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32" w:rsidRPr="00B97EFE" w:rsidRDefault="005C5A32" w:rsidP="005C5A32">
      <w:pPr>
        <w:rPr>
          <w:rFonts w:ascii="Times New Roman" w:hAnsi="Times New Roman"/>
          <w:b/>
          <w:sz w:val="24"/>
          <w:szCs w:val="24"/>
          <w:lang w:val="ru-RU"/>
        </w:rPr>
      </w:pPr>
      <w:r w:rsidRPr="00B97EFE">
        <w:rPr>
          <w:rFonts w:ascii="Times New Roman" w:hAnsi="Times New Roman"/>
          <w:b/>
          <w:sz w:val="24"/>
          <w:szCs w:val="24"/>
        </w:rPr>
        <w:t>IV</w:t>
      </w:r>
      <w:r w:rsidRPr="00B97EFE">
        <w:rPr>
          <w:rFonts w:ascii="Times New Roman" w:hAnsi="Times New Roman"/>
          <w:b/>
          <w:sz w:val="24"/>
          <w:szCs w:val="24"/>
          <w:lang w:val="ru-RU"/>
        </w:rPr>
        <w:t xml:space="preserve"> курс</w:t>
      </w:r>
    </w:p>
    <w:p w:rsidR="005C5A32" w:rsidRDefault="005C5A32" w:rsidP="005C5A32">
      <w:pPr>
        <w:rPr>
          <w:lang w:val="ru-RU"/>
        </w:rPr>
      </w:pPr>
    </w:p>
    <w:tbl>
      <w:tblPr>
        <w:tblW w:w="199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3828"/>
        <w:gridCol w:w="708"/>
        <w:gridCol w:w="4111"/>
        <w:gridCol w:w="709"/>
        <w:gridCol w:w="3969"/>
        <w:gridCol w:w="567"/>
        <w:gridCol w:w="4111"/>
      </w:tblGrid>
      <w:tr w:rsidR="005C5A32" w:rsidRPr="001E1A13" w:rsidTr="00E92A53">
        <w:trPr>
          <w:gridAfter w:val="1"/>
          <w:wAfter w:w="4111" w:type="dxa"/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397D76" w:rsidRDefault="005C5A32" w:rsidP="00E92A53">
            <w:pPr>
              <w:spacing w:after="200"/>
              <w:jc w:val="left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5A32" w:rsidRPr="00397D76" w:rsidRDefault="005C5A32" w:rsidP="00EF6B1A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FA4206" w:rsidRDefault="005C5A32" w:rsidP="00EF6B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ОБДз-1-17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ЭСз-1-17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ЭСз-2-17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</w:tr>
      <w:tr w:rsidR="005C5A32" w:rsidTr="00E92A53">
        <w:trPr>
          <w:gridAfter w:val="1"/>
          <w:wAfter w:w="4111" w:type="dxa"/>
          <w:trHeight w:val="5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5A32" w:rsidRPr="00397D76" w:rsidRDefault="005C5A32" w:rsidP="00EF6B1A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5A32" w:rsidRPr="00397D76" w:rsidRDefault="005C5A32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Default="005C5A32" w:rsidP="00EF6B1A">
            <w:pPr>
              <w:spacing w:after="200"/>
              <w:jc w:val="center"/>
              <w:rPr>
                <w:b/>
                <w:sz w:val="22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Default="005C5A32" w:rsidP="00EF6B1A">
            <w:pPr>
              <w:spacing w:after="200"/>
              <w:jc w:val="center"/>
              <w:rPr>
                <w:b/>
                <w:sz w:val="22"/>
                <w:lang w:val="ky-KG" w:eastAsia="en-US"/>
              </w:rPr>
            </w:pPr>
          </w:p>
        </w:tc>
      </w:tr>
      <w:tr w:rsidR="007C1198" w:rsidRPr="00AD741F" w:rsidTr="00E92A53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A81E9C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Основы  безопасного УА (лк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7C1198" w:rsidRPr="00A81E9C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37633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Проектирование СЭС   (лк)</w:t>
            </w:r>
          </w:p>
          <w:p w:rsidR="007C1198" w:rsidRPr="005B2BD3" w:rsidRDefault="007C1198" w:rsidP="00376330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Суеркулов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Проектирование СЭС   (лк)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Суеркулов М.А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4111" w:type="dxa"/>
            <w:tcBorders>
              <w:top w:val="nil"/>
            </w:tcBorders>
          </w:tcPr>
          <w:p w:rsidR="007C1198" w:rsidRDefault="007C1198" w:rsidP="00EF6B1A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</w:tr>
      <w:tr w:rsidR="007C1198" w:rsidRPr="00AD741F" w:rsidTr="00E92A53">
        <w:trPr>
          <w:gridAfter w:val="1"/>
          <w:wAfter w:w="4111" w:type="dxa"/>
          <w:trHeight w:val="5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A81E9C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Основы  безопасного УА  (лк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7C1198" w:rsidRPr="00A81E9C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Проектирование СЭС  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Суеркулов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Проектирование СЭС   (лк)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Суеркулов М.А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7C1198" w:rsidRPr="00EE1E20" w:rsidTr="00E92A53">
        <w:trPr>
          <w:gridAfter w:val="1"/>
          <w:wAfter w:w="4111" w:type="dxa"/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A81E9C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Основы  безопасного УА  (пр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7C1198" w:rsidRPr="00A81E9C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Проектирование СЭС  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Суеркулов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Проектирование СЭС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</w:t>
            </w:r>
            <w:r w:rsidR="009336E2">
              <w:rPr>
                <w:rFonts w:ascii="Times New Roman" w:eastAsia="Tahoma" w:hAnsi="Times New Roman"/>
                <w:sz w:val="22"/>
                <w:lang w:val="ru-RU"/>
              </w:rPr>
              <w:t>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Суеркулов М.А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7C1198" w:rsidRPr="00EE1E20" w:rsidTr="00E92A53">
        <w:trPr>
          <w:gridAfter w:val="1"/>
          <w:wAfter w:w="4111" w:type="dxa"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A81E9C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Проектирование СЭС  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Суеркулов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9336E2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Проектирование СЭС   (пр</w:t>
            </w:r>
            <w:r w:rsidR="007C1198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Суеркулов М.А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376330" w:rsidRPr="003C7ED5" w:rsidTr="00E92A53">
        <w:trPr>
          <w:gridAfter w:val="1"/>
          <w:wAfter w:w="4111" w:type="dxa"/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6330" w:rsidRDefault="00376330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6330" w:rsidRPr="00397D76" w:rsidRDefault="00376330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30" w:rsidRPr="005B2BD3" w:rsidRDefault="00376330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376330" w:rsidRPr="00AD741F" w:rsidTr="00E92A53">
        <w:trPr>
          <w:gridAfter w:val="1"/>
          <w:wAfter w:w="4111" w:type="dxa"/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76330" w:rsidRDefault="00376330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6330" w:rsidRPr="00397D76" w:rsidRDefault="00376330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6330" w:rsidRPr="005B2BD3" w:rsidRDefault="00376330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376330" w:rsidRPr="00AD741F" w:rsidTr="00E92A53">
        <w:trPr>
          <w:gridAfter w:val="1"/>
          <w:wAfter w:w="4111" w:type="dxa"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6330" w:rsidRPr="00397D76" w:rsidRDefault="00376330" w:rsidP="00EF6B1A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6330" w:rsidRPr="00397D76" w:rsidRDefault="00376330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6330" w:rsidRPr="005B2BD3" w:rsidRDefault="00376330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30" w:rsidRPr="005B2BD3" w:rsidRDefault="00376330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30" w:rsidRPr="005B2BD3" w:rsidRDefault="00376330" w:rsidP="005B4B3E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30" w:rsidRPr="005B2BD3" w:rsidRDefault="00376330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30" w:rsidRPr="005B2BD3" w:rsidRDefault="00376330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C1198" w:rsidRPr="00AD741F" w:rsidTr="00E92A53">
        <w:trPr>
          <w:gridAfter w:val="1"/>
          <w:wAfter w:w="4111" w:type="dxa"/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1198" w:rsidRPr="00397D76" w:rsidRDefault="007C1198" w:rsidP="00EF6B1A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0160B9" w:rsidP="009353CE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1.9pt;margin-top:1.85pt;width:200.4pt;height:19.7pt;flip:y;z-index:251673600;mso-position-horizontal-relative:text;mso-position-vertical-relative:text" o:connectortype="straight"/>
              </w:pict>
            </w:r>
            <w:proofErr w:type="spellStart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Автом</w:t>
            </w:r>
            <w:proofErr w:type="spellEnd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. СЭ</w:t>
            </w:r>
            <w:proofErr w:type="gramStart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spellStart"/>
            <w:proofErr w:type="gramEnd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0160B9" w:rsidP="00D31EA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35" type="#_x0000_t32" style="position:absolute;margin-left:-1.9pt;margin-top:1.85pt;width:200.4pt;height:19.7pt;flip:y;z-index:251674624;mso-position-horizontal-relative:text;mso-position-vertical-relative:text" o:connectortype="straight"/>
              </w:pict>
            </w:r>
            <w:proofErr w:type="spellStart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Автом</w:t>
            </w:r>
            <w:proofErr w:type="spellEnd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. СЭ</w:t>
            </w:r>
            <w:proofErr w:type="gramStart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spellStart"/>
            <w:proofErr w:type="gramEnd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="007C1198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25</w:t>
            </w:r>
          </w:p>
        </w:tc>
      </w:tr>
      <w:tr w:rsidR="007C1198" w:rsidRPr="002B23C6" w:rsidTr="00E92A53">
        <w:trPr>
          <w:gridAfter w:val="1"/>
          <w:wAfter w:w="4111" w:type="dxa"/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Автоматизация СЭС 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Автоматизация СЭС 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(лк)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7C1198" w:rsidRPr="00601785" w:rsidTr="00E92A53">
        <w:trPr>
          <w:gridAfter w:val="1"/>
          <w:wAfter w:w="4111" w:type="dxa"/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Автоматизация СЭС 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Автоматизация СЭС 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(лк)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7C1198" w:rsidRPr="00CF2FAF" w:rsidTr="00E92A53">
        <w:trPr>
          <w:gridAfter w:val="1"/>
          <w:wAfter w:w="4111" w:type="dxa"/>
          <w:trHeight w:val="5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A81E9C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Автоматизация СЭС 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Автоматизация СЭС 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7C1198" w:rsidRPr="00601785" w:rsidTr="00E92A53">
        <w:trPr>
          <w:gridAfter w:val="1"/>
          <w:wAfter w:w="4111" w:type="dxa"/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2B23C6" w:rsidRDefault="007C1198" w:rsidP="00EF6B1A">
            <w:pPr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CF2FAF" w:rsidRDefault="007C1198" w:rsidP="00EF6B1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Автоматизация СЭС 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Автоматизация СЭС 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7C1198" w:rsidRPr="00601785" w:rsidTr="00E92A53">
        <w:trPr>
          <w:gridAfter w:val="1"/>
          <w:wAfter w:w="4111" w:type="dxa"/>
          <w:trHeight w:val="5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</w:tbl>
    <w:p w:rsidR="005C5A32" w:rsidRDefault="005C5A3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Pr="00397D76" w:rsidRDefault="00424E6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3828"/>
        <w:gridCol w:w="708"/>
        <w:gridCol w:w="4111"/>
        <w:gridCol w:w="709"/>
        <w:gridCol w:w="3969"/>
        <w:gridCol w:w="567"/>
      </w:tblGrid>
      <w:tr w:rsidR="005C5A32" w:rsidRPr="00D24B01" w:rsidTr="00E92A53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397D76" w:rsidRDefault="000160B9" w:rsidP="00EF6B1A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0160B9">
              <w:rPr>
                <w:rFonts w:ascii="Times New Roman" w:eastAsia="Tahoma" w:hAnsi="Times New Roman"/>
                <w:noProof/>
                <w:sz w:val="24"/>
                <w:szCs w:val="24"/>
                <w:lang w:val="ru-RU" w:eastAsia="ru-RU"/>
              </w:rPr>
              <w:pict>
                <v:shape id="_x0000_s1027" type="#_x0000_t32" style="position:absolute;left:0;text-align:left;margin-left:-107.25pt;margin-top:6.35pt;width:7.5pt;height:.05pt;z-index:251661312" o:connectortype="straight"/>
              </w:pict>
            </w:r>
            <w:r w:rsidR="005C5A32"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5A32" w:rsidRPr="00397D76" w:rsidRDefault="005C5A32" w:rsidP="00EF6B1A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FA4206" w:rsidRDefault="005C5A32" w:rsidP="00EF6B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EF2A7E" w:rsidRDefault="005C5A32" w:rsidP="00EF6B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5C5A32" w:rsidTr="00E92A53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5A32" w:rsidRPr="00397D76" w:rsidRDefault="005C5A32" w:rsidP="00EF6B1A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5A32" w:rsidRPr="00397D76" w:rsidRDefault="005C5A32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5B2BD3" w:rsidRDefault="005C5A3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5B2BD3" w:rsidRDefault="005C5A3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5B2BD3" w:rsidRDefault="005C5A3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7977B7" w:rsidRDefault="005C5A3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5B2BD3" w:rsidRDefault="005C5A3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7977B7" w:rsidRDefault="005C5A3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C1198" w:rsidRPr="00DD2E3F" w:rsidTr="00E92A53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БТС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Патентоведение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(лк)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Патентоведение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(лк)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7C1198" w:rsidRPr="00DD2E3F" w:rsidTr="00E92A53">
        <w:trPr>
          <w:trHeight w:val="5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БТС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Патентоведение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Патентоведение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D95B14" w:rsidRPr="00A81E9C" w:rsidTr="00E92A53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B14" w:rsidRDefault="00D95B14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БТС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Default="00D95B1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D95B14" w:rsidRPr="005B2BD3" w:rsidRDefault="00D95B14" w:rsidP="00D95B14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D95B14" w:rsidRPr="000A4F73" w:rsidTr="00E92A53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B14" w:rsidRDefault="00D95B14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БТС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D95B14" w:rsidRPr="000A4F73" w:rsidTr="00E92A53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B14" w:rsidRDefault="00D95B14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ДУиБД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95B14" w:rsidRPr="00397D76" w:rsidTr="00E92A53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5B14" w:rsidRDefault="00D95B14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5B14" w:rsidRPr="005B2BD3" w:rsidRDefault="00D95B1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5B14" w:rsidRPr="007977B7" w:rsidRDefault="00D95B1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B14" w:rsidRPr="005B2BD3" w:rsidRDefault="00D95B1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5B14" w:rsidRPr="007977B7" w:rsidRDefault="00D95B1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95B14" w:rsidRPr="009A70FC" w:rsidTr="00E92A53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5B14" w:rsidRPr="00397D76" w:rsidRDefault="00D95B14" w:rsidP="00EF6B1A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B14" w:rsidRPr="0005789F" w:rsidRDefault="00D95B14" w:rsidP="00EF6B1A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05789F" w:rsidRDefault="00D95B14" w:rsidP="00EF6B1A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05789F" w:rsidRDefault="00D95B14" w:rsidP="00EF6B1A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05789F" w:rsidRDefault="00D95B14" w:rsidP="00EF6B1A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05789F" w:rsidRDefault="00D95B14" w:rsidP="00D31EA5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05789F" w:rsidRDefault="00D95B14" w:rsidP="00D31EA5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D95B14" w:rsidRPr="007C1198" w:rsidTr="00E92A53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5B14" w:rsidRDefault="00D95B14" w:rsidP="00EF6B1A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Экспертиза ДТП (лк)</w:t>
            </w:r>
          </w:p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5B2BD3" w:rsidRDefault="00D95B14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D95B14" w:rsidRPr="009A70FC" w:rsidTr="00E92A53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B14" w:rsidRDefault="00D95B14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Экспертиза ДТП (лк)</w:t>
            </w:r>
          </w:p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профессор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Сатаркулов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D95B14" w:rsidRPr="00397D76" w:rsidTr="00E92A53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B14" w:rsidRDefault="00D95B14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Экспертиза ДТП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БЖД (лк)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и.о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.д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оцента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Айдарова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БЖД (лк)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и.о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.д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оцента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Айдарова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</w:tr>
      <w:tr w:rsidR="00D95B14" w:rsidRPr="009A70FC" w:rsidTr="00E92A53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B14" w:rsidRDefault="00D95B14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Экспертиза ДТП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D95B14" w:rsidRPr="005B2BD3" w:rsidRDefault="00D95B14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БЖД (лк)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и.о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.д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оцента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Айдарова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БЖД (лк)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и.о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.д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оцента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Айдарова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</w:tr>
      <w:tr w:rsidR="00D95B14" w:rsidRPr="009A70FC" w:rsidTr="00E92A53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5B14" w:rsidRDefault="00D95B14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A81E9C" w:rsidRDefault="00D95B14" w:rsidP="00EF6B1A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5B2BD3" w:rsidRDefault="00D95B1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БЖД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и.о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.д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оцента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Айдарова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БЖД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и.о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.д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оцента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Айдарова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</w:tr>
      <w:tr w:rsidR="00D95B14" w:rsidRPr="00397D76" w:rsidTr="00E92A5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Default="00D95B14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B14" w:rsidRPr="00397D76" w:rsidRDefault="00D95B14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397D76" w:rsidRDefault="00D95B14" w:rsidP="00EF6B1A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05789F" w:rsidRDefault="00D95B14" w:rsidP="00EF6B1A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14" w:rsidRDefault="000160B9" w:rsidP="00D31EA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44" type="#_x0000_t32" style="position:absolute;margin-left:-3.8pt;margin-top:1.15pt;width:190.2pt;height:23.75pt;flip:y;z-index:251682816;mso-position-horizontal-relative:text;mso-position-vertical-relative:text" o:connectortype="straight"/>
              </w:pict>
            </w:r>
            <w:r w:rsidR="00D95B14">
              <w:rPr>
                <w:rFonts w:ascii="Times New Roman" w:eastAsia="Tahoma" w:hAnsi="Times New Roman"/>
                <w:sz w:val="22"/>
                <w:lang w:val="ru-RU"/>
              </w:rPr>
              <w:t>БЖД (</w:t>
            </w:r>
            <w:proofErr w:type="spellStart"/>
            <w:proofErr w:type="gramStart"/>
            <w:r w:rsidR="00D95B14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="00D95B14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Default="000160B9" w:rsidP="00D31EA5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43" type="#_x0000_t32" style="position:absolute;margin-left:-3.8pt;margin-top:1.15pt;width:190.2pt;height:23.75pt;flip:y;z-index:251683840;mso-position-horizontal-relative:text;mso-position-vertical-relative:text" o:connectortype="straight"/>
              </w:pict>
            </w:r>
            <w:r w:rsidR="00D95B14">
              <w:rPr>
                <w:rFonts w:ascii="Times New Roman" w:eastAsia="Tahoma" w:hAnsi="Times New Roman"/>
                <w:sz w:val="22"/>
                <w:lang w:val="ru-RU"/>
              </w:rPr>
              <w:t>БЖД (</w:t>
            </w:r>
            <w:proofErr w:type="spellStart"/>
            <w:proofErr w:type="gramStart"/>
            <w:r w:rsidR="00D95B14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="00D95B14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D95B14" w:rsidRPr="005B2BD3" w:rsidRDefault="00D95B14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14" w:rsidRPr="007977B7" w:rsidRDefault="00D95B14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29</w:t>
            </w:r>
          </w:p>
        </w:tc>
      </w:tr>
    </w:tbl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424E62" w:rsidRDefault="00424E6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3828"/>
        <w:gridCol w:w="708"/>
        <w:gridCol w:w="4111"/>
        <w:gridCol w:w="709"/>
        <w:gridCol w:w="3969"/>
        <w:gridCol w:w="567"/>
      </w:tblGrid>
      <w:tr w:rsidR="005C5A32" w:rsidRPr="001E1A13" w:rsidTr="00E92A53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397D76" w:rsidRDefault="005C5A32" w:rsidP="00EF6B1A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5A32" w:rsidRPr="00397D76" w:rsidRDefault="005C5A32" w:rsidP="00EF6B1A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FA4206" w:rsidRDefault="005C5A32" w:rsidP="00EF6B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ОБДз-1-17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ЭСз-1-17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EF2A7E" w:rsidRDefault="005C5A32" w:rsidP="00EF6B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proofErr w:type="gramStart"/>
            <w:r w:rsidRPr="00EF2A7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ауд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ЭС</w:t>
            </w:r>
            <w:r w:rsidRPr="00FA420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FA4206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</w:tr>
      <w:tr w:rsidR="005C5A32" w:rsidRPr="00085311" w:rsidTr="00E92A53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5A32" w:rsidRPr="00397D76" w:rsidRDefault="005C5A32" w:rsidP="00EF6B1A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C5A32" w:rsidRPr="00397D76" w:rsidRDefault="005C5A32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Default="005C5A32" w:rsidP="00EF6B1A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2" w:rsidRPr="005B2BD3" w:rsidRDefault="005C5A32" w:rsidP="00EF6B1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7977B7" w:rsidRDefault="005C5A3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5B2BD3" w:rsidRDefault="005C5A32" w:rsidP="00EF6B1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2" w:rsidRPr="007977B7" w:rsidRDefault="005C5A3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C1198" w:rsidRPr="007C1198" w:rsidTr="00E92A53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Экономика ДД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7C119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Экономика, управление и 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7C1198" w:rsidRPr="005B2BD3" w:rsidRDefault="007C1198" w:rsidP="007C119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Иманкулова Э.Т.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Экономика, управление и 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Иманкулова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</w:tr>
      <w:tr w:rsidR="007C1198" w:rsidRPr="000C1FDA" w:rsidTr="00E92A53">
        <w:trPr>
          <w:trHeight w:val="5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Экономика ДД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Экономика, управление и 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Иманкулова Э.Т.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Экономика, управление и 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Иманкулова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</w:tr>
      <w:tr w:rsidR="007C1198" w:rsidRPr="000C1FDA" w:rsidTr="00E92A53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Экономика ДД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Экономика, управление и 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Иманкулова Э.Т.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Экономика, управление и О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7C1198" w:rsidRPr="005B2BD3" w:rsidRDefault="007C1198" w:rsidP="00D31EA5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профессор Иманкулова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D31EA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</w:tr>
      <w:tr w:rsidR="007C1198" w:rsidTr="00E92A53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ДУиБД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</w:tr>
      <w:tr w:rsidR="007C1198" w:rsidRPr="00397D76" w:rsidTr="00E92A53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ДУиБД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C1198" w:rsidRPr="00397D76" w:rsidTr="00E92A53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198" w:rsidRPr="00D427AB" w:rsidRDefault="007C1198" w:rsidP="00EF6B1A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1198" w:rsidRPr="00D427AB" w:rsidRDefault="007C1198" w:rsidP="00EF6B1A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1198" w:rsidRPr="00D850FD" w:rsidRDefault="007C1198" w:rsidP="00EF6B1A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C1198" w:rsidRPr="00D427AB" w:rsidRDefault="007C1198" w:rsidP="00EF6B1A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7C1198" w:rsidRPr="00397D76" w:rsidTr="00E92A53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1198" w:rsidRPr="00397D76" w:rsidRDefault="007C1198" w:rsidP="00EF6B1A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C1198" w:rsidRPr="00397D76" w:rsidTr="00E92A53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1198" w:rsidRDefault="007C1198" w:rsidP="00EF6B1A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C1198" w:rsidRPr="00397D76" w:rsidTr="00E92A53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Теория транспортных 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ПиС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C1198" w:rsidRPr="00397D76" w:rsidTr="00E92A53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Теория транспортных 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ПиС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(лк)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7977B7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C1198" w:rsidRPr="00397D76" w:rsidTr="00E92A53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Теория транспортных 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ПиС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7C1198" w:rsidRPr="005B2BD3" w:rsidRDefault="007C1198" w:rsidP="009353CE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9353CE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C1198" w:rsidRPr="00397D76" w:rsidTr="00E92A53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7C1198" w:rsidRPr="00397D76" w:rsidTr="00E92A5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Default="007C1198" w:rsidP="00EF6B1A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198" w:rsidRPr="00397D76" w:rsidRDefault="007C1198" w:rsidP="00EF6B1A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05789F" w:rsidRDefault="007C1198" w:rsidP="00EF6B1A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05789F" w:rsidRDefault="007C1198" w:rsidP="00EF6B1A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8" w:rsidRPr="005B2BD3" w:rsidRDefault="007C1198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</w:tbl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5C5A32" w:rsidRDefault="005C5A32" w:rsidP="005C5A32">
      <w:pPr>
        <w:rPr>
          <w:lang w:val="ru-RU"/>
        </w:rPr>
      </w:pPr>
    </w:p>
    <w:p w:rsidR="00657878" w:rsidRDefault="00657878"/>
    <w:sectPr w:rsidR="00657878" w:rsidSect="005C5A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A32"/>
    <w:rsid w:val="000160B9"/>
    <w:rsid w:val="00035DD6"/>
    <w:rsid w:val="001A2BF6"/>
    <w:rsid w:val="00250858"/>
    <w:rsid w:val="00376330"/>
    <w:rsid w:val="00424E62"/>
    <w:rsid w:val="005B4B3E"/>
    <w:rsid w:val="005C5A32"/>
    <w:rsid w:val="006213AE"/>
    <w:rsid w:val="00657878"/>
    <w:rsid w:val="00741FCD"/>
    <w:rsid w:val="007C1198"/>
    <w:rsid w:val="00814411"/>
    <w:rsid w:val="009336E2"/>
    <w:rsid w:val="00A36515"/>
    <w:rsid w:val="00CE4044"/>
    <w:rsid w:val="00D95B14"/>
    <w:rsid w:val="00E92A53"/>
    <w:rsid w:val="00F1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5"/>
        <o:r id="V:Rule7" type="connector" idref="#_x0000_s1027"/>
        <o:r id="V:Rule8" type="connector" idref="#_x0000_s1043"/>
        <o:r id="V:Rule9" type="connector" idref="#_x0000_s1034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3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2022-01-14T08:57:00Z</cp:lastPrinted>
  <dcterms:created xsi:type="dcterms:W3CDTF">2022-01-10T05:37:00Z</dcterms:created>
  <dcterms:modified xsi:type="dcterms:W3CDTF">2022-01-14T09:28:00Z</dcterms:modified>
</cp:coreProperties>
</file>