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EF1" w:rsidRPr="0004786C" w:rsidRDefault="0004786C">
      <w:pPr>
        <w:rPr>
          <w:rFonts w:ascii="Times New Roman" w:hAnsi="Times New Roman"/>
          <w:b/>
          <w:sz w:val="32"/>
          <w:szCs w:val="32"/>
          <w:lang w:val="ru-RU"/>
        </w:rPr>
      </w:pPr>
      <w:r w:rsidRPr="0004786C">
        <w:rPr>
          <w:rFonts w:ascii="Times New Roman" w:hAnsi="Times New Roman"/>
          <w:b/>
          <w:sz w:val="32"/>
          <w:szCs w:val="32"/>
        </w:rPr>
        <w:t>III</w:t>
      </w:r>
      <w:r w:rsidRPr="0004786C">
        <w:rPr>
          <w:rFonts w:ascii="Times New Roman" w:hAnsi="Times New Roman"/>
          <w:b/>
          <w:sz w:val="32"/>
          <w:szCs w:val="32"/>
          <w:lang w:val="ru-RU"/>
        </w:rPr>
        <w:t xml:space="preserve"> курс</w:t>
      </w:r>
    </w:p>
    <w:tbl>
      <w:tblPr>
        <w:tblW w:w="1608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32"/>
        <w:gridCol w:w="3969"/>
        <w:gridCol w:w="708"/>
        <w:gridCol w:w="4111"/>
        <w:gridCol w:w="709"/>
        <w:gridCol w:w="3969"/>
        <w:gridCol w:w="567"/>
      </w:tblGrid>
      <w:tr w:rsidR="0004786C" w:rsidRPr="001E1A13" w:rsidTr="00F73AA2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397D76" w:rsidRDefault="0004786C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786C" w:rsidRPr="00397D76" w:rsidRDefault="0004786C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ИСЭз-1-19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04786C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ПИз-19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ОБДз-19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04786C" w:rsidTr="00F73AA2">
        <w:trPr>
          <w:trHeight w:val="5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397D76" w:rsidRDefault="0004786C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ПОНЕДЕЛЬНИК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786C" w:rsidRPr="00397D76" w:rsidRDefault="0004786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Default="0004786C" w:rsidP="00F73AA2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5B2BD3" w:rsidRDefault="0004786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5B2BD3" w:rsidRDefault="0004786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Default="0004786C" w:rsidP="00F73AA2">
            <w:pPr>
              <w:spacing w:after="200"/>
              <w:jc w:val="center"/>
              <w:rPr>
                <w:b/>
                <w:sz w:val="22"/>
                <w:lang w:val="ky-KG" w:eastAsia="en-US"/>
              </w:rPr>
            </w:pPr>
          </w:p>
        </w:tc>
      </w:tr>
      <w:tr w:rsidR="0026254C" w:rsidRPr="002A68AA" w:rsidTr="00F73AA2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04786C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ТСМ в экономике (лк)</w:t>
            </w:r>
          </w:p>
          <w:p w:rsidR="0026254C" w:rsidRPr="005B2BD3" w:rsidRDefault="0026254C" w:rsidP="0004786C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Асанов М.С.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AC7FCF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Алгоритмический язык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2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04786C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6254C" w:rsidRPr="00571EEB" w:rsidTr="00F73AA2">
        <w:trPr>
          <w:trHeight w:val="5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ТСМ в экономике (лк)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Асанов М.С.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AC7FCF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Компьютерная графика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Фролов Д.В.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71EEB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6254C" w:rsidRPr="00571EEB" w:rsidTr="00F73AA2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A4799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</w:t>
            </w:r>
            <w:r w:rsidR="00A47992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-</w:t>
            </w: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ТСМ в экономике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Асанов М.С.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AC7FCF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Компьютерная графика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Фролов Д.В.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71EEB" w:rsidRDefault="0026254C" w:rsidP="00EE7DA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Инженерный 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инос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. язык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Калыкова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47992" w:rsidRPr="00571EEB" w:rsidTr="00F73AA2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7992" w:rsidRPr="00397D76" w:rsidRDefault="00A4799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ТСМ в экономике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Асанов М.С.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AC7FCF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Компьютерная графика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Фролов Д.В.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71EEB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18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Грузоведение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(лк)</w:t>
            </w:r>
          </w:p>
          <w:p w:rsidR="00A47992" w:rsidRPr="005B2BD3" w:rsidRDefault="00A47992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47992" w:rsidRPr="002A68AA" w:rsidTr="00F73AA2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7992" w:rsidRPr="00397D76" w:rsidRDefault="00A4799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Pr="005B2BD3" w:rsidRDefault="00A47992" w:rsidP="00F73AA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Грузоведение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A47992" w:rsidRPr="005B2BD3" w:rsidRDefault="00A47992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47992" w:rsidRPr="002A68AA" w:rsidTr="00F73AA2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A47992" w:rsidRPr="00397D76" w:rsidRDefault="00A4799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A47992" w:rsidRPr="002A68AA" w:rsidTr="00F73AA2">
        <w:trPr>
          <w:trHeight w:val="49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7992" w:rsidRPr="00397D76" w:rsidRDefault="00A47992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ВТОРНИК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7992" w:rsidRPr="00397D76" w:rsidRDefault="00A4799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A81E9C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A47992" w:rsidRPr="002A68AA" w:rsidTr="00F73AA2">
        <w:trPr>
          <w:trHeight w:val="499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A47992" w:rsidRPr="00397D76" w:rsidRDefault="00A47992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7992" w:rsidRPr="00397D76" w:rsidRDefault="00A4799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Default="003E54E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Кыргызский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язык (базовый)</w:t>
            </w:r>
          </w:p>
          <w:p w:rsidR="003E54E7" w:rsidRPr="005B2BD3" w:rsidRDefault="003E54E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доцент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Берманова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К.Б.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Pr="003E54E7" w:rsidRDefault="003E54E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A81E9C" w:rsidRDefault="00A47992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ЭКА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(лк)</w:t>
            </w:r>
          </w:p>
          <w:p w:rsidR="00A47992" w:rsidRPr="00A81E9C" w:rsidRDefault="00A47992" w:rsidP="00A4799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47992" w:rsidRPr="00397D76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7992" w:rsidRPr="00397D76" w:rsidRDefault="00A4799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AD0F35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2B424C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Алгоритмический язык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2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(лк)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04786C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A81E9C" w:rsidRDefault="00A47992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ЭКА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(лк)</w:t>
            </w:r>
          </w:p>
          <w:p w:rsidR="00A47992" w:rsidRPr="00A81E9C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47992" w:rsidRPr="0004786C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7992" w:rsidRPr="00397D76" w:rsidRDefault="00A4799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12.40-</w:t>
            </w: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Алгоритмические языки и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програм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2B424C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Компьютерное моделирование (лк)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Асанов М.С.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04786C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A81E9C" w:rsidRDefault="00A47992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ЭКА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(</w:t>
            </w: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пр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A47992" w:rsidRPr="00A81E9C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47992" w:rsidRPr="0004786C" w:rsidTr="00F73AA2">
        <w:trPr>
          <w:trHeight w:val="54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7992" w:rsidRPr="00397D76" w:rsidRDefault="00A4799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Алгоритмические языки и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програм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2B424C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Компьютерное моделирование (лк)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Асанов М.С.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04786C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Грузоведение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(лк)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47992" w:rsidRPr="0004786C" w:rsidTr="00F73AA2">
        <w:trPr>
          <w:trHeight w:val="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7992" w:rsidRPr="00397D76" w:rsidRDefault="00A4799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Мультимедийные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технологии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преп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Г.К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Компьютерное моделирование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Асанов М.С.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04786C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Грузоведение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47992" w:rsidRPr="0004786C" w:rsidTr="00F73AA2">
        <w:trPr>
          <w:trHeight w:val="47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Default="00A47992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47992" w:rsidRPr="00397D76" w:rsidRDefault="00A4799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893AC0" w:rsidP="00612D2D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80" type="#_x0000_t32" style="position:absolute;margin-left:-.25pt;margin-top:-.1pt;width:187.5pt;height:23.2pt;flip:y;z-index:251718656;mso-position-horizontal-relative:text;mso-position-vertical-relative:text" o:connectortype="straight"/>
              </w:pict>
            </w:r>
            <w:proofErr w:type="spellStart"/>
            <w:r w:rsidR="00A47992">
              <w:rPr>
                <w:rFonts w:ascii="Times New Roman" w:eastAsia="Tahoma" w:hAnsi="Times New Roman"/>
                <w:sz w:val="22"/>
                <w:lang w:val="ru-RU"/>
              </w:rPr>
              <w:t>Мультимейд</w:t>
            </w:r>
            <w:proofErr w:type="spellEnd"/>
            <w:proofErr w:type="gramStart"/>
            <w:r w:rsidR="00A47992">
              <w:rPr>
                <w:rFonts w:ascii="Times New Roman" w:eastAsia="Tahoma" w:hAnsi="Times New Roman"/>
                <w:sz w:val="22"/>
                <w:lang w:val="ru-RU"/>
              </w:rPr>
              <w:t>.(</w:t>
            </w:r>
            <w:proofErr w:type="spellStart"/>
            <w:proofErr w:type="gramEnd"/>
            <w:r w:rsidR="00A47992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="00A47992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2180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7992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Компьютерное моделирование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Асанов М.С.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04786C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Грузоведение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A47992" w:rsidRPr="005B2BD3" w:rsidRDefault="00A4799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7992" w:rsidRPr="005B2BD3" w:rsidRDefault="00A4799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</w:tbl>
    <w:p w:rsidR="0004786C" w:rsidRPr="00397D76" w:rsidRDefault="0004786C" w:rsidP="0004786C">
      <w:pPr>
        <w:rPr>
          <w:lang w:val="ru-RU"/>
        </w:rPr>
      </w:pPr>
    </w:p>
    <w:p w:rsidR="0004786C" w:rsidRDefault="00893AC0" w:rsidP="0004786C">
      <w:pPr>
        <w:rPr>
          <w:lang w:val="ru-RU"/>
        </w:rPr>
      </w:pPr>
      <w:r w:rsidRPr="00893AC0">
        <w:rPr>
          <w:rFonts w:ascii="Times New Roman" w:eastAsia="Tahoma" w:hAnsi="Times New Roman"/>
          <w:noProof/>
          <w:sz w:val="22"/>
          <w:lang w:val="ru-RU" w:eastAsia="ru-RU"/>
        </w:rPr>
        <w:pict>
          <v:shape id="_x0000_s1037" type="#_x0000_t32" style="position:absolute;left:0;text-align:left;margin-left:-306pt;margin-top:5pt;width:199.05pt;height:23.25pt;flip:y;z-index:251662336" o:connectortype="straight"/>
        </w:pict>
      </w: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893AC0" w:rsidP="0004786C">
      <w:pPr>
        <w:rPr>
          <w:lang w:val="ru-RU"/>
        </w:rPr>
      </w:pPr>
      <w:r w:rsidRPr="00893AC0">
        <w:rPr>
          <w:rFonts w:ascii="Times New Roman" w:eastAsia="Tahoma" w:hAnsi="Times New Roman"/>
          <w:noProof/>
          <w:sz w:val="24"/>
          <w:szCs w:val="24"/>
          <w:lang w:val="ru-RU" w:eastAsia="ru-RU"/>
        </w:rPr>
        <w:pict>
          <v:shape id="_x0000_s1035" type="#_x0000_t32" style="position:absolute;left:0;text-align:left;margin-left:-280.5pt;margin-top:6.25pt;width:195.75pt;height:19.5pt;flip:x;z-index:251660288" o:connectortype="straight"/>
        </w:pict>
      </w: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tbl>
      <w:tblPr>
        <w:tblW w:w="1608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32"/>
        <w:gridCol w:w="3969"/>
        <w:gridCol w:w="708"/>
        <w:gridCol w:w="4111"/>
        <w:gridCol w:w="709"/>
        <w:gridCol w:w="3969"/>
        <w:gridCol w:w="567"/>
      </w:tblGrid>
      <w:tr w:rsidR="0004786C" w:rsidRPr="0004786C" w:rsidTr="00F73AA2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397D76" w:rsidRDefault="0004786C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786C" w:rsidRPr="00397D76" w:rsidRDefault="0004786C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612D2D" w:rsidRPr="0004786C" w:rsidTr="00F73AA2">
        <w:trPr>
          <w:trHeight w:val="5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612D2D" w:rsidRPr="00397D76" w:rsidRDefault="00612D2D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СРЕДА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612D2D" w:rsidRPr="00397D76" w:rsidRDefault="00612D2D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2D" w:rsidRPr="005B2BD3" w:rsidRDefault="00612D2D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Мультимедийные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технологии</w:t>
            </w:r>
          </w:p>
          <w:p w:rsidR="00612D2D" w:rsidRPr="005B2BD3" w:rsidRDefault="00612D2D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преп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Г.К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2D" w:rsidRPr="005B2BD3" w:rsidRDefault="00612D2D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2D2D" w:rsidRPr="005B2BD3" w:rsidRDefault="00612D2D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2D" w:rsidRPr="005B2BD3" w:rsidRDefault="00612D2D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2D" w:rsidRPr="005B2BD3" w:rsidRDefault="00612D2D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2D" w:rsidRPr="005B2BD3" w:rsidRDefault="00612D2D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6254C" w:rsidRPr="000B63B8" w:rsidTr="00F73AA2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Мультимедийные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 xml:space="preserve"> технологии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 преп</w:t>
            </w: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КудабаеваГ.К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ТВиМ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26254C" w:rsidRPr="00AE567D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Койчуманова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Ж.М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Pr="00A81E9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26254C" w:rsidRPr="00576AAD" w:rsidTr="00F73AA2">
        <w:trPr>
          <w:trHeight w:val="5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Алгоритмические языки и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програм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2B424C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ТВиМ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лк)</w:t>
            </w:r>
          </w:p>
          <w:p w:rsidR="0026254C" w:rsidRPr="00AE567D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Койчуманова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Ж.М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Основы научных исследовани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й(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лк)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26254C" w:rsidRPr="00576AAD" w:rsidTr="00F73AA2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Алгоритмические языки и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програм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  <w:p w:rsidR="0026254C" w:rsidRPr="005B2BD3" w:rsidRDefault="0026254C" w:rsidP="0004786C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2B424C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7C1C7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Конструирование ПО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(лк)</w:t>
            </w:r>
          </w:p>
          <w:p w:rsidR="0026254C" w:rsidRPr="005B2BD3" w:rsidRDefault="0026254C" w:rsidP="007C1C7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Забабурина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Основы научных исследовани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й(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лк)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26254C" w:rsidRPr="00576AAD" w:rsidTr="00F73AA2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Алгоритмические языки и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програм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.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2B424C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Конструирование ПО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Забабурина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Основы научных исследовани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й(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Чылпакбаева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Д.Б.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26254C" w:rsidRPr="00576AAD" w:rsidTr="00F73AA2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EA3C77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Конструирование ПО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Забабурина М.В.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1 7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A81E9C" w:rsidRDefault="0026254C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Техника транспорта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 xml:space="preserve"> (лк)</w:t>
            </w:r>
          </w:p>
          <w:p w:rsidR="0026254C" w:rsidRPr="00A81E9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26254C" w:rsidRPr="00576AAD" w:rsidTr="00F73AA2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254C" w:rsidRPr="00EA3C77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254C" w:rsidRPr="00EA3C77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254C" w:rsidRPr="00A81E9C" w:rsidRDefault="0026254C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Техника транспорта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пр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26254C" w:rsidRPr="00A81E9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26254C" w:rsidRPr="00576AAD" w:rsidTr="00F73AA2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26254C" w:rsidRPr="00397D76" w:rsidRDefault="0026254C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ЧЕТВЕРГ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Pr="002B424C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05789F" w:rsidRDefault="0026254C" w:rsidP="00F73AA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05789F" w:rsidRDefault="0026254C" w:rsidP="00F73AA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26254C" w:rsidRPr="0004786C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Информационные технологии (лк)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04786C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ТВиМ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6254C" w:rsidRPr="00AE567D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Койчуманова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Ж.М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EA3C77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6254C" w:rsidRPr="00E5442C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Информационные технологии (лк)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04786C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ТВиМС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6254C" w:rsidRPr="00AE567D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Койчуманова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Ж.М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EA3C77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6254C" w:rsidRPr="00576AAD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Информационные технологии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04786C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Разработка и анализ требований 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ПО</w:t>
            </w:r>
            <w:proofErr w:type="gramEnd"/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Фролов Д.В.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0F23C8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EA3C77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6254C" w:rsidRPr="00576AAD" w:rsidTr="00F73AA2">
        <w:trPr>
          <w:trHeight w:val="4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Информационные технологии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04786C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Разработка и анализ требований 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ПО</w:t>
            </w:r>
            <w:proofErr w:type="gramEnd"/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Фролов Д.В.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0F23C8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EA3C77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26254C" w:rsidRPr="00576AAD" w:rsidTr="00F73AA2">
        <w:trPr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Default="0026254C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6254C" w:rsidRPr="00397D76" w:rsidRDefault="0026254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254C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Разработка и анализ требований 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ПО</w:t>
            </w:r>
            <w:proofErr w:type="gramEnd"/>
          </w:p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Фролов Д.В.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0F23C8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5B2BD3" w:rsidRDefault="0026254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254C" w:rsidRPr="00EA3C77" w:rsidRDefault="0026254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04786C" w:rsidRDefault="00893AC0" w:rsidP="0004786C">
      <w:pPr>
        <w:rPr>
          <w:lang w:val="ru-RU"/>
        </w:rPr>
      </w:pPr>
      <w:r w:rsidRPr="00893AC0">
        <w:rPr>
          <w:rFonts w:ascii="Times New Roman" w:hAnsi="Times New Roman"/>
          <w:b/>
          <w:noProof/>
          <w:sz w:val="20"/>
          <w:szCs w:val="20"/>
          <w:lang w:val="ru-RU" w:eastAsia="ru-RU"/>
        </w:rPr>
        <w:pict>
          <v:shape id="_x0000_s1036" type="#_x0000_t32" style="position:absolute;left:0;text-align:left;margin-left:-299.25pt;margin-top:5.85pt;width:195.75pt;height:18pt;flip:y;z-index:251661312;mso-position-horizontal-relative:text;mso-position-vertical-relative:text" o:connectortype="straight"/>
        </w:pict>
      </w: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3E54E7" w:rsidP="0004786C">
      <w:pPr>
        <w:rPr>
          <w:lang w:val="ru-RU"/>
        </w:rPr>
      </w:pPr>
      <w:r>
        <w:rPr>
          <w:rFonts w:ascii="Times New Roman" w:eastAsia="Tahoma" w:hAnsi="Times New Roman"/>
          <w:noProof/>
          <w:sz w:val="24"/>
          <w:szCs w:val="24"/>
          <w:lang w:val="ru-RU" w:eastAsia="ru-RU"/>
        </w:rPr>
        <w:pict>
          <v:shape id="_x0000_s1051" type="#_x0000_t32" style="position:absolute;left:0;text-align:left;margin-left:484.6pt;margin-top:2.6pt;width:194.25pt;height:23.25pt;flip:y;z-index:251683840" o:connectortype="straight"/>
        </w:pict>
      </w: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Default="0004786C" w:rsidP="0004786C">
      <w:pPr>
        <w:rPr>
          <w:lang w:val="ru-RU"/>
        </w:rPr>
      </w:pPr>
    </w:p>
    <w:p w:rsidR="0004786C" w:rsidRPr="00397D76" w:rsidRDefault="0004786C" w:rsidP="0004786C">
      <w:pPr>
        <w:rPr>
          <w:lang w:val="ru-RU"/>
        </w:rPr>
      </w:pPr>
    </w:p>
    <w:tbl>
      <w:tblPr>
        <w:tblW w:w="1608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32"/>
        <w:gridCol w:w="3969"/>
        <w:gridCol w:w="708"/>
        <w:gridCol w:w="4111"/>
        <w:gridCol w:w="709"/>
        <w:gridCol w:w="3827"/>
        <w:gridCol w:w="709"/>
      </w:tblGrid>
      <w:tr w:rsidR="0004786C" w:rsidRPr="00576AAD" w:rsidTr="00F73AA2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397D76" w:rsidRDefault="0004786C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786C" w:rsidRPr="00397D76" w:rsidRDefault="0004786C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FA4206" w:rsidRDefault="0004786C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04786C" w:rsidTr="00F73AA2">
        <w:trPr>
          <w:trHeight w:val="5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04786C" w:rsidRPr="00397D76" w:rsidRDefault="0004786C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ПЯТНИЦА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4786C" w:rsidRPr="00397D76" w:rsidRDefault="0004786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5B2BD3" w:rsidRDefault="0004786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EA3C77" w:rsidRDefault="0004786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786C" w:rsidRPr="005B2BD3" w:rsidRDefault="0004786C" w:rsidP="00F73AA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5B2BD3" w:rsidRDefault="0004786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5B2BD3" w:rsidRDefault="0004786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86C" w:rsidRPr="005B2BD3" w:rsidRDefault="0004786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AE7D07" w:rsidRPr="000F23C8" w:rsidTr="00F73AA2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07" w:rsidRDefault="00AE7D07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D07" w:rsidRPr="00397D76" w:rsidRDefault="00AE7D07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Default="00AE7D07" w:rsidP="005D355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Архитектура ИС (лк)</w:t>
            </w:r>
          </w:p>
          <w:p w:rsidR="00AE7D07" w:rsidRPr="005B2BD3" w:rsidRDefault="00AE7D07" w:rsidP="005D3557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Забабурина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7977B7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7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Алгоритмический язык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2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E7D07" w:rsidRPr="005B2BD3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04786C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7" w:rsidRPr="00A81E9C" w:rsidRDefault="00AE7D07" w:rsidP="003E54E7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ЭКА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(</w:t>
            </w: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пр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AE7D07" w:rsidRPr="00A81E9C" w:rsidRDefault="003E54E7" w:rsidP="003E54E7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7" w:rsidRPr="005B2BD3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E7D07" w:rsidRPr="000D655E" w:rsidTr="00F73AA2">
        <w:trPr>
          <w:trHeight w:val="5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07" w:rsidRDefault="00AE7D07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D07" w:rsidRPr="00397D76" w:rsidRDefault="00AE7D07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Архитектура ИС (лк)</w:t>
            </w:r>
          </w:p>
          <w:p w:rsidR="00AE7D07" w:rsidRPr="005B2BD3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Забабурина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7977B7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7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Алгоритмический язык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2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E7D07" w:rsidRPr="005B2BD3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04786C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A81E9C" w:rsidRDefault="00AE7D07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ПДД (лк)</w:t>
            </w:r>
          </w:p>
          <w:p w:rsidR="00AE7D07" w:rsidRPr="00A81E9C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5B2BD3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E7D07" w:rsidRPr="001D30A7" w:rsidTr="00F73AA2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07" w:rsidRDefault="00AE7D07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D07" w:rsidRPr="00397D76" w:rsidRDefault="00AE7D07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Архитектура ИС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E7D07" w:rsidRPr="005B2BD3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Забабурина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7977B7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7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База данных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(лк)</w:t>
            </w:r>
          </w:p>
          <w:p w:rsidR="00AE7D07" w:rsidRPr="005B2BD3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04786C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A81E9C" w:rsidRDefault="00AE7D07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ПДД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 xml:space="preserve"> (лк)</w:t>
            </w:r>
          </w:p>
          <w:p w:rsidR="00AE7D07" w:rsidRPr="00A81E9C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5B2BD3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E7D07" w:rsidTr="00F73AA2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07" w:rsidRDefault="00AE7D07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D07" w:rsidRPr="00397D76" w:rsidRDefault="00AE7D07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Архитектура ИС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E7D07" w:rsidRPr="005B2BD3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преп. Забабурина М.В.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7977B7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20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7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База данных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E7D07" w:rsidRPr="005B2BD3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04786C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A81E9C" w:rsidRDefault="00AE7D07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ПДД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пр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AE7D07" w:rsidRPr="00A81E9C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5B2BD3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AE7D07" w:rsidRPr="00397D76" w:rsidTr="00F73AA2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AE7D07" w:rsidRDefault="00AE7D07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AE7D07" w:rsidRPr="00397D76" w:rsidRDefault="00AE7D07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5B2BD3" w:rsidRDefault="00AE7D07" w:rsidP="00F73AA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5B2BD3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D07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База данных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1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AE7D07" w:rsidRPr="005B2BD3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доцент Усубалиева Г.К.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04786C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A81E9C" w:rsidRDefault="00AE7D07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Техника транспорта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 xml:space="preserve"> (</w:t>
            </w: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лк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AE7D07" w:rsidRPr="00A81E9C" w:rsidRDefault="00AE7D07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D07" w:rsidRPr="007977B7" w:rsidRDefault="00AE7D07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8</w:t>
            </w:r>
          </w:p>
        </w:tc>
      </w:tr>
      <w:tr w:rsidR="00090110" w:rsidRPr="00397D76" w:rsidTr="00F73AA2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0110" w:rsidRDefault="00090110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90110" w:rsidRPr="00397D76" w:rsidRDefault="00090110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0110" w:rsidRPr="000F23C8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0110" w:rsidRPr="00A81E9C" w:rsidRDefault="00090110" w:rsidP="00090110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ЭКА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(</w:t>
            </w:r>
            <w:r>
              <w:rPr>
                <w:rFonts w:ascii="Times New Roman" w:eastAsia="Tahoma" w:hAnsi="Times New Roman"/>
                <w:sz w:val="24"/>
                <w:szCs w:val="24"/>
                <w:lang w:val="ky-KG"/>
              </w:rPr>
              <w:t>пр</w:t>
            </w:r>
            <w:r w:rsidRPr="00A81E9C">
              <w:rPr>
                <w:rFonts w:ascii="Times New Roman" w:eastAsia="Tahoma" w:hAnsi="Times New Roman"/>
                <w:sz w:val="24"/>
                <w:szCs w:val="24"/>
                <w:lang w:val="ky-KG"/>
              </w:rPr>
              <w:t>)</w:t>
            </w:r>
          </w:p>
          <w:p w:rsidR="00090110" w:rsidRPr="00A81E9C" w:rsidRDefault="00090110" w:rsidP="00090110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 xml:space="preserve">ст. преп. 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Сартбаев Э</w:t>
            </w:r>
            <w:r w:rsidRPr="00A81E9C">
              <w:rPr>
                <w:rFonts w:ascii="Times New Roman" w:eastAsia="Tahoma" w:hAnsi="Times New Roman"/>
                <w:sz w:val="22"/>
                <w:lang w:val="ky-KG"/>
              </w:rPr>
              <w:t>.</w:t>
            </w:r>
            <w:r>
              <w:rPr>
                <w:rFonts w:ascii="Times New Roman" w:eastAsia="Tahoma" w:hAnsi="Times New Roman"/>
                <w:sz w:val="22"/>
                <w:lang w:val="ky-KG"/>
              </w:rPr>
              <w:t>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90110" w:rsidRPr="005B2BD3" w:rsidRDefault="00090110" w:rsidP="00090110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8</w:t>
            </w:r>
          </w:p>
        </w:tc>
      </w:tr>
      <w:tr w:rsidR="00090110" w:rsidRPr="00397D76" w:rsidTr="00F73AA2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90110" w:rsidRPr="00397D76" w:rsidRDefault="00090110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СУББОТА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110" w:rsidRPr="00397D76" w:rsidRDefault="00090110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0110" w:rsidRPr="0005789F" w:rsidRDefault="00090110" w:rsidP="00F73AA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05789F" w:rsidRDefault="00090110" w:rsidP="00F73AA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0F23C8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05789F" w:rsidRDefault="00090110" w:rsidP="00F73AA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05789F" w:rsidRDefault="00090110" w:rsidP="00F73AA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090110" w:rsidRPr="00397D76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110" w:rsidRDefault="00090110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110" w:rsidRPr="00397D76" w:rsidRDefault="00090110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0F23C8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90110" w:rsidRPr="00397D76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110" w:rsidRDefault="00090110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110" w:rsidRPr="00397D76" w:rsidRDefault="00090110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0F23C8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90110" w:rsidRPr="00397D76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110" w:rsidRDefault="00090110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110" w:rsidRPr="00397D76" w:rsidRDefault="00090110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0F23C8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90110" w:rsidRPr="00397D76" w:rsidTr="00F73AA2">
        <w:trPr>
          <w:trHeight w:val="4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90110" w:rsidRDefault="00090110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110" w:rsidRPr="00397D76" w:rsidRDefault="00090110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05789F" w:rsidRDefault="00090110" w:rsidP="00F73AA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05789F" w:rsidRDefault="00090110" w:rsidP="00F73AA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90110" w:rsidRPr="000F23C8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90110" w:rsidRPr="00397D76" w:rsidTr="00F73AA2">
        <w:trPr>
          <w:trHeight w:val="46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090110" w:rsidRDefault="00090110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90110" w:rsidRPr="00397D76" w:rsidRDefault="00090110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5B2BD3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05789F" w:rsidRDefault="00090110" w:rsidP="00F73AA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05789F" w:rsidRDefault="00090110" w:rsidP="00F73AA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5B2BD3" w:rsidRDefault="00090110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0110" w:rsidRPr="000F23C8" w:rsidRDefault="00090110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04786C" w:rsidRDefault="0004786C" w:rsidP="0004786C"/>
    <w:p w:rsidR="0004786C" w:rsidRDefault="0004786C" w:rsidP="0004786C"/>
    <w:p w:rsidR="0004786C" w:rsidRPr="002B76E4" w:rsidRDefault="0004786C" w:rsidP="0004786C">
      <w:pPr>
        <w:rPr>
          <w:lang w:val="ru-RU"/>
        </w:rPr>
      </w:pPr>
    </w:p>
    <w:p w:rsidR="0004786C" w:rsidRDefault="0004786C">
      <w:pPr>
        <w:rPr>
          <w:lang w:val="ru-RU"/>
        </w:rPr>
      </w:pPr>
    </w:p>
    <w:p w:rsidR="00F73AA2" w:rsidRDefault="00F73AA2">
      <w:pPr>
        <w:rPr>
          <w:lang w:val="ru-RU"/>
        </w:rPr>
      </w:pPr>
    </w:p>
    <w:p w:rsidR="00F73AA2" w:rsidRDefault="00F73AA2">
      <w:pPr>
        <w:rPr>
          <w:lang w:val="ru-RU"/>
        </w:rPr>
      </w:pPr>
    </w:p>
    <w:p w:rsidR="00F73AA2" w:rsidRDefault="00F73AA2">
      <w:pPr>
        <w:rPr>
          <w:lang w:val="ru-RU"/>
        </w:rPr>
      </w:pPr>
    </w:p>
    <w:p w:rsidR="00F73AA2" w:rsidRPr="0004786C" w:rsidRDefault="00F73AA2" w:rsidP="00F73AA2">
      <w:pPr>
        <w:rPr>
          <w:rFonts w:ascii="Times New Roman" w:hAnsi="Times New Roman"/>
          <w:b/>
          <w:sz w:val="32"/>
          <w:szCs w:val="32"/>
          <w:lang w:val="ru-RU"/>
        </w:rPr>
      </w:pPr>
      <w:r w:rsidRPr="0004786C">
        <w:rPr>
          <w:rFonts w:ascii="Times New Roman" w:hAnsi="Times New Roman"/>
          <w:b/>
          <w:sz w:val="32"/>
          <w:szCs w:val="32"/>
        </w:rPr>
        <w:t>III</w:t>
      </w:r>
      <w:r w:rsidRPr="0004786C">
        <w:rPr>
          <w:rFonts w:ascii="Times New Roman" w:hAnsi="Times New Roman"/>
          <w:b/>
          <w:sz w:val="32"/>
          <w:szCs w:val="32"/>
          <w:lang w:val="ru-RU"/>
        </w:rPr>
        <w:t xml:space="preserve"> курс</w:t>
      </w:r>
    </w:p>
    <w:tbl>
      <w:tblPr>
        <w:tblW w:w="1608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32"/>
        <w:gridCol w:w="3969"/>
        <w:gridCol w:w="708"/>
        <w:gridCol w:w="4111"/>
        <w:gridCol w:w="709"/>
        <w:gridCol w:w="3969"/>
        <w:gridCol w:w="567"/>
      </w:tblGrid>
      <w:tr w:rsidR="00F73AA2" w:rsidRPr="001E1A13" w:rsidTr="00F73AA2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397D76" w:rsidRDefault="00F73AA2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AA2" w:rsidRPr="00397D76" w:rsidRDefault="00F73AA2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/>
              </w:rPr>
              <w:t>ЭСз-1-19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ЭСз-2-19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ауд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F73AA2" w:rsidTr="00F73AA2">
        <w:trPr>
          <w:trHeight w:val="5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AA2" w:rsidRPr="00397D76" w:rsidRDefault="00F73AA2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ПОНЕДЕЛЬНИК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AA2" w:rsidRPr="00397D76" w:rsidRDefault="00F73AA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Default="00F73AA2" w:rsidP="00F73AA2">
            <w:pPr>
              <w:spacing w:after="200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5B2BD3" w:rsidRDefault="00F73AA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5B2BD3" w:rsidRDefault="00F73AA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Default="00F73AA2" w:rsidP="00F73AA2">
            <w:pPr>
              <w:spacing w:after="200"/>
              <w:jc w:val="center"/>
              <w:rPr>
                <w:b/>
                <w:sz w:val="22"/>
                <w:lang w:val="ky-KG" w:eastAsia="en-US"/>
              </w:rPr>
            </w:pPr>
          </w:p>
        </w:tc>
      </w:tr>
      <w:tr w:rsidR="00BD689F" w:rsidRPr="002A68AA" w:rsidTr="00F73AA2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89F" w:rsidRDefault="00BD689F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689F" w:rsidRPr="00397D76" w:rsidRDefault="00BD689F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ИПОЗЭ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С(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лк)</w:t>
            </w:r>
          </w:p>
          <w:p w:rsidR="00BD689F" w:rsidRPr="005B2BD3" w:rsidRDefault="00BD689F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ИПОЗЭ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С(</w:t>
            </w:r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лк)</w:t>
            </w:r>
          </w:p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F" w:rsidRPr="005B2BD3" w:rsidRDefault="00BD689F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F" w:rsidRPr="005B2BD3" w:rsidRDefault="00BD689F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BD689F" w:rsidRPr="00571EEB" w:rsidTr="00F73AA2">
        <w:trPr>
          <w:trHeight w:val="5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89F" w:rsidRDefault="00BD689F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689F" w:rsidRPr="00397D76" w:rsidRDefault="00BD689F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ИПОЗЭ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BD689F" w:rsidRPr="005B2BD3" w:rsidRDefault="00BD689F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ИПОЗЭ</w:t>
            </w:r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BD689F" w:rsidRPr="00571EEB" w:rsidTr="00F73AA2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89F" w:rsidRDefault="00BD689F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689F" w:rsidRPr="00397D76" w:rsidRDefault="00BD689F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893AC0" w:rsidP="00F73AA2">
            <w:pPr>
              <w:jc w:val="left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4"/>
                <w:szCs w:val="24"/>
                <w:lang w:val="ru-RU" w:eastAsia="ru-RU"/>
              </w:rPr>
              <w:pict>
                <v:shape id="_x0000_s1065" type="#_x0000_t32" style="position:absolute;margin-left:-3.4pt;margin-top:1.85pt;width:192.75pt;height:24.75pt;flip:y;z-index:251701248;mso-position-horizontal-relative:text;mso-position-vertical-relative:text" o:connectortype="straight"/>
              </w:pict>
            </w:r>
            <w:r w:rsidR="00BD689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ИПОЗЭ</w:t>
            </w:r>
            <w:proofErr w:type="gramStart"/>
            <w:r w:rsidR="00BD689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С(</w:t>
            </w:r>
            <w:proofErr w:type="spellStart"/>
            <w:proofErr w:type="gramEnd"/>
            <w:r w:rsidR="00BD689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 w:rsidR="00BD689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BD689F" w:rsidRPr="005B2BD3" w:rsidRDefault="00BD689F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Производ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.Э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Э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F" w:rsidRPr="005B2BD3" w:rsidRDefault="00893AC0" w:rsidP="00A47992">
            <w:pPr>
              <w:jc w:val="left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4"/>
                <w:szCs w:val="24"/>
                <w:lang w:val="ru-RU" w:eastAsia="ru-RU"/>
              </w:rPr>
              <w:pict>
                <v:shape id="_x0000_s1066" type="#_x0000_t32" style="position:absolute;margin-left:-3.4pt;margin-top:1.85pt;width:192.75pt;height:24.75pt;flip:y;z-index:251702272;mso-position-horizontal-relative:text;mso-position-vertical-relative:text" o:connectortype="straight"/>
              </w:pict>
            </w:r>
            <w:r w:rsidR="00BD689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ИПОЗЭ</w:t>
            </w:r>
            <w:proofErr w:type="gramStart"/>
            <w:r w:rsidR="00BD689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С(</w:t>
            </w:r>
            <w:proofErr w:type="spellStart"/>
            <w:proofErr w:type="gramEnd"/>
            <w:r w:rsidR="00BD689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 w:rsidR="00BD689F"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Производ</w:t>
            </w:r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.Э</w:t>
            </w:r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Э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BD689F" w:rsidRPr="00571EEB" w:rsidTr="00F73AA2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89F" w:rsidRDefault="00BD689F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689F" w:rsidRPr="00397D76" w:rsidRDefault="00BD689F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Производство ЭЭ (лк)</w:t>
            </w:r>
          </w:p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Производство ЭЭ (лк)</w:t>
            </w:r>
          </w:p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BD689F" w:rsidRPr="002A68AA" w:rsidTr="00F73AA2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D689F" w:rsidRDefault="00BD689F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BD689F" w:rsidRPr="00397D76" w:rsidRDefault="00BD689F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Производство ЭЭ (лк)</w:t>
            </w:r>
          </w:p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Производство ЭЭ (лк)</w:t>
            </w:r>
          </w:p>
          <w:p w:rsidR="00BD689F" w:rsidRPr="005B2BD3" w:rsidRDefault="00BD689F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689F" w:rsidRPr="005B2BD3" w:rsidRDefault="00BD689F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51642C" w:rsidRPr="002A68AA" w:rsidTr="00F73AA2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642C" w:rsidRDefault="0051642C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51642C" w:rsidRPr="00397D76" w:rsidRDefault="0051642C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642C" w:rsidRPr="005B2BD3" w:rsidRDefault="0051642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642C" w:rsidRPr="005B2BD3" w:rsidRDefault="0051642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51642C" w:rsidRPr="005B2BD3" w:rsidRDefault="0051642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642C" w:rsidRPr="005B2BD3" w:rsidRDefault="0051642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642C" w:rsidRPr="005B2BD3" w:rsidRDefault="0051642C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51642C" w:rsidRPr="005B2BD3" w:rsidRDefault="0051642C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0C0A28" w:rsidRPr="002A68AA" w:rsidTr="00F73AA2">
        <w:trPr>
          <w:trHeight w:val="499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A28" w:rsidRPr="00397D76" w:rsidRDefault="000C0A28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ВТОРНИК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7977B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A81E9C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60A89" w:rsidRPr="002A68AA" w:rsidTr="00A47992">
        <w:trPr>
          <w:trHeight w:val="49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0A89" w:rsidRPr="00397D76" w:rsidRDefault="00760A89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A4799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0A89" w:rsidRPr="005B2BD3" w:rsidRDefault="00760A89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7977B7" w:rsidRDefault="00760A89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Промышленная электроника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Джамангулова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   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A81E9C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60A89" w:rsidRPr="00397D76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Промышленная электроника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Джамангулова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   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A81E9C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60A89" w:rsidRPr="0004786C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Промышленная электроника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Джамангулова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 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A81E9C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60A89" w:rsidRPr="0004786C" w:rsidTr="00F73AA2">
        <w:trPr>
          <w:trHeight w:val="541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Промышленная электроника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Джамангулова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  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60A89" w:rsidRPr="0004786C" w:rsidTr="000C0A28">
        <w:trPr>
          <w:trHeight w:val="473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A4799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2B23C6" w:rsidRDefault="00760A89" w:rsidP="00A47992">
            <w:pPr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CF2FAF" w:rsidRDefault="00760A89" w:rsidP="00A4799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2B23C6" w:rsidRDefault="00760A89" w:rsidP="00A47992">
            <w:pPr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CF2FAF" w:rsidRDefault="00760A89" w:rsidP="00A4799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60A89" w:rsidRPr="0004786C" w:rsidTr="00F73AA2">
        <w:trPr>
          <w:trHeight w:val="473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A4799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Default="00760A89" w:rsidP="00A47992">
            <w:pPr>
              <w:tabs>
                <w:tab w:val="left" w:pos="1050"/>
                <w:tab w:val="center" w:pos="1876"/>
              </w:tabs>
              <w:spacing w:after="200"/>
              <w:jc w:val="left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Default="00760A89" w:rsidP="00A4799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Default="00760A89" w:rsidP="00A47992">
            <w:pPr>
              <w:tabs>
                <w:tab w:val="left" w:pos="1050"/>
                <w:tab w:val="center" w:pos="1876"/>
              </w:tabs>
              <w:spacing w:after="200"/>
              <w:jc w:val="left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Default="00760A89" w:rsidP="00A47992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</w:tbl>
    <w:p w:rsidR="00F73AA2" w:rsidRPr="00397D76" w:rsidRDefault="00F73AA2" w:rsidP="00F73AA2">
      <w:pPr>
        <w:rPr>
          <w:lang w:val="ru-RU"/>
        </w:rPr>
      </w:pPr>
    </w:p>
    <w:p w:rsidR="00F73AA2" w:rsidRDefault="00893AC0" w:rsidP="00F73AA2">
      <w:pPr>
        <w:rPr>
          <w:lang w:val="ru-RU"/>
        </w:rPr>
      </w:pPr>
      <w:r w:rsidRPr="00893AC0">
        <w:rPr>
          <w:rFonts w:ascii="Times New Roman" w:eastAsia="Tahoma" w:hAnsi="Times New Roman"/>
          <w:noProof/>
          <w:sz w:val="22"/>
          <w:lang w:val="ru-RU" w:eastAsia="ru-RU"/>
        </w:rPr>
        <w:pict>
          <v:shape id="_x0000_s1054" type="#_x0000_t32" style="position:absolute;left:0;text-align:left;margin-left:-306pt;margin-top:5pt;width:199.05pt;height:23.25pt;flip:y;z-index:251687936" o:connectortype="straight"/>
        </w:pict>
      </w:r>
    </w:p>
    <w:p w:rsidR="00F73AA2" w:rsidRDefault="00F73AA2" w:rsidP="00F73AA2">
      <w:pPr>
        <w:rPr>
          <w:lang w:val="ru-RU"/>
        </w:rPr>
      </w:pPr>
    </w:p>
    <w:p w:rsidR="00F73AA2" w:rsidRDefault="00F73AA2" w:rsidP="00F73AA2">
      <w:pPr>
        <w:rPr>
          <w:lang w:val="ru-RU"/>
        </w:rPr>
      </w:pPr>
    </w:p>
    <w:p w:rsidR="00F73AA2" w:rsidRDefault="00893AC0" w:rsidP="00F73AA2">
      <w:pPr>
        <w:rPr>
          <w:lang w:val="ru-RU"/>
        </w:rPr>
      </w:pPr>
      <w:r w:rsidRPr="00893AC0">
        <w:rPr>
          <w:rFonts w:ascii="Times New Roman" w:eastAsia="Tahoma" w:hAnsi="Times New Roman"/>
          <w:noProof/>
          <w:sz w:val="24"/>
          <w:szCs w:val="24"/>
          <w:lang w:val="ru-RU" w:eastAsia="ru-RU"/>
        </w:rPr>
        <w:pict>
          <v:shape id="_x0000_s1052" type="#_x0000_t32" style="position:absolute;left:0;text-align:left;margin-left:-280.5pt;margin-top:6.25pt;width:195.75pt;height:19.5pt;flip:x;z-index:251685888" o:connectortype="straight"/>
        </w:pict>
      </w:r>
    </w:p>
    <w:p w:rsidR="00F73AA2" w:rsidRDefault="00F73AA2" w:rsidP="00F73AA2">
      <w:pPr>
        <w:rPr>
          <w:lang w:val="ru-RU"/>
        </w:rPr>
      </w:pPr>
    </w:p>
    <w:p w:rsidR="00F73AA2" w:rsidRDefault="00F73AA2" w:rsidP="00F73AA2">
      <w:pPr>
        <w:rPr>
          <w:lang w:val="ru-RU"/>
        </w:rPr>
      </w:pPr>
    </w:p>
    <w:p w:rsidR="00F73AA2" w:rsidRDefault="00F73AA2" w:rsidP="00F73AA2">
      <w:pPr>
        <w:rPr>
          <w:lang w:val="ru-RU"/>
        </w:rPr>
      </w:pPr>
    </w:p>
    <w:p w:rsidR="00F73AA2" w:rsidRDefault="00F73AA2" w:rsidP="00F73AA2">
      <w:pPr>
        <w:rPr>
          <w:lang w:val="ru-RU"/>
        </w:rPr>
      </w:pPr>
    </w:p>
    <w:p w:rsidR="00F73AA2" w:rsidRDefault="00F73AA2" w:rsidP="00F73AA2">
      <w:pPr>
        <w:rPr>
          <w:lang w:val="ru-RU"/>
        </w:rPr>
      </w:pPr>
    </w:p>
    <w:p w:rsidR="00F73AA2" w:rsidRDefault="00F73AA2" w:rsidP="00F73AA2">
      <w:pPr>
        <w:rPr>
          <w:lang w:val="ru-RU"/>
        </w:rPr>
      </w:pPr>
    </w:p>
    <w:p w:rsidR="00F73AA2" w:rsidRDefault="00F73AA2" w:rsidP="00F73AA2">
      <w:pPr>
        <w:rPr>
          <w:lang w:val="ru-RU"/>
        </w:rPr>
      </w:pPr>
    </w:p>
    <w:tbl>
      <w:tblPr>
        <w:tblW w:w="1608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32"/>
        <w:gridCol w:w="3969"/>
        <w:gridCol w:w="708"/>
        <w:gridCol w:w="4111"/>
        <w:gridCol w:w="709"/>
        <w:gridCol w:w="3969"/>
        <w:gridCol w:w="567"/>
      </w:tblGrid>
      <w:tr w:rsidR="00F73AA2" w:rsidRPr="0004786C" w:rsidTr="00F73AA2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397D76" w:rsidRDefault="00F73AA2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AA2" w:rsidRPr="00397D76" w:rsidRDefault="00F73AA2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F73AA2" w:rsidRPr="0004786C" w:rsidTr="00F73AA2">
        <w:trPr>
          <w:trHeight w:val="5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AA2" w:rsidRPr="00397D76" w:rsidRDefault="00F73AA2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СРЕДА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AA2" w:rsidRPr="00397D76" w:rsidRDefault="00F73AA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5B2BD3" w:rsidRDefault="00F73AA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5B2BD3" w:rsidRDefault="00F73AA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5B2BD3" w:rsidRDefault="00F73AA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5B2BD3" w:rsidRDefault="00F73AA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5B2BD3" w:rsidRDefault="00F73AA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5B2BD3" w:rsidRDefault="00F73AA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0C0A28" w:rsidRPr="000B63B8" w:rsidTr="00F73AA2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Производство ЭЭ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Производство ЭЭ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A81E9C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0C0A28" w:rsidRPr="00576AAD" w:rsidTr="00F73AA2">
        <w:trPr>
          <w:trHeight w:val="5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Производство ЭЭ 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2B424C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Производство ЭЭ (</w:t>
            </w:r>
            <w:proofErr w:type="spellStart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4"/>
                <w:szCs w:val="24"/>
                <w:lang w:val="ru-RU"/>
              </w:rPr>
              <w:t>)</w:t>
            </w:r>
          </w:p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 w:rsidRPr="005B2BD3">
              <w:rPr>
                <w:rFonts w:ascii="Times New Roman" w:eastAsia="Tahoma" w:hAnsi="Times New Roman"/>
                <w:sz w:val="22"/>
                <w:lang w:val="ru-RU"/>
              </w:rPr>
              <w:t xml:space="preserve">ст.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Кадиева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А.К.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2B424C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14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0C0A28" w:rsidRPr="00DA6E7F" w:rsidTr="00F73AA2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Default="000C0A28" w:rsidP="0051642C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Приемники и потребители</w:t>
            </w:r>
          </w:p>
          <w:p w:rsidR="000C0A28" w:rsidRPr="005B2BD3" w:rsidRDefault="000C0A28" w:rsidP="0051642C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Джамангулова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   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Приемники и потребители</w:t>
            </w:r>
          </w:p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Джамангулова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 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0C0A28" w:rsidRPr="00DA6E7F" w:rsidTr="00F73AA2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Приемники и потребители</w:t>
            </w:r>
          </w:p>
          <w:p w:rsidR="000C0A28" w:rsidRPr="005B2BD3" w:rsidRDefault="000C0A28" w:rsidP="0051642C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Джамангулова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Приемники и потребители</w:t>
            </w:r>
          </w:p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Джамангулова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0C0A28" w:rsidRPr="00DA6E7F" w:rsidTr="00F73AA2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Default="00893AC0" w:rsidP="00A4799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77" type="#_x0000_t32" style="position:absolute;margin-left:-3.4pt;margin-top:4.15pt;width:198.75pt;height:21.75pt;flip:y;z-index:251713536;mso-position-horizontal-relative:text;mso-position-vertical-relative:text" o:connectortype="straight"/>
              </w:pict>
            </w:r>
            <w:r w:rsidR="000C0A28">
              <w:rPr>
                <w:rFonts w:ascii="Times New Roman" w:eastAsia="Tahoma" w:hAnsi="Times New Roman"/>
                <w:sz w:val="22"/>
                <w:lang w:val="ru-RU"/>
              </w:rPr>
              <w:t>Приемники и потребители (</w:t>
            </w:r>
            <w:proofErr w:type="spellStart"/>
            <w:r w:rsidR="000C0A28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="000C0A28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Default="00893AC0" w:rsidP="00A4799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78" type="#_x0000_t32" style="position:absolute;margin-left:-3.4pt;margin-top:4.15pt;width:198.75pt;height:21.75pt;flip:y;z-index:251714560;mso-position-horizontal-relative:text;mso-position-vertical-relative:text" o:connectortype="straight"/>
              </w:pict>
            </w:r>
            <w:r w:rsidR="000C0A28">
              <w:rPr>
                <w:rFonts w:ascii="Times New Roman" w:eastAsia="Tahoma" w:hAnsi="Times New Roman"/>
                <w:sz w:val="22"/>
                <w:lang w:val="ru-RU"/>
              </w:rPr>
              <w:t>Приемники и потребители (</w:t>
            </w:r>
            <w:proofErr w:type="spellStart"/>
            <w:r w:rsidR="000C0A28"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 w:rsidR="000C0A28"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  <w:p w:rsidR="000C0A28" w:rsidRPr="005B2BD3" w:rsidRDefault="000C0A28" w:rsidP="000C0A28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                    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Промыш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электр</w:t>
            </w:r>
            <w:proofErr w:type="spellEnd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.(</w:t>
            </w:r>
            <w:proofErr w:type="spellStart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A81E9C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0C0A28" w:rsidRPr="000C0A28" w:rsidTr="00F73AA2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0A28" w:rsidRPr="00EA3C7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0A28" w:rsidRPr="00EA3C7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0A28" w:rsidRPr="00A81E9C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0C0A28" w:rsidRPr="000C0A28" w:rsidTr="00F73AA2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A28" w:rsidRPr="00397D76" w:rsidRDefault="000C0A28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ЧЕТВЕРГ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7977B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05789F" w:rsidRDefault="000C0A28" w:rsidP="00F73AA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05789F" w:rsidRDefault="000C0A28" w:rsidP="00F73AA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0C0A28" w:rsidRPr="00576AAD" w:rsidTr="00F73AA2">
        <w:trPr>
          <w:trHeight w:val="420"/>
        </w:trPr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0C0A28" w:rsidRDefault="000C0A28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A4799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A28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Математические задачи ЭЭ </w:t>
            </w:r>
          </w:p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  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7977B7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Математические задачи ЭЭ </w:t>
            </w:r>
          </w:p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7977B7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05789F" w:rsidRDefault="000C0A28" w:rsidP="00F73AA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05789F" w:rsidRDefault="000C0A28" w:rsidP="00F73AA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0C0A28" w:rsidRPr="0004786C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Математические задачи ЭЭ </w:t>
            </w:r>
          </w:p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  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Математические задачи ЭЭ </w:t>
            </w:r>
          </w:p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EA3C7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C0A28" w:rsidRPr="00E5442C" w:rsidTr="00F73AA2">
        <w:trPr>
          <w:trHeight w:val="489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Математические  задачи ЭЭ </w:t>
            </w:r>
          </w:p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Математические  задачи ЭЭ </w:t>
            </w:r>
          </w:p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Сатаркулов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К.А.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EA3C7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C0A28" w:rsidRPr="00DA6E7F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Приемники и потребители</w:t>
            </w:r>
          </w:p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Джамангулова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  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>Приемники и потребители</w:t>
            </w:r>
          </w:p>
          <w:p w:rsidR="000C0A28" w:rsidRPr="005B2BD3" w:rsidRDefault="000C0A28" w:rsidP="00A4799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преп. 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Джамангулова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А.А.  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A4799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EA3C7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C0A28" w:rsidRPr="00DA6E7F" w:rsidTr="00F73AA2">
        <w:trPr>
          <w:trHeight w:val="4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0F23C8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EA3C7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C0A28" w:rsidRPr="00DA6E7F" w:rsidTr="00F73AA2">
        <w:trPr>
          <w:trHeight w:val="555"/>
        </w:trPr>
        <w:tc>
          <w:tcPr>
            <w:tcW w:w="7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Default="000C0A28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7977B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0F23C8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A28" w:rsidRPr="00EA3C7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0C0A28" w:rsidRPr="00DA6E7F" w:rsidTr="00F73AA2">
        <w:trPr>
          <w:trHeight w:val="555"/>
        </w:trPr>
        <w:tc>
          <w:tcPr>
            <w:tcW w:w="7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Default="000C0A28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0C0A28" w:rsidRPr="00397D76" w:rsidRDefault="000C0A28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7977B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0F23C8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5B2BD3" w:rsidRDefault="000C0A28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0A28" w:rsidRPr="00EA3C77" w:rsidRDefault="000C0A28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F73AA2" w:rsidRDefault="00893AC0" w:rsidP="00F73AA2">
      <w:pPr>
        <w:rPr>
          <w:lang w:val="ru-RU"/>
        </w:rPr>
      </w:pPr>
      <w:r w:rsidRPr="00893AC0">
        <w:rPr>
          <w:rFonts w:ascii="Times New Roman" w:hAnsi="Times New Roman"/>
          <w:b/>
          <w:noProof/>
          <w:sz w:val="20"/>
          <w:szCs w:val="20"/>
          <w:lang w:val="ru-RU" w:eastAsia="ru-RU"/>
        </w:rPr>
        <w:lastRenderedPageBreak/>
        <w:pict>
          <v:shape id="_x0000_s1053" type="#_x0000_t32" style="position:absolute;left:0;text-align:left;margin-left:-299.25pt;margin-top:5.85pt;width:195.75pt;height:18pt;flip:y;z-index:251686912;mso-position-horizontal-relative:text;mso-position-vertical-relative:text" o:connectortype="straight"/>
        </w:pict>
      </w:r>
    </w:p>
    <w:p w:rsidR="00F73AA2" w:rsidRDefault="00F73AA2" w:rsidP="00F73AA2">
      <w:pPr>
        <w:rPr>
          <w:lang w:val="ru-RU"/>
        </w:rPr>
      </w:pPr>
    </w:p>
    <w:p w:rsidR="00F73AA2" w:rsidRDefault="00F73AA2" w:rsidP="00F73AA2">
      <w:pPr>
        <w:rPr>
          <w:lang w:val="ru-RU"/>
        </w:rPr>
      </w:pPr>
    </w:p>
    <w:p w:rsidR="00F73AA2" w:rsidRDefault="00F73AA2" w:rsidP="00F73AA2">
      <w:pPr>
        <w:rPr>
          <w:lang w:val="ru-RU"/>
        </w:rPr>
      </w:pPr>
    </w:p>
    <w:p w:rsidR="00F73AA2" w:rsidRPr="00397D76" w:rsidRDefault="00F73AA2" w:rsidP="00F73AA2">
      <w:pPr>
        <w:rPr>
          <w:lang w:val="ru-RU"/>
        </w:rPr>
      </w:pPr>
    </w:p>
    <w:tbl>
      <w:tblPr>
        <w:tblW w:w="16085" w:type="dxa"/>
        <w:tblInd w:w="-9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20"/>
        <w:gridCol w:w="1332"/>
        <w:gridCol w:w="3969"/>
        <w:gridCol w:w="708"/>
        <w:gridCol w:w="4111"/>
        <w:gridCol w:w="709"/>
        <w:gridCol w:w="3827"/>
        <w:gridCol w:w="709"/>
      </w:tblGrid>
      <w:tr w:rsidR="00F73AA2" w:rsidRPr="00DA6E7F" w:rsidTr="00F73AA2">
        <w:trPr>
          <w:trHeight w:val="522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397D76" w:rsidRDefault="00F73AA2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дни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AA2" w:rsidRPr="00397D76" w:rsidRDefault="00F73AA2" w:rsidP="00F73AA2">
            <w:pPr>
              <w:spacing w:after="200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время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FA4206" w:rsidRDefault="00F73AA2" w:rsidP="00F73AA2">
            <w:pPr>
              <w:spacing w:after="200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</w:p>
        </w:tc>
      </w:tr>
      <w:tr w:rsidR="00F73AA2" w:rsidRPr="00DA6E7F" w:rsidTr="00F73AA2">
        <w:trPr>
          <w:trHeight w:val="522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F73AA2" w:rsidRPr="00397D76" w:rsidRDefault="00F73AA2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ПЯТНИЦА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73AA2" w:rsidRPr="00397D76" w:rsidRDefault="00F73AA2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  <w:t>8.00-9.20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5B2BD3" w:rsidRDefault="00F73AA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EA3C77" w:rsidRDefault="00F73AA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3AA2" w:rsidRPr="005B2BD3" w:rsidRDefault="00F73AA2" w:rsidP="00F73AA2">
            <w:pPr>
              <w:jc w:val="left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5B2BD3" w:rsidRDefault="00F73AA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5B2BD3" w:rsidRDefault="00F73AA2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AA2" w:rsidRPr="005B2BD3" w:rsidRDefault="00F73AA2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</w:tr>
      <w:tr w:rsidR="00760A89" w:rsidRPr="000F23C8" w:rsidTr="00F73AA2">
        <w:trPr>
          <w:trHeight w:val="417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ТОЭ 2 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ТОЭ 2 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60A89" w:rsidRPr="000D655E" w:rsidTr="00F73AA2">
        <w:trPr>
          <w:trHeight w:val="52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ТОЭ 2 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(лк)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ТОЭ 2 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(лк)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60A89" w:rsidRPr="001D30A7" w:rsidTr="00F73AA2">
        <w:trPr>
          <w:trHeight w:val="412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ТОЭ 2 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ТОЭ 2 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</w:t>
            </w:r>
            <w:proofErr w:type="spellStart"/>
            <w:r>
              <w:rPr>
                <w:rFonts w:ascii="Times New Roman" w:eastAsia="Tahoma" w:hAnsi="Times New Roman"/>
                <w:sz w:val="22"/>
                <w:lang w:val="ru-RU"/>
              </w:rPr>
              <w:t>лб</w:t>
            </w:r>
            <w:proofErr w:type="spell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60A89" w:rsidTr="00F73AA2">
        <w:trPr>
          <w:trHeight w:val="51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ТОЭ 2 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ТОЭ 2 </w:t>
            </w:r>
          </w:p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  <w:r>
              <w:rPr>
                <w:rFonts w:ascii="Times New Roman" w:eastAsia="Tahoma" w:hAnsi="Times New Roman"/>
                <w:sz w:val="22"/>
                <w:lang w:val="ru-RU"/>
              </w:rPr>
              <w:t xml:space="preserve">       профессор Суеркулов М.А.    (</w:t>
            </w:r>
            <w:proofErr w:type="spellStart"/>
            <w:proofErr w:type="gramStart"/>
            <w:r>
              <w:rPr>
                <w:rFonts w:ascii="Times New Roman" w:eastAsia="Tahoma" w:hAnsi="Times New Roman"/>
                <w:sz w:val="22"/>
                <w:lang w:val="ru-RU"/>
              </w:rPr>
              <w:t>пр</w:t>
            </w:r>
            <w:proofErr w:type="spellEnd"/>
            <w:proofErr w:type="gramEnd"/>
            <w:r>
              <w:rPr>
                <w:rFonts w:ascii="Times New Roman" w:eastAsia="Tahoma" w:hAnsi="Times New Roman"/>
                <w:sz w:val="22"/>
                <w:lang w:val="ru-RU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ru-RU"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60A89" w:rsidRPr="00397D76" w:rsidTr="00F73AA2">
        <w:trPr>
          <w:trHeight w:val="57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Default="00760A89" w:rsidP="009353CE">
            <w:pPr>
              <w:tabs>
                <w:tab w:val="left" w:pos="1050"/>
                <w:tab w:val="center" w:pos="1876"/>
              </w:tabs>
              <w:spacing w:after="200"/>
              <w:jc w:val="left"/>
              <w:rPr>
                <w:rFonts w:ascii="Times New Roman" w:hAnsi="Times New Roman"/>
                <w:sz w:val="22"/>
                <w:lang w:val="ky-KG" w:eastAsia="en-US"/>
              </w:rPr>
            </w:pPr>
            <w:r>
              <w:rPr>
                <w:rFonts w:ascii="Times New Roman" w:hAnsi="Times New Roman"/>
                <w:sz w:val="22"/>
                <w:lang w:val="ky-KG" w:eastAsia="en-US"/>
              </w:rPr>
              <w:t>ТОЭ 2(лб)</w:t>
            </w:r>
            <w:r>
              <w:rPr>
                <w:rFonts w:ascii="Times New Roman" w:hAnsi="Times New Roman"/>
                <w:sz w:val="22"/>
                <w:lang w:val="ky-KG" w:eastAsia="en-US"/>
              </w:rPr>
              <w:tab/>
            </w:r>
            <w:r w:rsidR="00893AC0" w:rsidRPr="00893AC0"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85" type="#_x0000_t32" style="position:absolute;margin-left:-3.4pt;margin-top:3.05pt;width:188.25pt;height:24pt;flip:y;z-index:251720704;mso-position-horizontal-relative:text;mso-position-vertical-relative:text" o:connectortype="straight"/>
              </w:pict>
            </w:r>
          </w:p>
          <w:p w:rsidR="00760A89" w:rsidRPr="002B23C6" w:rsidRDefault="00760A89" w:rsidP="009353CE">
            <w:pPr>
              <w:rPr>
                <w:rFonts w:ascii="Times New Roman" w:hAnsi="Times New Roman"/>
                <w:sz w:val="22"/>
                <w:lang w:val="ky-KG" w:eastAsia="en-US"/>
              </w:rPr>
            </w:pPr>
            <w:r>
              <w:rPr>
                <w:rFonts w:ascii="Times New Roman" w:hAnsi="Times New Roman"/>
                <w:sz w:val="22"/>
                <w:lang w:val="ky-KG" w:eastAsia="en-US"/>
              </w:rPr>
              <w:t xml:space="preserve">       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CF2FAF" w:rsidRDefault="00760A89" w:rsidP="009353C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Default="00760A89" w:rsidP="009353CE">
            <w:pPr>
              <w:tabs>
                <w:tab w:val="left" w:pos="1050"/>
                <w:tab w:val="center" w:pos="1876"/>
              </w:tabs>
              <w:spacing w:after="200"/>
              <w:jc w:val="left"/>
              <w:rPr>
                <w:rFonts w:ascii="Times New Roman" w:hAnsi="Times New Roman"/>
                <w:sz w:val="22"/>
                <w:lang w:val="ky-KG" w:eastAsia="en-US"/>
              </w:rPr>
            </w:pPr>
            <w:r>
              <w:rPr>
                <w:rFonts w:ascii="Times New Roman" w:hAnsi="Times New Roman"/>
                <w:sz w:val="22"/>
                <w:lang w:val="ky-KG" w:eastAsia="en-US"/>
              </w:rPr>
              <w:t>ТОЭ 2(лб)</w:t>
            </w:r>
            <w:r>
              <w:rPr>
                <w:rFonts w:ascii="Times New Roman" w:hAnsi="Times New Roman"/>
                <w:sz w:val="22"/>
                <w:lang w:val="ky-KG" w:eastAsia="en-US"/>
              </w:rPr>
              <w:tab/>
            </w:r>
            <w:r w:rsidR="00893AC0" w:rsidRPr="00893AC0">
              <w:rPr>
                <w:rFonts w:ascii="Times New Roman" w:eastAsia="Tahoma" w:hAnsi="Times New Roman"/>
                <w:noProof/>
                <w:sz w:val="22"/>
                <w:lang w:val="ru-RU" w:eastAsia="ru-RU"/>
              </w:rPr>
              <w:pict>
                <v:shape id="_x0000_s1086" type="#_x0000_t32" style="position:absolute;margin-left:-3.4pt;margin-top:3.05pt;width:188.25pt;height:24pt;flip:y;z-index:251721728;mso-position-horizontal-relative:text;mso-position-vertical-relative:text" o:connectortype="straight"/>
              </w:pict>
            </w:r>
          </w:p>
          <w:p w:rsidR="00760A89" w:rsidRPr="002B23C6" w:rsidRDefault="00760A89" w:rsidP="009353CE">
            <w:pPr>
              <w:rPr>
                <w:rFonts w:ascii="Times New Roman" w:hAnsi="Times New Roman"/>
                <w:sz w:val="22"/>
                <w:lang w:val="ky-KG" w:eastAsia="en-US"/>
              </w:rPr>
            </w:pPr>
            <w:r>
              <w:rPr>
                <w:rFonts w:ascii="Times New Roman" w:hAnsi="Times New Roman"/>
                <w:sz w:val="22"/>
                <w:lang w:val="ky-KG" w:eastAsia="en-US"/>
              </w:rPr>
              <w:t xml:space="preserve">       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CF2FAF" w:rsidRDefault="00760A89" w:rsidP="009353C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ky-KG" w:eastAsia="en-US"/>
              </w:rPr>
              <w:t>25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A81E9C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ky-KG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60A89" w:rsidRPr="00397D76" w:rsidTr="00F73AA2">
        <w:trPr>
          <w:trHeight w:val="435"/>
        </w:trPr>
        <w:tc>
          <w:tcPr>
            <w:tcW w:w="720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17.10-18.30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0A89" w:rsidRPr="000F23C8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hideMark/>
          </w:tcPr>
          <w:p w:rsidR="00760A89" w:rsidRPr="000F23C8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60A89" w:rsidRPr="00397D76" w:rsidTr="00F73AA2">
        <w:trPr>
          <w:trHeight w:val="420"/>
        </w:trPr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760A89" w:rsidRPr="00397D76" w:rsidRDefault="00760A89" w:rsidP="00F73AA2">
            <w:pPr>
              <w:spacing w:after="200"/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ky-KG" w:eastAsia="en-US"/>
              </w:rPr>
              <w:t>СУББОТА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9.30-10.50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0A89" w:rsidRPr="0005789F" w:rsidRDefault="00760A89" w:rsidP="00F73AA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05789F" w:rsidRDefault="00760A89" w:rsidP="00F73AA2">
            <w:pPr>
              <w:spacing w:after="200"/>
              <w:jc w:val="center"/>
              <w:rPr>
                <w:rFonts w:ascii="Times New Roman" w:hAnsi="Times New Roman"/>
                <w:sz w:val="18"/>
                <w:szCs w:val="18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0F23C8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05789F" w:rsidRDefault="00760A89" w:rsidP="00F73AA2">
            <w:pPr>
              <w:spacing w:after="200"/>
              <w:jc w:val="center"/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05789F" w:rsidRDefault="00760A89" w:rsidP="00F73AA2">
            <w:pPr>
              <w:spacing w:after="200"/>
              <w:jc w:val="center"/>
              <w:rPr>
                <w:rFonts w:ascii="Times New Roman" w:hAnsi="Times New Roman"/>
                <w:sz w:val="20"/>
                <w:szCs w:val="20"/>
                <w:lang w:val="ky-KG" w:eastAsia="en-US"/>
              </w:rPr>
            </w:pPr>
          </w:p>
        </w:tc>
      </w:tr>
      <w:tr w:rsidR="00760A89" w:rsidRPr="00397D76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11.10-12.30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0F23C8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60A89" w:rsidRPr="00397D76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12.40.14.00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0F23C8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60A89" w:rsidRPr="00397D76" w:rsidTr="00F73AA2">
        <w:trPr>
          <w:trHeight w:val="420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14.10-15.30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0F23C8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60A89" w:rsidRPr="00397D76" w:rsidTr="00F73AA2">
        <w:trPr>
          <w:trHeight w:val="465"/>
        </w:trPr>
        <w:tc>
          <w:tcPr>
            <w:tcW w:w="720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 w:eastAsia="en-US"/>
              </w:rPr>
            </w:pPr>
            <w:r w:rsidRPr="00397D76">
              <w:rPr>
                <w:rFonts w:ascii="Times New Roman" w:hAnsi="Times New Roman"/>
                <w:b/>
                <w:sz w:val="20"/>
                <w:szCs w:val="20"/>
                <w:lang w:val="ky-KG"/>
              </w:rPr>
              <w:t>15.40-17.00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5B2BD3" w:rsidRDefault="00760A89" w:rsidP="009353CE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7977B7" w:rsidRDefault="00760A89" w:rsidP="009353CE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0A89" w:rsidRPr="000F23C8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  <w:tr w:rsidR="00760A89" w:rsidRPr="00397D76" w:rsidTr="00F73AA2">
        <w:trPr>
          <w:trHeight w:val="465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760A89" w:rsidRDefault="00760A89" w:rsidP="00F73AA2">
            <w:pPr>
              <w:spacing w:after="200"/>
              <w:jc w:val="right"/>
              <w:rPr>
                <w:b/>
                <w:sz w:val="20"/>
                <w:szCs w:val="20"/>
                <w:lang w:val="ky-KG" w:eastAsia="en-US"/>
              </w:rPr>
            </w:pP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760A89" w:rsidRPr="00397D76" w:rsidRDefault="00760A89" w:rsidP="00F73AA2">
            <w:pPr>
              <w:jc w:val="left"/>
              <w:rPr>
                <w:rFonts w:ascii="Times New Roman" w:hAnsi="Times New Roman"/>
                <w:b/>
                <w:sz w:val="20"/>
                <w:szCs w:val="20"/>
                <w:lang w:val="ky-KG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60A89" w:rsidRPr="002B23C6" w:rsidRDefault="00760A89" w:rsidP="009353CE">
            <w:pPr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CF2FAF" w:rsidRDefault="00760A89" w:rsidP="009353C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2B23C6" w:rsidRDefault="00760A89" w:rsidP="009353CE">
            <w:pPr>
              <w:rPr>
                <w:rFonts w:ascii="Times New Roman" w:hAnsi="Times New Roman"/>
                <w:sz w:val="22"/>
                <w:lang w:val="ky-KG"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CF2FAF" w:rsidRDefault="00760A89" w:rsidP="009353CE">
            <w:pPr>
              <w:spacing w:after="200"/>
              <w:jc w:val="center"/>
              <w:rPr>
                <w:rFonts w:ascii="Times New Roman" w:hAnsi="Times New Roman"/>
                <w:sz w:val="24"/>
                <w:szCs w:val="24"/>
                <w:lang w:val="ky-KG"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5B2BD3" w:rsidRDefault="00760A89" w:rsidP="00F73AA2">
            <w:pPr>
              <w:jc w:val="center"/>
              <w:rPr>
                <w:rFonts w:ascii="Times New Roman" w:eastAsia="Tahoma" w:hAnsi="Times New Roman"/>
                <w:sz w:val="22"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0A89" w:rsidRPr="000F23C8" w:rsidRDefault="00760A89" w:rsidP="00F73AA2">
            <w:pPr>
              <w:jc w:val="center"/>
              <w:rPr>
                <w:rFonts w:ascii="Times New Roman" w:hAnsi="Times New Roman"/>
                <w:sz w:val="24"/>
                <w:szCs w:val="24"/>
                <w:lang w:val="ru-RU" w:eastAsia="en-US"/>
              </w:rPr>
            </w:pPr>
          </w:p>
        </w:tc>
      </w:tr>
    </w:tbl>
    <w:p w:rsidR="00F73AA2" w:rsidRDefault="00F73AA2" w:rsidP="00F73AA2"/>
    <w:p w:rsidR="00F73AA2" w:rsidRDefault="00F73AA2" w:rsidP="00F73AA2"/>
    <w:p w:rsidR="00F73AA2" w:rsidRPr="002B76E4" w:rsidRDefault="00F73AA2" w:rsidP="00F73AA2">
      <w:pPr>
        <w:rPr>
          <w:lang w:val="ru-RU"/>
        </w:rPr>
      </w:pPr>
    </w:p>
    <w:p w:rsidR="00F73AA2" w:rsidRDefault="00F73AA2" w:rsidP="00F73AA2"/>
    <w:p w:rsidR="00F73AA2" w:rsidRPr="00F73AA2" w:rsidRDefault="00F73AA2">
      <w:pPr>
        <w:rPr>
          <w:lang w:val="ru-RU"/>
        </w:rPr>
      </w:pPr>
    </w:p>
    <w:sectPr w:rsidR="00F73AA2" w:rsidRPr="00F73AA2" w:rsidSect="0004786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4786C"/>
    <w:rsid w:val="0004786C"/>
    <w:rsid w:val="00090110"/>
    <w:rsid w:val="000B1085"/>
    <w:rsid w:val="000C0A28"/>
    <w:rsid w:val="0026254C"/>
    <w:rsid w:val="003B0120"/>
    <w:rsid w:val="003E54E7"/>
    <w:rsid w:val="00437669"/>
    <w:rsid w:val="0051642C"/>
    <w:rsid w:val="00570013"/>
    <w:rsid w:val="00571EEB"/>
    <w:rsid w:val="005D3557"/>
    <w:rsid w:val="00612D2D"/>
    <w:rsid w:val="006B001E"/>
    <w:rsid w:val="006E4E7E"/>
    <w:rsid w:val="00760A89"/>
    <w:rsid w:val="007C1C72"/>
    <w:rsid w:val="00893AC0"/>
    <w:rsid w:val="00A30900"/>
    <w:rsid w:val="00A47992"/>
    <w:rsid w:val="00AA5190"/>
    <w:rsid w:val="00AE567D"/>
    <w:rsid w:val="00AE7D07"/>
    <w:rsid w:val="00AF4AE4"/>
    <w:rsid w:val="00BD689F"/>
    <w:rsid w:val="00CE0EEC"/>
    <w:rsid w:val="00DA6E7F"/>
    <w:rsid w:val="00DC2A43"/>
    <w:rsid w:val="00E37172"/>
    <w:rsid w:val="00E5442C"/>
    <w:rsid w:val="00E55EF1"/>
    <w:rsid w:val="00E609C2"/>
    <w:rsid w:val="00EE7DAE"/>
    <w:rsid w:val="00F01971"/>
    <w:rsid w:val="00F73A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  <o:rules v:ext="edit">
        <o:r id="V:Rule15" type="connector" idref="#_x0000_s1086"/>
        <o:r id="V:Rule16" type="connector" idref="#_x0000_s1085"/>
        <o:r id="V:Rule17" type="connector" idref="#_x0000_s1065"/>
        <o:r id="V:Rule18" type="connector" idref="#_x0000_s1035"/>
        <o:r id="V:Rule19" type="connector" idref="#_x0000_s1054"/>
        <o:r id="V:Rule20" type="connector" idref="#_x0000_s1051"/>
        <o:r id="V:Rule21" type="connector" idref="#_x0000_s1052"/>
        <o:r id="V:Rule22" type="connector" idref="#_x0000_s1037"/>
        <o:r id="V:Rule23" type="connector" idref="#_x0000_s1066"/>
        <o:r id="V:Rule24" type="connector" idref="#_x0000_s1036"/>
        <o:r id="V:Rule25" type="connector" idref="#_x0000_s1077"/>
        <o:r id="V:Rule26" type="connector" idref="#_x0000_s1053"/>
        <o:r id="V:Rule27" type="connector" idref="#_x0000_s1078"/>
        <o:r id="V:Rule28" type="connector" idref="#_x0000_s108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86C"/>
    <w:pPr>
      <w:widowControl w:val="0"/>
      <w:spacing w:after="0" w:line="240" w:lineRule="auto"/>
      <w:jc w:val="both"/>
    </w:pPr>
    <w:rPr>
      <w:rFonts w:ascii="Calibri" w:eastAsia="SimSun" w:hAnsi="Calibri" w:cs="Times New Roman"/>
      <w:kern w:val="2"/>
      <w:sz w:val="21"/>
      <w:lang w:val="en-US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6</Pages>
  <Words>1075</Words>
  <Characters>6132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11</cp:revision>
  <dcterms:created xsi:type="dcterms:W3CDTF">2021-12-31T04:17:00Z</dcterms:created>
  <dcterms:modified xsi:type="dcterms:W3CDTF">2022-01-14T02:39:00Z</dcterms:modified>
</cp:coreProperties>
</file>