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9" w:rsidRPr="001A0084" w:rsidRDefault="00D262D9" w:rsidP="00D262D9">
      <w:pPr>
        <w:spacing w:after="0" w:line="240" w:lineRule="auto"/>
        <w:rPr>
          <w:rFonts w:ascii="Times New Roman" w:eastAsia="Calibri" w:hAnsi="Times New Roman"/>
          <w:b/>
        </w:rPr>
      </w:pPr>
      <w:r w:rsidRPr="001A0084">
        <w:rPr>
          <w:rFonts w:ascii="Times New Roman" w:eastAsia="Calibri" w:hAnsi="Times New Roman"/>
          <w:b/>
        </w:rPr>
        <w:t>«</w:t>
      </w:r>
      <w:proofErr w:type="spellStart"/>
      <w:r w:rsidRPr="001A0084">
        <w:rPr>
          <w:rFonts w:ascii="Times New Roman" w:eastAsia="Calibri" w:hAnsi="Times New Roman"/>
          <w:b/>
        </w:rPr>
        <w:t>Бекитемин</w:t>
      </w:r>
      <w:proofErr w:type="spellEnd"/>
      <w:r w:rsidRPr="001A0084">
        <w:rPr>
          <w:rFonts w:ascii="Times New Roman" w:eastAsia="Calibri" w:hAnsi="Times New Roman"/>
          <w:b/>
        </w:rPr>
        <w:t xml:space="preserve">»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</w:rPr>
        <w:t xml:space="preserve">                 </w:t>
      </w:r>
      <w:r w:rsidRPr="001A0084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        </w:t>
      </w:r>
      <w:r w:rsidRPr="001A0084">
        <w:rPr>
          <w:rFonts w:ascii="Times New Roman" w:eastAsia="Calibri" w:hAnsi="Times New Roman"/>
          <w:b/>
        </w:rPr>
        <w:t xml:space="preserve">   «</w:t>
      </w:r>
      <w:proofErr w:type="spellStart"/>
      <w:r w:rsidRPr="001A0084">
        <w:rPr>
          <w:rFonts w:ascii="Times New Roman" w:eastAsia="Calibri" w:hAnsi="Times New Roman"/>
          <w:b/>
        </w:rPr>
        <w:t>Макулдашылды</w:t>
      </w:r>
      <w:proofErr w:type="spellEnd"/>
      <w:r w:rsidRPr="001A0084">
        <w:rPr>
          <w:rFonts w:ascii="Times New Roman" w:eastAsia="Calibri" w:hAnsi="Times New Roman"/>
          <w:b/>
        </w:rPr>
        <w:t>»</w:t>
      </w:r>
    </w:p>
    <w:p w:rsidR="00D262D9" w:rsidRPr="001A0084" w:rsidRDefault="00D262D9" w:rsidP="00D262D9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 w:rsidRPr="001A0084">
        <w:rPr>
          <w:rFonts w:ascii="Times New Roman" w:eastAsia="Calibri" w:hAnsi="Times New Roman"/>
          <w:b/>
        </w:rPr>
        <w:t>Токмок</w:t>
      </w:r>
      <w:proofErr w:type="spellEnd"/>
      <w:r w:rsidRPr="001A0084">
        <w:rPr>
          <w:rFonts w:ascii="Times New Roman" w:eastAsia="Calibri" w:hAnsi="Times New Roman"/>
          <w:b/>
        </w:rPr>
        <w:t xml:space="preserve"> </w:t>
      </w:r>
      <w:proofErr w:type="spellStart"/>
      <w:r w:rsidRPr="001A0084">
        <w:rPr>
          <w:rFonts w:ascii="Times New Roman" w:eastAsia="Calibri" w:hAnsi="Times New Roman"/>
          <w:b/>
        </w:rPr>
        <w:t>шаарындагы</w:t>
      </w:r>
      <w:proofErr w:type="spellEnd"/>
      <w:r w:rsidRPr="001A0084">
        <w:rPr>
          <w:rFonts w:ascii="Times New Roman" w:eastAsia="Calibri" w:hAnsi="Times New Roman"/>
          <w:b/>
        </w:rPr>
        <w:t xml:space="preserve"> академик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</w:rPr>
        <w:t xml:space="preserve">          </w:t>
      </w:r>
      <w:r w:rsidRPr="001A0084">
        <w:rPr>
          <w:rFonts w:ascii="Times New Roman" w:eastAsia="Calibri" w:hAnsi="Times New Roman"/>
          <w:b/>
        </w:rPr>
        <w:t xml:space="preserve"> </w:t>
      </w:r>
      <w:proofErr w:type="spellStart"/>
      <w:r w:rsidRPr="001A0084">
        <w:rPr>
          <w:rFonts w:ascii="Times New Roman" w:eastAsia="Calibri" w:hAnsi="Times New Roman"/>
          <w:b/>
        </w:rPr>
        <w:t>Окуу</w:t>
      </w:r>
      <w:proofErr w:type="spellEnd"/>
      <w:r w:rsidRPr="001A0084">
        <w:rPr>
          <w:rFonts w:ascii="Times New Roman" w:eastAsia="Calibri" w:hAnsi="Times New Roman"/>
          <w:b/>
        </w:rPr>
        <w:t xml:space="preserve"> </w:t>
      </w:r>
      <w:proofErr w:type="spellStart"/>
      <w:r w:rsidRPr="001A0084">
        <w:rPr>
          <w:rFonts w:ascii="Times New Roman" w:eastAsia="Calibri" w:hAnsi="Times New Roman"/>
          <w:b/>
        </w:rPr>
        <w:t>иштери</w:t>
      </w:r>
      <w:proofErr w:type="spellEnd"/>
      <w:r w:rsidRPr="001A0084">
        <w:rPr>
          <w:rFonts w:ascii="Times New Roman" w:eastAsia="Calibri" w:hAnsi="Times New Roman"/>
          <w:b/>
        </w:rPr>
        <w:t xml:space="preserve"> </w:t>
      </w:r>
      <w:proofErr w:type="spellStart"/>
      <w:r w:rsidRPr="001A0084">
        <w:rPr>
          <w:rFonts w:ascii="Times New Roman" w:eastAsia="Calibri" w:hAnsi="Times New Roman"/>
          <w:b/>
        </w:rPr>
        <w:t>боюнча</w:t>
      </w:r>
      <w:proofErr w:type="spellEnd"/>
      <w:r w:rsidRPr="001A0084">
        <w:rPr>
          <w:rFonts w:ascii="Times New Roman" w:eastAsia="Calibri" w:hAnsi="Times New Roman"/>
          <w:b/>
        </w:rPr>
        <w:t xml:space="preserve"> </w:t>
      </w:r>
    </w:p>
    <w:p w:rsidR="00D262D9" w:rsidRPr="001A0084" w:rsidRDefault="00D262D9" w:rsidP="00D262D9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 w:rsidRPr="001A0084">
        <w:rPr>
          <w:rFonts w:ascii="Times New Roman" w:eastAsia="Calibri" w:hAnsi="Times New Roman"/>
          <w:b/>
        </w:rPr>
        <w:t>Х.А.Рахматулин</w:t>
      </w:r>
      <w:proofErr w:type="spellEnd"/>
      <w:r w:rsidRPr="001A0084">
        <w:rPr>
          <w:rFonts w:ascii="Times New Roman" w:eastAsia="Calibri" w:hAnsi="Times New Roman"/>
          <w:b/>
        </w:rPr>
        <w:t xml:space="preserve"> </w:t>
      </w:r>
      <w:proofErr w:type="spellStart"/>
      <w:r w:rsidRPr="001A0084">
        <w:rPr>
          <w:rFonts w:ascii="Times New Roman" w:eastAsia="Calibri" w:hAnsi="Times New Roman"/>
          <w:b/>
        </w:rPr>
        <w:t>атындагы</w:t>
      </w:r>
      <w:proofErr w:type="spellEnd"/>
      <w:r w:rsidRPr="001A0084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</w:rPr>
        <w:t xml:space="preserve">                               </w:t>
      </w:r>
      <w:proofErr w:type="spellStart"/>
      <w:r>
        <w:rPr>
          <w:rFonts w:ascii="Times New Roman" w:eastAsia="Calibri" w:hAnsi="Times New Roman"/>
          <w:b/>
        </w:rPr>
        <w:t>директордун</w:t>
      </w:r>
      <w:proofErr w:type="spellEnd"/>
      <w:r>
        <w:rPr>
          <w:rFonts w:ascii="Times New Roman" w:eastAsia="Calibri" w:hAnsi="Times New Roman"/>
          <w:b/>
        </w:rPr>
        <w:t xml:space="preserve"> орун </w:t>
      </w:r>
      <w:proofErr w:type="spellStart"/>
      <w:r>
        <w:rPr>
          <w:rFonts w:ascii="Times New Roman" w:eastAsia="Calibri" w:hAnsi="Times New Roman"/>
          <w:b/>
        </w:rPr>
        <w:t>басары</w:t>
      </w:r>
      <w:proofErr w:type="spellEnd"/>
    </w:p>
    <w:p w:rsidR="00D262D9" w:rsidRPr="001A0084" w:rsidRDefault="00D262D9" w:rsidP="00D262D9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 w:rsidRPr="001A0084">
        <w:rPr>
          <w:rFonts w:ascii="Times New Roman" w:eastAsia="Calibri" w:hAnsi="Times New Roman"/>
          <w:b/>
        </w:rPr>
        <w:t>филиалынын</w:t>
      </w:r>
      <w:proofErr w:type="spellEnd"/>
      <w:r w:rsidRPr="001A0084">
        <w:rPr>
          <w:rFonts w:ascii="Times New Roman" w:eastAsia="Calibri" w:hAnsi="Times New Roman"/>
          <w:b/>
        </w:rPr>
        <w:t xml:space="preserve">  директору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</w:rPr>
        <w:t xml:space="preserve">          </w:t>
      </w:r>
      <w:r w:rsidRPr="001A0084">
        <w:rPr>
          <w:rFonts w:ascii="Times New Roman" w:eastAsia="Calibri" w:hAnsi="Times New Roman"/>
          <w:b/>
        </w:rPr>
        <w:t>Г.</w:t>
      </w:r>
      <w:r>
        <w:rPr>
          <w:rFonts w:ascii="Times New Roman" w:eastAsia="Calibri" w:hAnsi="Times New Roman"/>
          <w:b/>
        </w:rPr>
        <w:t xml:space="preserve"> </w:t>
      </w:r>
      <w:r w:rsidRPr="001A0084">
        <w:rPr>
          <w:rFonts w:ascii="Times New Roman" w:eastAsia="Calibri" w:hAnsi="Times New Roman"/>
          <w:b/>
        </w:rPr>
        <w:t>К. Усубалиева</w:t>
      </w:r>
    </w:p>
    <w:p w:rsidR="00D262D9" w:rsidRPr="001A0084" w:rsidRDefault="00D262D9" w:rsidP="00D262D9">
      <w:pPr>
        <w:spacing w:after="0" w:line="240" w:lineRule="auto"/>
        <w:rPr>
          <w:rFonts w:ascii="Times New Roman" w:eastAsia="Calibri" w:hAnsi="Times New Roman"/>
          <w:b/>
        </w:rPr>
      </w:pPr>
      <w:r w:rsidRPr="001A0084">
        <w:rPr>
          <w:rFonts w:ascii="Times New Roman" w:eastAsia="Calibri" w:hAnsi="Times New Roman"/>
          <w:b/>
        </w:rPr>
        <w:t>Ж.</w:t>
      </w:r>
      <w:r>
        <w:rPr>
          <w:rFonts w:ascii="Times New Roman" w:eastAsia="Calibri" w:hAnsi="Times New Roman"/>
          <w:b/>
        </w:rPr>
        <w:t xml:space="preserve"> </w:t>
      </w:r>
      <w:r w:rsidRPr="001A0084">
        <w:rPr>
          <w:rFonts w:ascii="Times New Roman" w:eastAsia="Calibri" w:hAnsi="Times New Roman"/>
          <w:b/>
        </w:rPr>
        <w:t xml:space="preserve">М. </w:t>
      </w:r>
      <w:proofErr w:type="spellStart"/>
      <w:r w:rsidRPr="001A0084">
        <w:rPr>
          <w:rFonts w:ascii="Times New Roman" w:eastAsia="Calibri" w:hAnsi="Times New Roman"/>
          <w:b/>
        </w:rPr>
        <w:t>Койчуманова</w:t>
      </w:r>
      <w:proofErr w:type="spellEnd"/>
      <w:r w:rsidRPr="001A0084"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                  </w:t>
      </w:r>
    </w:p>
    <w:p w:rsidR="00D262D9" w:rsidRPr="001A0084" w:rsidRDefault="00D262D9" w:rsidP="00D262D9">
      <w:pPr>
        <w:spacing w:after="0" w:line="240" w:lineRule="auto"/>
        <w:rPr>
          <w:rFonts w:ascii="Times New Roman" w:eastAsia="Calibri" w:hAnsi="Times New Roman"/>
          <w:b/>
        </w:rPr>
      </w:pPr>
      <w:r w:rsidRPr="001A0084">
        <w:rPr>
          <w:rFonts w:ascii="Times New Roman" w:eastAsia="Calibri" w:hAnsi="Times New Roman"/>
          <w:b/>
        </w:rPr>
        <w:t>«_____»__________________20</w:t>
      </w:r>
      <w:r>
        <w:rPr>
          <w:rFonts w:ascii="Times New Roman" w:eastAsia="Calibri" w:hAnsi="Times New Roman"/>
          <w:b/>
        </w:rPr>
        <w:t>2</w:t>
      </w:r>
      <w:r w:rsidR="00152040">
        <w:rPr>
          <w:rFonts w:ascii="Times New Roman" w:eastAsia="Calibri" w:hAnsi="Times New Roman"/>
          <w:b/>
        </w:rPr>
        <w:t>1</w:t>
      </w:r>
      <w:r w:rsidRPr="001A0084">
        <w:rPr>
          <w:rFonts w:ascii="Times New Roman" w:eastAsia="Calibri" w:hAnsi="Times New Roman"/>
          <w:b/>
        </w:rPr>
        <w:t xml:space="preserve">ж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</w:rPr>
        <w:t xml:space="preserve">           </w:t>
      </w:r>
      <w:r w:rsidRPr="001A0084">
        <w:rPr>
          <w:rFonts w:ascii="Times New Roman" w:eastAsia="Calibri" w:hAnsi="Times New Roman"/>
          <w:b/>
        </w:rPr>
        <w:t xml:space="preserve"> «_____»_____</w:t>
      </w:r>
      <w:r>
        <w:rPr>
          <w:rFonts w:ascii="Times New Roman" w:eastAsia="Calibri" w:hAnsi="Times New Roman"/>
          <w:b/>
        </w:rPr>
        <w:t>__</w:t>
      </w:r>
      <w:r w:rsidRPr="001A0084">
        <w:rPr>
          <w:rFonts w:ascii="Times New Roman" w:eastAsia="Calibri" w:hAnsi="Times New Roman"/>
          <w:b/>
        </w:rPr>
        <w:t>______20</w:t>
      </w:r>
      <w:r w:rsidR="00152040">
        <w:rPr>
          <w:rFonts w:ascii="Times New Roman" w:eastAsia="Calibri" w:hAnsi="Times New Roman"/>
          <w:b/>
        </w:rPr>
        <w:t>21</w:t>
      </w:r>
      <w:r w:rsidRPr="001A0084">
        <w:rPr>
          <w:rFonts w:ascii="Times New Roman" w:eastAsia="Calibri" w:hAnsi="Times New Roman"/>
          <w:b/>
        </w:rPr>
        <w:t>ж</w:t>
      </w:r>
    </w:p>
    <w:p w:rsidR="00D262D9" w:rsidRPr="001A0084" w:rsidRDefault="00841072" w:rsidP="00D262D9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38.05pt;margin-top:21.1pt;width:149.8pt;height:24pt;flip:x;z-index:251660288" o:connectortype="straight"/>
        </w:pict>
      </w:r>
      <w:r w:rsidR="00D262D9" w:rsidRPr="001A0084">
        <w:rPr>
          <w:rFonts w:ascii="Times New Roman" w:eastAsia="Calibri" w:hAnsi="Times New Roman"/>
          <w:b/>
        </w:rPr>
        <w:t xml:space="preserve">       ________________                                                                                                              </w:t>
      </w:r>
      <w:r w:rsidR="00D262D9">
        <w:rPr>
          <w:rFonts w:ascii="Times New Roman" w:eastAsia="Calibri" w:hAnsi="Times New Roman"/>
          <w:b/>
        </w:rPr>
        <w:t xml:space="preserve">                                                            </w:t>
      </w:r>
      <w:r w:rsidR="00D262D9" w:rsidRPr="001A0084">
        <w:rPr>
          <w:rFonts w:ascii="Times New Roman" w:eastAsia="Calibri" w:hAnsi="Times New Roman"/>
          <w:b/>
        </w:rPr>
        <w:t xml:space="preserve"> </w:t>
      </w:r>
      <w:r w:rsidR="00D262D9" w:rsidRPr="001A0084">
        <w:rPr>
          <w:rFonts w:ascii="Times New Roman" w:eastAsia="Calibri" w:hAnsi="Times New Roman"/>
        </w:rPr>
        <w:t>_______</w:t>
      </w:r>
      <w:r w:rsidR="00D262D9">
        <w:rPr>
          <w:rFonts w:ascii="Times New Roman" w:eastAsia="Calibri" w:hAnsi="Times New Roman"/>
        </w:rPr>
        <w:t>__________</w:t>
      </w:r>
      <w:r w:rsidR="00D262D9" w:rsidRPr="001A0084">
        <w:rPr>
          <w:rFonts w:ascii="Times New Roman" w:eastAsia="Calibri" w:hAnsi="Times New Roman"/>
        </w:rPr>
        <w:t>__</w:t>
      </w:r>
    </w:p>
    <w:p w:rsidR="00D262D9" w:rsidRDefault="00D262D9" w:rsidP="00D262D9">
      <w:pPr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D262D9" w:rsidRPr="00692A3A" w:rsidRDefault="00D262D9" w:rsidP="00D262D9">
      <w:pPr>
        <w:spacing w:after="0"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САБАКТ</w:t>
      </w:r>
      <w:r w:rsidRPr="00692A3A">
        <w:rPr>
          <w:rFonts w:ascii="Times New Roman" w:eastAsia="Calibri" w:hAnsi="Times New Roman"/>
          <w:b/>
          <w:sz w:val="40"/>
          <w:szCs w:val="40"/>
        </w:rPr>
        <w:t>АРДЫН ЫРААТЫ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46"/>
        <w:gridCol w:w="1104"/>
        <w:gridCol w:w="3688"/>
        <w:gridCol w:w="641"/>
        <w:gridCol w:w="4111"/>
        <w:gridCol w:w="653"/>
        <w:gridCol w:w="4025"/>
        <w:gridCol w:w="567"/>
      </w:tblGrid>
      <w:tr w:rsidR="00152040" w:rsidTr="00B701C2">
        <w:tc>
          <w:tcPr>
            <w:tcW w:w="946" w:type="dxa"/>
            <w:vMerge w:val="restart"/>
            <w:textDirection w:val="btLr"/>
          </w:tcPr>
          <w:p w:rsidR="00152040" w:rsidRPr="004A5C4E" w:rsidRDefault="00152040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</w:t>
            </w:r>
            <w:r>
              <w:rPr>
                <w:rFonts w:ascii="Times_Kirg" w:eastAsia="Calibri" w:hAnsi="Times_Kirg"/>
                <w:b/>
                <w:sz w:val="28"/>
                <w:szCs w:val="28"/>
              </w:rPr>
              <w:t>ЇЙШЄМБЇ</w:t>
            </w:r>
          </w:p>
          <w:p w:rsidR="00152040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040" w:rsidRPr="004A5C4E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52040" w:rsidRPr="009D6885" w:rsidRDefault="00152040" w:rsidP="001520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152040" w:rsidRPr="00B27BFF" w:rsidRDefault="00841072" w:rsidP="001E4B81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841072">
              <w:rPr>
                <w:rFonts w:ascii="Times New Roman" w:eastAsia="Calibri" w:hAnsi="Times New Roman"/>
                <w:noProof/>
              </w:rPr>
              <w:pict>
                <v:shape id="_x0000_s1059" type="#_x0000_t32" style="position:absolute;left:0;text-align:left;margin-left:822.55pt;margin-top:151.5pt;width:156.75pt;height:27.75pt;flip:y;z-index:251695104;mso-position-horizontal-relative:text;mso-position-vertical-relative:text" o:connectortype="straight"/>
              </w:pict>
            </w:r>
            <w:r w:rsidRPr="00841072">
              <w:rPr>
                <w:rFonts w:ascii="Times New Roman" w:eastAsia="Calibri" w:hAnsi="Times New Roman"/>
                <w:noProof/>
              </w:rPr>
              <w:pict>
                <v:shape id="_x0000_s1060" type="#_x0000_t32" style="position:absolute;left:0;text-align:left;margin-left:847.05pt;margin-top:132.15pt;width:101.1pt;height:38.2pt;flip:y;z-index:251696128;mso-position-horizontal-relative:text;mso-position-vertical-relative:text" o:connectortype="straight"/>
              </w:pict>
            </w:r>
            <w:r w:rsidR="00152040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152040" w:rsidRPr="00FB043B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</w:t>
            </w:r>
            <w:r w:rsidR="00152040">
              <w:rPr>
                <w:rFonts w:ascii="Times New Roman" w:eastAsia="Calibri" w:hAnsi="Times New Roman"/>
                <w:b/>
                <w:sz w:val="36"/>
                <w:szCs w:val="36"/>
              </w:rPr>
              <w:t>курс</w:t>
            </w:r>
          </w:p>
          <w:p w:rsidR="00152040" w:rsidRPr="003D0EC2" w:rsidRDefault="00152040" w:rsidP="001E4B81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«Д-21»</w:t>
            </w:r>
          </w:p>
        </w:tc>
        <w:tc>
          <w:tcPr>
            <w:tcW w:w="641" w:type="dxa"/>
          </w:tcPr>
          <w:p w:rsidR="00152040" w:rsidRPr="003D0EC2" w:rsidRDefault="00152040" w:rsidP="00152040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  <w:p w:rsidR="00152040" w:rsidRPr="009D6885" w:rsidRDefault="00152040" w:rsidP="00152040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</w:tcPr>
          <w:p w:rsidR="00152040" w:rsidRPr="00B27BFF" w:rsidRDefault="00841072" w:rsidP="001E4B81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841072">
              <w:rPr>
                <w:rFonts w:ascii="Times New Roman" w:eastAsia="Calibri" w:hAnsi="Times New Roman"/>
                <w:noProof/>
              </w:rPr>
              <w:pict>
                <v:shape id="_x0000_s1061" type="#_x0000_t32" style="position:absolute;left:0;text-align:left;margin-left:822.55pt;margin-top:151.5pt;width:156.75pt;height:27.75pt;flip:y;z-index:251697152;mso-position-horizontal-relative:text;mso-position-vertical-relative:text" o:connectortype="straight"/>
              </w:pict>
            </w:r>
            <w:r w:rsidRPr="00841072">
              <w:rPr>
                <w:rFonts w:ascii="Times New Roman" w:eastAsia="Calibri" w:hAnsi="Times New Roman"/>
                <w:noProof/>
              </w:rPr>
              <w:pict>
                <v:shape id="_x0000_s1062" type="#_x0000_t32" style="position:absolute;left:0;text-align:left;margin-left:847.05pt;margin-top:132.15pt;width:101.1pt;height:38.2pt;flip:y;z-index:251698176;mso-position-horizontal-relative:text;mso-position-vertical-relative:text" o:connectortype="straight"/>
              </w:pict>
            </w:r>
            <w:r w:rsidR="00152040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152040" w:rsidRPr="00FB043B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</w:t>
            </w:r>
            <w:r w:rsidR="00152040">
              <w:rPr>
                <w:rFonts w:ascii="Times New Roman" w:eastAsia="Calibri" w:hAnsi="Times New Roman"/>
                <w:b/>
                <w:sz w:val="36"/>
                <w:szCs w:val="36"/>
              </w:rPr>
              <w:t>курс</w:t>
            </w:r>
          </w:p>
          <w:p w:rsidR="00152040" w:rsidRPr="003D0EC2" w:rsidRDefault="00152040" w:rsidP="001E4B81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«ИСЭ-1-21»</w:t>
            </w:r>
          </w:p>
        </w:tc>
        <w:tc>
          <w:tcPr>
            <w:tcW w:w="653" w:type="dxa"/>
          </w:tcPr>
          <w:p w:rsidR="00152040" w:rsidRPr="009D6885" w:rsidRDefault="00152040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4025" w:type="dxa"/>
          </w:tcPr>
          <w:p w:rsidR="00152040" w:rsidRPr="00B27BFF" w:rsidRDefault="00841072" w:rsidP="001E4B81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841072">
              <w:rPr>
                <w:rFonts w:ascii="Times New Roman" w:eastAsia="Calibri" w:hAnsi="Times New Roman"/>
                <w:noProof/>
              </w:rPr>
              <w:pict>
                <v:shape id="_x0000_s1063" type="#_x0000_t32" style="position:absolute;left:0;text-align:left;margin-left:822.55pt;margin-top:151.5pt;width:156.75pt;height:27.75pt;flip:y;z-index:251699200;mso-position-horizontal-relative:text;mso-position-vertical-relative:text" o:connectortype="straight"/>
              </w:pict>
            </w:r>
            <w:r w:rsidRPr="00841072">
              <w:rPr>
                <w:rFonts w:ascii="Times New Roman" w:eastAsia="Calibri" w:hAnsi="Times New Roman"/>
                <w:noProof/>
              </w:rPr>
              <w:pict>
                <v:shape id="_x0000_s1064" type="#_x0000_t32" style="position:absolute;left:0;text-align:left;margin-left:847.05pt;margin-top:132.15pt;width:101.1pt;height:38.2pt;flip:y;z-index:251700224;mso-position-horizontal-relative:text;mso-position-vertical-relative:text" o:connectortype="straight"/>
              </w:pict>
            </w:r>
            <w:r w:rsidR="00152040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152040" w:rsidRPr="00FB043B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</w:t>
            </w:r>
            <w:r w:rsidR="00152040">
              <w:rPr>
                <w:rFonts w:ascii="Times New Roman" w:eastAsia="Calibri" w:hAnsi="Times New Roman"/>
                <w:b/>
                <w:sz w:val="36"/>
                <w:szCs w:val="36"/>
              </w:rPr>
              <w:t>курс</w:t>
            </w:r>
          </w:p>
          <w:p w:rsidR="00152040" w:rsidRPr="003D0EC2" w:rsidRDefault="00152040" w:rsidP="001E4B81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«ПИ-1-21»</w:t>
            </w:r>
          </w:p>
        </w:tc>
        <w:tc>
          <w:tcPr>
            <w:tcW w:w="567" w:type="dxa"/>
          </w:tcPr>
          <w:p w:rsidR="00152040" w:rsidRDefault="00152040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</w:tr>
      <w:tr w:rsidR="00152040" w:rsidTr="00B701C2">
        <w:tc>
          <w:tcPr>
            <w:tcW w:w="946" w:type="dxa"/>
            <w:vMerge/>
            <w:textDirection w:val="btLr"/>
          </w:tcPr>
          <w:p w:rsidR="00152040" w:rsidRPr="004A5C4E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52040" w:rsidRPr="009D6885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</w:tcPr>
          <w:p w:rsidR="00152040" w:rsidRDefault="00152040" w:rsidP="00152040">
            <w:pPr>
              <w:jc w:val="center"/>
              <w:rPr>
                <w:rFonts w:ascii="Times New Roman" w:eastAsia="Calibri" w:hAnsi="Times New Roman"/>
              </w:rPr>
            </w:pPr>
            <w:r w:rsidRPr="00152040">
              <w:rPr>
                <w:rFonts w:ascii="Times New Roman" w:eastAsia="Calibri" w:hAnsi="Times New Roman"/>
                <w:b/>
                <w:sz w:val="24"/>
                <w:szCs w:val="24"/>
              </w:rPr>
              <w:t>Комбинаторика и ПМ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152040" w:rsidRDefault="00152040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641" w:type="dxa"/>
          </w:tcPr>
          <w:p w:rsidR="00152040" w:rsidRPr="00692A3A" w:rsidRDefault="00152040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77105" w:rsidRDefault="00841072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192" type="#_x0000_t32" style="position:absolute;left:0;text-align:left;margin-left:-4.7pt;margin-top:2.7pt;width:203.25pt;height:28.5pt;flip:y;z-index:251857920;mso-position-horizontal-relative:text;mso-position-vertical-relative:text" o:connectortype="straight"/>
              </w:pict>
            </w:r>
            <w:r w:rsidR="00B77105">
              <w:rPr>
                <w:rFonts w:ascii="Times New Roman" w:eastAsia="Calibri" w:hAnsi="Times New Roman"/>
              </w:rPr>
              <w:t xml:space="preserve">         </w:t>
            </w:r>
          </w:p>
          <w:p w:rsidR="00152040" w:rsidRPr="00097120" w:rsidRDefault="00B77105" w:rsidP="00152040">
            <w:pPr>
              <w:jc w:val="center"/>
              <w:rPr>
                <w:rFonts w:ascii="Times New Roman" w:eastAsia="Calibri" w:hAnsi="Times New Roman"/>
              </w:rPr>
            </w:pPr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Мат</w:t>
            </w:r>
            <w:proofErr w:type="gramStart"/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.л</w:t>
            </w:r>
            <w:proofErr w:type="gramEnd"/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огика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3" w:type="dxa"/>
          </w:tcPr>
          <w:p w:rsidR="00152040" w:rsidRPr="00692A3A" w:rsidRDefault="00B77105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:rsidR="00152040" w:rsidRPr="00CD3B98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3B98">
              <w:rPr>
                <w:rFonts w:ascii="Times New Roman" w:eastAsia="Calibri" w:hAnsi="Times New Roman"/>
                <w:b/>
                <w:sz w:val="24"/>
                <w:szCs w:val="24"/>
              </w:rPr>
              <w:t>Физика 1</w:t>
            </w:r>
            <w:r w:rsidRPr="00015EA2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15EA2">
              <w:rPr>
                <w:rFonts w:ascii="Times New Roman" w:eastAsia="Calibri" w:hAnsi="Times New Roman"/>
                <w:sz w:val="24"/>
                <w:szCs w:val="24"/>
              </w:rPr>
              <w:t>лб</w:t>
            </w:r>
            <w:proofErr w:type="spellEnd"/>
            <w:r w:rsidRPr="00015EA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152040" w:rsidRPr="00097120" w:rsidRDefault="00152040" w:rsidP="00152040">
            <w:pPr>
              <w:jc w:val="center"/>
              <w:rPr>
                <w:rFonts w:ascii="Times New Roman" w:eastAsia="Calibri" w:hAnsi="Times New Roman"/>
              </w:rPr>
            </w:pPr>
            <w:r w:rsidRPr="00097120">
              <w:rPr>
                <w:rFonts w:ascii="Times New Roman" w:eastAsia="Calibri" w:hAnsi="Times New Roman"/>
              </w:rPr>
              <w:t>проф. Джапаров Р.Дж.</w:t>
            </w:r>
          </w:p>
        </w:tc>
        <w:tc>
          <w:tcPr>
            <w:tcW w:w="567" w:type="dxa"/>
          </w:tcPr>
          <w:p w:rsidR="00152040" w:rsidRPr="00692A3A" w:rsidRDefault="00152040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</w:tr>
      <w:tr w:rsidR="00152040" w:rsidTr="00B701C2">
        <w:tc>
          <w:tcPr>
            <w:tcW w:w="946" w:type="dxa"/>
            <w:vMerge/>
          </w:tcPr>
          <w:p w:rsidR="00152040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52040" w:rsidRPr="009D6885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</w:tcPr>
          <w:p w:rsidR="00152040" w:rsidRPr="009D6885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Рисунок 1(студия) </w:t>
            </w:r>
            <w:r w:rsidR="00B77105">
              <w:rPr>
                <w:rFonts w:ascii="Times New Roman" w:eastAsia="Calibri" w:hAnsi="Times New Roman"/>
              </w:rPr>
              <w:t>(</w:t>
            </w:r>
            <w:proofErr w:type="spellStart"/>
            <w:r w:rsidR="00B77105">
              <w:rPr>
                <w:rFonts w:ascii="Times New Roman" w:eastAsia="Calibri" w:hAnsi="Times New Roman"/>
              </w:rPr>
              <w:t>лб</w:t>
            </w:r>
            <w:proofErr w:type="spellEnd"/>
            <w:r w:rsidRPr="00015EA2">
              <w:rPr>
                <w:rFonts w:ascii="Times New Roman" w:eastAsia="Calibri" w:hAnsi="Times New Roman"/>
              </w:rPr>
              <w:t>)</w:t>
            </w:r>
          </w:p>
          <w:p w:rsidR="00152040" w:rsidRPr="009D6885" w:rsidRDefault="00152040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</w:t>
            </w:r>
            <w:r w:rsidRPr="009D6885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Балагазы</w:t>
            </w:r>
            <w:proofErr w:type="spellEnd"/>
            <w:r>
              <w:rPr>
                <w:rFonts w:ascii="Times New Roman" w:eastAsia="Calibri" w:hAnsi="Times New Roman"/>
              </w:rPr>
              <w:t xml:space="preserve"> к М</w:t>
            </w:r>
          </w:p>
        </w:tc>
        <w:tc>
          <w:tcPr>
            <w:tcW w:w="641" w:type="dxa"/>
          </w:tcPr>
          <w:p w:rsidR="00152040" w:rsidRPr="009834FE" w:rsidRDefault="00152040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34FE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152040" w:rsidRDefault="00B77105" w:rsidP="00152040">
            <w:pPr>
              <w:jc w:val="center"/>
              <w:rPr>
                <w:rFonts w:ascii="Times New Roman" w:eastAsia="Calibri" w:hAnsi="Times New Roman"/>
              </w:rPr>
            </w:pPr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Математическая логика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B77105" w:rsidRPr="00097120" w:rsidRDefault="00270DC4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</w:t>
            </w:r>
            <w:r w:rsidR="00B77105">
              <w:rPr>
                <w:rFonts w:ascii="Times New Roman" w:eastAsia="Calibri" w:hAnsi="Times New Roman"/>
              </w:rPr>
              <w:t>доцент Асанов М.С.</w:t>
            </w:r>
          </w:p>
        </w:tc>
        <w:tc>
          <w:tcPr>
            <w:tcW w:w="653" w:type="dxa"/>
          </w:tcPr>
          <w:p w:rsidR="00152040" w:rsidRPr="00692A3A" w:rsidRDefault="00B77105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25" w:type="dxa"/>
          </w:tcPr>
          <w:p w:rsidR="00152040" w:rsidRPr="00CD3B98" w:rsidRDefault="0015204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3B98">
              <w:rPr>
                <w:rFonts w:ascii="Times New Roman" w:eastAsia="Calibri" w:hAnsi="Times New Roman"/>
                <w:b/>
                <w:sz w:val="24"/>
                <w:szCs w:val="24"/>
              </w:rPr>
              <w:t>Физика 1</w:t>
            </w:r>
            <w:r w:rsidRPr="00015EA2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152040" w:rsidRPr="00097120" w:rsidRDefault="00152040" w:rsidP="00152040">
            <w:pPr>
              <w:jc w:val="center"/>
              <w:rPr>
                <w:rFonts w:ascii="Times New Roman" w:eastAsia="Calibri" w:hAnsi="Times New Roman"/>
              </w:rPr>
            </w:pPr>
            <w:r w:rsidRPr="00097120">
              <w:rPr>
                <w:rFonts w:ascii="Times New Roman" w:eastAsia="Calibri" w:hAnsi="Times New Roman"/>
              </w:rPr>
              <w:t>проф. Джапаров Р.Дж.</w:t>
            </w:r>
          </w:p>
        </w:tc>
        <w:tc>
          <w:tcPr>
            <w:tcW w:w="567" w:type="dxa"/>
          </w:tcPr>
          <w:p w:rsidR="00152040" w:rsidRPr="00692A3A" w:rsidRDefault="00152040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Рисунок 1(студия)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 w:rsidRPr="00015EA2">
              <w:rPr>
                <w:rFonts w:ascii="Times New Roman" w:eastAsia="Calibri" w:hAnsi="Times New Roman"/>
              </w:rPr>
              <w:t>)</w:t>
            </w:r>
          </w:p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Балагазы</w:t>
            </w:r>
            <w:proofErr w:type="spellEnd"/>
            <w:r>
              <w:rPr>
                <w:rFonts w:ascii="Times New Roman" w:eastAsia="Calibri" w:hAnsi="Times New Roman"/>
              </w:rPr>
              <w:t xml:space="preserve"> к М.</w:t>
            </w:r>
          </w:p>
        </w:tc>
        <w:tc>
          <w:tcPr>
            <w:tcW w:w="641" w:type="dxa"/>
          </w:tcPr>
          <w:p w:rsidR="003E322D" w:rsidRPr="009834FE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34FE"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3E322D" w:rsidRPr="00692A3A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92A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92A3A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eastAsia="Calibri" w:hAnsi="Times New Roman"/>
              </w:rPr>
              <w:t>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653" w:type="dxa"/>
          </w:tcPr>
          <w:p w:rsidR="003E322D" w:rsidRPr="00692A3A" w:rsidRDefault="003E322D" w:rsidP="00057046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25" w:type="dxa"/>
          </w:tcPr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Русский язык и литература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профессор </w:t>
            </w:r>
            <w:proofErr w:type="spellStart"/>
            <w:r w:rsidRPr="00CD3B98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CD3B98">
              <w:rPr>
                <w:rFonts w:ascii="Times New Roman" w:eastAsia="Calibri" w:hAnsi="Times New Roman"/>
              </w:rPr>
              <w:t xml:space="preserve"> П.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567" w:type="dxa"/>
          </w:tcPr>
          <w:p w:rsidR="003E322D" w:rsidRPr="00692A3A" w:rsidRDefault="003E322D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</w:tcPr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3E322D" w:rsidRPr="00692A3A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92A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92A3A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eastAsia="Calibri" w:hAnsi="Times New Roman"/>
              </w:rPr>
              <w:t>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641" w:type="dxa"/>
          </w:tcPr>
          <w:p w:rsidR="003E322D" w:rsidRPr="00692A3A" w:rsidRDefault="003E322D" w:rsidP="00152040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E322D" w:rsidRDefault="00841072" w:rsidP="00057046">
            <w:pPr>
              <w:rPr>
                <w:rFonts w:ascii="Times New Roman" w:eastAsia="Calibri" w:hAnsi="Times New Roman"/>
                <w:b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298" type="#_x0000_t32" style="position:absolute;margin-left:-4.7pt;margin-top:2.75pt;width:198.75pt;height:25.8pt;flip:y;z-index:251979776;mso-position-horizontal-relative:text;mso-position-vertical-relative:text" o:connectortype="straight"/>
              </w:pict>
            </w:r>
            <w:r w:rsidR="003E322D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</w:t>
            </w:r>
            <w:proofErr w:type="gramStart"/>
            <w:r w:rsidR="003E322D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="003E322D" w:rsidRPr="00015EA2">
              <w:rPr>
                <w:rFonts w:ascii="Times New Roman" w:eastAsia="Calibri" w:hAnsi="Times New Roman"/>
              </w:rPr>
              <w:t>(</w:t>
            </w:r>
            <w:proofErr w:type="gramEnd"/>
            <w:r w:rsidR="003E322D" w:rsidRPr="00015EA2">
              <w:rPr>
                <w:rFonts w:ascii="Times New Roman" w:eastAsia="Calibri" w:hAnsi="Times New Roman"/>
              </w:rPr>
              <w:t>лк</w:t>
            </w:r>
            <w:r w:rsidR="003E322D">
              <w:rPr>
                <w:rFonts w:ascii="Times New Roman" w:eastAsia="Calibri" w:hAnsi="Times New Roman"/>
                <w:b/>
              </w:rPr>
              <w:t xml:space="preserve">) </w:t>
            </w:r>
            <w:r w:rsidR="003E322D" w:rsidRPr="00A66004">
              <w:rPr>
                <w:rFonts w:ascii="Times New Roman" w:eastAsia="Calibri" w:hAnsi="Times New Roman"/>
              </w:rPr>
              <w:t>Джапаров Р.Дж.</w:t>
            </w:r>
          </w:p>
          <w:p w:rsidR="003E322D" w:rsidRPr="00A66004" w:rsidRDefault="003E322D" w:rsidP="0005704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Информатика </w:t>
            </w:r>
            <w:r w:rsidRPr="00B77105">
              <w:rPr>
                <w:rFonts w:ascii="Times New Roman" w:eastAsia="Calibri" w:hAnsi="Times New Roman"/>
              </w:rPr>
              <w:t>(</w:t>
            </w:r>
            <w:proofErr w:type="spellStart"/>
            <w:r w:rsidRPr="00B77105">
              <w:rPr>
                <w:rFonts w:ascii="Times New Roman" w:eastAsia="Calibri" w:hAnsi="Times New Roman"/>
              </w:rPr>
              <w:t>лб</w:t>
            </w:r>
            <w:proofErr w:type="spellEnd"/>
            <w:r w:rsidRPr="00B77105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3" w:type="dxa"/>
          </w:tcPr>
          <w:p w:rsidR="003E322D" w:rsidRDefault="003E322D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</w:p>
          <w:p w:rsidR="003E322D" w:rsidRPr="00692A3A" w:rsidRDefault="003E322D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:rsidR="003E322D" w:rsidRPr="00015EA2" w:rsidRDefault="00841072" w:rsidP="003E322D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12" type="#_x0000_t32" style="position:absolute;margin-left:-1.45pt;margin-top:2.75pt;width:189.05pt;height:25.8pt;flip:y;z-index:251994112;mso-position-horizontal-relative:text;mso-position-vertical-relative:text" o:connectortype="straight"/>
              </w:pict>
            </w:r>
            <w:r w:rsidR="003E322D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Информатика </w:t>
            </w:r>
            <w:r w:rsidR="003E322D" w:rsidRPr="00015EA2">
              <w:rPr>
                <w:rFonts w:ascii="Times New Roman" w:eastAsia="Calibri" w:hAnsi="Times New Roman"/>
              </w:rPr>
              <w:t>(</w:t>
            </w:r>
            <w:proofErr w:type="spellStart"/>
            <w:r w:rsidR="003E322D" w:rsidRPr="00015EA2">
              <w:rPr>
                <w:rFonts w:ascii="Times New Roman" w:eastAsia="Calibri" w:hAnsi="Times New Roman"/>
              </w:rPr>
              <w:t>лб</w:t>
            </w:r>
            <w:proofErr w:type="spellEnd"/>
            <w:r w:rsidR="003E322D" w:rsidRPr="00015EA2">
              <w:rPr>
                <w:rFonts w:ascii="Times New Roman" w:eastAsia="Calibri" w:hAnsi="Times New Roman"/>
              </w:rPr>
              <w:t>)</w:t>
            </w:r>
          </w:p>
          <w:p w:rsidR="003E322D" w:rsidRPr="00B701C2" w:rsidRDefault="00B701C2" w:rsidP="003E322D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</w:t>
            </w:r>
            <w:r w:rsidRPr="00B701C2">
              <w:rPr>
                <w:rFonts w:ascii="Times New Roman" w:eastAsia="Calibri" w:hAnsi="Times New Roman"/>
                <w:b/>
                <w:sz w:val="24"/>
                <w:szCs w:val="24"/>
              </w:rPr>
              <w:t>Кураторский час</w:t>
            </w:r>
          </w:p>
        </w:tc>
        <w:tc>
          <w:tcPr>
            <w:tcW w:w="567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641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111" w:type="dxa"/>
          </w:tcPr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3" w:type="dxa"/>
          </w:tcPr>
          <w:p w:rsidR="003E322D" w:rsidRPr="00692A3A" w:rsidRDefault="003E322D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E322D" w:rsidRPr="00692A3A" w:rsidRDefault="003E322D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</w:tcPr>
          <w:p w:rsidR="003E322D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3E322D" w:rsidRPr="00692A3A" w:rsidRDefault="003E322D" w:rsidP="00152040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E322D" w:rsidRPr="00692A3A" w:rsidRDefault="003E322D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3E322D" w:rsidRPr="00A66004" w:rsidRDefault="003E322D" w:rsidP="00057046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</w:tcPr>
          <w:p w:rsidR="003E322D" w:rsidRPr="00692A3A" w:rsidRDefault="003E322D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 w:val="restart"/>
            <w:textDirection w:val="btLr"/>
          </w:tcPr>
          <w:p w:rsidR="00B701C2" w:rsidRPr="004A5C4E" w:rsidRDefault="00B701C2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5C4E">
              <w:rPr>
                <w:rFonts w:ascii="Times New Roman" w:eastAsia="Calibri" w:hAnsi="Times New Roman"/>
                <w:b/>
                <w:sz w:val="28"/>
                <w:szCs w:val="28"/>
              </w:rPr>
              <w:t>ШЕЙШЕМБИ</w:t>
            </w:r>
          </w:p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701C2" w:rsidRPr="004A5C4E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84107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14" type="#_x0000_t32" style="position:absolute;left:0;text-align:left;margin-left:49.45pt;margin-top:4.55pt;width:179.25pt;height:24pt;flip:y;z-index:251996160;mso-position-horizontal-relative:text;mso-position-vertical-relative:text" o:connectortype="straight"/>
              </w:pict>
            </w:r>
            <w:r w:rsidR="00B701C2"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 w:rsidR="00B701C2"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</w:tcPr>
          <w:p w:rsidR="00B701C2" w:rsidRPr="009D6885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Композ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иц</w:t>
            </w:r>
            <w:proofErr w:type="spellEnd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сновы дизайн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B77105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B77105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  <w:p w:rsidR="00B701C2" w:rsidRPr="009D6885" w:rsidRDefault="00B701C2" w:rsidP="00B7710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</w:t>
            </w:r>
            <w:r w:rsidRPr="00B77105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41" w:type="dxa"/>
          </w:tcPr>
          <w:p w:rsidR="00B701C2" w:rsidRPr="00097120" w:rsidRDefault="00B701C2" w:rsidP="00D15F8B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4111" w:type="dxa"/>
          </w:tcPr>
          <w:p w:rsidR="00B701C2" w:rsidRDefault="00841072" w:rsidP="00057046">
            <w:pPr>
              <w:rPr>
                <w:rFonts w:ascii="Times New Roman" w:eastAsia="Calibri" w:hAnsi="Times New Roman"/>
                <w:b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15" type="#_x0000_t32" style="position:absolute;margin-left:-4.7pt;margin-top:2.75pt;width:198.75pt;height:25.8pt;flip:y;z-index:251997184;mso-position-horizontal-relative:text;mso-position-vertical-relative:text" o:connectortype="straight"/>
              </w:pict>
            </w:r>
            <w:r w:rsidR="00B701C2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</w:t>
            </w:r>
            <w:proofErr w:type="gramStart"/>
            <w:r w:rsidR="00B701C2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="00B701C2" w:rsidRPr="00015EA2">
              <w:rPr>
                <w:rFonts w:ascii="Times New Roman" w:eastAsia="Calibri" w:hAnsi="Times New Roman"/>
              </w:rPr>
              <w:t>(</w:t>
            </w:r>
            <w:proofErr w:type="gramEnd"/>
            <w:r w:rsidR="00B701C2" w:rsidRPr="00015EA2">
              <w:rPr>
                <w:rFonts w:ascii="Times New Roman" w:eastAsia="Calibri" w:hAnsi="Times New Roman"/>
              </w:rPr>
              <w:t>лк</w:t>
            </w:r>
            <w:r w:rsidR="00B701C2">
              <w:rPr>
                <w:rFonts w:ascii="Times New Roman" w:eastAsia="Calibri" w:hAnsi="Times New Roman"/>
                <w:b/>
              </w:rPr>
              <w:t xml:space="preserve">) </w:t>
            </w:r>
            <w:r w:rsidR="00B701C2" w:rsidRPr="00A66004">
              <w:rPr>
                <w:rFonts w:ascii="Times New Roman" w:eastAsia="Calibri" w:hAnsi="Times New Roman"/>
              </w:rPr>
              <w:t>Джапаров Р.Дж.</w:t>
            </w:r>
          </w:p>
          <w:p w:rsidR="00B701C2" w:rsidRPr="00A66004" w:rsidRDefault="00B701C2" w:rsidP="0005704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         </w:t>
            </w:r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</w:t>
            </w:r>
            <w:proofErr w:type="gramStart"/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015EA2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015EA2">
              <w:rPr>
                <w:rFonts w:ascii="Times New Roman" w:eastAsia="Calibri" w:hAnsi="Times New Roman"/>
              </w:rPr>
              <w:t>пр</w:t>
            </w:r>
            <w:proofErr w:type="spellEnd"/>
            <w:r w:rsidRPr="00015EA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53" w:type="dxa"/>
          </w:tcPr>
          <w:p w:rsidR="00B701C2" w:rsidRPr="00692A3A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025" w:type="dxa"/>
          </w:tcPr>
          <w:p w:rsidR="00B701C2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Информатика 1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B701C2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Н.Б.</w:t>
            </w:r>
          </w:p>
        </w:tc>
        <w:tc>
          <w:tcPr>
            <w:tcW w:w="567" w:type="dxa"/>
          </w:tcPr>
          <w:p w:rsidR="00B701C2" w:rsidRDefault="00B701C2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Композ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иц</w:t>
            </w:r>
            <w:proofErr w:type="spellEnd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. основы дизайна</w:t>
            </w:r>
          </w:p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9D6885">
              <w:rPr>
                <w:rFonts w:ascii="Times New Roman" w:eastAsia="Calibri" w:hAnsi="Times New Roman"/>
              </w:rPr>
              <w:t>оц</w:t>
            </w:r>
            <w:r>
              <w:rPr>
                <w:rFonts w:ascii="Times New Roman" w:eastAsia="Calibri" w:hAnsi="Times New Roman"/>
              </w:rPr>
              <w:t xml:space="preserve">ент </w:t>
            </w:r>
            <w:proofErr w:type="spellStart"/>
            <w:r>
              <w:rPr>
                <w:rFonts w:ascii="Times New Roman" w:eastAsia="Calibri" w:hAnsi="Times New Roman"/>
              </w:rPr>
              <w:t>Суйналиева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Г.М.(лк</w:t>
            </w:r>
            <w:r w:rsidRPr="009D6885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41" w:type="dxa"/>
          </w:tcPr>
          <w:p w:rsidR="003E322D" w:rsidRPr="00097120" w:rsidRDefault="003E322D" w:rsidP="00152040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E322D" w:rsidRPr="00097120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и литер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</w:t>
            </w: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653" w:type="dxa"/>
          </w:tcPr>
          <w:p w:rsidR="003E322D" w:rsidRPr="00692A3A" w:rsidRDefault="003E322D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3E322D" w:rsidRPr="00097120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и литер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</w:t>
            </w: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67" w:type="dxa"/>
          </w:tcPr>
          <w:p w:rsidR="003E322D" w:rsidRPr="00692A3A" w:rsidRDefault="003E322D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</w:tcPr>
          <w:p w:rsidR="003E322D" w:rsidRPr="00097120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и литер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</w:t>
            </w: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  <w:p w:rsidR="003E322D" w:rsidRPr="009D6885" w:rsidRDefault="003E322D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641" w:type="dxa"/>
          </w:tcPr>
          <w:p w:rsidR="003E322D" w:rsidRPr="00097120" w:rsidRDefault="003E322D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(лк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E322D" w:rsidRPr="00692A3A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92A3A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692A3A">
              <w:rPr>
                <w:rFonts w:ascii="Times New Roman" w:eastAsia="Calibri" w:hAnsi="Times New Roman"/>
              </w:rPr>
              <w:t>Джанузакова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А.А</w:t>
            </w:r>
          </w:p>
        </w:tc>
        <w:tc>
          <w:tcPr>
            <w:tcW w:w="653" w:type="dxa"/>
          </w:tcPr>
          <w:p w:rsidR="003E322D" w:rsidRPr="00692A3A" w:rsidRDefault="003E322D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(лк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E322D" w:rsidRPr="00CD3B98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CD3B98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CD3B98">
              <w:rPr>
                <w:rFonts w:ascii="Times New Roman" w:eastAsia="Calibri" w:hAnsi="Times New Roman"/>
              </w:rPr>
              <w:t>Джанузакова</w:t>
            </w:r>
            <w:proofErr w:type="spellEnd"/>
            <w:r w:rsidRPr="00CD3B98">
              <w:rPr>
                <w:rFonts w:ascii="Times New Roman" w:eastAsia="Calibri" w:hAnsi="Times New Roman"/>
              </w:rPr>
              <w:t xml:space="preserve"> А.А</w:t>
            </w:r>
          </w:p>
        </w:tc>
        <w:tc>
          <w:tcPr>
            <w:tcW w:w="567" w:type="dxa"/>
          </w:tcPr>
          <w:p w:rsidR="003E322D" w:rsidRPr="00692A3A" w:rsidRDefault="003E322D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Композ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иц</w:t>
            </w:r>
            <w:proofErr w:type="spellEnd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. основы дизайна</w:t>
            </w:r>
          </w:p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9D6885">
              <w:rPr>
                <w:rFonts w:ascii="Times New Roman" w:eastAsia="Calibri" w:hAnsi="Times New Roman"/>
              </w:rPr>
              <w:t>оц</w:t>
            </w:r>
            <w:r>
              <w:rPr>
                <w:rFonts w:ascii="Times New Roman" w:eastAsia="Calibri" w:hAnsi="Times New Roman"/>
              </w:rPr>
              <w:t xml:space="preserve">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Суйналиева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Г.М.(</w:t>
            </w:r>
            <w:proofErr w:type="spellStart"/>
            <w:proofErr w:type="gramStart"/>
            <w:r w:rsidRPr="009D6885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9D6885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41" w:type="dxa"/>
          </w:tcPr>
          <w:p w:rsidR="003E322D" w:rsidRPr="00097120" w:rsidRDefault="003E322D" w:rsidP="00152040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D688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E322D" w:rsidRPr="00692A3A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92A3A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692A3A">
              <w:rPr>
                <w:rFonts w:ascii="Times New Roman" w:eastAsia="Calibri" w:hAnsi="Times New Roman"/>
              </w:rPr>
              <w:t>Джанузакова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А.А</w:t>
            </w:r>
          </w:p>
        </w:tc>
        <w:tc>
          <w:tcPr>
            <w:tcW w:w="653" w:type="dxa"/>
          </w:tcPr>
          <w:p w:rsidR="003E322D" w:rsidRPr="00692A3A" w:rsidRDefault="003E322D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3E322D" w:rsidRPr="009D6885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D688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E322D" w:rsidRPr="00CD3B98" w:rsidRDefault="003E322D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CD3B98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CD3B98">
              <w:rPr>
                <w:rFonts w:ascii="Times New Roman" w:eastAsia="Calibri" w:hAnsi="Times New Roman"/>
              </w:rPr>
              <w:t>Джанузакова</w:t>
            </w:r>
            <w:proofErr w:type="spellEnd"/>
            <w:r w:rsidRPr="00CD3B98">
              <w:rPr>
                <w:rFonts w:ascii="Times New Roman" w:eastAsia="Calibri" w:hAnsi="Times New Roman"/>
              </w:rPr>
              <w:t xml:space="preserve"> А.А</w:t>
            </w:r>
          </w:p>
        </w:tc>
        <w:tc>
          <w:tcPr>
            <w:tcW w:w="567" w:type="dxa"/>
          </w:tcPr>
          <w:p w:rsidR="003E322D" w:rsidRPr="00692A3A" w:rsidRDefault="003E322D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641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111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3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567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3E322D" w:rsidTr="00B701C2">
        <w:tc>
          <w:tcPr>
            <w:tcW w:w="946" w:type="dxa"/>
            <w:vMerge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E322D" w:rsidRPr="009D6885" w:rsidRDefault="003E322D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</w:tcPr>
          <w:p w:rsidR="003E322D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3E322D" w:rsidRPr="009834FE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3E322D" w:rsidRPr="009D6885" w:rsidRDefault="003E322D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E322D" w:rsidRPr="00692A3A" w:rsidRDefault="003E322D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 w:val="restart"/>
            <w:textDirection w:val="btLr"/>
          </w:tcPr>
          <w:p w:rsidR="00B701C2" w:rsidRDefault="00B701C2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ШАРШШЕМБИ</w:t>
            </w:r>
          </w:p>
        </w:tc>
        <w:tc>
          <w:tcPr>
            <w:tcW w:w="1104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</w:tcPr>
          <w:p w:rsidR="00B701C2" w:rsidRPr="00692A3A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692A3A" w:rsidRDefault="00B701C2" w:rsidP="00152040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9D6885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3" w:type="dxa"/>
          </w:tcPr>
          <w:p w:rsidR="00B701C2" w:rsidRPr="009D6885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25" w:type="dxa"/>
          </w:tcPr>
          <w:p w:rsidR="00B701C2" w:rsidRDefault="00841072" w:rsidP="00057046">
            <w:pPr>
              <w:rPr>
                <w:rFonts w:ascii="Times New Roman" w:eastAsia="Calibri" w:hAnsi="Times New Roman"/>
                <w:b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26" type="#_x0000_t32" style="position:absolute;margin-left:-4.7pt;margin-top:2.75pt;width:198.75pt;height:25.8pt;flip:y;z-index:252009472;mso-position-horizontal-relative:text;mso-position-vertical-relative:text" o:connectortype="straight"/>
              </w:pict>
            </w:r>
            <w:r w:rsidR="00B701C2"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proofErr w:type="gramStart"/>
            <w:r w:rsidR="00B701C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="00B701C2" w:rsidRPr="00015EA2">
              <w:rPr>
                <w:rFonts w:ascii="Times New Roman" w:eastAsia="Calibri" w:hAnsi="Times New Roman"/>
              </w:rPr>
              <w:t>(лк</w:t>
            </w:r>
            <w:r w:rsidR="00B701C2">
              <w:rPr>
                <w:rFonts w:ascii="Times New Roman" w:eastAsia="Calibri" w:hAnsi="Times New Roman"/>
                <w:b/>
              </w:rPr>
              <w:t xml:space="preserve">) </w:t>
            </w:r>
            <w:r w:rsidR="00B701C2" w:rsidRPr="00A66004">
              <w:rPr>
                <w:rFonts w:ascii="Times New Roman" w:eastAsia="Calibri" w:hAnsi="Times New Roman"/>
              </w:rPr>
              <w:t>Джапаров Р.Дж.</w:t>
            </w:r>
          </w:p>
          <w:p w:rsidR="00B701C2" w:rsidRPr="00A66004" w:rsidRDefault="00B701C2" w:rsidP="00B701C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 </w:t>
            </w:r>
            <w:r w:rsidR="00DF5504">
              <w:rPr>
                <w:rFonts w:ascii="Times New Roman" w:eastAsia="Calibri" w:hAnsi="Times New Roman"/>
                <w:b/>
              </w:rPr>
              <w:t xml:space="preserve">    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B77105">
              <w:rPr>
                <w:rFonts w:ascii="Times New Roman" w:eastAsia="Calibri" w:hAnsi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015EA2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015EA2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015EA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B701C2" w:rsidRPr="00692A3A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</w:tcPr>
          <w:p w:rsidR="00B701C2" w:rsidRPr="009D6885" w:rsidRDefault="00841072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0"/>
                <w:szCs w:val="20"/>
              </w:rPr>
              <w:pict>
                <v:shape id="_x0000_s1316" type="#_x0000_t32" style="position:absolute;margin-left:-5pt;margin-top:1.1pt;width:177.45pt;height:24.85pt;flip:y;z-index:251999232;mso-position-horizontal-relative:text;mso-position-vertical-relative:text" o:connectortype="straight"/>
              </w:pict>
            </w:r>
            <w:r w:rsidR="00B701C2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1</w:t>
            </w:r>
            <w:r w:rsidR="00B701C2" w:rsidRPr="009D6885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B701C2" w:rsidRPr="00692A3A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</w:t>
            </w:r>
            <w:r w:rsidRPr="00152040">
              <w:rPr>
                <w:rFonts w:ascii="Times New Roman" w:eastAsia="Calibri" w:hAnsi="Times New Roman"/>
                <w:b/>
              </w:rPr>
              <w:t>Математика</w:t>
            </w:r>
            <w:r>
              <w:rPr>
                <w:rFonts w:ascii="Times New Roman" w:eastAsia="Calibri" w:hAnsi="Times New Roman"/>
              </w:rPr>
              <w:t xml:space="preserve"> 1(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641" w:type="dxa"/>
          </w:tcPr>
          <w:p w:rsidR="00B701C2" w:rsidRPr="00692A3A" w:rsidRDefault="00B701C2" w:rsidP="00152040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701C2" w:rsidRPr="00097120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и литер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</w:t>
            </w: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653" w:type="dxa"/>
          </w:tcPr>
          <w:p w:rsidR="00B701C2" w:rsidRPr="00692A3A" w:rsidRDefault="00B701C2" w:rsidP="003E322D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B701C2" w:rsidRPr="00097120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и литер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</w:t>
            </w: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67" w:type="dxa"/>
          </w:tcPr>
          <w:p w:rsidR="00B701C2" w:rsidRPr="00692A3A" w:rsidRDefault="00B701C2" w:rsidP="00F90F4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</w:tcPr>
          <w:p w:rsidR="00B701C2" w:rsidRPr="00097120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Кыргызский</w:t>
            </w:r>
            <w:proofErr w:type="spellEnd"/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язык и литер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ат</w:t>
            </w: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Берманова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641" w:type="dxa"/>
          </w:tcPr>
          <w:p w:rsidR="00B701C2" w:rsidRPr="00097120" w:rsidRDefault="00B701C2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97120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Информатика </w:t>
            </w:r>
            <w:r w:rsidRPr="009D6885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B701C2" w:rsidRPr="009D6885" w:rsidRDefault="00B701C2" w:rsidP="00B77105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653" w:type="dxa"/>
          </w:tcPr>
          <w:p w:rsidR="00B701C2" w:rsidRPr="00692A3A" w:rsidRDefault="00B701C2" w:rsidP="003E322D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90F4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567" w:type="dxa"/>
          </w:tcPr>
          <w:p w:rsidR="00B701C2" w:rsidRPr="00692A3A" w:rsidRDefault="00B701C2" w:rsidP="00F90F4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641" w:type="dxa"/>
          </w:tcPr>
          <w:p w:rsidR="00B701C2" w:rsidRPr="00692A3A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111" w:type="dxa"/>
          </w:tcPr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лб</w:t>
            </w:r>
            <w:proofErr w:type="spellEnd"/>
            <w:r w:rsidRPr="009D688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701C2" w:rsidRPr="009D6885" w:rsidRDefault="00B701C2" w:rsidP="003E322D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</w:t>
            </w:r>
          </w:p>
        </w:tc>
        <w:tc>
          <w:tcPr>
            <w:tcW w:w="653" w:type="dxa"/>
          </w:tcPr>
          <w:p w:rsidR="00B701C2" w:rsidRPr="00692A3A" w:rsidRDefault="00F90F4A" w:rsidP="003E322D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:rsidR="00B701C2" w:rsidRDefault="00841072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1336" type="#_x0000_t32" style="position:absolute;left:0;text-align:left;margin-left:-4.7pt;margin-top:1.5pt;width:198.75pt;height:29.25pt;flip:y;z-index:252020736;mso-position-horizontal-relative:text;mso-position-vertical-relative:text" o:connectortype="straight"/>
              </w:pict>
            </w:r>
            <w:r w:rsidR="00B701C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(</w:t>
            </w:r>
            <w:proofErr w:type="spellStart"/>
            <w:r w:rsidR="00B701C2">
              <w:rPr>
                <w:rFonts w:ascii="Times New Roman" w:eastAsia="Calibri" w:hAnsi="Times New Roman"/>
                <w:sz w:val="24"/>
                <w:szCs w:val="24"/>
              </w:rPr>
              <w:t>лб</w:t>
            </w:r>
            <w:proofErr w:type="spellEnd"/>
            <w:r w:rsidR="00B701C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701C2" w:rsidRPr="00B701C2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</w:t>
            </w:r>
            <w:r w:rsidRPr="00B701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</w:t>
            </w:r>
            <w:r w:rsidRPr="00B701C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Web </w:t>
            </w:r>
            <w:r w:rsidRPr="00B701C2">
              <w:rPr>
                <w:rFonts w:ascii="Times New Roman" w:eastAsia="Calibri" w:hAnsi="Times New Roman"/>
                <w:b/>
                <w:sz w:val="24"/>
                <w:szCs w:val="24"/>
              </w:rPr>
              <w:t>дизайна</w:t>
            </w:r>
          </w:p>
        </w:tc>
        <w:tc>
          <w:tcPr>
            <w:tcW w:w="567" w:type="dxa"/>
          </w:tcPr>
          <w:p w:rsidR="00B701C2" w:rsidRPr="009834FE" w:rsidRDefault="00B701C2" w:rsidP="00F90F4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3E322D" w:rsidRDefault="00841072" w:rsidP="003E322D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33" type="#_x0000_t32" style="position:absolute;margin-left:-.2pt;margin-top:3.6pt;width:197.25pt;height:27pt;flip:y;z-index:252017664;mso-position-horizontal-relative:text;mso-position-vertical-relative:text" o:connectortype="straight"/>
              </w:pict>
            </w:r>
            <w:r w:rsidR="00B701C2"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Кураторский час </w:t>
            </w:r>
          </w:p>
        </w:tc>
        <w:tc>
          <w:tcPr>
            <w:tcW w:w="653" w:type="dxa"/>
          </w:tcPr>
          <w:p w:rsidR="00B701C2" w:rsidRPr="009834FE" w:rsidRDefault="00B701C2" w:rsidP="003E322D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:rsidR="00B701C2" w:rsidRPr="009D6885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1C2" w:rsidRPr="009834FE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9D6885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701C2" w:rsidRPr="009834FE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B701C2" w:rsidRPr="009D6885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701C2" w:rsidRPr="009834FE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 w:val="restart"/>
            <w:textDirection w:val="btLr"/>
          </w:tcPr>
          <w:p w:rsidR="00B701C2" w:rsidRDefault="00B701C2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БЕЙШЕМБИ</w:t>
            </w: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</w:tcPr>
          <w:p w:rsidR="00B701C2" w:rsidRPr="009D6885" w:rsidRDefault="00B701C2" w:rsidP="00152040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097120" w:rsidRDefault="00B701C2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Default="00B701C2" w:rsidP="001520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B701C2" w:rsidRPr="00397086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B701C2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Информатика 1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B701C2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Н.Б.</w:t>
            </w:r>
          </w:p>
        </w:tc>
        <w:tc>
          <w:tcPr>
            <w:tcW w:w="567" w:type="dxa"/>
          </w:tcPr>
          <w:p w:rsidR="00B701C2" w:rsidRDefault="00B701C2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152040">
              <w:rPr>
                <w:rFonts w:ascii="Times New Roman" w:eastAsia="Calibri" w:hAnsi="Times New Roman"/>
                <w:b/>
                <w:sz w:val="24"/>
                <w:szCs w:val="24"/>
              </w:rPr>
              <w:t>Комбинаторика и ПМ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641" w:type="dxa"/>
          </w:tcPr>
          <w:p w:rsidR="00B701C2" w:rsidRPr="00692A3A" w:rsidRDefault="00B701C2" w:rsidP="00D15F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701C2" w:rsidRPr="009D6885" w:rsidRDefault="0084107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37" type="#_x0000_t32" style="position:absolute;left:0;text-align:left;margin-left:-.2pt;margin-top:2.25pt;width:197.25pt;height:26.25pt;flip:y;z-index:252022784;mso-position-horizontal-relative:text;mso-position-vertical-relative:text" o:connectortype="straight"/>
              </w:pict>
            </w:r>
            <w:r w:rsidR="00B701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B701C2" w:rsidRPr="00692A3A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</w:t>
            </w:r>
            <w:r w:rsidRPr="003E322D">
              <w:rPr>
                <w:rFonts w:ascii="Times New Roman" w:eastAsia="Calibri" w:hAnsi="Times New Roman"/>
                <w:b/>
              </w:rPr>
              <w:t xml:space="preserve"> Математика</w:t>
            </w:r>
            <w:proofErr w:type="gramStart"/>
            <w:r w:rsidRPr="003E322D">
              <w:rPr>
                <w:rFonts w:ascii="Times New Roman" w:eastAsia="Calibri" w:hAnsi="Times New Roman"/>
                <w:b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>(лк)</w:t>
            </w:r>
          </w:p>
        </w:tc>
        <w:tc>
          <w:tcPr>
            <w:tcW w:w="653" w:type="dxa"/>
          </w:tcPr>
          <w:p w:rsidR="00B701C2" w:rsidRPr="00397086" w:rsidRDefault="00B701C2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7086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B701C2" w:rsidRDefault="00841072" w:rsidP="00B701C2">
            <w:pPr>
              <w:ind w:right="-108"/>
              <w:rPr>
                <w:rFonts w:ascii="Times New Roman" w:eastAsia="Calibri" w:hAnsi="Times New Roman"/>
              </w:rPr>
            </w:pPr>
            <w:r w:rsidRPr="00841072">
              <w:rPr>
                <w:rFonts w:ascii="Times New Roman" w:eastAsia="Calibri" w:hAnsi="Times New Roman"/>
                <w:b/>
                <w:noProof/>
              </w:rPr>
              <w:pict>
                <v:shape id="_x0000_s1339" type="#_x0000_t32" style="position:absolute;margin-left:1.25pt;margin-top:2.25pt;width:187.1pt;height:26.25pt;flip:y;z-index:252024832;mso-position-horizontal-relative:text;mso-position-vertical-relative:text" o:connectortype="straight"/>
              </w:pict>
            </w:r>
            <w:r w:rsidR="00B701C2">
              <w:rPr>
                <w:rFonts w:ascii="Times New Roman" w:eastAsia="Calibri" w:hAnsi="Times New Roman"/>
                <w:b/>
              </w:rPr>
              <w:t xml:space="preserve">Основы </w:t>
            </w:r>
            <w:r w:rsidR="00B701C2">
              <w:rPr>
                <w:rFonts w:ascii="Times New Roman" w:eastAsia="Calibri" w:hAnsi="Times New Roman"/>
                <w:b/>
                <w:lang w:val="en-US"/>
              </w:rPr>
              <w:t>Web</w:t>
            </w:r>
            <w:r w:rsidR="00B701C2" w:rsidRPr="00930E92">
              <w:rPr>
                <w:rFonts w:ascii="Times New Roman" w:eastAsia="Calibri" w:hAnsi="Times New Roman"/>
                <w:b/>
              </w:rPr>
              <w:t xml:space="preserve"> </w:t>
            </w:r>
            <w:r w:rsidR="00B701C2">
              <w:rPr>
                <w:rFonts w:ascii="Times New Roman" w:eastAsia="Calibri" w:hAnsi="Times New Roman"/>
                <w:b/>
              </w:rPr>
              <w:t>дизайн</w:t>
            </w:r>
            <w:proofErr w:type="gramStart"/>
            <w:r w:rsidR="00B701C2">
              <w:rPr>
                <w:rFonts w:ascii="Times New Roman" w:eastAsia="Calibri" w:hAnsi="Times New Roman"/>
                <w:b/>
              </w:rPr>
              <w:t>а</w:t>
            </w:r>
            <w:r w:rsidR="00B701C2">
              <w:rPr>
                <w:rFonts w:ascii="Times New Roman" w:eastAsia="Calibri" w:hAnsi="Times New Roman"/>
              </w:rPr>
              <w:t>(</w:t>
            </w:r>
            <w:proofErr w:type="gramEnd"/>
            <w:r w:rsidR="00B701C2">
              <w:rPr>
                <w:rFonts w:ascii="Times New Roman" w:eastAsia="Calibri" w:hAnsi="Times New Roman"/>
              </w:rPr>
              <w:t>лк</w:t>
            </w:r>
            <w:r w:rsidR="00B701C2" w:rsidRPr="00CD3B98">
              <w:rPr>
                <w:rFonts w:ascii="Times New Roman" w:eastAsia="Calibri" w:hAnsi="Times New Roman"/>
              </w:rPr>
              <w:t>)</w:t>
            </w:r>
          </w:p>
          <w:p w:rsidR="00B701C2" w:rsidRPr="009D6885" w:rsidRDefault="00B701C2" w:rsidP="00B701C2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</w:t>
            </w:r>
            <w:r w:rsidRPr="00B701C2">
              <w:rPr>
                <w:rFonts w:ascii="Times New Roman" w:eastAsia="Calibri" w:hAnsi="Times New Roman"/>
                <w:b/>
              </w:rPr>
              <w:t>Математика</w:t>
            </w:r>
            <w:proofErr w:type="gramStart"/>
            <w:r w:rsidRPr="00B701C2">
              <w:rPr>
                <w:rFonts w:ascii="Times New Roman" w:eastAsia="Calibri" w:hAnsi="Times New Roman"/>
                <w:b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 xml:space="preserve">(лк)  </w:t>
            </w:r>
          </w:p>
        </w:tc>
        <w:tc>
          <w:tcPr>
            <w:tcW w:w="567" w:type="dxa"/>
          </w:tcPr>
          <w:p w:rsidR="00B701C2" w:rsidRDefault="00B701C2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40/</w:t>
            </w:r>
          </w:p>
          <w:p w:rsidR="00B701C2" w:rsidRPr="00397086" w:rsidRDefault="00B701C2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</w:tcPr>
          <w:p w:rsidR="00B701C2" w:rsidRDefault="00841072" w:rsidP="000570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45" type="#_x0000_t32" style="position:absolute;margin-left:-5pt;margin-top:3.7pt;width:177.45pt;height:21.55pt;flip:y;z-index:252032000;mso-position-horizontal-relative:text;mso-position-vertical-relative:text" o:connectortype="straight"/>
              </w:pict>
            </w:r>
            <w:r w:rsidR="00B701C2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Информатика</w:t>
            </w:r>
            <w:r w:rsidR="00B701C2" w:rsidRPr="00CD3B98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  <w:r w:rsidR="00B701C2">
              <w:rPr>
                <w:rFonts w:ascii="Times New Roman" w:eastAsia="Calibri" w:hAnsi="Times New Roman"/>
                <w:sz w:val="24"/>
                <w:szCs w:val="24"/>
              </w:rPr>
              <w:t>Фролов</w:t>
            </w:r>
            <w:proofErr w:type="gramStart"/>
            <w:r w:rsidR="00B701C2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B701C2" w:rsidRDefault="00B701C2" w:rsidP="00D15F8B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15F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Информатика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1" w:type="dxa"/>
          </w:tcPr>
          <w:p w:rsidR="00B701C2" w:rsidRPr="00397086" w:rsidRDefault="00B701C2" w:rsidP="00D15F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40/18</w:t>
            </w:r>
          </w:p>
        </w:tc>
        <w:tc>
          <w:tcPr>
            <w:tcW w:w="4111" w:type="dxa"/>
          </w:tcPr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92A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92A3A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eastAsia="Calibri" w:hAnsi="Times New Roman"/>
              </w:rPr>
              <w:t>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653" w:type="dxa"/>
          </w:tcPr>
          <w:p w:rsidR="00B701C2" w:rsidRPr="00692A3A" w:rsidRDefault="00B701C2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25" w:type="dxa"/>
          </w:tcPr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92A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92A3A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eastAsia="Calibri" w:hAnsi="Times New Roman"/>
              </w:rPr>
              <w:t>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567" w:type="dxa"/>
          </w:tcPr>
          <w:p w:rsidR="00B701C2" w:rsidRPr="00692A3A" w:rsidRDefault="00B701C2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</w:tcPr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B701C2" w:rsidRPr="009D6885" w:rsidRDefault="00B701C2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92A3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92A3A">
              <w:rPr>
                <w:rFonts w:ascii="Times New Roman" w:eastAsia="Calibri" w:hAnsi="Times New Roman"/>
              </w:rPr>
              <w:t>Бостонова</w:t>
            </w:r>
            <w:proofErr w:type="spellEnd"/>
            <w:r w:rsidRPr="00692A3A">
              <w:rPr>
                <w:rFonts w:ascii="Times New Roman" w:eastAsia="Calibri" w:hAnsi="Times New Roman"/>
              </w:rPr>
              <w:t xml:space="preserve"> П</w:t>
            </w:r>
            <w:r>
              <w:rPr>
                <w:rFonts w:ascii="Times New Roman" w:eastAsia="Calibri" w:hAnsi="Times New Roman"/>
              </w:rPr>
              <w:t>.</w:t>
            </w:r>
            <w:proofErr w:type="gramStart"/>
            <w:r>
              <w:rPr>
                <w:rFonts w:ascii="Times New Roman" w:eastAsia="Calibri" w:hAnsi="Times New Roman"/>
              </w:rPr>
              <w:t>З</w:t>
            </w:r>
            <w:proofErr w:type="gramEnd"/>
          </w:p>
        </w:tc>
        <w:tc>
          <w:tcPr>
            <w:tcW w:w="641" w:type="dxa"/>
          </w:tcPr>
          <w:p w:rsidR="00B701C2" w:rsidRPr="00692A3A" w:rsidRDefault="00B701C2" w:rsidP="00D15F8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653" w:type="dxa"/>
          </w:tcPr>
          <w:p w:rsidR="00B701C2" w:rsidRPr="00692A3A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025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70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Основы </w:t>
            </w:r>
            <w:r w:rsidRPr="0039708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Web</w:t>
            </w:r>
            <w:r w:rsidRPr="00C37EE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97086">
              <w:rPr>
                <w:rFonts w:ascii="Times New Roman" w:eastAsia="Calibri" w:hAnsi="Times New Roman"/>
                <w:b/>
                <w:sz w:val="24"/>
                <w:szCs w:val="24"/>
              </w:rPr>
              <w:t>дизайна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B3FB3">
              <w:rPr>
                <w:rFonts w:ascii="Times New Roman" w:eastAsia="Calibri" w:hAnsi="Times New Roman"/>
              </w:rPr>
              <w:t>(</w:t>
            </w:r>
            <w:proofErr w:type="spellStart"/>
            <w:r w:rsidRPr="00EB3FB3">
              <w:rPr>
                <w:rFonts w:ascii="Times New Roman" w:eastAsia="Calibri" w:hAnsi="Times New Roman"/>
              </w:rPr>
              <w:t>лб</w:t>
            </w:r>
            <w:proofErr w:type="spellEnd"/>
            <w:r w:rsidRPr="00EB3FB3">
              <w:rPr>
                <w:rFonts w:ascii="Times New Roman" w:eastAsia="Calibri" w:hAnsi="Times New Roman"/>
              </w:rPr>
              <w:t>)</w:t>
            </w:r>
          </w:p>
          <w:p w:rsidR="00B701C2" w:rsidRPr="00397086" w:rsidRDefault="00B701C2" w:rsidP="000570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3B98">
              <w:rPr>
                <w:rFonts w:ascii="Times New Roman" w:eastAsia="Calibri" w:hAnsi="Times New Roman"/>
              </w:rPr>
              <w:t>преп. Заба</w:t>
            </w:r>
            <w:r>
              <w:rPr>
                <w:rFonts w:ascii="Times New Roman" w:eastAsia="Calibri" w:hAnsi="Times New Roman"/>
              </w:rPr>
              <w:t>бурина</w:t>
            </w:r>
            <w:r w:rsidRPr="00CD3B98">
              <w:rPr>
                <w:rFonts w:ascii="Times New Roman" w:eastAsia="Calibri" w:hAnsi="Times New Roman"/>
              </w:rPr>
              <w:t xml:space="preserve"> М.В</w:t>
            </w:r>
            <w:r w:rsidRPr="003970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701C2" w:rsidRPr="00692A3A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</w:tcPr>
          <w:p w:rsidR="00B701C2" w:rsidRDefault="00841072" w:rsidP="00B7710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41072">
              <w:rPr>
                <w:rFonts w:ascii="Times New Roman" w:eastAsia="Calibri" w:hAnsi="Times New Roman"/>
                <w:b/>
                <w:noProof/>
              </w:rPr>
              <w:pict>
                <v:shape id="_x0000_s1352" type="#_x0000_t32" style="position:absolute;margin-left:-5pt;margin-top:1.7pt;width:177.45pt;height:30pt;flip:y;z-index:252040192;mso-position-horizontal-relative:text;mso-position-vertical-relative:text" o:connectortype="straight"/>
              </w:pict>
            </w:r>
            <w:r w:rsidR="00B701C2" w:rsidRPr="00B77105">
              <w:rPr>
                <w:rFonts w:ascii="Times New Roman" w:eastAsia="Calibri" w:hAnsi="Times New Roman"/>
                <w:b/>
              </w:rPr>
              <w:t>Рисунок</w:t>
            </w:r>
            <w:r w:rsidR="00B701C2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="00B701C2">
              <w:rPr>
                <w:rFonts w:ascii="Times New Roman" w:eastAsia="Calibri" w:hAnsi="Times New Roman"/>
              </w:rPr>
              <w:t>лб</w:t>
            </w:r>
            <w:proofErr w:type="spellEnd"/>
            <w:r w:rsidR="00B701C2">
              <w:rPr>
                <w:rFonts w:ascii="Times New Roman" w:eastAsia="Calibri" w:hAnsi="Times New Roman"/>
              </w:rPr>
              <w:t>)</w:t>
            </w:r>
          </w:p>
          <w:p w:rsidR="00B701C2" w:rsidRPr="003E322D" w:rsidRDefault="00B701C2" w:rsidP="0015204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</w:t>
            </w:r>
            <w:r w:rsidRPr="003E322D">
              <w:rPr>
                <w:rFonts w:ascii="Times New Roman" w:eastAsia="Calibri" w:hAnsi="Times New Roman"/>
                <w:b/>
              </w:rPr>
              <w:t>Кураторский час</w:t>
            </w:r>
          </w:p>
        </w:tc>
        <w:tc>
          <w:tcPr>
            <w:tcW w:w="641" w:type="dxa"/>
          </w:tcPr>
          <w:p w:rsidR="00B701C2" w:rsidRDefault="00B701C2" w:rsidP="00D15F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  <w:p w:rsidR="00B701C2" w:rsidRPr="009834FE" w:rsidRDefault="00B701C2" w:rsidP="00D15F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Физвоспитание</w:t>
            </w:r>
            <w:proofErr w:type="spellEnd"/>
          </w:p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Отогонов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К.К</w:t>
            </w:r>
          </w:p>
        </w:tc>
        <w:tc>
          <w:tcPr>
            <w:tcW w:w="653" w:type="dxa"/>
          </w:tcPr>
          <w:p w:rsidR="00B701C2" w:rsidRPr="00692A3A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с/</w:t>
            </w:r>
            <w:proofErr w:type="spellStart"/>
            <w:r w:rsidRPr="00692A3A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B701C2" w:rsidRPr="009834FE" w:rsidRDefault="00B701C2" w:rsidP="00D15F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701C2" w:rsidTr="00B701C2">
        <w:tc>
          <w:tcPr>
            <w:tcW w:w="946" w:type="dxa"/>
            <w:vMerge w:val="restart"/>
            <w:textDirection w:val="btLr"/>
          </w:tcPr>
          <w:p w:rsidR="00B701C2" w:rsidRDefault="00B701C2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ЖУМА</w:t>
            </w: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</w:tcPr>
          <w:p w:rsidR="00B701C2" w:rsidRDefault="00841072" w:rsidP="00D15F8B">
            <w:pPr>
              <w:tabs>
                <w:tab w:val="center" w:pos="1736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53" type="#_x0000_t32" style="position:absolute;margin-left:-5pt;margin-top:3.05pt;width:177.45pt;height:27pt;flip:y;z-index:252041216;mso-position-horizontal-relative:text;mso-position-vertical-relative:text" o:connectortype="straight"/>
              </w:pict>
            </w:r>
            <w:r w:rsidR="00B701C2" w:rsidRPr="00D15F8B">
              <w:rPr>
                <w:rFonts w:ascii="Times New Roman" w:eastAsia="Calibri" w:hAnsi="Times New Roman"/>
                <w:b/>
                <w:sz w:val="24"/>
                <w:szCs w:val="24"/>
              </w:rPr>
              <w:t>Экологи</w:t>
            </w:r>
            <w:proofErr w:type="gramStart"/>
            <w:r w:rsidR="00B701C2" w:rsidRPr="00D15F8B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="00B701C2" w:rsidRPr="00D15F8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="00B701C2" w:rsidRPr="00D15F8B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  <w:r w:rsidR="00B701C2" w:rsidRPr="00D15F8B">
              <w:rPr>
                <w:rFonts w:ascii="Times New Roman" w:eastAsia="Calibri" w:hAnsi="Times New Roman"/>
                <w:sz w:val="20"/>
                <w:szCs w:val="20"/>
              </w:rPr>
              <w:t>Джапаров Р</w:t>
            </w:r>
            <w:r w:rsidR="00B701C2" w:rsidRPr="00D15F8B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</w:p>
          <w:p w:rsidR="00B701C2" w:rsidRPr="00D15F8B" w:rsidRDefault="00B701C2" w:rsidP="00D15F8B">
            <w:pPr>
              <w:tabs>
                <w:tab w:val="center" w:pos="1736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Экологи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Pr="00D15F8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15F8B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Pr="00D15F8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41" w:type="dxa"/>
          </w:tcPr>
          <w:p w:rsidR="00B701C2" w:rsidRPr="00D15F8B" w:rsidRDefault="00B701C2" w:rsidP="00D15F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B701C2" w:rsidRPr="003E322D" w:rsidRDefault="00841072" w:rsidP="003E32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55" type="#_x0000_t32" style="position:absolute;margin-left:-4.7pt;margin-top:3.05pt;width:201.75pt;height:27pt;flip:y;z-index:252043264;mso-position-horizontal-relative:text;mso-position-vertical-relative:text" o:connectortype="straight"/>
              </w:pict>
            </w:r>
            <w:r w:rsidR="00B701C2"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>Менеджмен</w:t>
            </w:r>
            <w:proofErr w:type="gramStart"/>
            <w:r w:rsidR="00B701C2"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r w:rsidR="00B701C2" w:rsidRPr="003E322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="00B701C2" w:rsidRPr="003E322D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  <w:r w:rsidR="00B701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701C2" w:rsidRPr="003E322D">
              <w:rPr>
                <w:rFonts w:ascii="Times New Roman" w:eastAsia="Calibri" w:hAnsi="Times New Roman"/>
              </w:rPr>
              <w:t>Миронова Л.А</w:t>
            </w:r>
          </w:p>
          <w:p w:rsidR="00B701C2" w:rsidRPr="003E322D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</w:t>
            </w:r>
            <w:r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>Менеджмен</w:t>
            </w:r>
            <w:proofErr w:type="gramStart"/>
            <w:r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r w:rsidRPr="003E322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E322D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Pr="003E322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653" w:type="dxa"/>
          </w:tcPr>
          <w:p w:rsidR="00B701C2" w:rsidRPr="003E322D" w:rsidRDefault="00057046" w:rsidP="003E32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</w:tcPr>
          <w:p w:rsidR="00B701C2" w:rsidRPr="00015EA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>Манасоведение</w:t>
            </w:r>
            <w:proofErr w:type="spellEnd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r w:rsidRPr="00A25FE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B701C2" w:rsidRPr="00D15F8B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D15F8B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15F8B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D15F8B">
              <w:rPr>
                <w:rFonts w:ascii="Times New Roman" w:eastAsia="Calibri" w:hAnsi="Times New Roman"/>
              </w:rPr>
              <w:t xml:space="preserve"> Н                      </w:t>
            </w:r>
            <w:r w:rsidRPr="00D15F8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41" w:type="dxa"/>
          </w:tcPr>
          <w:p w:rsidR="00B701C2" w:rsidRPr="00CE5773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701C2" w:rsidRPr="00015EA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>Манасоведение</w:t>
            </w:r>
            <w:proofErr w:type="spellEnd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r w:rsidRPr="00A25FE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B701C2" w:rsidRPr="00D15F8B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D15F8B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15F8B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D15F8B">
              <w:rPr>
                <w:rFonts w:ascii="Times New Roman" w:eastAsia="Calibri" w:hAnsi="Times New Roman"/>
              </w:rPr>
              <w:t xml:space="preserve"> Н                      </w:t>
            </w:r>
            <w:r w:rsidRPr="00D15F8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53" w:type="dxa"/>
          </w:tcPr>
          <w:p w:rsidR="00B701C2" w:rsidRPr="003E322D" w:rsidRDefault="00B701C2" w:rsidP="003E32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25" w:type="dxa"/>
          </w:tcPr>
          <w:p w:rsidR="00B701C2" w:rsidRPr="00015EA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>Манасоведение</w:t>
            </w:r>
            <w:proofErr w:type="spellEnd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r w:rsidRPr="00A25FE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B701C2" w:rsidRPr="00D15F8B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D15F8B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15F8B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D15F8B">
              <w:rPr>
                <w:rFonts w:ascii="Times New Roman" w:eastAsia="Calibri" w:hAnsi="Times New Roman"/>
              </w:rPr>
              <w:t xml:space="preserve"> Н                      </w:t>
            </w:r>
            <w:r w:rsidRPr="00D15F8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B701C2" w:rsidRPr="003E322D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322D"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Манасо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едени</w:t>
            </w:r>
            <w:proofErr w:type="gramStart"/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B701C2" w:rsidRPr="001D62C6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1D62C6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1D62C6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1D62C6">
              <w:rPr>
                <w:rFonts w:ascii="Times New Roman" w:eastAsia="Calibri" w:hAnsi="Times New Roman"/>
              </w:rPr>
              <w:t xml:space="preserve"> Н.А                      </w:t>
            </w:r>
            <w:r w:rsidRPr="001D62C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41" w:type="dxa"/>
          </w:tcPr>
          <w:p w:rsidR="00B701C2" w:rsidRPr="009834FE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Манасо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едени</w:t>
            </w:r>
            <w:proofErr w:type="gramStart"/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B701C2" w:rsidRPr="001D62C6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1D62C6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1D62C6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1D62C6">
              <w:rPr>
                <w:rFonts w:ascii="Times New Roman" w:eastAsia="Calibri" w:hAnsi="Times New Roman"/>
              </w:rPr>
              <w:t xml:space="preserve"> Н.А                      </w:t>
            </w:r>
            <w:r w:rsidRPr="001D62C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53" w:type="dxa"/>
          </w:tcPr>
          <w:p w:rsidR="00B701C2" w:rsidRPr="009834FE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25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Манасо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едени</w:t>
            </w:r>
            <w:proofErr w:type="gramStart"/>
            <w:r w:rsidRPr="001D62C6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B701C2" w:rsidRPr="001D62C6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1D62C6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1D62C6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1D62C6">
              <w:rPr>
                <w:rFonts w:ascii="Times New Roman" w:eastAsia="Calibri" w:hAnsi="Times New Roman"/>
              </w:rPr>
              <w:t xml:space="preserve"> Н.А                      </w:t>
            </w:r>
            <w:r w:rsidRPr="001D62C6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B701C2" w:rsidRPr="009834FE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</w:tcPr>
          <w:p w:rsidR="00B701C2" w:rsidRPr="00015EA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>Манасоведение</w:t>
            </w:r>
            <w:proofErr w:type="spellEnd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r w:rsidRPr="00A25FE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B701C2" w:rsidRPr="00D15F8B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D15F8B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15F8B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D15F8B">
              <w:rPr>
                <w:rFonts w:ascii="Times New Roman" w:eastAsia="Calibri" w:hAnsi="Times New Roman"/>
              </w:rPr>
              <w:t xml:space="preserve"> Н                      </w:t>
            </w:r>
            <w:r w:rsidRPr="00D15F8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41" w:type="dxa"/>
          </w:tcPr>
          <w:p w:rsidR="00B701C2" w:rsidRPr="00CE5773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B701C2" w:rsidRPr="00015EA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>Манасоведение</w:t>
            </w:r>
            <w:proofErr w:type="spellEnd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r w:rsidRPr="00A25FE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B701C2" w:rsidRPr="00D15F8B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D15F8B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15F8B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D15F8B">
              <w:rPr>
                <w:rFonts w:ascii="Times New Roman" w:eastAsia="Calibri" w:hAnsi="Times New Roman"/>
              </w:rPr>
              <w:t xml:space="preserve"> Н                      </w:t>
            </w:r>
            <w:r w:rsidRPr="00D15F8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653" w:type="dxa"/>
          </w:tcPr>
          <w:p w:rsidR="00B701C2" w:rsidRPr="00CE5773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25" w:type="dxa"/>
          </w:tcPr>
          <w:p w:rsidR="00B701C2" w:rsidRPr="00015EA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>Манасоведение</w:t>
            </w:r>
            <w:proofErr w:type="spellEnd"/>
            <w:r w:rsidRPr="00BB6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15EA2">
              <w:rPr>
                <w:rFonts w:ascii="Times New Roman" w:eastAsia="Calibri" w:hAnsi="Times New Roman"/>
              </w:rPr>
              <w:t>(</w:t>
            </w:r>
            <w:r w:rsidRPr="00A25FE5">
              <w:rPr>
                <w:rFonts w:ascii="Times New Roman" w:eastAsia="Calibri" w:hAnsi="Times New Roman"/>
                <w:sz w:val="20"/>
                <w:szCs w:val="20"/>
              </w:rPr>
              <w:t>лк)</w:t>
            </w:r>
          </w:p>
          <w:p w:rsidR="00B701C2" w:rsidRPr="00D15F8B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  <w:r w:rsidRPr="00D15F8B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15F8B">
              <w:rPr>
                <w:rFonts w:ascii="Times New Roman" w:eastAsia="Calibri" w:hAnsi="Times New Roman"/>
              </w:rPr>
              <w:t>Алымкулов</w:t>
            </w:r>
            <w:proofErr w:type="spellEnd"/>
            <w:r w:rsidRPr="00D15F8B">
              <w:rPr>
                <w:rFonts w:ascii="Times New Roman" w:eastAsia="Calibri" w:hAnsi="Times New Roman"/>
              </w:rPr>
              <w:t xml:space="preserve"> Н                      </w:t>
            </w:r>
            <w:r w:rsidRPr="00D15F8B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B701C2" w:rsidRPr="00CE5773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</w:p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</w:p>
          <w:p w:rsidR="00B701C2" w:rsidRPr="001D62C6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9834FE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3" w:type="dxa"/>
          </w:tcPr>
          <w:p w:rsidR="00B701C2" w:rsidRPr="00692A3A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B701C2" w:rsidRPr="00692A3A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tcBorders>
              <w:top w:val="nil"/>
            </w:tcBorders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</w:tcPr>
          <w:p w:rsidR="00B701C2" w:rsidRDefault="00B701C2" w:rsidP="00057046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9834FE" w:rsidRDefault="00B701C2" w:rsidP="000570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B701C2" w:rsidRPr="00692A3A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701C2" w:rsidRPr="00692A3A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 w:val="restart"/>
            <w:tcBorders>
              <w:top w:val="nil"/>
            </w:tcBorders>
            <w:textDirection w:val="btLr"/>
          </w:tcPr>
          <w:p w:rsidR="00B701C2" w:rsidRDefault="00841072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351" type="#_x0000_t32" style="position:absolute;left:0;text-align:left;margin-left:-205.9pt;margin-top:159.1pt;width:172.15pt;height:15.75pt;flip:y;z-index:252039168;mso-position-horizontal-relative:text;mso-position-vertical-relative:text" o:connectortype="straight"/>
              </w:pict>
            </w:r>
            <w:r w:rsidR="00B701C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ИШЕМБИ</w:t>
            </w: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</w:tcPr>
          <w:p w:rsidR="00B701C2" w:rsidRPr="00097120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CE5773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097120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3" w:type="dxa"/>
          </w:tcPr>
          <w:p w:rsidR="00B701C2" w:rsidRPr="00CE5773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B701C2" w:rsidRPr="00097120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B701C2" w:rsidRPr="00CE5773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</w:tcPr>
          <w:p w:rsidR="00B701C2" w:rsidRPr="001D62C6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3" w:type="dxa"/>
          </w:tcPr>
          <w:p w:rsidR="00B701C2" w:rsidRPr="009834FE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25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B701C2" w:rsidRPr="009834FE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701C2" w:rsidTr="00B701C2">
        <w:tc>
          <w:tcPr>
            <w:tcW w:w="946" w:type="dxa"/>
            <w:vMerge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701C2" w:rsidRPr="009D6885" w:rsidRDefault="00B701C2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</w:tcPr>
          <w:p w:rsidR="00B701C2" w:rsidRPr="009D6885" w:rsidRDefault="00B701C2" w:rsidP="0015204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1" w:type="dxa"/>
          </w:tcPr>
          <w:p w:rsidR="00B701C2" w:rsidRPr="009834FE" w:rsidRDefault="00B701C2" w:rsidP="0015204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025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701C2" w:rsidRDefault="00B701C2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701C2" w:rsidRDefault="00B701C2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44"/>
        <w:gridCol w:w="1104"/>
        <w:gridCol w:w="3688"/>
        <w:gridCol w:w="642"/>
        <w:gridCol w:w="4112"/>
        <w:gridCol w:w="652"/>
        <w:gridCol w:w="4026"/>
        <w:gridCol w:w="567"/>
      </w:tblGrid>
      <w:tr w:rsidR="00F90F4A" w:rsidTr="00057046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90F4A" w:rsidRDefault="00F90F4A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_Kirg" w:eastAsia="Calibri" w:hAnsi="Times_Kirg"/>
                <w:b/>
                <w:sz w:val="28"/>
                <w:szCs w:val="28"/>
                <w:lang w:eastAsia="en-US"/>
              </w:rPr>
              <w:t>ЇЙШЄМБЇ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4A" w:rsidRDefault="00F90F4A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841072" w:rsidP="000D300C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841072">
              <w:rPr>
                <w:lang w:eastAsia="en-US"/>
              </w:rPr>
              <w:pict>
                <v:shape id="_x0000_s1465" type="#_x0000_t32" style="position:absolute;left:0;text-align:left;margin-left:822.55pt;margin-top:151.5pt;width:156.75pt;height:27.75pt;flip:y;z-index:252144640;mso-position-horizontal-relative:text;mso-position-vertical-relative:text" o:connectortype="straight"/>
              </w:pict>
            </w:r>
            <w:r w:rsidRPr="00841072">
              <w:rPr>
                <w:lang w:eastAsia="en-US"/>
              </w:rPr>
              <w:pict>
                <v:shape id="_x0000_s1466" type="#_x0000_t32" style="position:absolute;left:0;text-align:left;margin-left:847.05pt;margin-top:132.15pt;width:101.1pt;height:38.2pt;flip:y;z-index:252145664;mso-position-horizontal-relative:text;mso-position-vertical-relative:text" o:connectortype="straight"/>
              </w:pic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 </w: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«ЭС-1-21»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4A" w:rsidRDefault="00F90F4A" w:rsidP="00152040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F90F4A" w:rsidRDefault="00F90F4A" w:rsidP="00152040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  <w:p w:rsidR="00F90F4A" w:rsidRDefault="00F90F4A" w:rsidP="00152040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841072" w:rsidP="000D300C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841072">
              <w:rPr>
                <w:lang w:eastAsia="en-US"/>
              </w:rPr>
              <w:pict>
                <v:shape id="_x0000_s1467" type="#_x0000_t32" style="position:absolute;left:0;text-align:left;margin-left:822.55pt;margin-top:151.5pt;width:156.75pt;height:27.75pt;flip:y;z-index:252146688;mso-position-horizontal-relative:text;mso-position-vertical-relative:text" o:connectortype="straight"/>
              </w:pict>
            </w:r>
            <w:r w:rsidRPr="00841072">
              <w:rPr>
                <w:lang w:eastAsia="en-US"/>
              </w:rPr>
              <w:pict>
                <v:shape id="_x0000_s1468" type="#_x0000_t32" style="position:absolute;left:0;text-align:left;margin-left:847.05pt;margin-top:132.15pt;width:101.1pt;height:38.2pt;flip:y;z-index:252147712;mso-position-horizontal-relative:text;mso-position-vertical-relative:text" o:connectortype="straight"/>
              </w:pic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I </w: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«МТ-1-21»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841072" w:rsidP="000D300C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841072">
              <w:rPr>
                <w:lang w:eastAsia="en-US"/>
              </w:rPr>
              <w:pict>
                <v:shape id="_x0000_s1469" type="#_x0000_t32" style="position:absolute;left:0;text-align:left;margin-left:822.55pt;margin-top:151.5pt;width:156.75pt;height:27.75pt;flip:y;z-index:252148736;mso-position-horizontal-relative:text;mso-position-vertical-relative:text" o:connectortype="straight"/>
              </w:pict>
            </w:r>
            <w:r w:rsidRPr="00841072">
              <w:rPr>
                <w:lang w:eastAsia="en-US"/>
              </w:rPr>
              <w:pict>
                <v:shape id="_x0000_s1470" type="#_x0000_t32" style="position:absolute;left:0;text-align:left;margin-left:847.05pt;margin-top:132.15pt;width:101.1pt;height:38.2pt;flip:y;z-index:252149760;mso-position-horizontal-relative:text;mso-position-vertical-relative:text" o:connectortype="straight"/>
              </w:pic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>I</w:t>
            </w:r>
            <w:r w:rsidR="000D300C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>I</w: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val="en-US" w:eastAsia="en-US"/>
              </w:rPr>
              <w:t xml:space="preserve"> </w:t>
            </w:r>
            <w:r w:rsidR="00F90F4A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курс</w:t>
            </w:r>
          </w:p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«ИСЭ-1-20»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Дарс</w:t>
            </w:r>
            <w:proofErr w:type="spellEnd"/>
          </w:p>
          <w:p w:rsidR="00F90F4A" w:rsidRDefault="00F90F4A" w:rsidP="00152040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кана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ауд</w:t>
            </w:r>
            <w:proofErr w:type="spellEnd"/>
            <w:proofErr w:type="gramEnd"/>
          </w:p>
        </w:tc>
      </w:tr>
      <w:tr w:rsidR="00F90F4A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0F4A" w:rsidRDefault="00F90F4A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Pr="009D6885" w:rsidRDefault="00F90F4A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4A" w:rsidRDefault="00F90F4A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Физика 1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F90F4A" w:rsidRDefault="00F90F4A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проф. Джапаров Р.Дж.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4A" w:rsidRDefault="00F90F4A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F90F4A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F90F4A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Default="00841072" w:rsidP="000570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550" type="#_x0000_t32" style="position:absolute;margin-left:-1.35pt;margin-top:1.95pt;width:195pt;height:29.25pt;flip:y;z-index:252229632;mso-position-horizontal-relative:text;mso-position-vertical-relative:text" o:connectortype="straight"/>
              </w:pict>
            </w:r>
            <w:r w:rsidR="00057046"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Организация В</w:t>
            </w:r>
            <w:proofErr w:type="gramStart"/>
            <w:r w:rsidR="00057046"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r w:rsidR="000570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="000570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лк)</w:t>
            </w:r>
          </w:p>
          <w:p w:rsidR="00057046" w:rsidRPr="00057046" w:rsidRDefault="00057046" w:rsidP="000570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</w:t>
            </w:r>
            <w:proofErr w:type="gram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4A" w:rsidRP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40/18</w:t>
            </w:r>
          </w:p>
        </w:tc>
      </w:tr>
      <w:tr w:rsidR="00057046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046" w:rsidRDefault="00057046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Pr="009D6885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Физика 1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проф. Джапаров Р.Дж.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P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 w:rsidRPr="000570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057046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046" w:rsidRDefault="00057046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Pr="009D6885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Химия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проф. Джапаров Р.Дж.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Русский язык и литература </w:t>
            </w:r>
          </w:p>
          <w:p w:rsidR="00057046" w:rsidRDefault="00057046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профессор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Бостонова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П.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Введение в теорию Д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С</w:t>
            </w:r>
            <w:r w:rsidRPr="00057046">
              <w:rPr>
                <w:rFonts w:ascii="Times New Roman" w:eastAsia="Calibri" w:hAnsi="Times New Roman"/>
                <w:lang w:eastAsia="en-US"/>
              </w:rPr>
              <w:t>(</w:t>
            </w:r>
            <w:proofErr w:type="gramEnd"/>
            <w:r w:rsidRPr="00057046">
              <w:rPr>
                <w:rFonts w:ascii="Times New Roman" w:eastAsia="Calibri" w:hAnsi="Times New Roman"/>
                <w:lang w:eastAsia="en-US"/>
              </w:rPr>
              <w:t>лк)</w:t>
            </w:r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преп. Забабурина М.В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057046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046" w:rsidRDefault="00057046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Pr="009D6885" w:rsidRDefault="00057046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Русский язык и литература </w:t>
            </w:r>
          </w:p>
          <w:p w:rsidR="00057046" w:rsidRDefault="00057046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профессор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Бостонова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П.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Введение в теорию Д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С</w:t>
            </w:r>
            <w:r w:rsidRPr="00057046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 w:rsidRPr="00057046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057046" w:rsidRDefault="00057046" w:rsidP="00057046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преп. Забабурина М.В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057046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046" w:rsidRDefault="00057046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Pr="009D6885" w:rsidRDefault="00057046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57046" w:rsidTr="00057046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057046" w:rsidRDefault="00057046" w:rsidP="00F90F4A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Pr="009D6885" w:rsidRDefault="00057046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46" w:rsidRDefault="00057046" w:rsidP="00057046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046" w:rsidRDefault="00057046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6" w:rsidRDefault="00057046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F90F4A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92D87" w:rsidRDefault="00692D87" w:rsidP="00F90F4A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ШЕЙШЕМБИ</w:t>
            </w:r>
          </w:p>
          <w:p w:rsidR="00692D87" w:rsidRDefault="00692D87" w:rsidP="00F90F4A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F90F4A">
            <w:pPr>
              <w:ind w:left="113" w:right="11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841072" w:rsidP="00057046">
            <w:pPr>
              <w:ind w:right="-108"/>
              <w:rPr>
                <w:rFonts w:ascii="Times New Roman" w:eastAsia="Calibri" w:hAnsi="Times New Roman"/>
                <w:lang w:eastAsia="en-US"/>
              </w:rPr>
            </w:pPr>
            <w:r w:rsidRPr="00841072">
              <w:rPr>
                <w:lang w:eastAsia="en-US"/>
              </w:rPr>
              <w:pict>
                <v:shape id="_x0000_s1561" type="#_x0000_t32" style="position:absolute;margin-left:-1.45pt;margin-top:2.8pt;width:178.8pt;height:24.85pt;flip:y;z-index:252243968;mso-position-horizontal-relative:text;mso-position-vertical-relative:text" o:connectortype="straight"/>
              </w:pict>
            </w:r>
            <w:proofErr w:type="spellStart"/>
            <w:r w:rsidR="00692D87">
              <w:rPr>
                <w:rFonts w:ascii="Times New Roman" w:eastAsia="Calibri" w:hAnsi="Times New Roman"/>
                <w:b/>
                <w:lang w:eastAsia="en-US"/>
              </w:rPr>
              <w:t>Инж</w:t>
            </w:r>
            <w:proofErr w:type="spellEnd"/>
            <w:r w:rsidR="00692D87">
              <w:rPr>
                <w:rFonts w:ascii="Times New Roman" w:eastAsia="Calibri" w:hAnsi="Times New Roman"/>
                <w:b/>
                <w:lang w:eastAsia="en-US"/>
              </w:rPr>
              <w:t>. психология</w:t>
            </w:r>
            <w:r w:rsidR="00692D87">
              <w:rPr>
                <w:rFonts w:ascii="Times New Roman" w:eastAsia="Calibri" w:hAnsi="Times New Roman"/>
                <w:lang w:eastAsia="en-US"/>
              </w:rPr>
              <w:t xml:space="preserve">(лк) </w:t>
            </w:r>
            <w:proofErr w:type="spellStart"/>
            <w:r w:rsidR="00692D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Кошоева</w:t>
            </w:r>
            <w:proofErr w:type="spellEnd"/>
            <w:proofErr w:type="gramStart"/>
            <w:r w:rsidR="00692D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692D87" w:rsidRDefault="00692D87" w:rsidP="00057046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Инж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 психологи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я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ind w:right="-108"/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841072" w:rsidP="00007AC6">
            <w:pPr>
              <w:rPr>
                <w:rFonts w:ascii="Times New Roman" w:eastAsia="Calibri" w:hAnsi="Times New Roman"/>
              </w:rPr>
            </w:pPr>
            <w:r w:rsidRPr="00841072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566" type="#_x0000_t32" style="position:absolute;margin-left:-1.35pt;margin-top:2.8pt;width:195pt;height:24.85pt;flip:y;z-index:252249088;mso-position-horizontal-relative:text;mso-position-vertical-relative:text" o:connectortype="straight"/>
              </w:pict>
            </w:r>
            <w:proofErr w:type="spellStart"/>
            <w:r w:rsidR="00692D87">
              <w:rPr>
                <w:rFonts w:ascii="Times New Roman" w:eastAsia="Calibri" w:hAnsi="Times New Roman"/>
                <w:b/>
                <w:sz w:val="24"/>
                <w:szCs w:val="24"/>
              </w:rPr>
              <w:t>Мультимейд</w:t>
            </w:r>
            <w:proofErr w:type="gramStart"/>
            <w:r w:rsidR="00692D87">
              <w:rPr>
                <w:rFonts w:ascii="Times New Roman" w:eastAsia="Calibri" w:hAnsi="Times New Roman"/>
              </w:rPr>
              <w:t>.</w:t>
            </w:r>
            <w:r w:rsidR="00692D87" w:rsidRPr="00692D87">
              <w:rPr>
                <w:rFonts w:ascii="Times New Roman" w:eastAsia="Calibri" w:hAnsi="Times New Roman"/>
                <w:b/>
              </w:rPr>
              <w:t>т</w:t>
            </w:r>
            <w:proofErr w:type="gramEnd"/>
            <w:r w:rsidR="00692D87" w:rsidRPr="00692D87">
              <w:rPr>
                <w:rFonts w:ascii="Times New Roman" w:eastAsia="Calibri" w:hAnsi="Times New Roman"/>
                <w:b/>
              </w:rPr>
              <w:t>ехнол</w:t>
            </w:r>
            <w:proofErr w:type="spellEnd"/>
            <w:r w:rsidR="00692D87">
              <w:rPr>
                <w:rFonts w:ascii="Times New Roman" w:eastAsia="Calibri" w:hAnsi="Times New Roman"/>
              </w:rPr>
              <w:t>.(лк)</w:t>
            </w:r>
          </w:p>
          <w:p w:rsidR="00692D87" w:rsidRPr="00364A13" w:rsidRDefault="00692D87" w:rsidP="00007A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</w:t>
            </w:r>
            <w:proofErr w:type="spellStart"/>
            <w:r w:rsidRPr="00364A13">
              <w:rPr>
                <w:rFonts w:ascii="Times New Roman" w:eastAsia="Calibri" w:hAnsi="Times New Roman"/>
                <w:b/>
              </w:rPr>
              <w:t>Мультимейд</w:t>
            </w:r>
            <w:proofErr w:type="gramStart"/>
            <w:r w:rsidRPr="00364A13">
              <w:rPr>
                <w:rFonts w:ascii="Times New Roman" w:eastAsia="Calibri" w:hAnsi="Times New Roman"/>
                <w:b/>
              </w:rPr>
              <w:t>.т</w:t>
            </w:r>
            <w:proofErr w:type="gramEnd"/>
            <w:r w:rsidRPr="00364A13">
              <w:rPr>
                <w:rFonts w:ascii="Times New Roman" w:eastAsia="Calibri" w:hAnsi="Times New Roman"/>
                <w:b/>
              </w:rPr>
              <w:t>ех</w:t>
            </w:r>
            <w:proofErr w:type="spellEnd"/>
            <w:r w:rsidRPr="00364A13">
              <w:rPr>
                <w:rFonts w:ascii="Times New Roman" w:eastAsia="Calibri" w:hAnsi="Times New Roman"/>
                <w:b/>
              </w:rPr>
              <w:t>.(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364A13" w:rsidRDefault="00692D87" w:rsidP="00007AC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  <w:r w:rsidRPr="00364A13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Информатика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преп. Фролов Д.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DB0B9E" w:rsidRDefault="00692D87" w:rsidP="00007AC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ТВ и МС</w:t>
            </w:r>
            <w:r w:rsidRPr="00DB0B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692D87" w:rsidRPr="006527C6" w:rsidRDefault="00692D87" w:rsidP="00692D87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6527C6">
              <w:rPr>
                <w:rFonts w:ascii="Times New Roman" w:eastAsia="Calibri" w:hAnsi="Times New Roman"/>
              </w:rPr>
              <w:t>проф</w:t>
            </w:r>
            <w:r>
              <w:rPr>
                <w:rFonts w:ascii="Times New Roman" w:eastAsia="Calibri" w:hAnsi="Times New Roman"/>
              </w:rPr>
              <w:t>ессор</w:t>
            </w:r>
            <w:r w:rsidRPr="006527C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27C6">
              <w:rPr>
                <w:rFonts w:ascii="Times New Roman" w:eastAsia="Calibri" w:hAnsi="Times New Roman"/>
              </w:rPr>
              <w:t>Койчуманова</w:t>
            </w:r>
            <w:proofErr w:type="spellEnd"/>
            <w:r w:rsidRPr="006527C6">
              <w:rPr>
                <w:rFonts w:ascii="Times New Roman" w:eastAsia="Calibri" w:hAnsi="Times New Roman"/>
              </w:rPr>
              <w:t xml:space="preserve"> Ж.М.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647951" w:rsidRDefault="00692D87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Кыргызский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язык и литер.1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Берманова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К.Б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DB0B9E" w:rsidRDefault="00692D87" w:rsidP="00007AC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ТВ и МС</w:t>
            </w:r>
            <w:r w:rsidRPr="00DB0B9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692D87" w:rsidRPr="006527C6" w:rsidRDefault="00692D87" w:rsidP="00007AC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профессор</w:t>
            </w:r>
            <w:r w:rsidRPr="006527C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527C6">
              <w:rPr>
                <w:rFonts w:ascii="Times New Roman" w:eastAsia="Calibri" w:hAnsi="Times New Roman"/>
              </w:rPr>
              <w:t>Койчуманова</w:t>
            </w:r>
            <w:proofErr w:type="spellEnd"/>
            <w:r w:rsidRPr="006527C6">
              <w:rPr>
                <w:rFonts w:ascii="Times New Roman" w:eastAsia="Calibri" w:hAnsi="Times New Roman"/>
              </w:rPr>
              <w:t xml:space="preserve"> Ж.М.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647951" w:rsidRDefault="00692D87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692D87" w:rsidRDefault="00692D87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841072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575" type="#_x0000_t32" style="position:absolute;margin-left:25.25pt;margin-top:1.65pt;width:201pt;height:27.75pt;flip:y;z-index:252260352;mso-position-horizontal-relative:text;mso-position-vertical-relative:text" o:connectortype="straight"/>
              </w:pic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Pr="00DB0B9E" w:rsidRDefault="00692D87" w:rsidP="00007AC6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Экологи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 Джапаров Р.Д</w:t>
            </w:r>
            <w:r w:rsidRPr="00DB0B9E">
              <w:rPr>
                <w:rFonts w:ascii="Times New Roman" w:eastAsia="Calibri" w:hAnsi="Times New Roman"/>
              </w:rPr>
              <w:t>ж</w:t>
            </w:r>
          </w:p>
          <w:p w:rsidR="00692D87" w:rsidRPr="00DB0B9E" w:rsidRDefault="00692D87" w:rsidP="00007AC6">
            <w:pPr>
              <w:ind w:right="-108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                                  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Экология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B0B9E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DB0B9E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Pr="00DB0B9E" w:rsidRDefault="00692D87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Информатика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преп. Фролов Д.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B701C2">
        <w:tc>
          <w:tcPr>
            <w:tcW w:w="1573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2D87" w:rsidRDefault="00692D87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ШАРШЕМБИ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Химия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692D87" w:rsidRDefault="00270DC4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профессор</w:t>
            </w:r>
            <w:r w:rsidR="00692D87">
              <w:rPr>
                <w:rFonts w:ascii="Times New Roman" w:eastAsia="Calibri" w:hAnsi="Times New Roman"/>
                <w:lang w:eastAsia="en-US"/>
              </w:rPr>
              <w:t xml:space="preserve"> Джапаров Р.Дж.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F90F4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Кыргызский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язык и литер</w:t>
            </w:r>
            <w:r w:rsidR="00A002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атура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Берманова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К.Б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Кыргызский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язык и литер</w:t>
            </w:r>
            <w:r w:rsidR="00A002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Берманова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К.Б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F90F4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Кыргызский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язык и литер</w:t>
            </w:r>
            <w:r w:rsidR="00A002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атура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Берманова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К.Б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 1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Джанузакова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А.А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F90F4A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 1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Джанузакова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841072" w:rsidP="00F90F4A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41072">
              <w:rPr>
                <w:lang w:eastAsia="en-US"/>
              </w:rPr>
              <w:pict>
                <v:shape id="_x0000_s1571" type="#_x0000_t32" style="position:absolute;margin-left:-2.2pt;margin-top:2.45pt;width:180.45pt;height:22.3pt;flip:y;z-index:252256256;mso-position-horizontal-relative:text;mso-position-vertical-relative:text" o:connectortype="straight"/>
              </w:pict>
            </w:r>
            <w:r w:rsidR="00692D87">
              <w:rPr>
                <w:rFonts w:ascii="Times New Roman" w:eastAsia="Calibri" w:hAnsi="Times New Roman"/>
                <w:b/>
                <w:lang w:eastAsia="en-US"/>
              </w:rPr>
              <w:t>Кураторский час</w:t>
            </w:r>
          </w:p>
          <w:p w:rsidR="00692D87" w:rsidRPr="003224F0" w:rsidRDefault="00692D87" w:rsidP="00057046">
            <w:pPr>
              <w:rPr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F90F4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Информатика 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692D87" w:rsidRDefault="00692D87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преп. Забабурина М.В.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92D87" w:rsidTr="00057046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2D87" w:rsidRDefault="00692D87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D87" w:rsidRPr="009D6885" w:rsidRDefault="00692D87" w:rsidP="0005704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F90F4A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D87" w:rsidRDefault="00692D87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0250" w:rsidTr="00060336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0250" w:rsidRDefault="00A00250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en-US"/>
              </w:rPr>
              <w:t>БЕЙШЕМБИ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57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Микроэкономик</w:t>
            </w:r>
            <w:proofErr w:type="gramStart"/>
            <w:r w:rsidRPr="005657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Сакиев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Э.С.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ВС</w:t>
            </w:r>
            <w:proofErr w:type="gramEnd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B0B9E">
              <w:rPr>
                <w:rFonts w:ascii="Times New Roman" w:eastAsia="Calibri" w:hAnsi="Times New Roman"/>
              </w:rPr>
              <w:t>(</w:t>
            </w:r>
            <w:proofErr w:type="spellStart"/>
            <w:r w:rsidRPr="00DB0B9E">
              <w:rPr>
                <w:rFonts w:ascii="Times New Roman" w:eastAsia="Calibri" w:hAnsi="Times New Roman"/>
              </w:rPr>
              <w:t>лб</w:t>
            </w:r>
            <w:proofErr w:type="spellEnd"/>
            <w:r w:rsidRPr="00DB0B9E">
              <w:rPr>
                <w:rFonts w:ascii="Times New Roman" w:eastAsia="Calibri" w:hAnsi="Times New Roman"/>
              </w:rPr>
              <w:t>)</w:t>
            </w:r>
          </w:p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B0B9E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A00250" w:rsidTr="0006033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Математика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A00250" w:rsidRDefault="00A00250" w:rsidP="00F90F4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      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5657E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686" type="#_x0000_t32" style="position:absolute;margin-left:-1.65pt;margin-top:3.85pt;width:199.5pt;height:22.35pt;flip:y;z-index:252395520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 1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00250" w:rsidRDefault="00A00250" w:rsidP="00D44914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07A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A00250" w:rsidRDefault="00A00250" w:rsidP="00007AC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07AC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A00250" w:rsidTr="0006033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 1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Джанузакова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А.А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 1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Джанузакова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А.А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Экономик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</w:t>
            </w:r>
            <w:r w:rsidRPr="008C5536">
              <w:rPr>
                <w:rFonts w:ascii="Times New Roman" w:eastAsia="Calibri" w:hAnsi="Times New Roman"/>
              </w:rPr>
              <w:t>)</w:t>
            </w:r>
          </w:p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647951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A00250" w:rsidTr="0006033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Русский язык и литература </w:t>
            </w:r>
          </w:p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профессор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Бостонова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П.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Русский язык и литература </w:t>
            </w:r>
          </w:p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профессор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Бостонова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П.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5704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Мультимей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proofErr w:type="spellEnd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ехнологии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61F65">
              <w:rPr>
                <w:rFonts w:ascii="Times New Roman" w:eastAsia="Calibri" w:hAnsi="Times New Roman"/>
              </w:rPr>
              <w:t>(</w:t>
            </w:r>
            <w:proofErr w:type="spellStart"/>
            <w:r w:rsidRPr="00A61F65">
              <w:rPr>
                <w:rFonts w:ascii="Times New Roman" w:eastAsia="Calibri" w:hAnsi="Times New Roman"/>
              </w:rPr>
              <w:t>лб</w:t>
            </w:r>
            <w:proofErr w:type="spellEnd"/>
            <w:r w:rsidRPr="00A61F65">
              <w:rPr>
                <w:rFonts w:ascii="Times New Roman" w:eastAsia="Calibri" w:hAnsi="Times New Roman"/>
              </w:rPr>
              <w:t>)</w:t>
            </w:r>
          </w:p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</w:t>
            </w:r>
            <w:r w:rsidRPr="00DB0B9E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Pr="00DB0B9E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A00250" w:rsidTr="00060336">
        <w:trPr>
          <w:trHeight w:val="535"/>
        </w:trPr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Физвоспитание</w:t>
            </w:r>
            <w:proofErr w:type="spellEnd"/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Отогонов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К.К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с/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657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Микроэкономик</w:t>
            </w:r>
            <w:proofErr w:type="gramStart"/>
            <w:r w:rsidRPr="005657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лк)</w:t>
            </w:r>
          </w:p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Сакиев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Э.С.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07AC6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1688" type="#_x0000_t32" style="position:absolute;margin-left:-1.65pt;margin-top:-.6pt;width:199.5pt;height:25.5pt;flip:y;z-index:252397568;mso-position-horizontal-relative:text;mso-position-vertical-relative:text" o:connectortype="straight"/>
              </w:pict>
            </w:r>
          </w:p>
          <w:p w:rsidR="00A00250" w:rsidRDefault="00A00250" w:rsidP="00007AC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Кураторский час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07A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00250" w:rsidRPr="000D300C" w:rsidRDefault="00A00250" w:rsidP="00007A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A00250" w:rsidTr="00060336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D44914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1687" type="#_x0000_t32" style="position:absolute;margin-left:-1.65pt;margin-top:-.6pt;width:199.5pt;height:25.5pt;flip:y;z-index:252396544;mso-position-horizontal-relative:text;mso-position-vertical-relative:text" o:connectortype="straight"/>
              </w:pict>
            </w:r>
          </w:p>
          <w:p w:rsidR="00A00250" w:rsidRDefault="00A00250" w:rsidP="00D4491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>Кураторский час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00250" w:rsidRPr="000D300C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D30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00250" w:rsidTr="00060336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D44914">
            <w:pP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00250" w:rsidTr="00B701C2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0250" w:rsidRDefault="00A00250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ЖУМА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Экономик</w:t>
            </w:r>
            <w:proofErr w:type="gram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</w:t>
            </w:r>
            <w:r w:rsidRPr="008C5536">
              <w:rPr>
                <w:rFonts w:ascii="Times New Roman" w:eastAsia="Calibri" w:hAnsi="Times New Roman"/>
              </w:rPr>
              <w:t>)</w:t>
            </w:r>
          </w:p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647951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7951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A00250" w:rsidTr="00B701C2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Манасоведение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Н.А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Манасоведение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Н.А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Теория </w:t>
            </w: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ацион</w:t>
            </w:r>
            <w:proofErr w:type="spellEnd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</w:rPr>
              <w:t>(лк</w:t>
            </w:r>
            <w:r w:rsidRPr="00705839">
              <w:rPr>
                <w:rFonts w:ascii="Times New Roman" w:eastAsia="Calibri" w:hAnsi="Times New Roman"/>
              </w:rPr>
              <w:t>)</w:t>
            </w:r>
          </w:p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</w:rPr>
              <w:t>ст</w:t>
            </w:r>
            <w:proofErr w:type="gramStart"/>
            <w:r w:rsidRPr="00DB0B9E">
              <w:rPr>
                <w:rFonts w:ascii="Times New Roman" w:eastAsia="Calibri" w:hAnsi="Times New Roman"/>
              </w:rPr>
              <w:t>.п</w:t>
            </w:r>
            <w:proofErr w:type="gramEnd"/>
            <w:r w:rsidRPr="00DB0B9E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Pr="00DB0B9E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A00250" w:rsidTr="00B701C2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Манасоведени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Н.А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Манасоведени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Н.А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Теория </w:t>
            </w:r>
            <w:proofErr w:type="spellStart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ацион</w:t>
            </w:r>
            <w:proofErr w:type="spellEnd"/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</w:t>
            </w: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Pr="00705839">
              <w:rPr>
                <w:rFonts w:ascii="Times New Roman" w:eastAsia="Calibri" w:hAnsi="Times New Roman"/>
              </w:rPr>
              <w:t>(</w:t>
            </w:r>
            <w:proofErr w:type="spellStart"/>
            <w:r w:rsidRPr="00705839">
              <w:rPr>
                <w:rFonts w:ascii="Times New Roman" w:eastAsia="Calibri" w:hAnsi="Times New Roman"/>
              </w:rPr>
              <w:t>лб</w:t>
            </w:r>
            <w:proofErr w:type="spellEnd"/>
            <w:r w:rsidRPr="00705839">
              <w:rPr>
                <w:rFonts w:ascii="Times New Roman" w:eastAsia="Calibri" w:hAnsi="Times New Roman"/>
              </w:rPr>
              <w:t>)</w:t>
            </w:r>
          </w:p>
          <w:p w:rsidR="00A00250" w:rsidRPr="00DB0B9E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</w:rPr>
              <w:t>ст</w:t>
            </w:r>
            <w:proofErr w:type="gramStart"/>
            <w:r w:rsidRPr="00DB0B9E">
              <w:rPr>
                <w:rFonts w:ascii="Times New Roman" w:eastAsia="Calibri" w:hAnsi="Times New Roman"/>
              </w:rPr>
              <w:t>.п</w:t>
            </w:r>
            <w:proofErr w:type="gramEnd"/>
            <w:r w:rsidRPr="00DB0B9E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Pr="00DB0B9E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DB0B9E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DB0B9E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0B9E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A00250" w:rsidTr="00B701C2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Манасоведени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Н.А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Манасоведени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00250" w:rsidRDefault="00A00250" w:rsidP="0005704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Н.А                     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5704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0250" w:rsidTr="00B701C2"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Информатика </w:t>
            </w:r>
            <w:r>
              <w:rPr>
                <w:rFonts w:ascii="Times New Roman" w:eastAsia="Calibri" w:hAnsi="Times New Roman"/>
                <w:lang w:eastAsia="en-US"/>
              </w:rPr>
              <w:t>(лк)</w:t>
            </w:r>
          </w:p>
          <w:p w:rsidR="00A00250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преп. Забабурина М.В.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0250" w:rsidTr="00A00250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07AC6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007AC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0250" w:rsidTr="00B701C2">
        <w:tc>
          <w:tcPr>
            <w:tcW w:w="94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0250" w:rsidRDefault="00A00250" w:rsidP="00152040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ИШЕМБИ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 в ФМ</w:t>
            </w:r>
            <w:proofErr w:type="gramStart"/>
            <w:r w:rsidRPr="006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A00250" w:rsidRPr="00692D87" w:rsidRDefault="00A00250" w:rsidP="001520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Н.К.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Pr="00692D87" w:rsidRDefault="00A00250" w:rsidP="001520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A00250" w:rsidRPr="00D816C4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A00250" w:rsidTr="00B701C2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07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 в ФМ</w:t>
            </w:r>
            <w:proofErr w:type="gramStart"/>
            <w:r w:rsidRPr="006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A00250" w:rsidRPr="00692D87" w:rsidRDefault="00A00250" w:rsidP="00007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Н.К.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692D87" w:rsidRDefault="00A00250" w:rsidP="00007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2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07A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Философия 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лк</w:t>
            </w:r>
            <w:r w:rsidRPr="00D81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A00250" w:rsidRPr="00D816C4" w:rsidRDefault="00A00250" w:rsidP="00007AC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816C4">
              <w:rPr>
                <w:rFonts w:ascii="Times New Roman" w:eastAsia="Calibri" w:hAnsi="Times New Roman"/>
                <w:lang w:eastAsia="en-US"/>
              </w:rPr>
              <w:t xml:space="preserve">доцент </w:t>
            </w:r>
            <w:proofErr w:type="spellStart"/>
            <w:r w:rsidRPr="00D816C4">
              <w:rPr>
                <w:rFonts w:ascii="Times New Roman" w:eastAsia="Calibri" w:hAnsi="Times New Roman"/>
                <w:lang w:eastAsia="en-US"/>
              </w:rPr>
              <w:t>Алымкулов</w:t>
            </w:r>
            <w:proofErr w:type="spellEnd"/>
            <w:r w:rsidRPr="00D816C4">
              <w:rPr>
                <w:rFonts w:ascii="Times New Roman" w:eastAsia="Calibri" w:hAnsi="Times New Roman"/>
                <w:lang w:eastAsia="en-US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007AC6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A00250" w:rsidTr="00B701C2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0250" w:rsidTr="00B701C2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00250" w:rsidTr="00A00250">
        <w:tc>
          <w:tcPr>
            <w:tcW w:w="9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00250" w:rsidTr="00B701C2">
        <w:tc>
          <w:tcPr>
            <w:tcW w:w="9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250" w:rsidRDefault="00A00250" w:rsidP="0015204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50" w:rsidRPr="009D6885" w:rsidRDefault="00A00250" w:rsidP="007606E8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50" w:rsidRDefault="00A00250" w:rsidP="0015204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D262D9" w:rsidRDefault="00D262D9" w:rsidP="00D262D9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D262D9" w:rsidRDefault="00D262D9" w:rsidP="00D262D9"/>
    <w:p w:rsidR="00C764EA" w:rsidRDefault="00C764EA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/>
    <w:p w:rsidR="00A61F65" w:rsidRDefault="00A61F65" w:rsidP="00A61F6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A61F65" w:rsidRDefault="00A61F65" w:rsidP="00A61F6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A61F65" w:rsidRDefault="00A61F65" w:rsidP="00A61F6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A61F65" w:rsidRDefault="00A61F65" w:rsidP="00A61F65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A61F65" w:rsidRDefault="00A61F65" w:rsidP="00A61F65"/>
    <w:p w:rsidR="00A61F65" w:rsidRDefault="00A61F65" w:rsidP="00A61F65"/>
    <w:p w:rsidR="00A61F65" w:rsidRDefault="00A61F65"/>
    <w:p w:rsidR="00A61F65" w:rsidRDefault="00A61F65"/>
    <w:p w:rsidR="00A61F65" w:rsidRDefault="00A61F65"/>
    <w:p w:rsidR="00A61F65" w:rsidRDefault="00A61F65"/>
    <w:p w:rsidR="000E3AD4" w:rsidRDefault="000E3AD4"/>
    <w:p w:rsidR="000E3AD4" w:rsidRDefault="000E3AD4"/>
    <w:p w:rsidR="000E3AD4" w:rsidRDefault="000E3AD4"/>
    <w:p w:rsidR="000E3AD4" w:rsidRDefault="000E3AD4"/>
    <w:p w:rsidR="000E3AD4" w:rsidRDefault="000E3AD4"/>
    <w:p w:rsidR="000E3AD4" w:rsidRDefault="000E3AD4"/>
    <w:sectPr w:rsidR="000E3AD4" w:rsidSect="0015204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_Kirg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2D9"/>
    <w:rsid w:val="00007AC6"/>
    <w:rsid w:val="00057046"/>
    <w:rsid w:val="000D300C"/>
    <w:rsid w:val="000E3AD4"/>
    <w:rsid w:val="00152040"/>
    <w:rsid w:val="001A31B6"/>
    <w:rsid w:val="001E4B81"/>
    <w:rsid w:val="00270DC4"/>
    <w:rsid w:val="00344E59"/>
    <w:rsid w:val="003711AB"/>
    <w:rsid w:val="003E322D"/>
    <w:rsid w:val="004976B6"/>
    <w:rsid w:val="00531344"/>
    <w:rsid w:val="00556EA4"/>
    <w:rsid w:val="005657E6"/>
    <w:rsid w:val="0057309E"/>
    <w:rsid w:val="00692D87"/>
    <w:rsid w:val="006D5A03"/>
    <w:rsid w:val="00736B05"/>
    <w:rsid w:val="0075455A"/>
    <w:rsid w:val="00841072"/>
    <w:rsid w:val="00865D09"/>
    <w:rsid w:val="008C5DD3"/>
    <w:rsid w:val="009B60D0"/>
    <w:rsid w:val="00A00250"/>
    <w:rsid w:val="00A61F65"/>
    <w:rsid w:val="00A87757"/>
    <w:rsid w:val="00A87829"/>
    <w:rsid w:val="00A96AC4"/>
    <w:rsid w:val="00AF4FD3"/>
    <w:rsid w:val="00B063E8"/>
    <w:rsid w:val="00B701C2"/>
    <w:rsid w:val="00B77105"/>
    <w:rsid w:val="00B852DD"/>
    <w:rsid w:val="00C205F0"/>
    <w:rsid w:val="00C764EA"/>
    <w:rsid w:val="00C863D6"/>
    <w:rsid w:val="00D1148F"/>
    <w:rsid w:val="00D15F8B"/>
    <w:rsid w:val="00D262D9"/>
    <w:rsid w:val="00D44914"/>
    <w:rsid w:val="00D816C4"/>
    <w:rsid w:val="00DF5504"/>
    <w:rsid w:val="00E34617"/>
    <w:rsid w:val="00EB23F1"/>
    <w:rsid w:val="00ED47E8"/>
    <w:rsid w:val="00F253D7"/>
    <w:rsid w:val="00F90F4A"/>
    <w:rsid w:val="00F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9" type="connector" idref="#_x0000_s1465"/>
        <o:r id="V:Rule40" type="connector" idref="#_x0000_s1298"/>
        <o:r id="V:Rule41" type="connector" idref="#_x0000_s1561"/>
        <o:r id="V:Rule42" type="connector" idref="#_x0000_s1333"/>
        <o:r id="V:Rule43" type="connector" idref="#_x0000_s1063"/>
        <o:r id="V:Rule45" type="connector" idref="#_x0000_s1059"/>
        <o:r id="V:Rule46" type="connector" idref="#_x0000_s1062"/>
        <o:r id="V:Rule47" type="connector" idref="#_x0000_s1314"/>
        <o:r id="V:Rule48" type="connector" idref="#_x0000_s1466"/>
        <o:r id="V:Rule49" type="connector" idref="#_x0000_s1351"/>
        <o:r id="V:Rule50" type="connector" idref="#_x0000_s1550"/>
        <o:r id="V:Rule51" type="connector" idref="#_x0000_s1064"/>
        <o:r id="V:Rule52" type="connector" idref="#_x0000_s1315"/>
        <o:r id="V:Rule56" type="connector" idref="#_x0000_s1061"/>
        <o:r id="V:Rule57" type="connector" idref="#_x0000_s1339"/>
        <o:r id="V:Rule58" type="connector" idref="#_x0000_s1026"/>
        <o:r id="V:Rule59" type="connector" idref="#_x0000_s1470"/>
        <o:r id="V:Rule60" type="connector" idref="#_x0000_s1566"/>
        <o:r id="V:Rule61" type="connector" idref="#_x0000_s1352"/>
        <o:r id="V:Rule62" type="connector" idref="#_x0000_s1355"/>
        <o:r id="V:Rule63" type="connector" idref="#_x0000_s1192"/>
        <o:r id="V:Rule64" type="connector" idref="#_x0000_s1337"/>
        <o:r id="V:Rule65" type="connector" idref="#_x0000_s1571"/>
        <o:r id="V:Rule66" type="connector" idref="#_x0000_s1468"/>
        <o:r id="V:Rule67" type="connector" idref="#_x0000_s1312"/>
        <o:r id="V:Rule68" type="connector" idref="#_x0000_s1326"/>
        <o:r id="V:Rule69" type="connector" idref="#_x0000_s1316"/>
        <o:r id="V:Rule70" type="connector" idref="#_x0000_s1575"/>
        <o:r id="V:Rule71" type="connector" idref="#_x0000_s1469"/>
        <o:r id="V:Rule72" type="connector" idref="#_x0000_s1060"/>
        <o:r id="V:Rule73" type="connector" idref="#_x0000_s1336"/>
        <o:r id="V:Rule74" type="connector" idref="#_x0000_s1467"/>
        <o:r id="V:Rule75" type="connector" idref="#_x0000_s1345"/>
        <o:r id="V:Rule76" type="connector" idref="#_x0000_s1353"/>
        <o:r id="V:Rule80" type="connector" idref="#_x0000_s1687"/>
        <o:r id="V:Rule81" type="connector" idref="#_x0000_s1686"/>
        <o:r id="V:Rule82" type="connector" idref="#_x0000_s16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2021-11-25T04:06:00Z</cp:lastPrinted>
  <dcterms:created xsi:type="dcterms:W3CDTF">2021-11-15T07:13:00Z</dcterms:created>
  <dcterms:modified xsi:type="dcterms:W3CDTF">2021-11-25T04:07:00Z</dcterms:modified>
</cp:coreProperties>
</file>