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A4B13" w14:textId="0EA4B92B" w:rsidR="00295CF0" w:rsidRPr="00295CF0" w:rsidRDefault="00933056" w:rsidP="00933056">
      <w:pPr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bookmarkStart w:id="0" w:name="_Hlk10994788"/>
      <w:r w:rsidRPr="00295CF0"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u w:val="none"/>
          <w:shd w:val="clear" w:color="auto" w:fill="FFFFFF"/>
        </w:rPr>
        <w:t xml:space="preserve">Руководство по созданию </w:t>
      </w:r>
      <w:r w:rsidR="00295CF0" w:rsidRPr="00295CF0"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u w:val="none"/>
          <w:shd w:val="clear" w:color="auto" w:fill="FFFFFF"/>
        </w:rPr>
        <w:t>Галереи</w:t>
      </w:r>
      <w:bookmarkStart w:id="1" w:name="_GoBack"/>
      <w:bookmarkEnd w:id="1"/>
    </w:p>
    <w:p w14:paraId="358FDA7B" w14:textId="22140849" w:rsidR="00933056" w:rsidRPr="00933056" w:rsidRDefault="00933056" w:rsidP="00933056"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того чтобы создать </w:t>
      </w:r>
      <w:r w:rsidR="00295C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много картинок и что бы они выглядели все одинаково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рис. 1</w:t>
      </w:r>
    </w:p>
    <w:p w14:paraId="0F5D44EC" w14:textId="132C3AD6" w:rsidR="00933056" w:rsidRPr="00295CF0" w:rsidRDefault="00295CF0" w:rsidP="00295CF0">
      <w:pPr>
        <w:keepNext/>
        <w:jc w:val="center"/>
      </w:pPr>
      <w:r w:rsidRPr="00295CF0">
        <w:rPr>
          <w:rFonts w:ascii="Times New Roman" w:hAnsi="Times New Roman" w:cs="Times New Roman"/>
        </w:rPr>
        <w:drawing>
          <wp:inline distT="0" distB="0" distL="0" distR="0" wp14:anchorId="22D9E562" wp14:editId="4F199CC0">
            <wp:extent cx="5295900" cy="2505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0119" cy="251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68E74" w14:textId="30DD0245" w:rsidR="00933056" w:rsidRDefault="00933056" w:rsidP="00933056">
      <w:pPr>
        <w:pStyle w:val="a4"/>
        <w:jc w:val="center"/>
      </w:pPr>
      <w:r>
        <w:t>Рис</w:t>
      </w:r>
      <w:r w:rsidR="005C02D5">
        <w:t>.</w:t>
      </w:r>
      <w:r>
        <w:t xml:space="preserve">  </w:t>
      </w:r>
      <w:r w:rsidR="00BC11DB">
        <w:rPr>
          <w:noProof/>
        </w:rPr>
        <w:fldChar w:fldCharType="begin"/>
      </w:r>
      <w:r w:rsidR="00BC11DB">
        <w:rPr>
          <w:noProof/>
        </w:rPr>
        <w:instrText xml:space="preserve"> SEQ Рисунок_ \* ARABIC </w:instrText>
      </w:r>
      <w:r w:rsidR="00BC11DB">
        <w:rPr>
          <w:noProof/>
        </w:rPr>
        <w:fldChar w:fldCharType="separate"/>
      </w:r>
      <w:r>
        <w:rPr>
          <w:noProof/>
        </w:rPr>
        <w:t>1</w:t>
      </w:r>
      <w:r w:rsidR="00BC11DB">
        <w:rPr>
          <w:noProof/>
        </w:rPr>
        <w:fldChar w:fldCharType="end"/>
      </w:r>
    </w:p>
    <w:p w14:paraId="3A3DF179" w14:textId="6DD52101" w:rsidR="00933056" w:rsidRPr="00933056" w:rsidRDefault="00933056" w:rsidP="00933056">
      <w:pPr>
        <w:ind w:firstLine="708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Для начало надо авторизоваться, после рис. 2</w:t>
      </w:r>
      <w:r w:rsidR="005C02D5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выбираем </w:t>
      </w:r>
      <w:r w:rsidR="005C02D5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страницу,</w:t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</w:t>
      </w:r>
      <w:r w:rsidR="005C02D5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где хотим создать галерею</w:t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и нажимаем на </w:t>
      </w:r>
      <w:r w:rsidR="005C02D5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страницу</w:t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, далее нажимаем Содержимое (</w:t>
      </w:r>
      <w:r w:rsidR="005C02D5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).</w:t>
      </w:r>
    </w:p>
    <w:p w14:paraId="54E12752" w14:textId="1EECFD37" w:rsidR="00933056" w:rsidRDefault="00295CF0" w:rsidP="00295CF0">
      <w:pPr>
        <w:keepNext/>
        <w:jc w:val="center"/>
      </w:pPr>
      <w:r w:rsidRPr="00295CF0">
        <w:drawing>
          <wp:inline distT="0" distB="0" distL="0" distR="0" wp14:anchorId="04BAD969" wp14:editId="223C7D5A">
            <wp:extent cx="481965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1450" r="4115" b="14122"/>
                    <a:stretch/>
                  </pic:blipFill>
                  <pic:spPr bwMode="auto">
                    <a:xfrm>
                      <a:off x="0" y="0"/>
                      <a:ext cx="4869811" cy="1376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03E76" w14:textId="0CB3C216" w:rsidR="00933056" w:rsidRPr="005C02D5" w:rsidRDefault="00933056" w:rsidP="005C02D5">
      <w:pPr>
        <w:pStyle w:val="a4"/>
        <w:jc w:val="center"/>
      </w:pPr>
      <w:r>
        <w:t>Рис</w:t>
      </w:r>
      <w:r w:rsidR="005C02D5">
        <w:t>.</w:t>
      </w:r>
      <w:r>
        <w:t xml:space="preserve">  </w:t>
      </w:r>
      <w:r w:rsidR="00BC11DB">
        <w:rPr>
          <w:noProof/>
        </w:rPr>
        <w:fldChar w:fldCharType="begin"/>
      </w:r>
      <w:r w:rsidR="00BC11DB">
        <w:rPr>
          <w:noProof/>
        </w:rPr>
        <w:instrText xml:space="preserve"> SEQ Рисунок_ \* ARABIC </w:instrText>
      </w:r>
      <w:r w:rsidR="00BC11DB">
        <w:rPr>
          <w:noProof/>
        </w:rPr>
        <w:fldChar w:fldCharType="separate"/>
      </w:r>
      <w:r>
        <w:rPr>
          <w:noProof/>
        </w:rPr>
        <w:t>2</w:t>
      </w:r>
      <w:r w:rsidR="00BC11DB">
        <w:rPr>
          <w:noProof/>
        </w:rPr>
        <w:fldChar w:fldCharType="end"/>
      </w:r>
    </w:p>
    <w:p w14:paraId="1C033A43" w14:textId="1A88F2B0" w:rsidR="00933056" w:rsidRPr="00933056" w:rsidRDefault="00933056" w:rsidP="0093305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Выбираем Состав кафедры (1) рис. 3</w:t>
      </w:r>
    </w:p>
    <w:p w14:paraId="24500107" w14:textId="72BA7250" w:rsidR="00933056" w:rsidRDefault="005C02D5" w:rsidP="005C02D5">
      <w:pPr>
        <w:keepNext/>
        <w:jc w:val="center"/>
      </w:pPr>
      <w:r w:rsidRPr="005C02D5">
        <w:drawing>
          <wp:inline distT="0" distB="0" distL="0" distR="0" wp14:anchorId="75C050DC" wp14:editId="4E9D1CA3">
            <wp:extent cx="4799684" cy="226695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7542"/>
                    <a:stretch/>
                  </pic:blipFill>
                  <pic:spPr bwMode="auto">
                    <a:xfrm>
                      <a:off x="0" y="0"/>
                      <a:ext cx="4815811" cy="2274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EFE84" w14:textId="69CE9AFA" w:rsidR="00A44384" w:rsidRDefault="00933056" w:rsidP="00933056">
      <w:pPr>
        <w:pStyle w:val="a4"/>
        <w:jc w:val="center"/>
      </w:pPr>
      <w:r>
        <w:t>Рис</w:t>
      </w:r>
      <w:r w:rsidR="005C02D5">
        <w:t>.</w:t>
      </w:r>
      <w:r>
        <w:t xml:space="preserve">  </w:t>
      </w:r>
      <w:r w:rsidR="00BC11DB">
        <w:rPr>
          <w:noProof/>
        </w:rPr>
        <w:fldChar w:fldCharType="begin"/>
      </w:r>
      <w:r w:rsidR="00BC11DB">
        <w:rPr>
          <w:noProof/>
        </w:rPr>
        <w:instrText xml:space="preserve"> SEQ Рисунок_ \* ARABIC </w:instrText>
      </w:r>
      <w:r w:rsidR="00BC11DB">
        <w:rPr>
          <w:noProof/>
        </w:rPr>
        <w:fldChar w:fldCharType="separate"/>
      </w:r>
      <w:r>
        <w:rPr>
          <w:noProof/>
        </w:rPr>
        <w:t>3</w:t>
      </w:r>
      <w:r w:rsidR="00BC11DB">
        <w:rPr>
          <w:noProof/>
        </w:rPr>
        <w:fldChar w:fldCharType="end"/>
      </w:r>
    </w:p>
    <w:p w14:paraId="198704A4" w14:textId="77777777" w:rsidR="005C02D5" w:rsidRDefault="00933056" w:rsidP="00933056">
      <w:r>
        <w:tab/>
      </w:r>
    </w:p>
    <w:p w14:paraId="38F6AD45" w14:textId="77777777" w:rsidR="005C02D5" w:rsidRDefault="005C02D5" w:rsidP="00933056"/>
    <w:p w14:paraId="427906E1" w14:textId="388488DE" w:rsidR="00933056" w:rsidRPr="00933056" w:rsidRDefault="005C02D5" w:rsidP="00933056">
      <w:r>
        <w:lastRenderedPageBreak/>
        <w:t>Добавляйте картинки</w:t>
      </w:r>
      <w:r w:rsidR="00562D56">
        <w:t xml:space="preserve"> рис. 4. Нажимаем на кнопку (1) </w:t>
      </w:r>
      <w:r w:rsidR="00562D56">
        <w:rPr>
          <w:rFonts w:ascii="Times New Roman" w:hAnsi="Times New Roman" w:cs="Times New Roman"/>
          <w:sz w:val="24"/>
        </w:rPr>
        <w:t>и выбираем нужн</w:t>
      </w:r>
      <w:r>
        <w:rPr>
          <w:rFonts w:ascii="Times New Roman" w:hAnsi="Times New Roman" w:cs="Times New Roman"/>
          <w:sz w:val="24"/>
        </w:rPr>
        <w:t>ые нам картинки</w:t>
      </w:r>
      <w:r w:rsidR="00562D56">
        <w:t>.</w:t>
      </w:r>
    </w:p>
    <w:p w14:paraId="3E2E4B02" w14:textId="2602E478" w:rsidR="00933056" w:rsidRDefault="005C02D5" w:rsidP="005C02D5">
      <w:pPr>
        <w:keepNext/>
        <w:jc w:val="center"/>
      </w:pPr>
      <w:r w:rsidRPr="005C02D5">
        <w:drawing>
          <wp:inline distT="0" distB="0" distL="0" distR="0" wp14:anchorId="58038744" wp14:editId="3F3F8B26">
            <wp:extent cx="4867275" cy="347290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1335" cy="348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ADE46" w14:textId="049A1FA6" w:rsidR="00933056" w:rsidRPr="00BC11DB" w:rsidRDefault="00933056" w:rsidP="00BC11DB">
      <w:pPr>
        <w:pStyle w:val="a4"/>
        <w:jc w:val="center"/>
      </w:pPr>
      <w:r>
        <w:t xml:space="preserve">Рисунок  </w:t>
      </w:r>
      <w:r w:rsidR="00BC11DB">
        <w:rPr>
          <w:noProof/>
        </w:rPr>
        <w:fldChar w:fldCharType="begin"/>
      </w:r>
      <w:r w:rsidR="00BC11DB">
        <w:rPr>
          <w:noProof/>
        </w:rPr>
        <w:instrText xml:space="preserve"> SEQ Рисунок_ \* ARABIC </w:instrText>
      </w:r>
      <w:r w:rsidR="00BC11DB">
        <w:rPr>
          <w:noProof/>
        </w:rPr>
        <w:fldChar w:fldCharType="separate"/>
      </w:r>
      <w:r>
        <w:rPr>
          <w:noProof/>
        </w:rPr>
        <w:t>4</w:t>
      </w:r>
      <w:r w:rsidR="00BC11DB">
        <w:rPr>
          <w:noProof/>
        </w:rPr>
        <w:fldChar w:fldCharType="end"/>
      </w:r>
      <w:bookmarkEnd w:id="0"/>
    </w:p>
    <w:sectPr w:rsidR="00933056" w:rsidRPr="00BC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39"/>
    <w:rsid w:val="000526FD"/>
    <w:rsid w:val="001905BA"/>
    <w:rsid w:val="00295CF0"/>
    <w:rsid w:val="00562D56"/>
    <w:rsid w:val="005C02D5"/>
    <w:rsid w:val="006B1739"/>
    <w:rsid w:val="00933056"/>
    <w:rsid w:val="00A44384"/>
    <w:rsid w:val="00BC11DB"/>
    <w:rsid w:val="00E353BE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1485"/>
  <w15:chartTrackingRefBased/>
  <w15:docId w15:val="{571CCE3E-CC33-4B12-A485-AF3F9C9F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3056"/>
    <w:rPr>
      <w:color w:val="0563C1"/>
      <w:u w:val="single"/>
    </w:rPr>
  </w:style>
  <w:style w:type="paragraph" w:styleId="a4">
    <w:name w:val="caption"/>
    <w:basedOn w:val="a"/>
    <w:next w:val="a"/>
    <w:uiPriority w:val="35"/>
    <w:unhideWhenUsed/>
    <w:qFormat/>
    <w:rsid w:val="0093305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Задорожный</dc:creator>
  <cp:keywords/>
  <dc:description/>
  <cp:lastModifiedBy>Владислав Задорожный</cp:lastModifiedBy>
  <cp:revision>4</cp:revision>
  <dcterms:created xsi:type="dcterms:W3CDTF">2019-06-09T10:30:00Z</dcterms:created>
  <dcterms:modified xsi:type="dcterms:W3CDTF">2019-06-15T09:59:00Z</dcterms:modified>
</cp:coreProperties>
</file>