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F9" w:rsidRPr="00BC355F" w:rsidRDefault="003618F9" w:rsidP="003618F9">
      <w:pPr>
        <w:jc w:val="right"/>
        <w:rPr>
          <w:rFonts w:ascii="Times New Roman" w:hAnsi="Times New Roman" w:cs="Times New Roman"/>
        </w:rPr>
      </w:pPr>
      <w:r w:rsidRPr="00BC355F">
        <w:rPr>
          <w:rFonts w:ascii="Times New Roman" w:hAnsi="Times New Roman" w:cs="Times New Roman"/>
        </w:rPr>
        <w:t>УТВЕРЖДАЮ»</w:t>
      </w:r>
    </w:p>
    <w:p w:rsidR="003618F9" w:rsidRPr="00BC355F" w:rsidRDefault="003618F9" w:rsidP="003618F9">
      <w:pPr>
        <w:jc w:val="right"/>
        <w:rPr>
          <w:rFonts w:ascii="Times New Roman" w:hAnsi="Times New Roman" w:cs="Times New Roman"/>
        </w:rPr>
      </w:pPr>
      <w:r w:rsidRPr="00BC355F">
        <w:rPr>
          <w:rFonts w:ascii="Times New Roman" w:hAnsi="Times New Roman" w:cs="Times New Roman"/>
        </w:rPr>
        <w:t xml:space="preserve">Директор  филиала  КГТУ  </w:t>
      </w:r>
    </w:p>
    <w:p w:rsidR="003618F9" w:rsidRPr="00BC355F" w:rsidRDefault="003618F9" w:rsidP="003618F9">
      <w:pPr>
        <w:jc w:val="right"/>
        <w:rPr>
          <w:rFonts w:ascii="Times New Roman" w:hAnsi="Times New Roman" w:cs="Times New Roman"/>
        </w:rPr>
      </w:pPr>
      <w:r w:rsidRPr="00BC355F">
        <w:rPr>
          <w:rFonts w:ascii="Times New Roman" w:hAnsi="Times New Roman" w:cs="Times New Roman"/>
        </w:rPr>
        <w:t xml:space="preserve">им. И. </w:t>
      </w:r>
      <w:proofErr w:type="spellStart"/>
      <w:r w:rsidRPr="00BC355F">
        <w:rPr>
          <w:rFonts w:ascii="Times New Roman" w:hAnsi="Times New Roman" w:cs="Times New Roman"/>
        </w:rPr>
        <w:t>Раззакова</w:t>
      </w:r>
      <w:proofErr w:type="spellEnd"/>
      <w:r w:rsidRPr="00BC355F">
        <w:rPr>
          <w:rFonts w:ascii="Times New Roman" w:hAnsi="Times New Roman" w:cs="Times New Roman"/>
        </w:rPr>
        <w:t xml:space="preserve">  в г. Кызыл – Кия</w:t>
      </w:r>
    </w:p>
    <w:p w:rsidR="003618F9" w:rsidRPr="00BC355F" w:rsidRDefault="003618F9" w:rsidP="003618F9">
      <w:pPr>
        <w:jc w:val="right"/>
        <w:rPr>
          <w:rFonts w:ascii="Times New Roman" w:hAnsi="Times New Roman" w:cs="Times New Roman"/>
        </w:rPr>
      </w:pPr>
      <w:r w:rsidRPr="00BC355F">
        <w:rPr>
          <w:rFonts w:ascii="Times New Roman" w:hAnsi="Times New Roman" w:cs="Times New Roman"/>
        </w:rPr>
        <w:t xml:space="preserve"> проф. О. </w:t>
      </w:r>
      <w:proofErr w:type="spellStart"/>
      <w:r w:rsidRPr="00BC355F">
        <w:rPr>
          <w:rFonts w:ascii="Times New Roman" w:hAnsi="Times New Roman" w:cs="Times New Roman"/>
        </w:rPr>
        <w:t>Шамшиев</w:t>
      </w:r>
      <w:proofErr w:type="spellEnd"/>
    </w:p>
    <w:p w:rsidR="003618F9" w:rsidRPr="00BC355F" w:rsidRDefault="003618F9" w:rsidP="003618F9">
      <w:pPr>
        <w:jc w:val="right"/>
        <w:rPr>
          <w:rFonts w:ascii="Times New Roman" w:hAnsi="Times New Roman" w:cs="Times New Roman"/>
        </w:rPr>
      </w:pPr>
      <w:r w:rsidRPr="00BC355F">
        <w:rPr>
          <w:rFonts w:ascii="Times New Roman" w:hAnsi="Times New Roman" w:cs="Times New Roman"/>
        </w:rPr>
        <w:t>______________«___»______2019 г</w:t>
      </w:r>
    </w:p>
    <w:p w:rsidR="003618F9" w:rsidRDefault="003618F9" w:rsidP="003618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18F9" w:rsidRDefault="003618F9" w:rsidP="003618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F46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3618F9" w:rsidRPr="00715F46" w:rsidRDefault="003618F9" w:rsidP="003618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18F9" w:rsidRDefault="003618F9" w:rsidP="003618F9">
      <w:pPr>
        <w:tabs>
          <w:tab w:val="center" w:pos="4677"/>
        </w:tabs>
        <w:rPr>
          <w:rFonts w:ascii="Times New Roman" w:hAnsi="Times New Roman" w:cs="Times New Roman"/>
          <w:sz w:val="22"/>
          <w:szCs w:val="22"/>
        </w:rPr>
      </w:pPr>
      <w:r w:rsidRPr="00715F4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15F46">
        <w:rPr>
          <w:rFonts w:ascii="Times New Roman" w:hAnsi="Times New Roman" w:cs="Times New Roman"/>
          <w:sz w:val="22"/>
          <w:szCs w:val="22"/>
        </w:rPr>
        <w:t xml:space="preserve">Работы  отдела  качества  образования  филиала  КГТУ  им.  И.  </w:t>
      </w:r>
      <w:proofErr w:type="spellStart"/>
      <w:r w:rsidRPr="00715F46">
        <w:rPr>
          <w:rFonts w:ascii="Times New Roman" w:hAnsi="Times New Roman" w:cs="Times New Roman"/>
          <w:sz w:val="22"/>
          <w:szCs w:val="22"/>
        </w:rPr>
        <w:t>Раззакова</w:t>
      </w:r>
      <w:proofErr w:type="spellEnd"/>
      <w:r w:rsidRPr="00715F46">
        <w:rPr>
          <w:rFonts w:ascii="Times New Roman" w:hAnsi="Times New Roman" w:cs="Times New Roman"/>
          <w:sz w:val="22"/>
          <w:szCs w:val="22"/>
        </w:rPr>
        <w:t xml:space="preserve"> в г.  Кызыл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15F46">
        <w:rPr>
          <w:rFonts w:ascii="Times New Roman" w:hAnsi="Times New Roman" w:cs="Times New Roman"/>
          <w:sz w:val="22"/>
          <w:szCs w:val="22"/>
        </w:rPr>
        <w:t xml:space="preserve"> Кия</w:t>
      </w:r>
    </w:p>
    <w:tbl>
      <w:tblPr>
        <w:tblpPr w:leftFromText="180" w:rightFromText="180" w:vertAnchor="page" w:horzAnchor="margin" w:tblpXSpec="center" w:tblpY="3631"/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819"/>
        <w:gridCol w:w="851"/>
        <w:gridCol w:w="2268"/>
        <w:gridCol w:w="1289"/>
      </w:tblGrid>
      <w:tr w:rsidR="003618F9" w:rsidRPr="00715F46" w:rsidTr="00AF3D43">
        <w:trPr>
          <w:trHeight w:hRule="exact" w:val="4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160" w:lineRule="exact"/>
              <w:ind w:left="140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Утверждение плана работы</w:t>
            </w:r>
            <w:proofErr w:type="gramStart"/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тв. по  качеству ОКО на 2019- 2020 учебный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Fonts w:ascii="Times New Roman" w:hAnsi="Times New Roman" w:cs="Times New Roman"/>
              </w:rPr>
              <w:t>Отв. по качеству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8F9" w:rsidRPr="00715F46" w:rsidTr="00AF3D43">
        <w:trPr>
          <w:trHeight w:hRule="exact"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70" w:lineRule="exact"/>
              <w:ind w:left="140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ind w:left="140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Составление и утверждение плана мероприятий по повышению качества образования на  кафедрах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Fonts w:ascii="Times New Roman" w:hAnsi="Times New Roman" w:cs="Times New Roman"/>
              </w:rPr>
              <w:t>Отв. по качеству. Зав. кафедрами.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8F9" w:rsidRPr="00715F46" w:rsidTr="00AF3D43">
        <w:trPr>
          <w:trHeight w:hRule="exact" w:val="7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70" w:lineRule="exact"/>
              <w:ind w:left="140"/>
              <w:rPr>
                <w:rFonts w:ascii="Times New Roman" w:hAnsi="Times New Roman" w:cs="Times New Roman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ind w:left="140"/>
              <w:rPr>
                <w:rFonts w:ascii="Times New Roman" w:hAnsi="Times New Roman" w:cs="Times New Roman"/>
              </w:rPr>
            </w:pPr>
            <w:r w:rsidRPr="00715F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Обсуждение вопросов по  прохождению  аккредитации образовательных программ.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Fonts w:ascii="Times New Roman" w:hAnsi="Times New Roman" w:cs="Times New Roman"/>
              </w:rPr>
              <w:t>Отв. по качеству.</w:t>
            </w:r>
          </w:p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  <w:r w:rsidRPr="00715F46">
              <w:rPr>
                <w:rFonts w:ascii="Times New Roman" w:hAnsi="Times New Roman" w:cs="Times New Roman"/>
              </w:rPr>
              <w:t xml:space="preserve"> Зав. кафедрами</w:t>
            </w: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 xml:space="preserve">Вед. </w:t>
            </w:r>
            <w:proofErr w:type="gramStart"/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 xml:space="preserve">. УО.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8F9" w:rsidRPr="00715F46" w:rsidTr="00AF3D43">
        <w:trPr>
          <w:trHeight w:hRule="exact"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60" w:lineRule="exact"/>
              <w:ind w:left="140"/>
              <w:rPr>
                <w:rStyle w:val="2LucidaSansUnicode8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60" w:lineRule="exact"/>
              <w:ind w:left="140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Подготовка к прохождению аккредитации  образовательных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  <w:r w:rsidRPr="00715F46">
              <w:rPr>
                <w:rFonts w:ascii="Times New Roman" w:hAnsi="Times New Roman" w:cs="Times New Roman"/>
              </w:rPr>
              <w:t>Отв. по качеству. Зав. кафедрами</w:t>
            </w: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 xml:space="preserve">Вед. </w:t>
            </w:r>
            <w:proofErr w:type="gramStart"/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. УО.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8F9" w:rsidRPr="00715F46" w:rsidTr="00AF3D43">
        <w:trPr>
          <w:trHeight w:hRule="exact" w:val="9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70" w:lineRule="exact"/>
              <w:ind w:left="140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ind w:left="140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тематических, методических семинаров, круглых столов по повышению качества образования. Повышение квалификации ППС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after="60" w:line="17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after="60" w:line="17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Январь-</w:t>
            </w:r>
          </w:p>
          <w:p w:rsidR="003618F9" w:rsidRPr="00715F46" w:rsidRDefault="003618F9" w:rsidP="00AF3D43">
            <w:pPr>
              <w:pStyle w:val="20"/>
              <w:shd w:val="clear" w:color="auto" w:fill="auto"/>
              <w:spacing w:before="60" w:line="17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Fonts w:ascii="Times New Roman" w:hAnsi="Times New Roman" w:cs="Times New Roman"/>
              </w:rPr>
              <w:t xml:space="preserve">Отв. по качеству. </w:t>
            </w:r>
          </w:p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  <w:r w:rsidRPr="00715F46">
              <w:rPr>
                <w:rFonts w:ascii="Times New Roman" w:hAnsi="Times New Roman" w:cs="Times New Roman"/>
              </w:rPr>
              <w:t>Зав. кафедрами</w:t>
            </w: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Вед. Спец. УО</w:t>
            </w:r>
            <w:proofErr w:type="gramStart"/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8F9" w:rsidRPr="00715F46" w:rsidTr="00AF3D43">
        <w:trPr>
          <w:trHeight w:hRule="exact"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60" w:lineRule="exact"/>
              <w:ind w:left="140"/>
              <w:rPr>
                <w:rStyle w:val="2LucidaSansUnicode8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Default="003618F9" w:rsidP="00AF3D43">
            <w:pPr>
              <w:pStyle w:val="20"/>
              <w:shd w:val="clear" w:color="auto" w:fill="auto"/>
              <w:spacing w:line="160" w:lineRule="exact"/>
              <w:ind w:left="140"/>
              <w:rPr>
                <w:rStyle w:val="2LucidaSansUnicode8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60" w:lineRule="exact"/>
              <w:ind w:left="140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О результатах анкетирования студентов о качестве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Fonts w:ascii="Times New Roman" w:hAnsi="Times New Roman" w:cs="Times New Roman"/>
              </w:rPr>
              <w:t xml:space="preserve">Отв. по качеству. </w:t>
            </w:r>
          </w:p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  <w:r w:rsidRPr="00715F46">
              <w:rPr>
                <w:rFonts w:ascii="Times New Roman" w:hAnsi="Times New Roman" w:cs="Times New Roman"/>
              </w:rPr>
              <w:t>Зав. кафедрами</w:t>
            </w: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Вед. Спец. УО</w:t>
            </w:r>
            <w:proofErr w:type="gramStart"/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8F9" w:rsidRPr="00715F46" w:rsidTr="00AF3D43">
        <w:trPr>
          <w:trHeight w:hRule="exact" w:val="9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70" w:lineRule="exact"/>
              <w:ind w:left="140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ind w:left="140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26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 xml:space="preserve">Подготовка к прохождению аккредитации  образовательных программ. Устранения  недостатков </w:t>
            </w:r>
          </w:p>
          <w:p w:rsidR="003618F9" w:rsidRPr="00715F46" w:rsidRDefault="003618F9" w:rsidP="00AF3D43">
            <w:pPr>
              <w:pStyle w:val="20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 xml:space="preserve">По результатам  проверки представителей ОКО КГТУ им. И. </w:t>
            </w:r>
            <w:proofErr w:type="spellStart"/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Раззакова</w:t>
            </w:r>
            <w:proofErr w:type="spellEnd"/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Fonts w:ascii="Times New Roman" w:hAnsi="Times New Roman" w:cs="Times New Roman"/>
              </w:rPr>
              <w:t xml:space="preserve">Отв. по качеству. </w:t>
            </w:r>
          </w:p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  <w:r w:rsidRPr="00715F46">
              <w:rPr>
                <w:rFonts w:ascii="Times New Roman" w:hAnsi="Times New Roman" w:cs="Times New Roman"/>
              </w:rPr>
              <w:t>Зав. кафедрами</w:t>
            </w: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18F9" w:rsidRPr="00715F46" w:rsidRDefault="003618F9" w:rsidP="00AF3D43">
            <w:pPr>
              <w:pStyle w:val="20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Вед. Спец. УО</w:t>
            </w:r>
            <w:proofErr w:type="gramStart"/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8F9" w:rsidRPr="00715F46" w:rsidTr="00AF3D43">
        <w:trPr>
          <w:trHeight w:hRule="exact" w:val="4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ind w:left="140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Fonts w:ascii="Times New Roman" w:hAnsi="Times New Roman" w:cs="Times New Roman"/>
              </w:rPr>
              <w:t xml:space="preserve">Доработка документации по аккредитации </w:t>
            </w: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Fonts w:ascii="Times New Roman" w:hAnsi="Times New Roman" w:cs="Times New Roman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Fonts w:ascii="Times New Roman" w:hAnsi="Times New Roman" w:cs="Times New Roman"/>
              </w:rPr>
              <w:t xml:space="preserve">Отв. по качеству. </w:t>
            </w:r>
          </w:p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  <w:r w:rsidRPr="00715F46">
              <w:rPr>
                <w:rFonts w:ascii="Times New Roman" w:hAnsi="Times New Roman" w:cs="Times New Roman"/>
              </w:rPr>
              <w:t>Зав. кафедрами</w:t>
            </w: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18F9" w:rsidRPr="00715F46" w:rsidRDefault="003618F9" w:rsidP="00AF3D43">
            <w:pPr>
              <w:pStyle w:val="20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Вед. Спец. УО</w:t>
            </w:r>
            <w:proofErr w:type="gramStart"/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8F9" w:rsidRPr="00715F46" w:rsidTr="00AF3D43">
        <w:trPr>
          <w:trHeight w:hRule="exact" w:val="9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70" w:lineRule="exact"/>
              <w:ind w:left="140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ind w:left="140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Fonts w:ascii="Times New Roman" w:hAnsi="Times New Roman" w:cs="Times New Roman"/>
              </w:rPr>
              <w:t xml:space="preserve">Подготовка  и  прохождение  аккредитации </w:t>
            </w: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  <w:r w:rsidRPr="00715F46">
              <w:rPr>
                <w:rFonts w:ascii="Times New Roman" w:hAnsi="Times New Roman" w:cs="Times New Roman"/>
              </w:rPr>
              <w:t>Администрация. Отв. по качеству. Зав. кафедрами</w:t>
            </w: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Вед. Спец. УО</w:t>
            </w:r>
            <w:proofErr w:type="gramStart"/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8F9" w:rsidRPr="00715F46" w:rsidTr="00AF3D43">
        <w:trPr>
          <w:trHeight w:hRule="exact" w:val="5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60" w:lineRule="exact"/>
              <w:ind w:left="140"/>
              <w:rPr>
                <w:rStyle w:val="2LucidaSansUnicode8pt-1pt"/>
                <w:rFonts w:ascii="Times New Roman" w:hAnsi="Times New Roman" w:cs="Times New Roman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60" w:lineRule="exact"/>
              <w:ind w:left="140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pt-1pt"/>
                <w:rFonts w:ascii="Times New Roman" w:hAnsi="Times New Roman" w:cs="Times New Roman"/>
              </w:rPr>
              <w:t>1.0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Fonts w:ascii="Times New Roman" w:hAnsi="Times New Roman" w:cs="Times New Roman"/>
              </w:rPr>
              <w:t xml:space="preserve">Анализ  по итогам прохождение аккредитации  </w:t>
            </w: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 xml:space="preserve"> образовательных программ</w:t>
            </w:r>
            <w:r w:rsidRPr="00715F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Fonts w:ascii="Times New Roman" w:hAnsi="Times New Roman" w:cs="Times New Roman"/>
              </w:rPr>
              <w:t>Администрация. Отв. по качеству.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8F9" w:rsidRPr="00715F46" w:rsidTr="00AF3D43">
        <w:trPr>
          <w:trHeight w:hRule="exact" w:val="6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60" w:lineRule="exact"/>
              <w:ind w:left="140"/>
              <w:rPr>
                <w:rStyle w:val="2LucidaSansUnicode8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60" w:lineRule="exact"/>
              <w:ind w:left="140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pt"/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 xml:space="preserve">Актуализация образовательных программ: внесение изменений и дополнений </w:t>
            </w:r>
            <w:proofErr w:type="gramStart"/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 xml:space="preserve"> РУН. УМК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Fonts w:ascii="Times New Roman" w:hAnsi="Times New Roman" w:cs="Times New Roman"/>
              </w:rPr>
              <w:t xml:space="preserve">Отв. по качеству. </w:t>
            </w:r>
          </w:p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  <w:r w:rsidRPr="00715F46">
              <w:rPr>
                <w:rFonts w:ascii="Times New Roman" w:hAnsi="Times New Roman" w:cs="Times New Roman"/>
              </w:rPr>
              <w:t>Зав. кафедрами</w:t>
            </w: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Вед. Спец. УО</w:t>
            </w:r>
            <w:proofErr w:type="gramStart"/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8F9" w:rsidRPr="00715F46" w:rsidTr="00AF3D43">
        <w:trPr>
          <w:trHeight w:hRule="exact" w:val="4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70" w:lineRule="exact"/>
              <w:ind w:left="140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ind w:left="140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Итоги выполнения проделанной работы  по качеству образования за 2019-2020 учебный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Fonts w:ascii="Times New Roman" w:hAnsi="Times New Roman" w:cs="Times New Roman"/>
              </w:rPr>
              <w:t>Отв. по качеству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8F9" w:rsidRPr="00715F46" w:rsidTr="00AF3D43">
        <w:trPr>
          <w:trHeight w:hRule="exact" w:val="4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70" w:lineRule="exact"/>
              <w:ind w:left="140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ind w:left="140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 xml:space="preserve">Рейтинг ППС. Заполнение анкет по кафедрам.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  <w:r w:rsidRPr="00715F46">
              <w:rPr>
                <w:rFonts w:ascii="Times New Roman" w:hAnsi="Times New Roman" w:cs="Times New Roman"/>
              </w:rPr>
              <w:t>Отв. по качеству. Зав. кафедрами</w:t>
            </w: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Вед. Спец. УО</w:t>
            </w:r>
            <w:proofErr w:type="gramStart"/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8F9" w:rsidRPr="00715F46" w:rsidTr="00AF3D43">
        <w:trPr>
          <w:trHeight w:hRule="exact" w:val="4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60" w:lineRule="exact"/>
              <w:ind w:left="140"/>
              <w:rPr>
                <w:rStyle w:val="2LucidaSansUnicode8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60" w:lineRule="exact"/>
              <w:ind w:left="140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pt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Составление отчета работы ОКО за 2019- 2020 учебный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  <w:r w:rsidRPr="00715F46">
              <w:rPr>
                <w:rFonts w:ascii="Times New Roman" w:hAnsi="Times New Roman" w:cs="Times New Roman"/>
              </w:rPr>
              <w:t>Отв. по качеству</w:t>
            </w:r>
            <w:proofErr w:type="gramStart"/>
            <w:r w:rsidRPr="00715F46">
              <w:rPr>
                <w:rFonts w:ascii="Times New Roman" w:hAnsi="Times New Roman" w:cs="Times New Roman"/>
              </w:rPr>
              <w:t>.</w:t>
            </w: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8F9" w:rsidRPr="00715F46" w:rsidTr="00AF3D43">
        <w:trPr>
          <w:trHeight w:hRule="exact" w:val="4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60" w:lineRule="exact"/>
              <w:ind w:left="140"/>
              <w:rPr>
                <w:rStyle w:val="2LucidaSansUnicode8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60" w:lineRule="exact"/>
              <w:ind w:left="140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Конкурс эссе среди студентов на тему: «Филиал КГТУ  сегодня и завтра»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  <w:r w:rsidRPr="00715F46">
              <w:rPr>
                <w:rFonts w:ascii="Times New Roman" w:hAnsi="Times New Roman" w:cs="Times New Roman"/>
              </w:rPr>
              <w:t>Отв. по качеству. Зав. кафедрами</w:t>
            </w: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8F9" w:rsidRPr="00715F46" w:rsidTr="00AF3D43">
        <w:trPr>
          <w:trHeight w:hRule="exact" w:val="7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60" w:lineRule="exact"/>
              <w:ind w:left="140"/>
              <w:rPr>
                <w:rStyle w:val="2LucidaSansUnicode8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60" w:lineRule="exact"/>
              <w:ind w:left="140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pt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Проведение аудита материально- технического и учебно-методического обеспечения основных образовательных программ, реализуемых в филиале КГТУ.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8F9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</w:p>
          <w:p w:rsidR="003618F9" w:rsidRPr="00715F46" w:rsidRDefault="003618F9" w:rsidP="00AF3D43">
            <w:pPr>
              <w:pStyle w:val="20"/>
              <w:shd w:val="clear" w:color="auto" w:fill="auto"/>
              <w:spacing w:line="170" w:lineRule="exact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июнь-и</w:t>
            </w:r>
            <w:r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</w:pPr>
            <w:r w:rsidRPr="00715F46">
              <w:rPr>
                <w:rFonts w:ascii="Times New Roman" w:hAnsi="Times New Roman" w:cs="Times New Roman"/>
              </w:rPr>
              <w:t>Отв. по качеству. Зав. кафедрами</w:t>
            </w: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18F9" w:rsidRPr="00715F46" w:rsidRDefault="003618F9" w:rsidP="00AF3D43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Вед. Спец. УО</w:t>
            </w:r>
            <w:proofErr w:type="gramStart"/>
            <w:r w:rsidRPr="00715F46">
              <w:rPr>
                <w:rStyle w:val="2LucidaSansUnicode85pt"/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8F9" w:rsidRPr="00715F46" w:rsidRDefault="003618F9" w:rsidP="00AF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8F9" w:rsidRDefault="003618F9" w:rsidP="003618F9"/>
    <w:p w:rsidR="003618F9" w:rsidRDefault="003618F9" w:rsidP="003618F9">
      <w:pPr>
        <w:jc w:val="right"/>
      </w:pPr>
    </w:p>
    <w:p w:rsidR="003618F9" w:rsidRPr="00BC355F" w:rsidRDefault="003618F9" w:rsidP="00361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BC355F">
        <w:rPr>
          <w:rFonts w:ascii="Times New Roman" w:hAnsi="Times New Roman" w:cs="Times New Roman"/>
        </w:rPr>
        <w:t xml:space="preserve">Отв. по качеству:                                                                      </w:t>
      </w:r>
      <w:proofErr w:type="spellStart"/>
      <w:r w:rsidRPr="00BC355F">
        <w:rPr>
          <w:rFonts w:ascii="Times New Roman" w:hAnsi="Times New Roman" w:cs="Times New Roman"/>
        </w:rPr>
        <w:t>Амиров</w:t>
      </w:r>
      <w:proofErr w:type="spellEnd"/>
      <w:r w:rsidRPr="00BC355F">
        <w:rPr>
          <w:rFonts w:ascii="Times New Roman" w:hAnsi="Times New Roman" w:cs="Times New Roman"/>
        </w:rPr>
        <w:t xml:space="preserve"> Т. К.</w:t>
      </w:r>
    </w:p>
    <w:p w:rsidR="003618F9" w:rsidRPr="003618F9" w:rsidRDefault="003618F9" w:rsidP="003618F9">
      <w:pPr>
        <w:jc w:val="right"/>
      </w:pPr>
    </w:p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3618F9" w:rsidRPr="003618F9" w:rsidRDefault="003618F9" w:rsidP="003618F9"/>
    <w:p w:rsidR="007A0993" w:rsidRPr="003618F9" w:rsidRDefault="007A0993" w:rsidP="003618F9"/>
    <w:sectPr w:rsidR="007A0993" w:rsidRPr="003618F9" w:rsidSect="00361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F9"/>
    <w:rsid w:val="003618F9"/>
    <w:rsid w:val="007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18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18F9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2LucidaSansUnicode85pt">
    <w:name w:val="Основной текст (2) + Lucida Sans Unicode;8;5 pt"/>
    <w:basedOn w:val="2"/>
    <w:rsid w:val="003618F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"/>
    <w:rsid w:val="003618F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LucidaSansUnicode8pt-1pt">
    <w:name w:val="Основной текст (2) + Lucida Sans Unicode;8 pt;Интервал -1 pt"/>
    <w:basedOn w:val="2"/>
    <w:rsid w:val="003618F9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18F9"/>
    <w:pPr>
      <w:shd w:val="clear" w:color="auto" w:fill="FFFFFF"/>
      <w:spacing w:line="0" w:lineRule="atLeast"/>
    </w:pPr>
    <w:rPr>
      <w:rFonts w:ascii="Cambria" w:eastAsia="Cambria" w:hAnsi="Cambria" w:cs="Cambria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18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18F9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2LucidaSansUnicode85pt">
    <w:name w:val="Основной текст (2) + Lucida Sans Unicode;8;5 pt"/>
    <w:basedOn w:val="2"/>
    <w:rsid w:val="003618F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"/>
    <w:rsid w:val="003618F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LucidaSansUnicode8pt-1pt">
    <w:name w:val="Основной текст (2) + Lucida Sans Unicode;8 pt;Интервал -1 pt"/>
    <w:basedOn w:val="2"/>
    <w:rsid w:val="003618F9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18F9"/>
    <w:pPr>
      <w:shd w:val="clear" w:color="auto" w:fill="FFFFFF"/>
      <w:spacing w:line="0" w:lineRule="atLeast"/>
    </w:pPr>
    <w:rPr>
      <w:rFonts w:ascii="Cambria" w:eastAsia="Cambria" w:hAnsi="Cambria" w:cs="Cambria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2020-02-11T12:20:00Z</dcterms:created>
  <dcterms:modified xsi:type="dcterms:W3CDTF">2020-02-11T12:23:00Z</dcterms:modified>
</cp:coreProperties>
</file>