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1D" w:rsidRPr="006F4CAC" w:rsidRDefault="008B04A4">
      <w:pPr>
        <w:rPr>
          <w:szCs w:val="24"/>
        </w:rPr>
      </w:pPr>
      <w:r w:rsidRPr="006F4CAC">
        <w:rPr>
          <w:szCs w:val="24"/>
        </w:rPr>
        <w:t>Учебно-производственный центр «Высшая школа дизайна»</w:t>
      </w: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14572"/>
      </w:tblGrid>
      <w:tr w:rsidR="00B2524B" w:rsidRPr="006F4CAC" w:rsidTr="00265E1D">
        <w:trPr>
          <w:trHeight w:val="585"/>
        </w:trPr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Style w:val="a4"/>
              <w:tblW w:w="14346" w:type="dxa"/>
              <w:tblLook w:val="04A0" w:firstRow="1" w:lastRow="0" w:firstColumn="1" w:lastColumn="0" w:noHBand="0" w:noVBand="1"/>
            </w:tblPr>
            <w:tblGrid>
              <w:gridCol w:w="496"/>
              <w:gridCol w:w="2772"/>
              <w:gridCol w:w="2296"/>
              <w:gridCol w:w="2970"/>
              <w:gridCol w:w="2410"/>
              <w:gridCol w:w="3402"/>
            </w:tblGrid>
            <w:tr w:rsidR="00F35883" w:rsidRPr="006F4CAC" w:rsidTr="002C1B60">
              <w:tc>
                <w:tcPr>
                  <w:tcW w:w="14346" w:type="dxa"/>
                  <w:gridSpan w:val="6"/>
                </w:tcPr>
                <w:p w:rsidR="00F35883" w:rsidRPr="006F4CAC" w:rsidRDefault="00F35883" w:rsidP="00F35883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База данных по предприятиям и организациям, сотрудничающих с УПЦ ВШД</w:t>
                  </w:r>
                </w:p>
              </w:tc>
            </w:tr>
            <w:tr w:rsidR="00F35883" w:rsidRPr="006F4CAC" w:rsidTr="00295823">
              <w:tc>
                <w:tcPr>
                  <w:tcW w:w="496" w:type="dxa"/>
                </w:tcPr>
                <w:p w:rsidR="00F35883" w:rsidRPr="006F4CAC" w:rsidRDefault="00F35883" w:rsidP="00B2524B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72" w:type="dxa"/>
                </w:tcPr>
                <w:p w:rsidR="00F35883" w:rsidRPr="006F4CAC" w:rsidRDefault="00F35883" w:rsidP="00FA54CC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4CAC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Наименование организаций, предприятий</w:t>
                  </w:r>
                </w:p>
              </w:tc>
              <w:tc>
                <w:tcPr>
                  <w:tcW w:w="2296" w:type="dxa"/>
                  <w:vAlign w:val="center"/>
                </w:tcPr>
                <w:p w:rsidR="00F35883" w:rsidRPr="006F4CAC" w:rsidRDefault="00F35883" w:rsidP="00FA54CC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4CAC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Ф.И.О. руководителя /директора и контактного лица</w:t>
                  </w:r>
                </w:p>
              </w:tc>
              <w:tc>
                <w:tcPr>
                  <w:tcW w:w="2970" w:type="dxa"/>
                </w:tcPr>
                <w:p w:rsidR="00F35883" w:rsidRPr="006F4CAC" w:rsidRDefault="00F35883" w:rsidP="00FA54CC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4CAC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Адрес, контактные данные, эл. почта</w:t>
                  </w:r>
                </w:p>
              </w:tc>
              <w:tc>
                <w:tcPr>
                  <w:tcW w:w="2410" w:type="dxa"/>
                </w:tcPr>
                <w:p w:rsidR="00F35883" w:rsidRPr="006F4CAC" w:rsidRDefault="00F35883" w:rsidP="00FA54CC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4CAC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Телефон </w:t>
                  </w:r>
                </w:p>
              </w:tc>
              <w:tc>
                <w:tcPr>
                  <w:tcW w:w="3402" w:type="dxa"/>
                </w:tcPr>
                <w:p w:rsidR="00F35883" w:rsidRPr="006F4CAC" w:rsidRDefault="00F35883" w:rsidP="00FA54CC">
                  <w:pPr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4CAC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Вакансии </w:t>
                  </w:r>
                </w:p>
              </w:tc>
            </w:tr>
            <w:tr w:rsidR="00F35883" w:rsidRPr="006F4CAC" w:rsidTr="00295823">
              <w:tc>
                <w:tcPr>
                  <w:tcW w:w="496" w:type="dxa"/>
                </w:tcPr>
                <w:p w:rsidR="00F35883" w:rsidRPr="006F4CAC" w:rsidRDefault="00F35883" w:rsidP="00B2524B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72" w:type="dxa"/>
                </w:tcPr>
                <w:p w:rsidR="00F35883" w:rsidRPr="006F4CAC" w:rsidRDefault="00F35883" w:rsidP="00FA54CC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ОсОО</w:t>
                  </w:r>
                  <w:proofErr w:type="spellEnd"/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издательство «</w:t>
                  </w:r>
                  <w:proofErr w:type="spellStart"/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Китеп</w:t>
                  </w:r>
                  <w:proofErr w:type="spellEnd"/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компани</w:t>
                  </w:r>
                  <w:proofErr w:type="spellEnd"/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296" w:type="dxa"/>
                </w:tcPr>
                <w:p w:rsidR="00F35883" w:rsidRPr="006F4CAC" w:rsidRDefault="00F35883" w:rsidP="00FA54CC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ген. директор </w:t>
                  </w:r>
                  <w:proofErr w:type="spellStart"/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Кармышев</w:t>
                  </w:r>
                  <w:proofErr w:type="spellEnd"/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С.К.</w:t>
                  </w:r>
                </w:p>
              </w:tc>
              <w:tc>
                <w:tcPr>
                  <w:tcW w:w="2970" w:type="dxa"/>
                </w:tcPr>
                <w:p w:rsidR="00F35883" w:rsidRPr="006F4CAC" w:rsidRDefault="00F35883" w:rsidP="00F35883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м-н</w:t>
                  </w:r>
                  <w:proofErr w:type="gramEnd"/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Кок-жар 23 тел.</w:t>
                  </w:r>
                </w:p>
              </w:tc>
              <w:tc>
                <w:tcPr>
                  <w:tcW w:w="2410" w:type="dxa"/>
                </w:tcPr>
                <w:p w:rsidR="00F35883" w:rsidRPr="006F4CAC" w:rsidRDefault="00F35883" w:rsidP="00FA54CC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0312 460 720</w:t>
                  </w:r>
                </w:p>
              </w:tc>
              <w:tc>
                <w:tcPr>
                  <w:tcW w:w="3402" w:type="dxa"/>
                </w:tcPr>
                <w:p w:rsidR="00F35883" w:rsidRPr="006F4CAC" w:rsidRDefault="00295823" w:rsidP="00FA54CC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Дизайнер, верстальщик</w:t>
                  </w:r>
                </w:p>
              </w:tc>
            </w:tr>
            <w:tr w:rsidR="00F35883" w:rsidRPr="006F4CAC" w:rsidTr="00295823">
              <w:tc>
                <w:tcPr>
                  <w:tcW w:w="496" w:type="dxa"/>
                </w:tcPr>
                <w:p w:rsidR="00F35883" w:rsidRPr="006F4CAC" w:rsidRDefault="00F35883" w:rsidP="00B2524B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772" w:type="dxa"/>
                </w:tcPr>
                <w:p w:rsidR="00F35883" w:rsidRPr="006F4CAC" w:rsidRDefault="00F35883" w:rsidP="00FA54CC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ЖЧК «</w:t>
                  </w:r>
                  <w:proofErr w:type="spellStart"/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Имак</w:t>
                  </w:r>
                  <w:proofErr w:type="spellEnd"/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офсет»</w:t>
                  </w:r>
                </w:p>
              </w:tc>
              <w:tc>
                <w:tcPr>
                  <w:tcW w:w="2296" w:type="dxa"/>
                </w:tcPr>
                <w:p w:rsidR="00F35883" w:rsidRPr="006F4CAC" w:rsidRDefault="00F35883" w:rsidP="00FA54CC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директор Султанов М.К.</w:t>
                  </w:r>
                </w:p>
              </w:tc>
              <w:tc>
                <w:tcPr>
                  <w:tcW w:w="2970" w:type="dxa"/>
                </w:tcPr>
                <w:p w:rsidR="00F35883" w:rsidRPr="006F4CAC" w:rsidRDefault="00F35883" w:rsidP="00F35883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1а, Матросов </w:t>
                  </w:r>
                  <w:proofErr w:type="spellStart"/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кө</w:t>
                  </w:r>
                  <w:proofErr w:type="gramStart"/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ч</w:t>
                  </w:r>
                  <w:proofErr w:type="gramEnd"/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өсү</w:t>
                  </w:r>
                  <w:proofErr w:type="spellEnd"/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Бишкек </w:t>
                  </w:r>
                </w:p>
              </w:tc>
              <w:tc>
                <w:tcPr>
                  <w:tcW w:w="2410" w:type="dxa"/>
                </w:tcPr>
                <w:p w:rsidR="00F35883" w:rsidRPr="006F4CAC" w:rsidRDefault="00F35883" w:rsidP="00FA54CC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0312 903 855</w:t>
                  </w:r>
                </w:p>
              </w:tc>
              <w:tc>
                <w:tcPr>
                  <w:tcW w:w="3402" w:type="dxa"/>
                </w:tcPr>
                <w:p w:rsidR="00F35883" w:rsidRPr="006F4CAC" w:rsidRDefault="006F4CAC" w:rsidP="00FA54CC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2 дизайнер</w:t>
                  </w:r>
                </w:p>
              </w:tc>
            </w:tr>
            <w:tr w:rsidR="00F35883" w:rsidRPr="006F4CAC" w:rsidTr="00295823">
              <w:tc>
                <w:tcPr>
                  <w:tcW w:w="496" w:type="dxa"/>
                </w:tcPr>
                <w:p w:rsidR="00F35883" w:rsidRPr="006F4CAC" w:rsidRDefault="00F35883" w:rsidP="00B2524B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772" w:type="dxa"/>
                </w:tcPr>
                <w:p w:rsidR="00F35883" w:rsidRPr="006F4CAC" w:rsidRDefault="00F35883" w:rsidP="00FA54CC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ЖЧК «</w:t>
                  </w:r>
                  <w:proofErr w:type="spellStart"/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Print</w:t>
                  </w:r>
                  <w:proofErr w:type="spellEnd"/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Express</w:t>
                  </w:r>
                  <w:proofErr w:type="spellEnd"/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296" w:type="dxa"/>
                </w:tcPr>
                <w:p w:rsidR="00F35883" w:rsidRPr="006F4CAC" w:rsidRDefault="00F35883" w:rsidP="00FA54CC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директор Султанов Б.М.</w:t>
                  </w:r>
                </w:p>
              </w:tc>
              <w:tc>
                <w:tcPr>
                  <w:tcW w:w="2970" w:type="dxa"/>
                </w:tcPr>
                <w:p w:rsidR="00F35883" w:rsidRPr="006F4CAC" w:rsidRDefault="00F35883" w:rsidP="00F35883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49, Профсоюзная</w:t>
                  </w:r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2410" w:type="dxa"/>
                </w:tcPr>
                <w:p w:rsidR="00F35883" w:rsidRPr="006F4CAC" w:rsidRDefault="00F35883" w:rsidP="00FA54CC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0312 882 122</w:t>
                  </w:r>
                </w:p>
              </w:tc>
              <w:tc>
                <w:tcPr>
                  <w:tcW w:w="3402" w:type="dxa"/>
                </w:tcPr>
                <w:p w:rsidR="00F35883" w:rsidRPr="006F4CAC" w:rsidRDefault="006F4CAC" w:rsidP="00FA54CC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2 дизайнер</w:t>
                  </w:r>
                </w:p>
              </w:tc>
            </w:tr>
            <w:tr w:rsidR="00F35883" w:rsidRPr="006F4CAC" w:rsidTr="00295823">
              <w:tc>
                <w:tcPr>
                  <w:tcW w:w="496" w:type="dxa"/>
                </w:tcPr>
                <w:p w:rsidR="00F35883" w:rsidRPr="006F4CAC" w:rsidRDefault="00F35883" w:rsidP="00B2524B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772" w:type="dxa"/>
                </w:tcPr>
                <w:p w:rsidR="00F35883" w:rsidRPr="006F4CAC" w:rsidRDefault="00F35883" w:rsidP="00FA54CC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ЖЧК «</w:t>
                  </w:r>
                  <w:proofErr w:type="spellStart"/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St</w:t>
                  </w:r>
                  <w:proofErr w:type="spellEnd"/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Art.LTD</w:t>
                  </w:r>
                  <w:proofErr w:type="spellEnd"/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296" w:type="dxa"/>
                </w:tcPr>
                <w:p w:rsidR="00F35883" w:rsidRPr="006F4CAC" w:rsidRDefault="00F35883" w:rsidP="00FA54CC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ген. директор </w:t>
                  </w:r>
                  <w:proofErr w:type="spellStart"/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Златкин</w:t>
                  </w:r>
                  <w:proofErr w:type="spellEnd"/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А.В.</w:t>
                  </w:r>
                </w:p>
              </w:tc>
              <w:tc>
                <w:tcPr>
                  <w:tcW w:w="2970" w:type="dxa"/>
                </w:tcPr>
                <w:p w:rsidR="00F35883" w:rsidRPr="006F4CAC" w:rsidRDefault="00F35883" w:rsidP="00F35883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7 в, ул. Самойленко, Ленинский район</w:t>
                  </w:r>
                </w:p>
              </w:tc>
              <w:tc>
                <w:tcPr>
                  <w:tcW w:w="2410" w:type="dxa"/>
                </w:tcPr>
                <w:p w:rsidR="00F35883" w:rsidRPr="006F4CAC" w:rsidRDefault="00F35883" w:rsidP="00FA54CC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0312 551 232</w:t>
                  </w:r>
                </w:p>
              </w:tc>
              <w:tc>
                <w:tcPr>
                  <w:tcW w:w="3402" w:type="dxa"/>
                </w:tcPr>
                <w:p w:rsidR="00F35883" w:rsidRPr="006F4CAC" w:rsidRDefault="006F4CAC" w:rsidP="00FA54CC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Штат полный</w:t>
                  </w:r>
                </w:p>
              </w:tc>
            </w:tr>
            <w:tr w:rsidR="00F35883" w:rsidRPr="006F4CAC" w:rsidTr="00295823">
              <w:trPr>
                <w:trHeight w:val="287"/>
              </w:trPr>
              <w:tc>
                <w:tcPr>
                  <w:tcW w:w="496" w:type="dxa"/>
                </w:tcPr>
                <w:p w:rsidR="00F35883" w:rsidRPr="006F4CAC" w:rsidRDefault="00BA5044" w:rsidP="004C12C4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772" w:type="dxa"/>
                  <w:vAlign w:val="center"/>
                </w:tcPr>
                <w:p w:rsidR="00F35883" w:rsidRPr="006F4CAC" w:rsidRDefault="00F35883" w:rsidP="004C12C4">
                  <w:pPr>
                    <w:rPr>
                      <w:rFonts w:eastAsia="Times New Roman"/>
                      <w:i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F4CA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ОсОО</w:t>
                  </w:r>
                  <w:proofErr w:type="spellEnd"/>
                  <w:r w:rsidRPr="006F4CA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6F4CA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Полиграфбумресурсы</w:t>
                  </w:r>
                  <w:proofErr w:type="spellEnd"/>
                  <w:r w:rsidRPr="006F4CA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296" w:type="dxa"/>
                </w:tcPr>
                <w:p w:rsidR="00F35883" w:rsidRPr="006F4CAC" w:rsidRDefault="00F35883" w:rsidP="004C12C4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Директор </w:t>
                  </w:r>
                  <w:proofErr w:type="spellStart"/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Тѳ</w:t>
                  </w:r>
                  <w:proofErr w:type="gramStart"/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ѳкулов</w:t>
                  </w:r>
                  <w:proofErr w:type="spellEnd"/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К.Э.</w:t>
                  </w:r>
                </w:p>
              </w:tc>
              <w:tc>
                <w:tcPr>
                  <w:tcW w:w="2970" w:type="dxa"/>
                </w:tcPr>
                <w:p w:rsidR="00F35883" w:rsidRPr="006F4CAC" w:rsidRDefault="00F35883" w:rsidP="004C12C4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А.Суюмбаева</w:t>
                  </w:r>
                  <w:proofErr w:type="spellEnd"/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144</w:t>
                  </w:r>
                </w:p>
              </w:tc>
              <w:tc>
                <w:tcPr>
                  <w:tcW w:w="2410" w:type="dxa"/>
                </w:tcPr>
                <w:p w:rsidR="00F35883" w:rsidRPr="006F4CAC" w:rsidRDefault="00F35883" w:rsidP="004C12C4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</w:tcPr>
                <w:p w:rsidR="00F35883" w:rsidRPr="006F4CAC" w:rsidRDefault="006F4CAC" w:rsidP="004C12C4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2 дизайнера</w:t>
                  </w:r>
                </w:p>
              </w:tc>
            </w:tr>
            <w:tr w:rsidR="00F35883" w:rsidRPr="006F4CAC" w:rsidTr="00295823">
              <w:trPr>
                <w:trHeight w:val="733"/>
              </w:trPr>
              <w:tc>
                <w:tcPr>
                  <w:tcW w:w="496" w:type="dxa"/>
                </w:tcPr>
                <w:p w:rsidR="00F35883" w:rsidRPr="006F4CAC" w:rsidRDefault="00BA5044" w:rsidP="004C12C4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772" w:type="dxa"/>
                  <w:vAlign w:val="center"/>
                </w:tcPr>
                <w:p w:rsidR="00F35883" w:rsidRPr="006F4CAC" w:rsidRDefault="00F35883" w:rsidP="004C12C4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6F4CAC">
                    <w:rPr>
                      <w:sz w:val="24"/>
                      <w:szCs w:val="24"/>
                    </w:rPr>
                    <w:t xml:space="preserve">МП </w:t>
                  </w:r>
                  <w:proofErr w:type="spellStart"/>
                  <w:r w:rsidRPr="006F4CAC">
                    <w:rPr>
                      <w:sz w:val="24"/>
                      <w:szCs w:val="24"/>
                    </w:rPr>
                    <w:t>Бишкекглавархитектура</w:t>
                  </w:r>
                  <w:proofErr w:type="spellEnd"/>
                </w:p>
              </w:tc>
              <w:tc>
                <w:tcPr>
                  <w:tcW w:w="2296" w:type="dxa"/>
                </w:tcPr>
                <w:p w:rsidR="00F35883" w:rsidRPr="006F4CAC" w:rsidRDefault="00F35883" w:rsidP="004C12C4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Глав. Архитектор г. Бишкек </w:t>
                  </w:r>
                  <w:proofErr w:type="spellStart"/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Анарбеков</w:t>
                  </w:r>
                  <w:proofErr w:type="spellEnd"/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К.К.</w:t>
                  </w:r>
                </w:p>
              </w:tc>
              <w:tc>
                <w:tcPr>
                  <w:tcW w:w="2970" w:type="dxa"/>
                </w:tcPr>
                <w:p w:rsidR="00F35883" w:rsidRPr="006F4CAC" w:rsidRDefault="00F35883" w:rsidP="004C12C4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4CAC">
                    <w:rPr>
                      <w:color w:val="202124"/>
                      <w:sz w:val="24"/>
                      <w:szCs w:val="24"/>
                      <w:shd w:val="clear" w:color="auto" w:fill="FFFFFF"/>
                    </w:rPr>
                    <w:t xml:space="preserve">185 ул. </w:t>
                  </w:r>
                  <w:proofErr w:type="spellStart"/>
                  <w:r w:rsidRPr="006F4CAC">
                    <w:rPr>
                      <w:color w:val="202124"/>
                      <w:sz w:val="24"/>
                      <w:szCs w:val="24"/>
                      <w:shd w:val="clear" w:color="auto" w:fill="FFFFFF"/>
                    </w:rPr>
                    <w:t>Чокморова</w:t>
                  </w:r>
                  <w:proofErr w:type="spellEnd"/>
                  <w:r w:rsidRPr="006F4CAC">
                    <w:rPr>
                      <w:color w:val="202124"/>
                      <w:sz w:val="24"/>
                      <w:szCs w:val="24"/>
                      <w:shd w:val="clear" w:color="auto" w:fill="FFFFFF"/>
                    </w:rPr>
                    <w:t>, Бишкек</w:t>
                  </w:r>
                </w:p>
              </w:tc>
              <w:tc>
                <w:tcPr>
                  <w:tcW w:w="2410" w:type="dxa"/>
                </w:tcPr>
                <w:p w:rsidR="00F35883" w:rsidRPr="006F4CAC" w:rsidRDefault="00F35883" w:rsidP="004C12C4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4CAC">
                    <w:rPr>
                      <w:rStyle w:val="w8qarf"/>
                      <w:b/>
                      <w:bCs/>
                      <w:color w:val="202124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5" w:history="1">
                    <w:r w:rsidRPr="006F4CAC">
                      <w:rPr>
                        <w:rStyle w:val="a3"/>
                        <w:color w:val="1A0DAB"/>
                        <w:sz w:val="24"/>
                        <w:szCs w:val="24"/>
                        <w:shd w:val="clear" w:color="auto" w:fill="FFFFFF"/>
                      </w:rPr>
                      <w:t>0312 456 809</w:t>
                    </w:r>
                  </w:hyperlink>
                </w:p>
              </w:tc>
              <w:tc>
                <w:tcPr>
                  <w:tcW w:w="3402" w:type="dxa"/>
                </w:tcPr>
                <w:p w:rsidR="00F35883" w:rsidRPr="006F4CAC" w:rsidRDefault="00F35883" w:rsidP="004C12C4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5883" w:rsidRPr="006F4CAC" w:rsidTr="00295823">
              <w:trPr>
                <w:trHeight w:val="431"/>
              </w:trPr>
              <w:tc>
                <w:tcPr>
                  <w:tcW w:w="496" w:type="dxa"/>
                </w:tcPr>
                <w:p w:rsidR="00F35883" w:rsidRPr="006F4CAC" w:rsidRDefault="00BA5044" w:rsidP="004C12C4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772" w:type="dxa"/>
                </w:tcPr>
                <w:p w:rsidR="00F35883" w:rsidRPr="006F4CAC" w:rsidRDefault="00F35883" w:rsidP="004C12C4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6F4CAC">
                    <w:rPr>
                      <w:sz w:val="24"/>
                      <w:szCs w:val="24"/>
                    </w:rPr>
                    <w:t>ОсОО</w:t>
                  </w:r>
                  <w:proofErr w:type="spellEnd"/>
                  <w:r w:rsidRPr="006F4CAC">
                    <w:rPr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6F4CAC">
                    <w:rPr>
                      <w:sz w:val="24"/>
                      <w:szCs w:val="24"/>
                      <w:lang w:val="en-US"/>
                    </w:rPr>
                    <w:t>Batysh</w:t>
                  </w:r>
                  <w:proofErr w:type="spellEnd"/>
                  <w:r w:rsidRPr="006F4CAC">
                    <w:rPr>
                      <w:sz w:val="24"/>
                      <w:szCs w:val="24"/>
                      <w:lang w:val="en-US"/>
                    </w:rPr>
                    <w:t xml:space="preserve"> Studio</w:t>
                  </w:r>
                  <w:r w:rsidRPr="006F4CAC">
                    <w:rPr>
                      <w:sz w:val="24"/>
                      <w:szCs w:val="24"/>
                      <w:lang w:val="ky-KG"/>
                    </w:rPr>
                    <w:t>”</w:t>
                  </w:r>
                </w:p>
              </w:tc>
              <w:tc>
                <w:tcPr>
                  <w:tcW w:w="2296" w:type="dxa"/>
                </w:tcPr>
                <w:p w:rsidR="00F35883" w:rsidRPr="006F4CAC" w:rsidRDefault="00F35883" w:rsidP="004C12C4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Директор </w:t>
                  </w:r>
                  <w:proofErr w:type="spellStart"/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Кожокматова</w:t>
                  </w:r>
                  <w:proofErr w:type="spellEnd"/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Б.С.</w:t>
                  </w:r>
                </w:p>
              </w:tc>
              <w:tc>
                <w:tcPr>
                  <w:tcW w:w="2970" w:type="dxa"/>
                </w:tcPr>
                <w:p w:rsidR="00F35883" w:rsidRPr="006F4CAC" w:rsidRDefault="00F35883" w:rsidP="004C12C4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4CAC">
                    <w:rPr>
                      <w:rStyle w:val="w8qarf"/>
                      <w:b/>
                      <w:bCs/>
                      <w:color w:val="202124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6F4CAC">
                    <w:rPr>
                      <w:rStyle w:val="lrzxr"/>
                      <w:color w:val="202124"/>
                      <w:sz w:val="24"/>
                      <w:szCs w:val="24"/>
                      <w:shd w:val="clear" w:color="auto" w:fill="FFFFFF"/>
                    </w:rPr>
                    <w:t xml:space="preserve">42 ул. </w:t>
                  </w:r>
                  <w:proofErr w:type="spellStart"/>
                  <w:r w:rsidRPr="006F4CAC">
                    <w:rPr>
                      <w:rStyle w:val="lrzxr"/>
                      <w:color w:val="202124"/>
                      <w:sz w:val="24"/>
                      <w:szCs w:val="24"/>
                      <w:shd w:val="clear" w:color="auto" w:fill="FFFFFF"/>
                    </w:rPr>
                    <w:t>Медерова</w:t>
                  </w:r>
                  <w:proofErr w:type="spellEnd"/>
                  <w:r w:rsidRPr="006F4CAC">
                    <w:rPr>
                      <w:rStyle w:val="lrzxr"/>
                      <w:color w:val="202124"/>
                      <w:sz w:val="24"/>
                      <w:szCs w:val="24"/>
                      <w:shd w:val="clear" w:color="auto" w:fill="FFFFFF"/>
                    </w:rPr>
                    <w:t>, Бишкек</w:t>
                  </w:r>
                </w:p>
              </w:tc>
              <w:tc>
                <w:tcPr>
                  <w:tcW w:w="2410" w:type="dxa"/>
                </w:tcPr>
                <w:p w:rsidR="00F35883" w:rsidRPr="006F4CAC" w:rsidRDefault="00F35883" w:rsidP="004C12C4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4CAC">
                    <w:rPr>
                      <w:rStyle w:val="w8qarf"/>
                      <w:b/>
                      <w:bCs/>
                      <w:color w:val="202124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6" w:history="1">
                    <w:r w:rsidRPr="006F4CAC">
                      <w:rPr>
                        <w:rStyle w:val="a3"/>
                        <w:color w:val="1A0DAB"/>
                        <w:sz w:val="24"/>
                        <w:szCs w:val="24"/>
                        <w:shd w:val="clear" w:color="auto" w:fill="FFFFFF"/>
                      </w:rPr>
                      <w:t>0555 708 222</w:t>
                    </w:r>
                  </w:hyperlink>
                </w:p>
              </w:tc>
              <w:tc>
                <w:tcPr>
                  <w:tcW w:w="3402" w:type="dxa"/>
                </w:tcPr>
                <w:p w:rsidR="00F35883" w:rsidRPr="006F4CAC" w:rsidRDefault="00F35883" w:rsidP="004C12C4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5883" w:rsidRPr="006F4CAC" w:rsidTr="00295823">
              <w:trPr>
                <w:trHeight w:val="439"/>
              </w:trPr>
              <w:tc>
                <w:tcPr>
                  <w:tcW w:w="496" w:type="dxa"/>
                </w:tcPr>
                <w:p w:rsidR="00F35883" w:rsidRPr="006F4CAC" w:rsidRDefault="00BA5044" w:rsidP="004C12C4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772" w:type="dxa"/>
                </w:tcPr>
                <w:p w:rsidR="00F35883" w:rsidRPr="006F4CAC" w:rsidRDefault="00F35883" w:rsidP="004C12C4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6F4CAC">
                    <w:rPr>
                      <w:sz w:val="24"/>
                      <w:szCs w:val="24"/>
                    </w:rPr>
                    <w:t>ОсОО</w:t>
                  </w:r>
                  <w:proofErr w:type="spellEnd"/>
                  <w:r w:rsidRPr="006F4CAC">
                    <w:rPr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6F4CAC">
                    <w:rPr>
                      <w:sz w:val="24"/>
                      <w:szCs w:val="24"/>
                    </w:rPr>
                    <w:t>Апартмент</w:t>
                  </w:r>
                  <w:proofErr w:type="spellEnd"/>
                  <w:r w:rsidRPr="006F4CAC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296" w:type="dxa"/>
                </w:tcPr>
                <w:p w:rsidR="00F35883" w:rsidRPr="006F4CAC" w:rsidRDefault="00F35883" w:rsidP="004C12C4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Сатыбалдиев</w:t>
                  </w:r>
                  <w:proofErr w:type="spellEnd"/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У.Т.</w:t>
                  </w:r>
                </w:p>
              </w:tc>
              <w:tc>
                <w:tcPr>
                  <w:tcW w:w="2970" w:type="dxa"/>
                </w:tcPr>
                <w:p w:rsidR="00F35883" w:rsidRPr="006F4CAC" w:rsidRDefault="008B04A4" w:rsidP="004C12C4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6F4CAC">
                    <w:rPr>
                      <w:sz w:val="24"/>
                      <w:szCs w:val="24"/>
                      <w:shd w:val="clear" w:color="auto" w:fill="FFFFFF"/>
                    </w:rPr>
                    <w:t xml:space="preserve"> Бишкек, ул. </w:t>
                  </w:r>
                  <w:proofErr w:type="spellStart"/>
                  <w:r w:rsidRPr="006F4CAC">
                    <w:rPr>
                      <w:sz w:val="24"/>
                      <w:szCs w:val="24"/>
                      <w:shd w:val="clear" w:color="auto" w:fill="FFFFFF"/>
                    </w:rPr>
                    <w:t>Ахунбаева</w:t>
                  </w:r>
                  <w:proofErr w:type="spellEnd"/>
                  <w:r w:rsidRPr="006F4CAC">
                    <w:rPr>
                      <w:sz w:val="24"/>
                      <w:szCs w:val="24"/>
                      <w:shd w:val="clear" w:color="auto" w:fill="FFFFFF"/>
                    </w:rPr>
                    <w:t>, 116</w:t>
                  </w:r>
                  <w:proofErr w:type="gramStart"/>
                  <w:r w:rsidRPr="006F4CAC">
                    <w:rPr>
                      <w:sz w:val="24"/>
                      <w:szCs w:val="24"/>
                      <w:shd w:val="clear" w:color="auto" w:fill="FFFFFF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2410" w:type="dxa"/>
                </w:tcPr>
                <w:p w:rsidR="00F35883" w:rsidRPr="006F4CAC" w:rsidRDefault="008B04A4" w:rsidP="006F4CAC">
                  <w:pPr>
                    <w:shd w:val="clear" w:color="auto" w:fill="FFFFFF"/>
                    <w:spacing w:after="100" w:afterAutospacing="1"/>
                    <w:outlineLvl w:val="2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6F4CA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+996 773 74-47-04</w:t>
                  </w:r>
                </w:p>
              </w:tc>
              <w:tc>
                <w:tcPr>
                  <w:tcW w:w="3402" w:type="dxa"/>
                </w:tcPr>
                <w:p w:rsidR="00F35883" w:rsidRPr="006F4CAC" w:rsidRDefault="00F35883" w:rsidP="004C12C4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5883" w:rsidRPr="006F4CAC" w:rsidTr="00295823">
              <w:trPr>
                <w:trHeight w:val="417"/>
              </w:trPr>
              <w:tc>
                <w:tcPr>
                  <w:tcW w:w="496" w:type="dxa"/>
                </w:tcPr>
                <w:p w:rsidR="00F35883" w:rsidRPr="006F4CAC" w:rsidRDefault="00BA5044" w:rsidP="004C12C4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772" w:type="dxa"/>
                </w:tcPr>
                <w:p w:rsidR="00F35883" w:rsidRPr="006F4CAC" w:rsidRDefault="00F35883" w:rsidP="004C12C4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6F4CAC">
                    <w:rPr>
                      <w:sz w:val="24"/>
                      <w:szCs w:val="24"/>
                    </w:rPr>
                    <w:t>ОсОО</w:t>
                  </w:r>
                  <w:proofErr w:type="spellEnd"/>
                  <w:r w:rsidRPr="006F4CAC">
                    <w:rPr>
                      <w:sz w:val="24"/>
                      <w:szCs w:val="24"/>
                    </w:rPr>
                    <w:t xml:space="preserve"> АСМ строй</w:t>
                  </w:r>
                </w:p>
              </w:tc>
              <w:tc>
                <w:tcPr>
                  <w:tcW w:w="2296" w:type="dxa"/>
                </w:tcPr>
                <w:p w:rsidR="00F35883" w:rsidRPr="006F4CAC" w:rsidRDefault="00F35883" w:rsidP="004C12C4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Директор </w:t>
                  </w:r>
                  <w:proofErr w:type="spellStart"/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Мамбетказиев</w:t>
                  </w:r>
                  <w:proofErr w:type="spellEnd"/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Д.Б.</w:t>
                  </w:r>
                </w:p>
              </w:tc>
              <w:tc>
                <w:tcPr>
                  <w:tcW w:w="2970" w:type="dxa"/>
                </w:tcPr>
                <w:p w:rsidR="00F35883" w:rsidRPr="006F4CAC" w:rsidRDefault="008B04A4" w:rsidP="004C12C4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6F4CAC">
                    <w:rPr>
                      <w:sz w:val="24"/>
                      <w:szCs w:val="24"/>
                      <w:shd w:val="clear" w:color="auto" w:fill="FFFFFF"/>
                    </w:rPr>
                    <w:t>​</w:t>
                  </w:r>
                  <w:proofErr w:type="spellStart"/>
                  <w:r w:rsidRPr="006F4CAC">
                    <w:rPr>
                      <w:sz w:val="24"/>
                      <w:szCs w:val="24"/>
                    </w:rPr>
                    <w:fldChar w:fldCharType="begin"/>
                  </w:r>
                  <w:r w:rsidRPr="006F4CAC">
                    <w:rPr>
                      <w:sz w:val="24"/>
                      <w:szCs w:val="24"/>
                    </w:rPr>
                    <w:instrText xml:space="preserve"> HYPERLINK "https://2gis.kg/bishkek/geo/15763234351075290" </w:instrText>
                  </w:r>
                  <w:r w:rsidRPr="006F4CAC">
                    <w:rPr>
                      <w:sz w:val="24"/>
                      <w:szCs w:val="24"/>
                    </w:rPr>
                    <w:fldChar w:fldCharType="separate"/>
                  </w:r>
                  <w:r w:rsidRPr="006F4CAC">
                    <w:rPr>
                      <w:rStyle w:val="a3"/>
                      <w:color w:val="auto"/>
                      <w:sz w:val="24"/>
                      <w:szCs w:val="24"/>
                      <w:u w:val="none"/>
                      <w:bdr w:val="none" w:sz="0" w:space="0" w:color="auto" w:frame="1"/>
                      <w:shd w:val="clear" w:color="auto" w:fill="FFFFFF"/>
                    </w:rPr>
                    <w:t>Турусбекова</w:t>
                  </w:r>
                  <w:proofErr w:type="spellEnd"/>
                  <w:r w:rsidRPr="006F4CAC">
                    <w:rPr>
                      <w:rStyle w:val="a3"/>
                      <w:color w:val="auto"/>
                      <w:sz w:val="24"/>
                      <w:szCs w:val="24"/>
                      <w:u w:val="none"/>
                      <w:bdr w:val="none" w:sz="0" w:space="0" w:color="auto" w:frame="1"/>
                      <w:shd w:val="clear" w:color="auto" w:fill="FFFFFF"/>
                    </w:rPr>
                    <w:t>, 31</w:t>
                  </w:r>
                  <w:r w:rsidRPr="006F4CAC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410" w:type="dxa"/>
                </w:tcPr>
                <w:p w:rsidR="00F35883" w:rsidRPr="006F4CAC" w:rsidRDefault="00BA5044" w:rsidP="004C12C4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hyperlink r:id="rId7" w:tgtFrame="_blank" w:history="1">
                    <w:r w:rsidR="008B04A4" w:rsidRPr="006F4CAC">
                      <w:rPr>
                        <w:rStyle w:val="a3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  <w:shd w:val="clear" w:color="auto" w:fill="FFFFFF"/>
                      </w:rPr>
                      <w:t>+996 550‒07‒67‒38</w:t>
                    </w:r>
                  </w:hyperlink>
                </w:p>
              </w:tc>
              <w:tc>
                <w:tcPr>
                  <w:tcW w:w="3402" w:type="dxa"/>
                </w:tcPr>
                <w:p w:rsidR="00F35883" w:rsidRPr="006F4CAC" w:rsidRDefault="00F35883" w:rsidP="004C12C4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5883" w:rsidRPr="006F4CAC" w:rsidTr="00295823">
              <w:trPr>
                <w:trHeight w:val="430"/>
              </w:trPr>
              <w:tc>
                <w:tcPr>
                  <w:tcW w:w="496" w:type="dxa"/>
                </w:tcPr>
                <w:p w:rsidR="00F35883" w:rsidRPr="006F4CAC" w:rsidRDefault="00BA5044" w:rsidP="006F4CAC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772" w:type="dxa"/>
                </w:tcPr>
                <w:p w:rsidR="00F35883" w:rsidRPr="006F4CAC" w:rsidRDefault="00F35883" w:rsidP="004C12C4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4CAC">
                    <w:rPr>
                      <w:sz w:val="24"/>
                      <w:szCs w:val="24"/>
                    </w:rPr>
                    <w:t>ЖЧК «</w:t>
                  </w:r>
                  <w:proofErr w:type="spellStart"/>
                  <w:r w:rsidRPr="006F4CAC">
                    <w:rPr>
                      <w:sz w:val="24"/>
                      <w:szCs w:val="24"/>
                    </w:rPr>
                    <w:t>Best</w:t>
                  </w:r>
                  <w:proofErr w:type="spellEnd"/>
                  <w:r w:rsidRPr="006F4CA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F4CAC">
                    <w:rPr>
                      <w:sz w:val="24"/>
                      <w:szCs w:val="24"/>
                    </w:rPr>
                    <w:t>home</w:t>
                  </w:r>
                  <w:proofErr w:type="spellEnd"/>
                  <w:r w:rsidRPr="006F4CAC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296" w:type="dxa"/>
                </w:tcPr>
                <w:p w:rsidR="00F35883" w:rsidRPr="006F4CAC" w:rsidRDefault="00F35883" w:rsidP="004C12C4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Директор </w:t>
                  </w:r>
                  <w:proofErr w:type="spellStart"/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Атабаев</w:t>
                  </w:r>
                  <w:proofErr w:type="spellEnd"/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Ш.А.</w:t>
                  </w:r>
                </w:p>
              </w:tc>
              <w:tc>
                <w:tcPr>
                  <w:tcW w:w="2970" w:type="dxa"/>
                </w:tcPr>
                <w:p w:rsidR="00F35883" w:rsidRPr="006F4CAC" w:rsidRDefault="008B04A4" w:rsidP="004C12C4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F4CAC">
                    <w:rPr>
                      <w:sz w:val="24"/>
                      <w:szCs w:val="24"/>
                      <w:shd w:val="clear" w:color="auto" w:fill="FFFFFF"/>
                    </w:rPr>
                    <w:t>Ул</w:t>
                  </w:r>
                  <w:proofErr w:type="gramStart"/>
                  <w:r w:rsidRPr="006F4CAC">
                    <w:rPr>
                      <w:sz w:val="24"/>
                      <w:szCs w:val="24"/>
                      <w:shd w:val="clear" w:color="auto" w:fill="FFFFFF"/>
                    </w:rPr>
                    <w:t>.Б</w:t>
                  </w:r>
                  <w:proofErr w:type="gramEnd"/>
                  <w:r w:rsidRPr="006F4CAC">
                    <w:rPr>
                      <w:sz w:val="24"/>
                      <w:szCs w:val="24"/>
                      <w:shd w:val="clear" w:color="auto" w:fill="FFFFFF"/>
                    </w:rPr>
                    <w:t>оконбаева</w:t>
                  </w:r>
                  <w:proofErr w:type="spellEnd"/>
                  <w:r w:rsidRPr="006F4CAC">
                    <w:rPr>
                      <w:sz w:val="24"/>
                      <w:szCs w:val="24"/>
                      <w:shd w:val="clear" w:color="auto" w:fill="FFFFFF"/>
                    </w:rPr>
                    <w:t xml:space="preserve"> 204 этаж 3 </w:t>
                  </w:r>
                  <w:proofErr w:type="spellStart"/>
                  <w:r w:rsidRPr="006F4CAC">
                    <w:rPr>
                      <w:sz w:val="24"/>
                      <w:szCs w:val="24"/>
                      <w:shd w:val="clear" w:color="auto" w:fill="FFFFFF"/>
                    </w:rPr>
                    <w:t>каб</w:t>
                  </w:r>
                  <w:proofErr w:type="spellEnd"/>
                  <w:r w:rsidRPr="006F4CAC">
                    <w:rPr>
                      <w:sz w:val="24"/>
                      <w:szCs w:val="24"/>
                      <w:shd w:val="clear" w:color="auto" w:fill="FFFFFF"/>
                    </w:rPr>
                    <w:t xml:space="preserve"> 302 Бишкек</w:t>
                  </w:r>
                </w:p>
              </w:tc>
              <w:tc>
                <w:tcPr>
                  <w:tcW w:w="2410" w:type="dxa"/>
                </w:tcPr>
                <w:p w:rsidR="00F35883" w:rsidRPr="006F4CAC" w:rsidRDefault="008B04A4" w:rsidP="004C12C4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6F4CAC">
                    <w:rPr>
                      <w:rStyle w:val="w8qarf"/>
                      <w:b/>
                      <w:bCs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8" w:history="1">
                    <w:r w:rsidRPr="006F4CAC">
                      <w:rPr>
                        <w:rStyle w:val="a3"/>
                        <w:color w:val="auto"/>
                        <w:sz w:val="24"/>
                        <w:szCs w:val="24"/>
                        <w:shd w:val="clear" w:color="auto" w:fill="FFFFFF"/>
                      </w:rPr>
                      <w:t>0501 660 066</w:t>
                    </w:r>
                  </w:hyperlink>
                </w:p>
              </w:tc>
              <w:tc>
                <w:tcPr>
                  <w:tcW w:w="3402" w:type="dxa"/>
                </w:tcPr>
                <w:p w:rsidR="00F35883" w:rsidRPr="006F4CAC" w:rsidRDefault="00F35883" w:rsidP="004C12C4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A5044" w:rsidRPr="006F4CAC" w:rsidTr="00295823">
              <w:trPr>
                <w:trHeight w:val="430"/>
              </w:trPr>
              <w:tc>
                <w:tcPr>
                  <w:tcW w:w="496" w:type="dxa"/>
                </w:tcPr>
                <w:p w:rsidR="00BA5044" w:rsidRDefault="00BA5044" w:rsidP="006F4CAC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A5044" w:rsidRDefault="00BA5044" w:rsidP="006F4CAC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A5044" w:rsidRDefault="00BA5044" w:rsidP="006F4CAC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A5044" w:rsidRDefault="00BA5044" w:rsidP="006F4CAC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A5044" w:rsidRDefault="00BA5044" w:rsidP="006F4CAC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772" w:type="dxa"/>
                </w:tcPr>
                <w:p w:rsidR="00BA5044" w:rsidRPr="006F4CAC" w:rsidRDefault="00BA5044" w:rsidP="004C12C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96" w:type="dxa"/>
                </w:tcPr>
                <w:p w:rsidR="00BA5044" w:rsidRPr="006F4CAC" w:rsidRDefault="00BA5044" w:rsidP="004C12C4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0" w:type="dxa"/>
                </w:tcPr>
                <w:p w:rsidR="00BA5044" w:rsidRPr="006F4CAC" w:rsidRDefault="00BA5044" w:rsidP="004C12C4">
                  <w:pPr>
                    <w:rPr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410" w:type="dxa"/>
                </w:tcPr>
                <w:p w:rsidR="00BA5044" w:rsidRPr="006F4CAC" w:rsidRDefault="00BA5044" w:rsidP="004C12C4">
                  <w:pPr>
                    <w:rPr>
                      <w:rStyle w:val="w8qarf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3402" w:type="dxa"/>
                </w:tcPr>
                <w:p w:rsidR="00BA5044" w:rsidRPr="006F4CAC" w:rsidRDefault="00BA5044" w:rsidP="004C12C4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5883" w:rsidRPr="006F4CAC" w:rsidTr="00295823">
              <w:trPr>
                <w:trHeight w:val="419"/>
              </w:trPr>
              <w:tc>
                <w:tcPr>
                  <w:tcW w:w="496" w:type="dxa"/>
                </w:tcPr>
                <w:p w:rsidR="00F35883" w:rsidRPr="006F4CAC" w:rsidRDefault="006F4CAC" w:rsidP="00BA5044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  <w:r w:rsidR="00BA5044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72" w:type="dxa"/>
                </w:tcPr>
                <w:p w:rsidR="00F35883" w:rsidRPr="006F4CAC" w:rsidRDefault="00F35883" w:rsidP="004C12C4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4CAC">
                    <w:rPr>
                      <w:sz w:val="24"/>
                      <w:szCs w:val="24"/>
                    </w:rPr>
                    <w:t>ЦО «Каприз»</w:t>
                  </w:r>
                </w:p>
              </w:tc>
              <w:tc>
                <w:tcPr>
                  <w:tcW w:w="2296" w:type="dxa"/>
                </w:tcPr>
                <w:p w:rsidR="00F35883" w:rsidRPr="006F4CAC" w:rsidRDefault="00F35883" w:rsidP="004C12C4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ген. Директор Никитина Н.Г.</w:t>
                  </w:r>
                </w:p>
              </w:tc>
              <w:tc>
                <w:tcPr>
                  <w:tcW w:w="2970" w:type="dxa"/>
                </w:tcPr>
                <w:p w:rsidR="00F35883" w:rsidRPr="006F4CAC" w:rsidRDefault="008B04A4" w:rsidP="004C12C4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6F4CAC">
                    <w:rPr>
                      <w:sz w:val="24"/>
                      <w:szCs w:val="24"/>
                      <w:shd w:val="clear" w:color="auto" w:fill="FFFFFF"/>
                    </w:rPr>
                    <w:t xml:space="preserve">38 Кыргызская </w:t>
                  </w:r>
                  <w:proofErr w:type="spellStart"/>
                  <w:r w:rsidRPr="006F4CAC">
                    <w:rPr>
                      <w:sz w:val="24"/>
                      <w:szCs w:val="24"/>
                      <w:shd w:val="clear" w:color="auto" w:fill="FFFFFF"/>
                    </w:rPr>
                    <w:t>Чолпон-Ата</w:t>
                  </w:r>
                  <w:proofErr w:type="spellEnd"/>
                  <w:r w:rsidRPr="006F4CAC">
                    <w:rPr>
                      <w:sz w:val="24"/>
                      <w:szCs w:val="24"/>
                      <w:shd w:val="clear" w:color="auto" w:fill="FFFFFF"/>
                    </w:rPr>
                    <w:t>, 722100</w:t>
                  </w:r>
                </w:p>
              </w:tc>
              <w:tc>
                <w:tcPr>
                  <w:tcW w:w="2410" w:type="dxa"/>
                </w:tcPr>
                <w:p w:rsidR="00F35883" w:rsidRPr="006F4CAC" w:rsidRDefault="008B04A4" w:rsidP="004C12C4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6F4CAC">
                    <w:rPr>
                      <w:rStyle w:val="w8qarf"/>
                      <w:b/>
                      <w:bCs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9" w:history="1">
                    <w:r w:rsidRPr="006F4CAC">
                      <w:rPr>
                        <w:rStyle w:val="a3"/>
                        <w:color w:val="auto"/>
                        <w:sz w:val="24"/>
                        <w:szCs w:val="24"/>
                        <w:shd w:val="clear" w:color="auto" w:fill="FFFFFF"/>
                      </w:rPr>
                      <w:t>0777 905 175</w:t>
                    </w:r>
                  </w:hyperlink>
                </w:p>
              </w:tc>
              <w:tc>
                <w:tcPr>
                  <w:tcW w:w="3402" w:type="dxa"/>
                </w:tcPr>
                <w:p w:rsidR="00F35883" w:rsidRPr="006F4CAC" w:rsidRDefault="00F35883" w:rsidP="004C12C4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5883" w:rsidRPr="006F4CAC" w:rsidTr="00295823">
              <w:trPr>
                <w:trHeight w:val="424"/>
              </w:trPr>
              <w:tc>
                <w:tcPr>
                  <w:tcW w:w="496" w:type="dxa"/>
                </w:tcPr>
                <w:p w:rsidR="00F35883" w:rsidRPr="006F4CAC" w:rsidRDefault="00F35883" w:rsidP="00BA5044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BA5044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772" w:type="dxa"/>
                </w:tcPr>
                <w:p w:rsidR="00F35883" w:rsidRPr="006F4CAC" w:rsidRDefault="00F35883" w:rsidP="004C12C4">
                  <w:pPr>
                    <w:rPr>
                      <w:sz w:val="24"/>
                      <w:szCs w:val="24"/>
                    </w:rPr>
                  </w:pPr>
                  <w:r w:rsidRPr="006F4CAC">
                    <w:rPr>
                      <w:sz w:val="24"/>
                      <w:szCs w:val="24"/>
                    </w:rPr>
                    <w:t>ЖЧК «</w:t>
                  </w:r>
                  <w:proofErr w:type="spellStart"/>
                  <w:r w:rsidRPr="006F4CAC">
                    <w:rPr>
                      <w:sz w:val="24"/>
                      <w:szCs w:val="24"/>
                    </w:rPr>
                    <w:t>Design</w:t>
                  </w:r>
                  <w:proofErr w:type="spellEnd"/>
                  <w:r w:rsidRPr="006F4CA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F4CAC">
                    <w:rPr>
                      <w:sz w:val="24"/>
                      <w:szCs w:val="24"/>
                    </w:rPr>
                    <w:t>Engineering</w:t>
                  </w:r>
                  <w:proofErr w:type="spellEnd"/>
                  <w:r w:rsidRPr="006F4CAC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296" w:type="dxa"/>
                </w:tcPr>
                <w:p w:rsidR="00F35883" w:rsidRPr="006F4CAC" w:rsidRDefault="00F35883" w:rsidP="004C12C4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Директор </w:t>
                  </w:r>
                  <w:proofErr w:type="spellStart"/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Эшенкулова</w:t>
                  </w:r>
                  <w:proofErr w:type="spellEnd"/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А.Ж.</w:t>
                  </w:r>
                </w:p>
              </w:tc>
              <w:tc>
                <w:tcPr>
                  <w:tcW w:w="2970" w:type="dxa"/>
                </w:tcPr>
                <w:p w:rsidR="00F35883" w:rsidRPr="006F4CAC" w:rsidRDefault="008B04A4" w:rsidP="004C12C4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6F4CAC">
                    <w:rPr>
                      <w:sz w:val="24"/>
                      <w:szCs w:val="24"/>
                      <w:shd w:val="clear" w:color="auto" w:fill="FFFFFF"/>
                    </w:rPr>
                    <w:t xml:space="preserve">117 ул. </w:t>
                  </w:r>
                  <w:proofErr w:type="spellStart"/>
                  <w:r w:rsidRPr="006F4CAC">
                    <w:rPr>
                      <w:sz w:val="24"/>
                      <w:szCs w:val="24"/>
                      <w:shd w:val="clear" w:color="auto" w:fill="FFFFFF"/>
                    </w:rPr>
                    <w:t>Исанова</w:t>
                  </w:r>
                  <w:proofErr w:type="spellEnd"/>
                  <w:r w:rsidRPr="006F4CAC">
                    <w:rPr>
                      <w:sz w:val="24"/>
                      <w:szCs w:val="24"/>
                      <w:shd w:val="clear" w:color="auto" w:fill="FFFFFF"/>
                    </w:rPr>
                    <w:t>, Бишкек</w:t>
                  </w:r>
                </w:p>
              </w:tc>
              <w:tc>
                <w:tcPr>
                  <w:tcW w:w="2410" w:type="dxa"/>
                </w:tcPr>
                <w:p w:rsidR="00F35883" w:rsidRPr="006F4CAC" w:rsidRDefault="008B04A4" w:rsidP="004C12C4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6F4CAC">
                    <w:rPr>
                      <w:rStyle w:val="w8qarf"/>
                      <w:b/>
                      <w:bCs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10" w:history="1">
                    <w:r w:rsidRPr="006F4CAC">
                      <w:rPr>
                        <w:rStyle w:val="a3"/>
                        <w:color w:val="auto"/>
                        <w:sz w:val="24"/>
                        <w:szCs w:val="24"/>
                        <w:shd w:val="clear" w:color="auto" w:fill="FFFFFF"/>
                      </w:rPr>
                      <w:t>0312 634 444</w:t>
                    </w:r>
                  </w:hyperlink>
                </w:p>
              </w:tc>
              <w:tc>
                <w:tcPr>
                  <w:tcW w:w="3402" w:type="dxa"/>
                </w:tcPr>
                <w:p w:rsidR="00F35883" w:rsidRPr="006F4CAC" w:rsidRDefault="00F35883" w:rsidP="004C12C4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5883" w:rsidRPr="006F4CAC" w:rsidTr="00295823">
              <w:trPr>
                <w:trHeight w:val="377"/>
              </w:trPr>
              <w:tc>
                <w:tcPr>
                  <w:tcW w:w="496" w:type="dxa"/>
                </w:tcPr>
                <w:p w:rsidR="00F35883" w:rsidRPr="006F4CAC" w:rsidRDefault="00F35883" w:rsidP="00BA5044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BA5044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772" w:type="dxa"/>
                </w:tcPr>
                <w:p w:rsidR="00F35883" w:rsidRPr="006F4CAC" w:rsidRDefault="00F35883" w:rsidP="004C12C4">
                  <w:pPr>
                    <w:rPr>
                      <w:sz w:val="24"/>
                      <w:szCs w:val="24"/>
                    </w:rPr>
                  </w:pPr>
                  <w:r w:rsidRPr="006F4CAC">
                    <w:rPr>
                      <w:sz w:val="24"/>
                      <w:szCs w:val="24"/>
                    </w:rPr>
                    <w:t>ЖЧК «Архи-Мастер»</w:t>
                  </w:r>
                </w:p>
              </w:tc>
              <w:tc>
                <w:tcPr>
                  <w:tcW w:w="2296" w:type="dxa"/>
                </w:tcPr>
                <w:p w:rsidR="00F35883" w:rsidRPr="006F4CAC" w:rsidRDefault="00F35883" w:rsidP="004C12C4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Директор </w:t>
                  </w:r>
                  <w:proofErr w:type="spellStart"/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Ийгиликов</w:t>
                  </w:r>
                  <w:proofErr w:type="spellEnd"/>
                  <w:r w:rsidRPr="006F4CAC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К. И.</w:t>
                  </w:r>
                </w:p>
              </w:tc>
              <w:tc>
                <w:tcPr>
                  <w:tcW w:w="2970" w:type="dxa"/>
                </w:tcPr>
                <w:p w:rsidR="00F35883" w:rsidRPr="006F4CAC" w:rsidRDefault="008B04A4" w:rsidP="004C12C4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6F4CAC">
                    <w:rPr>
                      <w:sz w:val="24"/>
                      <w:szCs w:val="24"/>
                      <w:shd w:val="clear" w:color="auto" w:fill="F6F6F6"/>
                    </w:rPr>
                    <w:t>г. Бишкек, Абая, 48/2</w:t>
                  </w:r>
                </w:p>
              </w:tc>
              <w:tc>
                <w:tcPr>
                  <w:tcW w:w="2410" w:type="dxa"/>
                </w:tcPr>
                <w:p w:rsidR="00F35883" w:rsidRPr="006F4CAC" w:rsidRDefault="00BA5044" w:rsidP="004C12C4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="008B04A4" w:rsidRPr="006F4CAC">
                      <w:rPr>
                        <w:rStyle w:val="a3"/>
                        <w:color w:val="auto"/>
                        <w:sz w:val="24"/>
                        <w:szCs w:val="24"/>
                        <w:u w:val="none"/>
                        <w:shd w:val="clear" w:color="auto" w:fill="F6F6F6"/>
                      </w:rPr>
                      <w:t>+996 702‒22‒88‒83</w:t>
                    </w:r>
                  </w:hyperlink>
                </w:p>
              </w:tc>
              <w:tc>
                <w:tcPr>
                  <w:tcW w:w="3402" w:type="dxa"/>
                </w:tcPr>
                <w:p w:rsidR="00F35883" w:rsidRPr="006F4CAC" w:rsidRDefault="00F35883" w:rsidP="004C12C4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5883" w:rsidRPr="006F4CAC" w:rsidTr="00BA5044">
              <w:trPr>
                <w:trHeight w:val="379"/>
              </w:trPr>
              <w:tc>
                <w:tcPr>
                  <w:tcW w:w="496" w:type="dxa"/>
                </w:tcPr>
                <w:p w:rsidR="00F35883" w:rsidRPr="006F4CAC" w:rsidRDefault="00F35883" w:rsidP="004C12C4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72" w:type="dxa"/>
                </w:tcPr>
                <w:p w:rsidR="00F35883" w:rsidRPr="006F4CAC" w:rsidRDefault="00F35883" w:rsidP="004C12C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96" w:type="dxa"/>
                </w:tcPr>
                <w:p w:rsidR="00F35883" w:rsidRPr="006F4CAC" w:rsidRDefault="00F35883" w:rsidP="004C12C4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0" w:type="dxa"/>
                </w:tcPr>
                <w:p w:rsidR="00F35883" w:rsidRPr="006F4CAC" w:rsidRDefault="00F35883" w:rsidP="004C12C4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F35883" w:rsidRPr="006F4CAC" w:rsidRDefault="00F35883" w:rsidP="004C12C4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</w:tcPr>
                <w:p w:rsidR="00F35883" w:rsidRPr="006F4CAC" w:rsidRDefault="00F35883" w:rsidP="004C12C4">
                  <w:pP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2524B" w:rsidRPr="006F4CAC" w:rsidRDefault="00B2524B" w:rsidP="00B2524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4C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B0551" w:rsidRPr="006F4CAC" w:rsidRDefault="00CB0551">
      <w:pPr>
        <w:rPr>
          <w:sz w:val="24"/>
          <w:szCs w:val="24"/>
        </w:rPr>
      </w:pPr>
    </w:p>
    <w:p w:rsidR="006F4CAC" w:rsidRPr="006F4CAC" w:rsidRDefault="006F4CAC">
      <w:pPr>
        <w:rPr>
          <w:szCs w:val="24"/>
        </w:rPr>
      </w:pPr>
      <w:r w:rsidRPr="006F4CAC">
        <w:rPr>
          <w:szCs w:val="24"/>
        </w:rPr>
        <w:t>Директор УПЦ ВШД                                                                                 Коеналиев К.К.</w:t>
      </w:r>
    </w:p>
    <w:sectPr w:rsidR="006F4CAC" w:rsidRPr="006F4CAC" w:rsidSect="00F35883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4B"/>
    <w:rsid w:val="000C6E9E"/>
    <w:rsid w:val="00234CEA"/>
    <w:rsid w:val="0024079C"/>
    <w:rsid w:val="00265E1D"/>
    <w:rsid w:val="0028395E"/>
    <w:rsid w:val="00295823"/>
    <w:rsid w:val="002B40AC"/>
    <w:rsid w:val="004C12C4"/>
    <w:rsid w:val="00560860"/>
    <w:rsid w:val="00633691"/>
    <w:rsid w:val="006F4CAC"/>
    <w:rsid w:val="008B04A4"/>
    <w:rsid w:val="0094517E"/>
    <w:rsid w:val="00982A76"/>
    <w:rsid w:val="009865F9"/>
    <w:rsid w:val="009A652B"/>
    <w:rsid w:val="00B2524B"/>
    <w:rsid w:val="00BA5044"/>
    <w:rsid w:val="00C6256F"/>
    <w:rsid w:val="00CB0551"/>
    <w:rsid w:val="00D45267"/>
    <w:rsid w:val="00DE77C7"/>
    <w:rsid w:val="00E034A5"/>
    <w:rsid w:val="00EC41FA"/>
    <w:rsid w:val="00F35883"/>
    <w:rsid w:val="00FA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04A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524B"/>
    <w:rPr>
      <w:color w:val="0000FF"/>
      <w:u w:val="single"/>
    </w:rPr>
  </w:style>
  <w:style w:type="table" w:styleId="a4">
    <w:name w:val="Table Grid"/>
    <w:basedOn w:val="a1"/>
    <w:uiPriority w:val="39"/>
    <w:rsid w:val="00E0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a0"/>
    <w:rsid w:val="00F35883"/>
  </w:style>
  <w:style w:type="character" w:customStyle="1" w:styleId="lrzxr">
    <w:name w:val="lrzxr"/>
    <w:basedOn w:val="a0"/>
    <w:rsid w:val="00F35883"/>
  </w:style>
  <w:style w:type="character" w:customStyle="1" w:styleId="30">
    <w:name w:val="Заголовок 3 Знак"/>
    <w:basedOn w:val="a0"/>
    <w:link w:val="3"/>
    <w:uiPriority w:val="9"/>
    <w:rsid w:val="008B04A4"/>
    <w:rPr>
      <w:rFonts w:eastAsia="Times New Roman"/>
      <w:b/>
      <w:bCs/>
      <w:sz w:val="27"/>
      <w:szCs w:val="27"/>
      <w:lang w:eastAsia="ru-RU"/>
    </w:rPr>
  </w:style>
  <w:style w:type="character" w:customStyle="1" w:styleId="jjswrd">
    <w:name w:val="jjswrd"/>
    <w:basedOn w:val="a0"/>
    <w:rsid w:val="008B0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04A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524B"/>
    <w:rPr>
      <w:color w:val="0000FF"/>
      <w:u w:val="single"/>
    </w:rPr>
  </w:style>
  <w:style w:type="table" w:styleId="a4">
    <w:name w:val="Table Grid"/>
    <w:basedOn w:val="a1"/>
    <w:uiPriority w:val="39"/>
    <w:rsid w:val="00E0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a0"/>
    <w:rsid w:val="00F35883"/>
  </w:style>
  <w:style w:type="character" w:customStyle="1" w:styleId="lrzxr">
    <w:name w:val="lrzxr"/>
    <w:basedOn w:val="a0"/>
    <w:rsid w:val="00F35883"/>
  </w:style>
  <w:style w:type="character" w:customStyle="1" w:styleId="30">
    <w:name w:val="Заголовок 3 Знак"/>
    <w:basedOn w:val="a0"/>
    <w:link w:val="3"/>
    <w:uiPriority w:val="9"/>
    <w:rsid w:val="008B04A4"/>
    <w:rPr>
      <w:rFonts w:eastAsia="Times New Roman"/>
      <w:b/>
      <w:bCs/>
      <w:sz w:val="27"/>
      <w:szCs w:val="27"/>
      <w:lang w:eastAsia="ru-RU"/>
    </w:rPr>
  </w:style>
  <w:style w:type="character" w:customStyle="1" w:styleId="jjswrd">
    <w:name w:val="jjswrd"/>
    <w:basedOn w:val="a0"/>
    <w:rsid w:val="008B0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134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3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326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667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9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%D0%96%D0%A7%D0%9A+%C2%ABBest+home%C2%BB&amp;ei=n-VfYs_DLYKXrwSatJ24Ag&amp;ved=0ahUKEwiPj6OsvKL3AhWCy4sKHRpaBycQ4dUDCA4&amp;uact=5&amp;oq=%D0%96%D0%A7%D0%9A+%C2%ABBest+home%C2%BB&amp;gs_lcp=Cgdnd3Mtd2l6EANKBAhBGABKBAhGGABQAFgAYI4DaABwAHgAgAGrAYgBqwGSAQMwLjGYAQCgAQKgAQHAAQE&amp;sclient=gws-wi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+99655007673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%D0%9E%D1%81%D0%9E%D0%9E%20%C2%ABBatysh%20Studio%E2%80%9D&amp;rlz=1C1GGRV_enKG939KG939&amp;ei=tN1fYsqrLe_hrgT7_IGIDg&amp;ved=2ahUKEwjsgOv3tKL3AhWok4sKHdcHD5YQvS56BAgPEAE&amp;uact=5&amp;oq=%D0%9E%D1%81%D0%9E%D0%9E+%C2%ABBatysh+Studio%E2%80%9D&amp;gs_lcp=Cgdnd3Mtd2l6EAMyCQghEAoQoAEQKjIHCCEQChCgAUoECEEYAEoECEYYAFAAWABgyAZoAHABeACAAd8BiAHfAZIBAzItMZgBAKABAqABAcABAQ&amp;sclient=gws-wiz&amp;tbs=lf:1,lf_ui:2&amp;tbm=lcl&amp;rflfq=1&amp;num=10&amp;rldimm=626864412426802748&amp;lqi=ChvQntGB0J7QniDCq0JhdHlzaCBTdHVkaW_igJ1aGCIW0L7RgdC-0L4gYmF0eXNoIHN0dWRpb5IBEWludGVyaW9yX2Rlc2lnbmVy&amp;sa=X&amp;rlst=f" TargetMode="External"/><Relationship Id="rId11" Type="http://schemas.openxmlformats.org/officeDocument/2006/relationships/hyperlink" Target="tel:+996%20702%E2%80%9222%E2%80%9288%E2%80%9283" TargetMode="External"/><Relationship Id="rId5" Type="http://schemas.openxmlformats.org/officeDocument/2006/relationships/hyperlink" Target="https://www.google.com/search?q=%D0%9C%D0%9F+%D0%91%D0%B8%D1%88%D0%BA%D0%B5%D0%BA%D0%B3%D0%BB%D0%B0%D0%B2%D0%B0%D1%80%D1%85%D0%B8%D1%82%D0%B5%D0%BA%D1%82%D1%83%D1%80%D0%B0&amp;rlz=1C1GGRV_enKG939KG939&amp;oq=%D0%9C%D0%9F+%D0%91%D0%B8%D1%88%D0%BA%D0%B5%D0%BA%D0%B3%D0%BB%D0%B0%D0%B2%D0%B0%D1%80%D1%85%D0%B8%D1%82%D0%B5%D0%BA%D1%82%D1%83%D1%80%D0%B0&amp;aqs=chrome..69i57j46i175i199i512j0i512j0i22i30l4.845j0j7&amp;sourceid=chrome&amp;ie=UTF-8" TargetMode="External"/><Relationship Id="rId10" Type="http://schemas.openxmlformats.org/officeDocument/2006/relationships/hyperlink" Target="https://www.google.com/search?q=%D0%96%D0%A7%D0%9A%20%C2%ABDesign%20Engineering%C2%BB&amp;ei=7-VfYsu7MOOHwPAP_Y6nwAI&amp;ved=2ahUKEwiqlfzlvKL3AhUErYsKHcNoB6YQvS56BAgWEAE&amp;uact=5&amp;oq=%D0%96%D0%A7%D0%9A+%C2%ABDesign+Engineering%C2%BB&amp;gs_lcp=Cgdnd3Mtd2l6EANKBAhBGABKBAhGGABQAFgAYL8CaABwAXgAgAHCAYgBwgGSAQMwLjGYAQCgAQKgAQHAAQE&amp;sclient=gws-wiz&amp;tbs=lf:1,lf_ui:2&amp;tbm=lcl&amp;rflfq=1&amp;num=10&amp;rldimm=5757977443126406427&amp;lqi=Ch3QltCn0JogwqtEZXNpZ24gRW5naW5lZXJpbmfCu1obIhnQttGH0LogZGVzaWduIGVuZ2luZWVyaW5negzQkdC40YjQutC10LqSAQxob21lX2J1aWxkZXI&amp;sa=X&amp;rlst=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%D0%A6%D0%9E+%C2%AB%D0%9A%D0%B0%D0%BF%D1%80%D0%B8%D0%B7%C2%BB&amp;ei=yuVfYoj9KMSTwPAPgbOlsAI&amp;ved=0ahUKEwiIit_AvKL3AhXECRAIHYFZCSYQ4dUDCA4&amp;uact=5&amp;oq=%D0%A6%D0%9E+%C2%AB%D0%9A%D0%B0%D0%BF%D1%80%D0%B8%D0%B7%C2%BB&amp;gs_lcp=Cgdnd3Mtd2l6EAMyBggAEBYQHjIGCAAQFhAeMgYIABAWEB5KBAhBGABKBAhGGABQAFgAYIMHaABwAXgAgAGcAYgBnAGSAQMwLjGYAQCgAQKgAQHAAQE&amp;sclient=gws-w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vshd</dc:creator>
  <cp:lastModifiedBy>хпи</cp:lastModifiedBy>
  <cp:revision>4</cp:revision>
  <dcterms:created xsi:type="dcterms:W3CDTF">2022-04-20T11:00:00Z</dcterms:created>
  <dcterms:modified xsi:type="dcterms:W3CDTF">2022-04-21T07:29:00Z</dcterms:modified>
</cp:coreProperties>
</file>