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90" w:rsidRPr="003B2590" w:rsidRDefault="003B2590" w:rsidP="003B259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B259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Кыргызский  Государственный Технический Университет им.И. Раззакова</w:t>
      </w:r>
    </w:p>
    <w:p w:rsidR="003B2590" w:rsidRPr="003B2590" w:rsidRDefault="003B2590" w:rsidP="003B259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B259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Расписание занятий – весенний 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семестр, 2020-21</w:t>
      </w:r>
      <w:r w:rsidRPr="003B259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учебный  год</w:t>
      </w:r>
    </w:p>
    <w:p w:rsidR="003B2590" w:rsidRPr="003B2590" w:rsidRDefault="003B2590" w:rsidP="003B259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3B259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Направление 650400 “Технологические машины и оборудование”  </w:t>
      </w:r>
    </w:p>
    <w:p w:rsidR="003B2590" w:rsidRPr="003B2590" w:rsidRDefault="00C1131F" w:rsidP="003B259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Программа: “</w:t>
      </w:r>
      <w:bookmarkStart w:id="0" w:name="_GoBack"/>
      <w:bookmarkEnd w:id="0"/>
      <w:r w:rsidR="003B2590" w:rsidRPr="003B2590">
        <w:rPr>
          <w:rFonts w:ascii="Times New Roman" w:eastAsia="Calibri" w:hAnsi="Times New Roman" w:cs="Times New Roman"/>
          <w:b/>
          <w:sz w:val="28"/>
          <w:szCs w:val="28"/>
          <w:lang w:val="ky-KG"/>
        </w:rPr>
        <w:t>Пищевая инженерия малых предприятий”</w:t>
      </w:r>
    </w:p>
    <w:p w:rsidR="003B2590" w:rsidRPr="003B2590" w:rsidRDefault="00805234" w:rsidP="005D604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Академическая</w:t>
      </w:r>
      <w:r w:rsidR="003B2590" w:rsidRPr="003B259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степень: магистр очной формы обучения</w:t>
      </w:r>
    </w:p>
    <w:p w:rsidR="0060472A" w:rsidRPr="0060472A" w:rsidRDefault="0060472A" w:rsidP="00E400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03"/>
        <w:gridCol w:w="1242"/>
        <w:gridCol w:w="778"/>
        <w:gridCol w:w="1128"/>
        <w:gridCol w:w="2976"/>
        <w:gridCol w:w="999"/>
        <w:gridCol w:w="2659"/>
        <w:gridCol w:w="3436"/>
      </w:tblGrid>
      <w:tr w:rsidR="00142ECA" w:rsidRPr="00C1131F" w:rsidTr="00C1131F">
        <w:tc>
          <w:tcPr>
            <w:tcW w:w="1803" w:type="dxa"/>
            <w:vAlign w:val="center"/>
          </w:tcPr>
          <w:p w:rsidR="00142ECA" w:rsidRPr="00C1131F" w:rsidRDefault="00142ECA" w:rsidP="00F86DBF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Дни недели</w:t>
            </w: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Время занятий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вид</w:t>
            </w:r>
          </w:p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дисцип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ТМО</w:t>
            </w: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ky-KG"/>
              </w:rPr>
              <w:t>(м)</w:t>
            </w: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– 1-20</w:t>
            </w:r>
          </w:p>
        </w:tc>
        <w:tc>
          <w:tcPr>
            <w:tcW w:w="999" w:type="dxa"/>
            <w:vAlign w:val="center"/>
          </w:tcPr>
          <w:p w:rsidR="00142ECA" w:rsidRPr="00C1131F" w:rsidRDefault="00C1131F" w:rsidP="00C1131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Ауд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Лектор</w:t>
            </w:r>
          </w:p>
        </w:tc>
        <w:tc>
          <w:tcPr>
            <w:tcW w:w="3436" w:type="dxa"/>
            <w:vAlign w:val="center"/>
          </w:tcPr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ссылки</w:t>
            </w:r>
          </w:p>
        </w:tc>
      </w:tr>
      <w:tr w:rsidR="00142ECA" w:rsidRPr="00C1131F" w:rsidTr="00C1131F">
        <w:trPr>
          <w:trHeight w:val="247"/>
        </w:trPr>
        <w:tc>
          <w:tcPr>
            <w:tcW w:w="1803" w:type="dxa"/>
            <w:vMerge w:val="restart"/>
            <w:vAlign w:val="center"/>
          </w:tcPr>
          <w:p w:rsidR="00142ECA" w:rsidRPr="00C1131F" w:rsidRDefault="00142ECA" w:rsidP="00F86DBF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Понедельник</w:t>
            </w:r>
          </w:p>
        </w:tc>
        <w:tc>
          <w:tcPr>
            <w:tcW w:w="1242" w:type="dxa"/>
            <w:vMerge w:val="restart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9:30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числ</w:t>
            </w: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E40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ПОЭиОЭДП</w:t>
            </w: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2/223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C1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Коколоева У.У.</w:t>
            </w:r>
          </w:p>
        </w:tc>
        <w:tc>
          <w:tcPr>
            <w:tcW w:w="3436" w:type="dxa"/>
            <w:vAlign w:val="center"/>
          </w:tcPr>
          <w:p w:rsidR="003900DF" w:rsidRPr="00C1131F" w:rsidRDefault="003900DF" w:rsidP="003900DF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w:history="1"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t>https://us04web. zoom.us/j/9148967995? pwd=U1YvenFNaj VIYVRzWjlSSm Q5U0pwUT09</w:t>
              </w:r>
            </w:hyperlink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1637"/>
        </w:trPr>
        <w:tc>
          <w:tcPr>
            <w:tcW w:w="1803" w:type="dxa"/>
            <w:vMerge/>
            <w:vAlign w:val="center"/>
          </w:tcPr>
          <w:p w:rsidR="00142ECA" w:rsidRPr="00C1131F" w:rsidRDefault="00142ECA" w:rsidP="00F86DBF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42" w:type="dxa"/>
            <w:vMerge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знам</w:t>
            </w: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E40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Инженерная реология</w:t>
            </w: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2/119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C1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Коенов А.Т.</w:t>
            </w:r>
          </w:p>
        </w:tc>
        <w:tc>
          <w:tcPr>
            <w:tcW w:w="3436" w:type="dxa"/>
            <w:vAlign w:val="center"/>
          </w:tcPr>
          <w:p w:rsidR="003900DF" w:rsidRPr="00C1131F" w:rsidRDefault="003900DF" w:rsidP="003900D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4" w:history="1">
              <w:r w:rsidRPr="00C113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https://us04web.zoom. us/j/3391753017?pwd= Sjh4QTJGSCtySmRq VDFYKytOR3N6Zz09</w:t>
              </w:r>
            </w:hyperlink>
            <w:r w:rsidRPr="00C1131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270"/>
        </w:trPr>
        <w:tc>
          <w:tcPr>
            <w:tcW w:w="1803" w:type="dxa"/>
            <w:vMerge/>
            <w:vAlign w:val="center"/>
          </w:tcPr>
          <w:p w:rsidR="00142ECA" w:rsidRPr="00C1131F" w:rsidRDefault="00142ECA" w:rsidP="00F86DBF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11:00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E40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лк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ПОЭиОЭДП</w:t>
            </w: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2/223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142ECA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Коколоева У.У.</w:t>
            </w:r>
          </w:p>
        </w:tc>
        <w:tc>
          <w:tcPr>
            <w:tcW w:w="3436" w:type="dxa"/>
            <w:vAlign w:val="center"/>
          </w:tcPr>
          <w:p w:rsidR="003900DF" w:rsidRPr="00C1131F" w:rsidRDefault="003900DF" w:rsidP="003900DF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w:history="1"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t xml:space="preserve">https://us04web. zoom.us/j/9148967995? pwd=U1YvenFNaj </w:t>
              </w:r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lastRenderedPageBreak/>
                <w:t>VIYVRzWjlSSm Q5U0pwUT09</w:t>
              </w:r>
            </w:hyperlink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355"/>
        </w:trPr>
        <w:tc>
          <w:tcPr>
            <w:tcW w:w="1803" w:type="dxa"/>
            <w:vMerge/>
            <w:vAlign w:val="center"/>
          </w:tcPr>
          <w:p w:rsidR="00142ECA" w:rsidRPr="00C1131F" w:rsidRDefault="00142ECA" w:rsidP="00F86DBF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14:30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лк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Инженерная реология</w:t>
            </w: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2/119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C1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Коенов А.Т.</w:t>
            </w:r>
          </w:p>
        </w:tc>
        <w:tc>
          <w:tcPr>
            <w:tcW w:w="3436" w:type="dxa"/>
            <w:vAlign w:val="center"/>
          </w:tcPr>
          <w:p w:rsidR="003900DF" w:rsidRPr="00C1131F" w:rsidRDefault="003900DF" w:rsidP="003900D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5" w:history="1">
              <w:r w:rsidRPr="00C113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y-KG"/>
                </w:rPr>
                <w:t>https://us04web.zoom. us/j/3391753017?pwd= Sjh4QTJGSCtySmRq VDFYKytOR3N6Zz09</w:t>
              </w:r>
            </w:hyperlink>
            <w:r w:rsidRPr="00C1131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780"/>
        </w:trPr>
        <w:tc>
          <w:tcPr>
            <w:tcW w:w="1803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Вторник</w:t>
            </w: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11:00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числ</w:t>
            </w: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лк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5B0D5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F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C1131F">
              <w:rPr>
                <w:rFonts w:ascii="Times New Roman" w:hAnsi="Times New Roman" w:cs="Times New Roman"/>
                <w:sz w:val="28"/>
                <w:szCs w:val="28"/>
              </w:rPr>
              <w:t>интенсификации  технологических</w:t>
            </w:r>
            <w:proofErr w:type="gramEnd"/>
            <w:r w:rsidRPr="00C1131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  <w:p w:rsidR="00142ECA" w:rsidRPr="00C1131F" w:rsidRDefault="00142ECA" w:rsidP="005B0D5E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2/223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142ECA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Тилемишова Н.Т.</w:t>
            </w:r>
          </w:p>
        </w:tc>
        <w:tc>
          <w:tcPr>
            <w:tcW w:w="3436" w:type="dxa"/>
            <w:vAlign w:val="center"/>
          </w:tcPr>
          <w:p w:rsidR="00142ECA" w:rsidRPr="00C1131F" w:rsidRDefault="00142ECA" w:rsidP="00C1131F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hyperlink r:id="rId6" w:history="1"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t>https://us02web.zoom. us/j/83079062531?pwd= ZlJKTEpyYUczS1h SREdvRHlsVjQ3UT09</w:t>
              </w:r>
            </w:hyperlink>
          </w:p>
        </w:tc>
      </w:tr>
      <w:tr w:rsidR="00142ECA" w:rsidRPr="00C1131F" w:rsidTr="00C1131F">
        <w:trPr>
          <w:trHeight w:val="435"/>
        </w:trPr>
        <w:tc>
          <w:tcPr>
            <w:tcW w:w="1803" w:type="dxa"/>
            <w:vMerge w:val="restart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Четверг</w:t>
            </w: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16:00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лк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60472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 и психология высшей школы</w:t>
            </w:r>
          </w:p>
          <w:p w:rsidR="00142ECA" w:rsidRPr="00C1131F" w:rsidRDefault="00142ECA" w:rsidP="005B0D5E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3/206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C1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Мамырова М.И.</w:t>
            </w:r>
          </w:p>
        </w:tc>
        <w:tc>
          <w:tcPr>
            <w:tcW w:w="3436" w:type="dxa"/>
            <w:vAlign w:val="center"/>
          </w:tcPr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330"/>
        </w:trPr>
        <w:tc>
          <w:tcPr>
            <w:tcW w:w="1803" w:type="dxa"/>
            <w:vMerge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17:30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знам</w:t>
            </w: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60472A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Педагогика и психология высшей школы</w:t>
            </w:r>
          </w:p>
          <w:p w:rsidR="00142ECA" w:rsidRPr="00C1131F" w:rsidRDefault="00142ECA" w:rsidP="005B0D5E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3/206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C1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Мамырова М.И.</w:t>
            </w:r>
          </w:p>
        </w:tc>
        <w:tc>
          <w:tcPr>
            <w:tcW w:w="3436" w:type="dxa"/>
            <w:vAlign w:val="center"/>
          </w:tcPr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415"/>
        </w:trPr>
        <w:tc>
          <w:tcPr>
            <w:tcW w:w="1803" w:type="dxa"/>
            <w:vMerge w:val="restart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Среда</w:t>
            </w: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11:00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лк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5B0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Современное оборудование пищевых производств </w:t>
            </w: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2/107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C1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Кочнева С.В.</w:t>
            </w:r>
          </w:p>
        </w:tc>
        <w:tc>
          <w:tcPr>
            <w:tcW w:w="3436" w:type="dxa"/>
            <w:vAlign w:val="center"/>
          </w:tcPr>
          <w:p w:rsidR="00142ECA" w:rsidRPr="00C1131F" w:rsidRDefault="00C1131F" w:rsidP="00C1131F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hyperlink r:id="rId7" w:history="1"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t>https://us04web.zoom. us/j/74449911921?pwd= NjNKazFwc0xJaVNvNDQ2 VU5lZWZQQT09</w:t>
              </w:r>
            </w:hyperlink>
          </w:p>
        </w:tc>
      </w:tr>
      <w:tr w:rsidR="00142ECA" w:rsidRPr="00C1131F" w:rsidTr="00C1131F">
        <w:trPr>
          <w:trHeight w:val="415"/>
        </w:trPr>
        <w:tc>
          <w:tcPr>
            <w:tcW w:w="1803" w:type="dxa"/>
            <w:vMerge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13:00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Современное оборудование пищевых производств</w:t>
            </w: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2/107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Кочнева С.В.</w:t>
            </w:r>
          </w:p>
        </w:tc>
        <w:tc>
          <w:tcPr>
            <w:tcW w:w="3436" w:type="dxa"/>
            <w:vAlign w:val="center"/>
          </w:tcPr>
          <w:p w:rsidR="00C1131F" w:rsidRPr="00C1131F" w:rsidRDefault="00C1131F" w:rsidP="00C1131F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8" w:history="1"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t>https://us04web.zoom. us/j/74449911921?pwd= NjNKazFwc0xJaVNvNDQ2 VU5lZWZQQT09</w:t>
              </w:r>
            </w:hyperlink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42ECA" w:rsidRPr="00C1131F" w:rsidTr="00C1131F">
        <w:trPr>
          <w:trHeight w:val="421"/>
        </w:trPr>
        <w:tc>
          <w:tcPr>
            <w:tcW w:w="1803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Пятница</w:t>
            </w:r>
          </w:p>
        </w:tc>
        <w:tc>
          <w:tcPr>
            <w:tcW w:w="1242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13:00</w:t>
            </w:r>
          </w:p>
        </w:tc>
        <w:tc>
          <w:tcPr>
            <w:tcW w:w="77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8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лк</w:t>
            </w:r>
          </w:p>
        </w:tc>
        <w:tc>
          <w:tcPr>
            <w:tcW w:w="2976" w:type="dxa"/>
            <w:vAlign w:val="center"/>
          </w:tcPr>
          <w:p w:rsidR="00142ECA" w:rsidRPr="00C1131F" w:rsidRDefault="00142ECA" w:rsidP="006D7DF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1F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C1131F">
              <w:rPr>
                <w:rFonts w:ascii="Times New Roman" w:hAnsi="Times New Roman" w:cs="Times New Roman"/>
                <w:sz w:val="28"/>
                <w:szCs w:val="28"/>
              </w:rPr>
              <w:t>интенсификации  технологических</w:t>
            </w:r>
            <w:proofErr w:type="gramEnd"/>
            <w:r w:rsidRPr="00C1131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  <w:p w:rsidR="00142ECA" w:rsidRPr="00C1131F" w:rsidRDefault="00142ECA" w:rsidP="00F86DBF">
            <w:pPr>
              <w:ind w:lef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9" w:type="dxa"/>
            <w:vAlign w:val="center"/>
          </w:tcPr>
          <w:p w:rsidR="00142ECA" w:rsidRPr="00C1131F" w:rsidRDefault="00142ECA" w:rsidP="00F86D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2/223</w:t>
            </w:r>
          </w:p>
        </w:tc>
        <w:tc>
          <w:tcPr>
            <w:tcW w:w="2659" w:type="dxa"/>
            <w:vAlign w:val="center"/>
          </w:tcPr>
          <w:p w:rsidR="00142ECA" w:rsidRPr="00C1131F" w:rsidRDefault="00142ECA" w:rsidP="00142ECA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Тилемишова Н.Т.</w:t>
            </w:r>
          </w:p>
        </w:tc>
        <w:tc>
          <w:tcPr>
            <w:tcW w:w="3436" w:type="dxa"/>
            <w:vAlign w:val="center"/>
          </w:tcPr>
          <w:p w:rsidR="00142ECA" w:rsidRPr="00C1131F" w:rsidRDefault="00142ECA" w:rsidP="00C1131F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hyperlink r:id="rId9" w:history="1">
              <w:r w:rsidRPr="00C1131F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ky-KG"/>
                </w:rPr>
                <w:t>https://us02web.zoom. us/j/83079062531?pwd= ZlJKTEpyYUczS1h SREdvRHlsVjQ3UT09</w:t>
              </w:r>
            </w:hyperlink>
            <w:r w:rsidRPr="00C113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42ECA" w:rsidRPr="00C1131F" w:rsidRDefault="00142ECA" w:rsidP="00142ECA">
            <w:pPr>
              <w:jc w:val="center"/>
              <w:rPr>
                <w:rFonts w:ascii="Times New Roman" w:eastAsia="Calibri" w:hAnsi="Times New Roman" w:cs="Times New Roman"/>
                <w:color w:val="0563C1" w:themeColor="hyperlink"/>
                <w:sz w:val="28"/>
                <w:szCs w:val="28"/>
                <w:u w:val="single"/>
                <w:lang w:val="ky-KG"/>
              </w:rPr>
            </w:pPr>
          </w:p>
        </w:tc>
      </w:tr>
    </w:tbl>
    <w:p w:rsidR="00E400A3" w:rsidRPr="0060472A" w:rsidRDefault="00E400A3" w:rsidP="00E400A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400A3" w:rsidRDefault="00E400A3" w:rsidP="00E400A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142ECA" w:rsidRPr="0060472A" w:rsidRDefault="00142ECA" w:rsidP="00E400A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6D7DF4" w:rsidRPr="0060472A" w:rsidRDefault="006D7DF4" w:rsidP="00E400A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400A3" w:rsidRPr="0060472A" w:rsidRDefault="00E400A3" w:rsidP="00E400A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    Зав.каф.ПИ</w:t>
      </w:r>
    </w:p>
    <w:p w:rsidR="00E400A3" w:rsidRDefault="006D7DF4" w:rsidP="00E400A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</w:t>
      </w:r>
      <w:r w:rsidR="00E400A3"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</w:t>
      </w:r>
      <w:r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E400A3"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C1131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E400A3"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E400A3" w:rsidRPr="00142ECA">
        <w:rPr>
          <w:rFonts w:ascii="Times New Roman" w:eastAsia="Calibri" w:hAnsi="Times New Roman" w:cs="Times New Roman"/>
          <w:sz w:val="28"/>
          <w:szCs w:val="28"/>
          <w:lang w:val="ky-KG"/>
        </w:rPr>
        <w:t>д.т.н., профессор</w:t>
      </w:r>
      <w:r w:rsidR="00E400A3"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</w:t>
      </w:r>
      <w:r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</w:t>
      </w:r>
      <w:r w:rsidR="00E400A3"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</w:t>
      </w:r>
      <w:r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</w:t>
      </w:r>
      <w:r w:rsidR="00E400A3" w:rsidRPr="006047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Садиева А.Э.</w:t>
      </w:r>
    </w:p>
    <w:p w:rsidR="00C87184" w:rsidRPr="0060472A" w:rsidRDefault="00C1131F" w:rsidP="003900DF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3900D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sectPr w:rsidR="00C87184" w:rsidRPr="0060472A" w:rsidSect="00CA56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3"/>
    <w:rsid w:val="00142ECA"/>
    <w:rsid w:val="0022052B"/>
    <w:rsid w:val="003900DF"/>
    <w:rsid w:val="003B2590"/>
    <w:rsid w:val="005B0D5E"/>
    <w:rsid w:val="005D604E"/>
    <w:rsid w:val="0060472A"/>
    <w:rsid w:val="006278F0"/>
    <w:rsid w:val="006D7DF4"/>
    <w:rsid w:val="00805234"/>
    <w:rsid w:val="00C1131F"/>
    <w:rsid w:val="00C87184"/>
    <w:rsid w:val="00D14136"/>
    <w:rsid w:val="00D25EF9"/>
    <w:rsid w:val="00E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38E1-5AD0-4B0F-AA42-433E3948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8F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2EC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2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449911921?pwd=NjNKazFwc0xJaVNvNDQ2VU5lZWZQ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4449911921?pwd=NjNKazFwc0xJaVNvNDQ2VU5lZWZQ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079062531?pwd=ZlJKTEpyYUczS1hSREdvRHlsVjQ3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3391753017?pwd=Sjh4QTJGSCtySmRqVDFYKytOR3N6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3391753017?pwd=Sjh4QTJGSCtySmRqVDFYKytOR3N6Zz09" TargetMode="External"/><Relationship Id="rId9" Type="http://schemas.openxmlformats.org/officeDocument/2006/relationships/hyperlink" Target="https://us02web.zoom.us/j/83079062531?pwd=ZlJKTEpyYUczS1hSREdvRHlsVjQ3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2</cp:revision>
  <cp:lastPrinted>2021-02-08T05:29:00Z</cp:lastPrinted>
  <dcterms:created xsi:type="dcterms:W3CDTF">2021-02-08T05:33:00Z</dcterms:created>
  <dcterms:modified xsi:type="dcterms:W3CDTF">2021-02-08T05:33:00Z</dcterms:modified>
</cp:coreProperties>
</file>