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B" w:rsidRPr="00F50B0B" w:rsidRDefault="00F50B0B" w:rsidP="00F5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0B">
        <w:rPr>
          <w:rFonts w:ascii="Times New Roman" w:hAnsi="Times New Roman" w:cs="Times New Roman"/>
          <w:b/>
          <w:sz w:val="28"/>
          <w:szCs w:val="28"/>
        </w:rPr>
        <w:t>Трудоустро</w:t>
      </w:r>
      <w:r>
        <w:rPr>
          <w:rFonts w:ascii="Times New Roman" w:hAnsi="Times New Roman" w:cs="Times New Roman"/>
          <w:b/>
          <w:sz w:val="28"/>
          <w:szCs w:val="28"/>
        </w:rPr>
        <w:t>йство</w:t>
      </w:r>
      <w:r w:rsidRPr="00F50B0B">
        <w:rPr>
          <w:rFonts w:ascii="Times New Roman" w:hAnsi="Times New Roman" w:cs="Times New Roman"/>
          <w:b/>
          <w:sz w:val="28"/>
          <w:szCs w:val="28"/>
        </w:rPr>
        <w:t xml:space="preserve">  выпускников 2018-2019 учебного года по направлениям  </w:t>
      </w:r>
      <w:proofErr w:type="spellStart"/>
      <w:r w:rsidRPr="00F50B0B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F50B0B">
        <w:rPr>
          <w:rFonts w:ascii="Times New Roman" w:hAnsi="Times New Roman" w:cs="Times New Roman"/>
          <w:b/>
          <w:sz w:val="28"/>
          <w:szCs w:val="28"/>
        </w:rPr>
        <w:t xml:space="preserve"> на апрель  месяц 2020 года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4882"/>
        <w:gridCol w:w="843"/>
        <w:gridCol w:w="1276"/>
        <w:gridCol w:w="2126"/>
      </w:tblGrid>
      <w:tr w:rsidR="003B2F5F" w:rsidRPr="003B2F5F" w:rsidTr="009F795B">
        <w:trPr>
          <w:trHeight w:val="20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5F" w:rsidRPr="003B2F5F" w:rsidRDefault="003B2F5F" w:rsidP="00F1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5F" w:rsidRPr="003B2F5F" w:rsidRDefault="003B2F5F" w:rsidP="00F1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5F" w:rsidRPr="003B2F5F" w:rsidRDefault="003B2F5F" w:rsidP="00F1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5F" w:rsidRPr="003B2F5F" w:rsidRDefault="003B2F5F" w:rsidP="00F1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выпускников  2018-19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трудоустройство выпускников на апрель м-ц 2020 г.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  транспорта и машиностроения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670300 Технология транспортных процессов. Профиль 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безопасность  движения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700500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650100 Материаловедение и технология материалов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Машиностроение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670300 Технология транспортных процессов. Профиль -Организация перевозок и управление на транспорте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700300 Автоматизация технологических процессов и производств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670200 Эксплуатация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транспортнотехнологических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 и комплексов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550800 Профессиональное обучение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740600 Технология полиграфического и упаковочного производства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760300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безопасность. Профиль - Безопасность технологических процессов и производств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Профили: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Альтернативные источники энергии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640100 Теплоэнергетика и теплотехника. 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Профиль-Тепловые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 станции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Профиль-Электроснабжение (по отраслям)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760300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безопасность. Профиль - Защита чрезвычайных ситуациях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Профили: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Гидроэлектроэнергетика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Электросбережение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энергетике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Электроэнергтические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и сети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Релейная защита и автоматика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станции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 совместных образовательных программ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710100 Информатика и вычислительная 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Машиностроение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700500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740300 Технология продукции и организация общественного питания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640100 Теплоэнергетика и теплотехника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700200 Управление  в технических системах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580200 Менеджмент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 информационных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580500 Бизнес-информатика. Профиль-Электронный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590100 Информационная безопасность. Профиль-Безопасность автоматизированных систем.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710100 Информатика и вычислительная техника. Профиль-Вычислительные машины, комплексы, системы и сети.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710400 Программная инженерия (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англ.языке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Профиль-Технология командной разработки программного обеспечения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510200 Прикладная математика и информатика. Профиль-Прикладная математика и информатика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710400 Программная инженерия. Профиль- Технология командной разработки программного обеспечения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700200 Управление в технических системах. Профиль-Управление в технических системах.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720200 Биотехнология. Профиль-Пищевая биотехнология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740700 Технология и конструирования изделий легкой промышленности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740100 Технология и производство продуктов питания из растительного сырья. Профиль-Технология консервирования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740200 Технология и производство продуктов питания животного происхождения. Профиль-Технология мяса и мясных продуктов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3B2F5F" w:rsidRPr="003B2F5F" w:rsidTr="009F795B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740100 Технология и производство продуктов питания из растительного сырья. Профиль-Технология хлеба, кондитерских и макаронных изделий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740200 Технология и производство продуктов питания животного происхождения. Профиль-Технология молока и молочных продуктов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650400 Технологические машины и оборудование. Профиль-Пищевая инженерия малых предприятий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700600 Стандартизация, сертификация и метрология. Профиль-Стандартизация и сертификация пищевых продуктов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740300 Технология продукции и организация общественного питания. Профили: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и организация ресторанного и гостиничного комплекса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570700 Искусство костюма и текстиля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570400 Дизайн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 электроники и телекоммуникаций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 Радиотехника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 Инфокоммуникационные технологии и системы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 в телекоммуникации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Инженерно-экономический  факультет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580200 Менеджмент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700600 Стандартизация, сертификация и метрология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580300 Коммерция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580100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690600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Телематика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650100 Материаловедение и технология материалов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Машиностроение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580600 Логистика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650500 Прикладная механика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(РЗ)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(ВИЭ.ГЭ)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680200 Биотехнические системы и технологии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ФИЛИАЛЫ КГТУ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г.Кара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630400 Нефтегазовое дело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(после техникума)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580300 Коммерция. Профиль-Товароведение и экспертиза товаров (после техникума)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3B2F5F" w:rsidRPr="003B2F5F" w:rsidTr="009F795B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670200 Эксплуатация транспортно- технологических машин и комплексов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630400 Нефтегазовое дело (после техникума)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г.Токмок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670300 Технология транспортных процессов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г.Кызыл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580100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630400 Нефтегазовое дело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F5F" w:rsidRPr="003B2F5F" w:rsidTr="00F50B0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0B0B" w:rsidRPr="003B2F5F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0B" w:rsidRPr="003B2F5F" w:rsidRDefault="00F50B0B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E80" w:rsidRPr="003B2F5F" w:rsidRDefault="00F11E80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E80" w:rsidRPr="003B2F5F" w:rsidRDefault="00F11E80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9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9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9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Трудоустройство выпускников  2018-19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9F795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трудоустройство выпускников на апрель м-ц 2020 г.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670300 "Технология транспортных процессов"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безопасность  движения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700500 "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650100 "Материаловедение и технология материалов"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"Машиностроение"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Профиль-Электромеханика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Профиль-Альтернативные источники энергии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 совместных образовательных программ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710100 Информатика и вычислительная 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Машиностроение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700500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740300 Технология продукции и организация общественного питания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640100 Теплоэнергетика и теплотехника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700200 Управление  в технических системах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C" w:rsidRDefault="00D6225C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6225C" w:rsidRDefault="00D6225C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информационных технологий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580500 Бизнес -информатика. Профиль 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:Э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лектронный бизнес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590100 Информационная безопасность.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7E728A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B2F5F"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автоматизированных систем.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710100 Информатика и вычислительная техника.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Вычислительные машины, комплексы, системы и сети.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710400 Программная инженерия (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англ.языке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Технология командной разработки программного обеспечения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510200 Прикладная математика и информатика.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Прикладная математика и информатика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биотехнология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конструирования изделий легкой промышленности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690600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650100 Материаловедение и технология материалов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650300 Машиностроение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630400 Нефтегазовое дело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г.Токмок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670300 Технология транспортных процессов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г.Кызылкия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630400 Нефтегазовое дело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 совместных образовательных программ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740100 Технология и производство продуктов питания из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растительного сырья. Профиль-Технология консервирования.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Профиль-Технология мяса и мясных продуктов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информационных технологий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710400 Программная инженерия.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Технология командной разработки программного обеспечения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670300  Технология транспортных процессов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 Организация перевозок и управление на транспорте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700300 Автоматизация технологических процессов и производств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640100 Теплоэнергетика и теплотехника </w:t>
            </w:r>
            <w:proofErr w:type="gram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Профиль-Тепловые</w:t>
            </w:r>
            <w:proofErr w:type="gram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 станции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Профиль-Электроснабжение (по отраслям)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производство продуктов питания из  растительного сырья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Профиль-Технология хлеба, кондитерских и макаронных изделий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Инженерно-экономический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580200 Менеджмент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760300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Профиль-Защита чрезвычайных ситуациях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740200 Технология и производство продуктов питания животного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происхождения. Профиль-Технология молока и молочных продуктов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Профиль-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Гидроэлектроэнергетика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650400 Технологические машины и 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оборудование.Профиль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-Пищевая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инженерия малых предприятий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670200 Эксплуатация транспортно-технологических машин и комплексов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Инженерно-экономический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информационных технологий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700200 Управление в технических системах.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Управление в технических системах.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Профиль-</w:t>
            </w:r>
            <w:proofErr w:type="spellStart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Электросбережение</w:t>
            </w:r>
            <w:proofErr w:type="spellEnd"/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энергетике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550800 Профессиональное обучение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Профили: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Электроэнергетические системы и сети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Релейная защита и автоматика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700600 Стандартизация и сертификация пищевых продуктов. Профиль-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 и сертификация пищевых продуктов.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электротехника. Профиль: Электрические станции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580600 Логистика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г.Токмок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740300 Технология продукции и организация общественного питания. Профили: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и организация ресторанного и гостиничного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Инженерно-экономический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700600 Стандартизация, сертификация и метрология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650500 Прикладная механика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Инженерно-экономический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580300 Коммерция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570700 Искусство костюма и текстиля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 электроники и телекоммуникаций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 Радиотехника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Инженерно-экономический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580100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г.Кызылкия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580100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 электроники и телекоммуникаций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710200 Информационные системы и технологии </w:t>
            </w: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телекоммуникации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 Инфокоммуникационные технологии и системы связи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(после техникума)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.К</w:t>
            </w:r>
            <w:proofErr w:type="gram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-Куль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(РЗ)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740600 Технология полиграфического и упаковочного производства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 совместных образовательных программ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580200 Менеджмент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580300 Коммерция. Профиль-Товароведение и экспертиза товаров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техникума)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Технологический факультет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570400 Дизайн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670200 Эксплуатация транспортно- технологических машин и комплексов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 транспорта и машиностроения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710200 Информационные системы и технологии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Филиалы КГТУ </w:t>
            </w: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им.И.Раззакова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г.Кара</w:t>
            </w:r>
            <w:proofErr w:type="spellEnd"/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-Балта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630400 Нефтегазовое дело (после техникума)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C00F0B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Кыргызско-германский технический институт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640200 Электроэнергетика и электротехника (ВИЭ), (ГЭ)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B2F5F" w:rsidRPr="003B2F5F" w:rsidTr="009F795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680200 Биотехнические системы и технологии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A8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F5F" w:rsidRPr="003B2F5F" w:rsidRDefault="003B2F5F" w:rsidP="009F795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1213C5" w:rsidRDefault="001213C5" w:rsidP="00A86056">
      <w:pPr>
        <w:jc w:val="both"/>
      </w:pPr>
    </w:p>
    <w:sectPr w:rsidR="0012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E"/>
    <w:rsid w:val="001213C5"/>
    <w:rsid w:val="0014557E"/>
    <w:rsid w:val="003B2F5F"/>
    <w:rsid w:val="007E728A"/>
    <w:rsid w:val="009F795B"/>
    <w:rsid w:val="00A86056"/>
    <w:rsid w:val="00BE0737"/>
    <w:rsid w:val="00C00F0B"/>
    <w:rsid w:val="00D6225C"/>
    <w:rsid w:val="00DE542B"/>
    <w:rsid w:val="00F11E80"/>
    <w:rsid w:val="00F449E5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F5F"/>
    <w:rPr>
      <w:color w:val="800080"/>
      <w:u w:val="single"/>
    </w:rPr>
  </w:style>
  <w:style w:type="paragraph" w:customStyle="1" w:styleId="font5">
    <w:name w:val="font5"/>
    <w:basedOn w:val="a"/>
    <w:rsid w:val="003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B2F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2F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F5F"/>
    <w:rPr>
      <w:color w:val="800080"/>
      <w:u w:val="single"/>
    </w:rPr>
  </w:style>
  <w:style w:type="paragraph" w:customStyle="1" w:styleId="font5">
    <w:name w:val="font5"/>
    <w:basedOn w:val="a"/>
    <w:rsid w:val="003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B2F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2F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5</cp:revision>
  <dcterms:created xsi:type="dcterms:W3CDTF">2020-04-29T09:27:00Z</dcterms:created>
  <dcterms:modified xsi:type="dcterms:W3CDTF">2020-05-08T13:20:00Z</dcterms:modified>
</cp:coreProperties>
</file>