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D" w:rsidRDefault="009457BD"/>
    <w:p w:rsidR="00AF5A28" w:rsidRPr="00FD72E9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2E9">
        <w:rPr>
          <w:rFonts w:ascii="Times New Roman" w:hAnsi="Times New Roman" w:cs="Times New Roman"/>
          <w:b/>
          <w:sz w:val="26"/>
          <w:szCs w:val="26"/>
        </w:rPr>
        <w:t>Информация о контингенте студентов высших учебных заведений</w:t>
      </w:r>
    </w:p>
    <w:p w:rsidR="00AF5A28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567"/>
        <w:gridCol w:w="506"/>
        <w:gridCol w:w="547"/>
        <w:gridCol w:w="709"/>
        <w:gridCol w:w="708"/>
        <w:gridCol w:w="992"/>
        <w:gridCol w:w="993"/>
        <w:gridCol w:w="1275"/>
        <w:gridCol w:w="1560"/>
        <w:gridCol w:w="1275"/>
        <w:gridCol w:w="1134"/>
        <w:gridCol w:w="903"/>
        <w:gridCol w:w="1224"/>
      </w:tblGrid>
      <w:tr w:rsidR="00AF5A28" w:rsidRPr="00FD72E9" w:rsidTr="00E851A0">
        <w:trPr>
          <w:trHeight w:val="255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направления подготовки/специальности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Контингент студентов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Предполагаемый выпуск в 2021</w:t>
            </w: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трудоустройства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иностранных студентов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стоимость обучения</w:t>
            </w:r>
          </w:p>
        </w:tc>
      </w:tr>
      <w:tr w:rsidR="00AF5A28" w:rsidRPr="00FD72E9" w:rsidTr="00E851A0">
        <w:trPr>
          <w:trHeight w:val="660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</w:t>
            </w: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грантовой</w:t>
            </w:r>
            <w:proofErr w:type="spellEnd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счет бюджетов РФ и </w:t>
            </w:r>
            <w:proofErr w:type="gram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контрактной основе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студентов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A28" w:rsidRPr="00FD72E9" w:rsidTr="001F22A0">
        <w:trPr>
          <w:cantSplit/>
          <w:trHeight w:val="1860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вечернее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грантовой</w:t>
            </w:r>
            <w:proofErr w:type="spellEnd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контрактной основе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Ближнее зарубежье (СНГ, Грузия, Прибалтика и </w:t>
            </w: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</w:t>
            </w:r>
            <w:proofErr w:type="spellEnd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Дальнее зарубежье (Индия, Пакистан, КНР и </w:t>
            </w: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</w:t>
            </w:r>
            <w:proofErr w:type="spellEnd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граждан </w:t>
            </w:r>
            <w:proofErr w:type="gram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иностранных граждан</w:t>
            </w:r>
          </w:p>
        </w:tc>
      </w:tr>
      <w:tr w:rsidR="00AF5A28" w:rsidRPr="00FD72E9" w:rsidTr="001F22A0">
        <w:trPr>
          <w:trHeight w:val="4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28" w:rsidRPr="006D047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650500 – Прикладная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3B4D"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3B4D"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772D6B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E851A0" w:rsidRPr="00772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2C2BAC" w:rsidRDefault="002C2BAC" w:rsidP="002C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756BB1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AE3B4D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1F22A0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1F22A0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5143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680200 – Биотехнические системы и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772D6B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2C2BAC" w:rsidRDefault="002C2BAC" w:rsidP="002C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756BB1" w:rsidRDefault="001F22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AE3B4D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1F22A0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143" w:rsidRPr="001F22A0" w:rsidRDefault="0057514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F5A28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6D047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772D6B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2D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5A28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6D047A" w:rsidRDefault="00E851A0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650500 – Прикладная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851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772D6B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2D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="00E851A0" w:rsidRPr="00772D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72D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2C2BAC" w:rsidRDefault="002C2BAC" w:rsidP="002C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1F22A0" w:rsidRDefault="00AF5A28" w:rsidP="001F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5A28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6D047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5A28" w:rsidRPr="00FD72E9" w:rsidTr="001F22A0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6D047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5A28" w:rsidRPr="00FD72E9" w:rsidTr="001F22A0">
        <w:trPr>
          <w:trHeight w:val="6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28" w:rsidRPr="006D047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вузу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2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F5A28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A28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A28" w:rsidRPr="00FD72E9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2E9">
        <w:rPr>
          <w:rFonts w:ascii="Times New Roman" w:hAnsi="Times New Roman" w:cs="Times New Roman"/>
          <w:b/>
          <w:sz w:val="26"/>
          <w:szCs w:val="26"/>
        </w:rPr>
        <w:t>Информация о профессорско-преподавательском составе вузов</w:t>
      </w:r>
    </w:p>
    <w:p w:rsidR="00AF5A28" w:rsidRPr="00FD72E9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1557"/>
        <w:gridCol w:w="1600"/>
        <w:gridCol w:w="1393"/>
        <w:gridCol w:w="1948"/>
        <w:gridCol w:w="1762"/>
      </w:tblGrid>
      <w:tr w:rsidR="00AF5A28" w:rsidRPr="00FD72E9" w:rsidTr="004F5F7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вуз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Качественный состав ППС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ППС</w:t>
            </w:r>
          </w:p>
        </w:tc>
      </w:tr>
      <w:tr w:rsidR="00AF5A28" w:rsidRPr="00FD72E9" w:rsidTr="004F5F75">
        <w:trPr>
          <w:trHeight w:val="5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ППС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штатных преподавателей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5A28" w:rsidRPr="00FD72E9" w:rsidTr="004F5F75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FD72E9" w:rsidRDefault="00260E8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FD72E9" w:rsidRDefault="00260E8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FD72E9" w:rsidRDefault="00260E8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FD72E9" w:rsidRDefault="00260E8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28" w:rsidRPr="00FD72E9" w:rsidRDefault="00260E83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FD72E9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5A28" w:rsidRPr="00034834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A28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A28" w:rsidRPr="00034834" w:rsidRDefault="00AF5A28" w:rsidP="00A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626" w:type="dxa"/>
        <w:tblInd w:w="93" w:type="dxa"/>
        <w:tblLook w:val="04A0" w:firstRow="1" w:lastRow="0" w:firstColumn="1" w:lastColumn="0" w:noHBand="0" w:noVBand="1"/>
      </w:tblPr>
      <w:tblGrid>
        <w:gridCol w:w="3266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F5A28" w:rsidRPr="00943BBA" w:rsidTr="004F5F75">
        <w:trPr>
          <w:trHeight w:val="300"/>
        </w:trPr>
        <w:tc>
          <w:tcPr>
            <w:tcW w:w="136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Контингент студентов вузов по курсам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</w:tr>
      <w:tr w:rsidR="00AF5A28" w:rsidRPr="00943BBA" w:rsidTr="004F5F75">
        <w:trPr>
          <w:trHeight w:val="450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направления подготовки/ специальности 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  <w:proofErr w:type="gramEnd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контракт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заочное</w:t>
            </w:r>
            <w:proofErr w:type="gramEnd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контракт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вечернее</w:t>
            </w:r>
            <w:proofErr w:type="gramEnd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контракт</w:t>
            </w:r>
          </w:p>
        </w:tc>
      </w:tr>
      <w:tr w:rsidR="00AF5A28" w:rsidRPr="00943BBA" w:rsidTr="004F5F75">
        <w:trPr>
          <w:trHeight w:val="1170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курс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323A5A" w:rsidP="0032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650500 – Прикладная механика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3A5A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A5A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680200 –Биотехнические системы и технологии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5A" w:rsidRPr="00943BBA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323A5A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650500 – Прикладная механика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09CB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09CB"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575143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A28" w:rsidRPr="00943BBA" w:rsidTr="004F5F7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28" w:rsidRPr="00943BBA" w:rsidRDefault="00AF5A28" w:rsidP="004F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5A28" w:rsidRDefault="00AF5A28"/>
    <w:sectPr w:rsidR="00AF5A28" w:rsidSect="00AF5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28"/>
    <w:rsid w:val="001F22A0"/>
    <w:rsid w:val="00260E83"/>
    <w:rsid w:val="002C2BAC"/>
    <w:rsid w:val="00323A5A"/>
    <w:rsid w:val="00532AF6"/>
    <w:rsid w:val="00575143"/>
    <w:rsid w:val="005861B3"/>
    <w:rsid w:val="00756BB1"/>
    <w:rsid w:val="00772D6B"/>
    <w:rsid w:val="007A09CB"/>
    <w:rsid w:val="009457BD"/>
    <w:rsid w:val="00AE3B4D"/>
    <w:rsid w:val="00AF5A28"/>
    <w:rsid w:val="00E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dcterms:created xsi:type="dcterms:W3CDTF">2020-12-01T12:39:00Z</dcterms:created>
  <dcterms:modified xsi:type="dcterms:W3CDTF">2020-12-01T12:39:00Z</dcterms:modified>
</cp:coreProperties>
</file>