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0404" w14:textId="493F8954" w:rsidR="005135A3" w:rsidRDefault="006050DB" w:rsidP="006050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50DB">
        <w:rPr>
          <w:rFonts w:ascii="Times New Roman" w:hAnsi="Times New Roman" w:cs="Times New Roman"/>
          <w:b/>
          <w:bCs/>
          <w:sz w:val="32"/>
          <w:szCs w:val="32"/>
        </w:rPr>
        <w:t>Сведения о трудоустройстве выпускников высших учебных заведений (по итогам анкетирования через 9-11 месяцев после окончания вуза)</w:t>
      </w:r>
    </w:p>
    <w:tbl>
      <w:tblPr>
        <w:tblW w:w="145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562"/>
        <w:gridCol w:w="756"/>
        <w:gridCol w:w="673"/>
        <w:gridCol w:w="730"/>
        <w:gridCol w:w="760"/>
        <w:gridCol w:w="1044"/>
        <w:gridCol w:w="687"/>
        <w:gridCol w:w="893"/>
        <w:gridCol w:w="1371"/>
        <w:gridCol w:w="1564"/>
        <w:gridCol w:w="1559"/>
        <w:gridCol w:w="1560"/>
      </w:tblGrid>
      <w:tr w:rsidR="006050DB" w:rsidRPr="006050DB" w14:paraId="1A65970E" w14:textId="77777777" w:rsidTr="006050DB">
        <w:trPr>
          <w:trHeight w:val="300"/>
          <w:tblCellSpacing w:w="0" w:type="dxa"/>
        </w:trPr>
        <w:tc>
          <w:tcPr>
            <w:tcW w:w="24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FDB72EA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bottom"/>
            <w:hideMark/>
          </w:tcPr>
          <w:p w14:paraId="10D450E1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</w:t>
            </w:r>
            <w:proofErr w:type="spellEnd"/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 </w:t>
            </w:r>
            <w:proofErr w:type="spellStart"/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21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C2F815C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Выпуск по очной форме обучения </w:t>
            </w:r>
          </w:p>
        </w:tc>
        <w:tc>
          <w:tcPr>
            <w:tcW w:w="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bottom"/>
            <w:hideMark/>
          </w:tcPr>
          <w:p w14:paraId="0582740D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</w:t>
            </w:r>
            <w:proofErr w:type="spellEnd"/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 вали в анкетировании</w:t>
            </w:r>
          </w:p>
        </w:tc>
        <w:tc>
          <w:tcPr>
            <w:tcW w:w="2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8AAD117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трудоустроились</w:t>
            </w:r>
          </w:p>
        </w:tc>
        <w:tc>
          <w:tcPr>
            <w:tcW w:w="13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bottom"/>
            <w:hideMark/>
          </w:tcPr>
          <w:p w14:paraId="4C244C4D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</w:t>
            </w:r>
            <w:proofErr w:type="spellEnd"/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7900402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жают</w:t>
            </w:r>
            <w:proofErr w:type="spellEnd"/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на следую-    </w:t>
            </w:r>
            <w:proofErr w:type="spellStart"/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</w:t>
            </w:r>
            <w:proofErr w:type="spellEnd"/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 по очной форме обучения</w:t>
            </w:r>
          </w:p>
        </w:tc>
        <w:tc>
          <w:tcPr>
            <w:tcW w:w="1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bottom"/>
            <w:hideMark/>
          </w:tcPr>
          <w:p w14:paraId="5AF698FE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призваны в ряды </w:t>
            </w:r>
            <w:proofErr w:type="spellStart"/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</w:t>
            </w:r>
            <w:proofErr w:type="spellEnd"/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1582110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женных</w:t>
            </w:r>
            <w:proofErr w:type="spellEnd"/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 КР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bottom"/>
            <w:hideMark/>
          </w:tcPr>
          <w:p w14:paraId="6CF94604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Находят-      </w:t>
            </w:r>
            <w:proofErr w:type="spellStart"/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отпуске по уходу за ребенком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bottom"/>
            <w:hideMark/>
          </w:tcPr>
          <w:p w14:paraId="31FFF42D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</w:t>
            </w:r>
            <w:proofErr w:type="spellEnd"/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3472B67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устрои</w:t>
            </w:r>
            <w:proofErr w:type="spellEnd"/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C58EC15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лись</w:t>
            </w:r>
            <w:proofErr w:type="spellEnd"/>
          </w:p>
        </w:tc>
      </w:tr>
      <w:tr w:rsidR="006050DB" w:rsidRPr="006050DB" w14:paraId="7B380959" w14:textId="77777777" w:rsidTr="006050DB">
        <w:trPr>
          <w:cantSplit/>
          <w:trHeight w:val="204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0BB1E" w14:textId="77777777" w:rsidR="006050DB" w:rsidRPr="006050DB" w:rsidRDefault="006050DB" w:rsidP="0060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4F3C" w14:textId="77777777" w:rsidR="006050DB" w:rsidRPr="006050DB" w:rsidRDefault="006050DB" w:rsidP="0060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bottom"/>
            <w:hideMark/>
          </w:tcPr>
          <w:p w14:paraId="35A76266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bottom"/>
            <w:hideMark/>
          </w:tcPr>
          <w:p w14:paraId="7176C655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bottom"/>
            <w:hideMark/>
          </w:tcPr>
          <w:p w14:paraId="74A39E91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целевой подготовки</w:t>
            </w:r>
          </w:p>
        </w:tc>
        <w:tc>
          <w:tcPr>
            <w:tcW w:w="7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70BE6" w14:textId="77777777" w:rsidR="006050DB" w:rsidRPr="006050DB" w:rsidRDefault="006050DB" w:rsidP="0060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bottom"/>
            <w:hideMark/>
          </w:tcPr>
          <w:p w14:paraId="5D604DB2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bottom"/>
            <w:hideMark/>
          </w:tcPr>
          <w:p w14:paraId="52918905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полученной специальности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bottom"/>
            <w:hideMark/>
          </w:tcPr>
          <w:p w14:paraId="3442591D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целевой подготовки</w:t>
            </w:r>
          </w:p>
        </w:tc>
        <w:tc>
          <w:tcPr>
            <w:tcW w:w="1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16E45" w14:textId="77777777" w:rsidR="006050DB" w:rsidRPr="006050DB" w:rsidRDefault="006050DB" w:rsidP="0060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04ADE" w14:textId="77777777" w:rsidR="006050DB" w:rsidRPr="006050DB" w:rsidRDefault="006050DB" w:rsidP="0060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525F4" w14:textId="77777777" w:rsidR="006050DB" w:rsidRPr="006050DB" w:rsidRDefault="006050DB" w:rsidP="0060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DCC6A" w14:textId="77777777" w:rsidR="006050DB" w:rsidRPr="006050DB" w:rsidRDefault="006050DB" w:rsidP="0060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0DB" w:rsidRPr="006050DB" w14:paraId="22E32AC1" w14:textId="77777777" w:rsidTr="006050DB">
        <w:trPr>
          <w:trHeight w:val="300"/>
          <w:tblCellSpacing w:w="0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FCB8B80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EB38432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7E32BB6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110ABC7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79AAFC9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456783B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44F2A7B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C1D6942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F5BC1C5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E2596A1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108630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BF8C844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2279099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050DB" w:rsidRPr="006050DB" w14:paraId="3A08F26D" w14:textId="77777777" w:rsidTr="006050DB">
        <w:trPr>
          <w:trHeight w:val="570"/>
          <w:tblCellSpacing w:w="0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FEBFA89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бакалавра (всего)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AF76477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5E51A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2CEF0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</w:t>
            </w:r>
          </w:p>
          <w:p w14:paraId="2B89CBBE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A09EB" w14:textId="77777777" w:rsidR="006050DB" w:rsidRPr="006050DB" w:rsidRDefault="006050DB" w:rsidP="0060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B6AAA" w14:textId="77777777" w:rsidR="006050DB" w:rsidRPr="006050DB" w:rsidRDefault="006050DB" w:rsidP="0060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7E3FB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</w:t>
            </w:r>
          </w:p>
          <w:p w14:paraId="4D72077F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681F5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</w:t>
            </w:r>
          </w:p>
          <w:p w14:paraId="6B046047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E808D" w14:textId="77777777" w:rsidR="006050DB" w:rsidRPr="006050DB" w:rsidRDefault="006050DB" w:rsidP="0060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66555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</w:p>
          <w:p w14:paraId="372A4BFD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20824" w14:textId="77777777" w:rsidR="006050DB" w:rsidRPr="006050DB" w:rsidRDefault="006050DB" w:rsidP="0060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F481D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</w:p>
          <w:p w14:paraId="6AAE3DE6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997B1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</w:t>
            </w:r>
          </w:p>
          <w:p w14:paraId="6E8D33CB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</w:tr>
      <w:tr w:rsidR="006050DB" w:rsidRPr="006050DB" w14:paraId="180B82A4" w14:textId="77777777" w:rsidTr="006050DB">
        <w:trPr>
          <w:trHeight w:val="597"/>
          <w:tblCellSpacing w:w="0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4906DC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подготовки специалиста (всего)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98CF70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AA0EE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C8882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D8B21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F160D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DBFC8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33695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1C8E5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4E011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4D526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1FF01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087EE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50DB" w:rsidRPr="006050DB" w14:paraId="535AFE90" w14:textId="77777777" w:rsidTr="006050DB">
        <w:trPr>
          <w:trHeight w:val="645"/>
          <w:tblCellSpacing w:w="0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C9F8481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магистратуры (всего)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EAB01CF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13DD6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E1A33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0001A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0BCA9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 100%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289B8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1/50%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A2817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1/50%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0E8CC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FD045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5D211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89857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903FF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1/50%</w:t>
            </w:r>
          </w:p>
        </w:tc>
      </w:tr>
      <w:tr w:rsidR="006050DB" w:rsidRPr="006050DB" w14:paraId="6D8207D2" w14:textId="77777777" w:rsidTr="006050DB">
        <w:trPr>
          <w:trHeight w:val="780"/>
          <w:tblCellSpacing w:w="0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4E4CB9A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программам высшего образования (сумма строк 1, 2, 3)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63C55D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74245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647D4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E6608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D2ED4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A4067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56A89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4EFAB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B7FFD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9D2F8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F4791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9467C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050DB" w:rsidRPr="006050DB" w14:paraId="7BE0DE6C" w14:textId="77777777" w:rsidTr="006050DB">
        <w:trPr>
          <w:trHeight w:val="692"/>
          <w:tblCellSpacing w:w="0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072EF1D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общей численности (из строки 4) обучались на грантовой основе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44BEDB2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AAE6A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19%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1EFCC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95666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47979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4D886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33DAE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23479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3CDF6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14590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66E12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96A54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50DB" w:rsidRPr="006050DB" w14:paraId="201B74D5" w14:textId="77777777" w:rsidTr="006050DB">
        <w:trPr>
          <w:trHeight w:val="930"/>
          <w:tblCellSpacing w:w="0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CC1C121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общей численности (из строки 4) обучались на контрактной основе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01AFE68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EB985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81%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FDFB5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60C07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84A41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54DB2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27456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5FCCE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04474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ED2E8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DF409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7CA5F" w14:textId="77777777" w:rsidR="006050DB" w:rsidRPr="006050DB" w:rsidRDefault="006050DB" w:rsidP="00605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5842B77" w14:textId="77777777" w:rsidR="006050DB" w:rsidRPr="006050DB" w:rsidRDefault="006050DB" w:rsidP="006050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050DB" w:rsidRPr="006050DB" w:rsidSect="006050D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DB"/>
    <w:rsid w:val="005135A3"/>
    <w:rsid w:val="0060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5A6C"/>
  <w15:chartTrackingRefBased/>
  <w15:docId w15:val="{7F2DB214-D1D5-4A54-89A9-19CA0446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Adinai Tologonova</dc:creator>
  <cp:keywords/>
  <dc:description/>
  <cp:lastModifiedBy>Adinai Tologonova</cp:lastModifiedBy>
  <cp:revision>1</cp:revision>
  <dcterms:created xsi:type="dcterms:W3CDTF">2023-03-21T19:00:00Z</dcterms:created>
  <dcterms:modified xsi:type="dcterms:W3CDTF">2023-03-21T19:09:00Z</dcterms:modified>
</cp:coreProperties>
</file>