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3D8F3" w14:textId="77777777" w:rsidR="000B3664" w:rsidRDefault="000B3664" w:rsidP="00DD3675">
      <w:pPr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</w:p>
    <w:p w14:paraId="3B36CCFA" w14:textId="77777777" w:rsidR="00DD3675" w:rsidRPr="00DD3675" w:rsidRDefault="00FA2DAC" w:rsidP="00DD3675">
      <w:pPr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 w:rsidRPr="00DD3675">
        <w:rPr>
          <w:rFonts w:ascii="Times New Roman" w:hAnsi="Times New Roman" w:cs="Times New Roman"/>
          <w:b/>
          <w:bCs/>
          <w:color w:val="000000"/>
          <w:lang w:eastAsia="ru-RU" w:bidi="ru-RU"/>
        </w:rPr>
        <w:t>Сведения</w:t>
      </w:r>
    </w:p>
    <w:p w14:paraId="40625F79" w14:textId="77777777" w:rsidR="00BF4AFB" w:rsidRPr="00DD3675" w:rsidRDefault="00FA2DAC" w:rsidP="00DD3675">
      <w:pPr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DD3675">
        <w:rPr>
          <w:rFonts w:ascii="Times New Roman" w:hAnsi="Times New Roman" w:cs="Times New Roman"/>
          <w:color w:val="000000"/>
          <w:lang w:eastAsia="ru-RU" w:bidi="ru-RU"/>
        </w:rPr>
        <w:t xml:space="preserve"> о трудоустройстве выпускников </w:t>
      </w:r>
      <w:r w:rsidR="00DD3675" w:rsidRPr="00DD3675">
        <w:rPr>
          <w:rFonts w:ascii="Times New Roman" w:hAnsi="Times New Roman" w:cs="Times New Roman"/>
          <w:color w:val="000000"/>
          <w:lang w:eastAsia="ru-RU" w:bidi="ru-RU"/>
        </w:rPr>
        <w:t>Института ________________________________________</w:t>
      </w:r>
      <w:proofErr w:type="gramStart"/>
      <w:r w:rsidR="00DD3675" w:rsidRPr="00DD3675">
        <w:rPr>
          <w:rFonts w:ascii="Times New Roman" w:hAnsi="Times New Roman" w:cs="Times New Roman"/>
          <w:color w:val="000000"/>
          <w:lang w:eastAsia="ru-RU" w:bidi="ru-RU"/>
        </w:rPr>
        <w:t>_</w:t>
      </w:r>
      <w:r w:rsidRPr="00DD3675">
        <w:rPr>
          <w:rFonts w:ascii="Times New Roman" w:hAnsi="Times New Roman" w:cs="Times New Roman"/>
          <w:color w:val="000000"/>
          <w:lang w:eastAsia="ru-RU" w:bidi="ru-RU"/>
        </w:rPr>
        <w:t>(</w:t>
      </w:r>
      <w:proofErr w:type="gramEnd"/>
      <w:r w:rsidRPr="00DD3675">
        <w:rPr>
          <w:rFonts w:ascii="Times New Roman" w:hAnsi="Times New Roman" w:cs="Times New Roman"/>
          <w:color w:val="000000"/>
          <w:lang w:eastAsia="ru-RU" w:bidi="ru-RU"/>
        </w:rPr>
        <w:t>по итогам анкетирования через 9-11 месяцев после окончания вуза)</w:t>
      </w:r>
      <w:bookmarkEnd w:id="0"/>
      <w:r w:rsidR="00D440E9" w:rsidRPr="00DD3675">
        <w:rPr>
          <w:rFonts w:ascii="Times New Roman" w:hAnsi="Times New Roman" w:cs="Times New Roman"/>
          <w:color w:val="000000"/>
          <w:lang w:eastAsia="ru-RU" w:bidi="ru-RU"/>
        </w:rPr>
        <w:t xml:space="preserve"> за 202</w:t>
      </w:r>
      <w:r w:rsidR="00F43554">
        <w:rPr>
          <w:rFonts w:ascii="Times New Roman" w:hAnsi="Times New Roman" w:cs="Times New Roman"/>
          <w:color w:val="000000"/>
          <w:lang w:eastAsia="ru-RU" w:bidi="ru-RU"/>
        </w:rPr>
        <w:t>3</w:t>
      </w:r>
      <w:r w:rsidR="00DD3675" w:rsidRPr="00DD3675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D440E9" w:rsidRPr="00DD3675">
        <w:rPr>
          <w:rFonts w:ascii="Times New Roman" w:hAnsi="Times New Roman" w:cs="Times New Roman"/>
          <w:color w:val="000000"/>
          <w:lang w:eastAsia="ru-RU" w:bidi="ru-RU"/>
        </w:rPr>
        <w:t>год</w:t>
      </w:r>
      <w:r w:rsidR="00033460" w:rsidRPr="00DD3675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DD3675" w:rsidRPr="00DD3675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</w:p>
    <w:tbl>
      <w:tblPr>
        <w:tblW w:w="214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2962"/>
        <w:gridCol w:w="2962"/>
        <w:gridCol w:w="722"/>
        <w:gridCol w:w="996"/>
        <w:gridCol w:w="567"/>
        <w:gridCol w:w="961"/>
        <w:gridCol w:w="1431"/>
        <w:gridCol w:w="865"/>
        <w:gridCol w:w="981"/>
        <w:gridCol w:w="1110"/>
        <w:gridCol w:w="1404"/>
        <w:gridCol w:w="1351"/>
        <w:gridCol w:w="1124"/>
        <w:gridCol w:w="1021"/>
      </w:tblGrid>
      <w:tr w:rsidR="00995582" w:rsidRPr="00DD3675" w14:paraId="3C6B2E3C" w14:textId="77777777" w:rsidTr="00995582">
        <w:trPr>
          <w:trHeight w:hRule="exact" w:val="730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577D5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2D5D0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13F37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2F2B9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№</w:t>
            </w:r>
          </w:p>
          <w:p w14:paraId="3DD6A9EE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3675">
              <w:rPr>
                <w:rFonts w:ascii="Times New Roman" w:hAnsi="Times New Roman" w:cs="Times New Roman"/>
              </w:rPr>
              <w:t>стро</w:t>
            </w:r>
            <w:proofErr w:type="spellEnd"/>
          </w:p>
          <w:p w14:paraId="6F41D9B6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3675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A1B8B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Выпуск по очной форме обучения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F8A39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из них участвовали в анкетировании</w:t>
            </w:r>
          </w:p>
          <w:p w14:paraId="393687AC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F9897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трудоустроились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DC129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Продолжают обучение на следующем уровне по очной форме обучения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7EF61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призваны в ряды Вооруженных Сил КР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71987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Находятся в отпуске по уходу за ребенком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B4037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DD3675">
              <w:rPr>
                <w:rFonts w:ascii="Times New Roman" w:hAnsi="Times New Roman" w:cs="Times New Roman"/>
              </w:rPr>
              <w:t>трудо-устрои-лись</w:t>
            </w:r>
            <w:proofErr w:type="spellEnd"/>
          </w:p>
        </w:tc>
      </w:tr>
      <w:tr w:rsidR="00995582" w:rsidRPr="00DD3675" w14:paraId="2930D847" w14:textId="77777777" w:rsidTr="00995582">
        <w:trPr>
          <w:trHeight w:hRule="exact" w:val="1792"/>
          <w:jc w:val="center"/>
        </w:trPr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14:paraId="76D98CBC" w14:textId="77777777" w:rsidR="00995582" w:rsidRPr="00995582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</w:t>
            </w: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14:paraId="12F8F971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862250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DF5517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AD04147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65062C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AACDD5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в рамах целевой  подготовки</w:t>
            </w: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A723FE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1CA948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96F91C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по полученной специальности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EDF8BBB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в р</w:t>
            </w:r>
            <w:r>
              <w:rPr>
                <w:rFonts w:ascii="Times New Roman" w:hAnsi="Times New Roman" w:cs="Times New Roman"/>
              </w:rPr>
              <w:t>а</w:t>
            </w:r>
            <w:r w:rsidRPr="00DD3675">
              <w:rPr>
                <w:rFonts w:ascii="Times New Roman" w:hAnsi="Times New Roman" w:cs="Times New Roman"/>
              </w:rPr>
              <w:t>мках целевой подготовки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002F45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223597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6EE5A8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D24FD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582" w:rsidRPr="00DD3675" w14:paraId="1C6A2431" w14:textId="77777777" w:rsidTr="00995582">
        <w:trPr>
          <w:trHeight w:hRule="exact" w:val="451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5D184" w14:textId="77777777" w:rsidR="00995582" w:rsidRPr="00DD3675" w:rsidRDefault="00995582" w:rsidP="00995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Информационных технологий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397DB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5A3C5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961A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365F9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BC51E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5EA8F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467E8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32823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7C665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2D7F2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35527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684C6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05DF8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1DC39" w14:textId="77777777" w:rsidR="00995582" w:rsidRPr="00DD3675" w:rsidRDefault="00995582" w:rsidP="00323DBD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13</w:t>
            </w:r>
          </w:p>
        </w:tc>
      </w:tr>
      <w:tr w:rsidR="005315F6" w:rsidRPr="00DD3675" w14:paraId="0F5474E4" w14:textId="77777777" w:rsidTr="005315F6">
        <w:trPr>
          <w:trHeight w:hRule="exact" w:val="701"/>
          <w:jc w:val="center"/>
        </w:trPr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FB2919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45E86" w14:textId="77777777" w:rsidR="005315F6" w:rsidRPr="00995582" w:rsidRDefault="005315F6" w:rsidP="005315F6">
            <w:pPr>
              <w:rPr>
                <w:rFonts w:ascii="Times New Roman" w:hAnsi="Times New Roman" w:cs="Times New Roman"/>
              </w:rPr>
            </w:pPr>
            <w:r w:rsidRPr="00995582">
              <w:rPr>
                <w:rFonts w:ascii="Times New Roman" w:hAnsi="Times New Roman" w:cs="Times New Roman"/>
                <w:color w:val="222222"/>
              </w:rPr>
              <w:t>710100–«Информатика и вычислительная техника»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B2E98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Программы бакалавра (всего)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7570E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3AC20" w14:textId="77777777" w:rsidR="005315F6" w:rsidRPr="006D7C43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EFACC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866A2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63EE1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6F21E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31B1A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382BF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BAC1B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67607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CBE0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C2857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315F6" w:rsidRPr="00DD3675" w14:paraId="526433BE" w14:textId="77777777" w:rsidTr="005315F6">
        <w:trPr>
          <w:trHeight w:hRule="exact" w:val="710"/>
          <w:jc w:val="center"/>
        </w:trPr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14F5CB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6319B" w14:textId="77777777" w:rsidR="005315F6" w:rsidRPr="00995582" w:rsidRDefault="005315F6" w:rsidP="005315F6">
            <w:pPr>
              <w:rPr>
                <w:rFonts w:ascii="Times New Roman" w:hAnsi="Times New Roman" w:cs="Times New Roman"/>
              </w:rPr>
            </w:pPr>
            <w:r w:rsidRPr="00995582">
              <w:rPr>
                <w:rFonts w:ascii="Times New Roman" w:hAnsi="Times New Roman" w:cs="Times New Roman"/>
                <w:color w:val="222222"/>
              </w:rPr>
              <w:t>590001– «Информационная безопасность»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9DE61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Программы подготовки специалиста (всего)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4E543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C13C2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EB9D8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C4812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5A1A5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72ABF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F9D8D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C24F5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292B6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3236F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358ED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62C0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315F6" w:rsidRPr="00DD3675" w14:paraId="31F60F9A" w14:textId="77777777" w:rsidTr="005315F6">
        <w:trPr>
          <w:trHeight w:hRule="exact" w:val="720"/>
          <w:jc w:val="center"/>
        </w:trPr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21F19D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EFBF6" w14:textId="77777777" w:rsidR="005315F6" w:rsidRPr="00995582" w:rsidRDefault="005315F6" w:rsidP="005315F6">
            <w:pPr>
              <w:rPr>
                <w:rFonts w:ascii="Times New Roman" w:hAnsi="Times New Roman" w:cs="Times New Roman"/>
                <w:color w:val="222222"/>
              </w:rPr>
            </w:pPr>
            <w:r w:rsidRPr="00995582">
              <w:rPr>
                <w:rFonts w:ascii="Times New Roman" w:hAnsi="Times New Roman" w:cs="Times New Roman"/>
                <w:color w:val="222222"/>
              </w:rPr>
              <w:t>710100– «Информатика и вычислительная техника»</w:t>
            </w:r>
          </w:p>
          <w:p w14:paraId="4954E3BC" w14:textId="77777777" w:rsidR="005315F6" w:rsidRPr="00995582" w:rsidRDefault="005315F6" w:rsidP="005315F6">
            <w:pPr>
              <w:rPr>
                <w:rFonts w:ascii="Times New Roman" w:hAnsi="Times New Roman" w:cs="Times New Roman"/>
                <w:i/>
              </w:rPr>
            </w:pPr>
            <w:r w:rsidRPr="00995582">
              <w:rPr>
                <w:rFonts w:ascii="Times New Roman" w:hAnsi="Times New Roman" w:cs="Times New Roman"/>
                <w:i/>
                <w:color w:val="222222"/>
              </w:rPr>
              <w:t>«</w:t>
            </w:r>
            <w:r w:rsidRPr="00995582">
              <w:rPr>
                <w:rStyle w:val="a3"/>
                <w:rFonts w:ascii="Times New Roman" w:hAnsi="Times New Roman" w:cs="Times New Roman"/>
                <w:i w:val="0"/>
                <w:color w:val="222222"/>
              </w:rPr>
              <w:t>Информатика и технология программирования</w:t>
            </w:r>
            <w:r w:rsidRPr="00995582">
              <w:rPr>
                <w:rFonts w:ascii="Times New Roman" w:hAnsi="Times New Roman" w:cs="Times New Roman"/>
                <w:i/>
                <w:color w:val="222222"/>
              </w:rPr>
              <w:t>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17531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Программы магистратуры (всего)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9C719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7CBF1" w14:textId="77777777" w:rsidR="005315F6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25A7CFCB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B6029" w14:textId="77777777" w:rsidR="005315F6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804CE53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C204A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FA46D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3D905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94C31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CB032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03113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7879D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A401E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A8D93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315F6" w:rsidRPr="00DD3675" w14:paraId="1DD9A6EA" w14:textId="77777777" w:rsidTr="005315F6">
        <w:trPr>
          <w:trHeight w:hRule="exact" w:val="1008"/>
          <w:jc w:val="center"/>
        </w:trPr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C1608F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23114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1B205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Всего по программам высшего образования (сумма строк 1, 2,3)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736EA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2ABB0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1625E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78B69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C1E21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C8970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18966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0BD57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C5751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EBEC7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9B7FA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3CA03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315F6" w:rsidRPr="00DD3675" w14:paraId="3CC34462" w14:textId="77777777" w:rsidTr="005315F6">
        <w:trPr>
          <w:trHeight w:hRule="exact" w:val="984"/>
          <w:jc w:val="center"/>
        </w:trPr>
        <w:tc>
          <w:tcPr>
            <w:tcW w:w="2962" w:type="dxa"/>
            <w:vMerge/>
            <w:tcBorders>
              <w:left w:val="single" w:sz="4" w:space="0" w:color="auto"/>
            </w:tcBorders>
          </w:tcPr>
          <w:p w14:paraId="41E51FF9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</w:tcPr>
          <w:p w14:paraId="0E085972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C108D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Из общей численности (из строки 4) обучались на грантовой основе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3DC84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FB859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02D0A" w14:textId="77777777" w:rsidR="005315F6" w:rsidRPr="006D7C43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C921B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DD57F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4521D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EE85E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54313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B2372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B8357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A598D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51DB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315F6" w:rsidRPr="00DD3675" w14:paraId="57CAB6F1" w14:textId="77777777" w:rsidTr="005315F6">
        <w:trPr>
          <w:trHeight w:hRule="exact" w:val="994"/>
          <w:jc w:val="center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2326F7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A9086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72066" w14:textId="77777777" w:rsidR="005315F6" w:rsidRPr="00DD3675" w:rsidRDefault="005315F6" w:rsidP="005315F6">
            <w:pPr>
              <w:jc w:val="both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Из общей численности (из строки 4) обучались на контрактной основе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B9FA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 w:rsidRPr="00DD36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58C40" w14:textId="77777777" w:rsidR="005315F6" w:rsidRPr="006D7C43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26AAF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3AA18" w14:textId="77777777" w:rsidR="005315F6" w:rsidRPr="006D7C43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1317D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448ED" w14:textId="77777777" w:rsidR="005315F6" w:rsidRPr="00DD3675" w:rsidRDefault="005315F6" w:rsidP="00531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E6EA3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72214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34250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3EA61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353B2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9FF2" w14:textId="77777777" w:rsidR="005315F6" w:rsidRPr="005315F6" w:rsidRDefault="005315F6" w:rsidP="005315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14:paraId="16D925F4" w14:textId="77777777" w:rsidR="00FA2DAC" w:rsidRPr="00FA2DAC" w:rsidRDefault="00814CF4" w:rsidP="000B3664">
      <w:pPr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D71E39">
        <w:rPr>
          <w:rFonts w:ascii="Times New Roman" w:hAnsi="Times New Roman" w:cs="Times New Roman"/>
        </w:rPr>
        <w:t>Зав. кафедрой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3675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DD3675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D3675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FA2DAC" w:rsidRPr="00FA2DAC" w:rsidSect="00814C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64"/>
    <w:rsid w:val="00033460"/>
    <w:rsid w:val="000B3664"/>
    <w:rsid w:val="002135CF"/>
    <w:rsid w:val="002A7701"/>
    <w:rsid w:val="002D370A"/>
    <w:rsid w:val="002D457B"/>
    <w:rsid w:val="00323DBD"/>
    <w:rsid w:val="004D51E3"/>
    <w:rsid w:val="005315F6"/>
    <w:rsid w:val="00554264"/>
    <w:rsid w:val="006D7C43"/>
    <w:rsid w:val="00733028"/>
    <w:rsid w:val="007807F4"/>
    <w:rsid w:val="00803701"/>
    <w:rsid w:val="00814CF4"/>
    <w:rsid w:val="00995582"/>
    <w:rsid w:val="009C2F12"/>
    <w:rsid w:val="00AF400D"/>
    <w:rsid w:val="00BE40A2"/>
    <w:rsid w:val="00BF4AFB"/>
    <w:rsid w:val="00BF628F"/>
    <w:rsid w:val="00C47CCB"/>
    <w:rsid w:val="00CE213B"/>
    <w:rsid w:val="00D440E9"/>
    <w:rsid w:val="00D71E39"/>
    <w:rsid w:val="00DD3675"/>
    <w:rsid w:val="00E07FF6"/>
    <w:rsid w:val="00F43554"/>
    <w:rsid w:val="00F73EC9"/>
    <w:rsid w:val="00F74745"/>
    <w:rsid w:val="00F809B4"/>
    <w:rsid w:val="00F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963A"/>
  <w15:docId w15:val="{DC2BBD3A-1D32-494A-958E-D4E02C1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2D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FA2DA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FA2DAC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A2D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Emphasis"/>
    <w:basedOn w:val="a0"/>
    <w:uiPriority w:val="20"/>
    <w:qFormat/>
    <w:rsid w:val="00995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Буузулайка Исакова</cp:lastModifiedBy>
  <cp:revision>2</cp:revision>
  <cp:lastPrinted>2022-05-18T09:26:00Z</cp:lastPrinted>
  <dcterms:created xsi:type="dcterms:W3CDTF">2024-06-13T05:13:00Z</dcterms:created>
  <dcterms:modified xsi:type="dcterms:W3CDTF">2024-06-13T05:13:00Z</dcterms:modified>
</cp:coreProperties>
</file>