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6B" w:rsidRDefault="00EA296B" w:rsidP="00EA296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5</w:t>
      </w:r>
    </w:p>
    <w:p w:rsidR="00B21478" w:rsidRPr="00183C0C" w:rsidRDefault="00B21478" w:rsidP="007B2E2F">
      <w:pPr>
        <w:jc w:val="center"/>
        <w:rPr>
          <w:rFonts w:ascii="Times New Roman" w:hAnsi="Times New Roman"/>
          <w:b/>
          <w:sz w:val="24"/>
          <w:szCs w:val="24"/>
        </w:rPr>
      </w:pPr>
      <w:r w:rsidRPr="00183C0C">
        <w:rPr>
          <w:rFonts w:ascii="Times New Roman" w:hAnsi="Times New Roman"/>
          <w:b/>
          <w:sz w:val="24"/>
          <w:szCs w:val="24"/>
        </w:rPr>
        <w:t>СВЕДЕНИЯ</w:t>
      </w:r>
    </w:p>
    <w:p w:rsidR="00B21478" w:rsidRPr="00183C0C" w:rsidRDefault="00B21478" w:rsidP="007B2E2F">
      <w:pPr>
        <w:jc w:val="center"/>
        <w:rPr>
          <w:rFonts w:ascii="Times New Roman" w:hAnsi="Times New Roman"/>
          <w:b/>
          <w:sz w:val="24"/>
          <w:szCs w:val="24"/>
        </w:rPr>
      </w:pPr>
      <w:r w:rsidRPr="00183C0C">
        <w:rPr>
          <w:rFonts w:ascii="Times New Roman" w:hAnsi="Times New Roman"/>
          <w:b/>
          <w:sz w:val="24"/>
          <w:szCs w:val="24"/>
        </w:rPr>
        <w:t>об учебно-методическом обеспечении образовательной деятельности</w:t>
      </w:r>
    </w:p>
    <w:p w:rsidR="00B21478" w:rsidRPr="00183C0C" w:rsidRDefault="00B21478" w:rsidP="007B2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3C0C">
        <w:rPr>
          <w:rFonts w:ascii="Times New Roman" w:hAnsi="Times New Roman"/>
          <w:b/>
          <w:sz w:val="24"/>
          <w:szCs w:val="24"/>
          <w:u w:val="single"/>
        </w:rPr>
        <w:t xml:space="preserve">Кыргызский Государственный Технический Университет им. И. </w:t>
      </w:r>
      <w:proofErr w:type="spellStart"/>
      <w:r w:rsidRPr="00183C0C">
        <w:rPr>
          <w:rFonts w:ascii="Times New Roman" w:hAnsi="Times New Roman"/>
          <w:b/>
          <w:sz w:val="24"/>
          <w:szCs w:val="24"/>
          <w:u w:val="single"/>
        </w:rPr>
        <w:t>Раззакова</w:t>
      </w:r>
      <w:proofErr w:type="spellEnd"/>
    </w:p>
    <w:p w:rsidR="00B21478" w:rsidRPr="00FD0352" w:rsidRDefault="00B21478" w:rsidP="007B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352">
        <w:rPr>
          <w:rFonts w:ascii="Times New Roman" w:hAnsi="Times New Roman"/>
          <w:sz w:val="24"/>
          <w:szCs w:val="24"/>
        </w:rPr>
        <w:t>(</w:t>
      </w:r>
      <w:r w:rsidR="00281777" w:rsidRPr="00FD0352">
        <w:rPr>
          <w:rFonts w:ascii="Times New Roman" w:hAnsi="Times New Roman"/>
          <w:sz w:val="24"/>
          <w:szCs w:val="24"/>
        </w:rPr>
        <w:t>наименование учреждения образования</w:t>
      </w:r>
      <w:r w:rsidRPr="00FD0352">
        <w:rPr>
          <w:rFonts w:ascii="Times New Roman" w:hAnsi="Times New Roman"/>
          <w:sz w:val="24"/>
          <w:szCs w:val="24"/>
        </w:rPr>
        <w:t>)</w:t>
      </w:r>
    </w:p>
    <w:p w:rsidR="00B21478" w:rsidRPr="00183C0C" w:rsidRDefault="00281777" w:rsidP="007B2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направление </w:t>
      </w:r>
      <w:r w:rsidR="00B21478" w:rsidRPr="00183C0C">
        <w:rPr>
          <w:rFonts w:ascii="Times New Roman" w:hAnsi="Times New Roman"/>
          <w:b/>
          <w:sz w:val="24"/>
          <w:szCs w:val="24"/>
          <w:u w:val="single"/>
        </w:rPr>
        <w:t>700200 «Управление в технических системах»</w:t>
      </w:r>
    </w:p>
    <w:p w:rsidR="00B21478" w:rsidRPr="00FD0352" w:rsidRDefault="00281777" w:rsidP="007B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352">
        <w:rPr>
          <w:rFonts w:ascii="Times New Roman" w:hAnsi="Times New Roman"/>
          <w:sz w:val="24"/>
          <w:szCs w:val="24"/>
        </w:rPr>
        <w:t>специальности (шифр, название, направления и подготовки кадров</w:t>
      </w:r>
      <w:r w:rsidR="00B21478" w:rsidRPr="00FD0352">
        <w:rPr>
          <w:rFonts w:ascii="Times New Roman" w:hAnsi="Times New Roman"/>
          <w:sz w:val="24"/>
          <w:szCs w:val="24"/>
        </w:rPr>
        <w:t>)</w:t>
      </w:r>
    </w:p>
    <w:p w:rsidR="00281777" w:rsidRDefault="00281777" w:rsidP="007B2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1777">
        <w:rPr>
          <w:rFonts w:ascii="Times New Roman" w:hAnsi="Times New Roman"/>
          <w:b/>
          <w:sz w:val="24"/>
          <w:szCs w:val="24"/>
          <w:u w:val="single"/>
        </w:rPr>
        <w:t>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>магистратура</w:t>
      </w:r>
      <w:r w:rsidRPr="00281777">
        <w:rPr>
          <w:rFonts w:ascii="Times New Roman" w:hAnsi="Times New Roman"/>
          <w:b/>
          <w:sz w:val="24"/>
          <w:szCs w:val="24"/>
          <w:u w:val="single"/>
        </w:rPr>
        <w:t>____________</w:t>
      </w:r>
    </w:p>
    <w:p w:rsidR="00281777" w:rsidRPr="00FD0352" w:rsidRDefault="00281777" w:rsidP="007B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352">
        <w:rPr>
          <w:rFonts w:ascii="Times New Roman" w:hAnsi="Times New Roman"/>
          <w:sz w:val="24"/>
          <w:szCs w:val="24"/>
        </w:rPr>
        <w:t xml:space="preserve">(форма подготовки </w:t>
      </w:r>
      <w:r w:rsidRPr="00FD0352">
        <w:rPr>
          <w:rFonts w:ascii="Times New Roman" w:hAnsi="Times New Roman"/>
          <w:sz w:val="24"/>
          <w:szCs w:val="24"/>
          <w:u w:val="single"/>
        </w:rPr>
        <w:t>очная</w:t>
      </w:r>
      <w:r w:rsidRPr="00FD0352">
        <w:rPr>
          <w:rFonts w:ascii="Times New Roman" w:hAnsi="Times New Roman"/>
          <w:sz w:val="24"/>
          <w:szCs w:val="24"/>
        </w:rPr>
        <w:t xml:space="preserve">, </w:t>
      </w:r>
      <w:r w:rsidRPr="00FD0352">
        <w:rPr>
          <w:rFonts w:ascii="Times New Roman" w:hAnsi="Times New Roman"/>
          <w:sz w:val="24"/>
          <w:szCs w:val="24"/>
          <w:u w:val="single"/>
        </w:rPr>
        <w:t>заочная</w:t>
      </w:r>
      <w:r w:rsidRPr="00FD0352">
        <w:rPr>
          <w:rFonts w:ascii="Times New Roman" w:hAnsi="Times New Roman"/>
          <w:sz w:val="24"/>
          <w:szCs w:val="24"/>
        </w:rPr>
        <w:t>)</w:t>
      </w:r>
    </w:p>
    <w:p w:rsidR="00B21478" w:rsidRPr="00183C0C" w:rsidRDefault="00B21478" w:rsidP="007B2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63"/>
        <w:gridCol w:w="1299"/>
        <w:gridCol w:w="992"/>
        <w:gridCol w:w="992"/>
        <w:gridCol w:w="4961"/>
        <w:gridCol w:w="2984"/>
      </w:tblGrid>
      <w:tr w:rsidR="00B21478" w:rsidRPr="0084643C" w:rsidTr="00FF699E">
        <w:trPr>
          <w:jc w:val="center"/>
        </w:trPr>
        <w:tc>
          <w:tcPr>
            <w:tcW w:w="562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1299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Формы обучения и применяемые технологии</w:t>
            </w:r>
          </w:p>
        </w:tc>
        <w:tc>
          <w:tcPr>
            <w:tcW w:w="992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992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</w:t>
            </w:r>
          </w:p>
        </w:tc>
        <w:tc>
          <w:tcPr>
            <w:tcW w:w="4961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Реквизиты учебника и других материалов в твердом переплете (автор, название, год издание)</w:t>
            </w:r>
          </w:p>
        </w:tc>
        <w:tc>
          <w:tcPr>
            <w:tcW w:w="2984" w:type="dxa"/>
          </w:tcPr>
          <w:p w:rsidR="00B21478" w:rsidRPr="0084643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Реквизиты электронных учебников и электронных материалов (ссылка)</w:t>
            </w:r>
          </w:p>
        </w:tc>
      </w:tr>
      <w:tr w:rsidR="00F83537" w:rsidRPr="0084643C" w:rsidTr="00FF699E">
        <w:trPr>
          <w:jc w:val="center"/>
        </w:trPr>
        <w:tc>
          <w:tcPr>
            <w:tcW w:w="562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3" w:type="dxa"/>
            <w:vAlign w:val="center"/>
          </w:tcPr>
          <w:p w:rsidR="00F83537" w:rsidRPr="005972C0" w:rsidRDefault="00F83537" w:rsidP="00F8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99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83537" w:rsidRPr="0084643C" w:rsidRDefault="00F83537" w:rsidP="00F83537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F83537" w:rsidRPr="0084643C" w:rsidRDefault="00F83537" w:rsidP="00F83537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1.Чистик М.Я. Учебник для технических вузов. М. 1980 г.</w:t>
            </w:r>
          </w:p>
          <w:p w:rsidR="00F83537" w:rsidRPr="0084643C" w:rsidRDefault="00F83537" w:rsidP="00F83537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2.Учебно-методическое пособие по развитию навыков устной речи для студентов 1 курса всех специальностей. Бишкек 2013г.</w:t>
            </w:r>
          </w:p>
          <w:p w:rsidR="00F83537" w:rsidRPr="0084643C" w:rsidRDefault="00F83537" w:rsidP="00F83537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  <w:p w:rsidR="00F83537" w:rsidRPr="0084643C" w:rsidRDefault="00F83537" w:rsidP="00F83537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1.</w:t>
            </w:r>
            <w:r w:rsidRPr="0084643C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84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  <w:r w:rsidRPr="008464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643C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84643C"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</w:p>
          <w:p w:rsidR="00F83537" w:rsidRPr="0084643C" w:rsidRDefault="00F83537" w:rsidP="00F83537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2.К.Н. Качалова, Е.Е. Израилевич Практическая грамматика английского языка. Москв1995</w:t>
            </w:r>
          </w:p>
          <w:p w:rsidR="00F83537" w:rsidRPr="0084643C" w:rsidRDefault="00F83537" w:rsidP="00F835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3.Ардова А.А. Грамматический справочник, Москва 1978г</w:t>
            </w:r>
          </w:p>
        </w:tc>
        <w:tc>
          <w:tcPr>
            <w:tcW w:w="2984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537" w:rsidRPr="0084643C" w:rsidTr="00FF699E">
        <w:trPr>
          <w:jc w:val="center"/>
        </w:trPr>
        <w:tc>
          <w:tcPr>
            <w:tcW w:w="562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63" w:type="dxa"/>
            <w:vAlign w:val="center"/>
          </w:tcPr>
          <w:p w:rsidR="00F83537" w:rsidRPr="005972C0" w:rsidRDefault="00F83537" w:rsidP="00F83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1299" w:type="dxa"/>
          </w:tcPr>
          <w:p w:rsidR="007970C6" w:rsidRDefault="007970C6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83537" w:rsidRP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699E" w:rsidRPr="0084643C" w:rsidRDefault="00FF699E" w:rsidP="00FF699E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F83537" w:rsidRPr="0084643C" w:rsidRDefault="00F83537" w:rsidP="00F83537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464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1.Ходасевич, Георгий Борисович Планирование эксперимента и обработка экспериментальных данных на ЭВМ [Текст] : учебное пособие : [в 2 ч.]  Санкт-</w:t>
            </w:r>
            <w:proofErr w:type="gramStart"/>
            <w:r w:rsidRPr="008464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8464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64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СПбГУТ</w:t>
            </w:r>
            <w:proofErr w:type="spellEnd"/>
            <w:r w:rsidRPr="008464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2014-</w:t>
            </w:r>
          </w:p>
          <w:p w:rsidR="00F83537" w:rsidRPr="0084643C" w:rsidRDefault="0084643C" w:rsidP="00F8353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7EC"/>
              </w:rPr>
            </w:pPr>
            <w:r w:rsidRPr="008464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2.</w:t>
            </w:r>
            <w:r w:rsidRPr="0084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Pr="0084643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7EC"/>
                </w:rPr>
                <w:t>Зедгинидзе</w:t>
              </w:r>
              <w:proofErr w:type="spellEnd"/>
              <w:r w:rsidRPr="0084643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7EC"/>
                </w:rPr>
                <w:t xml:space="preserve"> И.Г. Планирование эксперимента для исследования многокомпонентных систем</w:t>
              </w:r>
            </w:hyperlink>
            <w:r w:rsidRPr="0084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7EC"/>
              </w:rPr>
              <w:t>М.: Наука, 1976. — 390 с.</w:t>
            </w:r>
          </w:p>
          <w:p w:rsidR="0084643C" w:rsidRPr="0084643C" w:rsidRDefault="0084643C" w:rsidP="00F835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7EC"/>
              </w:rPr>
              <w:t xml:space="preserve">3. </w:t>
            </w:r>
            <w:hyperlink r:id="rId6" w:history="1">
              <w:r w:rsidRPr="0084643C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4FAFF"/>
                </w:rPr>
                <w:t>Казаков А.В. Планирование эксперимента и измерение физических величин</w:t>
              </w:r>
            </w:hyperlink>
            <w:r w:rsidRPr="0084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Пермь: Изд-во </w:t>
            </w:r>
            <w:proofErr w:type="spellStart"/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>Перм</w:t>
            </w:r>
            <w:proofErr w:type="spellEnd"/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. нац. </w:t>
            </w:r>
            <w:proofErr w:type="spellStart"/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>иссслед</w:t>
            </w:r>
            <w:proofErr w:type="spellEnd"/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 xml:space="preserve">. </w:t>
            </w:r>
            <w:proofErr w:type="spellStart"/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>политехн</w:t>
            </w:r>
            <w:proofErr w:type="spellEnd"/>
            <w:r w:rsidRPr="00846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AFF"/>
              </w:rPr>
              <w:t>. ун-та, 2014. – 89 с. — ISBN 978-5-398-01191-3. </w:t>
            </w:r>
          </w:p>
          <w:p w:rsidR="00F83537" w:rsidRPr="0084643C" w:rsidRDefault="00F83537" w:rsidP="00F83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F83537" w:rsidRPr="0084643C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F83537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https://studbooks.net/900120/psihologiya/planirovanie_eksperimenta_obrabotka_eksperimentalnyh_dannyh</w:t>
              </w:r>
            </w:hyperlink>
          </w:p>
          <w:p w:rsidR="00F83537" w:rsidRPr="0084643C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F83537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http://docplayer.ru/41991175-Matematicheskie-metody-planirovaniya-eksperimenta-i-obrabotka-eksperimentalnyh-dannyh.html</w:t>
              </w:r>
            </w:hyperlink>
          </w:p>
          <w:p w:rsidR="0084643C" w:rsidRPr="0084643C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https://www.twirpx.com/file/1929971/</w:t>
              </w:r>
            </w:hyperlink>
          </w:p>
          <w:p w:rsidR="0084643C" w:rsidRPr="0084643C" w:rsidRDefault="0084643C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537" w:rsidRPr="0084643C" w:rsidTr="00FF699E">
        <w:trPr>
          <w:jc w:val="center"/>
        </w:trPr>
        <w:tc>
          <w:tcPr>
            <w:tcW w:w="562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63" w:type="dxa"/>
            <w:vAlign w:val="center"/>
          </w:tcPr>
          <w:p w:rsidR="00F83537" w:rsidRPr="005972C0" w:rsidRDefault="00F83537" w:rsidP="00F83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проблемы теории управления (часть I)</w:t>
            </w:r>
          </w:p>
        </w:tc>
        <w:tc>
          <w:tcPr>
            <w:tcW w:w="1299" w:type="dxa"/>
          </w:tcPr>
          <w:p w:rsidR="007B1DAD" w:rsidRDefault="007B1DAD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83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537" w:rsidRPr="0084643C" w:rsidRDefault="00F83537" w:rsidP="00F83537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537" w:rsidRPr="007970C6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83537" w:rsidRPr="0084643C" w:rsidRDefault="00F83537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699E" w:rsidRPr="0084643C" w:rsidRDefault="00FF699E" w:rsidP="00FF699E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F83537" w:rsidRPr="0084643C" w:rsidRDefault="0084643C" w:rsidP="006E1D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 xml:space="preserve">Пьянова Л.А. и др. Теория управления. Хрестоматия. Части 1, 2.  2012, 2014 </w:t>
            </w:r>
            <w:r w:rsidRPr="0084643C">
              <w:rPr>
                <w:rFonts w:ascii="Times New Roman" w:hAnsi="Times New Roman"/>
                <w:b/>
                <w:bCs/>
                <w:color w:val="191204"/>
                <w:sz w:val="24"/>
                <w:szCs w:val="24"/>
              </w:rPr>
              <w:t>Издательство:</w:t>
            </w:r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 </w:t>
            </w:r>
            <w:proofErr w:type="spellStart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УрГУПС</w:t>
            </w:r>
            <w:proofErr w:type="spellEnd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/>
                <w:b/>
                <w:bCs/>
                <w:color w:val="191204"/>
                <w:sz w:val="24"/>
                <w:szCs w:val="24"/>
              </w:rPr>
              <w:t>Страниц:</w:t>
            </w:r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 279,379</w:t>
            </w:r>
          </w:p>
        </w:tc>
        <w:tc>
          <w:tcPr>
            <w:tcW w:w="2984" w:type="dxa"/>
          </w:tcPr>
          <w:p w:rsidR="00F83537" w:rsidRPr="0084643C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http://www.studentlibrary.ru/doc/ISBN5922103369-SCN0001/119.html</w:t>
              </w:r>
            </w:hyperlink>
          </w:p>
          <w:p w:rsidR="0084643C" w:rsidRPr="0084643C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http://www.vipbook.su/business/195646-pyanova-la-i-dr-teoriya-upravleniya-hrestomatiya-chasti-1-2.html</w:t>
              </w:r>
            </w:hyperlink>
          </w:p>
          <w:p w:rsidR="0084643C" w:rsidRPr="0084643C" w:rsidRDefault="007970C6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http://mirznanii.com/a/169487-4/sovremennye-teorii-upravleniya-4</w:t>
              </w:r>
            </w:hyperlink>
          </w:p>
          <w:p w:rsidR="0084643C" w:rsidRPr="0084643C" w:rsidRDefault="0084643C" w:rsidP="00F83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3C" w:rsidRPr="0084643C" w:rsidTr="00FF699E">
        <w:trPr>
          <w:jc w:val="center"/>
        </w:trPr>
        <w:tc>
          <w:tcPr>
            <w:tcW w:w="56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3" w:type="dxa"/>
            <w:vAlign w:val="center"/>
          </w:tcPr>
          <w:p w:rsidR="007970C6" w:rsidRDefault="007970C6" w:rsidP="0084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643C" w:rsidRPr="005972C0" w:rsidRDefault="0084643C" w:rsidP="0084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Автоматизированное проектирование средств и систем управления</w:t>
            </w:r>
          </w:p>
        </w:tc>
        <w:tc>
          <w:tcPr>
            <w:tcW w:w="1299" w:type="dxa"/>
          </w:tcPr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84643C" w:rsidRDefault="0084643C" w:rsidP="0084643C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92" w:type="dxa"/>
          </w:tcPr>
          <w:p w:rsid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P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4643C" w:rsidRPr="0084643C" w:rsidRDefault="0084643C" w:rsidP="0084643C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225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 xml:space="preserve">1.Сольницев Р.И. Автоматизация проектирования систем автоматического </w:t>
            </w:r>
            <w:r w:rsidRPr="0084643C">
              <w:rPr>
                <w:sz w:val="24"/>
                <w:szCs w:val="24"/>
              </w:rPr>
              <w:lastRenderedPageBreak/>
              <w:t>управления. - М.: Высшая школа, 1991. - 335 с. : ил.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038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>2.Трофимов А.И. и др. Методы теории автоматического управления, ориентиро</w:t>
            </w:r>
            <w:r w:rsidRPr="0084643C">
              <w:rPr>
                <w:sz w:val="24"/>
                <w:szCs w:val="24"/>
              </w:rPr>
              <w:softHyphen/>
              <w:t xml:space="preserve">ванные на применение ЭВМ. - М.: </w:t>
            </w:r>
            <w:proofErr w:type="spellStart"/>
            <w:r w:rsidRPr="0084643C">
              <w:rPr>
                <w:sz w:val="24"/>
                <w:szCs w:val="24"/>
              </w:rPr>
              <w:t>Энергоатомиздат</w:t>
            </w:r>
            <w:proofErr w:type="spellEnd"/>
            <w:r w:rsidRPr="0084643C">
              <w:rPr>
                <w:sz w:val="24"/>
                <w:szCs w:val="24"/>
              </w:rPr>
              <w:t xml:space="preserve">, 1997. - 656 с.: ил. 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038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>3.Автоматизи</w:t>
            </w:r>
            <w:r w:rsidRPr="0084643C">
              <w:rPr>
                <w:sz w:val="24"/>
                <w:szCs w:val="24"/>
              </w:rPr>
              <w:softHyphen/>
              <w:t xml:space="preserve">рованное проектирование систем управления: пер. с англ. / Под ред. М. </w:t>
            </w:r>
            <w:proofErr w:type="spellStart"/>
            <w:r w:rsidRPr="0084643C">
              <w:rPr>
                <w:sz w:val="24"/>
                <w:szCs w:val="24"/>
              </w:rPr>
              <w:t>Джамшиди</w:t>
            </w:r>
            <w:proofErr w:type="spellEnd"/>
            <w:r w:rsidRPr="0084643C">
              <w:rPr>
                <w:sz w:val="24"/>
                <w:szCs w:val="24"/>
              </w:rPr>
              <w:t xml:space="preserve">; Ч. Д. </w:t>
            </w:r>
            <w:proofErr w:type="spellStart"/>
            <w:r w:rsidRPr="0084643C">
              <w:rPr>
                <w:sz w:val="24"/>
                <w:szCs w:val="24"/>
              </w:rPr>
              <w:t>Хергета</w:t>
            </w:r>
            <w:proofErr w:type="spellEnd"/>
            <w:r w:rsidRPr="0084643C">
              <w:rPr>
                <w:sz w:val="24"/>
                <w:szCs w:val="24"/>
              </w:rPr>
              <w:t>. — М.: Машиностроение, 1989. — 340 с.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095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 xml:space="preserve">4.Методы автоматизированного проектирования нелинейных систем /С. К. Коваленко, М. А. 5.Колывагин, В. С. Медведев и др.; Под ред. Ю. И. </w:t>
            </w:r>
            <w:proofErr w:type="spellStart"/>
            <w:r w:rsidRPr="0084643C">
              <w:rPr>
                <w:sz w:val="24"/>
                <w:szCs w:val="24"/>
              </w:rPr>
              <w:t>Топчеева</w:t>
            </w:r>
            <w:proofErr w:type="spellEnd"/>
            <w:r w:rsidRPr="0084643C">
              <w:rPr>
                <w:sz w:val="24"/>
                <w:szCs w:val="24"/>
              </w:rPr>
              <w:t xml:space="preserve">. — </w:t>
            </w:r>
            <w:proofErr w:type="gramStart"/>
            <w:r w:rsidRPr="0084643C">
              <w:rPr>
                <w:sz w:val="24"/>
                <w:szCs w:val="24"/>
              </w:rPr>
              <w:t>М. :</w:t>
            </w:r>
            <w:proofErr w:type="gramEnd"/>
            <w:r w:rsidRPr="0084643C">
              <w:rPr>
                <w:sz w:val="24"/>
                <w:szCs w:val="24"/>
              </w:rPr>
              <w:t xml:space="preserve"> Машиностроение, 1993. — 575 с.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009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 xml:space="preserve">6.Ушаков Д. М. Введение в математические основы САПР: курс лекций,- М.: ДМК Пресс, </w:t>
            </w:r>
            <w:proofErr w:type="gramStart"/>
            <w:r w:rsidRPr="0084643C">
              <w:rPr>
                <w:sz w:val="24"/>
                <w:szCs w:val="24"/>
              </w:rPr>
              <w:t>2011.-</w:t>
            </w:r>
            <w:proofErr w:type="gramEnd"/>
            <w:r w:rsidRPr="0084643C">
              <w:rPr>
                <w:sz w:val="24"/>
                <w:szCs w:val="24"/>
              </w:rPr>
              <w:t xml:space="preserve"> 208 с.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970"/>
              </w:tabs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>7.Джонс Д.К. Методы проектирования - М.: Мир, 1986. - 326 с.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009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>8.Акматбеков Р. А. Системы автоматизации и управления: Учебник. - Б.: ИЦ “</w:t>
            </w:r>
            <w:proofErr w:type="spellStart"/>
            <w:r w:rsidRPr="0084643C">
              <w:rPr>
                <w:sz w:val="24"/>
                <w:szCs w:val="24"/>
              </w:rPr>
              <w:t>Текник</w:t>
            </w:r>
            <w:proofErr w:type="spellEnd"/>
            <w:r w:rsidRPr="0084643C">
              <w:rPr>
                <w:sz w:val="24"/>
                <w:szCs w:val="24"/>
              </w:rPr>
              <w:t xml:space="preserve">”, </w:t>
            </w:r>
            <w:proofErr w:type="gramStart"/>
            <w:r w:rsidRPr="0084643C">
              <w:rPr>
                <w:sz w:val="24"/>
                <w:szCs w:val="24"/>
              </w:rPr>
              <w:t>2013.-</w:t>
            </w:r>
            <w:proofErr w:type="gramEnd"/>
            <w:r w:rsidRPr="0084643C">
              <w:rPr>
                <w:sz w:val="24"/>
                <w:szCs w:val="24"/>
              </w:rPr>
              <w:t>206 с.</w:t>
            </w:r>
          </w:p>
          <w:p w:rsidR="0084643C" w:rsidRP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975"/>
              </w:tabs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 xml:space="preserve">1.Пантелеев А.В., </w:t>
            </w:r>
            <w:proofErr w:type="spellStart"/>
            <w:r w:rsidRPr="0084643C">
              <w:rPr>
                <w:sz w:val="24"/>
                <w:szCs w:val="24"/>
              </w:rPr>
              <w:t>Бортаковский</w:t>
            </w:r>
            <w:proofErr w:type="spellEnd"/>
            <w:r w:rsidRPr="0084643C">
              <w:rPr>
                <w:sz w:val="24"/>
                <w:szCs w:val="24"/>
              </w:rPr>
              <w:t xml:space="preserve"> А.С. Теория управления в примерах и задачах. - М., Высшая школа, 2003.</w:t>
            </w:r>
          </w:p>
          <w:p w:rsidR="0084643C" w:rsidRPr="0084643C" w:rsidRDefault="0084643C" w:rsidP="0084643C">
            <w:pPr>
              <w:pStyle w:val="1"/>
              <w:shd w:val="clear" w:color="auto" w:fill="auto"/>
              <w:tabs>
                <w:tab w:val="left" w:pos="1004"/>
              </w:tabs>
              <w:spacing w:after="302"/>
              <w:ind w:right="20"/>
              <w:rPr>
                <w:sz w:val="24"/>
                <w:szCs w:val="24"/>
              </w:rPr>
            </w:pPr>
            <w:r w:rsidRPr="0084643C">
              <w:rPr>
                <w:sz w:val="24"/>
                <w:szCs w:val="24"/>
              </w:rPr>
              <w:t>2.</w:t>
            </w:r>
            <w:r w:rsidRPr="0084643C">
              <w:rPr>
                <w:sz w:val="24"/>
                <w:szCs w:val="24"/>
                <w:lang w:val="en-US"/>
              </w:rPr>
              <w:t>SCADA</w:t>
            </w:r>
            <w:r w:rsidRPr="0084643C">
              <w:rPr>
                <w:sz w:val="24"/>
                <w:szCs w:val="24"/>
              </w:rPr>
              <w:t xml:space="preserve"> - системы как инструмент проектирования АСУ ТП: Учеб, пособие. - М.: Изд-во МГТУ им. </w:t>
            </w:r>
            <w:proofErr w:type="spellStart"/>
            <w:r w:rsidRPr="0084643C">
              <w:rPr>
                <w:sz w:val="24"/>
                <w:szCs w:val="24"/>
              </w:rPr>
              <w:t>Н.Э.Баумана</w:t>
            </w:r>
            <w:proofErr w:type="spellEnd"/>
            <w:r w:rsidRPr="0084643C">
              <w:rPr>
                <w:sz w:val="24"/>
                <w:szCs w:val="24"/>
              </w:rPr>
              <w:t xml:space="preserve">, 2004. - </w:t>
            </w:r>
            <w:r w:rsidRPr="0084643C">
              <w:rPr>
                <w:sz w:val="24"/>
                <w:szCs w:val="24"/>
              </w:rPr>
              <w:lastRenderedPageBreak/>
              <w:t>328с.: ил</w:t>
            </w:r>
          </w:p>
        </w:tc>
        <w:tc>
          <w:tcPr>
            <w:tcW w:w="2984" w:type="dxa"/>
          </w:tcPr>
          <w:p w:rsidR="0084643C" w:rsidRPr="0084643C" w:rsidRDefault="007970C6" w:rsidP="0084643C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ind w:left="20"/>
              <w:rPr>
                <w:sz w:val="24"/>
                <w:szCs w:val="24"/>
              </w:rPr>
            </w:pPr>
            <w:hyperlink r:id="rId13" w:history="1">
              <w:r w:rsidR="0084643C" w:rsidRPr="0084643C">
                <w:rPr>
                  <w:rStyle w:val="a8"/>
                  <w:sz w:val="24"/>
                  <w:szCs w:val="24"/>
                  <w:lang w:val="en-US"/>
                </w:rPr>
                <w:t>www.adastra.ru</w:t>
              </w:r>
            </w:hyperlink>
          </w:p>
          <w:p w:rsidR="0084643C" w:rsidRPr="0084643C" w:rsidRDefault="007970C6" w:rsidP="0084643C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ind w:left="20"/>
              <w:rPr>
                <w:sz w:val="24"/>
                <w:szCs w:val="24"/>
              </w:rPr>
            </w:pPr>
            <w:hyperlink r:id="rId14" w:history="1">
              <w:r w:rsidR="0084643C" w:rsidRPr="0084643C">
                <w:rPr>
                  <w:rStyle w:val="a8"/>
                  <w:sz w:val="24"/>
                  <w:szCs w:val="24"/>
                  <w:lang w:val="en-US"/>
                </w:rPr>
                <w:t>www.tracemode.com</w:t>
              </w:r>
            </w:hyperlink>
          </w:p>
          <w:p w:rsidR="0084643C" w:rsidRPr="0084643C" w:rsidRDefault="0084643C" w:rsidP="0084643C">
            <w:pPr>
              <w:pStyle w:val="11"/>
              <w:shd w:val="clear" w:color="auto" w:fill="auto"/>
              <w:spacing w:line="220" w:lineRule="exact"/>
              <w:ind w:left="20"/>
              <w:jc w:val="both"/>
              <w:rPr>
                <w:sz w:val="24"/>
                <w:szCs w:val="24"/>
              </w:rPr>
            </w:pPr>
            <w:bookmarkStart w:id="0" w:name="bookmark1"/>
            <w:r w:rsidRPr="0084643C">
              <w:rPr>
                <w:sz w:val="24"/>
                <w:szCs w:val="24"/>
              </w:rPr>
              <w:t xml:space="preserve">, </w:t>
            </w:r>
            <w:r w:rsidRPr="0084643C">
              <w:rPr>
                <w:rStyle w:val="1MSMincho"/>
                <w:rFonts w:ascii="Times New Roman" w:hAnsi="Times New Roman"/>
                <w:bCs w:val="0"/>
                <w:sz w:val="24"/>
                <w:szCs w:val="24"/>
              </w:rPr>
              <w:t>*</w:t>
            </w:r>
            <w:bookmarkEnd w:id="0"/>
          </w:p>
          <w:p w:rsidR="0084643C" w:rsidRPr="0084643C" w:rsidRDefault="007970C6" w:rsidP="0084643C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ind w:left="20"/>
              <w:rPr>
                <w:sz w:val="24"/>
                <w:szCs w:val="24"/>
              </w:rPr>
            </w:pPr>
            <w:hyperlink r:id="rId15" w:history="1">
              <w:r w:rsidR="0084643C" w:rsidRPr="0084643C">
                <w:rPr>
                  <w:rStyle w:val="a8"/>
                  <w:sz w:val="24"/>
                  <w:szCs w:val="24"/>
                  <w:lang w:val="en-US"/>
                </w:rPr>
                <w:t>www.asutp.ru</w:t>
              </w:r>
            </w:hyperlink>
          </w:p>
          <w:p w:rsidR="0084643C" w:rsidRPr="0084643C" w:rsidRDefault="007970C6" w:rsidP="0084643C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ind w:left="20"/>
              <w:rPr>
                <w:sz w:val="24"/>
                <w:szCs w:val="24"/>
              </w:rPr>
            </w:pPr>
            <w:hyperlink r:id="rId16" w:history="1">
              <w:r w:rsidR="0084643C" w:rsidRPr="0084643C">
                <w:rPr>
                  <w:rStyle w:val="a8"/>
                  <w:sz w:val="24"/>
                  <w:szCs w:val="24"/>
                  <w:lang w:val="en-US"/>
                </w:rPr>
                <w:t>www.asucontrol.ru</w:t>
              </w:r>
            </w:hyperlink>
          </w:p>
          <w:p w:rsidR="0084643C" w:rsidRPr="0084643C" w:rsidRDefault="007970C6" w:rsidP="0084643C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spacing w:after="302"/>
              <w:ind w:left="20"/>
              <w:rPr>
                <w:sz w:val="24"/>
                <w:szCs w:val="24"/>
              </w:rPr>
            </w:pPr>
            <w:hyperlink r:id="rId17" w:history="1">
              <w:r w:rsidR="0084643C" w:rsidRPr="0084643C">
                <w:rPr>
                  <w:rStyle w:val="a8"/>
                  <w:sz w:val="24"/>
                  <w:szCs w:val="24"/>
                  <w:lang w:val="en-US"/>
                </w:rPr>
                <w:t>www.scada.ru</w:t>
              </w:r>
            </w:hyperlink>
          </w:p>
          <w:p w:rsidR="0084643C" w:rsidRP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3C" w:rsidRPr="0084643C" w:rsidTr="00FF699E">
        <w:trPr>
          <w:jc w:val="center"/>
        </w:trPr>
        <w:tc>
          <w:tcPr>
            <w:tcW w:w="56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63" w:type="dxa"/>
            <w:vAlign w:val="center"/>
          </w:tcPr>
          <w:p w:rsidR="0084643C" w:rsidRPr="005972C0" w:rsidRDefault="0084643C" w:rsidP="0084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Математическое моделирование объектов</w:t>
            </w: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 систем управления</w:t>
            </w:r>
          </w:p>
        </w:tc>
        <w:tc>
          <w:tcPr>
            <w:tcW w:w="1299" w:type="dxa"/>
          </w:tcPr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84643C" w:rsidRDefault="0084643C" w:rsidP="0084643C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43C" w:rsidRP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4643C" w:rsidRPr="0084643C" w:rsidRDefault="0084643C" w:rsidP="0084643C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84643C" w:rsidRP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 xml:space="preserve">1.Советов Б.Я., Яковлев С.А. Моделирование </w:t>
            </w:r>
            <w:r w:rsidRPr="0084643C">
              <w:rPr>
                <w:rFonts w:ascii="Times New Roman" w:hAnsi="Times New Roman"/>
                <w:sz w:val="24"/>
                <w:szCs w:val="24"/>
              </w:rPr>
              <w:br/>
              <w:t xml:space="preserve">систем М.: </w:t>
            </w:r>
            <w:proofErr w:type="spellStart"/>
            <w:r w:rsidRPr="0084643C">
              <w:rPr>
                <w:rFonts w:ascii="Times New Roman" w:hAnsi="Times New Roman"/>
                <w:sz w:val="24"/>
                <w:szCs w:val="24"/>
              </w:rPr>
              <w:t>Высш.шк</w:t>
            </w:r>
            <w:proofErr w:type="spellEnd"/>
            <w:r w:rsidRPr="0084643C">
              <w:rPr>
                <w:rFonts w:ascii="Times New Roman" w:hAnsi="Times New Roman"/>
                <w:sz w:val="24"/>
                <w:szCs w:val="24"/>
              </w:rPr>
              <w:t>. 2001</w:t>
            </w:r>
          </w:p>
          <w:p w:rsidR="0084643C" w:rsidRP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 xml:space="preserve">2.Бенькович Е.С. Колесов Ю.Б. </w:t>
            </w:r>
            <w:proofErr w:type="spellStart"/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>Сениченков</w:t>
            </w:r>
            <w:proofErr w:type="spellEnd"/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 xml:space="preserve"> Ю.Б. Практическое моделирование динамической систем СПб: БХВ-Петербург 2002-464 с.</w:t>
            </w:r>
          </w:p>
          <w:p w:rsidR="0084643C" w:rsidRPr="0084643C" w:rsidRDefault="0084643C" w:rsidP="0084643C">
            <w:pPr>
              <w:tabs>
                <w:tab w:val="num" w:pos="171"/>
              </w:tabs>
              <w:spacing w:after="0" w:line="240" w:lineRule="auto"/>
              <w:ind w:left="-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84643C" w:rsidRP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 xml:space="preserve">1.Лазарев Ю.Ф. </w:t>
            </w:r>
            <w:proofErr w:type="spellStart"/>
            <w:r w:rsidRPr="008464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Pr="008464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464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 xml:space="preserve">: Издательская группа </w:t>
            </w:r>
            <w:r w:rsidRPr="008464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BHV</w:t>
            </w:r>
            <w:r w:rsidRPr="0084643C">
              <w:rPr>
                <w:rFonts w:ascii="Times New Roman" w:hAnsi="Times New Roman"/>
                <w:bCs/>
                <w:sz w:val="24"/>
                <w:szCs w:val="24"/>
              </w:rPr>
              <w:t xml:space="preserve"> 2000 384 с (серия библиотек студента)</w:t>
            </w:r>
          </w:p>
          <w:p w:rsidR="0084643C" w:rsidRP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 xml:space="preserve">2.Веников </w:t>
            </w:r>
            <w:proofErr w:type="spellStart"/>
            <w:r w:rsidRPr="0084643C">
              <w:rPr>
                <w:rFonts w:ascii="Times New Roman" w:hAnsi="Times New Roman"/>
                <w:sz w:val="24"/>
                <w:szCs w:val="24"/>
              </w:rPr>
              <w:t>В.А.Теория</w:t>
            </w:r>
            <w:proofErr w:type="spellEnd"/>
            <w:r w:rsidRPr="0084643C">
              <w:rPr>
                <w:rFonts w:ascii="Times New Roman" w:hAnsi="Times New Roman"/>
                <w:sz w:val="24"/>
                <w:szCs w:val="24"/>
              </w:rPr>
              <w:t xml:space="preserve"> подобия и моделирования. М.: </w:t>
            </w:r>
            <w:proofErr w:type="spellStart"/>
            <w:proofErr w:type="gramStart"/>
            <w:r w:rsidRPr="0084643C">
              <w:rPr>
                <w:rFonts w:ascii="Times New Roman" w:hAnsi="Times New Roman"/>
                <w:sz w:val="24"/>
                <w:szCs w:val="24"/>
              </w:rPr>
              <w:t>Высш.шк</w:t>
            </w:r>
            <w:proofErr w:type="spellEnd"/>
            <w:r w:rsidRPr="0084643C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84643C">
              <w:rPr>
                <w:rFonts w:ascii="Times New Roman" w:hAnsi="Times New Roman"/>
                <w:sz w:val="24"/>
                <w:szCs w:val="24"/>
              </w:rPr>
              <w:t xml:space="preserve"> 1984</w:t>
            </w:r>
          </w:p>
        </w:tc>
        <w:tc>
          <w:tcPr>
            <w:tcW w:w="2984" w:type="dxa"/>
          </w:tcPr>
          <w:p w:rsidR="001D00E5" w:rsidRPr="001D00E5" w:rsidRDefault="001D00E5" w:rsidP="001D0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 HYPERLINK "</w:instrText>
            </w:r>
          </w:p>
          <w:p w:rsidR="001D00E5" w:rsidRDefault="001D00E5" w:rsidP="001D00E5">
            <w:r>
              <w:rPr>
                <w:rStyle w:val="HTML1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instrText>https://studfiles.net/preview/2069298/</w:instrText>
            </w:r>
          </w:p>
          <w:p w:rsidR="001D00E5" w:rsidRPr="00372608" w:rsidRDefault="001D00E5" w:rsidP="001D00E5">
            <w:pPr>
              <w:spacing w:after="0" w:line="240" w:lineRule="auto"/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1D00E5" w:rsidRPr="00372608" w:rsidRDefault="001D00E5" w:rsidP="001D00E5">
            <w:pPr>
              <w:rPr>
                <w:rStyle w:val="a8"/>
              </w:rPr>
            </w:pPr>
            <w:r w:rsidRPr="00372608">
              <w:rPr>
                <w:rStyle w:val="a8"/>
                <w:rFonts w:ascii="Arial" w:hAnsi="Arial" w:cs="Arial"/>
                <w:sz w:val="21"/>
                <w:szCs w:val="21"/>
                <w:shd w:val="clear" w:color="auto" w:fill="FFFFFF"/>
              </w:rPr>
              <w:t>https://studfiles.net/preview/2069298/</w:t>
            </w:r>
          </w:p>
          <w:p w:rsidR="001D00E5" w:rsidRPr="001D00E5" w:rsidRDefault="001D00E5" w:rsidP="001D0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 HYPERLINK "</w:instrText>
            </w:r>
          </w:p>
          <w:p w:rsidR="001D00E5" w:rsidRDefault="001D00E5" w:rsidP="001D00E5">
            <w:r>
              <w:rPr>
                <w:rStyle w:val="HTML1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instrText>https://allbest.ru/o-2c0a65635a3ac78b4c53b88421206d27.html</w:instrText>
            </w:r>
          </w:p>
          <w:p w:rsidR="001D00E5" w:rsidRPr="00372608" w:rsidRDefault="001D00E5" w:rsidP="001D00E5">
            <w:pPr>
              <w:spacing w:after="0" w:line="240" w:lineRule="auto"/>
              <w:rPr>
                <w:rStyle w:val="a8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1D00E5" w:rsidRPr="00372608" w:rsidRDefault="001D00E5" w:rsidP="001D00E5">
            <w:pPr>
              <w:rPr>
                <w:rStyle w:val="a8"/>
              </w:rPr>
            </w:pPr>
            <w:r w:rsidRPr="00372608">
              <w:rPr>
                <w:rStyle w:val="a8"/>
                <w:rFonts w:ascii="Arial" w:hAnsi="Arial" w:cs="Arial"/>
                <w:sz w:val="21"/>
                <w:szCs w:val="21"/>
                <w:shd w:val="clear" w:color="auto" w:fill="FFFFFF"/>
              </w:rPr>
              <w:t>https://allbest.ru/o-2c0a65635a3ac78b4c53b88421206d27.html</w:t>
            </w:r>
          </w:p>
          <w:p w:rsidR="001D00E5" w:rsidRPr="001D00E5" w:rsidRDefault="001D00E5" w:rsidP="001D0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fldChar w:fldCharType="end"/>
            </w:r>
            <w:hyperlink r:id="rId18" w:history="1">
              <w:r w:rsidRPr="00372608">
                <w:rPr>
                  <w:rStyle w:val="a8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http://pgsha.ru:8008/books/study/%C0%FE%EF%EE%E2%20%C2.%C2.%20%CC%E0%F2%E5%EC%E0%F2%E8%F7%E5%F1%EA%EE%E5%20%EC%EE%E4%E5%EB%E8%F0%EE%E2%E0%ED%E8%E5%20%F2%E5%F5%ED%E8%F7%E5%F1%EA%E8%F5%20%F1%E8%F1%F2%E5%EC.pdf</w:t>
              </w:r>
            </w:hyperlink>
          </w:p>
        </w:tc>
      </w:tr>
      <w:tr w:rsidR="0084643C" w:rsidRPr="0084643C" w:rsidTr="00FF699E">
        <w:trPr>
          <w:jc w:val="center"/>
        </w:trPr>
        <w:tc>
          <w:tcPr>
            <w:tcW w:w="56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3" w:type="dxa"/>
            <w:vAlign w:val="center"/>
          </w:tcPr>
          <w:p w:rsidR="0084643C" w:rsidRPr="005972C0" w:rsidRDefault="0084643C" w:rsidP="0084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и психология высшей школы</w:t>
            </w:r>
          </w:p>
        </w:tc>
        <w:tc>
          <w:tcPr>
            <w:tcW w:w="1299" w:type="dxa"/>
          </w:tcPr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84643C" w:rsidRDefault="0084643C" w:rsidP="0084643C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P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7B1DAD" w:rsidRPr="0084643C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84643C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http://modernlib.net/books/neizvesten_avtor/pedagogika_i_psihologiya_visshey_shkoli/read_32</w:t>
              </w:r>
            </w:hyperlink>
          </w:p>
          <w:p w:rsidR="00FF699E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https://libking.ru/books/nonf-/design/3737-neizvesten-avtor-pedagogika-i-psihologiya-vysshey-shkoly.html</w:t>
              </w:r>
            </w:hyperlink>
          </w:p>
          <w:p w:rsidR="00FF699E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https://www.libfox.ru/3737-neizvesten-avtor-pedagogika-i-psihologiya-vysshey-shkoly.html</w:t>
              </w:r>
            </w:hyperlink>
          </w:p>
          <w:p w:rsidR="00FF699E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http://rubiteka.ru/pedagogika-i-psihologiya-vysshey-shkoly</w:t>
              </w:r>
            </w:hyperlink>
          </w:p>
          <w:p w:rsidR="00FF699E" w:rsidRPr="0084643C" w:rsidRDefault="00FF699E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3C" w:rsidRPr="0084643C" w:rsidTr="00FF699E">
        <w:trPr>
          <w:jc w:val="center"/>
        </w:trPr>
        <w:tc>
          <w:tcPr>
            <w:tcW w:w="56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63" w:type="dxa"/>
            <w:vAlign w:val="center"/>
          </w:tcPr>
          <w:p w:rsidR="0084643C" w:rsidRPr="005972C0" w:rsidRDefault="0084643C" w:rsidP="0084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проблемы теории управления (часть II)</w:t>
            </w:r>
          </w:p>
        </w:tc>
        <w:tc>
          <w:tcPr>
            <w:tcW w:w="1299" w:type="dxa"/>
          </w:tcPr>
          <w:p w:rsidR="007970C6" w:rsidRDefault="007970C6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84643C" w:rsidRDefault="0084643C" w:rsidP="0084643C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4643C" w:rsidRPr="0084643C" w:rsidRDefault="0084643C" w:rsidP="00846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 xml:space="preserve">Пьянова Л.А. и </w:t>
            </w:r>
            <w:proofErr w:type="spellStart"/>
            <w:proofErr w:type="gramStart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др</w:t>
            </w:r>
            <w:proofErr w:type="spellEnd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 xml:space="preserve"> .</w:t>
            </w:r>
            <w:proofErr w:type="gramEnd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 xml:space="preserve"> Теория управления. Хрестоматия. Части 1, 2.  2012, 2014 </w:t>
            </w:r>
            <w:r w:rsidRPr="0084643C">
              <w:rPr>
                <w:rFonts w:ascii="Times New Roman" w:hAnsi="Times New Roman"/>
                <w:b/>
                <w:bCs/>
                <w:color w:val="191204"/>
                <w:sz w:val="24"/>
                <w:szCs w:val="24"/>
              </w:rPr>
              <w:t>Издательство:</w:t>
            </w:r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 </w:t>
            </w:r>
            <w:proofErr w:type="spellStart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УрГУПС</w:t>
            </w:r>
            <w:proofErr w:type="spellEnd"/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/>
                <w:b/>
                <w:bCs/>
                <w:color w:val="191204"/>
                <w:sz w:val="24"/>
                <w:szCs w:val="24"/>
              </w:rPr>
              <w:t>Страниц:</w:t>
            </w:r>
            <w:r w:rsidRPr="0084643C">
              <w:rPr>
                <w:rFonts w:ascii="Times New Roman" w:hAnsi="Times New Roman"/>
                <w:color w:val="191204"/>
                <w:sz w:val="24"/>
                <w:szCs w:val="24"/>
              </w:rPr>
              <w:t> 279,379</w:t>
            </w:r>
          </w:p>
        </w:tc>
        <w:tc>
          <w:tcPr>
            <w:tcW w:w="2984" w:type="dxa"/>
          </w:tcPr>
          <w:p w:rsidR="0084643C" w:rsidRPr="0084643C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http://www.studentlibrary.ru/doc/ISBN5922103369-SCN0001/119.html</w:t>
              </w:r>
            </w:hyperlink>
          </w:p>
          <w:p w:rsidR="0084643C" w:rsidRPr="0084643C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http://www.vipbook.su/business/195646-pyanova-la-i-dr-teoriya-upravleniya-hrestomatiya-chasti-1-2.html</w:t>
              </w:r>
            </w:hyperlink>
          </w:p>
          <w:p w:rsidR="0084643C" w:rsidRPr="0084643C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84643C" w:rsidRPr="0084643C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http://mirznanii.com/a/169487-4/sovremennye-teorii-upravleniya-4</w:t>
              </w:r>
            </w:hyperlink>
          </w:p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3C" w:rsidRPr="0084643C" w:rsidTr="00FF699E">
        <w:trPr>
          <w:jc w:val="center"/>
        </w:trPr>
        <w:tc>
          <w:tcPr>
            <w:tcW w:w="56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63" w:type="dxa"/>
            <w:vAlign w:val="center"/>
          </w:tcPr>
          <w:p w:rsidR="0084643C" w:rsidRPr="005972C0" w:rsidRDefault="0084643C" w:rsidP="0084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технологии проектирования автоматизированных систем</w:t>
            </w:r>
          </w:p>
        </w:tc>
        <w:tc>
          <w:tcPr>
            <w:tcW w:w="1299" w:type="dxa"/>
          </w:tcPr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84643C" w:rsidRDefault="0084643C" w:rsidP="0084643C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84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43C" w:rsidRPr="007970C6" w:rsidRDefault="007970C6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4643C" w:rsidRPr="0084643C" w:rsidRDefault="0084643C" w:rsidP="008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4643C" w:rsidRPr="00183C0C" w:rsidRDefault="0084643C" w:rsidP="0084643C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Дмитриев В.И.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Прикладная теория информации. М: Высшая школа,1989-320. </w:t>
            </w:r>
          </w:p>
          <w:p w:rsidR="0084643C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2.Информатика. Могилев А.В, Пак Н.И.,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Хеннер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Е.К.М:2004, 648с </w:t>
            </w:r>
          </w:p>
          <w:p w:rsidR="0084643C" w:rsidRPr="00637114" w:rsidRDefault="0084643C" w:rsidP="008464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84643C" w:rsidRPr="00183C0C" w:rsidRDefault="0084643C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Симонович С. Информатика. Базовый курс: учебник для ВУЗов/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С.Симонович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- 3-у изд. стандарт 3поколение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СПб:Питер</w:t>
            </w:r>
            <w:proofErr w:type="gram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,2011-640с  2.Петров В.Н.,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Избачков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Ю.С. Информационные системы: учебник для вузов 2-е изд. -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Питер, 2010г - 656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электрон.изд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43C" w:rsidRPr="00183C0C" w:rsidRDefault="0084643C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84643C" w:rsidRDefault="007970C6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1D00E5" w:rsidRPr="00372608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http://fitp.ifmo.ru/shared/files/200806/12_146.pdf</w:t>
              </w:r>
            </w:hyperlink>
          </w:p>
          <w:p w:rsidR="0084643C" w:rsidRDefault="007970C6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1D00E5" w:rsidRPr="00372608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https://www.twirpx.com/file/5504/</w:t>
              </w:r>
            </w:hyperlink>
          </w:p>
          <w:p w:rsidR="0084643C" w:rsidRPr="00183C0C" w:rsidRDefault="007970C6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84643C" w:rsidRPr="00183C0C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http://alleng.org/d/comp/comp33.htmС</w:t>
              </w:r>
            </w:hyperlink>
          </w:p>
          <w:p w:rsidR="0084643C" w:rsidRDefault="007970C6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1D00E5" w:rsidRPr="00372608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http://alleng.org/d/comp/comp29.htm</w:t>
              </w:r>
            </w:hyperlink>
          </w:p>
          <w:p w:rsidR="001D00E5" w:rsidRPr="00183C0C" w:rsidRDefault="001D00E5" w:rsidP="0084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99E" w:rsidRPr="0084643C" w:rsidTr="00FF699E">
        <w:trPr>
          <w:jc w:val="center"/>
        </w:trPr>
        <w:tc>
          <w:tcPr>
            <w:tcW w:w="56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663" w:type="dxa"/>
            <w:vAlign w:val="center"/>
          </w:tcPr>
          <w:p w:rsidR="00FF699E" w:rsidRPr="005972C0" w:rsidRDefault="00FF699E" w:rsidP="00FF6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технологии управления в технических системах</w:t>
            </w:r>
          </w:p>
        </w:tc>
        <w:tc>
          <w:tcPr>
            <w:tcW w:w="1299" w:type="dxa"/>
          </w:tcPr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99E" w:rsidRPr="0084643C" w:rsidRDefault="00FF699E" w:rsidP="00FF699E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7B1DAD" w:rsidRDefault="007B1DAD" w:rsidP="007B1DAD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B1DAD" w:rsidRDefault="007B1DAD" w:rsidP="007B1DAD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7B1DAD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7B1DAD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7B1DAD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9E0B3F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9E0B3F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9E0B3F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9E" w:rsidRPr="007970C6" w:rsidRDefault="007970C6" w:rsidP="009E0B3F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699E" w:rsidRPr="00183C0C" w:rsidRDefault="00FF699E" w:rsidP="00FF699E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995E29" w:rsidRDefault="00FF699E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В.Н. Информационные </w:t>
            </w:r>
            <w:proofErr w:type="gram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системы.,</w:t>
            </w:r>
            <w:proofErr w:type="gram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СПб: Питер, 2003 - 688с. </w:t>
            </w:r>
          </w:p>
          <w:p w:rsidR="00FF699E" w:rsidRPr="00183C0C" w:rsidRDefault="00FF699E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Б.В.Черников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Информационные технологи управления, учебник, М:ИД "Форум"-ИНФРА -М,2018  </w:t>
            </w:r>
          </w:p>
          <w:p w:rsidR="00FF699E" w:rsidRPr="00637114" w:rsidRDefault="00FF699E" w:rsidP="00FF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FF699E" w:rsidRDefault="00FF699E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А.М.Карминский,Б.В.Черников</w:t>
            </w:r>
            <w:proofErr w:type="gram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</w:t>
            </w:r>
            <w:proofErr w:type="spellEnd"/>
          </w:p>
          <w:p w:rsidR="00FF699E" w:rsidRPr="00183C0C" w:rsidRDefault="00FF699E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в экономике, </w:t>
            </w:r>
            <w:proofErr w:type="spellStart"/>
            <w:proofErr w:type="gram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уч.пособие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Финансы и статистика, 2006 - 336с 2.Информационные системы предприятия: Учебное пособие / А.О. Варфоломеева, А.В. </w:t>
            </w: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Коряковский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В.П. Романов. - М.: НИЦ ИНФРА-М, 2013. - 283 с.: 60x90 1/16. - (Высшее образование: </w:t>
            </w: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FF699E" w:rsidRPr="007C42D1" w:rsidRDefault="00FF699E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http://www.znanium.c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om/catalog.php?bookinfo=344985 </w:t>
            </w:r>
          </w:p>
        </w:tc>
        <w:tc>
          <w:tcPr>
            <w:tcW w:w="2984" w:type="dxa"/>
          </w:tcPr>
          <w:p w:rsidR="00FF699E" w:rsidRDefault="007970C6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1D00E5" w:rsidRPr="00372608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http://www.studmed.ru/petrov-vn-informacionnye-sistemy_681fed7a200.html</w:t>
              </w:r>
            </w:hyperlink>
          </w:p>
          <w:p w:rsidR="00FF699E" w:rsidRDefault="007970C6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1D00E5" w:rsidRPr="00372608">
                <w:rPr>
                  <w:rStyle w:val="a8"/>
                  <w:rFonts w:ascii="Times New Roman" w:hAnsi="Times New Roman"/>
                  <w:sz w:val="24"/>
                  <w:szCs w:val="24"/>
                </w:rPr>
                <w:t>http://znanium.com/bookread2.php?book=954481&amp;spec=1</w:t>
              </w:r>
            </w:hyperlink>
          </w:p>
          <w:p w:rsidR="00FF699E" w:rsidRDefault="007970C6" w:rsidP="00FF699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1D00E5" w:rsidRPr="00372608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https://studfiles.net/preview/1098497/</w:t>
              </w:r>
            </w:hyperlink>
          </w:p>
          <w:p w:rsidR="001D00E5" w:rsidRPr="00183C0C" w:rsidRDefault="001D00E5" w:rsidP="00FF699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9E" w:rsidRPr="0084643C" w:rsidTr="00FF699E">
        <w:trPr>
          <w:jc w:val="center"/>
        </w:trPr>
        <w:tc>
          <w:tcPr>
            <w:tcW w:w="56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63" w:type="dxa"/>
            <w:vAlign w:val="center"/>
          </w:tcPr>
          <w:p w:rsidR="00FF699E" w:rsidRPr="005972C0" w:rsidRDefault="00FF699E" w:rsidP="00FF6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Распределенные компьютерные информационно-управляющие системы</w:t>
            </w:r>
          </w:p>
        </w:tc>
        <w:tc>
          <w:tcPr>
            <w:tcW w:w="1299" w:type="dxa"/>
          </w:tcPr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99E" w:rsidRPr="0084643C" w:rsidRDefault="00FF699E" w:rsidP="00FF699E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FF699E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Pr="007970C6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23AB" w:rsidRPr="009C23AB" w:rsidRDefault="009C23AB" w:rsidP="009C23AB">
            <w:pPr>
              <w:tabs>
                <w:tab w:val="left" w:pos="3750"/>
              </w:tabs>
              <w:ind w:right="73"/>
              <w:rPr>
                <w:rFonts w:ascii="Times New Roman" w:hAnsi="Times New Roman"/>
                <w:b/>
                <w:sz w:val="24"/>
                <w:szCs w:val="24"/>
              </w:rPr>
            </w:pPr>
            <w:r w:rsidRPr="009C23AB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C23AB" w:rsidRPr="009C23AB" w:rsidRDefault="009C23AB" w:rsidP="009C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23AB">
              <w:rPr>
                <w:rFonts w:ascii="Times New Roman" w:hAnsi="Times New Roman"/>
                <w:sz w:val="24"/>
                <w:szCs w:val="24"/>
              </w:rPr>
              <w:t xml:space="preserve">Андреев Е.Б.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Попадько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В.Е. Программные средства систем управления технологическими процессами в нефтяной и газовой промышленности: учебное пособие, М: Нефть и газ, 2005. – 268 с.</w:t>
            </w:r>
          </w:p>
          <w:p w:rsidR="009C23AB" w:rsidRPr="009C23AB" w:rsidRDefault="009C23AB" w:rsidP="009C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C23AB">
              <w:rPr>
                <w:rFonts w:ascii="Times New Roman" w:hAnsi="Times New Roman"/>
                <w:sz w:val="24"/>
                <w:szCs w:val="24"/>
              </w:rPr>
              <w:t xml:space="preserve">Стефани Е.П. Основы построения АСУТП. - М.: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Энергоиздат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>, 1982.</w:t>
            </w:r>
          </w:p>
          <w:p w:rsidR="009C23AB" w:rsidRPr="009C23AB" w:rsidRDefault="009C23AB" w:rsidP="009C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C23AB">
              <w:rPr>
                <w:rFonts w:ascii="Times New Roman" w:hAnsi="Times New Roman"/>
                <w:sz w:val="24"/>
                <w:szCs w:val="24"/>
              </w:rPr>
              <w:t xml:space="preserve">Яковлев В.Б. Автоматизированное управление технологическими процессами: Учебное </w:t>
            </w:r>
            <w:proofErr w:type="gramStart"/>
            <w:r w:rsidRPr="009C23AB">
              <w:rPr>
                <w:rFonts w:ascii="Times New Roman" w:hAnsi="Times New Roman"/>
                <w:sz w:val="24"/>
                <w:szCs w:val="24"/>
              </w:rPr>
              <w:t>пособие.–</w:t>
            </w:r>
            <w:proofErr w:type="gram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Л.: ЛГУ, 1988.</w:t>
            </w:r>
          </w:p>
          <w:p w:rsidR="009C23AB" w:rsidRPr="009C23AB" w:rsidRDefault="009C23AB" w:rsidP="009C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Pr="009C23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Беспалов А.В.,</w:t>
            </w:r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Харитонов Н. </w:t>
            </w:r>
            <w:proofErr w:type="gram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И..</w:t>
            </w:r>
            <w:proofErr w:type="gram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управления химико-технологическими </w:t>
            </w:r>
            <w:proofErr w:type="gram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процессами :</w:t>
            </w:r>
            <w:proofErr w:type="gram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вузов. — </w:t>
            </w:r>
            <w:proofErr w:type="gram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Академкнига, 2007. — 690 с </w:t>
            </w:r>
          </w:p>
          <w:p w:rsidR="009C23AB" w:rsidRPr="009C23AB" w:rsidRDefault="009C23AB" w:rsidP="009C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  <w:r w:rsidRPr="009C23AB">
              <w:rPr>
                <w:rFonts w:ascii="Times New Roman" w:hAnsi="Times New Roman"/>
                <w:bCs/>
                <w:sz w:val="24"/>
                <w:szCs w:val="24"/>
              </w:rPr>
              <w:t>Беспалов А.В</w:t>
            </w:r>
            <w:r w:rsidRPr="009C23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9C23AB">
              <w:rPr>
                <w:rFonts w:ascii="Times New Roman" w:hAnsi="Times New Roman"/>
                <w:sz w:val="24"/>
                <w:szCs w:val="24"/>
              </w:rPr>
              <w:t>,  Харитонов</w:t>
            </w:r>
            <w:proofErr w:type="gram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Н. И. Задачник по системам управления химико-технологическими процессами : учебное пособие.— М. : Академкнига, 2005. — 307 с. </w:t>
            </w:r>
          </w:p>
          <w:p w:rsidR="009C23AB" w:rsidRPr="009C23AB" w:rsidRDefault="009C23AB" w:rsidP="009C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C23AB">
              <w:rPr>
                <w:rFonts w:ascii="Times New Roman" w:hAnsi="Times New Roman"/>
                <w:sz w:val="24"/>
                <w:szCs w:val="24"/>
              </w:rPr>
              <w:t xml:space="preserve">Фарзане Н. Г.,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Илясов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Азим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-заде А. Ю. Технологические измерения и приборы. – М: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C23AB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1989. – 456с.</w:t>
            </w:r>
          </w:p>
          <w:p w:rsidR="009C23AB" w:rsidRPr="009C23AB" w:rsidRDefault="009C23AB" w:rsidP="009C23AB">
            <w:pPr>
              <w:pStyle w:val="23"/>
              <w:rPr>
                <w:b/>
                <w:noProof w:val="0"/>
                <w:sz w:val="24"/>
                <w:szCs w:val="24"/>
                <w:lang w:val="ru-RU"/>
              </w:rPr>
            </w:pPr>
            <w:r w:rsidRPr="009C23AB">
              <w:rPr>
                <w:b/>
                <w:noProof w:val="0"/>
                <w:sz w:val="24"/>
                <w:szCs w:val="24"/>
                <w:lang w:val="ru-RU"/>
              </w:rPr>
              <w:t>Дополнительная литература</w:t>
            </w:r>
          </w:p>
          <w:p w:rsidR="009C23AB" w:rsidRPr="009C23AB" w:rsidRDefault="009C23AB" w:rsidP="009C23A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3AB">
              <w:rPr>
                <w:rFonts w:ascii="Times New Roman" w:hAnsi="Times New Roman"/>
                <w:sz w:val="24"/>
                <w:szCs w:val="24"/>
              </w:rPr>
              <w:t xml:space="preserve">Аристова Н.И., Корнеева А.И. Промышленные программно-аппаратные средства на отечественном рынке АСУ ТП. – М: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Научтехлитиздат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>, 2001.</w:t>
            </w:r>
          </w:p>
          <w:p w:rsidR="009C23AB" w:rsidRPr="009C23AB" w:rsidRDefault="009C23AB" w:rsidP="009C23A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Олссон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Пиани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Д. Цифровые системы автоматизации и </w:t>
            </w:r>
            <w:proofErr w:type="gramStart"/>
            <w:r w:rsidRPr="009C23AB">
              <w:rPr>
                <w:rFonts w:ascii="Times New Roman" w:hAnsi="Times New Roman"/>
                <w:sz w:val="24"/>
                <w:szCs w:val="24"/>
              </w:rPr>
              <w:t>управления.-</w:t>
            </w:r>
            <w:proofErr w:type="gram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СПб: Невский Диалект, </w:t>
            </w:r>
            <w:r w:rsidRPr="009C23AB">
              <w:rPr>
                <w:rFonts w:ascii="Times New Roman" w:hAnsi="Times New Roman"/>
                <w:sz w:val="24"/>
                <w:szCs w:val="24"/>
                <w:lang w:val="en-US"/>
              </w:rPr>
              <w:t>2001.</w:t>
            </w:r>
          </w:p>
          <w:p w:rsidR="009C23AB" w:rsidRPr="009C23AB" w:rsidRDefault="009C23AB" w:rsidP="009C23A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Изерман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 xml:space="preserve"> Р. Цифровые системы управления: Пер. с англ. – М.: Мир, 1984.</w:t>
            </w:r>
          </w:p>
          <w:p w:rsidR="009C23AB" w:rsidRPr="009C23AB" w:rsidRDefault="009C23AB" w:rsidP="009C23A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3AB">
              <w:rPr>
                <w:rFonts w:ascii="Times New Roman" w:hAnsi="Times New Roman"/>
                <w:sz w:val="24"/>
                <w:szCs w:val="24"/>
              </w:rPr>
              <w:t xml:space="preserve">Куликовский К.Л., Купер В.Я. Методы и средства измерений. – М.: </w:t>
            </w:r>
            <w:proofErr w:type="spellStart"/>
            <w:r w:rsidRPr="009C23AB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9C23AB">
              <w:rPr>
                <w:rFonts w:ascii="Times New Roman" w:hAnsi="Times New Roman"/>
                <w:sz w:val="24"/>
                <w:szCs w:val="24"/>
              </w:rPr>
              <w:t>, 1986.</w:t>
            </w:r>
          </w:p>
          <w:p w:rsidR="009C23AB" w:rsidRPr="009C23AB" w:rsidRDefault="009C23AB" w:rsidP="009C23AB">
            <w:pPr>
              <w:pStyle w:val="n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9C23AB">
              <w:rPr>
                <w:sz w:val="24"/>
                <w:szCs w:val="24"/>
              </w:rPr>
              <w:t>Лапшенков</w:t>
            </w:r>
            <w:proofErr w:type="spellEnd"/>
            <w:r w:rsidRPr="009C23AB">
              <w:rPr>
                <w:sz w:val="24"/>
                <w:szCs w:val="24"/>
              </w:rPr>
              <w:t xml:space="preserve"> Г.И., Полоцкий Л.М. Автоматизация производственных процессов в химической </w:t>
            </w:r>
            <w:proofErr w:type="gramStart"/>
            <w:r w:rsidRPr="009C23AB">
              <w:rPr>
                <w:sz w:val="24"/>
                <w:szCs w:val="24"/>
              </w:rPr>
              <w:t>промышленности.—</w:t>
            </w:r>
            <w:proofErr w:type="gramEnd"/>
            <w:r w:rsidRPr="009C23AB">
              <w:rPr>
                <w:sz w:val="24"/>
                <w:szCs w:val="24"/>
              </w:rPr>
              <w:t>М.: Химия, 1988.—288с., ил</w:t>
            </w:r>
          </w:p>
          <w:p w:rsidR="00FF699E" w:rsidRPr="009C23AB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www.elemer.ru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www.wika.ru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www.krohne.ru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www.manometr.com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www.oavt.ru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www.info.sp.ru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www.termex.lab.ru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www.teplopribor.ru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www.omsketalon.ru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www.jumo.ru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www.zeim.ru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www.elesy.ru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www.emerson.ru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www.siemens.ru/ad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http://www.rtsoft-training.ru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http://ab.rockwellautomation.com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http://www2.emersonprocess.com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http://www.siemens.com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http://www.iconics.com</w:t>
              </w:r>
            </w:hyperlink>
          </w:p>
          <w:p w:rsidR="009C23AB" w:rsidRPr="009C23AB" w:rsidRDefault="007970C6" w:rsidP="009C23AB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9C23AB" w:rsidRPr="009C23A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http://www.wonderware.ru</w:t>
              </w:r>
            </w:hyperlink>
          </w:p>
          <w:p w:rsidR="00FF699E" w:rsidRPr="009C23AB" w:rsidRDefault="00FF699E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99E" w:rsidRPr="0084643C" w:rsidTr="00FF699E">
        <w:trPr>
          <w:jc w:val="center"/>
        </w:trPr>
        <w:tc>
          <w:tcPr>
            <w:tcW w:w="56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3" w:type="dxa"/>
            <w:vAlign w:val="center"/>
          </w:tcPr>
          <w:p w:rsidR="00FF699E" w:rsidRPr="005972C0" w:rsidRDefault="00FF699E" w:rsidP="00FF6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Алгоритмы оптимизации в системах автоматизации </w:t>
            </w:r>
          </w:p>
        </w:tc>
        <w:tc>
          <w:tcPr>
            <w:tcW w:w="1299" w:type="dxa"/>
          </w:tcPr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99E" w:rsidRPr="0084643C" w:rsidRDefault="00FF699E" w:rsidP="00FF699E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FF699E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Pr="007970C6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699E" w:rsidRPr="009C23AB" w:rsidRDefault="00FF699E" w:rsidP="00FF699E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3A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FF699E" w:rsidRPr="009C23AB" w:rsidRDefault="00FF699E" w:rsidP="00FF699E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1.А.М. </w:t>
            </w:r>
            <w:proofErr w:type="spell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Половко</w:t>
            </w:r>
            <w:proofErr w:type="spell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П.Н.Бутусов</w:t>
            </w:r>
            <w:proofErr w:type="spell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MATLAB для </w:t>
            </w:r>
            <w:proofErr w:type="gram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студента.-</w:t>
            </w:r>
            <w:proofErr w:type="gram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СПб.: БХВ – Петербург, 2005. -320 с. : ил. </w:t>
            </w:r>
          </w:p>
          <w:p w:rsidR="00FF699E" w:rsidRPr="009C23AB" w:rsidRDefault="00FF699E" w:rsidP="00FF699E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3AB">
              <w:rPr>
                <w:rFonts w:ascii="Times New Roman" w:hAnsi="Times New Roman"/>
                <w:sz w:val="24"/>
                <w:szCs w:val="24"/>
              </w:rPr>
              <w:t>2.Бьерн Страуструп. Язык программирования С++: - Питер, 2000г.</w:t>
            </w:r>
          </w:p>
          <w:p w:rsidR="00FF699E" w:rsidRPr="009C23AB" w:rsidRDefault="00FF699E" w:rsidP="00FF69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3AB">
              <w:rPr>
                <w:rFonts w:ascii="Times New Roman" w:hAnsi="Times New Roman"/>
                <w:sz w:val="24"/>
                <w:szCs w:val="24"/>
              </w:rPr>
              <w:lastRenderedPageBreak/>
              <w:t>3.Крячков А.В. Программирование С и С++ /Практикум: Учебное пособие для ВУЗа/ Под ред. Томина В.К.</w:t>
            </w:r>
          </w:p>
          <w:p w:rsidR="00FF699E" w:rsidRPr="009C23AB" w:rsidRDefault="00FF699E" w:rsidP="00FF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3AB">
              <w:rPr>
                <w:rFonts w:ascii="Times New Roman" w:hAnsi="Times New Roman"/>
                <w:sz w:val="24"/>
                <w:szCs w:val="24"/>
              </w:rPr>
              <w:t>4.Романовская Л.М. Программирование в среде Си для ПЭВМ ЕС. – М.: Финансы и статистика, 1992</w:t>
            </w:r>
          </w:p>
          <w:p w:rsidR="00FF699E" w:rsidRPr="009C23AB" w:rsidRDefault="00FF699E" w:rsidP="00FF69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3AB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FF699E" w:rsidRPr="009C23AB" w:rsidRDefault="00FF699E" w:rsidP="00FF69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1.Живоглядов </w:t>
            </w:r>
            <w:proofErr w:type="gramStart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В,П.</w:t>
            </w:r>
            <w:proofErr w:type="gramEnd"/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«Введение в программирование» -Б.: ИИМОП КГНУ</w:t>
            </w:r>
          </w:p>
          <w:p w:rsidR="00FF699E" w:rsidRPr="009C23AB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AB">
              <w:rPr>
                <w:rFonts w:ascii="Times New Roman" w:hAnsi="Times New Roman"/>
                <w:color w:val="000000"/>
                <w:sz w:val="24"/>
                <w:szCs w:val="24"/>
              </w:rPr>
              <w:t>Симонович С.В. Занимательное программирование С++. –М.: АС-Пресс книга, 2001</w:t>
            </w:r>
          </w:p>
        </w:tc>
        <w:tc>
          <w:tcPr>
            <w:tcW w:w="2984" w:type="dxa"/>
          </w:tcPr>
          <w:p w:rsidR="00FF699E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3" w:history="1">
              <w:r w:rsidR="001D00E5" w:rsidRPr="00372608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http://www.dissercat.com/content/metody-modeli-i-algoritmy-optimizatsii-sistem-informatsionnoi-logisticheskoi-podderzhki-upra</w:t>
              </w:r>
            </w:hyperlink>
          </w:p>
          <w:p w:rsidR="001D00E5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4" w:history="1">
              <w:r w:rsidR="001D00E5" w:rsidRPr="00372608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http://www.dissercat.com/content/optimizatsiya-algoritmov-statisticheskogo-regulirovaniya-primenitelno-k-sistemam-avtomatizat</w:t>
              </w:r>
            </w:hyperlink>
          </w:p>
          <w:p w:rsidR="001D00E5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5" w:history="1">
              <w:r w:rsidR="001D00E5" w:rsidRPr="00372608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http://www.trudymai.ru/upload/iblock/cd7/cd7d90384b33fcff90d9f6f706a4c505.pdf</w:t>
              </w:r>
            </w:hyperlink>
          </w:p>
          <w:p w:rsidR="001D00E5" w:rsidRPr="009C23AB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6" w:history="1">
              <w:r w:rsidR="001D00E5" w:rsidRPr="00372608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https://cyberleninka.ru/article/n/algoritmy-optimizatsii-imitatsionnyh-modeley-slozhnyh-sistem-na-osnove-neyronnyh-setey</w:t>
              </w:r>
            </w:hyperlink>
          </w:p>
        </w:tc>
      </w:tr>
      <w:tr w:rsidR="00FF699E" w:rsidRPr="0084643C" w:rsidTr="00FF699E">
        <w:trPr>
          <w:jc w:val="center"/>
        </w:trPr>
        <w:tc>
          <w:tcPr>
            <w:tcW w:w="56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3" w:type="dxa"/>
            <w:vAlign w:val="center"/>
          </w:tcPr>
          <w:p w:rsidR="00FF699E" w:rsidRPr="005972C0" w:rsidRDefault="00FF699E" w:rsidP="00FF6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образов</w:t>
            </w:r>
          </w:p>
        </w:tc>
        <w:tc>
          <w:tcPr>
            <w:tcW w:w="1299" w:type="dxa"/>
          </w:tcPr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99E" w:rsidRPr="0084643C" w:rsidRDefault="00FF699E" w:rsidP="00FF699E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FF699E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DAD" w:rsidRPr="007970C6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699E" w:rsidRPr="009C23AB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FF699E" w:rsidRPr="009C23AB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" w:history="1">
              <w:r w:rsidR="00FF699E" w:rsidRPr="009C23A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https://vk.com/page-58777135_45170652</w:t>
              </w:r>
            </w:hyperlink>
          </w:p>
          <w:p w:rsidR="00FF699E" w:rsidRPr="009C23AB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" w:history="1">
              <w:r w:rsidR="00FF699E" w:rsidRPr="009C23A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http://online-knigi.com/kniga/10162/raspoznavanie-obrazov</w:t>
              </w:r>
            </w:hyperlink>
          </w:p>
          <w:p w:rsidR="00FF699E" w:rsidRPr="009C23AB" w:rsidRDefault="007970C6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" w:history="1">
              <w:r w:rsidR="00FF699E" w:rsidRPr="009C23AB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https://xakep.ru/2014/11/21/image-recognition/</w:t>
              </w:r>
            </w:hyperlink>
          </w:p>
          <w:p w:rsidR="00FF699E" w:rsidRPr="009C23AB" w:rsidRDefault="00FF699E" w:rsidP="009C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99E" w:rsidRPr="0084643C" w:rsidTr="00FF699E">
        <w:trPr>
          <w:jc w:val="center"/>
        </w:trPr>
        <w:tc>
          <w:tcPr>
            <w:tcW w:w="56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43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63" w:type="dxa"/>
            <w:vAlign w:val="center"/>
          </w:tcPr>
          <w:p w:rsidR="00FF699E" w:rsidRPr="005972C0" w:rsidRDefault="00FF699E" w:rsidP="00FF6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семинар по проблемам создания современных систем автоматизации</w:t>
            </w:r>
          </w:p>
        </w:tc>
        <w:tc>
          <w:tcPr>
            <w:tcW w:w="1299" w:type="dxa"/>
          </w:tcPr>
          <w:p w:rsidR="007B1DAD" w:rsidRDefault="007B1DAD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C6" w:rsidRDefault="007970C6" w:rsidP="00FF69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99E" w:rsidRPr="0084643C" w:rsidRDefault="00FF699E" w:rsidP="00FF699E">
            <w:pPr>
              <w:rPr>
                <w:rFonts w:ascii="Times New Roman" w:hAnsi="Times New Roman"/>
                <w:sz w:val="24"/>
                <w:szCs w:val="24"/>
              </w:rPr>
            </w:pPr>
            <w:r w:rsidRPr="0084643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FF699E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Default="007B1DAD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AD" w:rsidRPr="007970C6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699E" w:rsidRPr="009C23AB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FF699E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https://cyberleninka.ru/article/n/nekotorye-voprosy-sozdaniya-sistem-avtomatizatsii-imitatsionnyh-issledovaniy</w:t>
              </w:r>
            </w:hyperlink>
          </w:p>
          <w:p w:rsidR="00FF699E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http://www.myshared.ru/slide/266030/</w:t>
              </w:r>
            </w:hyperlink>
          </w:p>
          <w:p w:rsidR="00FF699E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http://kniga.seluk.ru/k-informatika/1195714-1-sovremennie-problemi-prikladnoy-matematiki-informatiki-avtomatizacii-upravleniya-materiali-3-go-mezhdunarodnogo.php</w:t>
              </w:r>
            </w:hyperlink>
          </w:p>
          <w:p w:rsidR="00FF699E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http://www.dslib.net/avtomatizacia-processov/osnovy-postroenija-optimalnyh-reflektometricheskih-sistem-avtomatizacii-kontrolja.html</w:t>
              </w:r>
            </w:hyperlink>
          </w:p>
          <w:p w:rsidR="00FF699E" w:rsidRDefault="007970C6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" w:history="1">
              <w:r w:rsidR="00FF699E" w:rsidRPr="009F0C42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http://900igr.net/prezentacija/pedagogika/sovremennye-tekhnologii-avtomatizatsii-nauchnykh-isledovanij-v-mgu-im.-m.v.-lomonosova-227534.html</w:t>
              </w:r>
            </w:hyperlink>
          </w:p>
          <w:p w:rsidR="00FF699E" w:rsidRPr="0084643C" w:rsidRDefault="00FF699E" w:rsidP="00FF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26D0" w:rsidRDefault="004D26D0" w:rsidP="007B2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0C6" w:rsidRPr="00183C0C" w:rsidRDefault="007970C6" w:rsidP="007970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АУ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Батырканов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Ж.И.</w:t>
      </w:r>
    </w:p>
    <w:p w:rsidR="004D26D0" w:rsidRPr="006857A1" w:rsidRDefault="004D26D0" w:rsidP="007970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D26D0" w:rsidRPr="006857A1" w:rsidSect="00CF1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2E93"/>
    <w:multiLevelType w:val="multilevel"/>
    <w:tmpl w:val="F9A4C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D7302"/>
    <w:multiLevelType w:val="multilevel"/>
    <w:tmpl w:val="B11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4E3CBE"/>
    <w:multiLevelType w:val="hybridMultilevel"/>
    <w:tmpl w:val="0C28C20C"/>
    <w:lvl w:ilvl="0" w:tplc="A8CC0E8C">
      <w:start w:val="1"/>
      <w:numFmt w:val="decimal"/>
      <w:lvlText w:val="%1."/>
      <w:lvlJc w:val="left"/>
      <w:pPr>
        <w:tabs>
          <w:tab w:val="num" w:pos="924"/>
        </w:tabs>
        <w:ind w:left="0" w:firstLine="567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F23AE"/>
    <w:multiLevelType w:val="hybridMultilevel"/>
    <w:tmpl w:val="032C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243DEA"/>
    <w:multiLevelType w:val="hybridMultilevel"/>
    <w:tmpl w:val="20BE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784043"/>
    <w:multiLevelType w:val="multilevel"/>
    <w:tmpl w:val="0D5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F946F4"/>
    <w:multiLevelType w:val="hybridMultilevel"/>
    <w:tmpl w:val="62363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95582A"/>
    <w:multiLevelType w:val="multilevel"/>
    <w:tmpl w:val="285C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4B6EC4"/>
    <w:multiLevelType w:val="multilevel"/>
    <w:tmpl w:val="3AB22F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9" w15:restartNumberingAfterBreak="0">
    <w:nsid w:val="396D4FD4"/>
    <w:multiLevelType w:val="hybridMultilevel"/>
    <w:tmpl w:val="F72A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35692"/>
    <w:multiLevelType w:val="hybridMultilevel"/>
    <w:tmpl w:val="3F8A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234D"/>
    <w:multiLevelType w:val="hybridMultilevel"/>
    <w:tmpl w:val="6798CAFC"/>
    <w:lvl w:ilvl="0" w:tplc="817631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37515F"/>
    <w:multiLevelType w:val="singleLevel"/>
    <w:tmpl w:val="DDD27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469B6F32"/>
    <w:multiLevelType w:val="multilevel"/>
    <w:tmpl w:val="3AEA6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AD6DEE"/>
    <w:multiLevelType w:val="multilevel"/>
    <w:tmpl w:val="1D72F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59321F"/>
    <w:multiLevelType w:val="multilevel"/>
    <w:tmpl w:val="3F540C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D7225AD"/>
    <w:multiLevelType w:val="multilevel"/>
    <w:tmpl w:val="0D20B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612377"/>
    <w:multiLevelType w:val="multilevel"/>
    <w:tmpl w:val="84F8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2E24D1B"/>
    <w:multiLevelType w:val="hybridMultilevel"/>
    <w:tmpl w:val="50261438"/>
    <w:lvl w:ilvl="0" w:tplc="E9B08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8812BA"/>
    <w:multiLevelType w:val="multilevel"/>
    <w:tmpl w:val="36D85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53F7F2B"/>
    <w:multiLevelType w:val="hybridMultilevel"/>
    <w:tmpl w:val="9736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B4789"/>
    <w:multiLevelType w:val="hybridMultilevel"/>
    <w:tmpl w:val="D0D06C12"/>
    <w:lvl w:ilvl="0" w:tplc="695C7E74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90E6D"/>
    <w:multiLevelType w:val="multilevel"/>
    <w:tmpl w:val="1A98A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CFB37E5"/>
    <w:multiLevelType w:val="hybridMultilevel"/>
    <w:tmpl w:val="4646611C"/>
    <w:lvl w:ilvl="0" w:tplc="D1DEA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A62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6A6321"/>
    <w:multiLevelType w:val="singleLevel"/>
    <w:tmpl w:val="0C06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</w:num>
  <w:num w:numId="5">
    <w:abstractNumId w:val="17"/>
  </w:num>
  <w:num w:numId="6">
    <w:abstractNumId w:val="16"/>
  </w:num>
  <w:num w:numId="7">
    <w:abstractNumId w:val="19"/>
  </w:num>
  <w:num w:numId="8">
    <w:abstractNumId w:val="22"/>
  </w:num>
  <w:num w:numId="9">
    <w:abstractNumId w:val="5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  <w:num w:numId="18">
    <w:abstractNumId w:val="3"/>
  </w:num>
  <w:num w:numId="19">
    <w:abstractNumId w:val="1"/>
  </w:num>
  <w:num w:numId="20">
    <w:abstractNumId w:val="18"/>
  </w:num>
  <w:num w:numId="21">
    <w:abstractNumId w:val="10"/>
  </w:num>
  <w:num w:numId="22">
    <w:abstractNumId w:val="20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A6"/>
    <w:rsid w:val="00043257"/>
    <w:rsid w:val="000B6734"/>
    <w:rsid w:val="00147678"/>
    <w:rsid w:val="00183C0C"/>
    <w:rsid w:val="00197B20"/>
    <w:rsid w:val="001D00E5"/>
    <w:rsid w:val="00281777"/>
    <w:rsid w:val="00285C85"/>
    <w:rsid w:val="002A4936"/>
    <w:rsid w:val="00353C56"/>
    <w:rsid w:val="003B7CAD"/>
    <w:rsid w:val="003E2398"/>
    <w:rsid w:val="003E35D9"/>
    <w:rsid w:val="00412F21"/>
    <w:rsid w:val="004D26D0"/>
    <w:rsid w:val="005C6B49"/>
    <w:rsid w:val="005E3848"/>
    <w:rsid w:val="00606DC1"/>
    <w:rsid w:val="00637114"/>
    <w:rsid w:val="0066044F"/>
    <w:rsid w:val="00663DBB"/>
    <w:rsid w:val="006857A1"/>
    <w:rsid w:val="006E1DB1"/>
    <w:rsid w:val="006E7F7F"/>
    <w:rsid w:val="00723111"/>
    <w:rsid w:val="007970C6"/>
    <w:rsid w:val="007B1DAD"/>
    <w:rsid w:val="007B2E2F"/>
    <w:rsid w:val="007C42D1"/>
    <w:rsid w:val="0084643C"/>
    <w:rsid w:val="00926667"/>
    <w:rsid w:val="00930200"/>
    <w:rsid w:val="00954D96"/>
    <w:rsid w:val="00995E29"/>
    <w:rsid w:val="009C23AB"/>
    <w:rsid w:val="009E0B3F"/>
    <w:rsid w:val="00A15367"/>
    <w:rsid w:val="00A40784"/>
    <w:rsid w:val="00A46C05"/>
    <w:rsid w:val="00AF30DA"/>
    <w:rsid w:val="00B02A77"/>
    <w:rsid w:val="00B06147"/>
    <w:rsid w:val="00B21478"/>
    <w:rsid w:val="00B4350C"/>
    <w:rsid w:val="00B87230"/>
    <w:rsid w:val="00B93905"/>
    <w:rsid w:val="00C24F77"/>
    <w:rsid w:val="00C3322D"/>
    <w:rsid w:val="00CF10A6"/>
    <w:rsid w:val="00D01172"/>
    <w:rsid w:val="00DA64AF"/>
    <w:rsid w:val="00DB22B2"/>
    <w:rsid w:val="00E3686E"/>
    <w:rsid w:val="00EA296B"/>
    <w:rsid w:val="00EB69C3"/>
    <w:rsid w:val="00EC38F2"/>
    <w:rsid w:val="00F50AEB"/>
    <w:rsid w:val="00F771A7"/>
    <w:rsid w:val="00F83537"/>
    <w:rsid w:val="00F928D4"/>
    <w:rsid w:val="00FD0352"/>
    <w:rsid w:val="00FE7466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3213AE-BB03-463F-90A1-E4410A7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24F77"/>
    <w:rPr>
      <w:rFonts w:ascii="Segoe UI" w:hAnsi="Segoe UI"/>
      <w:sz w:val="18"/>
    </w:rPr>
  </w:style>
  <w:style w:type="paragraph" w:styleId="a6">
    <w:name w:val="List Paragraph"/>
    <w:basedOn w:val="a"/>
    <w:uiPriority w:val="99"/>
    <w:qFormat/>
    <w:rsid w:val="00606D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3E2398"/>
    <w:rPr>
      <w:rFonts w:ascii="Times New Roman" w:hAnsi="Times New Roman"/>
      <w:i/>
      <w:spacing w:val="2"/>
      <w:sz w:val="23"/>
      <w:shd w:val="clear" w:color="auto" w:fill="FFFFFF"/>
    </w:rPr>
  </w:style>
  <w:style w:type="character" w:customStyle="1" w:styleId="a7">
    <w:name w:val="Основной текст_"/>
    <w:link w:val="1"/>
    <w:uiPriority w:val="99"/>
    <w:locked/>
    <w:rsid w:val="003E2398"/>
    <w:rPr>
      <w:rFonts w:ascii="Times New Roman" w:hAnsi="Times New Roman"/>
      <w:spacing w:val="3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2398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/>
      <w:i/>
      <w:iCs/>
      <w:spacing w:val="2"/>
      <w:sz w:val="23"/>
      <w:szCs w:val="23"/>
    </w:rPr>
  </w:style>
  <w:style w:type="paragraph" w:customStyle="1" w:styleId="1">
    <w:name w:val="Основной текст1"/>
    <w:basedOn w:val="a"/>
    <w:link w:val="a7"/>
    <w:uiPriority w:val="99"/>
    <w:rsid w:val="003E239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pacing w:val="3"/>
      <w:sz w:val="23"/>
      <w:szCs w:val="23"/>
    </w:rPr>
  </w:style>
  <w:style w:type="character" w:styleId="a8">
    <w:name w:val="Hyperlink"/>
    <w:uiPriority w:val="99"/>
    <w:rsid w:val="003E2398"/>
    <w:rPr>
      <w:rFonts w:cs="Times New Roman"/>
      <w:color w:val="648BCB"/>
      <w:u w:val="single"/>
    </w:rPr>
  </w:style>
  <w:style w:type="character" w:customStyle="1" w:styleId="10">
    <w:name w:val="Заголовок №1_"/>
    <w:link w:val="11"/>
    <w:uiPriority w:val="99"/>
    <w:locked/>
    <w:rsid w:val="003E2398"/>
    <w:rPr>
      <w:rFonts w:ascii="Times New Roman" w:hAnsi="Times New Roman"/>
      <w:b/>
      <w:shd w:val="clear" w:color="auto" w:fill="FFFFFF"/>
    </w:rPr>
  </w:style>
  <w:style w:type="character" w:customStyle="1" w:styleId="1MSMincho">
    <w:name w:val="Заголовок №1 + MS Mincho"/>
    <w:aliases w:val="6,5 pt,Не полужирный"/>
    <w:uiPriority w:val="99"/>
    <w:rsid w:val="003E2398"/>
    <w:rPr>
      <w:rFonts w:ascii="MS Mincho" w:eastAsia="MS Mincho" w:hAnsi="MS Mincho"/>
      <w:b/>
      <w:color w:val="000000"/>
      <w:spacing w:val="0"/>
      <w:w w:val="100"/>
      <w:position w:val="0"/>
      <w:sz w:val="1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E2398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Times New Roman" w:hAnsi="Times New Roman"/>
      <w:b/>
      <w:bCs/>
    </w:rPr>
  </w:style>
  <w:style w:type="character" w:customStyle="1" w:styleId="4">
    <w:name w:val="Основной текст (4)_"/>
    <w:link w:val="40"/>
    <w:uiPriority w:val="99"/>
    <w:locked/>
    <w:rsid w:val="003E2398"/>
    <w:rPr>
      <w:rFonts w:ascii="Times New Roman" w:hAnsi="Times New Roman"/>
      <w:b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E2398"/>
    <w:pPr>
      <w:widowControl w:val="0"/>
      <w:shd w:val="clear" w:color="auto" w:fill="FFFFFF"/>
      <w:spacing w:after="120" w:line="240" w:lineRule="atLeast"/>
      <w:ind w:firstLine="280"/>
    </w:pPr>
    <w:rPr>
      <w:rFonts w:ascii="Times New Roman" w:eastAsia="Times New Roman" w:hAnsi="Times New Roman"/>
      <w:b/>
      <w:bCs/>
      <w:spacing w:val="4"/>
    </w:rPr>
  </w:style>
  <w:style w:type="paragraph" w:customStyle="1" w:styleId="12">
    <w:name w:val="Обычный1"/>
    <w:uiPriority w:val="99"/>
    <w:rsid w:val="00930200"/>
    <w:pPr>
      <w:widowControl w:val="0"/>
      <w:spacing w:line="260" w:lineRule="auto"/>
      <w:ind w:firstLine="300"/>
      <w:jc w:val="both"/>
    </w:pPr>
    <w:rPr>
      <w:rFonts w:ascii="Times New Roman" w:eastAsia="Times New Roman" w:hAnsi="Times New Roman"/>
      <w:sz w:val="18"/>
    </w:rPr>
  </w:style>
  <w:style w:type="paragraph" w:styleId="21">
    <w:name w:val="Body Text 2"/>
    <w:basedOn w:val="a"/>
    <w:link w:val="22"/>
    <w:uiPriority w:val="99"/>
    <w:rsid w:val="00B872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87230"/>
    <w:rPr>
      <w:rFonts w:ascii="Times New Roman" w:hAnsi="Times New Roman"/>
      <w:sz w:val="24"/>
      <w:lang w:val="x-none" w:eastAsia="ru-RU"/>
    </w:rPr>
  </w:style>
  <w:style w:type="paragraph" w:styleId="a9">
    <w:name w:val="Title"/>
    <w:basedOn w:val="a"/>
    <w:link w:val="aa"/>
    <w:uiPriority w:val="99"/>
    <w:qFormat/>
    <w:rsid w:val="00FE746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FE7466"/>
    <w:rPr>
      <w:rFonts w:ascii="Times New Roman" w:hAnsi="Times New Roman"/>
      <w:sz w:val="20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rsid w:val="00A40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40784"/>
    <w:rPr>
      <w:rFonts w:ascii="Courier New" w:hAnsi="Courier New"/>
      <w:sz w:val="20"/>
      <w:lang w:val="x-none" w:eastAsia="ru-RU"/>
    </w:rPr>
  </w:style>
  <w:style w:type="paragraph" w:customStyle="1" w:styleId="23">
    <w:name w:val="Стиль2"/>
    <w:basedOn w:val="a"/>
    <w:rsid w:val="009C23AB"/>
    <w:pPr>
      <w:autoSpaceDE w:val="0"/>
      <w:autoSpaceDN w:val="0"/>
      <w:spacing w:after="0" w:line="360" w:lineRule="exact"/>
      <w:ind w:firstLine="709"/>
    </w:pPr>
    <w:rPr>
      <w:rFonts w:ascii="Times New Roman" w:eastAsia="Times New Roman" w:hAnsi="Times New Roman"/>
      <w:noProof/>
      <w:sz w:val="26"/>
      <w:szCs w:val="26"/>
      <w:lang w:val="en-US" w:eastAsia="ru-RU"/>
    </w:rPr>
  </w:style>
  <w:style w:type="paragraph" w:customStyle="1" w:styleId="n3">
    <w:name w:val="n3"/>
    <w:basedOn w:val="a"/>
    <w:rsid w:val="009C23A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1D0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astra.ru" TargetMode="External"/><Relationship Id="rId18" Type="http://schemas.openxmlformats.org/officeDocument/2006/relationships/hyperlink" Target="http://pgsha.ru:8008/books/study/%C0%FE%EF%EE%E2%20%C2.%C2.%20%CC%E0%F2%E5%EC%E0%F2%E8%F7%E5%F1%EA%EE%E5%20%EC%EE%E4%E5%EB%E8%F0%EE%E2%E0%ED%E8%E5%20%F2%E5%F5%ED%E8%F7%E5%F1%EA%E8%F5%20%F1%E8%F1%F2%E5%EC.pdf" TargetMode="External"/><Relationship Id="rId26" Type="http://schemas.openxmlformats.org/officeDocument/2006/relationships/hyperlink" Target="http://fitp.ifmo.ru/shared/files/200806/12_146.pdf" TargetMode="External"/><Relationship Id="rId39" Type="http://schemas.openxmlformats.org/officeDocument/2006/relationships/hyperlink" Target="http://www.termex.lab.ru" TargetMode="External"/><Relationship Id="rId21" Type="http://schemas.openxmlformats.org/officeDocument/2006/relationships/hyperlink" Target="https://www.libfox.ru/3737-neizvesten-avtor-pedagogika-i-psihologiya-vysshey-shkoly.html" TargetMode="External"/><Relationship Id="rId34" Type="http://schemas.openxmlformats.org/officeDocument/2006/relationships/hyperlink" Target="http://www.wika.ru" TargetMode="External"/><Relationship Id="rId42" Type="http://schemas.openxmlformats.org/officeDocument/2006/relationships/hyperlink" Target="http://www.jumo.ru" TargetMode="External"/><Relationship Id="rId47" Type="http://schemas.openxmlformats.org/officeDocument/2006/relationships/hyperlink" Target="http://www.rtsoft-training.ru" TargetMode="External"/><Relationship Id="rId50" Type="http://schemas.openxmlformats.org/officeDocument/2006/relationships/hyperlink" Target="http://www.siemens.com" TargetMode="External"/><Relationship Id="rId55" Type="http://schemas.openxmlformats.org/officeDocument/2006/relationships/hyperlink" Target="http://www.trudymai.ru/upload/iblock/cd7/cd7d90384b33fcff90d9f6f706a4c505.pdf" TargetMode="External"/><Relationship Id="rId63" Type="http://schemas.openxmlformats.org/officeDocument/2006/relationships/hyperlink" Target="http://www.dslib.net/avtomatizacia-processov/osnovy-postroenija-optimalnyh-reflektometricheskih-sistem-avtomatizacii-kontrolja.html" TargetMode="External"/><Relationship Id="rId7" Type="http://schemas.openxmlformats.org/officeDocument/2006/relationships/hyperlink" Target="https://studbooks.net/900120/psihologiya/planirovanie_eksperimenta_obrabotka_eksperimentalnyh_danny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ucontrol.ru" TargetMode="External"/><Relationship Id="rId20" Type="http://schemas.openxmlformats.org/officeDocument/2006/relationships/hyperlink" Target="https://libking.ru/books/nonf-/design/3737-neizvesten-avtor-pedagogika-i-psihologiya-vysshey-shkoly.html" TargetMode="External"/><Relationship Id="rId29" Type="http://schemas.openxmlformats.org/officeDocument/2006/relationships/hyperlink" Target="http://alleng.org/d/comp/comp29.htm" TargetMode="External"/><Relationship Id="rId41" Type="http://schemas.openxmlformats.org/officeDocument/2006/relationships/hyperlink" Target="http://www.omsketalon.ru" TargetMode="External"/><Relationship Id="rId54" Type="http://schemas.openxmlformats.org/officeDocument/2006/relationships/hyperlink" Target="http://www.dissercat.com/content/optimizatsiya-algoritmov-statisticheskogo-regulirovaniya-primenitelno-k-sistemam-avtomatizat" TargetMode="External"/><Relationship Id="rId62" Type="http://schemas.openxmlformats.org/officeDocument/2006/relationships/hyperlink" Target="http://kniga.seluk.ru/k-informatika/1195714-1-sovremennie-problemi-prikladnoy-matematiki-informatiki-avtomatizacii-upravleniya-materiali-3-go-mezhdunarodnog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1582842/" TargetMode="External"/><Relationship Id="rId11" Type="http://schemas.openxmlformats.org/officeDocument/2006/relationships/hyperlink" Target="http://www.vipbook.su/business/195646-pyanova-la-i-dr-teoriya-upravleniya-hrestomatiya-chasti-1-2.html" TargetMode="External"/><Relationship Id="rId24" Type="http://schemas.openxmlformats.org/officeDocument/2006/relationships/hyperlink" Target="http://www.vipbook.su/business/195646-pyanova-la-i-dr-teoriya-upravleniya-hrestomatiya-chasti-1-2.html" TargetMode="External"/><Relationship Id="rId32" Type="http://schemas.openxmlformats.org/officeDocument/2006/relationships/hyperlink" Target="https://studfiles.net/preview/1098497/" TargetMode="External"/><Relationship Id="rId37" Type="http://schemas.openxmlformats.org/officeDocument/2006/relationships/hyperlink" Target="http://www.oavt.ru" TargetMode="External"/><Relationship Id="rId40" Type="http://schemas.openxmlformats.org/officeDocument/2006/relationships/hyperlink" Target="http://www.teplopribor.ru" TargetMode="External"/><Relationship Id="rId45" Type="http://schemas.openxmlformats.org/officeDocument/2006/relationships/hyperlink" Target="http://www.emerson.ru" TargetMode="External"/><Relationship Id="rId53" Type="http://schemas.openxmlformats.org/officeDocument/2006/relationships/hyperlink" Target="http://www.dissercat.com/content/metody-modeli-i-algoritmy-optimizatsii-sistem-informatsionnoi-logisticheskoi-podderzhki-upra" TargetMode="External"/><Relationship Id="rId58" Type="http://schemas.openxmlformats.org/officeDocument/2006/relationships/hyperlink" Target="http://online-knigi.com/kniga/10162/raspoznavanie-obrazov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twirpx.com/file/281466/" TargetMode="External"/><Relationship Id="rId15" Type="http://schemas.openxmlformats.org/officeDocument/2006/relationships/hyperlink" Target="http://www.asutp.ru" TargetMode="External"/><Relationship Id="rId23" Type="http://schemas.openxmlformats.org/officeDocument/2006/relationships/hyperlink" Target="http://www.studentlibrary.ru/doc/ISBN5922103369-SCN0001/119.html" TargetMode="External"/><Relationship Id="rId28" Type="http://schemas.openxmlformats.org/officeDocument/2006/relationships/hyperlink" Target="http://alleng.org/d/comp/comp33.htm&#1057;" TargetMode="External"/><Relationship Id="rId36" Type="http://schemas.openxmlformats.org/officeDocument/2006/relationships/hyperlink" Target="http://www.manometr.com" TargetMode="External"/><Relationship Id="rId49" Type="http://schemas.openxmlformats.org/officeDocument/2006/relationships/hyperlink" Target="http://www2.emersonprocess.com" TargetMode="External"/><Relationship Id="rId57" Type="http://schemas.openxmlformats.org/officeDocument/2006/relationships/hyperlink" Target="https://vk.com/page-58777135_45170652" TargetMode="External"/><Relationship Id="rId61" Type="http://schemas.openxmlformats.org/officeDocument/2006/relationships/hyperlink" Target="http://www.myshared.ru/slide/266030/" TargetMode="External"/><Relationship Id="rId10" Type="http://schemas.openxmlformats.org/officeDocument/2006/relationships/hyperlink" Target="http://www.studentlibrary.ru/doc/ISBN5922103369-SCN0001/119.html" TargetMode="External"/><Relationship Id="rId19" Type="http://schemas.openxmlformats.org/officeDocument/2006/relationships/hyperlink" Target="http://modernlib.net/books/neizvesten_avtor/pedagogika_i_psihologiya_visshey_shkoli/read_32" TargetMode="External"/><Relationship Id="rId31" Type="http://schemas.openxmlformats.org/officeDocument/2006/relationships/hyperlink" Target="http://znanium.com/bookread2.php?book=954481&amp;spec=1" TargetMode="External"/><Relationship Id="rId44" Type="http://schemas.openxmlformats.org/officeDocument/2006/relationships/hyperlink" Target="http://www.elesy.ru" TargetMode="External"/><Relationship Id="rId52" Type="http://schemas.openxmlformats.org/officeDocument/2006/relationships/hyperlink" Target="http://www.wonderware.ru" TargetMode="External"/><Relationship Id="rId60" Type="http://schemas.openxmlformats.org/officeDocument/2006/relationships/hyperlink" Target="https://cyberleninka.ru/article/n/nekotorye-voprosy-sozdaniya-sistem-avtomatizatsii-imitatsionnyh-issledovaniy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1929971/" TargetMode="External"/><Relationship Id="rId14" Type="http://schemas.openxmlformats.org/officeDocument/2006/relationships/hyperlink" Target="http://www.tracemode.com" TargetMode="External"/><Relationship Id="rId22" Type="http://schemas.openxmlformats.org/officeDocument/2006/relationships/hyperlink" Target="http://rubiteka.ru/pedagogika-i-psihologiya-vysshey-shkoly" TargetMode="External"/><Relationship Id="rId27" Type="http://schemas.openxmlformats.org/officeDocument/2006/relationships/hyperlink" Target="https://www.twirpx.com/file/5504/" TargetMode="External"/><Relationship Id="rId30" Type="http://schemas.openxmlformats.org/officeDocument/2006/relationships/hyperlink" Target="http://www.studmed.ru/petrov-vn-informacionnye-sistemy_681fed7a200.html" TargetMode="External"/><Relationship Id="rId35" Type="http://schemas.openxmlformats.org/officeDocument/2006/relationships/hyperlink" Target="http://www.krohne.ru" TargetMode="External"/><Relationship Id="rId43" Type="http://schemas.openxmlformats.org/officeDocument/2006/relationships/hyperlink" Target="http://www.zeim.ru" TargetMode="External"/><Relationship Id="rId48" Type="http://schemas.openxmlformats.org/officeDocument/2006/relationships/hyperlink" Target="http://ab.rockwellautomation.com" TargetMode="External"/><Relationship Id="rId56" Type="http://schemas.openxmlformats.org/officeDocument/2006/relationships/hyperlink" Target="https://cyberleninka.ru/article/n/algoritmy-optimizatsii-imitatsionnyh-modeley-slozhnyh-sistem-na-osnove-neyronnyh-setey" TargetMode="External"/><Relationship Id="rId64" Type="http://schemas.openxmlformats.org/officeDocument/2006/relationships/hyperlink" Target="http://900igr.net/prezentacija/pedagogika/sovremennye-tekhnologii-avtomatizatsii-nauchnykh-isledovanij-v-mgu-im.-m.v.-lomonosova-227534.html" TargetMode="External"/><Relationship Id="rId8" Type="http://schemas.openxmlformats.org/officeDocument/2006/relationships/hyperlink" Target="http://docplayer.ru/41991175-Matematicheskie-metody-planirovaniya-eksperimenta-i-obrabotka-eksperimentalnyh-dannyh.html" TargetMode="External"/><Relationship Id="rId51" Type="http://schemas.openxmlformats.org/officeDocument/2006/relationships/hyperlink" Target="http://www.iconics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rznanii.com/a/169487-4/sovremennye-teorii-upravleniya-4" TargetMode="External"/><Relationship Id="rId17" Type="http://schemas.openxmlformats.org/officeDocument/2006/relationships/hyperlink" Target="http://www.scada.ru" TargetMode="External"/><Relationship Id="rId25" Type="http://schemas.openxmlformats.org/officeDocument/2006/relationships/hyperlink" Target="http://mirznanii.com/a/169487-4/sovremennye-teorii-upravleniya-4" TargetMode="External"/><Relationship Id="rId33" Type="http://schemas.openxmlformats.org/officeDocument/2006/relationships/hyperlink" Target="http://www.elemer.ru" TargetMode="External"/><Relationship Id="rId38" Type="http://schemas.openxmlformats.org/officeDocument/2006/relationships/hyperlink" Target="http://www.info.sp.ru" TargetMode="External"/><Relationship Id="rId46" Type="http://schemas.openxmlformats.org/officeDocument/2006/relationships/hyperlink" Target="http://www.siemens.ru/ad" TargetMode="External"/><Relationship Id="rId59" Type="http://schemas.openxmlformats.org/officeDocument/2006/relationships/hyperlink" Target="https://xakep.ru/2014/11/21/image-recogn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Нурадил</dc:creator>
  <cp:keywords/>
  <dc:description/>
  <cp:lastModifiedBy>Admin</cp:lastModifiedBy>
  <cp:revision>17</cp:revision>
  <cp:lastPrinted>2018-12-25T04:02:00Z</cp:lastPrinted>
  <dcterms:created xsi:type="dcterms:W3CDTF">2018-11-23T08:58:00Z</dcterms:created>
  <dcterms:modified xsi:type="dcterms:W3CDTF">2001-12-31T21:56:00Z</dcterms:modified>
</cp:coreProperties>
</file>