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B4" w:rsidRPr="00DB78B4" w:rsidRDefault="00DB78B4" w:rsidP="00DB78B4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Форма 5</w:t>
      </w:r>
    </w:p>
    <w:p w:rsidR="00B21478" w:rsidRPr="00DB78B4" w:rsidRDefault="00B21478" w:rsidP="007B2E2F">
      <w:pPr>
        <w:jc w:val="center"/>
        <w:rPr>
          <w:rFonts w:ascii="Times New Roman" w:hAnsi="Times New Roman"/>
          <w:b/>
          <w:sz w:val="24"/>
          <w:szCs w:val="24"/>
        </w:rPr>
      </w:pPr>
      <w:r w:rsidRPr="00183C0C">
        <w:rPr>
          <w:rFonts w:ascii="Times New Roman" w:hAnsi="Times New Roman"/>
          <w:b/>
          <w:sz w:val="24"/>
          <w:szCs w:val="24"/>
        </w:rPr>
        <w:t>СВЕДЕНИЯ</w:t>
      </w:r>
    </w:p>
    <w:p w:rsidR="00B21478" w:rsidRPr="00183C0C" w:rsidRDefault="00B21478" w:rsidP="007B2E2F">
      <w:pPr>
        <w:jc w:val="center"/>
        <w:rPr>
          <w:rFonts w:ascii="Times New Roman" w:hAnsi="Times New Roman"/>
          <w:b/>
          <w:sz w:val="24"/>
          <w:szCs w:val="24"/>
        </w:rPr>
      </w:pPr>
      <w:r w:rsidRPr="00183C0C">
        <w:rPr>
          <w:rFonts w:ascii="Times New Roman" w:hAnsi="Times New Roman"/>
          <w:b/>
          <w:sz w:val="24"/>
          <w:szCs w:val="24"/>
        </w:rPr>
        <w:t>об учебно-методическом обеспечении образовательной деятельности</w:t>
      </w:r>
    </w:p>
    <w:p w:rsidR="00B21478" w:rsidRPr="00183C0C" w:rsidRDefault="00B21478" w:rsidP="007B2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3C0C">
        <w:rPr>
          <w:rFonts w:ascii="Times New Roman" w:hAnsi="Times New Roman"/>
          <w:b/>
          <w:sz w:val="24"/>
          <w:szCs w:val="24"/>
          <w:u w:val="single"/>
        </w:rPr>
        <w:t xml:space="preserve">Кыргызский Государственный Технический Университет им. И. </w:t>
      </w:r>
      <w:proofErr w:type="spellStart"/>
      <w:r w:rsidRPr="00183C0C">
        <w:rPr>
          <w:rFonts w:ascii="Times New Roman" w:hAnsi="Times New Roman"/>
          <w:b/>
          <w:sz w:val="24"/>
          <w:szCs w:val="24"/>
          <w:u w:val="single"/>
        </w:rPr>
        <w:t>Раззакова</w:t>
      </w:r>
      <w:proofErr w:type="spellEnd"/>
    </w:p>
    <w:p w:rsidR="00B21478" w:rsidRPr="00183C0C" w:rsidRDefault="00B21478" w:rsidP="007B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C0C">
        <w:rPr>
          <w:rFonts w:ascii="Times New Roman" w:hAnsi="Times New Roman"/>
          <w:sz w:val="24"/>
          <w:szCs w:val="24"/>
        </w:rPr>
        <w:t>(название юридического лица)</w:t>
      </w:r>
    </w:p>
    <w:p w:rsidR="00B21478" w:rsidRPr="00183C0C" w:rsidRDefault="00B21478" w:rsidP="007B2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3C0C">
        <w:rPr>
          <w:rFonts w:ascii="Times New Roman" w:hAnsi="Times New Roman"/>
          <w:b/>
          <w:sz w:val="24"/>
          <w:szCs w:val="24"/>
          <w:u w:val="single"/>
        </w:rPr>
        <w:t>700200 «Управление в технических системах»</w:t>
      </w:r>
    </w:p>
    <w:p w:rsidR="00B21478" w:rsidRPr="00183C0C" w:rsidRDefault="00B21478" w:rsidP="007B2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C0C">
        <w:rPr>
          <w:rFonts w:ascii="Times New Roman" w:hAnsi="Times New Roman"/>
          <w:sz w:val="24"/>
          <w:szCs w:val="24"/>
        </w:rPr>
        <w:t>(название образовательной программы)</w:t>
      </w:r>
    </w:p>
    <w:p w:rsidR="00B21478" w:rsidRPr="00183C0C" w:rsidRDefault="00B21478" w:rsidP="007B2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663"/>
        <w:gridCol w:w="1687"/>
        <w:gridCol w:w="1029"/>
        <w:gridCol w:w="992"/>
        <w:gridCol w:w="5529"/>
        <w:gridCol w:w="1991"/>
      </w:tblGrid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Формы обучения и применяемые технологии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</w:t>
            </w: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Реквизиты учебника и других материалов в твердом переплете (автор, название, год издание)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Реквизиты электронных учебников и электронных материалов (ссылка)</w:t>
            </w: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Русский язык(базовый/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профессинональный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928D4" w:rsidRPr="00183C0C" w:rsidRDefault="00F928D4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8D4" w:rsidRPr="00183C0C" w:rsidRDefault="00F928D4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28D4" w:rsidRPr="00183C0C" w:rsidRDefault="00B21478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(обязательная):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Е. Е. Жуковская, Г. А. Золотова и др. Учебник русского языка для студентов-иностранцев естественных и технических специальностей: 1-2 курсы. Практическая грамматика.- М.: Русский язык. 1984.- 336 с.(100 экз.)</w:t>
            </w:r>
          </w:p>
          <w:p w:rsidR="00B21478" w:rsidRPr="00183C0C" w:rsidRDefault="00A46C05" w:rsidP="007B2E2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., Кузьмич И.П., Лариохина Н.М. В. Обучение реферированию научного текста.- М.: Русский язык, 1990.- 116 с.(10 экз.)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Плещенко, Т. П.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Основы стилистики и культуры речи [Текст] :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особие для студ. вузов / Т.П.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Плещенко, Н.В. Федотова, Р.Г. Чечет; Под ред. П.П. Шубы. - Минск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ТетраСистемс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1999. - 264 с.(3 экз.)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Ганапольская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 Е.В. Русский язык и культура речи. Семнадцать практических занятий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СПб,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Питер -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Русский язык и культура речи: Учебник / Под. ред. проф.  В. И. Максимова. -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2001. - 413 с.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Введенская Л.А., Павлова Л.Г. Деловая риторика.-Ростов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2010.-512 с.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928D4" w:rsidRPr="00183C0C" w:rsidRDefault="00F928D4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F928D4" w:rsidRPr="00183C0C" w:rsidRDefault="00F928D4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Основная (обязательная):</w:t>
            </w:r>
          </w:p>
          <w:p w:rsidR="00B21478" w:rsidRPr="00183C0C" w:rsidRDefault="00A46C05" w:rsidP="00A4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Бакчиев Т.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Манасоведение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Б-2012.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Орозобекова Ж.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Манастаануу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Б. 2014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Байгазиев.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Манастаануу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Б.2000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Манас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энциклопедиясы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Б.1995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Электронный вариант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trHeight w:val="416"/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Математика 1 (аналитическая геометрия и линейная алгебра, мат.ан)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Математический анализ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Основная (обязательная):</w:t>
            </w:r>
          </w:p>
          <w:p w:rsidR="00B21478" w:rsidRPr="00183C0C" w:rsidRDefault="00A46C05" w:rsidP="00A4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Краткий курс математического анализа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Учебник для втузов / А.Ф.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Бермант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И.Г.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Араманович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- 7-е изд., стереотип. - М. : Наука  гл. ред. физ. мат.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1971.</w:t>
            </w:r>
          </w:p>
          <w:p w:rsidR="00B21478" w:rsidRPr="00183C0C" w:rsidRDefault="00A46C05" w:rsidP="007B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Курс математического анализа: В3-х т.: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ля студ. вузов / Л. Д. Кудрявцев. - 2-е изд.,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 шк.-</w:t>
            </w:r>
            <w:r w:rsidR="003B7CAD">
              <w:rPr>
                <w:rFonts w:ascii="Times New Roman" w:hAnsi="Times New Roman"/>
                <w:sz w:val="24"/>
                <w:szCs w:val="24"/>
              </w:rPr>
              <w:t>1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988</w:t>
            </w:r>
          </w:p>
          <w:p w:rsidR="00B21478" w:rsidRPr="00183C0C" w:rsidRDefault="00A46C05" w:rsidP="007B2E2F">
            <w:pPr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Р.</w:t>
            </w:r>
            <w:r w:rsidR="003B7CAD">
              <w:rPr>
                <w:rFonts w:ascii="Times New Roman" w:hAnsi="Times New Roman"/>
                <w:sz w:val="24"/>
                <w:szCs w:val="24"/>
              </w:rPr>
              <w:t xml:space="preserve">Усубакунов </w:t>
            </w:r>
            <w:proofErr w:type="spellStart"/>
            <w:r w:rsidR="003B7CAD">
              <w:rPr>
                <w:rFonts w:ascii="Times New Roman" w:hAnsi="Times New Roman"/>
                <w:sz w:val="24"/>
                <w:szCs w:val="24"/>
              </w:rPr>
              <w:t>Дифференциалдык</w:t>
            </w:r>
            <w:proofErr w:type="spellEnd"/>
            <w:r w:rsidR="003B7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7CAD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="003B7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интегралдык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эсептоолор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1966 ж, 1969ж.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Смирнов В.С. Курс высшей математики т.1. М. Наука. 1974.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Смирнов В.С. Курс высшей математики т.2. М. Наука. 1974.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Пискунов Н.С. Дифференциальное и интегральное исчисление для втузов. Т. 1, 2. М. Наука.  1984.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Мордюкович А.Г., Солодовников А.С. «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анализ». М., ВШ, 1990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Дополнительная: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В.Ф.Бутузов, Н.Ч.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Крутицкая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Г.Н.Медведев, А.А.Шишкин «Математический анализ в вопросах и задачах», 1984г.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 xml:space="preserve">«Сборник задач по математике для втузов. Линейная алгебра и основы мат. анализа». Ч.1, 1986г. под ред. А.В. Ефимов, Б.П.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Демидович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Сборник задач по курсу математического анализа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особие / Г.Н. Берман. - 22-е изд.,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. - СПб. : Изд-во " Профессия", 2002. - 432 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Кудряцев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А.Д Кутасов, В.И. Чехлов,  М.И.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Шапунин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 «Сборник задач по математическому анализу. Предел. Непрерывность. Дифференцируемость»,   1984г.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Данко П.Е., Попов А.Г., Кожевникова Т.Я. Высшая математика в упражнениях и задачах. Ч.1,2.  М.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школа, 1986.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Справочная: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Бронштейн И.Н</w:t>
            </w:r>
            <w:r w:rsidR="00F928D4" w:rsidRPr="00183C0C">
              <w:rPr>
                <w:rFonts w:ascii="Times New Roman" w:hAnsi="Times New Roman"/>
                <w:sz w:val="24"/>
                <w:szCs w:val="24"/>
              </w:rPr>
              <w:t xml:space="preserve">., Семендяев К.А. Справочник по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математике для</w:t>
            </w:r>
            <w:r w:rsidR="00F928D4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инженеров и учащихся втузов. М. Высшая школа, 1978.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Г. Корн, Т. Корн. Справочник по математике для научных работников и инженеров. 1984.</w:t>
            </w:r>
          </w:p>
          <w:p w:rsidR="00B21478" w:rsidRPr="00183C0C" w:rsidRDefault="00B21478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Аналитическая геометрия и линейная алгебра</w:t>
            </w:r>
          </w:p>
          <w:p w:rsidR="00B21478" w:rsidRPr="00183C0C" w:rsidRDefault="00B21478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Основная (обязательная):</w:t>
            </w:r>
          </w:p>
          <w:p w:rsidR="00F928D4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Бугров Я.С., Никольский С.М. Элементы линейной алгебры и аналитической геометрии. М. Наука, 1980.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Ильин В.А.,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Поздняк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Э.Г. Аналитическая геометрия. М. Наука, 1971.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Беклемишов Д.В. Курс аналитической геометрии и линейной алгебры. М. Наука. 1980.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Кудрявцев В.А.,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Демидович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Б.П.  Краткий курс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высшей математики. М. Наука, 1975.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Карасев А.И., Аксютина З.М., Савельев Т.Н. Курс высшей математики для экономических вузов М. Наука, 1982.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Клетеник Д.В.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Сбортник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задач по аналитической геометрии. М. Наука, 1989.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Беклемишев Д.В. Сборник задач по аналитической геометрии и линейной алгебре. М. Наука. 1987.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Мальцев А.И. Основы линейной алгебры. М. Наука, 1970.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В.С.Шипачев. Высшая математика.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М.Высш.шк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2005.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Дураков Б.К. Краткий курс высшей алгебры. – М. ФИЗМАТЛИТ, 2006.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Клетеник Д.В. Сборник задач по аналитической геометрии. М. Наука, 1988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Данко П.Е., Попов А.Г., Кожевникова Т.Я. Высшая математика в упражнениях и задачах. Ч.1,2.  М.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школа, 1980.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Минорск</w:t>
            </w:r>
            <w:r w:rsidR="00F928D4" w:rsidRPr="00183C0C">
              <w:rPr>
                <w:rFonts w:ascii="Times New Roman" w:hAnsi="Times New Roman"/>
                <w:sz w:val="24"/>
                <w:szCs w:val="24"/>
              </w:rPr>
              <w:t xml:space="preserve">ий В.П. Сборник задач по высшей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математикек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М. Наука, 1987.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Лихолетов И.И., Мацкевич  И.П. Руководство к решению задач по высшей математике, теории вероятностей и математической статистике. Минск. Высшая школа, 1976.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Цубербиллер О.Н. «Задачи и упражнения по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аналит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геометрии».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М.:Наука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1989.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Ефимов Н.В.,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Розендорн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Э.Р. Линейная алгебра и многомерная геометрия. – М.: ФИЗМАТЛИТ, 2004.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C0C">
              <w:rPr>
                <w:rFonts w:ascii="Times New Roman" w:hAnsi="Times New Roman"/>
                <w:sz w:val="24"/>
                <w:szCs w:val="24"/>
                <w:lang w:val="en-US"/>
              </w:rPr>
              <w:t>KSTUdanko4_djvu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C0C">
              <w:rPr>
                <w:rFonts w:ascii="Times New Roman" w:hAnsi="Times New Roman"/>
                <w:sz w:val="24"/>
                <w:szCs w:val="24"/>
                <w:lang w:val="en-US"/>
              </w:rPr>
              <w:t>03a533f23305bc9afb68f86dc4edffa2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C0C">
              <w:rPr>
                <w:rFonts w:ascii="Times New Roman" w:hAnsi="Times New Roman"/>
                <w:sz w:val="24"/>
                <w:szCs w:val="24"/>
                <w:lang w:val="en-US"/>
              </w:rPr>
              <w:t>a5485d18c3a9d9d1844f1f9feda54ae0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  <w:lang w:val="en-US"/>
              </w:rPr>
              <w:t>KSTUKletenik.djvu</w:t>
            </w:r>
            <w:proofErr w:type="spellEnd"/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C0C">
              <w:rPr>
                <w:rFonts w:ascii="Times New Roman" w:hAnsi="Times New Roman"/>
                <w:sz w:val="24"/>
                <w:szCs w:val="24"/>
                <w:lang w:val="en-US"/>
              </w:rPr>
              <w:t>9938ec9b54888.156ff2b77.djvu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1/Основы информатики и 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28D4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Баячорова Б.Ж. Основы информатики, 2000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Батырканов Ж.И.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Насырымбекова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П.К. Информатика часть 1 и 2 Бишкек 2012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Фигурнов В.Э. IBM PC для пользователя: Краткий курс  /В.Ф. Фигурнов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.: ИНФА – М, 1998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Беларусь, 1992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Беларусь, 1992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Богумирский Б. Оптимизация и настройка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98 для профессионалов/ Б.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Богумирский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– СПб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изд. «Питер», 1999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63" w:type="dxa"/>
            <w:vAlign w:val="bottom"/>
          </w:tcPr>
          <w:p w:rsidR="00B21478" w:rsidRPr="00183C0C" w:rsidRDefault="00F928D4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1/Механика, термодинамика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электромагнетизм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F928D4" w:rsidRPr="00183C0C" w:rsidRDefault="00F928D4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Основная (обязательная):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Савельев И.В. «Курс общей физики»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1989г----------------------------Т-3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1982г----------------------------Т-3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Детлаф А.А., Яворский Б.М.     «Курс физики»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1973г----------------------------Т-1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1977г----------------------------Т-2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1979г----------------------------Т-3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2001г----------------------------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2003г----------------------------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2004г----------------------------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Трофимова Т.И.     «Курс физики»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1985г----------------------------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1990г----------------------------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1997г----------------------------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1991г----------------------------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2001г----------------------------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2006г----------------------------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2011г----------------------------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Сивухин Д.В.   «Общей курс физики»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1989г-----------------------------------Т.1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1989г-----------------------------------Т.2</w:t>
            </w:r>
          </w:p>
          <w:p w:rsidR="00B21478" w:rsidRPr="00183C0C" w:rsidRDefault="00A46C05" w:rsidP="007B2E2F">
            <w:pPr>
              <w:tabs>
                <w:tab w:val="left" w:pos="251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Чертов А.Г., Воробьев А.А.   «Задачник  по физике»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1981г--------------------------------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1988г--------------------------------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2001г--------------------------------</w:t>
            </w:r>
          </w:p>
          <w:p w:rsidR="00B21478" w:rsidRPr="00183C0C" w:rsidRDefault="00A46C05" w:rsidP="007B2E2F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Волькенштейн В.С.  «Сборник задач по общей физики»        1979-1999гг.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Карашев Т.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курсу»  2002г</w:t>
            </w:r>
          </w:p>
          <w:p w:rsidR="00B21478" w:rsidRPr="00183C0C" w:rsidRDefault="00B21478" w:rsidP="007B2E2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СПРАВОЧНЫЕ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Яворский Б.М. «Справочник по физике»</w:t>
            </w:r>
          </w:p>
          <w:p w:rsidR="00B21478" w:rsidRPr="00183C0C" w:rsidRDefault="00B21478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1985г-----------------------------------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1990г-----------------------------------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Ландсберг Г.С.  «Элементарный учебник по физике» 1986г-----------------------------------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Пихтин А.Н.   «Физические основы квантовой электроники и оптоэлектроники»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1983г------------------------------------</w:t>
            </w:r>
          </w:p>
          <w:p w:rsidR="00B21478" w:rsidRPr="00183C0C" w:rsidRDefault="00A46C05" w:rsidP="00F928D4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Кухлинг Х.  «Справочник по физике»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1982 г-----------------------------------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1983 г-----------------------------------</w:t>
            </w:r>
          </w:p>
          <w:p w:rsidR="00B21478" w:rsidRPr="00183C0C" w:rsidRDefault="00A46C05" w:rsidP="00F928D4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Кошкин Н.И.  «Справочник по элементарной физике»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1966 г----------------------------------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1991 г----------------------------------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Карымшаков Р.К. «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Физикалык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терминдердин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орусча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кыргызча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сөздүгү»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C42D1" w:rsidRDefault="007C42D1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32,9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421,59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F928D4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Гордон В. О, Курс начертательной геометрии. М.: Наук, 1977,1988.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Фролов С. А. Начертательная геометрия,</w:t>
            </w:r>
          </w:p>
          <w:p w:rsidR="00B21478" w:rsidRPr="00183C0C" w:rsidRDefault="00B21478" w:rsidP="00A4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Машиностроительное черчение, 1983г.</w:t>
            </w:r>
          </w:p>
          <w:p w:rsidR="00B21478" w:rsidRPr="00183C0C" w:rsidRDefault="00A46C05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Власов М. П. Инженерная графика.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М.: Машиностроение, 1979.</w:t>
            </w:r>
          </w:p>
          <w:p w:rsidR="00B21478" w:rsidRPr="00183C0C" w:rsidRDefault="00A46C05" w:rsidP="00A46C05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Чекмарев А. А.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Инженерная графика, М., 2001.</w:t>
            </w:r>
          </w:p>
          <w:p w:rsidR="00B21478" w:rsidRPr="00183C0C" w:rsidRDefault="00B21478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А. А. и др.</w:t>
            </w:r>
          </w:p>
          <w:p w:rsidR="00B21478" w:rsidRPr="00183C0C" w:rsidRDefault="00A46C05" w:rsidP="007B2E2F">
            <w:pPr>
              <w:pStyle w:val="21"/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B21478" w:rsidRPr="00183C0C">
              <w:rPr>
                <w:lang w:eastAsia="en-US"/>
              </w:rPr>
              <w:t>Начертательная геометрия. Инженерная и машинная графика. Программа, контрольные задания и методические указания для студентов-заочников, М., 2001.</w:t>
            </w:r>
          </w:p>
          <w:p w:rsidR="00F928D4" w:rsidRPr="00183C0C" w:rsidRDefault="00F928D4" w:rsidP="00F928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Гордон В. О.и др.Сборник задач по курсу начертательной геометрии, М., 2002.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Большаков В.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Инженерная и компьютерная графика, Петербург, 2004.</w:t>
            </w:r>
          </w:p>
          <w:p w:rsidR="00B21478" w:rsidRPr="00183C0C" w:rsidRDefault="00A46C05" w:rsidP="00F928D4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Т. 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2011. Учебный курс-Санкт-Петербург, 2011-г.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Чекмарев А. А. «Начертательная геометрия и черчение», 2013 г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trHeight w:val="4101"/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Кыргызский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язык(базовый/профессиональный)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А.Турсунов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тыныш</w:t>
            </w:r>
            <w:proofErr w:type="spellEnd"/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белгилери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>" Б-2002,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Култаева Ү.Б. " Учимся говорит по кыргызски"Б-2008.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Орузбаева Б.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Хван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А.П. Самоучитель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кырг.яз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Б-1993.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Мусаев С.Ж.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илими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Б-1998.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антонимдер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сөздүгү Ф-1988.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Дуйшенкулова Д.Ш.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көрүнүктүү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инсандары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>" Б-2011.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Дуйшенкулова Д.Ш.,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НуралиеваС.С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Исмаилов А.У."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Кыргызский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язык для начинающих" Б-2013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Айтбаева Н.Б.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тили"  Б-2015.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Исираилова А.М.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тили" Б-2010.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Сартбаев К.К.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окутуунун</w:t>
            </w:r>
            <w:proofErr w:type="spellEnd"/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методикасы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Ф-1978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Осмон к.Н.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тили" Б-2016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Кыргызская государственность и народный эпос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Манас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>» Б. 2002.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Ж.Жусаев,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А.Каныбекова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А.Карабекова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тили» Б. 2002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Аширбаев Т.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стилистикасы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Б-2004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Дыйканова Ч.К.,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Сулайманова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Л.С., Төлөкова Э.Т.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тлиин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үйрөнөбүз" Б-1997.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Кошумча</w:t>
            </w:r>
            <w:proofErr w:type="spellEnd"/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Орузбаева Б.О.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Кыргызский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язык" Б-1998.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Орузбаева Б.О. "Сөз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курамы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" Б-2000.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үйрөнөбүз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Дыйканова Ч.К.,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Сулайманова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Л.С., Төлөкова Ч.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яз. для ст.ин.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Абылкасымова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М.А. Корпус Мира США 1996г.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Интен. Курс.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Абылкасымова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М. Общество Знание 1991г.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Тысяча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кыргызских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пословиц и поговорок из собр.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Юдахина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Б. 2002г.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«Манас» энциклопедия Б. 2002г.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Манас-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баатырдык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эпосу Б-1997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Абдулдаев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Сейдакматов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К. 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фразеологиялык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сөздүгү" Б-1990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Cs/>
                <w:sz w:val="24"/>
                <w:szCs w:val="24"/>
              </w:rPr>
              <w:t>Сөздүктөр: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Юдахин К.К.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Кыргызский-русский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 словарь Б-2006.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Осмонова Ж. "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фразеологиялык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сөздүгү"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Орузбаева Б.О.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Русско-кырг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словар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1988г.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Саламдашуу,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таанышуу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Б-2010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Дуйшенкулова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Д.Ш.,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НуралиеваС.С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Осконалиев</w:t>
            </w:r>
            <w:proofErr w:type="spellEnd"/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Исираилова А.М. Мен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жашаган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шаар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Б-2009</w:t>
            </w:r>
          </w:p>
          <w:p w:rsidR="00B21478" w:rsidRPr="00183C0C" w:rsidRDefault="00A46C0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Осмонова Ж.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тилинин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фразеологиялык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создүгү, Б-2011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87" w:type="dxa"/>
          </w:tcPr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7B2E2F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Чистик М.Я. Учебник для технических вузов. М. 1980 г.</w:t>
            </w:r>
          </w:p>
          <w:p w:rsidR="00B21478" w:rsidRPr="00183C0C" w:rsidRDefault="005E3848" w:rsidP="007B2E2F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Учебно-методическое пособие по развитию навыков устной речи для студентов 1 курса всех специальностей. Бишкек 2013г.</w:t>
            </w:r>
          </w:p>
          <w:p w:rsidR="00B21478" w:rsidRPr="00183C0C" w:rsidRDefault="00B21478" w:rsidP="007B2E2F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  <w:p w:rsidR="00B21478" w:rsidRPr="00183C0C" w:rsidRDefault="005E3848" w:rsidP="007B2E2F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478" w:rsidRPr="00183C0C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1478" w:rsidRPr="00183C0C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</w:p>
          <w:p w:rsidR="00B21478" w:rsidRPr="00183C0C" w:rsidRDefault="005E3848" w:rsidP="007B2E2F">
            <w:pPr>
              <w:tabs>
                <w:tab w:val="left" w:pos="3060"/>
                <w:tab w:val="left" w:pos="9940"/>
                <w:tab w:val="right" w:pos="145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К.Н. Качалова, Е.Е. Израилевич Практическая грамматика английского языка. Москв1995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Ардова А.А. Грамматический справочник, Москва 1978г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2/ Спец. главы информатики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Баячорова Б.Ж. Основы информатики, 2000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Батырканов Ж.И.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Насырымбекова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П.К. Информатика часть 1 и 2 Бишкек 2012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Фигурнов В.Э. IBM PC для пользователя: Краткий курс  /В.Ф. Фигурнов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.: ИНФА – М, 1998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Беларусь, 1992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Офицеров Д.В. Программирование в интегральной среде Турбо Паскаль: Справочное пособие/ Д.В. Офицеров, В.А. Старых – Минск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Беларусь, 1992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Богумирский Б. Оптимизация и настройка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98 для профессионалов/ Б.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Богумирский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– СПб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изд. «Питер», 1999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trHeight w:val="4243"/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Математика 2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/ С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>пец. главы  математики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Основная (обязательная):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Смирнов В.С. Курс высшей математики т.2. М. Наука. 1974.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Пискунов Н.С. Дифференциальное и интегральное исчисление для втузов. Т. 2. М. Наука.  1984.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Бугров Я.С. , Никольский С.М. Высшая математика. Дифференциальные уравнения. Кратные интегралы. Функции комплексного переменного. М. Наука. 1985.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Сборник задач по курсу математического анализа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особие / Г.Н. Берман. М. 1975.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Краткий курс математического анализа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Учебник для втузов / А.Ф.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Бермант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И.Г.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Араманович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- 7-е изд., стереотип. - М. : Наука  гл. ред. физ. мат.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1971. - 736 с.</w:t>
            </w:r>
          </w:p>
          <w:p w:rsidR="00B21478" w:rsidRPr="00183C0C" w:rsidRDefault="005E3848" w:rsidP="007B2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Курс математического анализа: В 3-х т. :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ля студ. вузов / Л. Д. Кудрявцев. - 2-е изд.,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043257" w:rsidRPr="005E3848">
              <w:rPr>
                <w:rFonts w:ascii="Times New Roman" w:hAnsi="Times New Roman"/>
                <w:sz w:val="24"/>
                <w:szCs w:val="24"/>
              </w:rPr>
              <w:t>1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988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особие для студ. втузов / И. Г.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Араманович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- 2-е изд. стереотип. - М.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Наук, 1969. - 287 с. -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Уравнения математической физики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особие для вузов / А. В. Бицадзе. - М. : Наука , 1976. - 517.2 с. : рис. -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r w:rsidR="00B21478" w:rsidRPr="00183C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указ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с. 289-295 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Свешников А.Г., Тихонов А.Н. Теория функций комплексной переменной. М. Наука, 1979.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Жевержеев В.Ф. и др. Специальный курс высшей математики для втузов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М. Высшая школа, 1970.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Данко П.Е., и др. Высшая математика в упражнениях и задачах. Част 2. М. Высшая школа, 1986.</w:t>
            </w:r>
          </w:p>
          <w:p w:rsidR="00B21478" w:rsidRPr="00183C0C" w:rsidRDefault="005E3848" w:rsidP="00F92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В.Ф.Бутузов, Н.Ч.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Крутицкая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Г.Н.Медведев, А.А.Шишкин «Математический анализ в вопросах и задачах», 1984г.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848" w:rsidRPr="00183C0C" w:rsidTr="003B7CAD">
        <w:trPr>
          <w:jc w:val="center"/>
        </w:trPr>
        <w:tc>
          <w:tcPr>
            <w:tcW w:w="562" w:type="dxa"/>
          </w:tcPr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3" w:type="dxa"/>
            <w:vAlign w:val="bottom"/>
          </w:tcPr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Физика 2/Оптика, атомная физика, физика твердого тела</w:t>
            </w:r>
          </w:p>
        </w:tc>
        <w:tc>
          <w:tcPr>
            <w:tcW w:w="1687" w:type="dxa"/>
          </w:tcPr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848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E3848" w:rsidRPr="00183C0C" w:rsidRDefault="005E3848" w:rsidP="005E3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(обязательная):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Савельев И.В. «Курс общей физики»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1989г----------------------------Т-1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1989г----------------------------Т-2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1989г----------------------------Т-3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1982г----------------------------Т-3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Детлаф А.А., Яворский Б.М.     «Курс физики»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1973г----------------------------Т-1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1977г----------------------------Т-2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1979г----------------------------Т-3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1989г----------------------------Т-1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2001г----------------------------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2003г----------------------------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2004г----------------------------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Трофимова Т.И.     «Курс физики»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1985г----------------------------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1990г----------------------------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1997г----------------------------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1991г----------------------------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2001г----------------------------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2006г----------------------------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2011г----------------------------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Сивухин Д.В.   «Общей курс физики»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1989г-----------------------------------Т.1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1989г-----------------------------------Т.2</w:t>
            </w:r>
          </w:p>
          <w:p w:rsidR="005E3848" w:rsidRPr="00183C0C" w:rsidRDefault="005E3848" w:rsidP="005E3848">
            <w:pPr>
              <w:tabs>
                <w:tab w:val="left" w:pos="251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Чертов А.Г., Воробьев А.А.   «Задачник  по физике»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1981г--------------------------------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1988г--------------------------------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2001г--------------------------------</w:t>
            </w:r>
          </w:p>
          <w:p w:rsidR="005E3848" w:rsidRPr="00183C0C" w:rsidRDefault="005E3848" w:rsidP="005E3848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Волькенштейн В.С.  «Сборник задач по общей физики»        1979-1999гг.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Карашев Т.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курсу»  2002г</w:t>
            </w:r>
          </w:p>
          <w:p w:rsidR="005E3848" w:rsidRPr="00183C0C" w:rsidRDefault="005E3848" w:rsidP="005E3848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СПРАВОЧНЫЕ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Яворский Б.М. «Справочник по физике»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1985г-----------------------------------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1990г-----------------------------------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Ландсберг Г.С.  «Элементарный учебник по физике» 1986г-----------------------------------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Пихтин А.Н.   «Физические основы квантовой электроники и оптоэлектроники»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1983г------------------------------------</w:t>
            </w:r>
          </w:p>
          <w:p w:rsidR="005E3848" w:rsidRPr="00183C0C" w:rsidRDefault="005E3848" w:rsidP="005E3848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Кухлинг Х.  «Справочник по физике»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1982 г-----------------------------------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1983 г-----------------------------------</w:t>
            </w:r>
          </w:p>
          <w:p w:rsidR="005E3848" w:rsidRPr="00183C0C" w:rsidRDefault="005E3848" w:rsidP="005E3848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Кошкин Н.И.  «Справочник по элементарной физике»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1966 г----------------------------------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1991 г----------------------------------</w:t>
            </w:r>
          </w:p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Карымшаков Р.К. «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Физикалык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терминдердин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орусча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кыргызча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сөздүгү»</w:t>
            </w:r>
          </w:p>
        </w:tc>
        <w:tc>
          <w:tcPr>
            <w:tcW w:w="1991" w:type="dxa"/>
          </w:tcPr>
          <w:p w:rsidR="005E3848" w:rsidRPr="00183C0C" w:rsidRDefault="005E3848" w:rsidP="005E3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Эрдеди, А. А. Теоретическая механика.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Сопротивление материалов [Текст] : учеб. пособие для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машиностр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спец. сред. проф. заведений / А.А.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Эрдеди, Н.А.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- 4-е изд.,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и доп. - М.: Высшая школа. : Изд. Центр "Академия", 2001. - 318 с.</w:t>
            </w:r>
            <w:proofErr w:type="gramEnd"/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Сборник задач по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теоритической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механики [Текст]: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особие для ВУЗов / О. Э.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Кепе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Я. А.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Вибэ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О. П.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Грепис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; О. Э.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Кепе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Высшая школа. , 1989. - 368 с. : ил. - Б. ц.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Бать, М. И. Теоретическая механика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примерах и задачах [Текст] : учеб. пособие втузов / М. И. Бать, Г. Ю.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Джанелидзе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А. С.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Кельзон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; Под ред. Д. Р.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- 8-е изд.,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Наука , 1984 -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Т. 1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Статика и кинематика. - 1984. - 504 с. - Б. ц.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Бать, М. И. Теоретическая механика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примерах и задачах [Текст] : учеб. пособие втузов / М. И. Бать, Г. Ю.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Джанелидзе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А. С.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Кельзон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; Под ред. Д. Р.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- 7-е изд.,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Наука , 1984 -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Т. 2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Динамика. - М.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Наука , 1985. - 560 с. - Б. ц.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Маркеев, А. П. Теоретическая механика [Текст]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учебное пособие для университетов / А. П.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Маркеев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- М. : Наука Гл. ред. физ. мат.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1990. - 41 с. - Б. ц.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B21478" w:rsidRPr="00183C0C" w:rsidRDefault="00B21478" w:rsidP="007B2E2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183C0C">
              <w:rPr>
                <w:sz w:val="24"/>
                <w:szCs w:val="24"/>
              </w:rPr>
              <w:t xml:space="preserve"> </w:t>
            </w:r>
            <w:r w:rsidR="005E3848">
              <w:rPr>
                <w:sz w:val="24"/>
                <w:szCs w:val="24"/>
              </w:rPr>
              <w:t>1.</w:t>
            </w:r>
            <w:r w:rsidRPr="00183C0C">
              <w:rPr>
                <w:sz w:val="24"/>
                <w:szCs w:val="24"/>
              </w:rPr>
              <w:t>Зайчик М. Ю. Сборник задач и упражнений по ТОЭ    1981г.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>Атабеков Г. И. ТОЭ линейные электрические цепи 2009г.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>Демирчян К. С. Теоретические основы электротехники  Т</w:t>
            </w:r>
            <w:proofErr w:type="gramStart"/>
            <w:r w:rsidR="00B21478" w:rsidRPr="00183C0C">
              <w:rPr>
                <w:sz w:val="24"/>
                <w:szCs w:val="24"/>
              </w:rPr>
              <w:t>1</w:t>
            </w:r>
            <w:proofErr w:type="gramEnd"/>
            <w:r w:rsidR="00B21478" w:rsidRPr="00183C0C">
              <w:rPr>
                <w:sz w:val="24"/>
                <w:szCs w:val="24"/>
              </w:rPr>
              <w:t xml:space="preserve"> 2004г, Т2 2003г, Т3 2004г</w:t>
            </w:r>
          </w:p>
          <w:p w:rsidR="00183C0C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 xml:space="preserve">Теоретические основы электротехники. Под ред. </w:t>
            </w:r>
            <w:proofErr w:type="spellStart"/>
            <w:r w:rsidR="00B21478" w:rsidRPr="00183C0C">
              <w:rPr>
                <w:sz w:val="24"/>
                <w:szCs w:val="24"/>
              </w:rPr>
              <w:t>И.А.Ионкина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том1 и том2 –М; </w:t>
            </w:r>
            <w:r w:rsidR="00183C0C" w:rsidRPr="00183C0C">
              <w:rPr>
                <w:sz w:val="24"/>
                <w:szCs w:val="24"/>
              </w:rPr>
              <w:t>Высшая школа 1965, 1976, 1980г.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>БессоновЛ.А.,</w:t>
            </w:r>
            <w:r w:rsidR="00183C0C" w:rsidRPr="00183C0C">
              <w:rPr>
                <w:sz w:val="24"/>
                <w:szCs w:val="24"/>
              </w:rPr>
              <w:t xml:space="preserve"> </w:t>
            </w:r>
            <w:r w:rsidR="00B21478" w:rsidRPr="00183C0C">
              <w:rPr>
                <w:sz w:val="24"/>
                <w:szCs w:val="24"/>
              </w:rPr>
              <w:t>Теоретические основы электротехники -М; Высшая школа 1967, 1978, 1973, 1974, 1967 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>Коровкин Н. В. ТОЭ Сборник задач 2004г</w:t>
            </w:r>
          </w:p>
          <w:p w:rsidR="00B21478" w:rsidRPr="00183C0C" w:rsidRDefault="00B21478" w:rsidP="007B2E2F">
            <w:pPr>
              <w:pStyle w:val="a9"/>
              <w:jc w:val="both"/>
              <w:rPr>
                <w:sz w:val="24"/>
                <w:szCs w:val="24"/>
              </w:rPr>
            </w:pPr>
            <w:r w:rsidRPr="00183C0C">
              <w:rPr>
                <w:sz w:val="24"/>
                <w:szCs w:val="24"/>
              </w:rPr>
              <w:t xml:space="preserve">Нейман Л.Р. Теоретические основы электротехники в двух томах. Учебник для вузов. </w:t>
            </w:r>
            <w:proofErr w:type="spellStart"/>
            <w:r w:rsidRPr="00183C0C">
              <w:rPr>
                <w:sz w:val="24"/>
                <w:szCs w:val="24"/>
              </w:rPr>
              <w:t>М.Энергоатомиздат</w:t>
            </w:r>
            <w:proofErr w:type="spellEnd"/>
            <w:r w:rsidRPr="00183C0C">
              <w:rPr>
                <w:sz w:val="24"/>
                <w:szCs w:val="24"/>
              </w:rPr>
              <w:t>, 1981г. 2004г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21478" w:rsidRPr="00183C0C">
              <w:rPr>
                <w:sz w:val="24"/>
                <w:szCs w:val="24"/>
              </w:rPr>
              <w:t>Бесонов Л.А. Теоретические основы электротехники. Электрические цепи: Учебник. – М. 2001г.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21478" w:rsidRPr="00183C0C">
              <w:rPr>
                <w:sz w:val="24"/>
                <w:szCs w:val="24"/>
              </w:rPr>
              <w:t>Бессонов Л.А. Нелинейные электрические цепи. М, 1997 г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21478" w:rsidRPr="00183C0C">
              <w:rPr>
                <w:sz w:val="24"/>
                <w:szCs w:val="24"/>
              </w:rPr>
              <w:t>Бессонов Л.А. Линейные электрические цепи, новые разделы ТОЭ. М, 1983 г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21478" w:rsidRPr="00183C0C">
              <w:rPr>
                <w:sz w:val="24"/>
                <w:szCs w:val="24"/>
              </w:rPr>
              <w:t>Поливанов К.М. Теоретические основы электротехники в 3 томах, 1972г.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21478" w:rsidRPr="00183C0C">
              <w:rPr>
                <w:sz w:val="24"/>
                <w:szCs w:val="24"/>
              </w:rPr>
              <w:t>Евдокимов Ф.Е. Теоретические основы электротехники, 2001г.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21478" w:rsidRPr="00183C0C">
              <w:rPr>
                <w:sz w:val="24"/>
                <w:szCs w:val="24"/>
              </w:rPr>
              <w:t>Прянишников В.А. Теоретические основы электротехники. Курс лекций.-2001г.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21478" w:rsidRPr="00183C0C">
              <w:rPr>
                <w:sz w:val="24"/>
                <w:szCs w:val="24"/>
              </w:rPr>
              <w:t xml:space="preserve">Раздаточный материал лекций по ТОЭ (часть </w:t>
            </w:r>
            <w:r w:rsidR="00B21478" w:rsidRPr="00183C0C">
              <w:rPr>
                <w:sz w:val="24"/>
                <w:szCs w:val="24"/>
                <w:lang w:val="en-US"/>
              </w:rPr>
              <w:t>I</w:t>
            </w:r>
            <w:r w:rsidR="00B21478" w:rsidRPr="00183C0C">
              <w:rPr>
                <w:sz w:val="24"/>
                <w:szCs w:val="24"/>
              </w:rPr>
              <w:t xml:space="preserve">, </w:t>
            </w:r>
            <w:r w:rsidR="00B21478" w:rsidRPr="00183C0C">
              <w:rPr>
                <w:sz w:val="24"/>
                <w:szCs w:val="24"/>
                <w:lang w:val="en-US"/>
              </w:rPr>
              <w:t>II</w:t>
            </w:r>
            <w:r w:rsidR="00B21478" w:rsidRPr="00183C0C">
              <w:rPr>
                <w:sz w:val="24"/>
                <w:szCs w:val="24"/>
              </w:rPr>
              <w:t xml:space="preserve">, </w:t>
            </w:r>
            <w:r w:rsidR="00B21478" w:rsidRPr="00183C0C">
              <w:rPr>
                <w:sz w:val="24"/>
                <w:szCs w:val="24"/>
                <w:lang w:val="en-US"/>
              </w:rPr>
              <w:t>III</w:t>
            </w:r>
            <w:r w:rsidR="00B21478" w:rsidRPr="00183C0C">
              <w:rPr>
                <w:sz w:val="24"/>
                <w:szCs w:val="24"/>
              </w:rPr>
              <w:t>)</w:t>
            </w:r>
          </w:p>
          <w:p w:rsidR="00B21478" w:rsidRPr="00183C0C" w:rsidRDefault="00B21478" w:rsidP="007B2E2F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183C0C">
              <w:rPr>
                <w:b/>
                <w:sz w:val="24"/>
                <w:szCs w:val="24"/>
              </w:rPr>
              <w:t>Дополнительная литература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21478" w:rsidRPr="00183C0C">
              <w:rPr>
                <w:sz w:val="24"/>
                <w:szCs w:val="24"/>
              </w:rPr>
              <w:t>Прянишников В.А. Теоретические основы электротехники в примерах и задачах: практическое пособие / В.А. Прянишников, Е.А. Е. Петров, 1990г.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 xml:space="preserve">Сборник задач и упражнений по ТОЭ. Под ред. </w:t>
            </w:r>
            <w:proofErr w:type="spellStart"/>
            <w:r w:rsidR="00B21478" w:rsidRPr="00183C0C">
              <w:rPr>
                <w:sz w:val="24"/>
                <w:szCs w:val="24"/>
              </w:rPr>
              <w:t>П.А.Ионкина-М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;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Энергоиздат</w:t>
            </w:r>
            <w:proofErr w:type="spellEnd"/>
            <w:r w:rsidR="00B21478" w:rsidRPr="00183C0C">
              <w:rPr>
                <w:sz w:val="24"/>
                <w:szCs w:val="24"/>
              </w:rPr>
              <w:t>, 1982г.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>Сборник задач по ТОЭ. Под ред. Л.А.Бессонова –М; Высшая школа,1980 г., 1988, 2000 г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>М.Г.Шебес Теория линейных</w:t>
            </w:r>
            <w:proofErr w:type="gramStart"/>
            <w:r w:rsidR="00B21478" w:rsidRPr="00183C0C">
              <w:rPr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sz w:val="24"/>
                <w:szCs w:val="24"/>
              </w:rPr>
              <w:t>э</w:t>
            </w:r>
            <w:proofErr w:type="gramEnd"/>
            <w:r w:rsidR="00B21478" w:rsidRPr="00183C0C">
              <w:rPr>
                <w:sz w:val="24"/>
                <w:szCs w:val="24"/>
              </w:rPr>
              <w:t>лектрических цепей в упражнениях и задачах.- М; Высшая школа, 1967г.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 xml:space="preserve">Бензарь В.К., Словарь справочник по электротехнике, </w:t>
            </w:r>
            <w:proofErr w:type="spellStart"/>
            <w:r w:rsidR="00B21478" w:rsidRPr="00183C0C">
              <w:rPr>
                <w:sz w:val="24"/>
                <w:szCs w:val="24"/>
              </w:rPr>
              <w:t>пром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. электронике и автоматике. Минск </w:t>
            </w:r>
            <w:proofErr w:type="spellStart"/>
            <w:r w:rsidR="00B21478" w:rsidRPr="00183C0C">
              <w:rPr>
                <w:sz w:val="24"/>
                <w:szCs w:val="24"/>
              </w:rPr>
              <w:t>В-шк</w:t>
            </w:r>
            <w:proofErr w:type="spellEnd"/>
            <w:r w:rsidR="00B21478" w:rsidRPr="00183C0C">
              <w:rPr>
                <w:sz w:val="24"/>
                <w:szCs w:val="24"/>
              </w:rPr>
              <w:t>. 1980г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>Сацукевич М.Ф. Справочные данные по электротехнике. Минск 1983г.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21478" w:rsidRPr="00183C0C">
              <w:rPr>
                <w:sz w:val="24"/>
                <w:szCs w:val="24"/>
              </w:rPr>
              <w:t>Амельенчик Е.Г. и др. Курс лекций по общей электротехнике</w:t>
            </w:r>
            <w:proofErr w:type="gramStart"/>
            <w:r w:rsidR="00B21478" w:rsidRPr="00183C0C">
              <w:rPr>
                <w:sz w:val="24"/>
                <w:szCs w:val="24"/>
              </w:rPr>
              <w:t xml:space="preserve"> .</w:t>
            </w:r>
            <w:proofErr w:type="gramEnd"/>
            <w:r w:rsidR="00B21478" w:rsidRPr="00183C0C">
              <w:rPr>
                <w:sz w:val="24"/>
                <w:szCs w:val="24"/>
              </w:rPr>
              <w:t>(Учеб. пособие) ч.1 Томск. Изд. Томск. университет 1966г.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21478" w:rsidRPr="00183C0C">
              <w:rPr>
                <w:sz w:val="24"/>
                <w:szCs w:val="24"/>
              </w:rPr>
              <w:t xml:space="preserve">Батраков А.Д. Элементарная электротехника для радиолюбителей. М-Л. Гос.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Энергоиздат</w:t>
            </w:r>
            <w:proofErr w:type="spellEnd"/>
            <w:r w:rsidR="00B21478" w:rsidRPr="00183C0C">
              <w:rPr>
                <w:sz w:val="24"/>
                <w:szCs w:val="24"/>
              </w:rPr>
              <w:t>. 1950г.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21478" w:rsidRPr="00183C0C">
              <w:rPr>
                <w:sz w:val="24"/>
                <w:szCs w:val="24"/>
              </w:rPr>
              <w:t xml:space="preserve">Капьянский А.Е. Методика преподавания теоретических основ электротехники. </w:t>
            </w:r>
            <w:proofErr w:type="gramStart"/>
            <w:r w:rsidR="00B21478" w:rsidRPr="00183C0C">
              <w:rPr>
                <w:sz w:val="24"/>
                <w:szCs w:val="24"/>
              </w:rPr>
              <w:t>М-Высшая</w:t>
            </w:r>
            <w:proofErr w:type="gramEnd"/>
            <w:r w:rsidR="00B21478" w:rsidRPr="00183C0C">
              <w:rPr>
                <w:sz w:val="24"/>
                <w:szCs w:val="24"/>
              </w:rPr>
              <w:t xml:space="preserve"> школа  1975г. М-Л </w:t>
            </w:r>
            <w:proofErr w:type="spellStart"/>
            <w:r w:rsidR="00B21478" w:rsidRPr="00183C0C">
              <w:rPr>
                <w:sz w:val="24"/>
                <w:szCs w:val="24"/>
              </w:rPr>
              <w:t>Госэнергоиздат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1959г.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21478" w:rsidRPr="00183C0C">
              <w:rPr>
                <w:sz w:val="24"/>
                <w:szCs w:val="24"/>
              </w:rPr>
              <w:t xml:space="preserve">Пернер Л.И. Организация и методика лабораторных работ по электротехники М. Проф.тех </w:t>
            </w:r>
            <w:proofErr w:type="spellStart"/>
            <w:r w:rsidR="00B21478" w:rsidRPr="00183C0C">
              <w:rPr>
                <w:sz w:val="24"/>
                <w:szCs w:val="24"/>
              </w:rPr>
              <w:t>издат</w:t>
            </w:r>
            <w:proofErr w:type="spellEnd"/>
            <w:r w:rsidR="00B21478" w:rsidRPr="00183C0C">
              <w:rPr>
                <w:sz w:val="24"/>
                <w:szCs w:val="24"/>
              </w:rPr>
              <w:t>. 1961г.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21478" w:rsidRPr="00183C0C">
              <w:rPr>
                <w:sz w:val="24"/>
                <w:szCs w:val="24"/>
              </w:rPr>
              <w:t xml:space="preserve">Методика решения задач по общей электротехники. Под редакцией </w:t>
            </w:r>
            <w:proofErr w:type="spellStart"/>
            <w:r w:rsidR="00B21478" w:rsidRPr="00183C0C">
              <w:rPr>
                <w:sz w:val="24"/>
                <w:szCs w:val="24"/>
              </w:rPr>
              <w:t>Понаморенко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В.К. </w:t>
            </w:r>
            <w:proofErr w:type="spellStart"/>
            <w:r w:rsidR="00B21478" w:rsidRPr="00183C0C">
              <w:rPr>
                <w:sz w:val="24"/>
                <w:szCs w:val="24"/>
              </w:rPr>
              <w:t>М-Высшая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школа 1963г.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3C0C" w:rsidRPr="00183C0C">
              <w:rPr>
                <w:sz w:val="24"/>
                <w:szCs w:val="24"/>
              </w:rPr>
              <w:t xml:space="preserve">.Коган Б.Ю </w:t>
            </w:r>
            <w:r w:rsidR="00B21478" w:rsidRPr="00183C0C">
              <w:rPr>
                <w:sz w:val="24"/>
                <w:szCs w:val="24"/>
              </w:rPr>
              <w:t>Сто задач по электричеству М ’Наука’ 1976г.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21478" w:rsidRPr="00183C0C">
              <w:rPr>
                <w:sz w:val="24"/>
                <w:szCs w:val="24"/>
              </w:rPr>
              <w:t xml:space="preserve">Тамм И.Е. Основы теории электричества </w:t>
            </w:r>
            <w:r w:rsidR="00B21478" w:rsidRPr="00183C0C">
              <w:rPr>
                <w:sz w:val="24"/>
                <w:szCs w:val="24"/>
              </w:rPr>
              <w:lastRenderedPageBreak/>
              <w:t>Издательство М’Наука’1966, 1971, 1954,.Том 1,2 1934г.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21478" w:rsidRPr="00183C0C">
              <w:rPr>
                <w:sz w:val="24"/>
                <w:szCs w:val="24"/>
              </w:rPr>
              <w:t>Задачник по теоретические основам электротехники (Теория цепей.) Под редакцией Поливановой К.М. М’Энергия’1962, 1967, 1973г.</w:t>
            </w:r>
          </w:p>
          <w:p w:rsidR="00B21478" w:rsidRPr="00183C0C" w:rsidRDefault="00B21478" w:rsidP="007B2E2F">
            <w:pPr>
              <w:pStyle w:val="a9"/>
              <w:jc w:val="both"/>
              <w:rPr>
                <w:sz w:val="24"/>
                <w:szCs w:val="24"/>
              </w:rPr>
            </w:pPr>
            <w:r w:rsidRPr="00183C0C">
              <w:rPr>
                <w:sz w:val="24"/>
                <w:szCs w:val="24"/>
              </w:rPr>
              <w:t>Зайчик М.Ю. и др. Сборник задач и упражнений по теоретической электротехнике М’Энергия’1973, 1978.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B21478" w:rsidRPr="00183C0C">
              <w:rPr>
                <w:sz w:val="24"/>
                <w:szCs w:val="24"/>
              </w:rPr>
              <w:t>Зайчик М.Ю. и др. Сборник учебно-контрольных задач по теории электрических цепей. Учебное пособие для вузов. Энергоиздат.1981г.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B21478" w:rsidRPr="00183C0C">
              <w:rPr>
                <w:sz w:val="24"/>
                <w:szCs w:val="24"/>
              </w:rPr>
              <w:t xml:space="preserve">Сборник задач и упражнений по теоретическим основам  электротехники под ред.Л.А. Бессонова, И.Г. Демидова, М.Е. </w:t>
            </w:r>
            <w:proofErr w:type="spellStart"/>
            <w:r w:rsidR="00B21478" w:rsidRPr="00183C0C">
              <w:rPr>
                <w:sz w:val="24"/>
                <w:szCs w:val="24"/>
              </w:rPr>
              <w:t>Заруди</w:t>
            </w:r>
            <w:proofErr w:type="spellEnd"/>
            <w:r w:rsidR="00B21478" w:rsidRPr="00183C0C">
              <w:rPr>
                <w:sz w:val="24"/>
                <w:szCs w:val="24"/>
              </w:rPr>
              <w:t>. М. Высшая школа 1980г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B21478" w:rsidRPr="00183C0C">
              <w:rPr>
                <w:sz w:val="24"/>
                <w:szCs w:val="24"/>
              </w:rPr>
              <w:t>Фрумкин А.М. Теоретические основы электротехники М. Высшая школа. 1982г.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B21478" w:rsidRPr="00183C0C">
              <w:rPr>
                <w:sz w:val="24"/>
                <w:szCs w:val="24"/>
              </w:rPr>
              <w:t xml:space="preserve">Электротехнический справочник в трех томах под ред. И.Н.Орлова. М.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>. 1985г.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B21478" w:rsidRPr="00183C0C">
              <w:rPr>
                <w:sz w:val="24"/>
                <w:szCs w:val="24"/>
              </w:rPr>
              <w:t>Прянишников В.А. и др. Электротехника и ТОЭ в примерах и задачах: практическое пособие. СПб</w:t>
            </w:r>
            <w:proofErr w:type="gramStart"/>
            <w:r w:rsidR="00B21478" w:rsidRPr="00183C0C">
              <w:rPr>
                <w:sz w:val="24"/>
                <w:szCs w:val="24"/>
              </w:rPr>
              <w:t xml:space="preserve">., </w:t>
            </w:r>
            <w:proofErr w:type="gramEnd"/>
            <w:r w:rsidR="00B21478" w:rsidRPr="00183C0C">
              <w:rPr>
                <w:sz w:val="24"/>
                <w:szCs w:val="24"/>
              </w:rPr>
              <w:t>2001г.</w:t>
            </w:r>
          </w:p>
          <w:p w:rsidR="00B21478" w:rsidRPr="00183C0C" w:rsidRDefault="005E3848" w:rsidP="007B2E2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B21478" w:rsidRPr="00183C0C">
              <w:rPr>
                <w:sz w:val="24"/>
                <w:szCs w:val="24"/>
              </w:rPr>
              <w:t xml:space="preserve">Цапенко Е.Ф.  Специальные вопросы теории трехфазных цепей. </w:t>
            </w:r>
            <w:proofErr w:type="spellStart"/>
            <w:r w:rsidR="00B21478" w:rsidRPr="00183C0C">
              <w:rPr>
                <w:sz w:val="24"/>
                <w:szCs w:val="24"/>
              </w:rPr>
              <w:t>Уч.пособие</w:t>
            </w:r>
            <w:proofErr w:type="spellEnd"/>
            <w:r w:rsidR="00B21478" w:rsidRPr="00183C0C">
              <w:rPr>
                <w:sz w:val="24"/>
                <w:szCs w:val="24"/>
              </w:rPr>
              <w:t>. М. 1984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М.Г.Шебес задачник по теории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линейн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электрических цепей. -М; Высшая школа, 1982г.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Основы электроники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7B2E2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Жеребцов И.П. Основы электроники. Л.: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Энергоатомиздательство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1989 г.</w:t>
            </w:r>
          </w:p>
          <w:p w:rsidR="00B21478" w:rsidRPr="00183C0C" w:rsidRDefault="005E3848" w:rsidP="007B2E2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Забродин Ю.С. Промышленная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электроника.М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.: Высшая школа, 1982 г.</w:t>
            </w:r>
          </w:p>
          <w:p w:rsidR="00B21478" w:rsidRPr="00183C0C" w:rsidRDefault="005E3848" w:rsidP="007B2E2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Опадчий Ю.Ф.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Глудкин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О.П., Гуров А.Н. Аналоговая цифровая электроника. М.: Горячая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линия – Телеком, 2000 г.</w:t>
            </w:r>
          </w:p>
          <w:p w:rsidR="00B21478" w:rsidRPr="00183C0C" w:rsidRDefault="005E3848" w:rsidP="007B2E2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Гольденберг Л.М. Импульсные устройства. М: Радио и связь, 1999 г.</w:t>
            </w:r>
          </w:p>
          <w:p w:rsidR="00B21478" w:rsidRPr="00183C0C" w:rsidRDefault="005E3848" w:rsidP="007B2E2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Ерофеев Ю.Н. Основы импульсной техники. М.: Энергия, 1977 г.</w:t>
            </w:r>
          </w:p>
          <w:p w:rsidR="00B21478" w:rsidRPr="00183C0C" w:rsidRDefault="005E3848" w:rsidP="007B2E2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Янсен И. «Курс цифровой электроники» в 4–х томах.  Пер. с голландского. Москва: Мир, 1987 г.</w:t>
            </w:r>
          </w:p>
          <w:p w:rsidR="00B21478" w:rsidRPr="00183C0C" w:rsidRDefault="005E3848" w:rsidP="007B2E2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Изъюрова Г.И., Королев В.Г., Терехов В.А. Расчет электронных схем/Москва: Высшая школа, 1987 г.</w:t>
            </w:r>
          </w:p>
          <w:p w:rsidR="00B21478" w:rsidRPr="00183C0C" w:rsidRDefault="005E3848" w:rsidP="007B2E2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Глудкин О.П.  и др. Аналоговая цифровая электроника. Москва: «Горячая линия – Телеком» 2000 г.</w:t>
            </w:r>
          </w:p>
          <w:p w:rsidR="00B21478" w:rsidRPr="00183C0C" w:rsidRDefault="005E3848" w:rsidP="007B2E2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Кауфман М.,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Сидман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А.Г. Практическое руководство по расчетам схем в электронике: Справочник. В 2-х т. Пер с англ./ Под ред. Покровского Ф.Н..-М.: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1991.- 368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B21478" w:rsidRPr="00183C0C" w:rsidRDefault="005E3848" w:rsidP="007B2E2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Усилительные устройства: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пособие для вузов/ Под ред. О.В.Головина. - М.: Радио и связь, 1993. - 352 с.</w:t>
            </w:r>
          </w:p>
          <w:p w:rsidR="00B21478" w:rsidRPr="00183C0C" w:rsidRDefault="005E3848" w:rsidP="007B2E2F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Степаненко И.П. Основы теории транзисторов и транзисторных схем. – М.: Энергия, 1977 г.</w:t>
            </w:r>
          </w:p>
          <w:p w:rsidR="00B21478" w:rsidRPr="005E3848" w:rsidRDefault="005E3848" w:rsidP="007B2E2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Пасынков В. В. Черник Л. К. Шинков А.Д. – Полупроводниковые приборы. М: Высшая школа, 1981.</w:t>
            </w:r>
          </w:p>
        </w:tc>
        <w:tc>
          <w:tcPr>
            <w:tcW w:w="1991" w:type="dxa"/>
          </w:tcPr>
          <w:p w:rsidR="00B21478" w:rsidRPr="00412F21" w:rsidRDefault="00917702" w:rsidP="007B2E2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radiochip</w:t>
              </w:r>
              <w:proofErr w:type="spellEnd"/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21478" w:rsidRPr="00412F21" w:rsidRDefault="00917702" w:rsidP="007B2E2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chiplist</w:t>
              </w:r>
              <w:proofErr w:type="spellEnd"/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21478" w:rsidRPr="00412F21" w:rsidRDefault="00917702" w:rsidP="007B2E2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paratran</w:t>
              </w:r>
              <w:proofErr w:type="spellEnd"/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21478" w:rsidRPr="00412F21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rlocman</w:t>
              </w:r>
              <w:proofErr w:type="spellEnd"/>
              <w:r w:rsidR="00B21478" w:rsidRPr="00412F2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www.chipinfo.ru</w:t>
              </w:r>
            </w:hyperlink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Электр</w:t>
            </w: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Карманов В.Г. Математическое программирование. М.: Наука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Дегтярев Н.И. Методы оптимизации. М.: Советское радио, 1980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Банди. Методы оптимизации. М.: Радио и связь. 1988</w:t>
            </w:r>
          </w:p>
          <w:p w:rsidR="00183C0C" w:rsidRPr="00183C0C" w:rsidRDefault="00183C0C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Дополнительная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848">
              <w:rPr>
                <w:rFonts w:ascii="Times New Roman" w:hAnsi="Times New Roman"/>
                <w:sz w:val="24"/>
                <w:szCs w:val="24"/>
              </w:rPr>
              <w:t>1.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Вентцель Е.С. Исследование операционной задачи, принципы, методология. М.: Наука, 1980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Прикладное программирование задач автоматизации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78B4" w:rsidRPr="00183C0C" w:rsidRDefault="00DB78B4" w:rsidP="00DB78B4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DB78B4" w:rsidRPr="00183C0C" w:rsidRDefault="00DB78B4" w:rsidP="00DB7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 xml:space="preserve">Уравнения математической физики : Учеб. 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>особие для вузов / А. В. Бицадзе. - М.</w:t>
            </w:r>
            <w:proofErr w:type="gramStart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Наука , 1976. - 517.2 с. : рис. -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r w:rsidRPr="00183C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указ</w:t>
            </w:r>
            <w:r w:rsidRPr="00183C0C">
              <w:rPr>
                <w:rFonts w:ascii="Times New Roman" w:hAnsi="Times New Roman"/>
                <w:sz w:val="24"/>
                <w:szCs w:val="24"/>
              </w:rPr>
              <w:t>: с. 289-295 .</w:t>
            </w:r>
          </w:p>
          <w:p w:rsidR="00DB78B4" w:rsidRPr="00183C0C" w:rsidRDefault="00DB78B4" w:rsidP="00DB78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Живоглядов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Start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. «Введение в программирование» -Б.: ИИМОП КГНУ</w:t>
            </w:r>
          </w:p>
          <w:p w:rsidR="00B21478" w:rsidRPr="00183C0C" w:rsidRDefault="00DB78B4" w:rsidP="00DB7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Симонович С.В. Занимательное программирование С++. –М.: АС-Пресс книга, 2001</w:t>
            </w:r>
          </w:p>
        </w:tc>
        <w:tc>
          <w:tcPr>
            <w:tcW w:w="1991" w:type="dxa"/>
          </w:tcPr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http://www.teacher.momentum.ru/kurs/ku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r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s-8/</w:t>
              </w:r>
            </w:hyperlink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http://za4eti.ru/referat/q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p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nqt</w:t>
              </w:r>
            </w:hyperlink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http://ani.cmc.msu.ru/ru/courses/comput-problems</w:t>
              </w:r>
            </w:hyperlink>
          </w:p>
          <w:p w:rsidR="00B21478" w:rsidRPr="00183C0C" w:rsidRDefault="00917702" w:rsidP="007C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https://studopedia.org/14-75716.html</w:t>
              </w:r>
            </w:hyperlink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Теория вероятностей и случайных процессов в задачах управления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7B2E2F">
            <w:pPr>
              <w:pStyle w:val="1"/>
              <w:shd w:val="clear" w:color="auto" w:fill="auto"/>
              <w:tabs>
                <w:tab w:val="left" w:pos="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 xml:space="preserve">Математические основы теории автоматического регулирования. Изд. 2-е, доп. Под ред. Б. К. </w:t>
            </w:r>
            <w:proofErr w:type="spellStart"/>
            <w:r w:rsidR="00B21478" w:rsidRPr="00183C0C">
              <w:rPr>
                <w:sz w:val="24"/>
                <w:szCs w:val="24"/>
              </w:rPr>
              <w:t>Чемоданова</w:t>
            </w:r>
            <w:proofErr w:type="spellEnd"/>
            <w:r w:rsidR="00B21478" w:rsidRPr="00183C0C">
              <w:rPr>
                <w:sz w:val="24"/>
                <w:szCs w:val="24"/>
              </w:rPr>
              <w:t>. - М.: Высшая школа, 1977. - 808 с.</w:t>
            </w:r>
          </w:p>
          <w:p w:rsidR="00B21478" w:rsidRPr="00183C0C" w:rsidRDefault="005E3848" w:rsidP="007B2E2F">
            <w:pPr>
              <w:pStyle w:val="1"/>
              <w:shd w:val="clear" w:color="auto" w:fill="auto"/>
              <w:tabs>
                <w:tab w:val="left" w:pos="696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>Гмурман В. Е. Теория вероятностей и математическая статистика / Учебное посо</w:t>
            </w:r>
            <w:r w:rsidR="00B21478" w:rsidRPr="00183C0C">
              <w:rPr>
                <w:sz w:val="24"/>
                <w:szCs w:val="24"/>
              </w:rPr>
              <w:softHyphen/>
              <w:t>бие для вузов. - М.: Высшая школа, 1977. - 479 с.</w:t>
            </w:r>
          </w:p>
          <w:p w:rsidR="00B21478" w:rsidRPr="00183C0C" w:rsidRDefault="00B21478" w:rsidP="007B2E2F">
            <w:pPr>
              <w:pStyle w:val="1"/>
              <w:shd w:val="clear" w:color="auto" w:fill="auto"/>
              <w:ind w:left="720"/>
              <w:rPr>
                <w:b/>
                <w:sz w:val="24"/>
                <w:szCs w:val="24"/>
              </w:rPr>
            </w:pPr>
            <w:r w:rsidRPr="00183C0C">
              <w:rPr>
                <w:b/>
                <w:sz w:val="24"/>
                <w:szCs w:val="24"/>
              </w:rPr>
              <w:t>Дополнительная</w:t>
            </w:r>
          </w:p>
          <w:p w:rsidR="00B21478" w:rsidRPr="00183C0C" w:rsidRDefault="00B21478" w:rsidP="007B2E2F">
            <w:pPr>
              <w:pStyle w:val="1"/>
              <w:shd w:val="clear" w:color="auto" w:fill="auto"/>
              <w:tabs>
                <w:tab w:val="left" w:pos="706"/>
              </w:tabs>
              <w:rPr>
                <w:sz w:val="24"/>
                <w:szCs w:val="24"/>
              </w:rPr>
            </w:pPr>
            <w:r w:rsidRPr="00183C0C">
              <w:rPr>
                <w:sz w:val="24"/>
                <w:szCs w:val="24"/>
              </w:rPr>
              <w:t>1.Справочное пособие по теории систем автоматического регулирования и управ</w:t>
            </w:r>
            <w:r w:rsidRPr="00183C0C">
              <w:rPr>
                <w:sz w:val="24"/>
                <w:szCs w:val="24"/>
              </w:rPr>
              <w:softHyphen/>
              <w:t xml:space="preserve">ления. Под ред. Е. А. </w:t>
            </w:r>
            <w:proofErr w:type="spellStart"/>
            <w:r w:rsidRPr="00183C0C">
              <w:rPr>
                <w:sz w:val="24"/>
                <w:szCs w:val="24"/>
              </w:rPr>
              <w:t>Санковского</w:t>
            </w:r>
            <w:proofErr w:type="spellEnd"/>
            <w:r w:rsidRPr="00183C0C">
              <w:rPr>
                <w:sz w:val="24"/>
                <w:szCs w:val="24"/>
              </w:rPr>
              <w:t>. - М. «Высшая школа» ,1973 г.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Андреев Н. И. Теория статистически оптимальных систем управления. - М.: Наука. Главная редакция физико-математической литературы, 1980. - 416 с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Электронные варианты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Электронные варианты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Всемирная история в10 –томах. Под редакции Курасова</w:t>
            </w:r>
          </w:p>
          <w:p w:rsidR="00183C0C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Осмонов Ө.О. “История Кыргызстана с древнейших времен до наших дней”</w:t>
            </w:r>
          </w:p>
          <w:p w:rsidR="00B21478" w:rsidRPr="00183C0C" w:rsidRDefault="00B2147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Плоских, </w:t>
            </w:r>
            <w:proofErr w:type="spellStart"/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Мокрынин</w:t>
            </w:r>
            <w:proofErr w:type="spellEnd"/>
            <w:r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“История Кыргызстана”</w:t>
            </w:r>
          </w:p>
          <w:p w:rsidR="00B21478" w:rsidRPr="00183C0C" w:rsidRDefault="00B2147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 w:cs="Times New Roman"/>
                <w:sz w:val="24"/>
                <w:szCs w:val="24"/>
              </w:rPr>
              <w:t>Чотонов</w:t>
            </w:r>
            <w:proofErr w:type="spellEnd"/>
            <w:r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Ү.Ч. “Суверенный Кыргызстан” Б. 2003</w:t>
            </w:r>
          </w:p>
          <w:p w:rsidR="00B21478" w:rsidRPr="00183C0C" w:rsidRDefault="00B21478" w:rsidP="007B2E2F">
            <w:pPr>
              <w:pStyle w:val="a6"/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История Киргизский ССР в 5-томах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Кыргыз Совет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энциклопедиясы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в 6-томах</w:t>
            </w:r>
          </w:p>
          <w:p w:rsidR="00B21478" w:rsidRPr="00183C0C" w:rsidRDefault="00B21478" w:rsidP="007B2E2F">
            <w:pPr>
              <w:pStyle w:val="a6"/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варианты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Омурбеков, Т. Н. История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кыргызов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 Кыргызстана : учеб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для студ.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дистантного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КГНУ / Т.Н.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Омурбеков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А.Э.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Джоробекова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; КГНУ ИИМОП. - Бишкек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ИИМОП КГНУ , 1998 - Ч. 1. - 1998. - 104 с. - ISBN 9967-408-02-2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32.00 сом.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История Кыргызстана с древнейших времен до конца XIX века : учеб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ля вузов / У.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Чотонов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Бедельбаев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 др. ; Программа Трансформация гуманитарного образования в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(Бишкек). - Бишкек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Илим, 1995. - 368 с. - 28.64 Сом</w:t>
            </w:r>
          </w:p>
          <w:p w:rsidR="00B21478" w:rsidRPr="00183C0C" w:rsidRDefault="005E384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Урстанбеков, Б.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Кыргыз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тарыхы</w:t>
            </w:r>
            <w:proofErr w:type="spellEnd"/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кыскача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энциклопедиялык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создук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окуучулары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учун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/ Б.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Урстанбеков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Чороев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- Фрунзе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КСЭнин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Башкы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редакциясы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1990. - 288 с. - ISBN 5-89750-028-2 : 00.95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РНТИ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03.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Алексеев П.В., Панин А.В. Философия. - М., 2002.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Алексеев П.В-2-е изд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переработ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Проспект. 1997.-568 с. (Московский 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унив-т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им. М.В. Ломоносова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Филосовский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факультет). Философия. - М., 2002.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Канке, В. А. Философия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и систематический курс: Учебник для вузов / В.А. Канке. - 4-е изд.,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переработ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Логос, 2001. - 344 с. –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Радугин, А. А. Философия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А. А. Радугин ;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 А. С. Кравец. - М.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, 1995.</w:t>
            </w:r>
          </w:p>
          <w:p w:rsidR="00B21478" w:rsidRPr="00183C0C" w:rsidRDefault="00B21478" w:rsidP="007B2E2F">
            <w:pPr>
              <w:pStyle w:val="a6"/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Чанышев А.Н. История философии древнего мира. – М., 2005.</w:t>
            </w:r>
          </w:p>
          <w:p w:rsidR="00B21478" w:rsidRPr="00183C0C" w:rsidRDefault="005E3848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по философии [Текст] : учеб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А.П. Горячев, Ю.М.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Лопанцев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Мейдери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др. ;Под ред. К.М. Никонова. - М.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., 1991.</w:t>
            </w:r>
          </w:p>
          <w:p w:rsidR="00B21478" w:rsidRPr="00183C0C" w:rsidRDefault="00B02A77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Блинников, Л. В. Великие философы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словарь-справочник. / Л.В. Блинников . - 2-е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 и доп. - М. : Логос, 1999. - 432 с.</w:t>
            </w:r>
          </w:p>
          <w:p w:rsidR="00B21478" w:rsidRPr="00183C0C" w:rsidRDefault="00B02A77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Уметалиева Ж.Т.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Саякбаев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Ж.С.Философия, Б.2004</w:t>
            </w:r>
          </w:p>
          <w:p w:rsidR="00B21478" w:rsidRPr="00183C0C" w:rsidRDefault="00B21478" w:rsidP="007B2E2F">
            <w:pPr>
              <w:pStyle w:val="a6"/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варианты</w:t>
            </w:r>
          </w:p>
          <w:p w:rsidR="00B21478" w:rsidRPr="00183C0C" w:rsidRDefault="00B02A77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П.В. , Панин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А.ВФилософияВ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основные понятия и принципы философии. В третьем издании добавлен раздел «История философии».2005русский~6.85мб.</w:t>
            </w:r>
          </w:p>
          <w:p w:rsidR="00B21478" w:rsidRPr="00183C0C" w:rsidRDefault="00B02A77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В.Н.ФилософияВ книге изложено основные положения системы философского знания, раскрываются мировоззренческое, теоретическое и методологическое знание философии, основные исторические этапы и направления ее развития от античности до наших дней2004русский~1.72мб.</w:t>
            </w:r>
          </w:p>
          <w:p w:rsidR="00B21478" w:rsidRPr="00183C0C" w:rsidRDefault="00B02A77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Уметалиева Ж.Т.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Саякбаев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Ж.С.Философия: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китеп.Бул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китепте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стандартына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ылайыкталып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философиянын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бутундой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толку курсу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берилди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Китептин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мазмунунда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философиянын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кыскача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тарыхы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азыркы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илим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техниканын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жетишендиктери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булардын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онугуу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этаптары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кененирээк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чыгылдырылды.2004кыргызский</w:t>
            </w:r>
          </w:p>
          <w:p w:rsidR="00B21478" w:rsidRPr="00183C0C" w:rsidRDefault="00B21478" w:rsidP="007B2E2F">
            <w:pPr>
              <w:pStyle w:val="a6"/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B02A77" w:rsidP="00183C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Лихачев Б.Т.Философия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воспитанияПо-новому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освещается сущность нравственного воспитания.2010русский~5.03мб.</w:t>
            </w:r>
          </w:p>
          <w:p w:rsidR="00B21478" w:rsidRPr="00183C0C" w:rsidRDefault="00B02A77" w:rsidP="00B02A7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Аалиева Г.К.,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Аалиева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Ш.К.,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Аалиева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Н.К.Философиянын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тарыхы.Окуу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китеби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катары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сунушталып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жаткан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колунуздагы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китепте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теориялык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катары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озгочолугу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корсотулуп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методдору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милдеттери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озоктуу</w:t>
            </w:r>
            <w:proofErr w:type="spellEnd"/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Программирование и основы алгоритмизации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02A77" w:rsidRDefault="00B02A77" w:rsidP="00B02A77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А.М.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Половко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П.Н.Бутусов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, MATLAB для студента</w:t>
            </w:r>
            <w:proofErr w:type="gram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СПб.: БХВ – Петербург, 2005. -320 с. : ил. </w:t>
            </w:r>
          </w:p>
          <w:p w:rsidR="00B21478" w:rsidRPr="00183C0C" w:rsidRDefault="00B02A77" w:rsidP="00B02A77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Бьерн Страуструп. Язык программирования С++: - Питер, 2000г.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Крячков А.В. Программирование С и С++ /Практикум: Учебное пособие для ВУЗа/ Под ред. Томина В.К.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Романовская Л.М. Программирование в среде Си для ПЭВМ ЕС. – М.: Финансы и статистика, 1992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Живоглядов В</w:t>
            </w:r>
            <w:proofErr w:type="gram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. «Введение в программирование» -Б.: ИИМОП КГНУ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Симонович С.В. Занимательное программирование С++. –М.: АС-Пресс книга, 2001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63" w:type="dxa"/>
            <w:vAlign w:val="center"/>
          </w:tcPr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687" w:type="dxa"/>
          </w:tcPr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B21478" w:rsidRPr="00183C0C" w:rsidRDefault="00B02A77" w:rsidP="0018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предприятия под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ред.В.А.Горфинкеля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М.2010. -3 экз.</w:t>
            </w:r>
          </w:p>
          <w:p w:rsidR="00B21478" w:rsidRPr="00183C0C" w:rsidRDefault="00B02A77" w:rsidP="0018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организации.Уч.пособие.О.М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Фокина, А.В. Соломка М. 2010г. -2 экз.</w:t>
            </w:r>
          </w:p>
          <w:p w:rsidR="00B21478" w:rsidRPr="00183C0C" w:rsidRDefault="00B02A77" w:rsidP="0018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предприятия: задачи и решения.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Просветов Г.М. Учебно-практическое пособие.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М.2009г --2экз.</w:t>
            </w:r>
          </w:p>
          <w:p w:rsidR="00B21478" w:rsidRPr="00183C0C" w:rsidRDefault="00B02A77" w:rsidP="0018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мика организации. Сергеев И.В.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М.КНОРУС.2010г. Электронный учебник -2экз.</w:t>
            </w:r>
          </w:p>
          <w:p w:rsidR="00B21478" w:rsidRPr="00183C0C" w:rsidRDefault="00B21478" w:rsidP="007B2E2F">
            <w:pPr>
              <w:spacing w:after="0" w:line="240" w:lineRule="auto"/>
              <w:ind w:left="-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Дополнительная:</w:t>
            </w:r>
          </w:p>
          <w:p w:rsidR="00B21478" w:rsidRPr="00183C0C" w:rsidRDefault="00B02A77" w:rsidP="0018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предпринимательской </w:t>
            </w:r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proofErr w:type="gramStart"/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</w:t>
            </w:r>
            <w:proofErr w:type="spellEnd"/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Абдымаликов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К.А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 пособие.</w:t>
            </w:r>
            <w:r w:rsidR="00183C0C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Бишкек</w:t>
            </w:r>
            <w:proofErr w:type="gram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ехник2011г.-20экз.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маркетинга .Филипп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Котлер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.Основы маркетинга. М.1996г. -3 экз.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Теория и методы преобразования, хранения и передачи информации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tabs>
                <w:tab w:val="left" w:pos="201"/>
                <w:tab w:val="center" w:pos="4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02A77" w:rsidRDefault="00B02A77" w:rsidP="0018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Дмитриев В.И.Прикладная теория информации. М: Высшая школа,1989-320. </w:t>
            </w:r>
          </w:p>
          <w:p w:rsidR="00B02A77" w:rsidRDefault="00B21478" w:rsidP="0018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2.Информатика. Могилев А.В, Пак Н.И.,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Хеннер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Е.К.М:2004, 648с </w:t>
            </w:r>
          </w:p>
          <w:p w:rsidR="00183C0C" w:rsidRPr="00637114" w:rsidRDefault="00B21478" w:rsidP="00183C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3C0C"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B02A77" w:rsidP="007B2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Симонович С. Информатика. Базовый курс: учебник для ВУЗов/С.Симонович - 3-у изд. стандарт 3поколение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gram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итер,2011-640с  2.Петров В.Н.,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Избачков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Ю.С. Информационные системы: учебник для вузов 2-е изд. -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Питер, 2010г - 656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электрон.изд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1478" w:rsidRPr="00183C0C" w:rsidRDefault="00B21478" w:rsidP="007B2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21478" w:rsidRPr="00183C0C" w:rsidRDefault="00B21478" w:rsidP="007B2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http://fitp.ifmo.ru/shared/files/200806/12_146.pdf</w:t>
            </w:r>
          </w:p>
          <w:p w:rsidR="00B21478" w:rsidRPr="00183C0C" w:rsidRDefault="00B21478" w:rsidP="007B2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https://www.twirpx.com/file/5504/</w:t>
            </w:r>
          </w:p>
          <w:p w:rsidR="00B21478" w:rsidRPr="00183C0C" w:rsidRDefault="00917702" w:rsidP="007B2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http://alleng.org/d/comp/comp33.htmС</w:t>
              </w:r>
            </w:hyperlink>
          </w:p>
          <w:p w:rsidR="00B21478" w:rsidRPr="00183C0C" w:rsidRDefault="00B21478" w:rsidP="007B2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http://alleng.org/d/comp/comp29.htm</w:t>
            </w: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63" w:type="dxa"/>
            <w:vAlign w:val="center"/>
          </w:tcPr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Информационные технологии в системах автоматизации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B02A77" w:rsidP="007B2E2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В.Н. Информационные системы</w:t>
            </w:r>
            <w:proofErr w:type="gramStart"/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СПб: Питер, 2003 - 688с. 2. </w:t>
            </w:r>
            <w:proofErr w:type="spellStart"/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Б.В.Черников</w:t>
            </w:r>
            <w:proofErr w:type="spellEnd"/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Информационные технологи управления, учебник, М:ИД "Форум"-ИНФРА -М,2018  </w:t>
            </w:r>
          </w:p>
          <w:p w:rsidR="00183C0C" w:rsidRPr="00637114" w:rsidRDefault="00183C0C" w:rsidP="00183C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Дополнительная</w:t>
            </w:r>
          </w:p>
          <w:p w:rsidR="00B02A77" w:rsidRDefault="00B02A77" w:rsidP="007B2E2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А.М.Карминский</w:t>
            </w:r>
            <w:proofErr w:type="gramStart"/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.В.Черников.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</w:t>
            </w:r>
            <w:proofErr w:type="spellEnd"/>
          </w:p>
          <w:p w:rsidR="00B21478" w:rsidRPr="00183C0C" w:rsidRDefault="00B21478" w:rsidP="007B2E2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в экономике, </w:t>
            </w: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особие.-М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Финансы и статистика, 2006 - 336с 2.Информационные системы предприятия: Учебное пособие / А.О. Варфоломеева, А.В. </w:t>
            </w: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Коряковский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В.П. Романов. - М.: НИЦ ИНФРА-М, 2013. - 283 с.: 60x90 1/16. - (Высшее образование: </w:t>
            </w:r>
            <w:proofErr w:type="spellStart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B21478" w:rsidRPr="007C42D1" w:rsidRDefault="00B02A77" w:rsidP="007C42D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http://www.znanium.c</w:t>
            </w:r>
            <w:r w:rsidR="007C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om/catalog.php?bookinfo=344985 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http://www.studmed.ru/petrov-vn-informacionnye-sistemy_681fed7a200.html</w:t>
            </w:r>
          </w:p>
          <w:p w:rsidR="00B21478" w:rsidRPr="00183C0C" w:rsidRDefault="00B21478" w:rsidP="007B2E2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http://znanium.com/bookread2.php?book=954481&amp;spec=1</w:t>
            </w:r>
          </w:p>
          <w:p w:rsidR="00B21478" w:rsidRPr="00183C0C" w:rsidRDefault="00B21478" w:rsidP="007C42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https://studfiles.net/preview/1098497/</w:t>
            </w: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Коршунов Ю.М., «Математические основы кибернетики», 1987г.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Коршунов Ю.М., «Математические основы кибернетики», 1980г.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Коршунов Ю.М., «Математические основы кибернетики», 1972г.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http://window.edu.ru/resource/589/41589</w:t>
              </w:r>
            </w:hyperlink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http://www.studmed.ru/urnev-iv-matematicheskie-osnovy-teorii-sistem-tekst-lekciy_30700d68ee9.html</w:t>
              </w:r>
            </w:hyperlink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http://ref.by/refs/49/9991/1.html</w:t>
              </w:r>
            </w:hyperlink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C42D1" w:rsidRPr="00183C0C" w:rsidRDefault="007C42D1" w:rsidP="007C42D1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Акимова Т.А.,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Хаскин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В.В.Экология / Учебник для вузов. </w:t>
            </w:r>
            <w:proofErr w:type="gram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.:ЮНИТИ-ДАНА, 2000.-566 с.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Экология и безопасность</w:t>
            </w:r>
            <w:r w:rsidR="00B02A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жизнедеятельности: Учеб</w:t>
            </w:r>
            <w:proofErr w:type="gramStart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B02A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особие</w:t>
            </w:r>
            <w:r w:rsidR="00B02A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вузов / Г.К. </w:t>
            </w:r>
            <w:proofErr w:type="spellStart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Яппарова</w:t>
            </w:r>
            <w:proofErr w:type="spellEnd"/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,  г.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color w:val="000000"/>
                <w:sz w:val="24"/>
                <w:szCs w:val="24"/>
              </w:rPr>
              <w:t>Кемерово 2005 г.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Экология: учебник /Л.В.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Передельский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В.И.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Коробкин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О.Е. Приходченко. М.: ТК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Велби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Изд-во Проспект, 2007. - 512 с.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указание к выполнению 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лабораторных работ по экологии для студентов инженерно-технических специальностей /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Калчороев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А.К.., </w:t>
            </w:r>
            <w:proofErr w:type="spellStart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Нышанов</w:t>
            </w:r>
            <w:proofErr w:type="spellEnd"/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З.А - Бишкек ИЦ "Техник"</w:t>
            </w:r>
          </w:p>
          <w:p w:rsidR="00183C0C" w:rsidRPr="00637114" w:rsidRDefault="00183C0C" w:rsidP="00183C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Вронский В.А. Словарь справочник 1999.- 576 с.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Протасов В.Ф., Молчанов А.В. Экология, здоровье и природопользование в России. – М.:  Финансы и статистка, 1995. – 528 с.</w:t>
            </w:r>
          </w:p>
          <w:p w:rsidR="00B21478" w:rsidRPr="00183C0C" w:rsidRDefault="00B02A77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B21478" w:rsidRPr="00183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Реймерс Н.Ф.  Природопользование: словарь-справочник. – М.: Мысль, 1990. – 637 с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C0C" w:rsidRDefault="00183C0C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 xml:space="preserve">https://dic.academic.ru/dic.nsf/ruwiki/312433 </w:t>
            </w:r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http://refleader.ru/bewpoljgejge.html</w:t>
              </w:r>
            </w:hyperlink>
          </w:p>
          <w:p w:rsidR="00B21478" w:rsidRPr="00183C0C" w:rsidRDefault="00917702" w:rsidP="007C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http://mirznanii.com/a/280680/asu-avtomatizirovannaya-sistema-upravleniya-avtomatizirovannaya-sistema-upravleniya</w:t>
              </w:r>
            </w:hyperlink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Теория автоматического управления 1/Линейные системы АУ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Бесекерский В.А, Попов, Теория систем автоматического регулирования. М.: Наука, 1975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Воронов А.А. Теория автоматического управления. М.: </w:t>
            </w:r>
            <w:proofErr w:type="spellStart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Высш.шк</w:t>
            </w:r>
            <w:proofErr w:type="spellEnd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., 1986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Попов Е.П., М.: Наука, 1989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Клюев А.С. Автоматизация управления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Интернет-сайт соседка. Современная теория управления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Теория автоматического управления 2/Нелинейные и дискретные системы АУ (КП)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Бесекерский В.А, Попов, Теория систем автоматического регулирования. М.: Наука, 1975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Воронов А.А. Теория автоматического управления. М.: </w:t>
            </w:r>
            <w:proofErr w:type="spellStart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Высш.шк</w:t>
            </w:r>
            <w:proofErr w:type="spellEnd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., 1986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Попов Е.П., М.: Наука, 1989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Клюев А.С. Автоматизация управления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Интернет-сайт соседка. Современная теория управления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Вычислительные машины, системы и сети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533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>Пятибратов А.П. и др. Вычислительные системы, сети и телекоммуникации: учеб</w:t>
            </w:r>
            <w:r w:rsidR="00B21478" w:rsidRPr="00183C0C">
              <w:rPr>
                <w:sz w:val="24"/>
                <w:szCs w:val="24"/>
              </w:rPr>
              <w:softHyphen/>
              <w:t xml:space="preserve">ник. - М.: </w:t>
            </w:r>
            <w:proofErr w:type="spellStart"/>
            <w:r w:rsidR="00B21478" w:rsidRPr="00183C0C">
              <w:rPr>
                <w:sz w:val="24"/>
                <w:szCs w:val="24"/>
              </w:rPr>
              <w:t>ФиС</w:t>
            </w:r>
            <w:proofErr w:type="spellEnd"/>
            <w:r w:rsidR="00B21478" w:rsidRPr="00183C0C">
              <w:rPr>
                <w:sz w:val="24"/>
                <w:szCs w:val="24"/>
              </w:rPr>
              <w:t>, 1998. - 400с.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538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 xml:space="preserve">Вычислительные машины и системы / Под редакцией В.Д. Ефремова, В.Ф. </w:t>
            </w:r>
            <w:proofErr w:type="spellStart"/>
            <w:r w:rsidR="00B21478" w:rsidRPr="00183C0C">
              <w:rPr>
                <w:sz w:val="24"/>
                <w:szCs w:val="24"/>
              </w:rPr>
              <w:t>Ме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- </w:t>
            </w:r>
            <w:proofErr w:type="spellStart"/>
            <w:r w:rsidR="00B21478" w:rsidRPr="00183C0C">
              <w:rPr>
                <w:sz w:val="24"/>
                <w:szCs w:val="24"/>
              </w:rPr>
              <w:t>лехина</w:t>
            </w:r>
            <w:proofErr w:type="spellEnd"/>
            <w:r w:rsidR="00B21478" w:rsidRPr="00183C0C">
              <w:rPr>
                <w:sz w:val="24"/>
                <w:szCs w:val="24"/>
              </w:rPr>
              <w:t>. Учебник для ВУЗов. - М.: Высшая школа. 1993.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566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 xml:space="preserve">Каган Б.М. Электронные вычислительные машины и системы. Учебное пособие для ВУЗов. - М.: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>, 1991.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5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 xml:space="preserve">Олифер В.Г., </w:t>
            </w:r>
            <w:proofErr w:type="spellStart"/>
            <w:r w:rsidR="00B21478" w:rsidRPr="00183C0C">
              <w:rPr>
                <w:sz w:val="24"/>
                <w:szCs w:val="24"/>
              </w:rPr>
              <w:t>Олифер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Н.А. Компьютерные сети. - СПб: Питер, 1999. - 672 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552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>Якубайтис Э.А. Информационные сети и системы. Справочная книга. - М.: Фи</w:t>
            </w:r>
            <w:r w:rsidR="00B21478" w:rsidRPr="00183C0C">
              <w:rPr>
                <w:sz w:val="24"/>
                <w:szCs w:val="24"/>
              </w:rPr>
              <w:softHyphen/>
              <w:t>нансы и статистика, 1996. - 368 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 xml:space="preserve">Дунаев С.Б. </w:t>
            </w:r>
            <w:r w:rsidR="00B21478" w:rsidRPr="00183C0C">
              <w:rPr>
                <w:sz w:val="24"/>
                <w:szCs w:val="24"/>
                <w:lang w:val="en-US"/>
              </w:rPr>
              <w:t>INTRANET</w:t>
            </w:r>
            <w:r w:rsidR="00B21478" w:rsidRPr="00183C0C">
              <w:rPr>
                <w:sz w:val="24"/>
                <w:szCs w:val="24"/>
              </w:rPr>
              <w:t>-технологии. - М.: Диалог-МИФИ, 1997. - 288с.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950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21478" w:rsidRPr="00183C0C">
              <w:rPr>
                <w:sz w:val="24"/>
                <w:szCs w:val="24"/>
              </w:rPr>
              <w:t>Мячев А.А., Степанов В.Н. Персональные ЭВМ и микро-ЭВМ. Основы органи</w:t>
            </w:r>
            <w:r w:rsidR="00B21478" w:rsidRPr="00183C0C">
              <w:rPr>
                <w:sz w:val="24"/>
                <w:szCs w:val="24"/>
              </w:rPr>
              <w:softHyphen/>
              <w:t>зации, Справочник - М. Радио и связь, 1991.</w:t>
            </w:r>
          </w:p>
          <w:p w:rsidR="00954D96" w:rsidRDefault="00285C85" w:rsidP="00954D96">
            <w:pPr>
              <w:pStyle w:val="1"/>
              <w:shd w:val="clear" w:color="auto" w:fill="auto"/>
              <w:tabs>
                <w:tab w:val="left" w:pos="965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="00B21478" w:rsidRPr="00183C0C">
              <w:rPr>
                <w:sz w:val="24"/>
                <w:szCs w:val="24"/>
              </w:rPr>
              <w:t>Головкин Б.А. Вычислительные системы с большим числом процессоров. М</w:t>
            </w:r>
            <w:r w:rsidR="00954D96">
              <w:rPr>
                <w:sz w:val="24"/>
                <w:szCs w:val="24"/>
              </w:rPr>
              <w:t>.: Радио и связь, 1995 - 320 с.</w:t>
            </w:r>
          </w:p>
          <w:p w:rsidR="00B21478" w:rsidRPr="00183C0C" w:rsidRDefault="00285C85" w:rsidP="007C42D1">
            <w:pPr>
              <w:pStyle w:val="1"/>
              <w:shd w:val="clear" w:color="auto" w:fill="auto"/>
              <w:tabs>
                <w:tab w:val="left" w:pos="965"/>
              </w:tabs>
              <w:ind w:right="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21478" w:rsidRPr="00183C0C">
              <w:rPr>
                <w:sz w:val="24"/>
                <w:szCs w:val="24"/>
              </w:rPr>
              <w:t>Морозов В.К., Долганов А.В. Основы теории информационных сетей. -М: Выс</w:t>
            </w:r>
            <w:r w:rsidR="00B21478" w:rsidRPr="00183C0C">
              <w:rPr>
                <w:sz w:val="24"/>
                <w:szCs w:val="24"/>
              </w:rPr>
              <w:softHyphen/>
              <w:t>шая школа, 1987. - 270 с.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 xml:space="preserve">Дискретная </w:t>
            </w:r>
            <w:proofErr w:type="spellStart"/>
            <w:r w:rsidRPr="00183C0C">
              <w:rPr>
                <w:rFonts w:ascii="Times New Roman" w:hAnsi="Times New Roman"/>
                <w:sz w:val="24"/>
                <w:szCs w:val="24"/>
              </w:rPr>
              <w:t>схемотехника</w:t>
            </w:r>
            <w:proofErr w:type="spellEnd"/>
            <w:r w:rsidRPr="00183C0C">
              <w:rPr>
                <w:rFonts w:ascii="Times New Roman" w:hAnsi="Times New Roman"/>
                <w:sz w:val="24"/>
                <w:szCs w:val="24"/>
              </w:rPr>
              <w:t xml:space="preserve"> и программируемые логические контроллеры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CAD" w:rsidRDefault="003B7CAD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Алексенко А.Г. Основы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микросхемотехники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– М.: БИНОМ. Лаборатория знаний, 2004. – 448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Гусев В.Г., Гусев Ю. М.. Электроника и микропроцессорная техника: учеб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ля вузов. –∙М.: Высшая школа, 2004. – 788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Ратхор Т. С. Цифровые измерения. АЦП/ЦАП. –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2006. – 391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Нефедов В.И. Основы радиоэлектроники. – М.: Высшая школа, 2000. – 400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Фрике К. Вводный курс цифровой электроники: учеб. пособие. –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2004. – 427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Бойт Цифровая электроника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2007. – 471 с.</w:t>
            </w:r>
          </w:p>
          <w:p w:rsidR="007C42D1" w:rsidRDefault="00285C85" w:rsidP="007C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Бурбаева Н.В., Днепровская Т.С. Сборник задач по полупроводниковой электронике. – М.: 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Физматлит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2006. – 168 с.</w:t>
            </w:r>
          </w:p>
          <w:p w:rsidR="00B21478" w:rsidRPr="00183C0C" w:rsidRDefault="00285C85" w:rsidP="007C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Бергер Г. Автоматизация с помощью программ STEP7 LAD и FBD. Программируемые контроллеры SIMATIC S7-300/400. Издание 2-е переработанное, 2001. – 605 c.</w:t>
            </w:r>
          </w:p>
          <w:p w:rsidR="00954D96" w:rsidRPr="00637114" w:rsidRDefault="00954D96" w:rsidP="00954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954D96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Крекрафт, Д. Аналоговая электроника. Схемы, системы, обработка сигнала. –</w:t>
            </w:r>
            <w:r w:rsidR="00954D96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="00954D96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="00954D96">
              <w:rPr>
                <w:rFonts w:ascii="Times New Roman" w:hAnsi="Times New Roman"/>
                <w:sz w:val="24"/>
                <w:szCs w:val="24"/>
              </w:rPr>
              <w:t>, 2005. – 359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Ганнет, Дж.,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Домич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А.,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Катевенис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, М. Электроника СБИС. Проектирование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микроструктур.– М.: Мир, 1989. – 256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Немудров В., Мартин Г. Системы-на-кристалле: проектирование и развитие. --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2004. – 212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Ратхор Т.С. Цифровые измерения. Методы и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схемотехника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2004. – 371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Рутледж Д. Энциклопедия практической электроники. – М.: ДМК Пресс, 2002. – 522 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Гальперин М.В.. Электронная техника. М.: ФОРУМ – ИНФРА, 2004. – 304 с.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Петров И. В. Программируемые контроллеры. Стандартные языки и приемы прикладного проектирования / Под ред. проф. В. П. Дьяконова. - М.: СОЛОН-Пресс, 2004. – 256 c.</w:t>
            </w:r>
          </w:p>
          <w:p w:rsidR="00B21478" w:rsidRPr="00183C0C" w:rsidRDefault="00285C85" w:rsidP="007C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Лабораторный стенд «ПЛК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» (SIMATIK S7-300) Техническое описание. НПП «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Учтех-Профи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».- Челябинск, 2009 – 70 с.</w:t>
            </w:r>
          </w:p>
        </w:tc>
        <w:tc>
          <w:tcPr>
            <w:tcW w:w="1991" w:type="dxa"/>
          </w:tcPr>
          <w:p w:rsidR="00B21478" w:rsidRPr="00183C0C" w:rsidRDefault="00917702" w:rsidP="007B2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21478" w:rsidRPr="00183C0C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http://www.step7-pro.ru/</w:t>
              </w:r>
            </w:hyperlink>
          </w:p>
          <w:p w:rsidR="00B21478" w:rsidRPr="00183C0C" w:rsidRDefault="00917702" w:rsidP="007B2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21478" w:rsidRPr="00183C0C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http://www.is-com.ru/catalog.html?id=625</w:t>
              </w:r>
            </w:hyperlink>
          </w:p>
          <w:p w:rsidR="00B21478" w:rsidRPr="00183C0C" w:rsidRDefault="00917702" w:rsidP="007B2E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21478" w:rsidRPr="00183C0C">
                <w:rPr>
                  <w:rFonts w:ascii="Times New Roman" w:hAnsi="Times New Roman"/>
                  <w:color w:val="0000FF"/>
                  <w:sz w:val="24"/>
                  <w:szCs w:val="24"/>
                </w:rPr>
                <w:t>http://www.ste.ru/siemens/contr.html</w:t>
              </w:r>
            </w:hyperlink>
          </w:p>
          <w:p w:rsidR="00B21478" w:rsidRPr="00183C0C" w:rsidRDefault="00917702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elsnab</w:t>
              </w:r>
              <w:proofErr w:type="spellEnd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siemens</w:t>
              </w:r>
              <w:proofErr w:type="spellEnd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catalogs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/4_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sistemy</w:t>
              </w:r>
              <w:proofErr w:type="spellEnd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avtomatizacii</w:t>
              </w:r>
              <w:proofErr w:type="spellEnd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kontrollery</w:t>
              </w:r>
              <w:proofErr w:type="spellEnd"/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7-300_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part</w:t>
              </w:r>
              <w:r w:rsidR="00B21478" w:rsidRPr="00183C0C">
                <w:rPr>
                  <w:rStyle w:val="a8"/>
                  <w:rFonts w:ascii="Times New Roman" w:hAnsi="Times New Roman"/>
                  <w:sz w:val="24"/>
                  <w:szCs w:val="24"/>
                </w:rPr>
                <w:t>2</w:t>
              </w:r>
            </w:hyperlink>
            <w:r w:rsidR="00B21478" w:rsidRPr="00183C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Моделирование систем управления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Советов Б.Я., Яковлев С.А. Моделирование 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br/>
              <w:t xml:space="preserve">систем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Высш.шк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 2001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Бенькович Е.С. Колесов Ю.Б. </w:t>
            </w:r>
            <w:proofErr w:type="spellStart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Сениченков</w:t>
            </w:r>
            <w:proofErr w:type="spellEnd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 Ю.Б. Практическое моделирование динамической систем СПб: БХВ-Петербург 2002-464 с.</w:t>
            </w:r>
          </w:p>
          <w:p w:rsidR="00B21478" w:rsidRPr="00183C0C" w:rsidRDefault="00B21478" w:rsidP="007B2E2F">
            <w:pPr>
              <w:tabs>
                <w:tab w:val="num" w:pos="171"/>
              </w:tabs>
              <w:spacing w:after="0" w:line="240" w:lineRule="auto"/>
              <w:ind w:left="-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285C85" w:rsidP="00954D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Лазарев Ю.Ф. </w:t>
            </w:r>
            <w:proofErr w:type="spellStart"/>
            <w:r w:rsidR="00B21478" w:rsidRPr="00183C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Matlab</w:t>
            </w:r>
            <w:proofErr w:type="spellEnd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: Издательская группа 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BHV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 2000 384 с (серия библиотек студента)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Веников В.А.Теория подобия и моделирования.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Высш.шк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1984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63" w:type="dxa"/>
            <w:vAlign w:val="bottom"/>
          </w:tcPr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Основы робототехники и электропривода (КП)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 xml:space="preserve">Ключев В.И. теория </w:t>
            </w:r>
            <w:proofErr w:type="spellStart"/>
            <w:r w:rsidR="00B21478" w:rsidRPr="00183C0C">
              <w:rPr>
                <w:sz w:val="24"/>
                <w:szCs w:val="24"/>
              </w:rPr>
              <w:t>электропривода-М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.: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>. 1985-560с.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 xml:space="preserve">Сафонов 10.11. электроприводы </w:t>
            </w:r>
            <w:proofErr w:type="spellStart"/>
            <w:r w:rsidR="00B21478" w:rsidRPr="00183C0C">
              <w:rPr>
                <w:sz w:val="24"/>
                <w:szCs w:val="24"/>
              </w:rPr>
              <w:t>промышленныхроботов-М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.: </w:t>
            </w:r>
            <w:proofErr w:type="spellStart"/>
            <w:r>
              <w:rPr>
                <w:sz w:val="24"/>
                <w:szCs w:val="24"/>
              </w:rPr>
              <w:t>э</w:t>
            </w:r>
            <w:r w:rsidR="00B21478" w:rsidRPr="00183C0C">
              <w:rPr>
                <w:sz w:val="24"/>
                <w:szCs w:val="24"/>
              </w:rPr>
              <w:t>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, </w:t>
            </w:r>
            <w:r w:rsidR="00B21478" w:rsidRPr="00183C0C">
              <w:rPr>
                <w:sz w:val="24"/>
                <w:szCs w:val="24"/>
              </w:rPr>
              <w:lastRenderedPageBreak/>
              <w:t>1990-177с.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350"/>
              </w:tabs>
              <w:spacing w:line="240" w:lineRule="auto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>Справочник по автоматизированному электроприводы (под ред. В.А. Елисеева,</w:t>
            </w:r>
          </w:p>
          <w:p w:rsidR="00B21478" w:rsidRPr="00183C0C" w:rsidRDefault="00B21478" w:rsidP="00954D9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3C0C">
              <w:rPr>
                <w:sz w:val="24"/>
                <w:szCs w:val="24"/>
              </w:rPr>
              <w:t xml:space="preserve">А.В. </w:t>
            </w:r>
            <w:proofErr w:type="spellStart"/>
            <w:r w:rsidRPr="00183C0C">
              <w:rPr>
                <w:sz w:val="24"/>
                <w:szCs w:val="24"/>
              </w:rPr>
              <w:t>Шинянского</w:t>
            </w:r>
            <w:proofErr w:type="spellEnd"/>
            <w:r w:rsidRPr="00183C0C">
              <w:rPr>
                <w:sz w:val="24"/>
                <w:szCs w:val="24"/>
              </w:rPr>
              <w:t xml:space="preserve"> -М.: </w:t>
            </w:r>
            <w:proofErr w:type="spellStart"/>
            <w:r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Pr="00183C0C">
              <w:rPr>
                <w:sz w:val="24"/>
                <w:szCs w:val="24"/>
              </w:rPr>
              <w:t xml:space="preserve"> 1983-616с.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>Автоматизированный электропривод промышленных установок. Под ред. Г.Б. Онищенко - М.: РАСХН-2001 -520с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>Соколовский Г.Г. Электроприводы переменного тока с частотным регулированием. Учебник для ВУЗов -М.: центр Академия, 2006-272с.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 xml:space="preserve">Основы робототехники. Автор: Е. И. Юревич. Издательство: БХВ-Петербург Серия: Учебная литература для вузов </w:t>
            </w:r>
            <w:r w:rsidR="00B21478" w:rsidRPr="00183C0C">
              <w:rPr>
                <w:sz w:val="24"/>
                <w:szCs w:val="24"/>
                <w:lang w:val="en-US"/>
              </w:rPr>
              <w:t>ISBN</w:t>
            </w:r>
            <w:r w:rsidR="00B21478" w:rsidRPr="00183C0C">
              <w:rPr>
                <w:sz w:val="24"/>
                <w:szCs w:val="24"/>
              </w:rPr>
              <w:t xml:space="preserve"> 978-5-94157-942-6; 2012 г.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21478" w:rsidRPr="00183C0C">
              <w:rPr>
                <w:sz w:val="24"/>
                <w:szCs w:val="24"/>
              </w:rPr>
              <w:t xml:space="preserve">Промышленная робототехника. Автор: Бабич А.В. </w:t>
            </w:r>
            <w:r w:rsidR="00B21478" w:rsidRPr="00183C0C">
              <w:rPr>
                <w:sz w:val="24"/>
                <w:szCs w:val="24"/>
                <w:lang w:val="en-US"/>
              </w:rPr>
              <w:t>ISBN</w:t>
            </w:r>
            <w:r w:rsidR="00B21478" w:rsidRPr="00183C0C">
              <w:rPr>
                <w:sz w:val="24"/>
                <w:szCs w:val="24"/>
              </w:rPr>
              <w:t xml:space="preserve"> 978-5-458-27523-1; 2012 г.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21478" w:rsidRPr="00183C0C">
              <w:rPr>
                <w:sz w:val="24"/>
                <w:szCs w:val="24"/>
              </w:rPr>
              <w:t xml:space="preserve">Искусственный интеллект и робототехника. Автор: Б. В. Костров, В. П. Ручкин, В. А. </w:t>
            </w:r>
            <w:proofErr w:type="spellStart"/>
            <w:r w:rsidR="00B21478" w:rsidRPr="00183C0C">
              <w:rPr>
                <w:sz w:val="24"/>
                <w:szCs w:val="24"/>
              </w:rPr>
              <w:t>Фулип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. Издательство: Диалог-МИФИ </w:t>
            </w:r>
            <w:r w:rsidR="00B21478" w:rsidRPr="00183C0C">
              <w:rPr>
                <w:sz w:val="24"/>
                <w:szCs w:val="24"/>
                <w:lang w:val="en-US"/>
              </w:rPr>
              <w:t>ISBN</w:t>
            </w:r>
            <w:r w:rsidR="00B21478" w:rsidRPr="00183C0C">
              <w:rPr>
                <w:sz w:val="24"/>
                <w:szCs w:val="24"/>
              </w:rPr>
              <w:t xml:space="preserve"> 978-5-86404-223-6; 2011 г.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21478" w:rsidRPr="00183C0C">
              <w:rPr>
                <w:sz w:val="24"/>
                <w:szCs w:val="24"/>
              </w:rPr>
              <w:t>Попов Е.П., Письменный Г.В. Основы робототехники. М. Высшая школа. 2007- 224 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21478" w:rsidRPr="00183C0C">
              <w:rPr>
                <w:sz w:val="24"/>
                <w:szCs w:val="24"/>
              </w:rPr>
              <w:t>Белянин П.И. Робототехнические системы для машиностроения. М.: Машиностроение. 2007. 256 с.</w:t>
            </w:r>
          </w:p>
          <w:p w:rsidR="00954D96" w:rsidRPr="00637114" w:rsidRDefault="00954D96" w:rsidP="00954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 xml:space="preserve">Автоматизированное проектирование и производство в машиностроении. Под ред. Ю.М. </w:t>
            </w: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>Соломенцева и В.Г. Митрофанова. М. Машиностроение. 2006. 256 с.</w:t>
            </w:r>
          </w:p>
          <w:p w:rsidR="00B21478" w:rsidRPr="00183C0C" w:rsidRDefault="00285C85" w:rsidP="00954D96">
            <w:pPr>
              <w:pStyle w:val="1"/>
              <w:shd w:val="clear" w:color="auto" w:fill="auto"/>
              <w:tabs>
                <w:tab w:val="left" w:pos="4282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 xml:space="preserve">Промышленный робот РМ-01. «Нокиа». </w:t>
            </w:r>
            <w:r w:rsidR="00B21478" w:rsidRPr="00183C0C">
              <w:rPr>
                <w:sz w:val="24"/>
                <w:szCs w:val="24"/>
              </w:rPr>
              <w:lastRenderedPageBreak/>
              <w:t>Руководство по программированию. Хельсинки. 2003. 219 с.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Жиров М.В.. Маклаков В.В., Солдатов В.В., Шаховской А.В., Воробьева А.В. Робототехнические системы^ и комплексы / Методические указания, рабочая программа и лабораторный практикум для студентов дневной, вечерней и заочно</w:t>
            </w:r>
            <w:proofErr w:type="gram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полной и сокращенной) форм обучения по специальности 2102. М.: МГТА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Колесников А.А. Синергетические методы управления сложными системами: Теория системного синтеза.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Едиториал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УРСС 2005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Справочник по ТАУ. Под ред. А.А. Красовского. М.: Наука, 1987 – 712 с.</w:t>
            </w:r>
          </w:p>
          <w:p w:rsidR="00B21478" w:rsidRPr="00183C0C" w:rsidRDefault="00285C85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Бенькович Е.С. Колесов Ю.Б. </w:t>
            </w:r>
            <w:proofErr w:type="spellStart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>Сениченков</w:t>
            </w:r>
            <w:proofErr w:type="spellEnd"/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 Ю.Б. Практическое моделирование динамической систем СПб: БХВ-Петербург 2002-464 с.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Информационно - управляющие системы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Темников Ф.Е. Теоретические основы информационной техники. М.: Энергия, 1979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Куликовский Л.Ф. Теоретические основы информационных систем.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высш.шк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1987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Тутевич В.Н. Телемеханика. М.: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., 1985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trHeight w:val="1691"/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663" w:type="dxa"/>
            <w:vAlign w:val="bottom"/>
          </w:tcPr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Идентификация систем управления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71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>Бессонов А.А., Маркелов А.С. Методы и средства идентификации динами</w:t>
            </w:r>
            <w:r w:rsidR="00B21478" w:rsidRPr="00183C0C">
              <w:rPr>
                <w:sz w:val="24"/>
                <w:szCs w:val="24"/>
              </w:rPr>
              <w:softHyphen/>
              <w:t xml:space="preserve">ческих объектов - </w:t>
            </w:r>
            <w:r w:rsidR="00B21478" w:rsidRPr="00183C0C">
              <w:rPr>
                <w:sz w:val="24"/>
                <w:szCs w:val="24"/>
                <w:lang w:val="en-US"/>
              </w:rPr>
              <w:t>JI</w:t>
            </w:r>
            <w:r w:rsidR="00B21478" w:rsidRPr="00183C0C">
              <w:rPr>
                <w:sz w:val="24"/>
                <w:szCs w:val="24"/>
              </w:rPr>
              <w:t xml:space="preserve">.: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>, 1989.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71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 xml:space="preserve">Кузовков Н. Т., Карабанов С. В., </w:t>
            </w:r>
            <w:proofErr w:type="spellStart"/>
            <w:r w:rsidR="00B21478" w:rsidRPr="00183C0C">
              <w:rPr>
                <w:sz w:val="24"/>
                <w:szCs w:val="24"/>
              </w:rPr>
              <w:t>Салычев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О. С. Непрерывные и дискретные системы управления и методы идентификации. - М.: Машиностроение, 1978. - 222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81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B21478" w:rsidRPr="00183C0C">
              <w:rPr>
                <w:sz w:val="24"/>
                <w:szCs w:val="24"/>
              </w:rPr>
              <w:t xml:space="preserve">Сейдж, Эндрю П., </w:t>
            </w:r>
            <w:proofErr w:type="spellStart"/>
            <w:r w:rsidR="00B21478" w:rsidRPr="00183C0C">
              <w:rPr>
                <w:sz w:val="24"/>
                <w:szCs w:val="24"/>
              </w:rPr>
              <w:t>Мелса</w:t>
            </w:r>
            <w:proofErr w:type="spellEnd"/>
            <w:r w:rsidR="00B21478" w:rsidRPr="00183C0C">
              <w:rPr>
                <w:sz w:val="24"/>
                <w:szCs w:val="24"/>
              </w:rPr>
              <w:t>, Джеймс Л. Идентификация систем управления. - М.</w:t>
            </w:r>
            <w:proofErr w:type="gramStart"/>
            <w:r w:rsidR="00B21478" w:rsidRPr="00183C0C">
              <w:rPr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sz w:val="24"/>
                <w:szCs w:val="24"/>
              </w:rPr>
              <w:t xml:space="preserve"> Наука, 1974 - 246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86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>Эйкхофф П. Основы идентификации систем управления. Оценивания пара</w:t>
            </w:r>
            <w:r w:rsidR="00B21478" w:rsidRPr="00183C0C">
              <w:rPr>
                <w:sz w:val="24"/>
                <w:szCs w:val="24"/>
              </w:rPr>
              <w:softHyphen/>
              <w:t>метров и состояния." - М.: Мир, 1975. -683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90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 xml:space="preserve">Растригин Л.А, </w:t>
            </w:r>
            <w:proofErr w:type="spellStart"/>
            <w:r w:rsidR="00B21478" w:rsidRPr="00183C0C">
              <w:rPr>
                <w:sz w:val="24"/>
                <w:szCs w:val="24"/>
              </w:rPr>
              <w:t>Маджаров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II.Е.В ведение в идентификацию объектов управ</w:t>
            </w:r>
            <w:r w:rsidR="00B21478" w:rsidRPr="00183C0C">
              <w:rPr>
                <w:sz w:val="24"/>
                <w:szCs w:val="24"/>
              </w:rPr>
              <w:softHyphen/>
              <w:t>ления. - М.: Энергия, 1977. - 216 с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70"/>
              </w:tabs>
              <w:spacing w:line="3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>Себер Дж. Линейный регрессионный анализ. - М.: Мир, 1980. - 456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90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>Алексеев А.А. Солодовников А.И. Диагностика в технических системах управления.: Учеб. пособие для втузов</w:t>
            </w:r>
            <w:proofErr w:type="gramStart"/>
            <w:r w:rsidR="00B21478" w:rsidRPr="00183C0C">
              <w:rPr>
                <w:sz w:val="24"/>
                <w:szCs w:val="24"/>
              </w:rPr>
              <w:t>/П</w:t>
            </w:r>
            <w:proofErr w:type="gramEnd"/>
            <w:r w:rsidR="00B21478" w:rsidRPr="00183C0C">
              <w:rPr>
                <w:sz w:val="24"/>
                <w:szCs w:val="24"/>
              </w:rPr>
              <w:t>од ред. В.Б. Яковлева. - СПб</w:t>
            </w:r>
            <w:proofErr w:type="gramStart"/>
            <w:r w:rsidR="00B21478" w:rsidRPr="00183C0C">
              <w:rPr>
                <w:sz w:val="24"/>
                <w:szCs w:val="24"/>
              </w:rPr>
              <w:t xml:space="preserve">., </w:t>
            </w:r>
            <w:proofErr w:type="gramEnd"/>
            <w:r w:rsidR="00B21478" w:rsidRPr="00183C0C">
              <w:rPr>
                <w:sz w:val="24"/>
                <w:szCs w:val="24"/>
              </w:rPr>
              <w:t>1997.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71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 xml:space="preserve">Афонин В.А. Диагностика дискретных систем: Учебное пособие по курсу "Информационная техника и </w:t>
            </w:r>
            <w:proofErr w:type="spellStart"/>
            <w:r w:rsidR="00B21478" w:rsidRPr="00183C0C">
              <w:rPr>
                <w:sz w:val="24"/>
                <w:szCs w:val="24"/>
              </w:rPr>
              <w:t>автоконтроль</w:t>
            </w:r>
            <w:proofErr w:type="spellEnd"/>
            <w:r w:rsidR="00B21478" w:rsidRPr="00183C0C">
              <w:rPr>
                <w:sz w:val="24"/>
                <w:szCs w:val="24"/>
              </w:rPr>
              <w:t>. - М.: Изд-во МЭИ, 1982.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71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>Акматбеков Р.А. Идентификация и диагностика систем: Методическое руко</w:t>
            </w:r>
            <w:r w:rsidR="00B21478" w:rsidRPr="00183C0C">
              <w:rPr>
                <w:sz w:val="24"/>
                <w:szCs w:val="24"/>
              </w:rPr>
              <w:softHyphen/>
              <w:t>водство к лабораторным работам для студентов специальности 550201.01 - «Управле</w:t>
            </w:r>
            <w:r w:rsidR="00B21478" w:rsidRPr="00183C0C">
              <w:rPr>
                <w:sz w:val="24"/>
                <w:szCs w:val="24"/>
              </w:rPr>
              <w:softHyphen/>
              <w:t>ние и информатика в технических системах». - Бишкек: ИЦ "</w:t>
            </w:r>
            <w:proofErr w:type="spellStart"/>
            <w:r w:rsidR="00B21478" w:rsidRPr="00183C0C">
              <w:rPr>
                <w:sz w:val="24"/>
                <w:szCs w:val="24"/>
              </w:rPr>
              <w:t>Текник</w:t>
            </w:r>
            <w:proofErr w:type="spellEnd"/>
            <w:r w:rsidR="00B21478" w:rsidRPr="00183C0C">
              <w:rPr>
                <w:sz w:val="24"/>
                <w:szCs w:val="24"/>
              </w:rPr>
              <w:t>", 2004. - 43 с.</w:t>
            </w:r>
          </w:p>
          <w:p w:rsidR="00954D96" w:rsidRPr="00637114" w:rsidRDefault="00954D96" w:rsidP="00954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71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>Штейнберг Ш.Е. Идентификация в системах управления. - М.:</w:t>
            </w:r>
            <w:proofErr w:type="gramStart"/>
            <w:r w:rsidR="00B21478" w:rsidRPr="00183C0C">
              <w:rPr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B21478"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>, 1987. - 80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57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21478" w:rsidRPr="00183C0C">
              <w:rPr>
                <w:sz w:val="24"/>
                <w:szCs w:val="24"/>
              </w:rPr>
              <w:t>Дейч А.М. Методы идентификации динамических объектов. - М.: Энергия, 1979.-240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90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>Вапник В. И. Восстановление зависимостей по эмпирическим данным. - М.: Наука, 1979.-447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57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>Райбман Н.С. Построение модели процессов производства. - М.: Энергия, 1975.- 375с.</w:t>
            </w:r>
          </w:p>
          <w:p w:rsidR="00B21478" w:rsidRPr="00183C0C" w:rsidRDefault="006E7F7F" w:rsidP="006E7F7F">
            <w:pPr>
              <w:pStyle w:val="1"/>
              <w:shd w:val="clear" w:color="auto" w:fill="auto"/>
              <w:tabs>
                <w:tab w:val="left" w:pos="1061"/>
              </w:tabs>
              <w:spacing w:line="3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>Льюинг Л. Идентификация систем. Теория для пользователя. - М.: Наука,</w:t>
            </w:r>
            <w:r>
              <w:rPr>
                <w:sz w:val="24"/>
                <w:szCs w:val="24"/>
              </w:rPr>
              <w:t xml:space="preserve"> </w:t>
            </w:r>
            <w:r w:rsidR="00B21478" w:rsidRPr="00183C0C">
              <w:rPr>
                <w:sz w:val="24"/>
                <w:szCs w:val="24"/>
              </w:rPr>
              <w:t>1991.</w:t>
            </w:r>
          </w:p>
          <w:p w:rsidR="00954D96" w:rsidRDefault="006E7F7F" w:rsidP="00954D96">
            <w:pPr>
              <w:pStyle w:val="1"/>
              <w:shd w:val="clear" w:color="auto" w:fill="auto"/>
              <w:tabs>
                <w:tab w:val="left" w:pos="1076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>Гуляев В.А. Техническая диагностика управляющих сис</w:t>
            </w:r>
            <w:r w:rsidR="00954D96">
              <w:rPr>
                <w:sz w:val="24"/>
                <w:szCs w:val="24"/>
              </w:rPr>
              <w:t xml:space="preserve">тем. Киев, </w:t>
            </w:r>
            <w:proofErr w:type="spellStart"/>
            <w:r w:rsidR="00954D96">
              <w:rPr>
                <w:sz w:val="24"/>
                <w:szCs w:val="24"/>
              </w:rPr>
              <w:t>Наукова</w:t>
            </w:r>
            <w:proofErr w:type="spellEnd"/>
            <w:r w:rsidR="00954D96">
              <w:rPr>
                <w:sz w:val="24"/>
                <w:szCs w:val="24"/>
              </w:rPr>
              <w:t xml:space="preserve"> думка, 1983.</w:t>
            </w:r>
          </w:p>
          <w:p w:rsidR="00B21478" w:rsidRPr="00954D96" w:rsidRDefault="006E7F7F" w:rsidP="00954D96">
            <w:pPr>
              <w:pStyle w:val="1"/>
              <w:shd w:val="clear" w:color="auto" w:fill="auto"/>
              <w:tabs>
                <w:tab w:val="left" w:pos="1076"/>
              </w:tabs>
              <w:spacing w:line="33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21478" w:rsidRPr="00183C0C">
              <w:rPr>
                <w:sz w:val="24"/>
                <w:szCs w:val="24"/>
              </w:rPr>
              <w:t xml:space="preserve">Беляев А.А., Коротков Э.М. </w:t>
            </w:r>
            <w:proofErr w:type="spellStart"/>
            <w:r w:rsidR="00B21478" w:rsidRPr="00183C0C">
              <w:rPr>
                <w:sz w:val="24"/>
                <w:szCs w:val="24"/>
              </w:rPr>
              <w:t>Системология</w:t>
            </w:r>
            <w:proofErr w:type="spellEnd"/>
            <w:r w:rsidR="00B21478" w:rsidRPr="00183C0C">
              <w:rPr>
                <w:sz w:val="24"/>
                <w:szCs w:val="24"/>
              </w:rPr>
              <w:t>. Организация.</w:t>
            </w:r>
            <w:r w:rsidR="00954D96">
              <w:rPr>
                <w:sz w:val="24"/>
                <w:szCs w:val="24"/>
              </w:rPr>
              <w:t xml:space="preserve"> Учебник. - М.: И</w:t>
            </w:r>
            <w:proofErr w:type="gramStart"/>
            <w:r w:rsidR="00954D96">
              <w:rPr>
                <w:sz w:val="24"/>
                <w:szCs w:val="24"/>
              </w:rPr>
              <w:t>н-</w:t>
            </w:r>
            <w:proofErr w:type="gramEnd"/>
            <w:r w:rsidR="00954D96">
              <w:rPr>
                <w:sz w:val="24"/>
                <w:szCs w:val="24"/>
              </w:rPr>
              <w:t xml:space="preserve"> фа-М, 2000.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Охрана труда в химической промышленности. Г.В. Макаров. 1989.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Охрана труда в машиностроении. Е.Я.Юдин. 1983.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Безопасность производственных процессов. С.В.Белов. 1985.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Охрана труда на предприятиях автотран</w:t>
            </w:r>
            <w:r w:rsidR="00954D96">
              <w:rPr>
                <w:rFonts w:ascii="Times New Roman" w:hAnsi="Times New Roman" w:cs="Times New Roman"/>
                <w:sz w:val="24"/>
                <w:szCs w:val="24"/>
              </w:rPr>
              <w:t xml:space="preserve">спорта. 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А.И.Салов. 1989.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Охрана труда в пищевой промышленности. В.Никитин. 1990.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Б.А.Князевский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 1982.</w:t>
            </w:r>
          </w:p>
          <w:p w:rsidR="00B21478" w:rsidRPr="00183C0C" w:rsidRDefault="00B21478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видеодисплейным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 терминалам, персональным электронно-вычислительным машинам и организация работы. СанПиН 2.22.542-96.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микроклимату произ</w:t>
            </w:r>
            <w:r w:rsidR="00954D96">
              <w:rPr>
                <w:rFonts w:ascii="Times New Roman" w:hAnsi="Times New Roman" w:cs="Times New Roman"/>
                <w:sz w:val="24"/>
                <w:szCs w:val="24"/>
              </w:rPr>
              <w:t xml:space="preserve">водственных помещений. СанПиН 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2.4.548-96. –М.: 1996.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СНиП 11-7-79. Естественное и искусственное освещение. Строительные нормы и правила. –М.: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Стройиздат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 – 1980.</w:t>
            </w:r>
          </w:p>
          <w:p w:rsidR="00B21478" w:rsidRPr="00183C0C" w:rsidRDefault="006E7F7F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ГОСТ 12.1.043-84. ССБТ. Вибрация. Методы измерения на рабочих местах в производственных помещениях</w:t>
            </w:r>
          </w:p>
          <w:p w:rsidR="00B21478" w:rsidRPr="00183C0C" w:rsidRDefault="00B21478" w:rsidP="007C42D1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Справочная:</w:t>
            </w:r>
          </w:p>
          <w:p w:rsidR="007C42D1" w:rsidRDefault="006E7F7F" w:rsidP="00954D96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по технике безопасности. </w:t>
            </w:r>
            <w:proofErr w:type="spellStart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Б.А.Князевский</w:t>
            </w:r>
            <w:proofErr w:type="spellEnd"/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. 1987.</w:t>
            </w:r>
          </w:p>
          <w:p w:rsidR="00954D96" w:rsidRDefault="006E7F7F" w:rsidP="00954D96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Справочник по технике безопасности. П.А. Долин. 1986.</w:t>
            </w:r>
          </w:p>
          <w:p w:rsidR="00B21478" w:rsidRPr="00954D96" w:rsidRDefault="006E7F7F" w:rsidP="00954D96">
            <w:pPr>
              <w:pStyle w:val="a6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 w:cs="Times New Roman"/>
                <w:sz w:val="24"/>
                <w:szCs w:val="24"/>
              </w:rPr>
              <w:t>Справочная книга по охране труда в машиностроении. О.Н.Русак. 1989.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Технические средства автоматизации и управления (КП)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6D0" w:rsidRDefault="004D26D0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Федорков Б.Л., «Цифровые и аналоговые устройства. ЦАП и АЦП», 1990г.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Федорков Б.Л., «Цифровые и аналоговые устройства. ЦАП и  АЦП», 1984г.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Гутников С.Т., «Интегральные  элементы в цифровых схемах, 1988 г.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Гутников С.Т., «Интегральные элементы в цифровых схемах, 1980 г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Cs/>
                <w:sz w:val="24"/>
                <w:szCs w:val="24"/>
              </w:rPr>
              <w:t>Справочная</w:t>
            </w:r>
          </w:p>
          <w:p w:rsidR="00B21478" w:rsidRPr="00183C0C" w:rsidRDefault="006E7F7F" w:rsidP="00954D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Тарабрин В.Д., «Справочник по  цифровым элементам», 1990 г.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https://studfiles.net/preview/2894669/</w:t>
            </w: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663" w:type="dxa"/>
            <w:vAlign w:val="center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Интеллектуальные системы управления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Основная (обязательная)</w:t>
            </w:r>
          </w:p>
          <w:p w:rsidR="00954D96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bCs/>
                <w:sz w:val="24"/>
                <w:szCs w:val="24"/>
              </w:rPr>
              <w:t xml:space="preserve">Батырканов Ж.И. Система искусственного интеллекта </w:t>
            </w:r>
            <w:r w:rsidR="00954D96">
              <w:rPr>
                <w:rFonts w:ascii="Times New Roman" w:hAnsi="Times New Roman"/>
                <w:bCs/>
                <w:sz w:val="24"/>
                <w:szCs w:val="24"/>
              </w:rPr>
              <w:t xml:space="preserve">Бишкек издательство </w:t>
            </w:r>
            <w:proofErr w:type="spellStart"/>
            <w:r w:rsidR="00954D96">
              <w:rPr>
                <w:rFonts w:ascii="Times New Roman" w:hAnsi="Times New Roman"/>
                <w:bCs/>
                <w:sz w:val="24"/>
                <w:szCs w:val="24"/>
              </w:rPr>
              <w:t>Текник</w:t>
            </w:r>
            <w:proofErr w:type="spellEnd"/>
            <w:r w:rsidR="00954D96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Искусственный интеллект. Под ред.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Кьюслак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Э.,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lastRenderedPageBreak/>
              <w:t>Дощенко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А.И., Левнер Е.В. М.: 1991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Шалютин С.М., Искусственный интеллект. М.: 1985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Попов Э.В., Искусственный интеллект. Справочник. Кн-1. Система общения и экспертные системы. М.: 1990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Питер Джексон. Введение в экспертные системы. М.: 2001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Любарский Ю.Я., Интеллектуальные информационные системы. М.: 1990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Кибрик А.Е., Нариньяни А.С. Моделирование языковой деятельности в интеллектуальных системах. М.: 1987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412F21">
        <w:trPr>
          <w:trHeight w:val="5181"/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Автоматизация проектирования систем управления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54D96" w:rsidRPr="00183C0C" w:rsidRDefault="00954D96" w:rsidP="00954D96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225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>Сольницев Р.И. Автоматизация проектирования систем автоматического управления. - М.: Высшая школа, 1991. - 335 с. : ил.</w:t>
            </w:r>
          </w:p>
          <w:p w:rsidR="00954D96" w:rsidRDefault="006E7F7F" w:rsidP="00954D96">
            <w:pPr>
              <w:pStyle w:val="1"/>
              <w:shd w:val="clear" w:color="auto" w:fill="auto"/>
              <w:tabs>
                <w:tab w:val="left" w:pos="1038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</w:rPr>
              <w:t>Трофимов А.И. и др. Методы теории автоматического управления, ориентиро</w:t>
            </w:r>
            <w:r w:rsidR="00B21478" w:rsidRPr="00183C0C">
              <w:rPr>
                <w:sz w:val="24"/>
                <w:szCs w:val="24"/>
              </w:rPr>
              <w:softHyphen/>
              <w:t xml:space="preserve">ванные на применение ЭВМ. - М.: </w:t>
            </w:r>
            <w:proofErr w:type="spellStart"/>
            <w:r w:rsidR="00B21478" w:rsidRPr="00183C0C">
              <w:rPr>
                <w:sz w:val="24"/>
                <w:szCs w:val="24"/>
              </w:rPr>
              <w:t>Энергоатомиздат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, 1997. - 656 с.: ил. 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38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478" w:rsidRPr="00183C0C">
              <w:rPr>
                <w:sz w:val="24"/>
                <w:szCs w:val="24"/>
              </w:rPr>
              <w:t>Автоматизи</w:t>
            </w:r>
            <w:r w:rsidR="00B21478" w:rsidRPr="00183C0C">
              <w:rPr>
                <w:sz w:val="24"/>
                <w:szCs w:val="24"/>
              </w:rPr>
              <w:softHyphen/>
              <w:t xml:space="preserve">рованное проектирование систем управления: пер. с англ. / Под ред. М. </w:t>
            </w:r>
            <w:proofErr w:type="spellStart"/>
            <w:r w:rsidR="00B21478" w:rsidRPr="00183C0C">
              <w:rPr>
                <w:sz w:val="24"/>
                <w:szCs w:val="24"/>
              </w:rPr>
              <w:t>Джамшиди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; Ч. Д. </w:t>
            </w:r>
            <w:proofErr w:type="spellStart"/>
            <w:r w:rsidR="00B21478" w:rsidRPr="00183C0C">
              <w:rPr>
                <w:sz w:val="24"/>
                <w:szCs w:val="24"/>
              </w:rPr>
              <w:t>Хергета</w:t>
            </w:r>
            <w:proofErr w:type="spellEnd"/>
            <w:r w:rsidR="00B21478" w:rsidRPr="00183C0C">
              <w:rPr>
                <w:sz w:val="24"/>
                <w:szCs w:val="24"/>
              </w:rPr>
              <w:t>. — М.: Машиностроение, 1989. — 340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95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1478" w:rsidRPr="00183C0C">
              <w:rPr>
                <w:sz w:val="24"/>
                <w:szCs w:val="24"/>
              </w:rPr>
              <w:t xml:space="preserve">Методы автоматизированного проектирования нелинейных систем /С. К. Коваленко, М. А. </w:t>
            </w:r>
            <w:r>
              <w:rPr>
                <w:sz w:val="24"/>
                <w:szCs w:val="24"/>
              </w:rPr>
              <w:t>5.</w:t>
            </w:r>
            <w:r w:rsidR="00B21478" w:rsidRPr="00183C0C">
              <w:rPr>
                <w:sz w:val="24"/>
                <w:szCs w:val="24"/>
              </w:rPr>
              <w:t xml:space="preserve">Колывагин, В. С. Медведев и др.; Под ред. Ю. И. </w:t>
            </w:r>
            <w:proofErr w:type="spellStart"/>
            <w:r w:rsidR="00B21478" w:rsidRPr="00183C0C">
              <w:rPr>
                <w:sz w:val="24"/>
                <w:szCs w:val="24"/>
              </w:rPr>
              <w:t>Топчеева</w:t>
            </w:r>
            <w:proofErr w:type="spellEnd"/>
            <w:r w:rsidR="00B21478" w:rsidRPr="00183C0C">
              <w:rPr>
                <w:sz w:val="24"/>
                <w:szCs w:val="24"/>
              </w:rPr>
              <w:t>. — М.</w:t>
            </w:r>
            <w:proofErr w:type="gramStart"/>
            <w:r w:rsidR="00B21478" w:rsidRPr="00183C0C">
              <w:rPr>
                <w:sz w:val="24"/>
                <w:szCs w:val="24"/>
              </w:rPr>
              <w:t xml:space="preserve"> :</w:t>
            </w:r>
            <w:proofErr w:type="gramEnd"/>
            <w:r w:rsidR="00B21478" w:rsidRPr="00183C0C">
              <w:rPr>
                <w:sz w:val="24"/>
                <w:szCs w:val="24"/>
              </w:rPr>
              <w:t xml:space="preserve"> Машиностроение, 1993. — 575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09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1478" w:rsidRPr="00183C0C">
              <w:rPr>
                <w:sz w:val="24"/>
                <w:szCs w:val="24"/>
              </w:rPr>
              <w:t xml:space="preserve">Ушаков Д. М. Введение в математические </w:t>
            </w:r>
            <w:r w:rsidR="00B21478" w:rsidRPr="00183C0C">
              <w:rPr>
                <w:sz w:val="24"/>
                <w:szCs w:val="24"/>
              </w:rPr>
              <w:lastRenderedPageBreak/>
              <w:t>основы САПР: курс лекций,- М.: ДМК Пресс, 2011.- 208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21478" w:rsidRPr="00183C0C">
              <w:rPr>
                <w:sz w:val="24"/>
                <w:szCs w:val="24"/>
              </w:rPr>
              <w:t>Джонс Д.К. Методы проектирования - М.: Мир, 1986. - 326 с.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1009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21478" w:rsidRPr="00183C0C">
              <w:rPr>
                <w:sz w:val="24"/>
                <w:szCs w:val="24"/>
              </w:rPr>
              <w:t>Акматбеков Р. А. Системы автоматизации и управления: Учебник. - Б.: ИЦ “</w:t>
            </w:r>
            <w:proofErr w:type="spellStart"/>
            <w:r w:rsidR="00B21478" w:rsidRPr="00183C0C">
              <w:rPr>
                <w:sz w:val="24"/>
                <w:szCs w:val="24"/>
              </w:rPr>
              <w:t>Текник</w:t>
            </w:r>
            <w:proofErr w:type="spellEnd"/>
            <w:r w:rsidR="00B21478" w:rsidRPr="00183C0C">
              <w:rPr>
                <w:sz w:val="24"/>
                <w:szCs w:val="24"/>
              </w:rPr>
              <w:t>”, 2013.-206 с.</w:t>
            </w:r>
          </w:p>
          <w:p w:rsidR="00954D96" w:rsidRPr="00637114" w:rsidRDefault="00954D96" w:rsidP="00954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6E7F7F" w:rsidP="00954D96">
            <w:pPr>
              <w:pStyle w:val="1"/>
              <w:shd w:val="clear" w:color="auto" w:fill="auto"/>
              <w:tabs>
                <w:tab w:val="left" w:pos="975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1478" w:rsidRPr="00183C0C">
              <w:rPr>
                <w:sz w:val="24"/>
                <w:szCs w:val="24"/>
              </w:rPr>
              <w:t xml:space="preserve">Пантелеев А.В., </w:t>
            </w:r>
            <w:proofErr w:type="spellStart"/>
            <w:r w:rsidR="00B21478" w:rsidRPr="00183C0C">
              <w:rPr>
                <w:sz w:val="24"/>
                <w:szCs w:val="24"/>
              </w:rPr>
              <w:t>Бортаковский</w:t>
            </w:r>
            <w:proofErr w:type="spellEnd"/>
            <w:r w:rsidR="00B21478" w:rsidRPr="00183C0C">
              <w:rPr>
                <w:sz w:val="24"/>
                <w:szCs w:val="24"/>
              </w:rPr>
              <w:t xml:space="preserve"> А.С. Теория управления в примерах и задачах. - М., Высшая школа, 2003.</w:t>
            </w:r>
          </w:p>
          <w:p w:rsidR="00B21478" w:rsidRPr="00954D96" w:rsidRDefault="006E7F7F" w:rsidP="00954D96">
            <w:pPr>
              <w:pStyle w:val="1"/>
              <w:shd w:val="clear" w:color="auto" w:fill="auto"/>
              <w:tabs>
                <w:tab w:val="left" w:pos="1004"/>
              </w:tabs>
              <w:spacing w:after="302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478" w:rsidRPr="00183C0C">
              <w:rPr>
                <w:sz w:val="24"/>
                <w:szCs w:val="24"/>
                <w:lang w:val="en-US"/>
              </w:rPr>
              <w:t>SCADA</w:t>
            </w:r>
            <w:r w:rsidR="00B21478" w:rsidRPr="00183C0C">
              <w:rPr>
                <w:sz w:val="24"/>
                <w:szCs w:val="24"/>
              </w:rPr>
              <w:t xml:space="preserve"> - системы как инструмент проектирования АСУ ТП: Учеб, пособие. - М.: Изд-во МГТУ им. </w:t>
            </w:r>
            <w:r>
              <w:rPr>
                <w:sz w:val="24"/>
                <w:szCs w:val="24"/>
              </w:rPr>
              <w:t>Н.Э.Баумана, 2004. - 328с.: ил</w:t>
            </w:r>
          </w:p>
        </w:tc>
        <w:tc>
          <w:tcPr>
            <w:tcW w:w="1991" w:type="dxa"/>
          </w:tcPr>
          <w:p w:rsidR="00B21478" w:rsidRPr="00183C0C" w:rsidRDefault="00917702" w:rsidP="007B2E2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ind w:left="20"/>
              <w:rPr>
                <w:sz w:val="24"/>
                <w:szCs w:val="24"/>
              </w:rPr>
            </w:pPr>
            <w:hyperlink r:id="rId24" w:history="1">
              <w:r w:rsidR="00B21478" w:rsidRPr="00183C0C">
                <w:rPr>
                  <w:rStyle w:val="a8"/>
                  <w:sz w:val="24"/>
                  <w:szCs w:val="24"/>
                  <w:lang w:val="en-US"/>
                </w:rPr>
                <w:t>www.adastra.ru</w:t>
              </w:r>
            </w:hyperlink>
          </w:p>
          <w:p w:rsidR="00B21478" w:rsidRPr="00183C0C" w:rsidRDefault="00917702" w:rsidP="007B2E2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ind w:left="20"/>
              <w:rPr>
                <w:sz w:val="24"/>
                <w:szCs w:val="24"/>
              </w:rPr>
            </w:pPr>
            <w:hyperlink r:id="rId25" w:history="1">
              <w:r w:rsidR="00B21478" w:rsidRPr="00183C0C">
                <w:rPr>
                  <w:rStyle w:val="a8"/>
                  <w:sz w:val="24"/>
                  <w:szCs w:val="24"/>
                  <w:lang w:val="en-US"/>
                </w:rPr>
                <w:t>www.tracemode.com</w:t>
              </w:r>
            </w:hyperlink>
          </w:p>
          <w:p w:rsidR="00B21478" w:rsidRPr="00183C0C" w:rsidRDefault="00B21478" w:rsidP="007B2E2F">
            <w:pPr>
              <w:pStyle w:val="11"/>
              <w:shd w:val="clear" w:color="auto" w:fill="auto"/>
              <w:spacing w:line="220" w:lineRule="exact"/>
              <w:ind w:left="20"/>
              <w:jc w:val="both"/>
              <w:rPr>
                <w:sz w:val="24"/>
                <w:szCs w:val="24"/>
              </w:rPr>
            </w:pPr>
            <w:bookmarkStart w:id="0" w:name="bookmark1"/>
            <w:r w:rsidRPr="00183C0C">
              <w:rPr>
                <w:sz w:val="24"/>
                <w:szCs w:val="24"/>
              </w:rPr>
              <w:t xml:space="preserve">, </w:t>
            </w:r>
            <w:r w:rsidRPr="00183C0C">
              <w:rPr>
                <w:rStyle w:val="1MSMincho"/>
                <w:rFonts w:ascii="Times New Roman" w:hAnsi="Times New Roman"/>
                <w:bCs w:val="0"/>
                <w:sz w:val="24"/>
                <w:szCs w:val="24"/>
              </w:rPr>
              <w:t>*</w:t>
            </w:r>
            <w:bookmarkEnd w:id="0"/>
          </w:p>
          <w:p w:rsidR="00B21478" w:rsidRPr="00183C0C" w:rsidRDefault="00917702" w:rsidP="007B2E2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ind w:left="20"/>
              <w:rPr>
                <w:sz w:val="24"/>
                <w:szCs w:val="24"/>
              </w:rPr>
            </w:pPr>
            <w:hyperlink r:id="rId26" w:history="1">
              <w:r w:rsidR="00B21478" w:rsidRPr="00183C0C">
                <w:rPr>
                  <w:rStyle w:val="a8"/>
                  <w:sz w:val="24"/>
                  <w:szCs w:val="24"/>
                  <w:lang w:val="en-US"/>
                </w:rPr>
                <w:t>www.asutp.ru</w:t>
              </w:r>
            </w:hyperlink>
          </w:p>
          <w:p w:rsidR="00B21478" w:rsidRPr="00183C0C" w:rsidRDefault="00917702" w:rsidP="007B2E2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ind w:left="20"/>
              <w:rPr>
                <w:sz w:val="24"/>
                <w:szCs w:val="24"/>
              </w:rPr>
            </w:pPr>
            <w:hyperlink r:id="rId27" w:history="1">
              <w:r w:rsidR="00B21478" w:rsidRPr="00183C0C">
                <w:rPr>
                  <w:rStyle w:val="a8"/>
                  <w:sz w:val="24"/>
                  <w:szCs w:val="24"/>
                  <w:lang w:val="en-US"/>
                </w:rPr>
                <w:t>www.asucontrol.ru</w:t>
              </w:r>
            </w:hyperlink>
          </w:p>
          <w:p w:rsidR="00B21478" w:rsidRPr="00183C0C" w:rsidRDefault="00917702" w:rsidP="007B2E2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5"/>
              </w:tabs>
              <w:spacing w:after="302"/>
              <w:ind w:left="20"/>
              <w:rPr>
                <w:sz w:val="24"/>
                <w:szCs w:val="24"/>
              </w:rPr>
            </w:pPr>
            <w:hyperlink r:id="rId28" w:history="1">
              <w:r w:rsidR="00B21478" w:rsidRPr="00183C0C">
                <w:rPr>
                  <w:rStyle w:val="a8"/>
                  <w:sz w:val="24"/>
                  <w:szCs w:val="24"/>
                  <w:lang w:val="en-US"/>
                </w:rPr>
                <w:t>www.scada.ru</w:t>
              </w:r>
            </w:hyperlink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478" w:rsidRPr="00183C0C" w:rsidTr="003B7CAD">
        <w:trPr>
          <w:jc w:val="center"/>
        </w:trPr>
        <w:tc>
          <w:tcPr>
            <w:tcW w:w="56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663" w:type="dxa"/>
            <w:vAlign w:val="bottom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Оптимальные и адаптивные системы (КП)</w:t>
            </w:r>
          </w:p>
        </w:tc>
        <w:tc>
          <w:tcPr>
            <w:tcW w:w="1687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C0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29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21478" w:rsidRPr="00183C0C" w:rsidRDefault="00B21478" w:rsidP="007B2E2F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(обязательная)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Батырканов Ж.И.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Джолдошов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Б.О. Оптимальные и адаптивные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ситемы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Бишкек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Текник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Кротов В.Ф.,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Лагоша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Б.А.,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Лабанов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С.М., Основы теории </w:t>
            </w:r>
            <w:proofErr w:type="spellStart"/>
            <w:r w:rsidR="00B21478" w:rsidRPr="00183C0C">
              <w:rPr>
                <w:rFonts w:ascii="Times New Roman" w:hAnsi="Times New Roman"/>
                <w:sz w:val="24"/>
                <w:szCs w:val="24"/>
              </w:rPr>
              <w:t>оптмального</w:t>
            </w:r>
            <w:proofErr w:type="spellEnd"/>
            <w:r w:rsidR="00B21478" w:rsidRPr="00183C0C">
              <w:rPr>
                <w:rFonts w:ascii="Times New Roman" w:hAnsi="Times New Roman"/>
                <w:sz w:val="24"/>
                <w:szCs w:val="24"/>
              </w:rPr>
              <w:t xml:space="preserve"> управления, М.: 1990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Куропаткин П.В., ОАС, М.: 1989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Живоглядов В.П., Миркин Б.М., Адаптивное и оптимальное управление динамическими  системами. М.: Илим, 1991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1" w:name="_GoBack"/>
            <w:bookmarkEnd w:id="1"/>
            <w:r w:rsidR="00B21478" w:rsidRPr="00183C0C">
              <w:rPr>
                <w:rFonts w:ascii="Times New Roman" w:hAnsi="Times New Roman"/>
                <w:sz w:val="24"/>
                <w:szCs w:val="24"/>
              </w:rPr>
              <w:t>ванов В.А., Теория оптимальных систем АУ, М.:1981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Циркин А.М., Оптимальное управление технологическими процессами, М.: 1986</w:t>
            </w:r>
          </w:p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C0C">
              <w:rPr>
                <w:rFonts w:ascii="Times New Roman" w:hAnsi="Times New Roman"/>
                <w:bCs/>
                <w:sz w:val="24"/>
                <w:szCs w:val="24"/>
              </w:rPr>
              <w:t>Справочная</w:t>
            </w:r>
          </w:p>
          <w:p w:rsidR="00B21478" w:rsidRPr="00183C0C" w:rsidRDefault="006E7F7F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B21478" w:rsidRPr="00183C0C">
              <w:rPr>
                <w:rFonts w:ascii="Times New Roman" w:hAnsi="Times New Roman"/>
                <w:sz w:val="24"/>
                <w:szCs w:val="24"/>
              </w:rPr>
              <w:t>Справочник по теории автоматического управления/ Под ред. А.А. Красовского- М.: Наука, 1987</w:t>
            </w:r>
          </w:p>
        </w:tc>
        <w:tc>
          <w:tcPr>
            <w:tcW w:w="1991" w:type="dxa"/>
          </w:tcPr>
          <w:p w:rsidR="00B21478" w:rsidRPr="00183C0C" w:rsidRDefault="00B21478" w:rsidP="007B2E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26D0" w:rsidRDefault="004D26D0" w:rsidP="007B2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6D0" w:rsidRDefault="00B21478" w:rsidP="007B2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C0C">
        <w:rPr>
          <w:rFonts w:ascii="Times New Roman" w:hAnsi="Times New Roman"/>
          <w:sz w:val="24"/>
          <w:szCs w:val="24"/>
        </w:rPr>
        <w:t>Дата заполнения «____»</w:t>
      </w:r>
      <w:r w:rsidR="004D26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4D26D0">
        <w:rPr>
          <w:rFonts w:ascii="Times New Roman" w:hAnsi="Times New Roman"/>
          <w:sz w:val="24"/>
          <w:szCs w:val="24"/>
        </w:rPr>
        <w:t>Джаманбаев</w:t>
      </w:r>
      <w:proofErr w:type="spellEnd"/>
      <w:r w:rsidR="004D26D0">
        <w:rPr>
          <w:rFonts w:ascii="Times New Roman" w:hAnsi="Times New Roman"/>
          <w:sz w:val="24"/>
          <w:szCs w:val="24"/>
        </w:rPr>
        <w:t xml:space="preserve"> М.Дж</w:t>
      </w:r>
    </w:p>
    <w:p w:rsidR="00B21478" w:rsidRDefault="00B21478" w:rsidP="007B2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C0C">
        <w:rPr>
          <w:rFonts w:ascii="Times New Roman" w:hAnsi="Times New Roman"/>
          <w:sz w:val="24"/>
          <w:szCs w:val="24"/>
        </w:rPr>
        <w:t>________________20__года</w:t>
      </w:r>
      <w:r w:rsidR="003B7CAD">
        <w:rPr>
          <w:rFonts w:ascii="Times New Roman" w:hAnsi="Times New Roman"/>
          <w:sz w:val="24"/>
          <w:szCs w:val="24"/>
        </w:rPr>
        <w:t xml:space="preserve">               </w:t>
      </w:r>
      <w:r w:rsidR="004D26D0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_________________</w:t>
      </w:r>
      <w:r w:rsidR="003B7CAD">
        <w:rPr>
          <w:rFonts w:ascii="Times New Roman" w:hAnsi="Times New Roman"/>
          <w:sz w:val="24"/>
          <w:szCs w:val="24"/>
        </w:rPr>
        <w:t xml:space="preserve">    </w:t>
      </w:r>
    </w:p>
    <w:p w:rsidR="004D26D0" w:rsidRPr="00183C0C" w:rsidRDefault="004D26D0" w:rsidP="004D26D0">
      <w:pPr>
        <w:tabs>
          <w:tab w:val="left" w:pos="8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                              подпись</w:t>
      </w:r>
    </w:p>
    <w:sectPr w:rsidR="004D26D0" w:rsidRPr="00183C0C" w:rsidSect="00CF1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3"/>
    <w:multiLevelType w:val="multilevel"/>
    <w:tmpl w:val="F9A4C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BD7302"/>
    <w:multiLevelType w:val="multilevel"/>
    <w:tmpl w:val="B11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23AE"/>
    <w:multiLevelType w:val="hybridMultilevel"/>
    <w:tmpl w:val="032C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43DEA"/>
    <w:multiLevelType w:val="hybridMultilevel"/>
    <w:tmpl w:val="20BE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84043"/>
    <w:multiLevelType w:val="multilevel"/>
    <w:tmpl w:val="0D5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F946F4"/>
    <w:multiLevelType w:val="hybridMultilevel"/>
    <w:tmpl w:val="62363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95582A"/>
    <w:multiLevelType w:val="multilevel"/>
    <w:tmpl w:val="285C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4B6EC4"/>
    <w:multiLevelType w:val="multilevel"/>
    <w:tmpl w:val="3AB22F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8">
    <w:nsid w:val="396D4FD4"/>
    <w:multiLevelType w:val="hybridMultilevel"/>
    <w:tmpl w:val="F72A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B35692"/>
    <w:multiLevelType w:val="hybridMultilevel"/>
    <w:tmpl w:val="3F8A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234D"/>
    <w:multiLevelType w:val="hybridMultilevel"/>
    <w:tmpl w:val="6798CAFC"/>
    <w:lvl w:ilvl="0" w:tplc="817631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9B6F32"/>
    <w:multiLevelType w:val="multilevel"/>
    <w:tmpl w:val="3AEA6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AD6DEE"/>
    <w:multiLevelType w:val="multilevel"/>
    <w:tmpl w:val="1D72F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59321F"/>
    <w:multiLevelType w:val="multilevel"/>
    <w:tmpl w:val="3F540C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D7225AD"/>
    <w:multiLevelType w:val="multilevel"/>
    <w:tmpl w:val="0D20B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1612377"/>
    <w:multiLevelType w:val="multilevel"/>
    <w:tmpl w:val="84F8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E24D1B"/>
    <w:multiLevelType w:val="hybridMultilevel"/>
    <w:tmpl w:val="50261438"/>
    <w:lvl w:ilvl="0" w:tplc="E9B08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8812BA"/>
    <w:multiLevelType w:val="multilevel"/>
    <w:tmpl w:val="36D85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3F7F2B"/>
    <w:multiLevelType w:val="hybridMultilevel"/>
    <w:tmpl w:val="9736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90E6D"/>
    <w:multiLevelType w:val="multilevel"/>
    <w:tmpl w:val="1A98A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CFB37E5"/>
    <w:multiLevelType w:val="hybridMultilevel"/>
    <w:tmpl w:val="4646611C"/>
    <w:lvl w:ilvl="0" w:tplc="D1DEA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A62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6A6321"/>
    <w:multiLevelType w:val="singleLevel"/>
    <w:tmpl w:val="0C06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17"/>
  </w:num>
  <w:num w:numId="8">
    <w:abstractNumId w:val="19"/>
  </w:num>
  <w:num w:numId="9">
    <w:abstractNumId w:val="4"/>
  </w:num>
  <w:num w:numId="10">
    <w:abstractNumId w:val="1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  <w:num w:numId="18">
    <w:abstractNumId w:val="2"/>
  </w:num>
  <w:num w:numId="19">
    <w:abstractNumId w:val="1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0A6"/>
    <w:rsid w:val="00043257"/>
    <w:rsid w:val="000B6734"/>
    <w:rsid w:val="00147678"/>
    <w:rsid w:val="00183C0C"/>
    <w:rsid w:val="00197B20"/>
    <w:rsid w:val="00285C85"/>
    <w:rsid w:val="00353C56"/>
    <w:rsid w:val="003B7CAD"/>
    <w:rsid w:val="003E2398"/>
    <w:rsid w:val="003E35D9"/>
    <w:rsid w:val="00412F21"/>
    <w:rsid w:val="004D26D0"/>
    <w:rsid w:val="005C6B49"/>
    <w:rsid w:val="005E3848"/>
    <w:rsid w:val="00606DC1"/>
    <w:rsid w:val="00637114"/>
    <w:rsid w:val="0066044F"/>
    <w:rsid w:val="00663DBB"/>
    <w:rsid w:val="006E7F7F"/>
    <w:rsid w:val="00723111"/>
    <w:rsid w:val="007B2E2F"/>
    <w:rsid w:val="007C42D1"/>
    <w:rsid w:val="00917702"/>
    <w:rsid w:val="00926667"/>
    <w:rsid w:val="00930200"/>
    <w:rsid w:val="00954D96"/>
    <w:rsid w:val="00A40784"/>
    <w:rsid w:val="00A46C05"/>
    <w:rsid w:val="00AF30DA"/>
    <w:rsid w:val="00B02A77"/>
    <w:rsid w:val="00B06147"/>
    <w:rsid w:val="00B21478"/>
    <w:rsid w:val="00B4350C"/>
    <w:rsid w:val="00B87230"/>
    <w:rsid w:val="00C24F77"/>
    <w:rsid w:val="00C3322D"/>
    <w:rsid w:val="00CF10A6"/>
    <w:rsid w:val="00D01172"/>
    <w:rsid w:val="00DA64AF"/>
    <w:rsid w:val="00DB22B2"/>
    <w:rsid w:val="00DB78B4"/>
    <w:rsid w:val="00E3686E"/>
    <w:rsid w:val="00EB69C3"/>
    <w:rsid w:val="00EC38F2"/>
    <w:rsid w:val="00F50AEB"/>
    <w:rsid w:val="00F771A7"/>
    <w:rsid w:val="00F928D4"/>
    <w:rsid w:val="00FE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24F77"/>
    <w:rPr>
      <w:rFonts w:ascii="Segoe UI" w:hAnsi="Segoe UI"/>
      <w:sz w:val="18"/>
    </w:rPr>
  </w:style>
  <w:style w:type="paragraph" w:styleId="a6">
    <w:name w:val="List Paragraph"/>
    <w:basedOn w:val="a"/>
    <w:uiPriority w:val="99"/>
    <w:qFormat/>
    <w:rsid w:val="00606D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3E2398"/>
    <w:rPr>
      <w:rFonts w:ascii="Times New Roman" w:hAnsi="Times New Roman"/>
      <w:i/>
      <w:spacing w:val="2"/>
      <w:sz w:val="23"/>
      <w:shd w:val="clear" w:color="auto" w:fill="FFFFFF"/>
    </w:rPr>
  </w:style>
  <w:style w:type="character" w:customStyle="1" w:styleId="a7">
    <w:name w:val="Основной текст_"/>
    <w:link w:val="1"/>
    <w:uiPriority w:val="99"/>
    <w:locked/>
    <w:rsid w:val="003E2398"/>
    <w:rPr>
      <w:rFonts w:ascii="Times New Roman" w:hAnsi="Times New Roman"/>
      <w:spacing w:val="3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2398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/>
      <w:i/>
      <w:iCs/>
      <w:spacing w:val="2"/>
      <w:sz w:val="23"/>
      <w:szCs w:val="23"/>
    </w:rPr>
  </w:style>
  <w:style w:type="paragraph" w:customStyle="1" w:styleId="1">
    <w:name w:val="Основной текст1"/>
    <w:basedOn w:val="a"/>
    <w:link w:val="a7"/>
    <w:uiPriority w:val="99"/>
    <w:rsid w:val="003E239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pacing w:val="3"/>
      <w:sz w:val="23"/>
      <w:szCs w:val="23"/>
    </w:rPr>
  </w:style>
  <w:style w:type="character" w:styleId="a8">
    <w:name w:val="Hyperlink"/>
    <w:uiPriority w:val="99"/>
    <w:rsid w:val="003E2398"/>
    <w:rPr>
      <w:rFonts w:cs="Times New Roman"/>
      <w:color w:val="648BCB"/>
      <w:u w:val="single"/>
    </w:rPr>
  </w:style>
  <w:style w:type="character" w:customStyle="1" w:styleId="10">
    <w:name w:val="Заголовок №1_"/>
    <w:link w:val="11"/>
    <w:uiPriority w:val="99"/>
    <w:locked/>
    <w:rsid w:val="003E2398"/>
    <w:rPr>
      <w:rFonts w:ascii="Times New Roman" w:hAnsi="Times New Roman"/>
      <w:b/>
      <w:shd w:val="clear" w:color="auto" w:fill="FFFFFF"/>
    </w:rPr>
  </w:style>
  <w:style w:type="character" w:customStyle="1" w:styleId="1MSMincho">
    <w:name w:val="Заголовок №1 + MS Mincho"/>
    <w:aliases w:val="6,5 pt,Не полужирный"/>
    <w:uiPriority w:val="99"/>
    <w:rsid w:val="003E2398"/>
    <w:rPr>
      <w:rFonts w:ascii="MS Mincho" w:eastAsia="MS Mincho" w:hAnsi="MS Mincho"/>
      <w:b/>
      <w:color w:val="000000"/>
      <w:spacing w:val="0"/>
      <w:w w:val="100"/>
      <w:position w:val="0"/>
      <w:sz w:val="1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E2398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Times New Roman" w:hAnsi="Times New Roman"/>
      <w:b/>
      <w:bCs/>
    </w:rPr>
  </w:style>
  <w:style w:type="character" w:customStyle="1" w:styleId="4">
    <w:name w:val="Основной текст (4)_"/>
    <w:link w:val="40"/>
    <w:uiPriority w:val="99"/>
    <w:locked/>
    <w:rsid w:val="003E2398"/>
    <w:rPr>
      <w:rFonts w:ascii="Times New Roman" w:hAnsi="Times New Roman"/>
      <w:b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E2398"/>
    <w:pPr>
      <w:widowControl w:val="0"/>
      <w:shd w:val="clear" w:color="auto" w:fill="FFFFFF"/>
      <w:spacing w:after="120" w:line="240" w:lineRule="atLeast"/>
      <w:ind w:firstLine="280"/>
    </w:pPr>
    <w:rPr>
      <w:rFonts w:ascii="Times New Roman" w:eastAsia="Times New Roman" w:hAnsi="Times New Roman"/>
      <w:b/>
      <w:bCs/>
      <w:spacing w:val="4"/>
    </w:rPr>
  </w:style>
  <w:style w:type="paragraph" w:customStyle="1" w:styleId="12">
    <w:name w:val="Обычный1"/>
    <w:uiPriority w:val="99"/>
    <w:rsid w:val="00930200"/>
    <w:pPr>
      <w:widowControl w:val="0"/>
      <w:spacing w:line="260" w:lineRule="auto"/>
      <w:ind w:firstLine="300"/>
      <w:jc w:val="both"/>
    </w:pPr>
    <w:rPr>
      <w:rFonts w:ascii="Times New Roman" w:eastAsia="Times New Roman" w:hAnsi="Times New Roman"/>
      <w:sz w:val="18"/>
    </w:rPr>
  </w:style>
  <w:style w:type="paragraph" w:styleId="21">
    <w:name w:val="Body Text 2"/>
    <w:basedOn w:val="a"/>
    <w:link w:val="22"/>
    <w:uiPriority w:val="99"/>
    <w:rsid w:val="00B872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87230"/>
    <w:rPr>
      <w:rFonts w:ascii="Times New Roman" w:hAnsi="Times New Roman"/>
      <w:sz w:val="24"/>
      <w:lang w:eastAsia="ru-RU"/>
    </w:rPr>
  </w:style>
  <w:style w:type="paragraph" w:styleId="a9">
    <w:name w:val="Title"/>
    <w:basedOn w:val="a"/>
    <w:link w:val="aa"/>
    <w:uiPriority w:val="99"/>
    <w:qFormat/>
    <w:rsid w:val="00FE746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FE7466"/>
    <w:rPr>
      <w:rFonts w:ascii="Times New Roman" w:hAnsi="Times New Roman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40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40784"/>
    <w:rPr>
      <w:rFonts w:ascii="Courier New" w:hAnsi="Courier New"/>
      <w:sz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DB78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ocman.ru" TargetMode="External"/><Relationship Id="rId13" Type="http://schemas.openxmlformats.org/officeDocument/2006/relationships/hyperlink" Target="https://studopedia.org/14-75716.html" TargetMode="External"/><Relationship Id="rId18" Type="http://schemas.openxmlformats.org/officeDocument/2006/relationships/hyperlink" Target="http://refleader.ru/bewpoljgejge.html" TargetMode="External"/><Relationship Id="rId26" Type="http://schemas.openxmlformats.org/officeDocument/2006/relationships/hyperlink" Target="http://www.asut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www.is-com.ru%2Fcatalog.html%3Fid%3D625" TargetMode="External"/><Relationship Id="rId7" Type="http://schemas.openxmlformats.org/officeDocument/2006/relationships/hyperlink" Target="http://paratran.com/" TargetMode="External"/><Relationship Id="rId12" Type="http://schemas.openxmlformats.org/officeDocument/2006/relationships/hyperlink" Target="http://ani.cmc.msu.ru/ru/courses/comput-problems" TargetMode="External"/><Relationship Id="rId17" Type="http://schemas.openxmlformats.org/officeDocument/2006/relationships/hyperlink" Target="http://ref.by/refs/49/9991/1.html" TargetMode="External"/><Relationship Id="rId25" Type="http://schemas.openxmlformats.org/officeDocument/2006/relationships/hyperlink" Target="http://www.tracemod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.ru/urnev-iv-matematicheskie-osnovy-teorii-sistem-tekst-lekciy_30700d68ee9.html" TargetMode="External"/><Relationship Id="rId20" Type="http://schemas.openxmlformats.org/officeDocument/2006/relationships/hyperlink" Target="http://infourok.ru/go.html?href=http%3A%2F%2Fwww.step7-pro.ru%2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iplist.ru/" TargetMode="External"/><Relationship Id="rId11" Type="http://schemas.openxmlformats.org/officeDocument/2006/relationships/hyperlink" Target="http://za4eti.ru/referat/qpnqt" TargetMode="External"/><Relationship Id="rId24" Type="http://schemas.openxmlformats.org/officeDocument/2006/relationships/hyperlink" Target="http://www.adastra.ru" TargetMode="External"/><Relationship Id="rId5" Type="http://schemas.openxmlformats.org/officeDocument/2006/relationships/hyperlink" Target="http://www.radiochip.ru/" TargetMode="External"/><Relationship Id="rId15" Type="http://schemas.openxmlformats.org/officeDocument/2006/relationships/hyperlink" Target="http://window.edu.ru/resource/589/41589" TargetMode="External"/><Relationship Id="rId23" Type="http://schemas.openxmlformats.org/officeDocument/2006/relationships/hyperlink" Target="http://www.elsnab.ru/siemens/catalogs/4_sistemy_avtomatizacii/kontrollery_s7-300_part2" TargetMode="External"/><Relationship Id="rId28" Type="http://schemas.openxmlformats.org/officeDocument/2006/relationships/hyperlink" Target="http://www.scada.ru" TargetMode="External"/><Relationship Id="rId10" Type="http://schemas.openxmlformats.org/officeDocument/2006/relationships/hyperlink" Target="http://www.teacher.momentum.ru/kurs/kurs-8/" TargetMode="External"/><Relationship Id="rId19" Type="http://schemas.openxmlformats.org/officeDocument/2006/relationships/hyperlink" Target="http://mirznanii.com/a/280680/asu-avtomatizirovannaya-sistema-upravleniya-avtomatizirovannaya-sistema-upravl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pinfo.ru" TargetMode="External"/><Relationship Id="rId14" Type="http://schemas.openxmlformats.org/officeDocument/2006/relationships/hyperlink" Target="http://alleng.org/d/comp/comp33.htm&#1057;" TargetMode="External"/><Relationship Id="rId22" Type="http://schemas.openxmlformats.org/officeDocument/2006/relationships/hyperlink" Target="http://infourok.ru/go.html?href=http%3A%2F%2Fwww.ste.ru%2Fsiemens%2Fcontr.html" TargetMode="External"/><Relationship Id="rId27" Type="http://schemas.openxmlformats.org/officeDocument/2006/relationships/hyperlink" Target="http://www.asucontro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35</Pages>
  <Words>5285</Words>
  <Characters>39700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Нурадил</dc:creator>
  <cp:keywords/>
  <dc:description/>
  <cp:lastModifiedBy>au</cp:lastModifiedBy>
  <cp:revision>17</cp:revision>
  <cp:lastPrinted>2018-10-26T05:38:00Z</cp:lastPrinted>
  <dcterms:created xsi:type="dcterms:W3CDTF">2018-10-11T03:05:00Z</dcterms:created>
  <dcterms:modified xsi:type="dcterms:W3CDTF">2018-10-31T03:09:00Z</dcterms:modified>
</cp:coreProperties>
</file>