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40" w:type="dxa"/>
        <w:tblInd w:w="-5" w:type="dxa"/>
        <w:tblLook w:val="04A0" w:firstRow="1" w:lastRow="0" w:firstColumn="1" w:lastColumn="0" w:noHBand="0" w:noVBand="1"/>
      </w:tblPr>
      <w:tblGrid>
        <w:gridCol w:w="960"/>
        <w:gridCol w:w="2629"/>
        <w:gridCol w:w="2018"/>
        <w:gridCol w:w="1585"/>
        <w:gridCol w:w="1189"/>
        <w:gridCol w:w="4240"/>
        <w:gridCol w:w="2819"/>
      </w:tblGrid>
      <w:tr w:rsidR="007500AF" w:rsidRPr="007500AF" w:rsidTr="007500AF">
        <w:trPr>
          <w:trHeight w:val="845"/>
        </w:trPr>
        <w:tc>
          <w:tcPr>
            <w:tcW w:w="154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00AF" w:rsidRPr="007500AF" w:rsidRDefault="007500AF" w:rsidP="007500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00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</w:t>
            </w:r>
            <w:r w:rsidRPr="007500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о кадровом обеспечении образовательной деятельности</w:t>
            </w:r>
          </w:p>
          <w:p w:rsidR="007500AF" w:rsidRPr="007500AF" w:rsidRDefault="007500AF" w:rsidP="007500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0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Кыргызский государственный </w:t>
            </w:r>
            <w:r w:rsidRPr="007500AF"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>технический университет</w:t>
            </w:r>
            <w:r w:rsidRPr="007500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им. </w:t>
            </w:r>
            <w:r w:rsidRPr="007500AF"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>И. Раззакова</w:t>
            </w:r>
            <w:r w:rsidRPr="007500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500AF" w:rsidRPr="007500AF" w:rsidRDefault="007500AF" w:rsidP="007500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7500AF">
              <w:rPr>
                <w:rFonts w:ascii="Times New Roman" w:eastAsia="Calibri" w:hAnsi="Times New Roman" w:cs="Times New Roman"/>
                <w:sz w:val="24"/>
                <w:szCs w:val="24"/>
              </w:rPr>
              <w:t>(название юридического лица)</w:t>
            </w:r>
          </w:p>
          <w:p w:rsidR="007500AF" w:rsidRPr="007500AF" w:rsidRDefault="007500AF" w:rsidP="007500A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7500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kk-KZ" w:eastAsia="ru-RU"/>
              </w:rPr>
              <w:t>750600 «Гидротехническое строительство»,</w:t>
            </w:r>
            <w:r w:rsidRPr="007500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750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магистерская программа</w:t>
            </w:r>
          </w:p>
          <w:p w:rsidR="007500AF" w:rsidRPr="007500AF" w:rsidRDefault="007500AF" w:rsidP="007500A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kk-KZ" w:eastAsia="ru-RU"/>
              </w:rPr>
            </w:pPr>
            <w:r w:rsidRPr="00750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ky-KG" w:eastAsia="ru-RU"/>
              </w:rPr>
              <w:t xml:space="preserve"> </w:t>
            </w:r>
            <w:r w:rsidRPr="007500A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kk-KZ" w:eastAsia="ru-RU"/>
              </w:rPr>
              <w:t>«Гидротехническое строительство»</w:t>
            </w:r>
          </w:p>
          <w:p w:rsidR="007500AF" w:rsidRPr="007500AF" w:rsidRDefault="007500AF" w:rsidP="007500A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(название образовательной программы)</w:t>
            </w:r>
          </w:p>
          <w:p w:rsidR="007500AF" w:rsidRPr="007500AF" w:rsidRDefault="007500AF" w:rsidP="007500A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обучения</w:t>
            </w:r>
            <w:r w:rsidRPr="007500A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 очно</w:t>
            </w:r>
          </w:p>
          <w:p w:rsidR="007500AF" w:rsidRPr="007500AF" w:rsidRDefault="004C369C" w:rsidP="0075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36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Обеспеченность преподавательским составом</w:t>
            </w:r>
            <w:r w:rsidR="007500AF" w:rsidRPr="007500A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</w:tr>
      <w:tr w:rsidR="007500AF" w:rsidRPr="007500AF" w:rsidTr="007500AF">
        <w:trPr>
          <w:trHeight w:val="282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500AF" w:rsidRPr="007500AF" w:rsidRDefault="007500AF" w:rsidP="0075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0AF" w:rsidRPr="007500AF" w:rsidRDefault="007500AF" w:rsidP="0075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00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Ф.И.О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500AF" w:rsidRPr="007500AF" w:rsidRDefault="007500AF" w:rsidP="0075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00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Должность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500AF" w:rsidRPr="007500AF" w:rsidRDefault="007500AF" w:rsidP="0075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00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Ученая степень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500AF" w:rsidRPr="007500AF" w:rsidRDefault="007500AF" w:rsidP="0075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00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Ученое звание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0AF" w:rsidRPr="007500AF" w:rsidRDefault="007500AF" w:rsidP="0075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00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Преподаваемый предмет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500AF" w:rsidRPr="007500AF" w:rsidRDefault="007500AF" w:rsidP="0075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00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Образования (наименование учебного заведения)</w:t>
            </w:r>
          </w:p>
        </w:tc>
      </w:tr>
      <w:tr w:rsidR="007500AF" w:rsidRPr="007500AF" w:rsidTr="007500A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00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00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00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00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00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00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00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</w:tr>
      <w:tr w:rsidR="007500AF" w:rsidRPr="007500AF" w:rsidTr="007500A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00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500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Баялиев</w:t>
            </w:r>
            <w:proofErr w:type="spellEnd"/>
            <w:r w:rsidRPr="007500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500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Алтынбек</w:t>
            </w:r>
            <w:proofErr w:type="spellEnd"/>
            <w:r w:rsidRPr="007500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500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Жакыпбекович</w:t>
            </w:r>
            <w:proofErr w:type="spellEnd"/>
          </w:p>
        </w:tc>
        <w:tc>
          <w:tcPr>
            <w:tcW w:w="20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00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Зав. каф.</w:t>
            </w:r>
          </w:p>
        </w:tc>
        <w:tc>
          <w:tcPr>
            <w:tcW w:w="1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00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К.т.н.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00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Доцент 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00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Строительная механика (6кр)</w:t>
            </w:r>
          </w:p>
        </w:tc>
        <w:tc>
          <w:tcPr>
            <w:tcW w:w="28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00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высшее, КТУ им. И. </w:t>
            </w:r>
            <w:proofErr w:type="spellStart"/>
            <w:r w:rsidRPr="007500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Раззакова</w:t>
            </w:r>
            <w:proofErr w:type="spellEnd"/>
            <w:r w:rsidRPr="007500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</w:tr>
      <w:tr w:rsidR="007500AF" w:rsidRPr="007500AF" w:rsidTr="007500AF">
        <w:trPr>
          <w:trHeight w:val="6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00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Информационные методы проектирования в строительстве</w:t>
            </w: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500AF" w:rsidRPr="007500AF" w:rsidTr="007500AF">
        <w:trPr>
          <w:trHeight w:val="45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0AF">
              <w:rPr>
                <w:rFonts w:ascii="Times New Roman" w:eastAsia="Times New Roman" w:hAnsi="Times New Roman" w:cs="Times New Roman"/>
                <w:lang w:eastAsia="ru-RU"/>
              </w:rPr>
              <w:t>Динамика сооружений(5кр)</w:t>
            </w: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500AF" w:rsidRPr="007500AF" w:rsidTr="007500AF">
        <w:trPr>
          <w:trHeight w:val="43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00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2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500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Кутуев</w:t>
            </w:r>
            <w:proofErr w:type="spellEnd"/>
            <w:r w:rsidRPr="007500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7500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Мухамедий</w:t>
            </w:r>
            <w:proofErr w:type="spellEnd"/>
            <w:r w:rsidRPr="007500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proofErr w:type="spellStart"/>
            <w:r w:rsidRPr="007500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Дадиевич</w:t>
            </w:r>
            <w:proofErr w:type="spellEnd"/>
            <w:proofErr w:type="gramEnd"/>
          </w:p>
        </w:tc>
        <w:tc>
          <w:tcPr>
            <w:tcW w:w="20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00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Проф.</w:t>
            </w:r>
          </w:p>
        </w:tc>
        <w:tc>
          <w:tcPr>
            <w:tcW w:w="15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00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Д.т.н.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00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00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Строительная механика (3кр)</w:t>
            </w:r>
          </w:p>
        </w:tc>
        <w:tc>
          <w:tcPr>
            <w:tcW w:w="28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00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высшее, Фрунзе политехнический</w:t>
            </w:r>
          </w:p>
        </w:tc>
      </w:tr>
      <w:tr w:rsidR="007500AF" w:rsidRPr="007500AF" w:rsidTr="007500AF">
        <w:trPr>
          <w:trHeight w:val="34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0AF">
              <w:rPr>
                <w:rFonts w:ascii="Times New Roman" w:eastAsia="Times New Roman" w:hAnsi="Times New Roman" w:cs="Times New Roman"/>
                <w:lang w:eastAsia="ru-RU"/>
              </w:rPr>
              <w:t>Динамика сооружений(5кр)</w:t>
            </w: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500AF" w:rsidRPr="007500AF" w:rsidTr="007500AF">
        <w:trPr>
          <w:trHeight w:val="33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00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00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Логинов </w:t>
            </w:r>
            <w:proofErr w:type="spellStart"/>
            <w:r w:rsidRPr="007500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Генадий</w:t>
            </w:r>
            <w:proofErr w:type="spellEnd"/>
            <w:r w:rsidRPr="007500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Иванович</w:t>
            </w:r>
          </w:p>
        </w:tc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00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Доцент</w:t>
            </w: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00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Д.т.н.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00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Доцент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00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ГТС</w:t>
            </w:r>
          </w:p>
        </w:tc>
        <w:tc>
          <w:tcPr>
            <w:tcW w:w="2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00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КАСХИ, 1995 г. «Гидромелиорация» инженер – гидротехник.</w:t>
            </w:r>
          </w:p>
        </w:tc>
      </w:tr>
      <w:tr w:rsidR="007500AF" w:rsidRPr="007500AF" w:rsidTr="007500AF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00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Речные гидроузлы и гидроэлектростанции </w:t>
            </w: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500AF" w:rsidRPr="007500AF" w:rsidTr="007500AF">
        <w:trPr>
          <w:trHeight w:val="66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00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Строительство речных и подземных гидротехнических сооружений </w:t>
            </w: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500AF" w:rsidRPr="007500AF" w:rsidTr="007500AF">
        <w:trPr>
          <w:trHeight w:val="6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00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Гидроэнергетика и </w:t>
            </w:r>
            <w:proofErr w:type="spellStart"/>
            <w:r w:rsidRPr="007500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гидро</w:t>
            </w:r>
            <w:proofErr w:type="spellEnd"/>
            <w:r w:rsidRPr="007500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7500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энергетические  сооружения</w:t>
            </w:r>
            <w:proofErr w:type="gramEnd"/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500AF" w:rsidRPr="007500AF" w:rsidTr="007500AF">
        <w:trPr>
          <w:trHeight w:val="6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0A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6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500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Аджыгулова</w:t>
            </w:r>
            <w:proofErr w:type="spellEnd"/>
            <w:r w:rsidRPr="007500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500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Гулмира</w:t>
            </w:r>
            <w:proofErr w:type="spellEnd"/>
            <w:r w:rsidRPr="007500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500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Сагыналиевна</w:t>
            </w:r>
            <w:proofErr w:type="spellEnd"/>
          </w:p>
        </w:tc>
        <w:tc>
          <w:tcPr>
            <w:tcW w:w="2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00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Доцент</w:t>
            </w:r>
          </w:p>
        </w:tc>
        <w:tc>
          <w:tcPr>
            <w:tcW w:w="1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00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К.т.н.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00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Доцент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00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Планирование, организация эксперимента и обработка экспериментальных данных </w:t>
            </w:r>
          </w:p>
        </w:tc>
        <w:tc>
          <w:tcPr>
            <w:tcW w:w="2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00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Высшее </w:t>
            </w:r>
            <w:proofErr w:type="spellStart"/>
            <w:r w:rsidRPr="007500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Кирг.СХИ</w:t>
            </w:r>
            <w:proofErr w:type="spellEnd"/>
            <w:r w:rsidRPr="007500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им. </w:t>
            </w:r>
            <w:proofErr w:type="spellStart"/>
            <w:r w:rsidRPr="007500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К.И.Скрябина</w:t>
            </w:r>
            <w:proofErr w:type="spellEnd"/>
            <w:r w:rsidRPr="007500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7500AF" w:rsidRPr="007500AF" w:rsidTr="007500AF">
        <w:trPr>
          <w:trHeight w:val="42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00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Гидравлика сооружений </w:t>
            </w: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500AF" w:rsidRPr="007500AF" w:rsidTr="007500AF">
        <w:trPr>
          <w:trHeight w:val="42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00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Компьютерные моделирование управление водными ресурсами </w:t>
            </w: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500AF" w:rsidRPr="007500AF" w:rsidTr="007500AF">
        <w:trPr>
          <w:trHeight w:val="42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00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Экологические аспекты строительства при эксплуатации гидротехнических сооружений </w:t>
            </w: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500AF" w:rsidRPr="007500AF" w:rsidTr="007500AF">
        <w:trPr>
          <w:trHeight w:val="42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00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Теория автоматического регулирования и автоматизация производственных процессов в водном хозяйстве</w:t>
            </w: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500AF" w:rsidRPr="007500AF" w:rsidTr="007500AF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0A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6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500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Суйунтбекова</w:t>
            </w:r>
            <w:proofErr w:type="spellEnd"/>
            <w:r w:rsidRPr="007500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500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Индийка</w:t>
            </w:r>
            <w:proofErr w:type="spellEnd"/>
            <w:r w:rsidRPr="007500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500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Амантаевна</w:t>
            </w:r>
            <w:proofErr w:type="spellEnd"/>
          </w:p>
        </w:tc>
        <w:tc>
          <w:tcPr>
            <w:tcW w:w="2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00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Доцент</w:t>
            </w:r>
          </w:p>
        </w:tc>
        <w:tc>
          <w:tcPr>
            <w:tcW w:w="1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00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К.т.н.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00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Доцент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00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Водные ресурсы и мировой водный баланс</w:t>
            </w:r>
          </w:p>
        </w:tc>
        <w:tc>
          <w:tcPr>
            <w:tcW w:w="28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00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высшее КТУ им. </w:t>
            </w:r>
            <w:proofErr w:type="spellStart"/>
            <w:r w:rsidRPr="007500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Раззакова</w:t>
            </w:r>
            <w:proofErr w:type="spellEnd"/>
            <w:r w:rsidRPr="007500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1997, специальность «</w:t>
            </w:r>
            <w:proofErr w:type="spellStart"/>
            <w:r w:rsidRPr="007500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Гидроэлектроэнергетика</w:t>
            </w:r>
            <w:proofErr w:type="spellEnd"/>
            <w:r w:rsidRPr="007500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».</w:t>
            </w:r>
          </w:p>
        </w:tc>
      </w:tr>
      <w:tr w:rsidR="007500AF" w:rsidRPr="007500AF" w:rsidTr="007500AF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00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Гидрология и гидрометрия </w:t>
            </w: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500AF" w:rsidRPr="007500AF" w:rsidTr="007500AF">
        <w:trPr>
          <w:trHeight w:val="57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00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Эколого-экономическая оценка водных объектов</w:t>
            </w: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500AF" w:rsidRPr="007500AF" w:rsidTr="007500AF">
        <w:trPr>
          <w:trHeight w:val="58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00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Природно-техногенные комплексы, основы </w:t>
            </w:r>
            <w:proofErr w:type="spellStart"/>
            <w:r w:rsidRPr="007500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природообустройства</w:t>
            </w:r>
            <w:proofErr w:type="spellEnd"/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500AF" w:rsidRPr="007500AF" w:rsidTr="007500AF">
        <w:trPr>
          <w:trHeight w:val="52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00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Комплексные мелиорации, защита территории</w:t>
            </w: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500AF" w:rsidRPr="007500AF" w:rsidTr="007500A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00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Регулирование стока водохранилищами</w:t>
            </w: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500AF" w:rsidRPr="007500AF" w:rsidTr="007500A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00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Ресурсосберегающие технологии в </w:t>
            </w:r>
            <w:proofErr w:type="spellStart"/>
            <w:r w:rsidRPr="007500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природообустройстве</w:t>
            </w:r>
            <w:proofErr w:type="spellEnd"/>
            <w:r w:rsidRPr="007500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водопользовании</w:t>
            </w: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500AF" w:rsidRPr="007500AF" w:rsidTr="007500A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500AF" w:rsidRPr="007500AF" w:rsidTr="007500AF">
        <w:trPr>
          <w:trHeight w:val="25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0A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6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500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Джылкычиев</w:t>
            </w:r>
            <w:proofErr w:type="spellEnd"/>
            <w:r w:rsidRPr="007500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500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Мирлан</w:t>
            </w:r>
            <w:proofErr w:type="spellEnd"/>
            <w:r w:rsidRPr="007500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500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Кубанычбекович</w:t>
            </w:r>
            <w:proofErr w:type="spellEnd"/>
          </w:p>
        </w:tc>
        <w:tc>
          <w:tcPr>
            <w:tcW w:w="2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00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Доцент</w:t>
            </w:r>
          </w:p>
        </w:tc>
        <w:tc>
          <w:tcPr>
            <w:tcW w:w="1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00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К.т.н.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00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Доцент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00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ГЭС и </w:t>
            </w:r>
            <w:proofErr w:type="spellStart"/>
            <w:r w:rsidRPr="007500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гидромашины</w:t>
            </w:r>
            <w:proofErr w:type="spellEnd"/>
          </w:p>
        </w:tc>
        <w:tc>
          <w:tcPr>
            <w:tcW w:w="2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00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КГУСТА им Н. </w:t>
            </w:r>
            <w:proofErr w:type="spellStart"/>
            <w:proofErr w:type="gramStart"/>
            <w:r w:rsidRPr="007500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Исанова</w:t>
            </w:r>
            <w:proofErr w:type="spellEnd"/>
            <w:r w:rsidRPr="007500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Инженер</w:t>
            </w:r>
            <w:proofErr w:type="gramEnd"/>
            <w:r w:rsidRPr="007500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механик.</w:t>
            </w:r>
          </w:p>
        </w:tc>
      </w:tr>
      <w:tr w:rsidR="007500AF" w:rsidRPr="007500AF" w:rsidTr="007500AF">
        <w:trPr>
          <w:trHeight w:val="39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500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Бурозрывные</w:t>
            </w:r>
            <w:proofErr w:type="spellEnd"/>
            <w:r w:rsidRPr="007500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работ в строительстве</w:t>
            </w: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500AF" w:rsidRPr="007500AF" w:rsidTr="007500AF">
        <w:trPr>
          <w:trHeight w:val="6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00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Прочность и устойчивость гидросооружений</w:t>
            </w: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500AF" w:rsidRPr="007500AF" w:rsidTr="007500AF">
        <w:trPr>
          <w:trHeight w:val="9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0AF">
              <w:rPr>
                <w:rFonts w:ascii="Times New Roman" w:eastAsia="Times New Roman" w:hAnsi="Times New Roman" w:cs="Times New Roman"/>
                <w:lang w:eastAsia="ru-RU"/>
              </w:rPr>
              <w:t>Планирование, организация эксперимента и обработка экспериментальных данных (5кр)</w:t>
            </w: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500AF" w:rsidRPr="007500AF" w:rsidTr="007500AF">
        <w:trPr>
          <w:trHeight w:val="6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0AF">
              <w:rPr>
                <w:rFonts w:ascii="Times New Roman" w:eastAsia="Times New Roman" w:hAnsi="Times New Roman" w:cs="Times New Roman"/>
                <w:lang w:eastAsia="ru-RU"/>
              </w:rPr>
              <w:t xml:space="preserve">Нормативно-правовые акты в области водных ресурсов </w:t>
            </w: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500AF" w:rsidRPr="007500AF" w:rsidTr="007500AF">
        <w:trPr>
          <w:trHeight w:val="58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0AF">
              <w:rPr>
                <w:rFonts w:ascii="Times New Roman" w:eastAsia="Times New Roman" w:hAnsi="Times New Roman" w:cs="Times New Roman"/>
                <w:lang w:eastAsia="ru-RU"/>
              </w:rPr>
              <w:t xml:space="preserve">Компьютерные моделирование управление водными ресурсами </w:t>
            </w: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500AF" w:rsidRPr="007500AF" w:rsidTr="007500AF">
        <w:trPr>
          <w:trHeight w:val="6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0AF">
              <w:rPr>
                <w:rFonts w:ascii="Times New Roman" w:eastAsia="Times New Roman" w:hAnsi="Times New Roman" w:cs="Times New Roman"/>
                <w:lang w:eastAsia="ru-RU"/>
              </w:rPr>
              <w:t xml:space="preserve">Современные проблемы </w:t>
            </w:r>
            <w:proofErr w:type="spellStart"/>
            <w:r w:rsidRPr="007500AF">
              <w:rPr>
                <w:rFonts w:ascii="Times New Roman" w:eastAsia="Times New Roman" w:hAnsi="Times New Roman" w:cs="Times New Roman"/>
                <w:lang w:eastAsia="ru-RU"/>
              </w:rPr>
              <w:t>природообустройства</w:t>
            </w:r>
            <w:proofErr w:type="spellEnd"/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500AF" w:rsidRPr="007500AF" w:rsidTr="007500AF">
        <w:trPr>
          <w:trHeight w:val="40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0AF">
              <w:rPr>
                <w:rFonts w:ascii="Times New Roman" w:eastAsia="Times New Roman" w:hAnsi="Times New Roman" w:cs="Times New Roman"/>
                <w:lang w:eastAsia="ru-RU"/>
              </w:rPr>
              <w:t>Строительная механика (6кр)</w:t>
            </w: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500AF" w:rsidRPr="007500AF" w:rsidTr="007500AF">
        <w:trPr>
          <w:trHeight w:val="36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0AF">
              <w:rPr>
                <w:rFonts w:ascii="Times New Roman" w:eastAsia="Times New Roman" w:hAnsi="Times New Roman" w:cs="Times New Roman"/>
                <w:lang w:eastAsia="ru-RU"/>
              </w:rPr>
              <w:t>Динамика сооружений</w:t>
            </w: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500AF" w:rsidRPr="007500AF" w:rsidTr="007500A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0A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6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500AF">
              <w:rPr>
                <w:rFonts w:ascii="Times New Roman" w:eastAsia="Times New Roman" w:hAnsi="Times New Roman" w:cs="Times New Roman"/>
                <w:lang w:eastAsia="ru-RU"/>
              </w:rPr>
              <w:t>Ботоканова</w:t>
            </w:r>
            <w:proofErr w:type="spellEnd"/>
            <w:r w:rsidRPr="007500AF">
              <w:rPr>
                <w:rFonts w:ascii="Times New Roman" w:eastAsia="Times New Roman" w:hAnsi="Times New Roman" w:cs="Times New Roman"/>
                <w:lang w:eastAsia="ru-RU"/>
              </w:rPr>
              <w:t xml:space="preserve"> Б.А.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0AF">
              <w:rPr>
                <w:rFonts w:ascii="Times New Roman" w:eastAsia="Times New Roman" w:hAnsi="Times New Roman" w:cs="Times New Roman"/>
                <w:lang w:eastAsia="ru-RU"/>
              </w:rPr>
              <w:t>доц.</w:t>
            </w:r>
          </w:p>
        </w:tc>
        <w:tc>
          <w:tcPr>
            <w:tcW w:w="1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0AF">
              <w:rPr>
                <w:rFonts w:ascii="Times New Roman" w:eastAsia="Times New Roman" w:hAnsi="Times New Roman" w:cs="Times New Roman"/>
                <w:lang w:eastAsia="ru-RU"/>
              </w:rPr>
              <w:t>К.т.н.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0AF">
              <w:rPr>
                <w:rFonts w:ascii="Times New Roman" w:eastAsia="Times New Roman" w:hAnsi="Times New Roman" w:cs="Times New Roman"/>
                <w:lang w:eastAsia="ru-RU"/>
              </w:rPr>
              <w:t>Доцент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0AF">
              <w:rPr>
                <w:rFonts w:ascii="Times New Roman" w:eastAsia="Times New Roman" w:hAnsi="Times New Roman" w:cs="Times New Roman"/>
                <w:lang w:eastAsia="ru-RU"/>
              </w:rPr>
              <w:t>Эксплуатация и ремонт ГТС</w:t>
            </w:r>
          </w:p>
        </w:tc>
        <w:tc>
          <w:tcPr>
            <w:tcW w:w="28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00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Высшее КСХИ имени </w:t>
            </w:r>
            <w:proofErr w:type="spellStart"/>
            <w:r w:rsidRPr="007500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К.И.Скрябина</w:t>
            </w:r>
            <w:proofErr w:type="spellEnd"/>
            <w:r w:rsidRPr="007500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инженер гидротехник</w:t>
            </w:r>
          </w:p>
        </w:tc>
      </w:tr>
      <w:tr w:rsidR="007500AF" w:rsidRPr="007500AF" w:rsidTr="007500AF">
        <w:trPr>
          <w:trHeight w:val="64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0AF">
              <w:rPr>
                <w:rFonts w:ascii="Times New Roman" w:eastAsia="Times New Roman" w:hAnsi="Times New Roman" w:cs="Times New Roman"/>
                <w:lang w:eastAsia="ru-RU"/>
              </w:rPr>
              <w:t xml:space="preserve">Сельскохозяйственное водоснабжение и </w:t>
            </w:r>
            <w:proofErr w:type="spellStart"/>
            <w:r w:rsidRPr="007500AF">
              <w:rPr>
                <w:rFonts w:ascii="Times New Roman" w:eastAsia="Times New Roman" w:hAnsi="Times New Roman" w:cs="Times New Roman"/>
                <w:lang w:eastAsia="ru-RU"/>
              </w:rPr>
              <w:t>обводение</w:t>
            </w:r>
            <w:proofErr w:type="spellEnd"/>
            <w:r w:rsidRPr="007500A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500AF" w:rsidRPr="007500AF" w:rsidTr="007500AF">
        <w:trPr>
          <w:trHeight w:val="73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0AF">
              <w:rPr>
                <w:rFonts w:ascii="Times New Roman" w:eastAsia="Times New Roman" w:hAnsi="Times New Roman" w:cs="Times New Roman"/>
                <w:lang w:eastAsia="ru-RU"/>
              </w:rPr>
              <w:t>Проектирование водохозяйственных систем /инженерные системы водоснабжения и водоотведения</w:t>
            </w: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500AF" w:rsidRPr="007500AF" w:rsidTr="007500AF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0AF">
              <w:rPr>
                <w:rFonts w:ascii="Times New Roman" w:eastAsia="Times New Roman" w:hAnsi="Times New Roman" w:cs="Times New Roman"/>
                <w:lang w:eastAsia="ru-RU"/>
              </w:rPr>
              <w:t>Основы мерзлотоведении и гляциологии</w:t>
            </w: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500AF" w:rsidRPr="007500AF" w:rsidTr="007500AF">
        <w:trPr>
          <w:trHeight w:val="63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0AF">
              <w:rPr>
                <w:rFonts w:ascii="Times New Roman" w:eastAsia="Times New Roman" w:hAnsi="Times New Roman" w:cs="Times New Roman"/>
                <w:lang w:eastAsia="ru-RU"/>
              </w:rPr>
              <w:t>Управление природно-техногенными комплексами</w:t>
            </w: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500AF" w:rsidRPr="007500AF" w:rsidTr="007500AF">
        <w:trPr>
          <w:trHeight w:val="63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0A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6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500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Орунбаев</w:t>
            </w:r>
            <w:proofErr w:type="spellEnd"/>
            <w:r w:rsidRPr="007500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500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Сагын</w:t>
            </w:r>
            <w:proofErr w:type="spellEnd"/>
            <w:r w:rsidRPr="007500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500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Жолчуевич</w:t>
            </w:r>
            <w:proofErr w:type="spellEnd"/>
          </w:p>
        </w:tc>
        <w:tc>
          <w:tcPr>
            <w:tcW w:w="20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00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Доцент</w:t>
            </w:r>
          </w:p>
        </w:tc>
        <w:tc>
          <w:tcPr>
            <w:tcW w:w="1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500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К.ф-м.н</w:t>
            </w:r>
            <w:proofErr w:type="spellEnd"/>
            <w:r w:rsidRPr="007500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00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Доцент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0AF">
              <w:rPr>
                <w:rFonts w:ascii="Times New Roman" w:eastAsia="Times New Roman" w:hAnsi="Times New Roman" w:cs="Times New Roman"/>
                <w:lang w:eastAsia="ru-RU"/>
              </w:rPr>
              <w:t xml:space="preserve">Гидравлические и русловые процессы при водозаборе </w:t>
            </w:r>
            <w:proofErr w:type="spellStart"/>
            <w:r w:rsidRPr="007500AF">
              <w:rPr>
                <w:rFonts w:ascii="Times New Roman" w:eastAsia="Times New Roman" w:hAnsi="Times New Roman" w:cs="Times New Roman"/>
                <w:lang w:eastAsia="ru-RU"/>
              </w:rPr>
              <w:t>водоподачи</w:t>
            </w:r>
            <w:proofErr w:type="spellEnd"/>
            <w:r w:rsidRPr="007500AF">
              <w:rPr>
                <w:rFonts w:ascii="Times New Roman" w:eastAsia="Times New Roman" w:hAnsi="Times New Roman" w:cs="Times New Roman"/>
                <w:lang w:eastAsia="ru-RU"/>
              </w:rPr>
              <w:t xml:space="preserve"> из горных рек </w:t>
            </w:r>
          </w:p>
        </w:tc>
        <w:tc>
          <w:tcPr>
            <w:tcW w:w="28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00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Высшее. КГНУ прикладная - математик</w:t>
            </w:r>
          </w:p>
        </w:tc>
      </w:tr>
      <w:tr w:rsidR="007500AF" w:rsidRPr="007500AF" w:rsidTr="007500AF">
        <w:trPr>
          <w:trHeight w:val="6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0AF">
              <w:rPr>
                <w:rFonts w:ascii="Times New Roman" w:eastAsia="Times New Roman" w:hAnsi="Times New Roman" w:cs="Times New Roman"/>
                <w:lang w:eastAsia="ru-RU"/>
              </w:rPr>
              <w:t xml:space="preserve">Научно-технические задачи в </w:t>
            </w:r>
            <w:proofErr w:type="spellStart"/>
            <w:r w:rsidRPr="007500AF">
              <w:rPr>
                <w:rFonts w:ascii="Times New Roman" w:eastAsia="Times New Roman" w:hAnsi="Times New Roman" w:cs="Times New Roman"/>
                <w:lang w:eastAsia="ru-RU"/>
              </w:rPr>
              <w:t>природообустройстве</w:t>
            </w:r>
            <w:proofErr w:type="spellEnd"/>
            <w:r w:rsidRPr="007500A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500AF" w:rsidRPr="007500AF" w:rsidTr="007500AF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00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Динамика сооружений(5кр)</w:t>
            </w: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500AF" w:rsidRPr="007500AF" w:rsidTr="007500AF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00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Численные методы в инженерных расчетах </w:t>
            </w: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500AF" w:rsidRPr="007500AF" w:rsidTr="007500AF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00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Исследование систем </w:t>
            </w:r>
            <w:proofErr w:type="spellStart"/>
            <w:r w:rsidRPr="007500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природообустройства</w:t>
            </w:r>
            <w:proofErr w:type="spellEnd"/>
            <w:r w:rsidRPr="007500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водопользования</w:t>
            </w: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500AF" w:rsidRPr="007500AF" w:rsidTr="007500AF">
        <w:trPr>
          <w:trHeight w:val="8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0A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500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Токтогонов</w:t>
            </w:r>
            <w:proofErr w:type="spellEnd"/>
            <w:r w:rsidRPr="007500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500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Асет</w:t>
            </w:r>
            <w:proofErr w:type="spellEnd"/>
            <w:r w:rsidRPr="007500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500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Токтогонович</w:t>
            </w:r>
            <w:proofErr w:type="spellEnd"/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00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Ст. преподаватель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00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Ст. </w:t>
            </w:r>
            <w:proofErr w:type="spellStart"/>
            <w:r w:rsidRPr="007500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препод</w:t>
            </w:r>
            <w:proofErr w:type="spellEnd"/>
            <w:r w:rsidRPr="007500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00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00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Строительная механика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7500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Высшее,ФПИ</w:t>
            </w:r>
            <w:proofErr w:type="spellEnd"/>
            <w:proofErr w:type="gramEnd"/>
            <w:r w:rsidRPr="007500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инженер - строитель</w:t>
            </w:r>
          </w:p>
        </w:tc>
      </w:tr>
      <w:tr w:rsidR="007500AF" w:rsidRPr="007500AF" w:rsidTr="007500A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00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62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500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Сыдыков</w:t>
            </w:r>
            <w:proofErr w:type="spellEnd"/>
            <w:r w:rsidRPr="007500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500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Таалайбек</w:t>
            </w:r>
            <w:proofErr w:type="spellEnd"/>
            <w:r w:rsidRPr="007500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500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Карыпбекович</w:t>
            </w:r>
            <w:proofErr w:type="spellEnd"/>
          </w:p>
        </w:tc>
        <w:tc>
          <w:tcPr>
            <w:tcW w:w="20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00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Ст. преподаватель</w:t>
            </w:r>
          </w:p>
        </w:tc>
        <w:tc>
          <w:tcPr>
            <w:tcW w:w="15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0AF" w:rsidRPr="007500AF" w:rsidRDefault="004C369C" w:rsidP="0075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00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00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ГЭС и </w:t>
            </w:r>
            <w:proofErr w:type="spellStart"/>
            <w:r w:rsidRPr="007500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гидромашины</w:t>
            </w:r>
            <w:proofErr w:type="spellEnd"/>
          </w:p>
        </w:tc>
        <w:tc>
          <w:tcPr>
            <w:tcW w:w="28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500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 ,</w:t>
            </w:r>
            <w:proofErr w:type="gramEnd"/>
            <w:r w:rsidRPr="007500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КГУСТА им. </w:t>
            </w:r>
            <w:proofErr w:type="spellStart"/>
            <w:r w:rsidRPr="007500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Н.Исанова</w:t>
            </w:r>
            <w:proofErr w:type="spellEnd"/>
            <w:r w:rsidRPr="007500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АД</w:t>
            </w:r>
          </w:p>
        </w:tc>
      </w:tr>
      <w:tr w:rsidR="007500AF" w:rsidRPr="007500AF" w:rsidTr="007500AF">
        <w:trPr>
          <w:trHeight w:val="40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00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Социальная адаптация ЛОВЗ в условиях профессиональной деятельности</w:t>
            </w: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500AF" w:rsidRPr="007500AF" w:rsidTr="007500AF">
        <w:trPr>
          <w:trHeight w:val="6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00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Прочность и устойчивость гидросооружений</w:t>
            </w: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500AF" w:rsidRPr="007500AF" w:rsidTr="007500AF">
        <w:trPr>
          <w:trHeight w:val="40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00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Основы геологии, гидрогеологии и почвоведение </w:t>
            </w: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500AF" w:rsidRPr="007500AF" w:rsidTr="007500AF">
        <w:trPr>
          <w:trHeight w:val="6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00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Комплексное использование и охрана водных ресурсов</w:t>
            </w: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500AF" w:rsidRPr="007500AF" w:rsidTr="007500AF">
        <w:trPr>
          <w:trHeight w:val="63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00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Метрология, стандартизация и сертификация </w:t>
            </w: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500AF" w:rsidRPr="007500AF" w:rsidTr="007500AF">
        <w:trPr>
          <w:trHeight w:val="57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500AF" w:rsidRPr="007500AF" w:rsidRDefault="007500AF" w:rsidP="0075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00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Информационные системы и технологии в </w:t>
            </w:r>
            <w:proofErr w:type="spellStart"/>
            <w:r w:rsidRPr="007500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природообустройстве</w:t>
            </w:r>
            <w:proofErr w:type="spellEnd"/>
            <w:r w:rsidRPr="007500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водопользовании </w:t>
            </w: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500AF" w:rsidRPr="007500AF" w:rsidTr="0073785E">
        <w:trPr>
          <w:trHeight w:val="9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00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  <w:p w:rsidR="007500AF" w:rsidRPr="007500AF" w:rsidRDefault="007500AF" w:rsidP="0075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00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7500AF" w:rsidRPr="007500AF" w:rsidRDefault="007500AF" w:rsidP="0075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00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7500AF" w:rsidRPr="007500AF" w:rsidRDefault="007500AF" w:rsidP="0075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00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7500AF" w:rsidRPr="007500AF" w:rsidRDefault="007500AF" w:rsidP="0075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00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7500AF" w:rsidRPr="007500AF" w:rsidRDefault="007500AF" w:rsidP="0075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00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7500AF" w:rsidRPr="007500AF" w:rsidRDefault="007500AF" w:rsidP="0075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00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7500AF" w:rsidRPr="007500AF" w:rsidRDefault="007500AF" w:rsidP="0075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00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7500AF" w:rsidRPr="007500AF" w:rsidRDefault="007500AF" w:rsidP="0075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00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500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Кайыпова</w:t>
            </w:r>
            <w:proofErr w:type="spellEnd"/>
            <w:r w:rsidRPr="007500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500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Назгул</w:t>
            </w:r>
            <w:proofErr w:type="spellEnd"/>
            <w:r w:rsidRPr="007500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500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Усенбековна</w:t>
            </w:r>
            <w:proofErr w:type="spellEnd"/>
          </w:p>
        </w:tc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0AF" w:rsidRPr="007500AF" w:rsidRDefault="004C369C" w:rsidP="0075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Ст. преподаватель</w:t>
            </w:r>
            <w:r w:rsidR="007500AF" w:rsidRPr="007500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0AF" w:rsidRPr="007500AF" w:rsidRDefault="004C369C" w:rsidP="0075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00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00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Проектирование водохозяйственных систем /инженерные системы водоснабжения и водоотведения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00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высшее, КАУ имени </w:t>
            </w:r>
            <w:proofErr w:type="spellStart"/>
            <w:r w:rsidRPr="007500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К.И.Скрябина</w:t>
            </w:r>
            <w:proofErr w:type="spellEnd"/>
            <w:r w:rsidRPr="007500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7500AF" w:rsidRPr="007500AF" w:rsidTr="0073785E">
        <w:trPr>
          <w:trHeight w:val="1500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00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Водохозяйственные системы, природоохранные и гидротехнические сооружения </w:t>
            </w:r>
            <w:proofErr w:type="spellStart"/>
            <w:r w:rsidRPr="007500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коплексного</w:t>
            </w:r>
            <w:proofErr w:type="spellEnd"/>
            <w:r w:rsidRPr="007500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назначения/ Улучшение качества природных вод и очистка сточных вод</w:t>
            </w: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500AF" w:rsidRPr="007500AF" w:rsidTr="0073785E">
        <w:trPr>
          <w:trHeight w:val="600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00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Водопользование и природоохранное обустройство территории</w:t>
            </w: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500AF" w:rsidRPr="007500AF" w:rsidTr="0073785E">
        <w:trPr>
          <w:trHeight w:val="645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00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Организация и технология работ по </w:t>
            </w:r>
            <w:proofErr w:type="spellStart"/>
            <w:r w:rsidRPr="007500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природообустройству</w:t>
            </w:r>
            <w:proofErr w:type="spellEnd"/>
            <w:r w:rsidRPr="007500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водопользованию управления качеством</w:t>
            </w: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500AF" w:rsidRPr="007500AF" w:rsidTr="0073785E">
        <w:trPr>
          <w:trHeight w:val="630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00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 и организация строительства гидроузлов</w:t>
            </w: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500AF" w:rsidRPr="007500AF" w:rsidTr="0073785E">
        <w:trPr>
          <w:trHeight w:val="600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00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Интегрированное управление водными ресурсами</w:t>
            </w: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500AF" w:rsidRPr="007500AF" w:rsidTr="0073785E">
        <w:trPr>
          <w:trHeight w:val="600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00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Эксплуатация, мониторинг системы сооружений</w:t>
            </w: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500AF" w:rsidRPr="007500AF" w:rsidTr="0073785E">
        <w:trPr>
          <w:trHeight w:val="570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00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Экспертиза и управление земельными ресурсами</w:t>
            </w: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500AF" w:rsidRPr="007500AF" w:rsidTr="0073785E">
        <w:trPr>
          <w:trHeight w:val="615"/>
        </w:trPr>
        <w:tc>
          <w:tcPr>
            <w:tcW w:w="9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00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Гидротехнические сооружения оросительных систем </w:t>
            </w: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500AF" w:rsidRPr="007500AF" w:rsidTr="007500AF">
        <w:trPr>
          <w:trHeight w:val="34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00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500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Дуйшенов</w:t>
            </w:r>
            <w:proofErr w:type="spellEnd"/>
            <w:r w:rsidRPr="007500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500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Кайрат</w:t>
            </w:r>
            <w:proofErr w:type="spellEnd"/>
            <w:r w:rsidRPr="007500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500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Кадырбекович</w:t>
            </w:r>
            <w:proofErr w:type="spellEnd"/>
          </w:p>
        </w:tc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0AF" w:rsidRPr="007500AF" w:rsidRDefault="004C369C" w:rsidP="0075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00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преп. </w:t>
            </w: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00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4C36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bookmarkStart w:id="0" w:name="_GoBack"/>
            <w:bookmarkEnd w:id="0"/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00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Речные гидротехнические сооружения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00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Высшее, КГУСТА им. </w:t>
            </w:r>
            <w:proofErr w:type="spellStart"/>
            <w:r w:rsidRPr="007500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Раззакова</w:t>
            </w:r>
            <w:proofErr w:type="spellEnd"/>
            <w:r w:rsidRPr="007500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7500AF" w:rsidRPr="007500AF" w:rsidTr="007500AF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00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Производство гидротехнических работ</w:t>
            </w: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500AF" w:rsidRPr="007500AF" w:rsidTr="007500AF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00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Инженерная водная экология </w:t>
            </w: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500AF" w:rsidRPr="007500AF" w:rsidTr="007500AF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00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Геоинформационные системы водных объектов</w:t>
            </w: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500AF" w:rsidRPr="007500AF" w:rsidTr="007500AF">
        <w:trPr>
          <w:trHeight w:val="6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00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Изыскание и проектирование зданий и сооружений</w:t>
            </w: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500AF" w:rsidRPr="007500AF" w:rsidTr="007500AF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00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Компьютерная технология специальности</w:t>
            </w: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500AF" w:rsidRPr="007500AF" w:rsidTr="007500AF">
        <w:trPr>
          <w:trHeight w:val="28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00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Инженерная мелиорация</w:t>
            </w: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00AF" w:rsidRPr="007500AF" w:rsidRDefault="007500AF" w:rsidP="0075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AB02AD" w:rsidRDefault="00AB02AD"/>
    <w:sectPr w:rsidR="00AB02AD" w:rsidSect="007500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FC3"/>
    <w:rsid w:val="004C369C"/>
    <w:rsid w:val="007500AF"/>
    <w:rsid w:val="00916FC3"/>
    <w:rsid w:val="00AB0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F5077F-FEA6-49C8-858E-8C4363CBE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98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758</Words>
  <Characters>4327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2024-10-31T08:11:00Z</dcterms:created>
  <dcterms:modified xsi:type="dcterms:W3CDTF">2024-10-31T08:17:00Z</dcterms:modified>
</cp:coreProperties>
</file>