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DA875" w14:textId="77777777" w:rsidR="00AB3E5F" w:rsidRPr="0068225A" w:rsidRDefault="003733E7" w:rsidP="0068225A">
      <w:pPr>
        <w:jc w:val="center"/>
        <w:rPr>
          <w:rFonts w:ascii="Times New Roman" w:hAnsi="Times New Roman" w:cs="Times New Roman"/>
          <w:b/>
        </w:rPr>
      </w:pPr>
      <w:r w:rsidRPr="0068225A">
        <w:rPr>
          <w:rFonts w:ascii="Times New Roman" w:hAnsi="Times New Roman" w:cs="Times New Roman"/>
          <w:b/>
        </w:rPr>
        <w:t xml:space="preserve">Статические сведения по </w:t>
      </w:r>
      <w:proofErr w:type="spellStart"/>
      <w:r w:rsidRPr="0068225A">
        <w:rPr>
          <w:rFonts w:ascii="Times New Roman" w:hAnsi="Times New Roman" w:cs="Times New Roman"/>
          <w:b/>
        </w:rPr>
        <w:t>резуьтатам</w:t>
      </w:r>
      <w:proofErr w:type="spellEnd"/>
      <w:r w:rsidRPr="0068225A">
        <w:rPr>
          <w:rFonts w:ascii="Times New Roman" w:hAnsi="Times New Roman" w:cs="Times New Roman"/>
          <w:b/>
        </w:rPr>
        <w:t xml:space="preserve"> НИР кафедры «Электроснабжение» за 20</w:t>
      </w:r>
      <w:r w:rsidR="00C76AE0">
        <w:rPr>
          <w:rFonts w:ascii="Times New Roman" w:hAnsi="Times New Roman" w:cs="Times New Roman"/>
          <w:b/>
        </w:rPr>
        <w:t>20</w:t>
      </w:r>
      <w:r w:rsidRPr="0068225A">
        <w:rPr>
          <w:rFonts w:ascii="Times New Roman" w:hAnsi="Times New Roman" w:cs="Times New Roman"/>
          <w:b/>
        </w:rPr>
        <w:t xml:space="preserve"> год.</w:t>
      </w:r>
    </w:p>
    <w:tbl>
      <w:tblPr>
        <w:tblStyle w:val="a3"/>
        <w:tblW w:w="15035" w:type="dxa"/>
        <w:tblLook w:val="04A0" w:firstRow="1" w:lastRow="0" w:firstColumn="1" w:lastColumn="0" w:noHBand="0" w:noVBand="1"/>
      </w:tblPr>
      <w:tblGrid>
        <w:gridCol w:w="516"/>
        <w:gridCol w:w="2477"/>
        <w:gridCol w:w="832"/>
        <w:gridCol w:w="505"/>
        <w:gridCol w:w="505"/>
        <w:gridCol w:w="506"/>
        <w:gridCol w:w="506"/>
        <w:gridCol w:w="506"/>
        <w:gridCol w:w="506"/>
        <w:gridCol w:w="504"/>
        <w:gridCol w:w="504"/>
        <w:gridCol w:w="504"/>
        <w:gridCol w:w="504"/>
        <w:gridCol w:w="504"/>
        <w:gridCol w:w="504"/>
        <w:gridCol w:w="504"/>
        <w:gridCol w:w="504"/>
        <w:gridCol w:w="616"/>
        <w:gridCol w:w="504"/>
        <w:gridCol w:w="504"/>
        <w:gridCol w:w="504"/>
        <w:gridCol w:w="504"/>
        <w:gridCol w:w="504"/>
        <w:gridCol w:w="504"/>
        <w:gridCol w:w="504"/>
      </w:tblGrid>
      <w:tr w:rsidR="00113F9D" w:rsidRPr="0068225A" w14:paraId="474986BF" w14:textId="77777777" w:rsidTr="004E3DDF">
        <w:trPr>
          <w:trHeight w:val="262"/>
        </w:trPr>
        <w:tc>
          <w:tcPr>
            <w:tcW w:w="516" w:type="dxa"/>
            <w:vMerge w:val="restart"/>
          </w:tcPr>
          <w:p w14:paraId="3C646E3D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E5FCEA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48648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4059EF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C72799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470980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444314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CE05FE" w14:textId="77777777" w:rsidR="0068225A" w:rsidRPr="0068225A" w:rsidRDefault="0068225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77" w:type="dxa"/>
            <w:vMerge w:val="restart"/>
          </w:tcPr>
          <w:p w14:paraId="7EC8D628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CCCA84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82323F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CE844F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B6BA57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178E2C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B5FD69" w14:textId="77777777" w:rsidR="00081A9A" w:rsidRDefault="00081A9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C76D4E" w14:textId="77777777" w:rsidR="0068225A" w:rsidRPr="0068225A" w:rsidRDefault="0068225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ФИО сотрудника кафедры</w:t>
            </w:r>
          </w:p>
        </w:tc>
        <w:tc>
          <w:tcPr>
            <w:tcW w:w="3866" w:type="dxa"/>
            <w:gridSpan w:val="7"/>
          </w:tcPr>
          <w:p w14:paraId="36B8F9BE" w14:textId="77777777" w:rsidR="0068225A" w:rsidRPr="0068225A" w:rsidRDefault="0068225A" w:rsidP="0068225A">
            <w:pPr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  <w:tc>
          <w:tcPr>
            <w:tcW w:w="504" w:type="dxa"/>
            <w:vMerge w:val="restart"/>
            <w:textDirection w:val="btLr"/>
          </w:tcPr>
          <w:p w14:paraId="7151AE89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Монография (количество)</w:t>
            </w:r>
          </w:p>
        </w:tc>
        <w:tc>
          <w:tcPr>
            <w:tcW w:w="2016" w:type="dxa"/>
            <w:gridSpan w:val="4"/>
          </w:tcPr>
          <w:p w14:paraId="65A1A6AB" w14:textId="77777777" w:rsidR="0068225A" w:rsidRPr="0068225A" w:rsidRDefault="0068225A" w:rsidP="0068225A">
            <w:pPr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Патенты</w:t>
            </w:r>
          </w:p>
        </w:tc>
        <w:tc>
          <w:tcPr>
            <w:tcW w:w="1512" w:type="dxa"/>
            <w:gridSpan w:val="3"/>
          </w:tcPr>
          <w:p w14:paraId="0583D35A" w14:textId="77777777" w:rsidR="0068225A" w:rsidRPr="0068225A" w:rsidRDefault="0068225A" w:rsidP="0068225A">
            <w:pPr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Гранты</w:t>
            </w:r>
          </w:p>
        </w:tc>
        <w:tc>
          <w:tcPr>
            <w:tcW w:w="2128" w:type="dxa"/>
            <w:gridSpan w:val="4"/>
          </w:tcPr>
          <w:p w14:paraId="2D4FE662" w14:textId="77777777" w:rsidR="0068225A" w:rsidRPr="0068225A" w:rsidRDefault="0068225A" w:rsidP="0068225A">
            <w:pPr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Статьи</w:t>
            </w:r>
          </w:p>
        </w:tc>
        <w:tc>
          <w:tcPr>
            <w:tcW w:w="504" w:type="dxa"/>
            <w:vMerge w:val="restart"/>
            <w:textDirection w:val="btLr"/>
          </w:tcPr>
          <w:p w14:paraId="6D460A67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 xml:space="preserve">Повышение </w:t>
            </w:r>
            <w:proofErr w:type="spellStart"/>
            <w:r w:rsidRPr="0068225A">
              <w:rPr>
                <w:rFonts w:ascii="Times New Roman" w:hAnsi="Times New Roman" w:cs="Times New Roman"/>
                <w:b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68225A">
              <w:rPr>
                <w:rFonts w:ascii="Times New Roman" w:hAnsi="Times New Roman" w:cs="Times New Roman"/>
                <w:b/>
              </w:rPr>
              <w:t xml:space="preserve"> в КР (</w:t>
            </w:r>
            <w:proofErr w:type="spellStart"/>
            <w:r w:rsidRPr="0068225A">
              <w:rPr>
                <w:rFonts w:ascii="Times New Roman" w:hAnsi="Times New Roman" w:cs="Times New Roman"/>
                <w:b/>
              </w:rPr>
              <w:t>серт</w:t>
            </w:r>
            <w:proofErr w:type="spellEnd"/>
            <w:r w:rsidRPr="0068225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04" w:type="dxa"/>
            <w:vMerge w:val="restart"/>
            <w:textDirection w:val="btLr"/>
          </w:tcPr>
          <w:p w14:paraId="3309F23A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68225A">
              <w:rPr>
                <w:rFonts w:ascii="Times New Roman" w:hAnsi="Times New Roman" w:cs="Times New Roman"/>
                <w:b/>
              </w:rPr>
              <w:t>Повыш</w:t>
            </w:r>
            <w:proofErr w:type="spellEnd"/>
            <w:r w:rsidRPr="0068225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68225A">
              <w:rPr>
                <w:rFonts w:ascii="Times New Roman" w:hAnsi="Times New Roman" w:cs="Times New Roman"/>
                <w:b/>
              </w:rPr>
              <w:t>квалиф</w:t>
            </w:r>
            <w:proofErr w:type="spellEnd"/>
            <w:r w:rsidRPr="0068225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68225A">
              <w:rPr>
                <w:rFonts w:ascii="Times New Roman" w:hAnsi="Times New Roman" w:cs="Times New Roman"/>
                <w:b/>
              </w:rPr>
              <w:t>зарубежом</w:t>
            </w:r>
            <w:proofErr w:type="spellEnd"/>
            <w:r w:rsidRPr="0068225A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68225A">
              <w:rPr>
                <w:rFonts w:ascii="Times New Roman" w:hAnsi="Times New Roman" w:cs="Times New Roman"/>
                <w:b/>
              </w:rPr>
              <w:t>сертиф</w:t>
            </w:r>
            <w:proofErr w:type="spellEnd"/>
            <w:r w:rsidRPr="0068225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04" w:type="dxa"/>
            <w:vMerge w:val="restart"/>
            <w:textDirection w:val="btLr"/>
          </w:tcPr>
          <w:p w14:paraId="1F9E68A0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 xml:space="preserve">Стажировка </w:t>
            </w:r>
            <w:proofErr w:type="spellStart"/>
            <w:r w:rsidRPr="0068225A">
              <w:rPr>
                <w:rFonts w:ascii="Times New Roman" w:hAnsi="Times New Roman" w:cs="Times New Roman"/>
                <w:b/>
              </w:rPr>
              <w:t>зарубежом</w:t>
            </w:r>
            <w:proofErr w:type="spellEnd"/>
          </w:p>
        </w:tc>
        <w:tc>
          <w:tcPr>
            <w:tcW w:w="504" w:type="dxa"/>
            <w:vMerge w:val="restart"/>
            <w:textDirection w:val="btLr"/>
          </w:tcPr>
          <w:p w14:paraId="1B207587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 xml:space="preserve">Участие в науч. семинарах и </w:t>
            </w:r>
            <w:proofErr w:type="spellStart"/>
            <w:r w:rsidRPr="0068225A">
              <w:rPr>
                <w:rFonts w:ascii="Times New Roman" w:hAnsi="Times New Roman" w:cs="Times New Roman"/>
                <w:b/>
              </w:rPr>
              <w:t>конф</w:t>
            </w:r>
            <w:proofErr w:type="spellEnd"/>
            <w:r w:rsidRPr="0068225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13F9D" w:rsidRPr="0068225A" w14:paraId="7EC58A25" w14:textId="77777777" w:rsidTr="004E3DDF">
        <w:trPr>
          <w:cantSplit/>
          <w:trHeight w:val="3665"/>
        </w:trPr>
        <w:tc>
          <w:tcPr>
            <w:tcW w:w="516" w:type="dxa"/>
            <w:vMerge/>
          </w:tcPr>
          <w:p w14:paraId="6AC32AE5" w14:textId="77777777" w:rsidR="0068225A" w:rsidRPr="0068225A" w:rsidRDefault="0068225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  <w:vMerge/>
          </w:tcPr>
          <w:p w14:paraId="5C518767" w14:textId="77777777" w:rsidR="0068225A" w:rsidRPr="0068225A" w:rsidRDefault="0068225A" w:rsidP="00682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2" w:type="dxa"/>
            <w:textDirection w:val="btLr"/>
          </w:tcPr>
          <w:p w14:paraId="3EC4700E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Основное место работы</w:t>
            </w:r>
          </w:p>
        </w:tc>
        <w:tc>
          <w:tcPr>
            <w:tcW w:w="505" w:type="dxa"/>
            <w:textDirection w:val="btLr"/>
          </w:tcPr>
          <w:p w14:paraId="110BA9AC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Звание «профессор»</w:t>
            </w:r>
          </w:p>
        </w:tc>
        <w:tc>
          <w:tcPr>
            <w:tcW w:w="505" w:type="dxa"/>
            <w:textDirection w:val="btLr"/>
          </w:tcPr>
          <w:p w14:paraId="0778E422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Ученая степень «доктор наук»</w:t>
            </w:r>
          </w:p>
        </w:tc>
        <w:tc>
          <w:tcPr>
            <w:tcW w:w="506" w:type="dxa"/>
            <w:textDirection w:val="btLr"/>
          </w:tcPr>
          <w:p w14:paraId="43D4AC1E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Звание «доцент»</w:t>
            </w:r>
          </w:p>
        </w:tc>
        <w:tc>
          <w:tcPr>
            <w:tcW w:w="506" w:type="dxa"/>
            <w:textDirection w:val="btLr"/>
          </w:tcPr>
          <w:p w14:paraId="50DBC47A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Ученая степень «кандидат наук»</w:t>
            </w:r>
          </w:p>
        </w:tc>
        <w:tc>
          <w:tcPr>
            <w:tcW w:w="506" w:type="dxa"/>
            <w:textDirection w:val="btLr"/>
          </w:tcPr>
          <w:p w14:paraId="1A0D6466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Руководство аспирантами</w:t>
            </w:r>
          </w:p>
        </w:tc>
        <w:tc>
          <w:tcPr>
            <w:tcW w:w="506" w:type="dxa"/>
            <w:textDirection w:val="btLr"/>
          </w:tcPr>
          <w:p w14:paraId="0ED15BFF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Планируется к защите</w:t>
            </w:r>
          </w:p>
        </w:tc>
        <w:tc>
          <w:tcPr>
            <w:tcW w:w="504" w:type="dxa"/>
            <w:vMerge/>
            <w:textDirection w:val="btLr"/>
          </w:tcPr>
          <w:p w14:paraId="10C30F4B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extDirection w:val="btLr"/>
          </w:tcPr>
          <w:p w14:paraId="262E78EE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Подано заявок «</w:t>
            </w:r>
            <w:proofErr w:type="spellStart"/>
            <w:r w:rsidRPr="0068225A">
              <w:rPr>
                <w:rFonts w:ascii="Times New Roman" w:hAnsi="Times New Roman" w:cs="Times New Roman"/>
                <w:b/>
              </w:rPr>
              <w:t>Кыргызпатент</w:t>
            </w:r>
            <w:proofErr w:type="spellEnd"/>
            <w:r w:rsidRPr="0068225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04" w:type="dxa"/>
            <w:textDirection w:val="btLr"/>
          </w:tcPr>
          <w:p w14:paraId="5FE1FD47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Получено (</w:t>
            </w:r>
            <w:proofErr w:type="spellStart"/>
            <w:r w:rsidRPr="0068225A">
              <w:rPr>
                <w:rFonts w:ascii="Times New Roman" w:hAnsi="Times New Roman" w:cs="Times New Roman"/>
                <w:b/>
              </w:rPr>
              <w:t>Кыргызпатент</w:t>
            </w:r>
            <w:proofErr w:type="spellEnd"/>
            <w:r w:rsidRPr="0068225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04" w:type="dxa"/>
            <w:textDirection w:val="btLr"/>
          </w:tcPr>
          <w:p w14:paraId="7BBE7D2F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Подано заявок (зарубежные)</w:t>
            </w:r>
          </w:p>
        </w:tc>
        <w:tc>
          <w:tcPr>
            <w:tcW w:w="504" w:type="dxa"/>
            <w:textDirection w:val="btLr"/>
          </w:tcPr>
          <w:p w14:paraId="55D55F98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Получено (зарубежные)</w:t>
            </w:r>
          </w:p>
        </w:tc>
        <w:tc>
          <w:tcPr>
            <w:tcW w:w="504" w:type="dxa"/>
            <w:textDirection w:val="btLr"/>
          </w:tcPr>
          <w:p w14:paraId="75C13D3B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Руководитель НИР МО и Н КР</w:t>
            </w:r>
          </w:p>
        </w:tc>
        <w:tc>
          <w:tcPr>
            <w:tcW w:w="504" w:type="dxa"/>
            <w:textDirection w:val="btLr"/>
          </w:tcPr>
          <w:p w14:paraId="1156F9AC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Исполнитель НИР МО и Н КР</w:t>
            </w:r>
          </w:p>
        </w:tc>
        <w:tc>
          <w:tcPr>
            <w:tcW w:w="504" w:type="dxa"/>
            <w:textDirection w:val="btLr"/>
          </w:tcPr>
          <w:p w14:paraId="50B4EB10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Зарубежные научные проекты</w:t>
            </w:r>
          </w:p>
        </w:tc>
        <w:tc>
          <w:tcPr>
            <w:tcW w:w="616" w:type="dxa"/>
            <w:textDirection w:val="btLr"/>
          </w:tcPr>
          <w:p w14:paraId="47AAABC4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25A">
              <w:rPr>
                <w:rFonts w:ascii="Times New Roman" w:hAnsi="Times New Roman" w:cs="Times New Roman"/>
                <w:b/>
              </w:rPr>
              <w:t>РИНЦ (зарубежные издания и в КР)</w:t>
            </w:r>
          </w:p>
        </w:tc>
        <w:tc>
          <w:tcPr>
            <w:tcW w:w="504" w:type="dxa"/>
            <w:textDirection w:val="btLr"/>
          </w:tcPr>
          <w:p w14:paraId="798C47B4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  <w:lang w:val="en-US"/>
              </w:rPr>
            </w:pPr>
            <w:r w:rsidRPr="0068225A">
              <w:rPr>
                <w:rFonts w:ascii="Times New Roman" w:hAnsi="Times New Roman" w:cs="Times New Roman"/>
                <w:b/>
                <w:lang w:val="en-US"/>
              </w:rPr>
              <w:t>Web of science, Scopus, Thomson R.</w:t>
            </w:r>
          </w:p>
        </w:tc>
        <w:tc>
          <w:tcPr>
            <w:tcW w:w="504" w:type="dxa"/>
            <w:textDirection w:val="btLr"/>
          </w:tcPr>
          <w:p w14:paraId="15A7CBDD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68225A">
              <w:rPr>
                <w:rFonts w:ascii="Times New Roman" w:hAnsi="Times New Roman" w:cs="Times New Roman"/>
                <w:b/>
              </w:rPr>
              <w:t>Опубл</w:t>
            </w:r>
            <w:proofErr w:type="spellEnd"/>
            <w:r w:rsidRPr="0068225A">
              <w:rPr>
                <w:rFonts w:ascii="Times New Roman" w:hAnsi="Times New Roman" w:cs="Times New Roman"/>
                <w:b/>
              </w:rPr>
              <w:t>. В КР не входящих в РИНЦ</w:t>
            </w:r>
          </w:p>
        </w:tc>
        <w:tc>
          <w:tcPr>
            <w:tcW w:w="504" w:type="dxa"/>
            <w:textDirection w:val="btLr"/>
          </w:tcPr>
          <w:p w14:paraId="6144A058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68225A">
              <w:rPr>
                <w:rFonts w:ascii="Times New Roman" w:hAnsi="Times New Roman" w:cs="Times New Roman"/>
                <w:b/>
              </w:rPr>
              <w:t>Опубл</w:t>
            </w:r>
            <w:proofErr w:type="spellEnd"/>
            <w:r w:rsidRPr="0068225A">
              <w:rPr>
                <w:rFonts w:ascii="Times New Roman" w:hAnsi="Times New Roman" w:cs="Times New Roman"/>
                <w:b/>
              </w:rPr>
              <w:t>. В зарубежных изданиях</w:t>
            </w:r>
          </w:p>
        </w:tc>
        <w:tc>
          <w:tcPr>
            <w:tcW w:w="504" w:type="dxa"/>
            <w:vMerge/>
            <w:textDirection w:val="btLr"/>
          </w:tcPr>
          <w:p w14:paraId="20C83F9D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vMerge/>
            <w:textDirection w:val="btLr"/>
          </w:tcPr>
          <w:p w14:paraId="3D3D363D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vMerge/>
            <w:textDirection w:val="btLr"/>
          </w:tcPr>
          <w:p w14:paraId="70569195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vMerge/>
            <w:textDirection w:val="btLr"/>
          </w:tcPr>
          <w:p w14:paraId="441BEFA6" w14:textId="77777777" w:rsidR="0068225A" w:rsidRPr="0068225A" w:rsidRDefault="0068225A" w:rsidP="0068225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</w:tr>
      <w:tr w:rsidR="004E3DDF" w:rsidRPr="00081A9A" w14:paraId="79B94B4F" w14:textId="77777777" w:rsidTr="004E3DDF">
        <w:trPr>
          <w:trHeight w:val="248"/>
        </w:trPr>
        <w:tc>
          <w:tcPr>
            <w:tcW w:w="516" w:type="dxa"/>
          </w:tcPr>
          <w:p w14:paraId="7B519B48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7" w:type="dxa"/>
          </w:tcPr>
          <w:p w14:paraId="04BF2474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Сариев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</w:tc>
        <w:tc>
          <w:tcPr>
            <w:tcW w:w="832" w:type="dxa"/>
          </w:tcPr>
          <w:p w14:paraId="33E61D08" w14:textId="77777777" w:rsidR="004E3DDF" w:rsidRDefault="004E3DDF" w:rsidP="004E3DDF">
            <w:r w:rsidRPr="000A29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1DF479CD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46F1624C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554D99F" w14:textId="77777777" w:rsidR="004E3DDF" w:rsidRPr="00AD270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6" w:type="dxa"/>
          </w:tcPr>
          <w:p w14:paraId="132D84B4" w14:textId="77777777" w:rsidR="004E3DDF" w:rsidRPr="00AD270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54489BFF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0955EBB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D5FDE48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1DF72C1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4425291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F667991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95270F0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AC3890C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A6D4D60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2E3E48AC" w14:textId="77777777" w:rsidR="004E3DDF" w:rsidRPr="00AD270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16" w:type="dxa"/>
          </w:tcPr>
          <w:p w14:paraId="2676BE6F" w14:textId="77777777" w:rsidR="004E3DDF" w:rsidRPr="00AD270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34747AE5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39B8379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00FA275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2D832C0" w14:textId="77777777" w:rsidR="004E3DDF" w:rsidRPr="00081A9A" w:rsidRDefault="004E102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dxa"/>
          </w:tcPr>
          <w:p w14:paraId="1B1FDE32" w14:textId="77777777" w:rsidR="004E3DDF" w:rsidRPr="00081A9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09BF3F7" w14:textId="77777777" w:rsidR="004E3DDF" w:rsidRPr="00AD270A" w:rsidRDefault="004E3DDF" w:rsidP="004E3DD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69EB0F5D" w14:textId="77777777" w:rsidR="004E3DDF" w:rsidRPr="00AD270A" w:rsidRDefault="004E102F" w:rsidP="004E3DD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4E102F" w:rsidRPr="00081A9A" w14:paraId="6C4AC99D" w14:textId="77777777" w:rsidTr="004E3DDF">
        <w:trPr>
          <w:trHeight w:val="248"/>
        </w:trPr>
        <w:tc>
          <w:tcPr>
            <w:tcW w:w="516" w:type="dxa"/>
          </w:tcPr>
          <w:p w14:paraId="548AFE7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7" w:type="dxa"/>
          </w:tcPr>
          <w:p w14:paraId="7350593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Суеркулов М.А.</w:t>
            </w:r>
          </w:p>
        </w:tc>
        <w:tc>
          <w:tcPr>
            <w:tcW w:w="832" w:type="dxa"/>
          </w:tcPr>
          <w:p w14:paraId="6C7B9235" w14:textId="77777777" w:rsidR="004E102F" w:rsidRPr="000A2904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5BA4E59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14:paraId="60082F0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5007489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6" w:type="dxa"/>
          </w:tcPr>
          <w:p w14:paraId="6D837B91" w14:textId="77777777" w:rsidR="004E102F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682854A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14:paraId="6E453302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FC2BC79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CC56BC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CC3F0C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3F8F36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09FCDCD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DA72190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FBF8753" w14:textId="77777777" w:rsidR="004E102F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1B7584A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16" w:type="dxa"/>
          </w:tcPr>
          <w:p w14:paraId="61C2E041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0C22017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FA01D7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" w:type="dxa"/>
          </w:tcPr>
          <w:p w14:paraId="0C97E84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AB7AC0A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34FBBD9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4E640DC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60530745" w14:textId="77777777" w:rsidR="004E102F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E102F" w:rsidRPr="00081A9A" w14:paraId="30CDA774" w14:textId="77777777" w:rsidTr="004E3DDF">
        <w:trPr>
          <w:trHeight w:val="248"/>
        </w:trPr>
        <w:tc>
          <w:tcPr>
            <w:tcW w:w="516" w:type="dxa"/>
          </w:tcPr>
          <w:p w14:paraId="0C258D4A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77" w:type="dxa"/>
          </w:tcPr>
          <w:p w14:paraId="17AA1019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Айткеев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</w:tc>
        <w:tc>
          <w:tcPr>
            <w:tcW w:w="832" w:type="dxa"/>
          </w:tcPr>
          <w:p w14:paraId="72385C1B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77326D85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64A06EF1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9CCF57B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46F25908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5A4E70BB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E479432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B0D08F8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E1E04E2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0AE366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66AFC32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159C2A9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B8DA595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4163D51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43B0D63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16" w:type="dxa"/>
          </w:tcPr>
          <w:p w14:paraId="487D7B50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10F07891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44E179B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2EC99B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9D18D1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71EB18D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F8E5459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4246CA5A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E102F" w:rsidRPr="00081A9A" w14:paraId="0577BAB1" w14:textId="77777777" w:rsidTr="004E3DDF">
        <w:trPr>
          <w:trHeight w:val="248"/>
        </w:trPr>
        <w:tc>
          <w:tcPr>
            <w:tcW w:w="516" w:type="dxa"/>
          </w:tcPr>
          <w:p w14:paraId="5C9DCEED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2D18465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Тохтамов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832" w:type="dxa"/>
          </w:tcPr>
          <w:p w14:paraId="1750700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03E7456B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5A5ED12B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28B3A6A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324C952D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3F03C0AF" w14:textId="77777777" w:rsidR="004E102F" w:rsidRPr="00C841AD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0E03C22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13D38ED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4BDAA3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B391E08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9420F5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65469A8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F662A12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6D68DEC9" w14:textId="77777777" w:rsidR="004E102F" w:rsidRPr="00E12B88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6B37B496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5317CA2A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52B387D8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C6F5A76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6EE3768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BD0891D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A2912C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4C3003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7EC0B3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02F" w:rsidRPr="00081A9A" w14:paraId="0C0F2EEF" w14:textId="77777777" w:rsidTr="004E3DDF">
        <w:trPr>
          <w:trHeight w:val="248"/>
        </w:trPr>
        <w:tc>
          <w:tcPr>
            <w:tcW w:w="516" w:type="dxa"/>
          </w:tcPr>
          <w:p w14:paraId="5D41CD20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406720A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Куржумбаева Р.Б.</w:t>
            </w:r>
          </w:p>
        </w:tc>
        <w:tc>
          <w:tcPr>
            <w:tcW w:w="832" w:type="dxa"/>
          </w:tcPr>
          <w:p w14:paraId="4F5BE927" w14:textId="77777777" w:rsidR="004E102F" w:rsidRPr="00FC7ED7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140C522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37B7E1C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45E748E" w14:textId="77777777" w:rsidR="004E102F" w:rsidRPr="00FC7ED7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56AA2175" w14:textId="77777777" w:rsidR="004E102F" w:rsidRPr="00FC7ED7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57D27658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012FCF0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37E5D6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1D20692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152D3D3" w14:textId="77777777" w:rsidR="004E102F" w:rsidRPr="00FC7ED7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219515C1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F704741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16A870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ECA8EC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BD43878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078714B6" w14:textId="77777777" w:rsidR="004E102F" w:rsidRPr="00FC7ED7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643237A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58EAC1B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dxa"/>
          </w:tcPr>
          <w:p w14:paraId="7D6D73DA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B026FB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57840975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F6BA8D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0392A0D" w14:textId="77777777" w:rsidR="004E102F" w:rsidRPr="00FC7ED7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4E102F" w:rsidRPr="00081A9A" w14:paraId="179586F7" w14:textId="77777777" w:rsidTr="004E3DDF">
        <w:trPr>
          <w:trHeight w:val="248"/>
        </w:trPr>
        <w:tc>
          <w:tcPr>
            <w:tcW w:w="516" w:type="dxa"/>
          </w:tcPr>
          <w:p w14:paraId="3D88441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2FA9FCB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Рырсалиев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2" w:type="dxa"/>
          </w:tcPr>
          <w:p w14:paraId="27505C02" w14:textId="77777777" w:rsidR="004E102F" w:rsidRPr="00FC7ED7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50E691AA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386F17E6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8F4B709" w14:textId="77777777" w:rsidR="004E102F" w:rsidRPr="00FC7ED7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7F1E9DFF" w14:textId="77777777" w:rsidR="004E102F" w:rsidRPr="00FC7ED7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54A035A6" w14:textId="77777777" w:rsidR="004E102F" w:rsidRPr="00FC7ED7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06" w:type="dxa"/>
          </w:tcPr>
          <w:p w14:paraId="2136FE71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5CC066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F1F411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D11D43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0083F2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76B2225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409A5C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12AAAC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CE74195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ECBB325" w14:textId="77777777" w:rsidR="004E102F" w:rsidRPr="00FC7ED7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04" w:type="dxa"/>
          </w:tcPr>
          <w:p w14:paraId="07A446E5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440785D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785651F6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29343D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69DE06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1B7893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917F818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02F" w:rsidRPr="00081A9A" w14:paraId="13977474" w14:textId="77777777" w:rsidTr="004E3DDF">
        <w:trPr>
          <w:trHeight w:val="248"/>
        </w:trPr>
        <w:tc>
          <w:tcPr>
            <w:tcW w:w="516" w:type="dxa"/>
          </w:tcPr>
          <w:p w14:paraId="5E6767D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40070F66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Асиев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832" w:type="dxa"/>
          </w:tcPr>
          <w:p w14:paraId="69E69EA8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4F6194BB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6D93B3E1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668B8CC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6" w:type="dxa"/>
          </w:tcPr>
          <w:p w14:paraId="0A863FE8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6" w:type="dxa"/>
          </w:tcPr>
          <w:p w14:paraId="5B4E59E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7DCF792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3127C66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73B1F29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2273405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50392A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51D437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EB30F2B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659A8A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68A80C2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1E7D76B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063FD8C6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A6BE08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779232A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EAEEC31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7A7E971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FB3857E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05150CC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02F" w:rsidRPr="00081A9A" w14:paraId="3BDB55FF" w14:textId="77777777" w:rsidTr="004E3DDF">
        <w:trPr>
          <w:trHeight w:val="248"/>
        </w:trPr>
        <w:tc>
          <w:tcPr>
            <w:tcW w:w="516" w:type="dxa"/>
          </w:tcPr>
          <w:p w14:paraId="345B30ED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2970C31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  <w:tc>
          <w:tcPr>
            <w:tcW w:w="832" w:type="dxa"/>
          </w:tcPr>
          <w:p w14:paraId="65F8749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079E742B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64DB53E2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D2E0321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93AF6C1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6194E49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3DD303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7909FA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24A921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1D2E821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31FEBD0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AA682B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0F2C0B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BD7F27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667D8BBB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7966703A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69EC657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CFD84F0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4E1A496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F73C737" w14:textId="77777777" w:rsidR="004E102F" w:rsidRPr="00FC7ED7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07AE4FB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534E4F0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93FB3A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02F" w:rsidRPr="00081A9A" w14:paraId="5976B336" w14:textId="77777777" w:rsidTr="004E3DDF">
        <w:trPr>
          <w:trHeight w:val="248"/>
        </w:trPr>
        <w:tc>
          <w:tcPr>
            <w:tcW w:w="516" w:type="dxa"/>
          </w:tcPr>
          <w:p w14:paraId="687EF30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693F0446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Бокоева Ж.А.</w:t>
            </w:r>
          </w:p>
        </w:tc>
        <w:tc>
          <w:tcPr>
            <w:tcW w:w="832" w:type="dxa"/>
          </w:tcPr>
          <w:p w14:paraId="3193E75E" w14:textId="77777777" w:rsidR="004E102F" w:rsidRDefault="004E102F" w:rsidP="004E102F">
            <w:r w:rsidRPr="000A29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121FD73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6A91340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F8697F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981806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827D1CD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AA86BE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A40733B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5917115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7ABF385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AA9F45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50F3180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2EAE66B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8969ECB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05569868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66218C45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300F1FA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F3D919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8085FB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44C0ED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4E1825B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A529E65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E93718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02F" w:rsidRPr="00081A9A" w14:paraId="7A8900CA" w14:textId="77777777" w:rsidTr="004E3DDF">
        <w:trPr>
          <w:trHeight w:val="248"/>
        </w:trPr>
        <w:tc>
          <w:tcPr>
            <w:tcW w:w="516" w:type="dxa"/>
          </w:tcPr>
          <w:p w14:paraId="39C60BCA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7DBF10C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Касмамбетов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Х.Т.</w:t>
            </w:r>
          </w:p>
        </w:tc>
        <w:tc>
          <w:tcPr>
            <w:tcW w:w="832" w:type="dxa"/>
          </w:tcPr>
          <w:p w14:paraId="25F4B988" w14:textId="77777777" w:rsidR="004E102F" w:rsidRDefault="0054417D" w:rsidP="004E102F"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387E5246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6127264A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5F4BD1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90653BA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14:paraId="52C6C788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EE198C1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FADF09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EF4A25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A0474EA" w14:textId="77777777" w:rsidR="004E102F" w:rsidRPr="00C841AD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58060D59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B3AEF16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EF32471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0C9C9DB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0851C95A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44A63FA9" w14:textId="77777777" w:rsidR="004E102F" w:rsidRPr="00C841AD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38E5188D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7EBB11D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7F681D9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6E03348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21C15A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A770F2A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48DAF3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02F" w:rsidRPr="00081A9A" w14:paraId="621EBC0E" w14:textId="77777777" w:rsidTr="004E3DDF">
        <w:trPr>
          <w:trHeight w:val="248"/>
        </w:trPr>
        <w:tc>
          <w:tcPr>
            <w:tcW w:w="516" w:type="dxa"/>
          </w:tcPr>
          <w:p w14:paraId="74F03DCA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3F7F6AB0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Асанов А.К.</w:t>
            </w:r>
          </w:p>
        </w:tc>
        <w:tc>
          <w:tcPr>
            <w:tcW w:w="832" w:type="dxa"/>
          </w:tcPr>
          <w:p w14:paraId="162CC8F7" w14:textId="77777777" w:rsidR="004E102F" w:rsidRDefault="004E102F" w:rsidP="004E102F">
            <w:r w:rsidRPr="000A29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4F267C3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1277B3E1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53C822D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D5ABE1B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D3BEFC5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F6A29D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6D4E032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FA9C0F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E5DC08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DAF658A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CD73406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6F3C2AB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07FD099" w14:textId="77777777" w:rsidR="004E102F" w:rsidRPr="00E12B88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4" w:type="dxa"/>
          </w:tcPr>
          <w:p w14:paraId="6272331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521E7AA1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04" w:type="dxa"/>
          </w:tcPr>
          <w:p w14:paraId="76534FB2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5255E5D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35A21BF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7185250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B1A90A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52BCBA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C30AB0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02F" w:rsidRPr="00081A9A" w14:paraId="31AD98BD" w14:textId="77777777" w:rsidTr="004E3DDF">
        <w:trPr>
          <w:trHeight w:val="248"/>
        </w:trPr>
        <w:tc>
          <w:tcPr>
            <w:tcW w:w="516" w:type="dxa"/>
          </w:tcPr>
          <w:p w14:paraId="502156FA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2A129242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Абдиева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З.Э.</w:t>
            </w:r>
          </w:p>
        </w:tc>
        <w:tc>
          <w:tcPr>
            <w:tcW w:w="832" w:type="dxa"/>
          </w:tcPr>
          <w:p w14:paraId="2581B4DC" w14:textId="77777777" w:rsidR="004E102F" w:rsidRDefault="004E102F" w:rsidP="004E102F">
            <w:r w:rsidRPr="000A29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7C042F50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479816A2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0A92762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458AEF8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93D4E2A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FEC749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D412B02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81BAC1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8A5C952" w14:textId="77777777" w:rsidR="004E102F" w:rsidRPr="00E12B88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2B2915E6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239DA7D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07FE79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5E57C0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FD4EEE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56DD7772" w14:textId="77777777" w:rsidR="004E102F" w:rsidRPr="00E12B88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093C295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40B52D6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175C039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D5C1470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088DC5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D79AC4D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FD3F6BD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02F" w:rsidRPr="00081A9A" w14:paraId="497D8AA2" w14:textId="77777777" w:rsidTr="004E3DDF">
        <w:trPr>
          <w:trHeight w:val="248"/>
        </w:trPr>
        <w:tc>
          <w:tcPr>
            <w:tcW w:w="516" w:type="dxa"/>
          </w:tcPr>
          <w:p w14:paraId="6BC949A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241C4279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Кожоналиева А.К.</w:t>
            </w:r>
          </w:p>
        </w:tc>
        <w:tc>
          <w:tcPr>
            <w:tcW w:w="832" w:type="dxa"/>
          </w:tcPr>
          <w:p w14:paraId="6B2EE084" w14:textId="77777777" w:rsidR="004E102F" w:rsidRDefault="004E102F" w:rsidP="004E102F">
            <w:r w:rsidRPr="000A29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0068098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3241AD40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CA02EB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82E039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84DA10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526B70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94921B8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59F924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5BC2A3A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EACCAE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5F03BC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C3349C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6A1CEAD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882A0F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4665B63D" w14:textId="77777777" w:rsidR="004E102F" w:rsidRPr="00AD270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470D16E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C34867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617684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B0979D0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592F59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1E51B5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D57B9B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02F" w:rsidRPr="00081A9A" w14:paraId="6F626DA6" w14:textId="77777777" w:rsidTr="004E3DDF">
        <w:trPr>
          <w:trHeight w:val="248"/>
        </w:trPr>
        <w:tc>
          <w:tcPr>
            <w:tcW w:w="516" w:type="dxa"/>
          </w:tcPr>
          <w:p w14:paraId="703C562B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55C2B059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Джумаева А.И.</w:t>
            </w:r>
          </w:p>
        </w:tc>
        <w:tc>
          <w:tcPr>
            <w:tcW w:w="832" w:type="dxa"/>
          </w:tcPr>
          <w:p w14:paraId="28F42292" w14:textId="77777777" w:rsidR="004E102F" w:rsidRDefault="004E102F" w:rsidP="004E102F">
            <w:r w:rsidRPr="000A29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38DF0585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5EE387E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9E242F2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82F326D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5AE6AB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F41F17D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FDA028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9A0D9A1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AC9B95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7D9611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96E27F0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1FEFCB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E31490D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53CC526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6081718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0EE73BB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6DAC5A5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1DD165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9AE174A" w14:textId="77777777" w:rsidR="004E102F" w:rsidRPr="00E12B88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04" w:type="dxa"/>
          </w:tcPr>
          <w:p w14:paraId="46C04102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88AD360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0DBE80F" w14:textId="77777777" w:rsidR="004E102F" w:rsidRPr="00E12B88" w:rsidRDefault="00C76AE0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4E102F" w:rsidRPr="00081A9A" w14:paraId="656AFB06" w14:textId="77777777" w:rsidTr="004E3DDF">
        <w:trPr>
          <w:trHeight w:val="248"/>
        </w:trPr>
        <w:tc>
          <w:tcPr>
            <w:tcW w:w="516" w:type="dxa"/>
          </w:tcPr>
          <w:p w14:paraId="2E157038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14:paraId="077ED20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</w:tc>
        <w:tc>
          <w:tcPr>
            <w:tcW w:w="832" w:type="dxa"/>
          </w:tcPr>
          <w:p w14:paraId="274B8360" w14:textId="77777777" w:rsidR="004E102F" w:rsidRDefault="004E102F" w:rsidP="004E102F">
            <w:r w:rsidRPr="000A29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16FBBBE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5263CE4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9ED595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188B5B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4AF40C2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2543D2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4BBBF89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61AFE2F5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3A2A90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23BF540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13C3B1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EB3CCF5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2CA9731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116F18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783C3010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80CD138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EC3317A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14DF0E3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61EE698" w14:textId="77777777" w:rsidR="004E102F" w:rsidRPr="00E12B88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0A811C8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6312F92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7FAA3CE" w14:textId="77777777" w:rsidR="004E102F" w:rsidRPr="00E12B88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E102F" w:rsidRPr="00081A9A" w14:paraId="7F6BF96B" w14:textId="77777777" w:rsidTr="004E3DDF">
        <w:trPr>
          <w:trHeight w:val="248"/>
        </w:trPr>
        <w:tc>
          <w:tcPr>
            <w:tcW w:w="516" w:type="dxa"/>
          </w:tcPr>
          <w:p w14:paraId="542D0E0A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77" w:type="dxa"/>
          </w:tcPr>
          <w:p w14:paraId="5F806EF2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>Джусупбекова</w:t>
            </w:r>
            <w:proofErr w:type="spellEnd"/>
            <w:r w:rsidRPr="00081A9A">
              <w:rPr>
                <w:rFonts w:ascii="Times New Roman" w:hAnsi="Times New Roman" w:cs="Times New Roman"/>
                <w:sz w:val="24"/>
                <w:szCs w:val="24"/>
              </w:rPr>
              <w:t xml:space="preserve"> Н.К. </w:t>
            </w:r>
          </w:p>
        </w:tc>
        <w:tc>
          <w:tcPr>
            <w:tcW w:w="832" w:type="dxa"/>
          </w:tcPr>
          <w:p w14:paraId="5D2D2788" w14:textId="77777777" w:rsidR="004E102F" w:rsidRDefault="004E102F" w:rsidP="004E102F">
            <w:r w:rsidRPr="000A29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</w:t>
            </w:r>
          </w:p>
        </w:tc>
        <w:tc>
          <w:tcPr>
            <w:tcW w:w="505" w:type="dxa"/>
          </w:tcPr>
          <w:p w14:paraId="285282A5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006ABF8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A431BE7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B922FAF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23C057B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3AB2B0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89E2D31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7388A7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F25C782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763A7DC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52B7066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E83CBD9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01303906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320851F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043CCF05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BDE9579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51909F4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C9FA04E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2D5BD8C" w14:textId="77777777" w:rsidR="004E102F" w:rsidRPr="00E12B88" w:rsidRDefault="004E102F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04" w:type="dxa"/>
          </w:tcPr>
          <w:p w14:paraId="2CD560A1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0E8BFE1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C15E7D7" w14:textId="77777777" w:rsidR="004E102F" w:rsidRPr="00E12B88" w:rsidRDefault="00C76AE0" w:rsidP="004E10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4E102F" w:rsidRPr="00081A9A" w14:paraId="512B5F65" w14:textId="77777777" w:rsidTr="004E3DDF">
        <w:trPr>
          <w:trHeight w:val="248"/>
        </w:trPr>
        <w:tc>
          <w:tcPr>
            <w:tcW w:w="516" w:type="dxa"/>
          </w:tcPr>
          <w:p w14:paraId="6C4C87A9" w14:textId="77777777" w:rsidR="004E102F" w:rsidRPr="00081A9A" w:rsidRDefault="004E102F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14:paraId="4EFD6018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841A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Итого</w:t>
            </w:r>
          </w:p>
        </w:tc>
        <w:tc>
          <w:tcPr>
            <w:tcW w:w="832" w:type="dxa"/>
          </w:tcPr>
          <w:p w14:paraId="695C62BD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5" w:type="dxa"/>
          </w:tcPr>
          <w:p w14:paraId="1844EDB0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05" w:type="dxa"/>
          </w:tcPr>
          <w:p w14:paraId="275F4A89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14:paraId="0DBB3C32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506" w:type="dxa"/>
          </w:tcPr>
          <w:p w14:paraId="6300F625" w14:textId="77777777" w:rsidR="004E102F" w:rsidRPr="00C841AD" w:rsidRDefault="00060201" w:rsidP="004E102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506" w:type="dxa"/>
          </w:tcPr>
          <w:p w14:paraId="36EFDB2F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506" w:type="dxa"/>
          </w:tcPr>
          <w:p w14:paraId="2AB86993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7FB6FB86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29DC3CB1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01111345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071CDDB1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79717570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10B3407D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47BDC1C5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504" w:type="dxa"/>
          </w:tcPr>
          <w:p w14:paraId="55BF6B8C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2B8DB08E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504" w:type="dxa"/>
          </w:tcPr>
          <w:p w14:paraId="75BAF121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1FC16C03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4" w:type="dxa"/>
          </w:tcPr>
          <w:p w14:paraId="5A596DA7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33D09335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504" w:type="dxa"/>
          </w:tcPr>
          <w:p w14:paraId="63AC358A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608ECE71" w14:textId="77777777" w:rsidR="004E102F" w:rsidRPr="00C841AD" w:rsidRDefault="004E102F" w:rsidP="004E102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4" w:type="dxa"/>
          </w:tcPr>
          <w:p w14:paraId="6192A0B0" w14:textId="77777777" w:rsidR="004E102F" w:rsidRPr="00C841AD" w:rsidRDefault="00C76AE0" w:rsidP="004E102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</w:t>
            </w:r>
          </w:p>
        </w:tc>
      </w:tr>
    </w:tbl>
    <w:p w14:paraId="07F78F45" w14:textId="77777777" w:rsidR="003733E7" w:rsidRDefault="003733E7">
      <w:pPr>
        <w:rPr>
          <w:rFonts w:ascii="Times New Roman" w:hAnsi="Times New Roman" w:cs="Times New Roman"/>
          <w:sz w:val="24"/>
          <w:szCs w:val="24"/>
        </w:rPr>
      </w:pPr>
    </w:p>
    <w:sectPr w:rsidR="003733E7" w:rsidSect="00081A9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3E7"/>
    <w:rsid w:val="00055755"/>
    <w:rsid w:val="00060201"/>
    <w:rsid w:val="00081A9A"/>
    <w:rsid w:val="00113F9D"/>
    <w:rsid w:val="00142B13"/>
    <w:rsid w:val="003733E7"/>
    <w:rsid w:val="004E102F"/>
    <w:rsid w:val="004E3DDF"/>
    <w:rsid w:val="0054417D"/>
    <w:rsid w:val="0064496A"/>
    <w:rsid w:val="0068225A"/>
    <w:rsid w:val="007258DC"/>
    <w:rsid w:val="007912DA"/>
    <w:rsid w:val="00810A8F"/>
    <w:rsid w:val="00967640"/>
    <w:rsid w:val="00975972"/>
    <w:rsid w:val="00AB3E5F"/>
    <w:rsid w:val="00AD270A"/>
    <w:rsid w:val="00BA2D0E"/>
    <w:rsid w:val="00C76AE0"/>
    <w:rsid w:val="00C841AD"/>
    <w:rsid w:val="00E074C8"/>
    <w:rsid w:val="00E12B88"/>
    <w:rsid w:val="00E93773"/>
    <w:rsid w:val="00FB1B93"/>
    <w:rsid w:val="00FC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C3D7"/>
  <w15:chartTrackingRefBased/>
  <w15:docId w15:val="{A7D10EFB-F0C5-4187-BE2B-ECBA52F4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2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6</cp:revision>
  <cp:lastPrinted>2025-10-30T04:34:00Z</cp:lastPrinted>
  <dcterms:created xsi:type="dcterms:W3CDTF">2020-11-13T18:52:00Z</dcterms:created>
  <dcterms:modified xsi:type="dcterms:W3CDTF">2025-10-30T04:34:00Z</dcterms:modified>
</cp:coreProperties>
</file>