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6A" w:rsidRDefault="0001759A" w:rsidP="000175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59A">
        <w:rPr>
          <w:rFonts w:ascii="Times New Roman" w:hAnsi="Times New Roman" w:cs="Times New Roman"/>
          <w:b/>
          <w:sz w:val="24"/>
          <w:szCs w:val="24"/>
        </w:rPr>
        <w:t xml:space="preserve">Публикации научно-педагогических работников кафедры </w:t>
      </w:r>
      <w:proofErr w:type="spellStart"/>
      <w:r w:rsidRPr="0001759A">
        <w:rPr>
          <w:rFonts w:ascii="Times New Roman" w:hAnsi="Times New Roman" w:cs="Times New Roman"/>
          <w:b/>
          <w:sz w:val="24"/>
          <w:szCs w:val="24"/>
        </w:rPr>
        <w:t>ОПИиМП</w:t>
      </w:r>
      <w:proofErr w:type="spellEnd"/>
      <w:r w:rsidRPr="0001759A">
        <w:rPr>
          <w:rFonts w:ascii="Times New Roman" w:hAnsi="Times New Roman" w:cs="Times New Roman"/>
          <w:b/>
          <w:sz w:val="24"/>
          <w:szCs w:val="24"/>
        </w:rPr>
        <w:t>, в изданиях, включенных в Российский индекс научного цитирования, в том числе журналах из списка ВАК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0"/>
        <w:gridCol w:w="2741"/>
        <w:gridCol w:w="1587"/>
        <w:gridCol w:w="2870"/>
        <w:gridCol w:w="1773"/>
      </w:tblGrid>
      <w:tr w:rsidR="0001759A" w:rsidRPr="003049F8" w:rsidTr="00922743">
        <w:tc>
          <w:tcPr>
            <w:tcW w:w="600" w:type="dxa"/>
          </w:tcPr>
          <w:p w:rsidR="0001759A" w:rsidRPr="003049F8" w:rsidRDefault="0001759A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:rsidR="0001759A" w:rsidRPr="003049F8" w:rsidRDefault="0001759A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587" w:type="dxa"/>
          </w:tcPr>
          <w:p w:rsidR="0001759A" w:rsidRPr="003049F8" w:rsidRDefault="0001759A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РИНЦ</w:t>
            </w:r>
          </w:p>
        </w:tc>
        <w:tc>
          <w:tcPr>
            <w:tcW w:w="2870" w:type="dxa"/>
          </w:tcPr>
          <w:p w:rsidR="0001759A" w:rsidRPr="003049F8" w:rsidRDefault="0001759A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Издание, журнал</w:t>
            </w:r>
          </w:p>
        </w:tc>
        <w:tc>
          <w:tcPr>
            <w:tcW w:w="1773" w:type="dxa"/>
          </w:tcPr>
          <w:p w:rsidR="0001759A" w:rsidRPr="003049F8" w:rsidRDefault="0001759A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Фамилии</w:t>
            </w:r>
          </w:p>
        </w:tc>
      </w:tr>
      <w:tr w:rsidR="0001759A" w:rsidRPr="003049F8" w:rsidTr="00922743">
        <w:tc>
          <w:tcPr>
            <w:tcW w:w="600" w:type="dxa"/>
          </w:tcPr>
          <w:p w:rsidR="0001759A" w:rsidRPr="003049F8" w:rsidRDefault="0001759A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gridSpan w:val="4"/>
          </w:tcPr>
          <w:p w:rsidR="0001759A" w:rsidRPr="003049F8" w:rsidRDefault="0001759A" w:rsidP="000175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EA0CE6" w:rsidRPr="003049F8" w:rsidTr="00922743">
        <w:tc>
          <w:tcPr>
            <w:tcW w:w="600" w:type="dxa"/>
          </w:tcPr>
          <w:p w:rsidR="00EA0CE6" w:rsidRPr="003049F8" w:rsidRDefault="00EA0CE6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1" w:type="dxa"/>
            <w:vAlign w:val="center"/>
          </w:tcPr>
          <w:p w:rsidR="00EA0CE6" w:rsidRPr="003049F8" w:rsidRDefault="00EA0CE6" w:rsidP="0017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Технологические исследования  руды месторождения «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Мироновское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  <w:vAlign w:val="center"/>
          </w:tcPr>
          <w:p w:rsidR="00EA0CE6" w:rsidRPr="003049F8" w:rsidRDefault="00EA0CE6" w:rsidP="00EA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Горный журнал КГМИ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кад.У.Асаналиева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EA0CE6" w:rsidRPr="003049F8" w:rsidRDefault="00EA0CE6" w:rsidP="00EA0CE6">
            <w:pPr>
              <w:shd w:val="clear" w:color="auto" w:fill="FFFFFF"/>
              <w:ind w:left="151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Горный журнал. Кыргызстан, Бишкек №1, 2020г </w:t>
            </w:r>
          </w:p>
          <w:p w:rsidR="00EA0CE6" w:rsidRPr="003049F8" w:rsidRDefault="00EA0CE6" w:rsidP="00EA0CE6">
            <w:pPr>
              <w:shd w:val="clear" w:color="auto" w:fill="FFFFFF"/>
              <w:ind w:left="151" w:right="-73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Стр.129-132</w:t>
            </w:r>
          </w:p>
        </w:tc>
        <w:tc>
          <w:tcPr>
            <w:tcW w:w="1773" w:type="dxa"/>
            <w:vAlign w:val="center"/>
          </w:tcPr>
          <w:p w:rsidR="00EA0CE6" w:rsidRPr="003049F8" w:rsidRDefault="00EA0CE6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Молдобаев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Э.С.</w:t>
            </w:r>
            <w:r w:rsidR="005103D9"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03D9" w:rsidRPr="003049F8">
              <w:rPr>
                <w:rFonts w:ascii="Times New Roman" w:hAnsi="Times New Roman" w:cs="Times New Roman"/>
                <w:sz w:val="24"/>
                <w:szCs w:val="24"/>
              </w:rPr>
              <w:t>Алмакучукова</w:t>
            </w:r>
            <w:proofErr w:type="spellEnd"/>
            <w:r w:rsidR="005103D9"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  <w:proofErr w:type="spellStart"/>
            <w:r w:rsidR="005103D9" w:rsidRPr="003049F8">
              <w:rPr>
                <w:rFonts w:ascii="Times New Roman" w:hAnsi="Times New Roman" w:cs="Times New Roman"/>
                <w:sz w:val="24"/>
                <w:szCs w:val="24"/>
              </w:rPr>
              <w:t>Орозова</w:t>
            </w:r>
            <w:proofErr w:type="spellEnd"/>
            <w:r w:rsidR="005103D9"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Г.Т., </w:t>
            </w:r>
            <w:proofErr w:type="spellStart"/>
            <w:r w:rsidR="005103D9" w:rsidRPr="003049F8">
              <w:rPr>
                <w:rFonts w:ascii="Times New Roman" w:hAnsi="Times New Roman" w:cs="Times New Roman"/>
                <w:sz w:val="24"/>
                <w:szCs w:val="24"/>
              </w:rPr>
              <w:t>Садыралиева</w:t>
            </w:r>
            <w:proofErr w:type="spellEnd"/>
            <w:r w:rsidR="005103D9"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У.Ж.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5103D9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  <w:vAlign w:val="center"/>
          </w:tcPr>
          <w:p w:rsidR="005103D9" w:rsidRPr="003049F8" w:rsidRDefault="005103D9" w:rsidP="0017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Исследование коррозионных процессов</w:t>
            </w:r>
          </w:p>
        </w:tc>
        <w:tc>
          <w:tcPr>
            <w:tcW w:w="1587" w:type="dxa"/>
            <w:vAlign w:val="center"/>
          </w:tcPr>
          <w:p w:rsidR="005103D9" w:rsidRPr="003049F8" w:rsidRDefault="005103D9" w:rsidP="0092274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КГГУим.ак.У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Асаналиева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70" w:type="dxa"/>
            <w:vAlign w:val="center"/>
          </w:tcPr>
          <w:p w:rsidR="005103D9" w:rsidRPr="003049F8" w:rsidRDefault="005103D9" w:rsidP="0017542D">
            <w:pPr>
              <w:shd w:val="clear" w:color="auto" w:fill="FFFFFF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Конференции молодых ученых, аспирантов и студентов   Бишкек, 2020</w:t>
            </w:r>
          </w:p>
        </w:tc>
        <w:tc>
          <w:tcPr>
            <w:tcW w:w="1773" w:type="dxa"/>
            <w:vAlign w:val="center"/>
          </w:tcPr>
          <w:p w:rsidR="005103D9" w:rsidRPr="003049F8" w:rsidRDefault="005103D9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. М-1-17 </w:t>
            </w:r>
          </w:p>
          <w:p w:rsidR="005103D9" w:rsidRPr="003049F8" w:rsidRDefault="005103D9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Сатаров А.Н.,</w:t>
            </w:r>
          </w:p>
          <w:p w:rsidR="005103D9" w:rsidRPr="003049F8" w:rsidRDefault="005103D9" w:rsidP="0017542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Алмакучукова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5103D9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gridSpan w:val="4"/>
          </w:tcPr>
          <w:p w:rsidR="005103D9" w:rsidRPr="003049F8" w:rsidRDefault="005103D9" w:rsidP="00945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5103D9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технологических процессов обогащения упорного минерального сырья</w:t>
            </w:r>
          </w:p>
        </w:tc>
        <w:tc>
          <w:tcPr>
            <w:tcW w:w="1587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https://igion.megaline.k g/ konferentsiya.html</w:t>
            </w:r>
          </w:p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0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Международная конференция «Современные проблемы горного дела и образов</w:t>
            </w:r>
            <w:bookmarkStart w:id="0" w:name="_GoBack"/>
            <w:bookmarkEnd w:id="0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ания», 2021</w:t>
            </w:r>
          </w:p>
        </w:tc>
        <w:tc>
          <w:tcPr>
            <w:tcW w:w="1773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Кожонов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5103D9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</w:tcPr>
          <w:p w:rsidR="005103D9" w:rsidRPr="003049F8" w:rsidRDefault="005103D9" w:rsidP="00E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возможности переработки отходов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хвостохранилища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Макмал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золота</w:t>
            </w:r>
          </w:p>
        </w:tc>
        <w:tc>
          <w:tcPr>
            <w:tcW w:w="1587" w:type="dxa"/>
          </w:tcPr>
          <w:p w:rsidR="005103D9" w:rsidRPr="003049F8" w:rsidRDefault="005103D9" w:rsidP="00E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5103D9" w:rsidRPr="003049F8" w:rsidRDefault="005103D9" w:rsidP="00E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Научно-техническая конференция молодых ученых, аспирантов, магистрантов и студентов. «Наука и техника 2021 года: проблемы, тенденции и перспективы»</w:t>
            </w:r>
          </w:p>
          <w:p w:rsidR="005103D9" w:rsidRPr="003049F8" w:rsidRDefault="005103D9" w:rsidP="00E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Бишкек 2021.</w:t>
            </w:r>
          </w:p>
          <w:p w:rsidR="005103D9" w:rsidRPr="003049F8" w:rsidRDefault="005103D9" w:rsidP="00E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-стр.118-121</w:t>
            </w:r>
          </w:p>
        </w:tc>
        <w:tc>
          <w:tcPr>
            <w:tcW w:w="1773" w:type="dxa"/>
          </w:tcPr>
          <w:p w:rsidR="005103D9" w:rsidRPr="003049F8" w:rsidRDefault="005103D9" w:rsidP="00E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Орозова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Г.Т.,</w:t>
            </w:r>
          </w:p>
          <w:p w:rsidR="005103D9" w:rsidRPr="003049F8" w:rsidRDefault="005103D9" w:rsidP="00E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. М-1-18</w:t>
            </w:r>
          </w:p>
          <w:p w:rsidR="005103D9" w:rsidRPr="003049F8" w:rsidRDefault="005103D9" w:rsidP="00E143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Соскеева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К.Э.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5103D9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5103D9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gridSpan w:val="4"/>
          </w:tcPr>
          <w:p w:rsidR="005103D9" w:rsidRPr="003049F8" w:rsidRDefault="005103D9" w:rsidP="00945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1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Ресурсосберегающие технологии переработки минерального сырья в горнодобывающем секторе Кыргызской Республики</w:t>
            </w:r>
          </w:p>
        </w:tc>
        <w:tc>
          <w:tcPr>
            <w:tcW w:w="1587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https://kstu.kg/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fileadmin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user_upload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izvestija_kgtu_3_ 63__ok.__1_.pdf</w:t>
            </w:r>
          </w:p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0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КГТУ, -2022г., -№3 (63.) –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.: с. 121-130.</w:t>
            </w:r>
          </w:p>
        </w:tc>
        <w:tc>
          <w:tcPr>
            <w:tcW w:w="1773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Кожонов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Садыралиева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У.,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Турарбек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1" w:type="dxa"/>
          </w:tcPr>
          <w:p w:rsidR="005103D9" w:rsidRPr="003049F8" w:rsidRDefault="005103D9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подход к переработке лежалых хвостов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золотоизвлекательных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фабрик</w:t>
            </w:r>
          </w:p>
        </w:tc>
        <w:tc>
          <w:tcPr>
            <w:tcW w:w="1587" w:type="dxa"/>
          </w:tcPr>
          <w:p w:rsidR="005103D9" w:rsidRPr="003049F8" w:rsidRDefault="00922743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103D9" w:rsidRPr="003049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https://kstu.kg/fileadmin / </w:t>
              </w:r>
              <w:proofErr w:type="spellStart"/>
              <w:r w:rsidR="005103D9" w:rsidRPr="003049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user_upload</w:t>
              </w:r>
              <w:proofErr w:type="spellEnd"/>
              <w:r w:rsidR="005103D9" w:rsidRPr="003049F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/izvestija_4 _ 64__2022.pdf</w:t>
              </w:r>
            </w:hyperlink>
          </w:p>
          <w:p w:rsidR="005103D9" w:rsidRPr="003049F8" w:rsidRDefault="005103D9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70" w:type="dxa"/>
          </w:tcPr>
          <w:p w:rsidR="005103D9" w:rsidRPr="003049F8" w:rsidRDefault="005103D9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Известия КГТУ</w:t>
            </w:r>
          </w:p>
          <w:p w:rsidR="005103D9" w:rsidRPr="003049F8" w:rsidRDefault="005103D9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И.Раззакова</w:t>
            </w:r>
            <w:proofErr w:type="spellEnd"/>
          </w:p>
          <w:p w:rsidR="005103D9" w:rsidRPr="003049F8" w:rsidRDefault="005103D9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№4 (64), 2022  стр. 402-413</w:t>
            </w:r>
          </w:p>
          <w:p w:rsidR="005103D9" w:rsidRPr="003049F8" w:rsidRDefault="005103D9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5103D9" w:rsidRPr="003049F8" w:rsidRDefault="005103D9" w:rsidP="003B02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Кожонов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Молдобаев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Э.С.,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Алмакучукова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Г.М., </w:t>
            </w:r>
          </w:p>
          <w:p w:rsidR="005103D9" w:rsidRPr="003049F8" w:rsidRDefault="005103D9" w:rsidP="003B0274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Орозова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1" w:type="dxa"/>
          </w:tcPr>
          <w:p w:rsidR="005103D9" w:rsidRPr="003049F8" w:rsidRDefault="005103D9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Улавливание и очистка газовых выбросов адсорбентами на основе углей месторождения 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Кара-кече</w:t>
            </w:r>
            <w:proofErr w:type="gramEnd"/>
          </w:p>
        </w:tc>
        <w:tc>
          <w:tcPr>
            <w:tcW w:w="1587" w:type="dxa"/>
          </w:tcPr>
          <w:p w:rsidR="005103D9" w:rsidRPr="003049F8" w:rsidRDefault="005103D9" w:rsidP="0094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Горный журнал КГГУ</w:t>
            </w:r>
          </w:p>
          <w:p w:rsidR="005103D9" w:rsidRPr="003049F8" w:rsidRDefault="005103D9" w:rsidP="0094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3D9" w:rsidRPr="003049F8" w:rsidRDefault="005103D9" w:rsidP="0094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Горный журнал КГГУ им.</w:t>
            </w:r>
          </w:p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акад.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У.Асаналиева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выпуск</w:t>
            </w:r>
          </w:p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№3(1).2022.</w:t>
            </w:r>
          </w:p>
        </w:tc>
        <w:tc>
          <w:tcPr>
            <w:tcW w:w="1773" w:type="dxa"/>
          </w:tcPr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Камбарова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Г.Б.,</w:t>
            </w:r>
          </w:p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Молдобаев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Э.С.,</w:t>
            </w:r>
          </w:p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Орозов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К.К.,</w:t>
            </w:r>
          </w:p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Бейшенкулова</w:t>
            </w:r>
            <w:proofErr w:type="spellEnd"/>
          </w:p>
          <w:p w:rsidR="005103D9" w:rsidRPr="003049F8" w:rsidRDefault="005103D9" w:rsidP="00595EF5">
            <w:pPr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1" w:type="dxa"/>
          </w:tcPr>
          <w:p w:rsidR="005103D9" w:rsidRPr="003049F8" w:rsidRDefault="005103D9" w:rsidP="003B0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Технологические основы переработки смешанных золотосодержащих руд в композитном соотношении с разных месторождений.</w:t>
            </w:r>
          </w:p>
        </w:tc>
        <w:tc>
          <w:tcPr>
            <w:tcW w:w="1587" w:type="dxa"/>
          </w:tcPr>
          <w:p w:rsidR="005103D9" w:rsidRPr="003049F8" w:rsidRDefault="005103D9" w:rsidP="00945B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Горный журнал.</w:t>
            </w:r>
          </w:p>
        </w:tc>
        <w:tc>
          <w:tcPr>
            <w:tcW w:w="2870" w:type="dxa"/>
          </w:tcPr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Горный журнал. Кыргызстан,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Бишкек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3(1),2022</w:t>
            </w:r>
          </w:p>
        </w:tc>
        <w:tc>
          <w:tcPr>
            <w:tcW w:w="1773" w:type="dxa"/>
          </w:tcPr>
          <w:p w:rsidR="005103D9" w:rsidRPr="003049F8" w:rsidRDefault="005103D9" w:rsidP="00595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Кожонов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Орозова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Г.Т.,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Турарбек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Айжан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1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минерального состава руды и хвостов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Макмал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золота</w:t>
            </w:r>
          </w:p>
        </w:tc>
        <w:tc>
          <w:tcPr>
            <w:tcW w:w="1587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Научно-техническая конференция молодых ученых, аспирантов, магистрантов и студентов. «Наука, образование инновации и технологии оценка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пути решения»</w:t>
            </w:r>
          </w:p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Бишкек 2022.</w:t>
            </w:r>
          </w:p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-стр.61-65</w:t>
            </w:r>
          </w:p>
        </w:tc>
        <w:tc>
          <w:tcPr>
            <w:tcW w:w="1773" w:type="dxa"/>
          </w:tcPr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Орозова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Г.Т., </w:t>
            </w:r>
          </w:p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-1-19</w:t>
            </w:r>
          </w:p>
          <w:p w:rsidR="005103D9" w:rsidRPr="003049F8" w:rsidRDefault="005103D9" w:rsidP="00486F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Жумагулов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Ислам</w:t>
            </w:r>
          </w:p>
        </w:tc>
      </w:tr>
      <w:tr w:rsidR="005103D9" w:rsidRPr="003049F8" w:rsidTr="00922743">
        <w:tc>
          <w:tcPr>
            <w:tcW w:w="600" w:type="dxa"/>
          </w:tcPr>
          <w:p w:rsidR="005103D9" w:rsidRPr="003049F8" w:rsidRDefault="005103D9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1" w:type="dxa"/>
            <w:gridSpan w:val="4"/>
          </w:tcPr>
          <w:p w:rsidR="005103D9" w:rsidRPr="003049F8" w:rsidRDefault="005103D9" w:rsidP="003049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3049F8" w:rsidRPr="003049F8" w:rsidTr="00922743">
        <w:tc>
          <w:tcPr>
            <w:tcW w:w="600" w:type="dxa"/>
          </w:tcPr>
          <w:p w:rsidR="003049F8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1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сорбционной технологии</w:t>
            </w:r>
          </w:p>
        </w:tc>
        <w:tc>
          <w:tcPr>
            <w:tcW w:w="1587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Сборник научных трудов магистрантов и студентов КГТУ им. И. </w:t>
            </w:r>
            <w:proofErr w:type="spellStart"/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Раззакова</w:t>
            </w:r>
            <w:proofErr w:type="spellEnd"/>
          </w:p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Том V, 33-36стр. Бишкек-23, 26. 2023</w:t>
            </w:r>
          </w:p>
        </w:tc>
        <w:tc>
          <w:tcPr>
            <w:tcW w:w="1773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Алмакучукова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Ашымкан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у Н  Магистрант 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(з)-21</w:t>
            </w:r>
          </w:p>
        </w:tc>
      </w:tr>
      <w:tr w:rsidR="003049F8" w:rsidRPr="003049F8" w:rsidTr="00922743">
        <w:tc>
          <w:tcPr>
            <w:tcW w:w="600" w:type="dxa"/>
          </w:tcPr>
          <w:p w:rsidR="003049F8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1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Исследование бактериальных методов обезвреживания промышленных сточных вод ЗИФ «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Макмал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Сборник научных трудов магистрантов и студентов КГТУ им. И. </w:t>
            </w:r>
            <w:proofErr w:type="spellStart"/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Раззакова</w:t>
            </w:r>
            <w:proofErr w:type="spellEnd"/>
          </w:p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Том V, 54-58стр. Бишкек-23,26.2023</w:t>
            </w:r>
          </w:p>
        </w:tc>
        <w:tc>
          <w:tcPr>
            <w:tcW w:w="1773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Кулманбетов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Э.Н</w:t>
            </w:r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Алмакучукова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Г.М..</w:t>
            </w:r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(з) -21</w:t>
            </w:r>
          </w:p>
        </w:tc>
      </w:tr>
      <w:tr w:rsidR="003049F8" w:rsidRPr="003049F8" w:rsidTr="00922743">
        <w:tc>
          <w:tcPr>
            <w:tcW w:w="600" w:type="dxa"/>
          </w:tcPr>
          <w:p w:rsidR="003049F8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1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по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цианидному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выщелачиванию золота из руды месторождения «Терек» на бутылочном агитаторе.</w:t>
            </w:r>
          </w:p>
        </w:tc>
        <w:tc>
          <w:tcPr>
            <w:tcW w:w="1587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Сборник научных трудов магистрантов и студентов КГТУ им. И. </w:t>
            </w:r>
            <w:proofErr w:type="spellStart"/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Раззакова</w:t>
            </w:r>
            <w:proofErr w:type="spellEnd"/>
          </w:p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Том V, 74-77стр.</w:t>
            </w:r>
          </w:p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Бишкек-23.26.2023</w:t>
            </w:r>
          </w:p>
        </w:tc>
        <w:tc>
          <w:tcPr>
            <w:tcW w:w="1773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Рыспаев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М.К</w:t>
            </w:r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Магистрант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(з)-21.</w:t>
            </w:r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Алмакучукова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9F8" w:rsidRPr="003049F8" w:rsidTr="00922743">
        <w:tc>
          <w:tcPr>
            <w:tcW w:w="600" w:type="dxa"/>
          </w:tcPr>
          <w:p w:rsidR="003049F8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1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гидрометаллургической переработки 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золотосодержащих</w:t>
            </w:r>
            <w:proofErr w:type="gram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флотоконцентратов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без </w:t>
            </w: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цианидной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</w:t>
            </w:r>
          </w:p>
        </w:tc>
        <w:tc>
          <w:tcPr>
            <w:tcW w:w="1587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Сборник научных трудов магистрантов и студентов КГТУ им. И. </w:t>
            </w:r>
            <w:proofErr w:type="spellStart"/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Раззакова</w:t>
            </w:r>
            <w:proofErr w:type="spellEnd"/>
          </w:p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Том  </w:t>
            </w: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  <w:lang w:val="en-US"/>
              </w:rPr>
              <w:t>V</w:t>
            </w: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93-96стр.</w:t>
            </w:r>
          </w:p>
          <w:p w:rsidR="003049F8" w:rsidRPr="003049F8" w:rsidRDefault="003049F8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Бишкек-23, 26.2023</w:t>
            </w:r>
          </w:p>
        </w:tc>
        <w:tc>
          <w:tcPr>
            <w:tcW w:w="1773" w:type="dxa"/>
            <w:vAlign w:val="center"/>
          </w:tcPr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Мирлан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Магистрант гр. Мм-21</w:t>
            </w:r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>Алмакучукова</w:t>
            </w:r>
            <w:proofErr w:type="spellEnd"/>
            <w:r w:rsidRPr="003049F8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  <w:p w:rsidR="003049F8" w:rsidRPr="003049F8" w:rsidRDefault="003049F8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911" w:rsidRPr="003049F8" w:rsidTr="00922743">
        <w:tc>
          <w:tcPr>
            <w:tcW w:w="9571" w:type="dxa"/>
            <w:gridSpan w:val="5"/>
          </w:tcPr>
          <w:p w:rsidR="003A5911" w:rsidRPr="003A5911" w:rsidRDefault="003A5911" w:rsidP="003A591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911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3A5911" w:rsidRPr="003049F8" w:rsidTr="00922743">
        <w:tc>
          <w:tcPr>
            <w:tcW w:w="600" w:type="dxa"/>
          </w:tcPr>
          <w:p w:rsidR="003A5911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1" w:type="dxa"/>
            <w:vAlign w:val="center"/>
          </w:tcPr>
          <w:p w:rsidR="003A5911" w:rsidRPr="003049F8" w:rsidRDefault="0033100D" w:rsidP="009737D2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пригодности гравитационных отходов кучному выщелачиванию золота</w:t>
            </w:r>
          </w:p>
        </w:tc>
        <w:tc>
          <w:tcPr>
            <w:tcW w:w="1587" w:type="dxa"/>
            <w:vAlign w:val="center"/>
          </w:tcPr>
          <w:p w:rsidR="003A5911" w:rsidRPr="003049F8" w:rsidRDefault="003A5911" w:rsidP="009737D2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3A5911" w:rsidRPr="003049F8" w:rsidRDefault="0040721B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Наука, новые технологии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и инновации Кыргызстана, Бишкек 2024 №10, стр.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17-23</w:t>
            </w:r>
          </w:p>
        </w:tc>
        <w:tc>
          <w:tcPr>
            <w:tcW w:w="1773" w:type="dxa"/>
            <w:vAlign w:val="center"/>
          </w:tcPr>
          <w:p w:rsidR="0040721B" w:rsidRDefault="0033100D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Кадыркулов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Б.Н.</w:t>
            </w:r>
            <w:r w:rsidR="0040721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5911" w:rsidRPr="003049F8" w:rsidRDefault="0040721B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3A5911" w:rsidRPr="003049F8" w:rsidTr="00922743">
        <w:tc>
          <w:tcPr>
            <w:tcW w:w="600" w:type="dxa"/>
          </w:tcPr>
          <w:p w:rsidR="003A5911" w:rsidRPr="003049F8" w:rsidRDefault="003A5911" w:rsidP="00017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741" w:type="dxa"/>
            <w:vAlign w:val="center"/>
          </w:tcPr>
          <w:p w:rsidR="003A5911" w:rsidRPr="003049F8" w:rsidRDefault="0033100D" w:rsidP="009737D2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обогатимости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окисленных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гранат-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волластанитовых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скарн Кыргызстана</w:t>
            </w:r>
          </w:p>
        </w:tc>
        <w:tc>
          <w:tcPr>
            <w:tcW w:w="1587" w:type="dxa"/>
            <w:vAlign w:val="center"/>
          </w:tcPr>
          <w:p w:rsidR="003A5911" w:rsidRPr="003049F8" w:rsidRDefault="003A5911" w:rsidP="009737D2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</w:tcPr>
          <w:p w:rsidR="003A5911" w:rsidRPr="003049F8" w:rsidRDefault="0040721B" w:rsidP="001C5CCC">
            <w:pPr>
              <w:shd w:val="clear" w:color="auto" w:fill="FFFFFF"/>
              <w:ind w:right="36" w:firstLine="1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Наука, новые технологии и инновации Кыргызстана, Бишкек 2024 №10, стр.7-16</w:t>
            </w:r>
          </w:p>
        </w:tc>
        <w:tc>
          <w:tcPr>
            <w:tcW w:w="1773" w:type="dxa"/>
            <w:vAlign w:val="center"/>
          </w:tcPr>
          <w:p w:rsidR="0040721B" w:rsidRDefault="0033100D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Усенгазиев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У.У.</w:t>
            </w:r>
            <w:r w:rsidR="004072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A5911" w:rsidRDefault="0040721B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</w:p>
          <w:p w:rsidR="0040721B" w:rsidRPr="003049F8" w:rsidRDefault="0040721B" w:rsidP="009737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</w:tbl>
    <w:p w:rsidR="0001759A" w:rsidRPr="0001759A" w:rsidRDefault="0001759A" w:rsidP="0001759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1759A" w:rsidRPr="0001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A7"/>
    <w:rsid w:val="0001759A"/>
    <w:rsid w:val="00184C63"/>
    <w:rsid w:val="003049F8"/>
    <w:rsid w:val="0033100D"/>
    <w:rsid w:val="003A5911"/>
    <w:rsid w:val="0040721B"/>
    <w:rsid w:val="00410211"/>
    <w:rsid w:val="00486FAB"/>
    <w:rsid w:val="005103D9"/>
    <w:rsid w:val="00595EF5"/>
    <w:rsid w:val="006655B6"/>
    <w:rsid w:val="00922743"/>
    <w:rsid w:val="00945BE6"/>
    <w:rsid w:val="00AF2B6A"/>
    <w:rsid w:val="00D03C22"/>
    <w:rsid w:val="00D101A7"/>
    <w:rsid w:val="00E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B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45B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stu.kg/fileadmin%20/%20user_upload/izvestija_4%20_%2064__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2025-03-06T11:30:00Z</dcterms:created>
  <dcterms:modified xsi:type="dcterms:W3CDTF">2025-03-11T13:05:00Z</dcterms:modified>
</cp:coreProperties>
</file>