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4"/>
        <w:gridCol w:w="222"/>
      </w:tblGrid>
      <w:tr w:rsidR="00F307E1" w:rsidTr="00560601">
        <w:tc>
          <w:tcPr>
            <w:tcW w:w="14564" w:type="dxa"/>
          </w:tcPr>
          <w:p w:rsidR="000674B8" w:rsidRPr="000674B8" w:rsidRDefault="000674B8" w:rsidP="00067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4B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674B8" w:rsidRPr="000674B8" w:rsidRDefault="000674B8" w:rsidP="00067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4B8">
              <w:rPr>
                <w:rFonts w:ascii="Times New Roman" w:hAnsi="Times New Roman" w:cs="Times New Roman"/>
                <w:sz w:val="24"/>
                <w:szCs w:val="24"/>
              </w:rPr>
              <w:t>Проректор по НР</w:t>
            </w:r>
          </w:p>
          <w:p w:rsidR="000674B8" w:rsidRPr="000674B8" w:rsidRDefault="000674B8" w:rsidP="00067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4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proofErr w:type="spellStart"/>
            <w:r w:rsidRPr="000674B8">
              <w:rPr>
                <w:rFonts w:ascii="Times New Roman" w:hAnsi="Times New Roman" w:cs="Times New Roman"/>
                <w:sz w:val="24"/>
                <w:szCs w:val="24"/>
              </w:rPr>
              <w:t>Арзыбаев</w:t>
            </w:r>
            <w:proofErr w:type="spellEnd"/>
            <w:r w:rsidRPr="000674B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674B8" w:rsidRPr="000674B8" w:rsidRDefault="000674B8" w:rsidP="00067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4B8"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__________________</w:t>
            </w:r>
          </w:p>
          <w:p w:rsidR="000674B8" w:rsidRPr="000674B8" w:rsidRDefault="000674B8" w:rsidP="00067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4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4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2879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bookmarkStart w:id="0" w:name="_GoBack"/>
            <w:bookmarkEnd w:id="0"/>
            <w:r w:rsidRPr="000674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674B8">
              <w:rPr>
                <w:rFonts w:ascii="Times New Roman" w:hAnsi="Times New Roman" w:cs="Times New Roman"/>
                <w:sz w:val="24"/>
                <w:szCs w:val="24"/>
              </w:rPr>
              <w:t>» ноября 2024 г.</w:t>
            </w:r>
          </w:p>
          <w:p w:rsidR="000674B8" w:rsidRPr="000674B8" w:rsidRDefault="000674B8" w:rsidP="000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B8" w:rsidRPr="000674B8" w:rsidRDefault="000674B8" w:rsidP="00067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4B8">
              <w:rPr>
                <w:rFonts w:ascii="Times New Roman" w:hAnsi="Times New Roman" w:cs="Times New Roman"/>
                <w:b/>
                <w:sz w:val="24"/>
                <w:szCs w:val="24"/>
              </w:rPr>
              <w:t>Состав экспертной комиссии и график приема годовых отчетов по</w:t>
            </w:r>
          </w:p>
          <w:p w:rsidR="000674B8" w:rsidRPr="000674B8" w:rsidRDefault="000674B8" w:rsidP="00067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74B8">
              <w:rPr>
                <w:rFonts w:ascii="Times New Roman" w:hAnsi="Times New Roman" w:cs="Times New Roman"/>
                <w:b/>
                <w:sz w:val="24"/>
                <w:szCs w:val="24"/>
              </w:rPr>
              <w:t>грантовым</w:t>
            </w:r>
            <w:proofErr w:type="spellEnd"/>
            <w:r w:rsidRPr="0006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НИР, выполненных в 2024 г.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79"/>
              <w:gridCol w:w="3022"/>
              <w:gridCol w:w="3483"/>
              <w:gridCol w:w="2445"/>
              <w:gridCol w:w="2832"/>
              <w:gridCol w:w="1655"/>
              <w:gridCol w:w="222"/>
            </w:tblGrid>
            <w:tr w:rsidR="000674B8" w:rsidRPr="000674B8" w:rsidTr="00260C82">
              <w:tc>
                <w:tcPr>
                  <w:tcW w:w="674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06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Ф.И.О.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экспертов</w:t>
                  </w:r>
                </w:p>
              </w:tc>
              <w:tc>
                <w:tcPr>
                  <w:tcW w:w="3580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Ученая 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степень, звание.</w:t>
                  </w:r>
                </w:p>
              </w:tc>
              <w:tc>
                <w:tcPr>
                  <w:tcW w:w="2511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Рассматриваемые темы НИИ</w:t>
                  </w:r>
                </w:p>
              </w:tc>
              <w:tc>
                <w:tcPr>
                  <w:tcW w:w="2995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 приема отчетов</w:t>
                  </w:r>
                </w:p>
              </w:tc>
              <w:tc>
                <w:tcPr>
                  <w:tcW w:w="1920" w:type="dxa"/>
                  <w:gridSpan w:val="2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0674B8" w:rsidRPr="000674B8" w:rsidTr="00260C82">
              <w:tc>
                <w:tcPr>
                  <w:tcW w:w="674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6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Галбаев</w:t>
                  </w:r>
                  <w:proofErr w:type="spellEnd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Ж.Т.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Маматов</w:t>
                  </w:r>
                  <w:proofErr w:type="spellEnd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Ж.Ы.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Садиева</w:t>
                  </w:r>
                  <w:proofErr w:type="spellEnd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А.Э.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Самбаева</w:t>
                  </w:r>
                  <w:proofErr w:type="spellEnd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Д.А.</w:t>
                  </w:r>
                </w:p>
              </w:tc>
              <w:tc>
                <w:tcPr>
                  <w:tcW w:w="3580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д.т.н. проф.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к.ф-м.н</w:t>
                  </w:r>
                  <w:proofErr w:type="spellEnd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., доц.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д.т.н., проф.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д.т.н., проф.</w:t>
                  </w:r>
                </w:p>
              </w:tc>
              <w:tc>
                <w:tcPr>
                  <w:tcW w:w="2511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Институт физико – технических проблем</w:t>
                  </w:r>
                </w:p>
              </w:tc>
              <w:tc>
                <w:tcPr>
                  <w:tcW w:w="2995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ноября 2024 г.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 – 1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20" w:type="dxa"/>
                  <w:gridSpan w:val="2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74B8" w:rsidRPr="000674B8" w:rsidTr="00260C82">
              <w:tc>
                <w:tcPr>
                  <w:tcW w:w="674" w:type="dxa"/>
                  <w:vMerge w:val="restart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6" w:type="dxa"/>
                  <w:vMerge w:val="restart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Джаманбаев</w:t>
                  </w:r>
                  <w:proofErr w:type="spellEnd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М.Дж</w:t>
                  </w:r>
                  <w:proofErr w:type="spellEnd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Обозов </w:t>
                  </w:r>
                  <w:proofErr w:type="spellStart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А.Дж</w:t>
                  </w:r>
                  <w:proofErr w:type="spellEnd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Алмаматов</w:t>
                  </w:r>
                  <w:proofErr w:type="spellEnd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М.З.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Маткеримов</w:t>
                  </w:r>
                  <w:proofErr w:type="spellEnd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Т.Ы.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Маданбеков</w:t>
                  </w:r>
                  <w:proofErr w:type="spellEnd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Н.Ж.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Умаров</w:t>
                  </w:r>
                  <w:proofErr w:type="spellEnd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Т.С.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Мендекеев</w:t>
                  </w:r>
                  <w:proofErr w:type="spellEnd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3580" w:type="dxa"/>
                  <w:vMerge w:val="restart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д.ф</w:t>
                  </w:r>
                  <w:proofErr w:type="spellEnd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м.н</w:t>
                  </w:r>
                  <w:proofErr w:type="spellEnd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., проф.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д.т.н., проф.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д.т.н., проф.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д.т.н., проф.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к.т.н., доц.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к.т.н., проф.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к.т.н., доц.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1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Институт энергетики и связи </w:t>
                  </w:r>
                </w:p>
              </w:tc>
              <w:tc>
                <w:tcPr>
                  <w:tcW w:w="2995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ноября 2024 г.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– 1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920" w:type="dxa"/>
                  <w:gridSpan w:val="2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74B8" w:rsidRPr="000674B8" w:rsidTr="00260C82">
              <w:tc>
                <w:tcPr>
                  <w:tcW w:w="674" w:type="dxa"/>
                  <w:vMerge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6" w:type="dxa"/>
                  <w:vMerge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0" w:type="dxa"/>
                  <w:vMerge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1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Кыргызский институт минерального сырья</w:t>
                  </w:r>
                </w:p>
              </w:tc>
              <w:tc>
                <w:tcPr>
                  <w:tcW w:w="2995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ноября 2024 г.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– 1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gridSpan w:val="2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74B8" w:rsidRPr="000674B8" w:rsidTr="00260C82">
              <w:tc>
                <w:tcPr>
                  <w:tcW w:w="674" w:type="dxa"/>
                  <w:vMerge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6" w:type="dxa"/>
                  <w:vMerge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0" w:type="dxa"/>
                  <w:vMerge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1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Сейсмостойкое строительство</w:t>
                  </w:r>
                </w:p>
              </w:tc>
              <w:tc>
                <w:tcPr>
                  <w:tcW w:w="2995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ноября 2024 г.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 – 1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920" w:type="dxa"/>
                  <w:gridSpan w:val="2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74B8" w:rsidRPr="000674B8" w:rsidTr="00260C82">
              <w:trPr>
                <w:trHeight w:val="190"/>
              </w:trPr>
              <w:tc>
                <w:tcPr>
                  <w:tcW w:w="674" w:type="dxa"/>
                  <w:vMerge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6" w:type="dxa"/>
                  <w:vMerge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0" w:type="dxa"/>
                  <w:vMerge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1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Геоквантум</w:t>
                  </w:r>
                  <w:proofErr w:type="spellEnd"/>
                </w:p>
              </w:tc>
              <w:tc>
                <w:tcPr>
                  <w:tcW w:w="2995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ноября 2024 г.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– 1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920" w:type="dxa"/>
                  <w:gridSpan w:val="2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74B8" w:rsidRPr="000674B8" w:rsidTr="00260C82">
              <w:trPr>
                <w:trHeight w:val="828"/>
              </w:trPr>
              <w:tc>
                <w:tcPr>
                  <w:tcW w:w="674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06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Султаналиева</w:t>
                  </w:r>
                  <w:proofErr w:type="spellEnd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Р.М.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Джусупова</w:t>
                  </w:r>
                  <w:proofErr w:type="spellEnd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М.А.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Садиева</w:t>
                  </w:r>
                  <w:proofErr w:type="spellEnd"/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А.Э.</w:t>
                  </w:r>
                </w:p>
              </w:tc>
              <w:tc>
                <w:tcPr>
                  <w:tcW w:w="3580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д.ф.-м.н., проф.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к.т.н., доц.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д.т.н., проф.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1" w:type="dxa"/>
                </w:tcPr>
                <w:p w:rsidR="000674B8" w:rsidRPr="000674B8" w:rsidRDefault="000674B8" w:rsidP="002457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Химико – технологический институт</w:t>
                  </w:r>
                </w:p>
              </w:tc>
              <w:tc>
                <w:tcPr>
                  <w:tcW w:w="2995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ноября 2024 г.</w:t>
                  </w: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45 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– 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0674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:00</w:t>
                  </w:r>
                </w:p>
              </w:tc>
              <w:tc>
                <w:tcPr>
                  <w:tcW w:w="1920" w:type="dxa"/>
                  <w:gridSpan w:val="2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74B8" w:rsidRPr="000674B8" w:rsidTr="00260C8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4564" w:type="dxa"/>
                  <w:gridSpan w:val="6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Время выступлений:</w:t>
                  </w:r>
                </w:p>
                <w:p w:rsidR="00F307E1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1. </w:t>
                  </w:r>
                  <w:r w:rsidR="00F307E1" w:rsidRPr="000674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Приветственные выступления и краткие сообщения до 5 мин.</w:t>
                  </w:r>
                </w:p>
                <w:p w:rsidR="00F307E1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674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2. </w:t>
                  </w:r>
                  <w:r w:rsidR="0028793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Доклады 5-10</w:t>
                  </w:r>
                  <w:r w:rsidR="00F307E1" w:rsidRPr="000674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мин.</w:t>
                  </w:r>
                </w:p>
                <w:tbl>
                  <w:tblPr>
                    <w:tblStyle w:val="a3"/>
                    <w:tblW w:w="1426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276"/>
                    <w:gridCol w:w="2995"/>
                    <w:gridCol w:w="4992"/>
                  </w:tblGrid>
                  <w:tr w:rsidR="000674B8" w:rsidRPr="000674B8" w:rsidTr="00260C82">
                    <w:trPr>
                      <w:trHeight w:val="478"/>
                    </w:trPr>
                    <w:tc>
                      <w:tcPr>
                        <w:tcW w:w="6276" w:type="dxa"/>
                        <w:shd w:val="clear" w:color="auto" w:fill="auto"/>
                      </w:tcPr>
                      <w:p w:rsidR="000674B8" w:rsidRPr="000674B8" w:rsidRDefault="000674B8" w:rsidP="000674B8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674B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              </w:t>
                        </w:r>
                      </w:p>
                      <w:p w:rsidR="000674B8" w:rsidRPr="000674B8" w:rsidRDefault="000674B8" w:rsidP="000674B8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674B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Директор ДНИ</w:t>
                        </w:r>
                      </w:p>
                    </w:tc>
                    <w:tc>
                      <w:tcPr>
                        <w:tcW w:w="2995" w:type="dxa"/>
                        <w:shd w:val="clear" w:color="auto" w:fill="auto"/>
                      </w:tcPr>
                      <w:p w:rsidR="000674B8" w:rsidRPr="000674B8" w:rsidRDefault="000674B8" w:rsidP="000674B8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92" w:type="dxa"/>
                        <w:shd w:val="clear" w:color="auto" w:fill="auto"/>
                      </w:tcPr>
                      <w:p w:rsidR="000674B8" w:rsidRPr="000674B8" w:rsidRDefault="000674B8" w:rsidP="000674B8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674B8" w:rsidRPr="000674B8" w:rsidRDefault="000674B8" w:rsidP="000674B8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674B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Абдуллаева Г.М.</w:t>
                        </w:r>
                      </w:p>
                    </w:tc>
                  </w:tr>
                </w:tbl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74B8" w:rsidRPr="000674B8" w:rsidRDefault="000674B8" w:rsidP="000674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07E1" w:rsidRPr="00460F76" w:rsidRDefault="00F307E1" w:rsidP="00F3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307E1" w:rsidRDefault="00F307E1" w:rsidP="00D22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1E3" w:rsidRPr="00C711E3" w:rsidRDefault="00C711E3" w:rsidP="00D22080">
      <w:pPr>
        <w:rPr>
          <w:rFonts w:ascii="Times New Roman" w:hAnsi="Times New Roman" w:cs="Times New Roman"/>
          <w:sz w:val="28"/>
          <w:szCs w:val="28"/>
        </w:rPr>
      </w:pPr>
    </w:p>
    <w:sectPr w:rsidR="00C711E3" w:rsidRPr="00C711E3" w:rsidSect="00C711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482"/>
    <w:multiLevelType w:val="hybridMultilevel"/>
    <w:tmpl w:val="95905B9E"/>
    <w:lvl w:ilvl="0" w:tplc="32F2D590">
      <w:start w:val="1"/>
      <w:numFmt w:val="decimal"/>
      <w:lvlText w:val="%1."/>
      <w:lvlJc w:val="left"/>
      <w:pPr>
        <w:ind w:left="28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0F"/>
    <w:rsid w:val="00012333"/>
    <w:rsid w:val="000674B8"/>
    <w:rsid w:val="00142EB9"/>
    <w:rsid w:val="001F0621"/>
    <w:rsid w:val="002457DC"/>
    <w:rsid w:val="00287939"/>
    <w:rsid w:val="003D3A8B"/>
    <w:rsid w:val="00413B9D"/>
    <w:rsid w:val="00471375"/>
    <w:rsid w:val="00483FEF"/>
    <w:rsid w:val="004C0A11"/>
    <w:rsid w:val="00560601"/>
    <w:rsid w:val="00596616"/>
    <w:rsid w:val="005E10D4"/>
    <w:rsid w:val="006752B0"/>
    <w:rsid w:val="00757DBB"/>
    <w:rsid w:val="00847774"/>
    <w:rsid w:val="00862127"/>
    <w:rsid w:val="00A32EEA"/>
    <w:rsid w:val="00B011E4"/>
    <w:rsid w:val="00B13843"/>
    <w:rsid w:val="00C711E3"/>
    <w:rsid w:val="00D22080"/>
    <w:rsid w:val="00D2384F"/>
    <w:rsid w:val="00DF7722"/>
    <w:rsid w:val="00E047D3"/>
    <w:rsid w:val="00E35791"/>
    <w:rsid w:val="00E6383E"/>
    <w:rsid w:val="00F25215"/>
    <w:rsid w:val="00F307E1"/>
    <w:rsid w:val="00FC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EC6B-3CE4-4C03-A1AE-DF3199EB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2024-11-21T12:23:00Z</dcterms:created>
  <dcterms:modified xsi:type="dcterms:W3CDTF">2024-12-06T10:03:00Z</dcterms:modified>
</cp:coreProperties>
</file>