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8" w:rsidRDefault="00A13C68" w:rsidP="00A13C68">
      <w:pPr>
        <w:jc w:val="center"/>
        <w:rPr>
          <w:b/>
          <w:caps/>
        </w:rPr>
      </w:pPr>
    </w:p>
    <w:p w:rsidR="00A13C68" w:rsidRDefault="00A13C68" w:rsidP="00A13C68">
      <w:pPr>
        <w:jc w:val="center"/>
        <w:rPr>
          <w:b/>
          <w:caps/>
        </w:rPr>
      </w:pPr>
    </w:p>
    <w:p w:rsidR="00A13C68" w:rsidRDefault="00A13C68" w:rsidP="00A13C68">
      <w:pPr>
        <w:jc w:val="center"/>
        <w:rPr>
          <w:b/>
          <w:caps/>
        </w:rPr>
      </w:pPr>
    </w:p>
    <w:p w:rsidR="00A13C68" w:rsidRDefault="00A13C68" w:rsidP="00A13C68">
      <w:pPr>
        <w:jc w:val="center"/>
        <w:rPr>
          <w:b/>
          <w:caps/>
        </w:rPr>
      </w:pPr>
    </w:p>
    <w:p w:rsidR="00A13C68" w:rsidRDefault="00A13C68" w:rsidP="00A13C68">
      <w:pPr>
        <w:jc w:val="center"/>
        <w:rPr>
          <w:b/>
          <w:caps/>
        </w:rPr>
      </w:pPr>
    </w:p>
    <w:p w:rsidR="00A13C68" w:rsidRDefault="00A13C68" w:rsidP="00A13C68">
      <w:pPr>
        <w:jc w:val="center"/>
        <w:rPr>
          <w:b/>
          <w:caps/>
        </w:rPr>
      </w:pPr>
      <w:r w:rsidRPr="003F0741">
        <w:rPr>
          <w:b/>
          <w:caps/>
        </w:rPr>
        <w:t>Анкета</w:t>
      </w:r>
    </w:p>
    <w:p w:rsidR="00337DB1" w:rsidRPr="003F0741" w:rsidRDefault="00337DB1" w:rsidP="00A13C68">
      <w:pPr>
        <w:jc w:val="center"/>
        <w:rPr>
          <w:b/>
          <w:caps/>
        </w:rPr>
      </w:pPr>
    </w:p>
    <w:p w:rsidR="00A13C68" w:rsidRDefault="00A13C68" w:rsidP="0076675C">
      <w:pPr>
        <w:ind w:firstLine="168"/>
        <w:jc w:val="both"/>
        <w:rPr>
          <w:i/>
        </w:rPr>
      </w:pPr>
      <w:r w:rsidRPr="003F0741">
        <w:rPr>
          <w:i/>
        </w:rPr>
        <w:t>Уважаемый студент! Социологический опрос, в котором Вы</w:t>
      </w:r>
      <w:r w:rsidR="00696A61">
        <w:rPr>
          <w:i/>
        </w:rPr>
        <w:t>,</w:t>
      </w:r>
      <w:r w:rsidRPr="003F0741">
        <w:rPr>
          <w:i/>
        </w:rPr>
        <w:t xml:space="preserve"> принимаете участие</w:t>
      </w:r>
      <w:r w:rsidR="0076675C">
        <w:rPr>
          <w:i/>
        </w:rPr>
        <w:t>,</w:t>
      </w:r>
      <w:r w:rsidRPr="003F0741">
        <w:rPr>
          <w:i/>
        </w:rPr>
        <w:t xml:space="preserve"> посвящен</w:t>
      </w:r>
      <w:r w:rsidR="00D44449">
        <w:rPr>
          <w:i/>
        </w:rPr>
        <w:t>,</w:t>
      </w:r>
      <w:r w:rsidRPr="003F0741">
        <w:rPr>
          <w:i/>
        </w:rPr>
        <w:t xml:space="preserve"> вопросам оценки качества</w:t>
      </w:r>
      <w:r>
        <w:rPr>
          <w:i/>
        </w:rPr>
        <w:t xml:space="preserve"> работы</w:t>
      </w:r>
      <w:r w:rsidR="00337DB1">
        <w:rPr>
          <w:i/>
        </w:rPr>
        <w:t xml:space="preserve"> </w:t>
      </w:r>
      <w:r w:rsidR="00337DB1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столовых и точек </w:t>
      </w:r>
      <w:r w:rsidR="0076675C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общественного </w:t>
      </w:r>
      <w:r w:rsidR="00337DB1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питания в университете</w:t>
      </w:r>
      <w:r>
        <w:rPr>
          <w:i/>
        </w:rPr>
        <w:t xml:space="preserve"> </w:t>
      </w:r>
      <w:r w:rsidR="00337DB1">
        <w:rPr>
          <w:i/>
        </w:rPr>
        <w:t xml:space="preserve"> </w:t>
      </w:r>
      <w:r>
        <w:rPr>
          <w:i/>
        </w:rPr>
        <w:t>____________________________________________________________________________________________________________________________________</w:t>
      </w:r>
      <w:r w:rsidR="00197E41">
        <w:rPr>
          <w:i/>
        </w:rPr>
        <w:t>______________________</w:t>
      </w:r>
      <w:r>
        <w:rPr>
          <w:i/>
        </w:rPr>
        <w:t>В</w:t>
      </w:r>
      <w:r w:rsidRPr="003F0741">
        <w:rPr>
          <w:i/>
        </w:rPr>
        <w:t>ни</w:t>
      </w:r>
      <w:r>
        <w:rPr>
          <w:i/>
        </w:rPr>
        <w:t>мательно прочтите вопросы и д</w:t>
      </w:r>
      <w:r w:rsidRPr="003F0741">
        <w:rPr>
          <w:i/>
        </w:rPr>
        <w:t xml:space="preserve">айте свою оценку по шкале: </w:t>
      </w:r>
      <w:r>
        <w:rPr>
          <w:i/>
        </w:rPr>
        <w:t>5</w:t>
      </w:r>
      <w:r w:rsidRPr="003F0741">
        <w:rPr>
          <w:i/>
        </w:rPr>
        <w:t xml:space="preserve"> –на высоком уровне; </w:t>
      </w:r>
      <w:r>
        <w:rPr>
          <w:i/>
        </w:rPr>
        <w:t>4</w:t>
      </w:r>
      <w:r w:rsidRPr="003F0741">
        <w:rPr>
          <w:i/>
        </w:rPr>
        <w:t>- на хоро</w:t>
      </w:r>
      <w:r>
        <w:rPr>
          <w:i/>
        </w:rPr>
        <w:t xml:space="preserve">шем уровне, 3 </w:t>
      </w:r>
      <w:r w:rsidRPr="003F0741">
        <w:rPr>
          <w:i/>
        </w:rPr>
        <w:t>- удовлетворительно</w:t>
      </w:r>
      <w:r>
        <w:rPr>
          <w:i/>
        </w:rPr>
        <w:t>, 2 - неудовлетворительно</w:t>
      </w:r>
      <w:r w:rsidRPr="003F0741">
        <w:rPr>
          <w:i/>
        </w:rPr>
        <w:t xml:space="preserve">. </w:t>
      </w:r>
      <w:r w:rsidR="0076675C" w:rsidRPr="00EC129E">
        <w:rPr>
          <w:i/>
        </w:rPr>
        <w:t xml:space="preserve">Большинство предлагаемых вопросов содержат варианты ответов: отметьте те из них, которые соответствуют Вашему мнению. </w:t>
      </w:r>
      <w:r w:rsidR="00337DB1">
        <w:rPr>
          <w:i/>
        </w:rPr>
        <w:t xml:space="preserve">А так же, необходимо написать Ваши комментарии по улучшению работы. </w:t>
      </w:r>
    </w:p>
    <w:p w:rsidR="00AD1EAF" w:rsidRDefault="00A13C68" w:rsidP="00A13C68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Мы изучаем эффективность работы столовых и точек питания в университете. Ваши искренние ответы окажут нам неоценимую помощь.</w:t>
      </w:r>
    </w:p>
    <w:p w:rsidR="00AD1EAF" w:rsidRDefault="00AD1EAF" w:rsidP="00A13C68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p w:rsidR="00AD1EAF" w:rsidRDefault="00AD1EAF" w:rsidP="00A13C68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679"/>
        <w:gridCol w:w="2748"/>
      </w:tblGrid>
      <w:tr w:rsidR="00AD1EAF" w:rsidRPr="00812CFE" w:rsidTr="00C95FF6">
        <w:trPr>
          <w:trHeight w:val="647"/>
        </w:trPr>
        <w:tc>
          <w:tcPr>
            <w:tcW w:w="659" w:type="dxa"/>
          </w:tcPr>
          <w:p w:rsidR="00337DB1" w:rsidRPr="00812CFE" w:rsidRDefault="00AD1EAF" w:rsidP="00337DB1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AD1EAF" w:rsidRPr="00812CFE" w:rsidRDefault="00AD1EAF" w:rsidP="007921F2">
            <w:pPr>
              <w:jc w:val="center"/>
              <w:rPr>
                <w:b/>
              </w:rPr>
            </w:pPr>
          </w:p>
        </w:tc>
        <w:tc>
          <w:tcPr>
            <w:tcW w:w="6679" w:type="dxa"/>
          </w:tcPr>
          <w:p w:rsidR="00AD1EAF" w:rsidRPr="00337DB1" w:rsidRDefault="00AD1EAF" w:rsidP="007921F2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748" w:type="dxa"/>
          </w:tcPr>
          <w:p w:rsidR="00AD1EAF" w:rsidRPr="00812CFE" w:rsidRDefault="00554EC2" w:rsidP="007921F2">
            <w:pPr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</w:tr>
      <w:tr w:rsidR="00AD1EAF" w:rsidRPr="003F0741" w:rsidTr="00C95FF6">
        <w:tc>
          <w:tcPr>
            <w:tcW w:w="659" w:type="dxa"/>
          </w:tcPr>
          <w:p w:rsidR="00AD1EAF" w:rsidRPr="003F0741" w:rsidRDefault="00AD1EAF" w:rsidP="007921F2">
            <w:pPr>
              <w:jc w:val="center"/>
            </w:pPr>
            <w:r w:rsidRPr="003F0741">
              <w:t>1</w:t>
            </w:r>
          </w:p>
        </w:tc>
        <w:tc>
          <w:tcPr>
            <w:tcW w:w="6679" w:type="dxa"/>
          </w:tcPr>
          <w:p w:rsidR="00AD1EAF" w:rsidRDefault="00AD1EAF" w:rsidP="007921F2">
            <w:pPr>
              <w:jc w:val="both"/>
              <w:rPr>
                <w:sz w:val="32"/>
                <w:szCs w:val="32"/>
              </w:rPr>
            </w:pPr>
          </w:p>
          <w:p w:rsidR="00AD1EAF" w:rsidRPr="00AD1EAF" w:rsidRDefault="00C95FF6" w:rsidP="00AD1EAF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часто Вы  посещаете столовые и точки общественного питания нашего университета</w:t>
            </w:r>
            <w:r w:rsidR="00AD1EAF" w:rsidRPr="00AD1EAF">
              <w:rPr>
                <w:color w:val="000000"/>
                <w:shd w:val="clear" w:color="auto" w:fill="FFFFFF"/>
              </w:rPr>
              <w:t>?</w:t>
            </w:r>
          </w:p>
          <w:p w:rsidR="00AD1EAF" w:rsidRPr="0008739A" w:rsidRDefault="00AD1EAF" w:rsidP="007921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C95FF6" w:rsidRDefault="00C95FF6" w:rsidP="00C95FF6">
            <w:r>
              <w:t>- ежедневно</w:t>
            </w:r>
          </w:p>
          <w:p w:rsidR="00C95FF6" w:rsidRDefault="00C95FF6" w:rsidP="00C95FF6">
            <w:r>
              <w:t>-несколько раз в неделю</w:t>
            </w:r>
          </w:p>
          <w:p w:rsidR="00C95FF6" w:rsidRDefault="00C95FF6" w:rsidP="00C95FF6">
            <w:r>
              <w:t>-изредка</w:t>
            </w:r>
          </w:p>
          <w:p w:rsidR="00C95FF6" w:rsidRPr="003F0741" w:rsidRDefault="00C95FF6" w:rsidP="00C95FF6">
            <w:r>
              <w:t>- не посещаю</w:t>
            </w:r>
          </w:p>
        </w:tc>
      </w:tr>
      <w:tr w:rsidR="00AD1EAF" w:rsidRPr="003F0741" w:rsidTr="00C95FF6">
        <w:trPr>
          <w:trHeight w:val="553"/>
        </w:trPr>
        <w:tc>
          <w:tcPr>
            <w:tcW w:w="659" w:type="dxa"/>
          </w:tcPr>
          <w:p w:rsidR="00AD1EAF" w:rsidRPr="003F0741" w:rsidRDefault="00AD1EAF" w:rsidP="007921F2">
            <w:pPr>
              <w:jc w:val="center"/>
            </w:pPr>
            <w:r>
              <w:t>2</w:t>
            </w:r>
          </w:p>
        </w:tc>
        <w:tc>
          <w:tcPr>
            <w:tcW w:w="6679" w:type="dxa"/>
          </w:tcPr>
          <w:p w:rsidR="00AD1EAF" w:rsidRPr="00AD1EAF" w:rsidRDefault="00822EE9" w:rsidP="00AD1EAF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Сколько в среднем В</w:t>
            </w:r>
            <w:r w:rsidR="00AD1EAF" w:rsidRPr="00AD1EAF">
              <w:rPr>
                <w:color w:val="000000"/>
                <w:shd w:val="clear" w:color="auto" w:fill="FFFFFF"/>
              </w:rPr>
              <w:t>ы тратите на обед в столовой</w:t>
            </w:r>
            <w:r>
              <w:rPr>
                <w:color w:val="000000"/>
                <w:shd w:val="clear" w:color="auto" w:fill="FFFFFF"/>
              </w:rPr>
              <w:t xml:space="preserve"> или в  точках общественного питания</w:t>
            </w:r>
            <w:r w:rsidR="00AD1EAF" w:rsidRPr="00AD1EAF">
              <w:rPr>
                <w:color w:val="000000"/>
                <w:shd w:val="clear" w:color="auto" w:fill="FFFFFF"/>
              </w:rPr>
              <w:t>?</w:t>
            </w:r>
          </w:p>
          <w:p w:rsidR="00AD1EAF" w:rsidRPr="0008739A" w:rsidRDefault="00AD1EAF" w:rsidP="007921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AD1EAF" w:rsidRDefault="00C95FF6" w:rsidP="00C95FF6">
            <w:r>
              <w:t>-15 мин</w:t>
            </w:r>
          </w:p>
          <w:p w:rsidR="00C95FF6" w:rsidRDefault="00C95FF6" w:rsidP="00C95FF6">
            <w:r>
              <w:t>-30 мин</w:t>
            </w:r>
          </w:p>
          <w:p w:rsidR="00C95FF6" w:rsidRPr="003F0741" w:rsidRDefault="00C95FF6" w:rsidP="00C95FF6">
            <w:r>
              <w:t>- 45мин и более</w:t>
            </w:r>
          </w:p>
        </w:tc>
      </w:tr>
      <w:tr w:rsidR="00AD1EAF" w:rsidRPr="003F0741" w:rsidTr="00C95FF6">
        <w:tc>
          <w:tcPr>
            <w:tcW w:w="659" w:type="dxa"/>
          </w:tcPr>
          <w:p w:rsidR="00AD1EAF" w:rsidRPr="003F0741" w:rsidRDefault="00AD1EAF" w:rsidP="007921F2">
            <w:pPr>
              <w:jc w:val="center"/>
            </w:pPr>
            <w:r>
              <w:t>3</w:t>
            </w:r>
          </w:p>
        </w:tc>
        <w:tc>
          <w:tcPr>
            <w:tcW w:w="6679" w:type="dxa"/>
          </w:tcPr>
          <w:p w:rsidR="00AD1EAF" w:rsidRDefault="00AD1EAF" w:rsidP="00AD1EAF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AD1EAF">
              <w:rPr>
                <w:color w:val="000000"/>
                <w:shd w:val="clear" w:color="auto" w:fill="FFFFFF"/>
              </w:rPr>
              <w:t xml:space="preserve">Как </w:t>
            </w:r>
            <w:r w:rsidR="00822EE9">
              <w:rPr>
                <w:color w:val="000000"/>
                <w:shd w:val="clear" w:color="auto" w:fill="FFFFFF"/>
              </w:rPr>
              <w:t>В</w:t>
            </w:r>
            <w:r w:rsidR="0076675C">
              <w:rPr>
                <w:color w:val="000000"/>
                <w:shd w:val="clear" w:color="auto" w:fill="FFFFFF"/>
              </w:rPr>
              <w:t>ы оцените</w:t>
            </w:r>
            <w:r w:rsidRPr="00AD1EAF">
              <w:rPr>
                <w:color w:val="000000"/>
                <w:shd w:val="clear" w:color="auto" w:fill="FFFFFF"/>
              </w:rPr>
              <w:t xml:space="preserve"> сервис и обслуживание в столовой</w:t>
            </w:r>
            <w:r w:rsidR="0076675C">
              <w:rPr>
                <w:color w:val="000000"/>
                <w:shd w:val="clear" w:color="auto" w:fill="FFFFFF"/>
              </w:rPr>
              <w:t xml:space="preserve"> и точек общественного питания</w:t>
            </w:r>
            <w:r w:rsidRPr="00AD1EAF">
              <w:rPr>
                <w:color w:val="000000"/>
                <w:shd w:val="clear" w:color="auto" w:fill="FFFFFF"/>
              </w:rPr>
              <w:t>?</w:t>
            </w:r>
          </w:p>
          <w:p w:rsidR="00AD1EAF" w:rsidRPr="0008739A" w:rsidRDefault="00AD1EAF" w:rsidP="007921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C95FF6" w:rsidRDefault="00C95FF6" w:rsidP="00C95FF6">
            <w:r>
              <w:t>- отлично</w:t>
            </w:r>
          </w:p>
          <w:p w:rsidR="00C95FF6" w:rsidRDefault="00C95FF6" w:rsidP="00C95FF6">
            <w:r>
              <w:t xml:space="preserve"> - хорошо </w:t>
            </w:r>
          </w:p>
          <w:p w:rsidR="00C95FF6" w:rsidRDefault="00C95FF6" w:rsidP="00C95FF6">
            <w:r>
              <w:t>- удовлетворительно</w:t>
            </w:r>
          </w:p>
          <w:p w:rsidR="00AD1EAF" w:rsidRDefault="00C95FF6" w:rsidP="00C95FF6">
            <w:r>
              <w:t xml:space="preserve"> - плохо</w:t>
            </w:r>
          </w:p>
          <w:p w:rsidR="00C95FF6" w:rsidRPr="003F0741" w:rsidRDefault="00C95FF6" w:rsidP="00C95FF6">
            <w:r>
              <w:t>- не удовлетворительно</w:t>
            </w:r>
          </w:p>
        </w:tc>
      </w:tr>
      <w:tr w:rsidR="00AD1EAF" w:rsidRPr="003F0741" w:rsidTr="0076675C">
        <w:trPr>
          <w:trHeight w:val="930"/>
        </w:trPr>
        <w:tc>
          <w:tcPr>
            <w:tcW w:w="659" w:type="dxa"/>
          </w:tcPr>
          <w:p w:rsidR="00AD1EAF" w:rsidRPr="003F0741" w:rsidRDefault="00AD1EAF" w:rsidP="007921F2">
            <w:pPr>
              <w:jc w:val="center"/>
            </w:pPr>
            <w:r>
              <w:t>4</w:t>
            </w:r>
          </w:p>
        </w:tc>
        <w:tc>
          <w:tcPr>
            <w:tcW w:w="6679" w:type="dxa"/>
          </w:tcPr>
          <w:p w:rsidR="00AD1EAF" w:rsidRPr="00197E41" w:rsidRDefault="00AD1EAF" w:rsidP="0076675C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197E41">
              <w:rPr>
                <w:bCs/>
                <w:shd w:val="clear" w:color="auto" w:fill="FFFFFF"/>
              </w:rPr>
              <w:t>Удовлетворены ли Вы ценами</w:t>
            </w:r>
            <w:r w:rsidR="0076675C" w:rsidRPr="00197E41">
              <w:rPr>
                <w:shd w:val="clear" w:color="auto" w:fill="FFFFFF"/>
              </w:rPr>
              <w:t xml:space="preserve"> столовой и точек общественного питания нашего университета?</w:t>
            </w:r>
          </w:p>
        </w:tc>
        <w:tc>
          <w:tcPr>
            <w:tcW w:w="2748" w:type="dxa"/>
            <w:shd w:val="clear" w:color="auto" w:fill="auto"/>
          </w:tcPr>
          <w:p w:rsidR="00822EE9" w:rsidRDefault="00822EE9" w:rsidP="00822EE9">
            <w:r>
              <w:t xml:space="preserve">- да </w:t>
            </w:r>
          </w:p>
          <w:p w:rsidR="00822EE9" w:rsidRDefault="00822EE9" w:rsidP="00822EE9">
            <w:r>
              <w:t>- нет</w:t>
            </w:r>
          </w:p>
          <w:p w:rsidR="00AD1EAF" w:rsidRPr="003F0741" w:rsidRDefault="00822EE9" w:rsidP="00822EE9">
            <w:r>
              <w:t>- затрудняюсь ответить</w:t>
            </w:r>
          </w:p>
        </w:tc>
      </w:tr>
      <w:tr w:rsidR="00AD1EAF" w:rsidRPr="003F0741" w:rsidTr="00C95FF6">
        <w:tc>
          <w:tcPr>
            <w:tcW w:w="659" w:type="dxa"/>
          </w:tcPr>
          <w:p w:rsidR="00AD1EAF" w:rsidRPr="003F0741" w:rsidRDefault="00AD1EAF" w:rsidP="007921F2">
            <w:pPr>
              <w:jc w:val="center"/>
            </w:pPr>
            <w:r>
              <w:t>5</w:t>
            </w:r>
          </w:p>
        </w:tc>
        <w:tc>
          <w:tcPr>
            <w:tcW w:w="6679" w:type="dxa"/>
          </w:tcPr>
          <w:p w:rsidR="00AD1EAF" w:rsidRPr="00197E41" w:rsidRDefault="00822EE9" w:rsidP="00AD1EAF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197E41">
              <w:rPr>
                <w:bCs/>
                <w:shd w:val="clear" w:color="auto" w:fill="FFFFFF"/>
              </w:rPr>
              <w:t xml:space="preserve">Как Вы оцените </w:t>
            </w:r>
            <w:r w:rsidR="00AD1EAF" w:rsidRPr="00197E41">
              <w:rPr>
                <w:bCs/>
                <w:shd w:val="clear" w:color="auto" w:fill="FFFFFF"/>
              </w:rPr>
              <w:t xml:space="preserve"> график работы точек </w:t>
            </w:r>
            <w:r w:rsidR="0076675C" w:rsidRPr="00197E41">
              <w:rPr>
                <w:bCs/>
                <w:shd w:val="clear" w:color="auto" w:fill="FFFFFF"/>
              </w:rPr>
              <w:t xml:space="preserve">общественного </w:t>
            </w:r>
            <w:r w:rsidR="00AD1EAF" w:rsidRPr="00197E41">
              <w:rPr>
                <w:bCs/>
                <w:shd w:val="clear" w:color="auto" w:fill="FFFFFF"/>
              </w:rPr>
              <w:t>питания университета</w:t>
            </w:r>
          </w:p>
          <w:p w:rsidR="00AD1EAF" w:rsidRPr="00197E41" w:rsidRDefault="00AD1EAF" w:rsidP="007921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822EE9" w:rsidRDefault="00822EE9" w:rsidP="00822EE9">
            <w:r>
              <w:t>- отлично</w:t>
            </w:r>
          </w:p>
          <w:p w:rsidR="00822EE9" w:rsidRDefault="00822EE9" w:rsidP="00822EE9">
            <w:r>
              <w:t xml:space="preserve"> - хорошо </w:t>
            </w:r>
          </w:p>
          <w:p w:rsidR="00822EE9" w:rsidRDefault="00822EE9" w:rsidP="00822EE9">
            <w:r>
              <w:t>- удовлетворительно</w:t>
            </w:r>
          </w:p>
          <w:p w:rsidR="00822EE9" w:rsidRDefault="00822EE9" w:rsidP="00822EE9">
            <w:r>
              <w:t xml:space="preserve"> - плохо</w:t>
            </w:r>
          </w:p>
          <w:p w:rsidR="00AD1EAF" w:rsidRPr="003F0741" w:rsidRDefault="00822EE9" w:rsidP="00822EE9">
            <w:pPr>
              <w:jc w:val="center"/>
            </w:pPr>
            <w:r>
              <w:t>- не удовлетворительно</w:t>
            </w:r>
          </w:p>
        </w:tc>
      </w:tr>
      <w:tr w:rsidR="00822EE9" w:rsidRPr="003F0741" w:rsidTr="00C95FF6">
        <w:tc>
          <w:tcPr>
            <w:tcW w:w="659" w:type="dxa"/>
          </w:tcPr>
          <w:p w:rsidR="00822EE9" w:rsidRPr="003F0741" w:rsidRDefault="00822EE9" w:rsidP="007921F2">
            <w:pPr>
              <w:jc w:val="center"/>
            </w:pPr>
            <w:r>
              <w:t>6</w:t>
            </w:r>
          </w:p>
        </w:tc>
        <w:tc>
          <w:tcPr>
            <w:tcW w:w="6679" w:type="dxa"/>
          </w:tcPr>
          <w:p w:rsidR="00822EE9" w:rsidRPr="00197E41" w:rsidRDefault="00822EE9" w:rsidP="00AD1EAF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197E41">
              <w:rPr>
                <w:bCs/>
                <w:shd w:val="clear" w:color="auto" w:fill="FFFFFF"/>
              </w:rPr>
              <w:t>Успеваете ли вы во время большого перерыва полноценно пообедать?</w:t>
            </w:r>
          </w:p>
          <w:p w:rsidR="00822EE9" w:rsidRPr="00197E41" w:rsidRDefault="00822EE9" w:rsidP="007921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822EE9" w:rsidRDefault="00822EE9" w:rsidP="00E11A51">
            <w:r>
              <w:t xml:space="preserve">- да </w:t>
            </w:r>
          </w:p>
          <w:p w:rsidR="00822EE9" w:rsidRDefault="00822EE9" w:rsidP="00E11A51">
            <w:r>
              <w:t>- нет</w:t>
            </w:r>
          </w:p>
          <w:p w:rsidR="00822EE9" w:rsidRPr="003F0741" w:rsidRDefault="00822EE9" w:rsidP="00E11A51">
            <w:r>
              <w:t>- затрудняюсь ответить</w:t>
            </w:r>
          </w:p>
        </w:tc>
      </w:tr>
      <w:tr w:rsidR="00822EE9" w:rsidRPr="003F0741" w:rsidTr="00C95FF6">
        <w:tc>
          <w:tcPr>
            <w:tcW w:w="659" w:type="dxa"/>
          </w:tcPr>
          <w:p w:rsidR="00822EE9" w:rsidRPr="003F0741" w:rsidRDefault="00822EE9" w:rsidP="007921F2">
            <w:pPr>
              <w:jc w:val="center"/>
            </w:pPr>
            <w:r>
              <w:t>7</w:t>
            </w:r>
          </w:p>
        </w:tc>
        <w:tc>
          <w:tcPr>
            <w:tcW w:w="6679" w:type="dxa"/>
          </w:tcPr>
          <w:p w:rsidR="00822EE9" w:rsidRPr="00197E41" w:rsidRDefault="00822EE9" w:rsidP="00337DB1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197E41">
              <w:rPr>
                <w:bCs/>
                <w:shd w:val="clear" w:color="auto" w:fill="FFFFFF"/>
              </w:rPr>
              <w:t>Удовлетворяет ли вас качество питания в университетской столовой и точках общественного питания?</w:t>
            </w:r>
          </w:p>
        </w:tc>
        <w:tc>
          <w:tcPr>
            <w:tcW w:w="2748" w:type="dxa"/>
            <w:shd w:val="clear" w:color="auto" w:fill="auto"/>
          </w:tcPr>
          <w:p w:rsidR="00822EE9" w:rsidRDefault="00822EE9" w:rsidP="00E11A51">
            <w:r>
              <w:t xml:space="preserve">- да </w:t>
            </w:r>
          </w:p>
          <w:p w:rsidR="00822EE9" w:rsidRDefault="00822EE9" w:rsidP="00E11A51">
            <w:r>
              <w:t>- нет</w:t>
            </w:r>
          </w:p>
          <w:p w:rsidR="00822EE9" w:rsidRPr="003F0741" w:rsidRDefault="00822EE9" w:rsidP="00E11A51">
            <w:r>
              <w:t>- затрудняюсь ответить</w:t>
            </w:r>
          </w:p>
        </w:tc>
      </w:tr>
      <w:tr w:rsidR="00822EE9" w:rsidRPr="003F0741" w:rsidTr="00C95FF6">
        <w:tc>
          <w:tcPr>
            <w:tcW w:w="659" w:type="dxa"/>
          </w:tcPr>
          <w:p w:rsidR="00822EE9" w:rsidRDefault="00822EE9" w:rsidP="00E11A51">
            <w:pPr>
              <w:jc w:val="center"/>
            </w:pPr>
            <w:r>
              <w:t>8</w:t>
            </w:r>
          </w:p>
        </w:tc>
        <w:tc>
          <w:tcPr>
            <w:tcW w:w="6679" w:type="dxa"/>
          </w:tcPr>
          <w:p w:rsidR="00822EE9" w:rsidRPr="00197E41" w:rsidRDefault="00822EE9" w:rsidP="00E11A51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 w:rsidRPr="00197E41">
              <w:rPr>
                <w:bCs/>
                <w:shd w:val="clear" w:color="auto" w:fill="FFFFFF"/>
              </w:rPr>
              <w:t xml:space="preserve">Как Вы оцените качество блюд в университетской столовой и </w:t>
            </w:r>
            <w:r w:rsidRPr="00197E41">
              <w:rPr>
                <w:bCs/>
                <w:shd w:val="clear" w:color="auto" w:fill="FFFFFF"/>
              </w:rPr>
              <w:lastRenderedPageBreak/>
              <w:t>точках общественного питания?</w:t>
            </w:r>
          </w:p>
        </w:tc>
        <w:tc>
          <w:tcPr>
            <w:tcW w:w="2748" w:type="dxa"/>
            <w:shd w:val="clear" w:color="auto" w:fill="auto"/>
          </w:tcPr>
          <w:p w:rsidR="00822EE9" w:rsidRDefault="00822EE9" w:rsidP="00822EE9">
            <w:r>
              <w:lastRenderedPageBreak/>
              <w:t>- отлично</w:t>
            </w:r>
          </w:p>
          <w:p w:rsidR="00822EE9" w:rsidRDefault="00822EE9" w:rsidP="00822EE9">
            <w:r>
              <w:lastRenderedPageBreak/>
              <w:t xml:space="preserve"> - хорошо </w:t>
            </w:r>
          </w:p>
          <w:p w:rsidR="00822EE9" w:rsidRDefault="00822EE9" w:rsidP="00822EE9">
            <w:r>
              <w:t>- удовлетворительно</w:t>
            </w:r>
          </w:p>
          <w:p w:rsidR="00822EE9" w:rsidRDefault="00822EE9" w:rsidP="00822EE9">
            <w:r>
              <w:t xml:space="preserve"> - плохо</w:t>
            </w:r>
          </w:p>
          <w:p w:rsidR="00822EE9" w:rsidRDefault="00822EE9" w:rsidP="00822EE9">
            <w:r>
              <w:t>- не удовлетворительно</w:t>
            </w:r>
          </w:p>
        </w:tc>
      </w:tr>
    </w:tbl>
    <w:p w:rsidR="00AD1EAF" w:rsidRPr="00554EC2" w:rsidRDefault="00AD1EAF" w:rsidP="00A13C68">
      <w:pPr>
        <w:ind w:left="-540" w:firstLine="708"/>
        <w:jc w:val="both"/>
        <w:rPr>
          <w:rStyle w:val="a3"/>
          <w:color w:val="000000"/>
          <w:sz w:val="23"/>
          <w:szCs w:val="23"/>
          <w:shd w:val="clear" w:color="auto" w:fill="FFFFFF"/>
        </w:rPr>
      </w:pPr>
    </w:p>
    <w:p w:rsidR="00337DB1" w:rsidRPr="0072671B" w:rsidRDefault="00A13C68" w:rsidP="00337DB1">
      <w:pPr>
        <w:jc w:val="center"/>
        <w:rPr>
          <w:b/>
          <w:sz w:val="28"/>
          <w:szCs w:val="28"/>
        </w:rPr>
      </w:pPr>
      <w:r w:rsidRPr="003F0741">
        <w:rPr>
          <w:i/>
        </w:rPr>
        <w:t xml:space="preserve"> </w:t>
      </w:r>
    </w:p>
    <w:p w:rsidR="00337DB1" w:rsidRPr="000E1459" w:rsidRDefault="00337DB1" w:rsidP="00337DB1">
      <w:pPr>
        <w:rPr>
          <w:i/>
        </w:rPr>
      </w:pPr>
      <w:r w:rsidRPr="000E1459">
        <w:rPr>
          <w:i/>
        </w:rPr>
        <w:t>Если Вы считаете необходимым, добавьте свои комментарии: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679"/>
        <w:gridCol w:w="2748"/>
      </w:tblGrid>
      <w:tr w:rsidR="0076675C" w:rsidRPr="003F0741" w:rsidTr="00E11A51">
        <w:tc>
          <w:tcPr>
            <w:tcW w:w="659" w:type="dxa"/>
          </w:tcPr>
          <w:p w:rsidR="0076675C" w:rsidRPr="00812CFE" w:rsidRDefault="0076675C" w:rsidP="00E11A51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76675C" w:rsidRPr="00812CFE" w:rsidRDefault="0076675C" w:rsidP="00E11A51">
            <w:pPr>
              <w:jc w:val="center"/>
              <w:rPr>
                <w:b/>
              </w:rPr>
            </w:pPr>
          </w:p>
        </w:tc>
        <w:tc>
          <w:tcPr>
            <w:tcW w:w="6679" w:type="dxa"/>
          </w:tcPr>
          <w:p w:rsidR="0076675C" w:rsidRPr="00337DB1" w:rsidRDefault="0076675C" w:rsidP="00E11A51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748" w:type="dxa"/>
            <w:shd w:val="clear" w:color="auto" w:fill="auto"/>
          </w:tcPr>
          <w:p w:rsidR="0076675C" w:rsidRPr="00033447" w:rsidRDefault="0076675C" w:rsidP="00E11A51">
            <w:pPr>
              <w:jc w:val="center"/>
              <w:rPr>
                <w:sz w:val="22"/>
                <w:szCs w:val="22"/>
              </w:rPr>
            </w:pPr>
            <w:r w:rsidRPr="00033447">
              <w:rPr>
                <w:sz w:val="22"/>
                <w:szCs w:val="22"/>
              </w:rPr>
              <w:t>Поле</w:t>
            </w:r>
          </w:p>
          <w:p w:rsidR="0076675C" w:rsidRPr="00812CFE" w:rsidRDefault="00033447" w:rsidP="00E11A5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комментарий</w:t>
            </w:r>
          </w:p>
        </w:tc>
      </w:tr>
      <w:tr w:rsidR="0076675C" w:rsidRPr="00554EC2" w:rsidTr="00E11A51">
        <w:tc>
          <w:tcPr>
            <w:tcW w:w="659" w:type="dxa"/>
          </w:tcPr>
          <w:p w:rsidR="0076675C" w:rsidRPr="00554EC2" w:rsidRDefault="0076675C" w:rsidP="00E11A51">
            <w:pPr>
              <w:jc w:val="center"/>
            </w:pPr>
            <w:r w:rsidRPr="00554EC2">
              <w:t>1</w:t>
            </w:r>
          </w:p>
        </w:tc>
        <w:tc>
          <w:tcPr>
            <w:tcW w:w="6679" w:type="dxa"/>
          </w:tcPr>
          <w:p w:rsidR="0076675C" w:rsidRPr="0091547D" w:rsidRDefault="0076675C" w:rsidP="00E11A51">
            <w:pPr>
              <w:jc w:val="both"/>
              <w:rPr>
                <w:sz w:val="32"/>
                <w:szCs w:val="32"/>
              </w:rPr>
            </w:pPr>
          </w:p>
          <w:p w:rsidR="0076675C" w:rsidRPr="0091547D" w:rsidRDefault="0076675C" w:rsidP="00E11A51">
            <w:pPr>
              <w:pStyle w:val="a4"/>
              <w:ind w:left="0"/>
              <w:jc w:val="both"/>
            </w:pPr>
            <w:r w:rsidRPr="0091547D">
              <w:rPr>
                <w:bCs/>
                <w:shd w:val="clear" w:color="auto" w:fill="FFFFFF"/>
              </w:rPr>
              <w:t>Отметьте, пожалуйста, самые острые проблемы столовых и точек общественного питания университета</w:t>
            </w:r>
          </w:p>
          <w:p w:rsidR="0076675C" w:rsidRPr="0091547D" w:rsidRDefault="0076675C" w:rsidP="00E11A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76675C" w:rsidRPr="00554EC2" w:rsidRDefault="0076675C" w:rsidP="00E11A51">
            <w:pPr>
              <w:jc w:val="center"/>
            </w:pPr>
            <w:bookmarkStart w:id="0" w:name="_GoBack"/>
            <w:bookmarkEnd w:id="0"/>
          </w:p>
        </w:tc>
      </w:tr>
      <w:tr w:rsidR="0076675C" w:rsidRPr="00554EC2" w:rsidTr="00E11A51">
        <w:trPr>
          <w:trHeight w:val="473"/>
        </w:trPr>
        <w:tc>
          <w:tcPr>
            <w:tcW w:w="659" w:type="dxa"/>
          </w:tcPr>
          <w:p w:rsidR="0076675C" w:rsidRPr="00554EC2" w:rsidRDefault="0076675C" w:rsidP="00E11A51">
            <w:pPr>
              <w:jc w:val="center"/>
            </w:pPr>
            <w:r w:rsidRPr="00554EC2">
              <w:t>2</w:t>
            </w:r>
          </w:p>
        </w:tc>
        <w:tc>
          <w:tcPr>
            <w:tcW w:w="6679" w:type="dxa"/>
          </w:tcPr>
          <w:p w:rsidR="0076675C" w:rsidRPr="0091547D" w:rsidRDefault="0076675C" w:rsidP="00E11A51">
            <w:pPr>
              <w:pStyle w:val="a4"/>
              <w:ind w:left="0"/>
              <w:jc w:val="both"/>
            </w:pPr>
            <w:r w:rsidRPr="0091547D">
              <w:rPr>
                <w:bCs/>
                <w:shd w:val="clear" w:color="auto" w:fill="FFFFFF"/>
              </w:rPr>
              <w:t>Что на Ваш взгляд нужно изменить в работе столовой и точек общественного питания?</w:t>
            </w:r>
          </w:p>
          <w:p w:rsidR="0076675C" w:rsidRPr="0091547D" w:rsidRDefault="0076675C" w:rsidP="00E11A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76675C" w:rsidRPr="00554EC2" w:rsidRDefault="0076675C" w:rsidP="00E11A51">
            <w:pPr>
              <w:jc w:val="center"/>
            </w:pPr>
          </w:p>
        </w:tc>
      </w:tr>
      <w:tr w:rsidR="0076675C" w:rsidRPr="00554EC2" w:rsidTr="00E11A51">
        <w:tc>
          <w:tcPr>
            <w:tcW w:w="659" w:type="dxa"/>
          </w:tcPr>
          <w:p w:rsidR="0076675C" w:rsidRPr="00554EC2" w:rsidRDefault="0076675C" w:rsidP="00E11A51">
            <w:pPr>
              <w:jc w:val="center"/>
            </w:pPr>
            <w:r w:rsidRPr="00554EC2">
              <w:t>3</w:t>
            </w:r>
          </w:p>
        </w:tc>
        <w:tc>
          <w:tcPr>
            <w:tcW w:w="6679" w:type="dxa"/>
          </w:tcPr>
          <w:p w:rsidR="0076675C" w:rsidRPr="0091547D" w:rsidRDefault="0076675C" w:rsidP="00E11A51">
            <w:pPr>
              <w:pStyle w:val="a4"/>
              <w:ind w:left="0"/>
              <w:jc w:val="both"/>
            </w:pPr>
            <w:r w:rsidRPr="0091547D">
              <w:rPr>
                <w:shd w:val="clear" w:color="auto" w:fill="FFFFFF"/>
              </w:rPr>
              <w:t xml:space="preserve">Ваши предложения, по улучшению работы в столовой и точек общественного питания, чтобы Вы стали чаще ее посещать? </w:t>
            </w:r>
          </w:p>
        </w:tc>
        <w:tc>
          <w:tcPr>
            <w:tcW w:w="2748" w:type="dxa"/>
            <w:shd w:val="clear" w:color="auto" w:fill="auto"/>
          </w:tcPr>
          <w:p w:rsidR="0076675C" w:rsidRPr="00554EC2" w:rsidRDefault="0076675C" w:rsidP="00E11A51">
            <w:pPr>
              <w:jc w:val="center"/>
            </w:pPr>
          </w:p>
        </w:tc>
      </w:tr>
    </w:tbl>
    <w:p w:rsidR="0076675C" w:rsidRPr="00554EC2" w:rsidRDefault="0076675C" w:rsidP="0076675C">
      <w:pPr>
        <w:ind w:left="-540" w:firstLine="708"/>
        <w:jc w:val="both"/>
        <w:rPr>
          <w:rStyle w:val="a3"/>
          <w:color w:val="000000"/>
          <w:sz w:val="23"/>
          <w:szCs w:val="23"/>
          <w:shd w:val="clear" w:color="auto" w:fill="FFFFFF"/>
        </w:rPr>
      </w:pPr>
    </w:p>
    <w:p w:rsidR="000D6749" w:rsidRPr="00AD1EAF" w:rsidRDefault="000D6749" w:rsidP="00AD1EAF">
      <w:pPr>
        <w:ind w:left="-540" w:firstLine="708"/>
        <w:jc w:val="both"/>
      </w:pPr>
    </w:p>
    <w:sectPr w:rsidR="000D6749" w:rsidRPr="00AD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071"/>
    <w:multiLevelType w:val="hybridMultilevel"/>
    <w:tmpl w:val="D52C9AEE"/>
    <w:lvl w:ilvl="0" w:tplc="DA36DA14">
      <w:start w:val="1"/>
      <w:numFmt w:val="decimal"/>
      <w:lvlText w:val="%1."/>
      <w:lvlJc w:val="left"/>
      <w:pPr>
        <w:ind w:left="528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8"/>
    <w:rsid w:val="00033447"/>
    <w:rsid w:val="000D6749"/>
    <w:rsid w:val="00197E41"/>
    <w:rsid w:val="00337DB1"/>
    <w:rsid w:val="00554EC2"/>
    <w:rsid w:val="00696A61"/>
    <w:rsid w:val="0076675C"/>
    <w:rsid w:val="00822EE9"/>
    <w:rsid w:val="0091547D"/>
    <w:rsid w:val="00A13C68"/>
    <w:rsid w:val="00AD1EAF"/>
    <w:rsid w:val="00C95FF6"/>
    <w:rsid w:val="00D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3C68"/>
    <w:rPr>
      <w:i/>
      <w:iCs/>
    </w:rPr>
  </w:style>
  <w:style w:type="paragraph" w:styleId="a4">
    <w:name w:val="List Paragraph"/>
    <w:basedOn w:val="a"/>
    <w:uiPriority w:val="34"/>
    <w:qFormat/>
    <w:rsid w:val="00A1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3C68"/>
    <w:rPr>
      <w:i/>
      <w:iCs/>
    </w:rPr>
  </w:style>
  <w:style w:type="paragraph" w:styleId="a4">
    <w:name w:val="List Paragraph"/>
    <w:basedOn w:val="a"/>
    <w:uiPriority w:val="34"/>
    <w:qFormat/>
    <w:rsid w:val="00A1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11</cp:revision>
  <dcterms:created xsi:type="dcterms:W3CDTF">2019-12-28T08:03:00Z</dcterms:created>
  <dcterms:modified xsi:type="dcterms:W3CDTF">2021-03-23T07:59:00Z</dcterms:modified>
</cp:coreProperties>
</file>