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87" w:type="dxa"/>
        <w:tblInd w:w="93" w:type="dxa"/>
        <w:tblLook w:val="04A0" w:firstRow="1" w:lastRow="0" w:firstColumn="1" w:lastColumn="0" w:noHBand="0" w:noVBand="1"/>
      </w:tblPr>
      <w:tblGrid>
        <w:gridCol w:w="429"/>
        <w:gridCol w:w="2021"/>
        <w:gridCol w:w="1346"/>
        <w:gridCol w:w="1616"/>
        <w:gridCol w:w="1057"/>
        <w:gridCol w:w="980"/>
        <w:gridCol w:w="980"/>
        <w:gridCol w:w="1120"/>
        <w:gridCol w:w="855"/>
        <w:gridCol w:w="945"/>
        <w:gridCol w:w="1238"/>
        <w:gridCol w:w="1016"/>
      </w:tblGrid>
      <w:tr w:rsidR="00022271" w:rsidRPr="00022271" w:rsidTr="00022271">
        <w:trPr>
          <w:trHeight w:val="312"/>
        </w:trPr>
        <w:tc>
          <w:tcPr>
            <w:tcW w:w="134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</w:tc>
      </w:tr>
      <w:tr w:rsidR="00022271" w:rsidRPr="00022271" w:rsidTr="00022271">
        <w:trPr>
          <w:trHeight w:val="312"/>
        </w:trPr>
        <w:tc>
          <w:tcPr>
            <w:tcW w:w="134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Ректор КГТУ </w:t>
            </w:r>
            <w:proofErr w:type="spellStart"/>
            <w:r w:rsidRPr="000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им.И.Раззакова</w:t>
            </w:r>
            <w:proofErr w:type="spellEnd"/>
          </w:p>
        </w:tc>
      </w:tr>
      <w:tr w:rsidR="00022271" w:rsidRPr="00022271" w:rsidTr="00022271">
        <w:trPr>
          <w:trHeight w:val="465"/>
        </w:trPr>
        <w:tc>
          <w:tcPr>
            <w:tcW w:w="134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proofErr w:type="spellStart"/>
            <w:r w:rsidRPr="000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Чыныбаев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М.К.</w:t>
            </w:r>
          </w:p>
        </w:tc>
      </w:tr>
      <w:tr w:rsidR="00022271" w:rsidRPr="00022271" w:rsidTr="00022271">
        <w:trPr>
          <w:trHeight w:val="372"/>
        </w:trPr>
        <w:tc>
          <w:tcPr>
            <w:tcW w:w="134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«______»___________________2022 г.</w:t>
            </w:r>
          </w:p>
        </w:tc>
      </w:tr>
      <w:tr w:rsidR="00022271" w:rsidRPr="00022271" w:rsidTr="00022271">
        <w:trPr>
          <w:trHeight w:val="348"/>
        </w:trPr>
        <w:tc>
          <w:tcPr>
            <w:tcW w:w="134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Штатное расписание и учебная нагрузка кафедры</w:t>
            </w:r>
          </w:p>
        </w:tc>
      </w:tr>
      <w:tr w:rsidR="00022271" w:rsidRPr="00022271" w:rsidTr="00022271">
        <w:trPr>
          <w:trHeight w:val="348"/>
        </w:trPr>
        <w:tc>
          <w:tcPr>
            <w:tcW w:w="134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"Электромеханика"  </w:t>
            </w:r>
          </w:p>
        </w:tc>
      </w:tr>
      <w:tr w:rsidR="00022271" w:rsidRPr="00022271" w:rsidTr="00022271">
        <w:trPr>
          <w:trHeight w:val="348"/>
        </w:trPr>
        <w:tc>
          <w:tcPr>
            <w:tcW w:w="134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Энергетического института</w:t>
            </w:r>
          </w:p>
        </w:tc>
      </w:tr>
      <w:tr w:rsidR="00022271" w:rsidRPr="00022271" w:rsidTr="00022271">
        <w:trPr>
          <w:trHeight w:val="348"/>
        </w:trPr>
        <w:tc>
          <w:tcPr>
            <w:tcW w:w="134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2022-2023 учебный год</w:t>
            </w:r>
          </w:p>
        </w:tc>
      </w:tr>
      <w:tr w:rsidR="00022271" w:rsidRPr="00022271" w:rsidTr="00022271">
        <w:trPr>
          <w:trHeight w:val="360"/>
        </w:trPr>
        <w:tc>
          <w:tcPr>
            <w:tcW w:w="134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Профессорско-преподавательский состав</w:t>
            </w:r>
          </w:p>
        </w:tc>
      </w:tr>
      <w:tr w:rsidR="00022271" w:rsidRPr="00022271" w:rsidTr="00022271">
        <w:trPr>
          <w:trHeight w:val="264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 преподавателя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Звание, степень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</w:t>
            </w:r>
            <w:proofErr w:type="gramStart"/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таж</w:t>
            </w:r>
            <w:proofErr w:type="spellEnd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Штат</w:t>
            </w:r>
            <w:proofErr w:type="gramStart"/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proofErr w:type="gramEnd"/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ли </w:t>
            </w: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совмест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Штатные единицы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Учебная нагрузка</w:t>
            </w:r>
          </w:p>
        </w:tc>
      </w:tr>
      <w:tr w:rsidR="00022271" w:rsidRPr="00022271" w:rsidTr="00022271">
        <w:trPr>
          <w:trHeight w:val="58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контракт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контракт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022271" w:rsidRPr="00022271" w:rsidTr="00022271">
        <w:trPr>
          <w:trHeight w:val="79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Бочкарев И.В.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д.т.н., профессор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#ССЫЛКА!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########</w:t>
            </w:r>
          </w:p>
        </w:tc>
      </w:tr>
      <w:tr w:rsidR="00022271" w:rsidRPr="00022271" w:rsidTr="00022271">
        <w:trPr>
          <w:trHeight w:val="5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Галбаев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Ж.Т.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д.т.н.</w:t>
            </w:r>
            <w:proofErr w:type="gramStart"/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рофессор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совмещ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#ССЫЛКА!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########</w:t>
            </w:r>
          </w:p>
        </w:tc>
      </w:tr>
      <w:tr w:rsidR="00022271" w:rsidRPr="00022271" w:rsidTr="00022271">
        <w:trPr>
          <w:trHeight w:val="5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Гунина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М.Г.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доц. </w:t>
            </w:r>
            <w:proofErr w:type="spellStart"/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</w:t>
            </w:r>
            <w:proofErr w:type="gramStart"/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к.т.н., доц.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022271" w:rsidRPr="00022271" w:rsidTr="00022271">
        <w:trPr>
          <w:trHeight w:val="5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Борукеев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Т.С.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доцент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к.т.н.</w:t>
            </w:r>
            <w:proofErr w:type="gramStart"/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оцент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совмещ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#ССЫЛКА!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########</w:t>
            </w:r>
          </w:p>
        </w:tc>
      </w:tr>
      <w:tr w:rsidR="00022271" w:rsidRPr="00022271" w:rsidTr="00022271">
        <w:trPr>
          <w:trHeight w:val="26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Хворостьяная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</w:t>
            </w:r>
            <w:proofErr w:type="spellStart"/>
            <w:proofErr w:type="gramStart"/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</w:t>
            </w:r>
            <w:proofErr w:type="spellEnd"/>
            <w:proofErr w:type="gramEnd"/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</w:t>
            </w:r>
            <w:proofErr w:type="spellStart"/>
            <w:proofErr w:type="gramStart"/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</w:t>
            </w:r>
            <w:proofErr w:type="spellEnd"/>
            <w:proofErr w:type="gramEnd"/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#ССЫЛКА!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########</w:t>
            </w:r>
          </w:p>
        </w:tc>
      </w:tr>
      <w:tr w:rsidR="00022271" w:rsidRPr="00022271" w:rsidTr="00022271">
        <w:trPr>
          <w:trHeight w:val="26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Сандыбаева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</w:t>
            </w:r>
            <w:proofErr w:type="spellStart"/>
            <w:proofErr w:type="gramStart"/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</w:t>
            </w:r>
            <w:proofErr w:type="spellEnd"/>
            <w:proofErr w:type="gramEnd"/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</w:t>
            </w:r>
            <w:proofErr w:type="spellStart"/>
            <w:proofErr w:type="gramStart"/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</w:t>
            </w:r>
            <w:proofErr w:type="spellEnd"/>
            <w:proofErr w:type="gramEnd"/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#ССЫЛКА!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########</w:t>
            </w:r>
          </w:p>
        </w:tc>
      </w:tr>
      <w:tr w:rsidR="00022271" w:rsidRPr="00022271" w:rsidTr="00022271">
        <w:trPr>
          <w:trHeight w:val="26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И.Э.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</w:t>
            </w:r>
            <w:proofErr w:type="spellStart"/>
            <w:proofErr w:type="gramStart"/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</w:t>
            </w:r>
            <w:proofErr w:type="spellEnd"/>
            <w:proofErr w:type="gramEnd"/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</w:t>
            </w:r>
            <w:proofErr w:type="spellStart"/>
            <w:proofErr w:type="gramStart"/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</w:t>
            </w:r>
            <w:proofErr w:type="spellEnd"/>
            <w:proofErr w:type="gramEnd"/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#ССЫЛКА!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########</w:t>
            </w:r>
          </w:p>
        </w:tc>
      </w:tr>
      <w:tr w:rsidR="00022271" w:rsidRPr="00022271" w:rsidTr="00022271">
        <w:trPr>
          <w:trHeight w:val="26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Усачева Л.А.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</w:t>
            </w:r>
            <w:proofErr w:type="spellStart"/>
            <w:proofErr w:type="gramStart"/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</w:t>
            </w:r>
            <w:proofErr w:type="spellEnd"/>
            <w:proofErr w:type="gramEnd"/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</w:t>
            </w:r>
            <w:proofErr w:type="spellStart"/>
            <w:proofErr w:type="gramStart"/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</w:t>
            </w:r>
            <w:proofErr w:type="spellEnd"/>
            <w:proofErr w:type="gramEnd"/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совмещ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#ССЫЛКА!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########</w:t>
            </w:r>
          </w:p>
        </w:tc>
      </w:tr>
      <w:tr w:rsidR="00022271" w:rsidRPr="00022271" w:rsidTr="00022271">
        <w:trPr>
          <w:trHeight w:val="26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Султаналиева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Э.М.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</w:t>
            </w:r>
            <w:proofErr w:type="spellEnd"/>
            <w:proofErr w:type="gram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</w:t>
            </w:r>
            <w:proofErr w:type="spellEnd"/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совмещ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#ССЫЛКА!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########</w:t>
            </w:r>
          </w:p>
        </w:tc>
      </w:tr>
      <w:tr w:rsidR="00022271" w:rsidRPr="00022271" w:rsidTr="00022271">
        <w:trPr>
          <w:trHeight w:val="26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Саманчин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Б.Т.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доцент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доцент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#ССЫЛКА!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########</w:t>
            </w:r>
          </w:p>
        </w:tc>
      </w:tr>
      <w:tr w:rsidR="00022271" w:rsidRPr="00022271" w:rsidTr="00022271">
        <w:trPr>
          <w:trHeight w:val="26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Бусурманкл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proofErr w:type="gramStart"/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</w:t>
            </w:r>
            <w:proofErr w:type="spellEnd"/>
            <w:proofErr w:type="gram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</w:t>
            </w:r>
            <w:proofErr w:type="spellEnd"/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#ССЫЛКА!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########</w:t>
            </w:r>
          </w:p>
        </w:tc>
      </w:tr>
      <w:tr w:rsidR="00022271" w:rsidRPr="00022271" w:rsidTr="00022271">
        <w:trPr>
          <w:trHeight w:val="264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945,5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#########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########</w:t>
            </w:r>
          </w:p>
        </w:tc>
      </w:tr>
      <w:tr w:rsidR="00022271" w:rsidRPr="00022271" w:rsidTr="00022271">
        <w:trPr>
          <w:trHeight w:val="264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почасовой фонд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2360</w:t>
            </w:r>
          </w:p>
        </w:tc>
      </w:tr>
      <w:tr w:rsidR="00022271" w:rsidRPr="00022271" w:rsidTr="00022271">
        <w:trPr>
          <w:trHeight w:val="26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271" w:rsidRPr="00022271" w:rsidTr="00022271">
        <w:trPr>
          <w:trHeight w:val="360"/>
        </w:trPr>
        <w:tc>
          <w:tcPr>
            <w:tcW w:w="125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Учебно-вспомогательный персонал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271" w:rsidRPr="00022271" w:rsidTr="00022271">
        <w:trPr>
          <w:trHeight w:val="27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2271">
              <w:rPr>
                <w:rFonts w:ascii="Times New Roman" w:eastAsia="Times New Roman" w:hAnsi="Times New Roman" w:cs="Times New Roman"/>
                <w:lang w:eastAsia="ru-RU"/>
              </w:rPr>
              <w:t>Багиев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lang w:eastAsia="ru-RU"/>
              </w:rPr>
              <w:t xml:space="preserve"> Х. Г.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Зав. лаб.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22271" w:rsidRPr="00022271" w:rsidTr="00022271">
        <w:trPr>
          <w:trHeight w:val="27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lang w:eastAsia="ru-RU"/>
              </w:rPr>
              <w:t>Усачева Л. А.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lang w:eastAsia="ru-RU"/>
              </w:rPr>
              <w:t>инженер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22271" w:rsidRPr="00022271" w:rsidTr="00022271">
        <w:trPr>
          <w:trHeight w:val="27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2271">
              <w:rPr>
                <w:rFonts w:ascii="Times New Roman" w:eastAsia="Times New Roman" w:hAnsi="Times New Roman" w:cs="Times New Roman"/>
                <w:lang w:eastAsia="ru-RU"/>
              </w:rPr>
              <w:t>Султаналиева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lang w:eastAsia="ru-RU"/>
              </w:rPr>
              <w:t xml:space="preserve"> Э.М.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lang w:eastAsia="ru-RU"/>
              </w:rPr>
              <w:t>лаборант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22271" w:rsidRPr="00022271" w:rsidTr="00022271">
        <w:trPr>
          <w:trHeight w:val="264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2271" w:rsidRPr="00022271" w:rsidTr="00022271">
        <w:trPr>
          <w:trHeight w:val="31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271" w:rsidRPr="00022271" w:rsidTr="00022271">
        <w:trPr>
          <w:trHeight w:val="900"/>
        </w:trPr>
        <w:tc>
          <w:tcPr>
            <w:tcW w:w="84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Проректор по учебной работе                                                                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2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Элеманова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Р.Ш.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242E" w:rsidRDefault="00F6242E"/>
    <w:sectPr w:rsidR="00F6242E" w:rsidSect="000222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6E"/>
    <w:rsid w:val="00022271"/>
    <w:rsid w:val="0008676E"/>
    <w:rsid w:val="00F6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электромех</dc:creator>
  <cp:keywords/>
  <dc:description/>
  <cp:lastModifiedBy>электромех</cp:lastModifiedBy>
  <cp:revision>2</cp:revision>
  <dcterms:created xsi:type="dcterms:W3CDTF">2023-04-05T05:02:00Z</dcterms:created>
  <dcterms:modified xsi:type="dcterms:W3CDTF">2023-04-05T05:02:00Z</dcterms:modified>
</cp:coreProperties>
</file>