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8"/>
        <w:gridCol w:w="2049"/>
        <w:gridCol w:w="1420"/>
        <w:gridCol w:w="3122"/>
        <w:gridCol w:w="3964"/>
        <w:gridCol w:w="1555"/>
        <w:gridCol w:w="1255"/>
        <w:gridCol w:w="908"/>
        <w:gridCol w:w="498"/>
      </w:tblGrid>
      <w:tr w:rsidR="00B6331E" w:rsidRPr="009C4FE0" w:rsidTr="00B6331E">
        <w:trPr>
          <w:gridAfter w:val="1"/>
          <w:wAfter w:w="498" w:type="dxa"/>
          <w:trHeight w:val="240"/>
        </w:trPr>
        <w:tc>
          <w:tcPr>
            <w:tcW w:w="3967" w:type="dxa"/>
            <w:gridSpan w:val="3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A66F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EB8702E" wp14:editId="44B479F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721995</wp:posOffset>
                      </wp:positionV>
                      <wp:extent cx="2254250" cy="0"/>
                      <wp:effectExtent l="7620" t="6985" r="5080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DDD2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6.85pt" to="191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" o:allowincell="f"/>
                  </w:pict>
                </mc:Fallback>
              </mc:AlternateContent>
            </w:r>
            <w:r w:rsidRPr="00A66F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</w:t>
            </w:r>
            <w:proofErr w:type="gramEnd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ТИ</w:t>
            </w:r>
          </w:p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«_____» ___________2024 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4" w:type="dxa"/>
            <w:gridSpan w:val="5"/>
          </w:tcPr>
          <w:p w:rsidR="00B6331E" w:rsidRPr="009C4FE0" w:rsidRDefault="00B6331E" w:rsidP="0042693E">
            <w:pPr>
              <w:pStyle w:val="1"/>
              <w:rPr>
                <w:sz w:val="144"/>
                <w:szCs w:val="144"/>
              </w:rPr>
            </w:pPr>
            <w:r w:rsidRPr="009C4FE0">
              <w:rPr>
                <w:sz w:val="144"/>
                <w:szCs w:val="144"/>
              </w:rPr>
              <w:t>РАСПИСАНИЕ</w:t>
            </w:r>
          </w:p>
        </w:tc>
      </w:tr>
      <w:tr w:rsidR="00B6331E" w:rsidRPr="009C4FE0" w:rsidTr="00B6331E">
        <w:trPr>
          <w:gridBefore w:val="1"/>
          <w:wBefore w:w="498" w:type="dxa"/>
          <w:cantSplit/>
          <w:trHeight w:val="240"/>
        </w:trPr>
        <w:tc>
          <w:tcPr>
            <w:tcW w:w="14771" w:type="dxa"/>
            <w:gridSpan w:val="8"/>
          </w:tcPr>
          <w:p w:rsidR="00B6331E" w:rsidRPr="00A66F4F" w:rsidRDefault="00B6331E" w:rsidP="0042693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proofErr w:type="gramEnd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на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1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урсе технологического института       Начало сессии   23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12.24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B6331E" w:rsidRPr="00A66F4F" w:rsidRDefault="00B6331E" w:rsidP="004269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03.01.25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:rsidR="00B6331E" w:rsidRPr="009C4FE0" w:rsidRDefault="00B6331E" w:rsidP="00B6331E">
            <w:pPr>
              <w:ind w:left="-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4542" w:type="dxa"/>
            <w:gridSpan w:val="2"/>
            <w:vMerge w:val="restart"/>
          </w:tcPr>
          <w:p w:rsidR="00B6331E" w:rsidRPr="009C4FE0" w:rsidRDefault="00B6331E" w:rsidP="0042693E">
            <w:pPr>
              <w:pStyle w:val="4"/>
              <w:rPr>
                <w:sz w:val="24"/>
                <w:szCs w:val="24"/>
              </w:rPr>
            </w:pPr>
            <w:r w:rsidRPr="009C4FE0">
              <w:rPr>
                <w:sz w:val="24"/>
                <w:szCs w:val="24"/>
              </w:rPr>
              <w:t>Дисциплина</w:t>
            </w:r>
          </w:p>
        </w:tc>
        <w:tc>
          <w:tcPr>
            <w:tcW w:w="3964" w:type="dxa"/>
            <w:vMerge w:val="restart"/>
          </w:tcPr>
          <w:p w:rsidR="00B6331E" w:rsidRPr="009C4FE0" w:rsidRDefault="00B6331E" w:rsidP="0042693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216" w:type="dxa"/>
            <w:gridSpan w:val="4"/>
          </w:tcPr>
          <w:p w:rsidR="00B6331E" w:rsidRPr="009C4FE0" w:rsidRDefault="00B6331E" w:rsidP="0042693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Экзамены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255" w:type="dxa"/>
          </w:tcPr>
          <w:p w:rsidR="00B6331E" w:rsidRPr="009C4FE0" w:rsidRDefault="00B6331E" w:rsidP="004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ТПТЛПм-1-24</w:t>
            </w:r>
          </w:p>
        </w:tc>
        <w:tc>
          <w:tcPr>
            <w:tcW w:w="4542" w:type="dxa"/>
            <w:gridSpan w:val="2"/>
          </w:tcPr>
          <w:p w:rsidR="00B6331E" w:rsidRPr="007D444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3964" w:type="dxa"/>
          </w:tcPr>
          <w:p w:rsidR="00B6331E" w:rsidRPr="00B6331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555" w:type="dxa"/>
          </w:tcPr>
          <w:p w:rsidR="00B6331E" w:rsidRPr="003A6FE9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1/348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7D444E" w:rsidRDefault="00B6331E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3964" w:type="dxa"/>
          </w:tcPr>
          <w:p w:rsidR="00B6331E" w:rsidRPr="00D11B65" w:rsidRDefault="00B6331E" w:rsidP="004269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2/625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7D444E" w:rsidRDefault="00B6331E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систем автоматизации научных исследований</w:t>
            </w:r>
          </w:p>
        </w:tc>
        <w:tc>
          <w:tcPr>
            <w:tcW w:w="3964" w:type="dxa"/>
          </w:tcPr>
          <w:p w:rsidR="00B6331E" w:rsidRPr="00D11B65" w:rsidRDefault="00B6331E" w:rsidP="004269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Таштобаева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Б.Э</w:t>
            </w: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7D444E" w:rsidRDefault="00725EC7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(по отраслям)</w:t>
            </w:r>
          </w:p>
        </w:tc>
        <w:tc>
          <w:tcPr>
            <w:tcW w:w="3964" w:type="dxa"/>
          </w:tcPr>
          <w:p w:rsidR="00B6331E" w:rsidRPr="00D11B65" w:rsidRDefault="00725EC7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Акматкулов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5" w:type="dxa"/>
          </w:tcPr>
          <w:p w:rsidR="00B6331E" w:rsidRPr="009C4FE0" w:rsidRDefault="00725EC7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:rsidR="00B6331E" w:rsidRPr="009C4FE0" w:rsidRDefault="00725EC7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06" w:type="dxa"/>
            <w:gridSpan w:val="2"/>
          </w:tcPr>
          <w:p w:rsidR="00B6331E" w:rsidRPr="009C4FE0" w:rsidRDefault="00725EC7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2/429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7D444E" w:rsidRDefault="00725EC7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3964" w:type="dxa"/>
          </w:tcPr>
          <w:p w:rsidR="00B6331E" w:rsidRPr="00D11B65" w:rsidRDefault="00725EC7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Ж.Н.</w:t>
            </w:r>
          </w:p>
        </w:tc>
        <w:tc>
          <w:tcPr>
            <w:tcW w:w="1555" w:type="dxa"/>
          </w:tcPr>
          <w:p w:rsidR="00B6331E" w:rsidRPr="009C4FE0" w:rsidRDefault="003A1330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:rsidR="00B6331E" w:rsidRPr="009C4FE0" w:rsidRDefault="003A1330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  <w:gridSpan w:val="2"/>
          </w:tcPr>
          <w:p w:rsidR="00B6331E" w:rsidRPr="009C4FE0" w:rsidRDefault="003A1330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7D444E" w:rsidRDefault="003A1330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эксперимента обработка экспериментальных данных</w:t>
            </w:r>
          </w:p>
        </w:tc>
        <w:tc>
          <w:tcPr>
            <w:tcW w:w="3964" w:type="dxa"/>
          </w:tcPr>
          <w:p w:rsidR="00B6331E" w:rsidRPr="003A1330" w:rsidRDefault="003A1330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555" w:type="dxa"/>
          </w:tcPr>
          <w:p w:rsidR="00B6331E" w:rsidRPr="009C4FE0" w:rsidRDefault="003A1330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:rsidR="00B6331E" w:rsidRPr="009C4FE0" w:rsidRDefault="003A1330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06" w:type="dxa"/>
            <w:gridSpan w:val="2"/>
          </w:tcPr>
          <w:p w:rsidR="00B6331E" w:rsidRPr="009C4FE0" w:rsidRDefault="003A1330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7D444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7D444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F4464F" w:rsidRDefault="00B6331E" w:rsidP="0042693E"/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7D444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64651D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ПТм-1-24</w:t>
            </w:r>
          </w:p>
        </w:tc>
        <w:tc>
          <w:tcPr>
            <w:tcW w:w="4542" w:type="dxa"/>
            <w:gridSpan w:val="2"/>
          </w:tcPr>
          <w:p w:rsidR="00B6331E" w:rsidRPr="00B21383" w:rsidRDefault="004946CA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Педогогика и психология высшей школы</w:t>
            </w:r>
          </w:p>
        </w:tc>
        <w:tc>
          <w:tcPr>
            <w:tcW w:w="3964" w:type="dxa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Мамырова М.И.</w:t>
            </w:r>
          </w:p>
        </w:tc>
        <w:tc>
          <w:tcPr>
            <w:tcW w:w="1555" w:type="dxa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06" w:type="dxa"/>
            <w:gridSpan w:val="2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1/348</w:t>
            </w:r>
          </w:p>
        </w:tc>
      </w:tr>
      <w:tr w:rsidR="00B6331E" w:rsidRPr="005D2F98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B21383" w:rsidRDefault="004946CA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Планирование, организация эксперимента и обработка эк-ных данных</w:t>
            </w:r>
          </w:p>
        </w:tc>
        <w:tc>
          <w:tcPr>
            <w:tcW w:w="3964" w:type="dxa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Рагрин Н. А.</w:t>
            </w:r>
          </w:p>
        </w:tc>
        <w:tc>
          <w:tcPr>
            <w:tcW w:w="1555" w:type="dxa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06" w:type="dxa"/>
            <w:gridSpan w:val="2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4/216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B21383" w:rsidRDefault="004946CA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3964" w:type="dxa"/>
          </w:tcPr>
          <w:p w:rsidR="00B6331E" w:rsidRPr="00506BDF" w:rsidRDefault="004946CA" w:rsidP="00426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Иманкулова Э.Т.</w:t>
            </w:r>
          </w:p>
        </w:tc>
        <w:tc>
          <w:tcPr>
            <w:tcW w:w="1555" w:type="dxa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06" w:type="dxa"/>
            <w:gridSpan w:val="2"/>
          </w:tcPr>
          <w:p w:rsidR="00B6331E" w:rsidRPr="009C4FE0" w:rsidRDefault="004946CA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9/205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B21383" w:rsidRDefault="00FA611C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</w:t>
            </w:r>
          </w:p>
        </w:tc>
        <w:tc>
          <w:tcPr>
            <w:tcW w:w="3964" w:type="dxa"/>
          </w:tcPr>
          <w:p w:rsidR="00B6331E" w:rsidRPr="00506BDF" w:rsidRDefault="00FA611C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Ж.Н.</w:t>
            </w:r>
          </w:p>
        </w:tc>
        <w:tc>
          <w:tcPr>
            <w:tcW w:w="1555" w:type="dxa"/>
          </w:tcPr>
          <w:p w:rsidR="00B6331E" w:rsidRPr="009C4FE0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255" w:type="dxa"/>
          </w:tcPr>
          <w:p w:rsidR="00B6331E" w:rsidRPr="009C4FE0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  <w:gridSpan w:val="2"/>
          </w:tcPr>
          <w:p w:rsidR="00B6331E" w:rsidRPr="009C4FE0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B21383" w:rsidRDefault="00FA611C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иностранный язык</w:t>
            </w:r>
          </w:p>
        </w:tc>
        <w:tc>
          <w:tcPr>
            <w:tcW w:w="3964" w:type="dxa"/>
          </w:tcPr>
          <w:p w:rsidR="00B6331E" w:rsidRPr="00506BDF" w:rsidRDefault="00FA611C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Шаршеева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555" w:type="dxa"/>
          </w:tcPr>
          <w:p w:rsidR="00B6331E" w:rsidRPr="009C4FE0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255" w:type="dxa"/>
          </w:tcPr>
          <w:p w:rsidR="00B6331E" w:rsidRPr="009C4FE0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B21383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по отраслям</w:t>
            </w:r>
          </w:p>
        </w:tc>
        <w:tc>
          <w:tcPr>
            <w:tcW w:w="3964" w:type="dxa"/>
          </w:tcPr>
          <w:p w:rsidR="00B6331E" w:rsidRPr="00506BDF" w:rsidRDefault="00FA611C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Акматкулов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B21383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 иностранный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964" w:type="dxa"/>
          </w:tcPr>
          <w:p w:rsidR="00B6331E" w:rsidRPr="00506BDF" w:rsidRDefault="00FA611C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55" w:type="dxa"/>
          </w:tcPr>
          <w:p w:rsidR="00B6331E" w:rsidRPr="009C4FE0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255" w:type="dxa"/>
          </w:tcPr>
          <w:p w:rsidR="00B6331E" w:rsidRPr="009C4FE0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06" w:type="dxa"/>
            <w:gridSpan w:val="2"/>
          </w:tcPr>
          <w:p w:rsidR="00B6331E" w:rsidRPr="009C4FE0" w:rsidRDefault="00FA611C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2/608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B2138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506BDF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5D2F98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5D2F98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5D2F98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5D2F98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B2138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506BDF" w:rsidRDefault="00B6331E" w:rsidP="004269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2722" w:type="dxa"/>
          <w:cantSplit/>
          <w:trHeight w:val="458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807F6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4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:rsidR="00B6331E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9" w:rsidRDefault="00A00299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9" w:rsidRDefault="00A00299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9" w:rsidRDefault="00A00299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9" w:rsidRDefault="00A00299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9" w:rsidRDefault="00A00299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9" w:rsidRDefault="00A00299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299" w:rsidRPr="009C4FE0" w:rsidRDefault="00A00299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ТИЛПм-1-23</w:t>
            </w:r>
          </w:p>
        </w:tc>
        <w:tc>
          <w:tcPr>
            <w:tcW w:w="4542" w:type="dxa"/>
            <w:gridSpan w:val="2"/>
          </w:tcPr>
          <w:p w:rsidR="00B6331E" w:rsidRPr="00807F60" w:rsidRDefault="00B6331E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F03C2B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807F6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506BDF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807F6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506BDF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807F6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506BDF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807F6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506BDF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807F6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506BDF" w:rsidRDefault="00B6331E" w:rsidP="004269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807F6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8A5048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807F6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 проектов</w:t>
            </w:r>
          </w:p>
        </w:tc>
        <w:tc>
          <w:tcPr>
            <w:tcW w:w="3964" w:type="dxa"/>
          </w:tcPr>
          <w:p w:rsidR="00B6331E" w:rsidRPr="008A5048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Отунчиева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5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  <w:gridSpan w:val="2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2/218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 w:val="restart"/>
          </w:tcPr>
          <w:p w:rsidR="00B6331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1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1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1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1E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5C5127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Ресурсосберегающие системы и технологии легкой промышленности</w:t>
            </w:r>
          </w:p>
        </w:tc>
        <w:tc>
          <w:tcPr>
            <w:tcW w:w="3964" w:type="dxa"/>
          </w:tcPr>
          <w:p w:rsidR="00B6331E" w:rsidRPr="00316AA0" w:rsidRDefault="00A00299" w:rsidP="004269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Отунчиева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А.К.</w:t>
            </w:r>
            <w:proofErr w:type="gramEnd"/>
          </w:p>
        </w:tc>
        <w:tc>
          <w:tcPr>
            <w:tcW w:w="15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  <w:gridSpan w:val="2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2/218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:rsidR="00B6331E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5C5127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анализ и управление проектами </w:t>
            </w:r>
          </w:p>
        </w:tc>
        <w:tc>
          <w:tcPr>
            <w:tcW w:w="3964" w:type="dxa"/>
          </w:tcPr>
          <w:p w:rsidR="00B6331E" w:rsidRPr="00316AA0" w:rsidRDefault="00A00299" w:rsidP="00426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Г.М.</w:t>
            </w:r>
          </w:p>
        </w:tc>
        <w:tc>
          <w:tcPr>
            <w:tcW w:w="15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06" w:type="dxa"/>
            <w:gridSpan w:val="2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2/217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5C5127" w:rsidRDefault="00A00299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создания и продвижения промышленных коллекций одежды</w:t>
            </w:r>
          </w:p>
        </w:tc>
        <w:tc>
          <w:tcPr>
            <w:tcW w:w="3964" w:type="dxa"/>
          </w:tcPr>
          <w:p w:rsidR="00B6331E" w:rsidRPr="00316AA0" w:rsidRDefault="00A00299" w:rsidP="00426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Г.М.</w:t>
            </w:r>
          </w:p>
        </w:tc>
        <w:tc>
          <w:tcPr>
            <w:tcW w:w="15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06" w:type="dxa"/>
            <w:gridSpan w:val="2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2/217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5C5127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Инновации в легкой промышленности</w:t>
            </w:r>
          </w:p>
        </w:tc>
        <w:tc>
          <w:tcPr>
            <w:tcW w:w="3964" w:type="dxa"/>
          </w:tcPr>
          <w:p w:rsidR="00B6331E" w:rsidRPr="00316AA0" w:rsidRDefault="00A00299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15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255" w:type="dxa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06" w:type="dxa"/>
            <w:gridSpan w:val="2"/>
          </w:tcPr>
          <w:p w:rsidR="00B6331E" w:rsidRPr="009C4FE0" w:rsidRDefault="00A00299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5C5127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16AA0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5C5127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16AA0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5C5127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16AA0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5C5127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16AA0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5C5127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16AA0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:rsidR="00B6331E" w:rsidRPr="0005751E" w:rsidRDefault="00936828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ТПППРСм-1-23</w:t>
            </w:r>
          </w:p>
        </w:tc>
        <w:tc>
          <w:tcPr>
            <w:tcW w:w="4542" w:type="dxa"/>
            <w:gridSpan w:val="2"/>
          </w:tcPr>
          <w:p w:rsidR="00B6331E" w:rsidRPr="00696836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контроль качества и безопасность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3964" w:type="dxa"/>
          </w:tcPr>
          <w:p w:rsidR="00B6331E" w:rsidRPr="00316AA0" w:rsidRDefault="00936828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Тынарбекова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15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406" w:type="dxa"/>
            <w:gridSpan w:val="2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696836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полуфункционального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3964" w:type="dxa"/>
          </w:tcPr>
          <w:p w:rsidR="00B6331E" w:rsidRPr="007552C7" w:rsidRDefault="00936828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Тынарбекова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15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406" w:type="dxa"/>
            <w:gridSpan w:val="2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696836" w:rsidRDefault="00936828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и фальсификации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3964" w:type="dxa"/>
          </w:tcPr>
          <w:p w:rsidR="00B6331E" w:rsidRPr="007552C7" w:rsidRDefault="00936828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15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25.12.24</w:t>
            </w:r>
          </w:p>
        </w:tc>
        <w:tc>
          <w:tcPr>
            <w:tcW w:w="12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8:00</w:t>
            </w:r>
          </w:p>
        </w:tc>
        <w:tc>
          <w:tcPr>
            <w:tcW w:w="1406" w:type="dxa"/>
            <w:gridSpan w:val="2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2/224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696836" w:rsidRDefault="00936828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качества</w:t>
            </w:r>
          </w:p>
        </w:tc>
        <w:tc>
          <w:tcPr>
            <w:tcW w:w="3964" w:type="dxa"/>
          </w:tcPr>
          <w:p w:rsidR="00B6331E" w:rsidRPr="007552C7" w:rsidRDefault="00936828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Коджегулова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5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26.12.24</w:t>
            </w:r>
          </w:p>
        </w:tc>
        <w:tc>
          <w:tcPr>
            <w:tcW w:w="12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8:00</w:t>
            </w:r>
          </w:p>
        </w:tc>
        <w:tc>
          <w:tcPr>
            <w:tcW w:w="1406" w:type="dxa"/>
            <w:gridSpan w:val="2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4/117</w:t>
            </w: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696836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получения продуктов </w:t>
            </w:r>
          </w:p>
        </w:tc>
        <w:tc>
          <w:tcPr>
            <w:tcW w:w="3964" w:type="dxa"/>
          </w:tcPr>
          <w:p w:rsidR="00B6331E" w:rsidRPr="007552C7" w:rsidRDefault="00936828" w:rsidP="004269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Н.У.</w:t>
            </w:r>
          </w:p>
        </w:tc>
        <w:tc>
          <w:tcPr>
            <w:tcW w:w="15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27.12.24</w:t>
            </w:r>
          </w:p>
        </w:tc>
        <w:tc>
          <w:tcPr>
            <w:tcW w:w="1255" w:type="dxa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406" w:type="dxa"/>
            <w:gridSpan w:val="2"/>
          </w:tcPr>
          <w:p w:rsidR="00B6331E" w:rsidRPr="009C4FE0" w:rsidRDefault="00936828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  <w:bookmarkStart w:id="0" w:name="_GoBack"/>
            <w:bookmarkEnd w:id="0"/>
          </w:p>
        </w:tc>
      </w:tr>
      <w:tr w:rsidR="00B6331E" w:rsidRPr="005D2F98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696836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7552C7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696836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7552C7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696836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7552C7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5D2F98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696836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7552C7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ind w:left="720" w:hanging="6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:rsidR="00B6331E" w:rsidRPr="0005751E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B6331E" w:rsidRPr="00327D3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4503A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327D3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4503A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327D33" w:rsidRDefault="00B6331E" w:rsidP="00426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4503A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327D3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4503A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327D3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4503A" w:rsidRDefault="00B6331E" w:rsidP="004269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327D3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4503A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327D3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4503A" w:rsidRDefault="00B6331E" w:rsidP="004269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327D3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4503A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331E" w:rsidRPr="009C4FE0" w:rsidTr="00B633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:rsidR="00B6331E" w:rsidRPr="00327D33" w:rsidRDefault="00B6331E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6331E" w:rsidRPr="0034503A" w:rsidRDefault="00B6331E" w:rsidP="0042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  <w:gridSpan w:val="2"/>
          </w:tcPr>
          <w:p w:rsidR="00B6331E" w:rsidRPr="009C4FE0" w:rsidRDefault="00B6331E" w:rsidP="004269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B6331E" w:rsidRPr="009C4FE0" w:rsidRDefault="00B6331E" w:rsidP="00B6331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:rsidR="00B6331E" w:rsidRDefault="00B6331E" w:rsidP="00B6331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9B6089" w:rsidRPr="00B6331E" w:rsidRDefault="009B6089">
      <w:pPr>
        <w:rPr>
          <w:rFonts w:ascii="Times New Roman" w:hAnsi="Times New Roman" w:cs="Times New Roman"/>
        </w:rPr>
      </w:pPr>
    </w:p>
    <w:sectPr w:rsidR="009B6089" w:rsidRPr="00B6331E" w:rsidSect="00B63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1E"/>
    <w:rsid w:val="003A1330"/>
    <w:rsid w:val="004946CA"/>
    <w:rsid w:val="00725EC7"/>
    <w:rsid w:val="00936828"/>
    <w:rsid w:val="009B6089"/>
    <w:rsid w:val="00A00299"/>
    <w:rsid w:val="00B6331E"/>
    <w:rsid w:val="00F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D2F9-29E9-4D46-AD6E-FD5A5AEF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1E"/>
  </w:style>
  <w:style w:type="paragraph" w:styleId="1">
    <w:name w:val="heading 1"/>
    <w:basedOn w:val="a"/>
    <w:next w:val="a"/>
    <w:link w:val="10"/>
    <w:qFormat/>
    <w:rsid w:val="00B633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33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33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31E"/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33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33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TF</dc:creator>
  <cp:keywords/>
  <dc:description/>
  <cp:lastModifiedBy>DEK TF</cp:lastModifiedBy>
  <cp:revision>4</cp:revision>
  <dcterms:created xsi:type="dcterms:W3CDTF">2024-12-03T06:31:00Z</dcterms:created>
  <dcterms:modified xsi:type="dcterms:W3CDTF">2024-12-18T05:59:00Z</dcterms:modified>
</cp:coreProperties>
</file>