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69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498"/>
        <w:gridCol w:w="2049"/>
        <w:gridCol w:w="1918"/>
        <w:gridCol w:w="2624"/>
        <w:gridCol w:w="3964"/>
        <w:gridCol w:w="1555"/>
        <w:gridCol w:w="1255"/>
        <w:gridCol w:w="1406"/>
      </w:tblGrid>
      <w:tr w:rsidR="00B94891" w:rsidRPr="009C4FE0" w:rsidTr="002A69A8">
        <w:trPr>
          <w:gridBefore w:val="1"/>
          <w:wBefore w:w="498" w:type="dxa"/>
          <w:trHeight w:val="240"/>
        </w:trPr>
        <w:tc>
          <w:tcPr>
            <w:tcW w:w="3967" w:type="dxa"/>
            <w:gridSpan w:val="2"/>
          </w:tcPr>
          <w:p w:rsidR="00B94891" w:rsidRPr="009C4FE0" w:rsidRDefault="00B94891" w:rsidP="003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4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A66F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7BC5F33" wp14:editId="109D0EB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721995</wp:posOffset>
                      </wp:positionV>
                      <wp:extent cx="2254250" cy="0"/>
                      <wp:effectExtent l="7620" t="6985" r="5080" b="120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4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EC1B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56.85pt" to="191.7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" o:allowincell="f"/>
                  </w:pict>
                </mc:Fallback>
              </mc:AlternateContent>
            </w:r>
            <w:r w:rsidRPr="00A66F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</w:t>
            </w:r>
            <w:proofErr w:type="gramEnd"/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94891" w:rsidRPr="009C4FE0" w:rsidRDefault="00B94891" w:rsidP="003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ТИ</w:t>
            </w:r>
          </w:p>
          <w:p w:rsidR="00B94891" w:rsidRPr="009C4FE0" w:rsidRDefault="00B94891" w:rsidP="003E39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    </w:t>
            </w:r>
          </w:p>
          <w:p w:rsidR="00B94891" w:rsidRPr="009C4FE0" w:rsidRDefault="00F43F8E" w:rsidP="003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 ___________2025</w:t>
            </w:r>
            <w:r w:rsidR="00B94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891"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04" w:type="dxa"/>
            <w:gridSpan w:val="5"/>
          </w:tcPr>
          <w:p w:rsidR="00B94891" w:rsidRPr="009C4FE0" w:rsidRDefault="00B94891" w:rsidP="003E3960">
            <w:pPr>
              <w:pStyle w:val="1"/>
              <w:rPr>
                <w:sz w:val="144"/>
                <w:szCs w:val="144"/>
              </w:rPr>
            </w:pPr>
            <w:r w:rsidRPr="009C4FE0">
              <w:rPr>
                <w:sz w:val="144"/>
                <w:szCs w:val="144"/>
              </w:rPr>
              <w:t>РАСПИСАНИЕ</w:t>
            </w:r>
          </w:p>
        </w:tc>
      </w:tr>
      <w:tr w:rsidR="00B94891" w:rsidRPr="00A66F4F" w:rsidTr="002A69A8">
        <w:trPr>
          <w:gridBefore w:val="1"/>
          <w:wBefore w:w="498" w:type="dxa"/>
          <w:cantSplit/>
          <w:trHeight w:val="240"/>
        </w:trPr>
        <w:tc>
          <w:tcPr>
            <w:tcW w:w="14771" w:type="dxa"/>
            <w:gridSpan w:val="7"/>
          </w:tcPr>
          <w:p w:rsidR="00B94891" w:rsidRPr="00A66F4F" w:rsidRDefault="00B94891" w:rsidP="003E396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</w:t>
            </w:r>
            <w:proofErr w:type="gramEnd"/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сессии на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1            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урсе технологического ин</w:t>
            </w:r>
            <w:r w:rsidR="00F43F8E">
              <w:rPr>
                <w:rFonts w:ascii="Times New Roman" w:hAnsi="Times New Roman" w:cs="Times New Roman"/>
                <w:b/>
                <w:sz w:val="28"/>
                <w:szCs w:val="28"/>
              </w:rPr>
              <w:t>ститута       Начало сессии   19.05.2025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B94891" w:rsidRPr="00A66F4F" w:rsidRDefault="00B94891" w:rsidP="003E39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F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Конец сессии</w:t>
            </w:r>
            <w:r w:rsidRPr="00A66F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43F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30.05.2025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</w:tr>
      <w:tr w:rsidR="00B94891" w:rsidRPr="009C4FE0" w:rsidTr="002A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547" w:type="dxa"/>
            <w:gridSpan w:val="2"/>
            <w:vMerge w:val="restart"/>
          </w:tcPr>
          <w:p w:rsidR="00B94891" w:rsidRPr="009C4FE0" w:rsidRDefault="00B94891" w:rsidP="003E3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End"/>
          </w:p>
        </w:tc>
        <w:tc>
          <w:tcPr>
            <w:tcW w:w="4542" w:type="dxa"/>
            <w:gridSpan w:val="2"/>
            <w:vMerge w:val="restart"/>
          </w:tcPr>
          <w:p w:rsidR="00B94891" w:rsidRPr="009C4FE0" w:rsidRDefault="00B94891" w:rsidP="003E3960">
            <w:pPr>
              <w:pStyle w:val="4"/>
              <w:rPr>
                <w:sz w:val="24"/>
                <w:szCs w:val="24"/>
              </w:rPr>
            </w:pPr>
            <w:r w:rsidRPr="009C4FE0">
              <w:rPr>
                <w:sz w:val="24"/>
                <w:szCs w:val="24"/>
              </w:rPr>
              <w:t>Дисциплина</w:t>
            </w:r>
          </w:p>
        </w:tc>
        <w:tc>
          <w:tcPr>
            <w:tcW w:w="3964" w:type="dxa"/>
            <w:vMerge w:val="restart"/>
          </w:tcPr>
          <w:p w:rsidR="00B94891" w:rsidRPr="009C4FE0" w:rsidRDefault="00B94891" w:rsidP="003E3960">
            <w:pPr>
              <w:pStyle w:val="3"/>
              <w:rPr>
                <w:b/>
                <w:sz w:val="24"/>
                <w:szCs w:val="24"/>
              </w:rPr>
            </w:pPr>
            <w:r w:rsidRPr="009C4FE0">
              <w:rPr>
                <w:b/>
                <w:sz w:val="24"/>
                <w:szCs w:val="24"/>
              </w:rPr>
              <w:t>Должность Ф.И.О. экзаменатора</w:t>
            </w:r>
          </w:p>
        </w:tc>
        <w:tc>
          <w:tcPr>
            <w:tcW w:w="4216" w:type="dxa"/>
            <w:gridSpan w:val="3"/>
          </w:tcPr>
          <w:p w:rsidR="00B94891" w:rsidRPr="009C4FE0" w:rsidRDefault="00B94891" w:rsidP="003E3960">
            <w:pPr>
              <w:pStyle w:val="3"/>
              <w:rPr>
                <w:b/>
                <w:sz w:val="24"/>
                <w:szCs w:val="24"/>
              </w:rPr>
            </w:pPr>
            <w:r w:rsidRPr="009C4FE0">
              <w:rPr>
                <w:b/>
                <w:sz w:val="24"/>
                <w:szCs w:val="24"/>
              </w:rPr>
              <w:t>Экзамены</w:t>
            </w:r>
          </w:p>
        </w:tc>
      </w:tr>
      <w:tr w:rsidR="00B94891" w:rsidRPr="009C4FE0" w:rsidTr="002A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547" w:type="dxa"/>
            <w:gridSpan w:val="2"/>
            <w:vMerge/>
          </w:tcPr>
          <w:p w:rsidR="00B94891" w:rsidRPr="009C4FE0" w:rsidRDefault="00B94891" w:rsidP="003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vMerge/>
          </w:tcPr>
          <w:p w:rsidR="00B94891" w:rsidRPr="009C4FE0" w:rsidRDefault="00B94891" w:rsidP="003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B94891" w:rsidRPr="009C4FE0" w:rsidRDefault="00B94891" w:rsidP="003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94891" w:rsidRPr="009C4FE0" w:rsidRDefault="00B94891" w:rsidP="003E3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1255" w:type="dxa"/>
          </w:tcPr>
          <w:p w:rsidR="00B94891" w:rsidRPr="009C4FE0" w:rsidRDefault="00B94891" w:rsidP="003E3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1406" w:type="dxa"/>
          </w:tcPr>
          <w:p w:rsidR="00B94891" w:rsidRPr="009C4FE0" w:rsidRDefault="00B94891" w:rsidP="003E3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B94891" w:rsidRPr="006C3A75" w:rsidTr="002A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547" w:type="dxa"/>
            <w:gridSpan w:val="2"/>
            <w:vMerge w:val="restart"/>
          </w:tcPr>
          <w:p w:rsidR="00B94891" w:rsidRPr="009C4FE0" w:rsidRDefault="00F43F8E" w:rsidP="003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ТИЛПм-1-24</w:t>
            </w:r>
          </w:p>
        </w:tc>
        <w:tc>
          <w:tcPr>
            <w:tcW w:w="4542" w:type="dxa"/>
            <w:gridSpan w:val="2"/>
          </w:tcPr>
          <w:p w:rsidR="00B94891" w:rsidRPr="006C3A75" w:rsidRDefault="00F43F8E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Основы управление качеством изделии легкой промышленности</w:t>
            </w:r>
          </w:p>
        </w:tc>
        <w:tc>
          <w:tcPr>
            <w:tcW w:w="3964" w:type="dxa"/>
          </w:tcPr>
          <w:p w:rsidR="00B94891" w:rsidRPr="009C4FE0" w:rsidRDefault="00F43F8E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Рысбаева И.А.</w:t>
            </w:r>
          </w:p>
        </w:tc>
        <w:tc>
          <w:tcPr>
            <w:tcW w:w="1555" w:type="dxa"/>
          </w:tcPr>
          <w:p w:rsidR="00B94891" w:rsidRPr="003A6FE9" w:rsidRDefault="00F43F8E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22.05.2025</w:t>
            </w:r>
          </w:p>
        </w:tc>
        <w:tc>
          <w:tcPr>
            <w:tcW w:w="1255" w:type="dxa"/>
          </w:tcPr>
          <w:p w:rsidR="00B94891" w:rsidRPr="006C3A75" w:rsidRDefault="00F43F8E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16:30</w:t>
            </w:r>
          </w:p>
        </w:tc>
        <w:tc>
          <w:tcPr>
            <w:tcW w:w="1406" w:type="dxa"/>
          </w:tcPr>
          <w:p w:rsidR="00B94891" w:rsidRPr="006C3A75" w:rsidRDefault="00F43F8E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2/329</w:t>
            </w:r>
          </w:p>
        </w:tc>
      </w:tr>
      <w:tr w:rsidR="00B94891" w:rsidRPr="006C3A75" w:rsidTr="002A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547" w:type="dxa"/>
            <w:gridSpan w:val="2"/>
            <w:vMerge/>
          </w:tcPr>
          <w:p w:rsidR="00B94891" w:rsidRPr="009C4FE0" w:rsidRDefault="00B94891" w:rsidP="003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94891" w:rsidRPr="006C3A75" w:rsidRDefault="00F43F8E" w:rsidP="003E3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Ресурсосберегающие системы и технологии легкой промышленности</w:t>
            </w:r>
          </w:p>
        </w:tc>
        <w:tc>
          <w:tcPr>
            <w:tcW w:w="3964" w:type="dxa"/>
          </w:tcPr>
          <w:p w:rsidR="00B94891" w:rsidRPr="006C3A75" w:rsidRDefault="00F43F8E" w:rsidP="003E3960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Отунчиева А.К.</w:t>
            </w:r>
          </w:p>
        </w:tc>
        <w:tc>
          <w:tcPr>
            <w:tcW w:w="1555" w:type="dxa"/>
          </w:tcPr>
          <w:p w:rsidR="00B94891" w:rsidRPr="006C3A75" w:rsidRDefault="00F43F8E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21.05.2025</w:t>
            </w:r>
          </w:p>
        </w:tc>
        <w:tc>
          <w:tcPr>
            <w:tcW w:w="1255" w:type="dxa"/>
          </w:tcPr>
          <w:p w:rsidR="00B94891" w:rsidRPr="006C3A75" w:rsidRDefault="00F43F8E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18:00</w:t>
            </w:r>
          </w:p>
        </w:tc>
        <w:tc>
          <w:tcPr>
            <w:tcW w:w="1406" w:type="dxa"/>
          </w:tcPr>
          <w:p w:rsidR="00B94891" w:rsidRPr="006C3A75" w:rsidRDefault="00F43F8E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2/329</w:t>
            </w:r>
          </w:p>
        </w:tc>
      </w:tr>
      <w:tr w:rsidR="00B94891" w:rsidRPr="006C3A75" w:rsidTr="002A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547" w:type="dxa"/>
            <w:gridSpan w:val="2"/>
            <w:vMerge/>
          </w:tcPr>
          <w:p w:rsidR="00B94891" w:rsidRPr="009C4FE0" w:rsidRDefault="00B94891" w:rsidP="003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94891" w:rsidRPr="006C3A75" w:rsidRDefault="00F43F8E" w:rsidP="003E3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Математическое моделирование процесса проектирования промышленных изделий</w:t>
            </w:r>
          </w:p>
        </w:tc>
        <w:tc>
          <w:tcPr>
            <w:tcW w:w="3964" w:type="dxa"/>
          </w:tcPr>
          <w:p w:rsidR="00B94891" w:rsidRPr="006C3A75" w:rsidRDefault="00F43F8E" w:rsidP="00B94891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Салиев А.Б</w:t>
            </w:r>
          </w:p>
        </w:tc>
        <w:tc>
          <w:tcPr>
            <w:tcW w:w="1555" w:type="dxa"/>
          </w:tcPr>
          <w:p w:rsidR="00B94891" w:rsidRPr="006C3A75" w:rsidRDefault="00F43F8E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23.05.2025</w:t>
            </w:r>
          </w:p>
        </w:tc>
        <w:tc>
          <w:tcPr>
            <w:tcW w:w="1255" w:type="dxa"/>
          </w:tcPr>
          <w:p w:rsidR="00B94891" w:rsidRPr="006C3A75" w:rsidRDefault="00F43F8E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18:00</w:t>
            </w:r>
          </w:p>
        </w:tc>
        <w:tc>
          <w:tcPr>
            <w:tcW w:w="1406" w:type="dxa"/>
          </w:tcPr>
          <w:p w:rsidR="00B94891" w:rsidRPr="006C3A75" w:rsidRDefault="00F43F8E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1/328</w:t>
            </w:r>
          </w:p>
        </w:tc>
      </w:tr>
      <w:tr w:rsidR="00B94891" w:rsidRPr="006C3A75" w:rsidTr="002A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547" w:type="dxa"/>
            <w:gridSpan w:val="2"/>
            <w:vMerge/>
          </w:tcPr>
          <w:p w:rsidR="00B94891" w:rsidRPr="009C4FE0" w:rsidRDefault="00B94891" w:rsidP="003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94891" w:rsidRPr="006C3A75" w:rsidRDefault="00F43F8E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САПР в конструировании и технологии изделий легкой промышленности</w:t>
            </w:r>
          </w:p>
        </w:tc>
        <w:tc>
          <w:tcPr>
            <w:tcW w:w="3964" w:type="dxa"/>
          </w:tcPr>
          <w:p w:rsidR="00B94891" w:rsidRPr="006C3A75" w:rsidRDefault="00F43F8E" w:rsidP="003E396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Таштобаева Б.Э</w:t>
            </w:r>
          </w:p>
        </w:tc>
        <w:tc>
          <w:tcPr>
            <w:tcW w:w="1555" w:type="dxa"/>
          </w:tcPr>
          <w:p w:rsidR="00B94891" w:rsidRPr="006C3A75" w:rsidRDefault="00F43F8E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20.05.2025</w:t>
            </w:r>
          </w:p>
        </w:tc>
        <w:tc>
          <w:tcPr>
            <w:tcW w:w="1255" w:type="dxa"/>
          </w:tcPr>
          <w:p w:rsidR="00B94891" w:rsidRPr="006C3A75" w:rsidRDefault="00F43F8E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18:00</w:t>
            </w:r>
          </w:p>
        </w:tc>
        <w:tc>
          <w:tcPr>
            <w:tcW w:w="1406" w:type="dxa"/>
          </w:tcPr>
          <w:p w:rsidR="00B94891" w:rsidRPr="006C3A75" w:rsidRDefault="00F43F8E" w:rsidP="00B9489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2/329</w:t>
            </w:r>
          </w:p>
        </w:tc>
      </w:tr>
      <w:tr w:rsidR="00B94891" w:rsidRPr="00890A4A" w:rsidTr="002A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547" w:type="dxa"/>
            <w:gridSpan w:val="2"/>
            <w:vMerge/>
          </w:tcPr>
          <w:p w:rsidR="00B94891" w:rsidRPr="009C4FE0" w:rsidRDefault="00B94891" w:rsidP="003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94891" w:rsidRPr="006C3A75" w:rsidRDefault="00F43F8E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Проектный анализ и управление проектами</w:t>
            </w:r>
          </w:p>
        </w:tc>
        <w:tc>
          <w:tcPr>
            <w:tcW w:w="3964" w:type="dxa"/>
          </w:tcPr>
          <w:p w:rsidR="00B94891" w:rsidRPr="006C3A75" w:rsidRDefault="00F43F8E" w:rsidP="003E396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Абдуллаева Г.М</w:t>
            </w:r>
          </w:p>
        </w:tc>
        <w:tc>
          <w:tcPr>
            <w:tcW w:w="1555" w:type="dxa"/>
          </w:tcPr>
          <w:p w:rsidR="00B94891" w:rsidRPr="00890A4A" w:rsidRDefault="00F43F8E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28.05.2025</w:t>
            </w:r>
          </w:p>
        </w:tc>
        <w:tc>
          <w:tcPr>
            <w:tcW w:w="1255" w:type="dxa"/>
          </w:tcPr>
          <w:p w:rsidR="00B94891" w:rsidRPr="00890A4A" w:rsidRDefault="00F43F8E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16:30</w:t>
            </w:r>
          </w:p>
        </w:tc>
        <w:tc>
          <w:tcPr>
            <w:tcW w:w="1406" w:type="dxa"/>
          </w:tcPr>
          <w:p w:rsidR="00B94891" w:rsidRPr="00890A4A" w:rsidRDefault="00F43F8E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2/329</w:t>
            </w:r>
          </w:p>
        </w:tc>
      </w:tr>
      <w:tr w:rsidR="00B94891" w:rsidRPr="00890A4A" w:rsidTr="002A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547" w:type="dxa"/>
            <w:gridSpan w:val="2"/>
            <w:vMerge w:val="restart"/>
          </w:tcPr>
          <w:p w:rsidR="00B94891" w:rsidRPr="009C4FE0" w:rsidRDefault="00F43F8E" w:rsidP="003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ПТм-1-24</w:t>
            </w:r>
          </w:p>
        </w:tc>
        <w:tc>
          <w:tcPr>
            <w:tcW w:w="4542" w:type="dxa"/>
            <w:gridSpan w:val="2"/>
          </w:tcPr>
          <w:p w:rsidR="00B94891" w:rsidRDefault="008B2131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Нутрициология</w:t>
            </w:r>
          </w:p>
        </w:tc>
        <w:tc>
          <w:tcPr>
            <w:tcW w:w="3964" w:type="dxa"/>
          </w:tcPr>
          <w:p w:rsidR="00B94891" w:rsidRDefault="008B2131" w:rsidP="003E396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Сманалиева Ж.Н</w:t>
            </w:r>
          </w:p>
        </w:tc>
        <w:tc>
          <w:tcPr>
            <w:tcW w:w="1555" w:type="dxa"/>
          </w:tcPr>
          <w:p w:rsidR="00B94891" w:rsidRDefault="008B2131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19.05.2025</w:t>
            </w:r>
          </w:p>
        </w:tc>
        <w:tc>
          <w:tcPr>
            <w:tcW w:w="1255" w:type="dxa"/>
          </w:tcPr>
          <w:p w:rsidR="00B94891" w:rsidRDefault="008B2131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16:30</w:t>
            </w:r>
          </w:p>
        </w:tc>
        <w:tc>
          <w:tcPr>
            <w:tcW w:w="1406" w:type="dxa"/>
          </w:tcPr>
          <w:p w:rsidR="00B94891" w:rsidRDefault="008B2131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Онлайн</w:t>
            </w:r>
          </w:p>
        </w:tc>
      </w:tr>
      <w:tr w:rsidR="00B94891" w:rsidRPr="00890A4A" w:rsidTr="002A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547" w:type="dxa"/>
            <w:gridSpan w:val="2"/>
            <w:vMerge/>
          </w:tcPr>
          <w:p w:rsidR="00B94891" w:rsidRPr="009C4FE0" w:rsidRDefault="00B94891" w:rsidP="003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94891" w:rsidRDefault="008B2131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Пищевая микробиология и гигиена</w:t>
            </w:r>
          </w:p>
        </w:tc>
        <w:tc>
          <w:tcPr>
            <w:tcW w:w="3964" w:type="dxa"/>
          </w:tcPr>
          <w:p w:rsidR="00B94891" w:rsidRDefault="008B2131" w:rsidP="003E396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Кожобекова К.К</w:t>
            </w:r>
          </w:p>
        </w:tc>
        <w:tc>
          <w:tcPr>
            <w:tcW w:w="1555" w:type="dxa"/>
          </w:tcPr>
          <w:p w:rsidR="00B94891" w:rsidRDefault="008B2131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20.05.2025</w:t>
            </w:r>
          </w:p>
        </w:tc>
        <w:tc>
          <w:tcPr>
            <w:tcW w:w="1255" w:type="dxa"/>
          </w:tcPr>
          <w:p w:rsidR="00B94891" w:rsidRDefault="008B2131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17:30</w:t>
            </w:r>
          </w:p>
        </w:tc>
        <w:tc>
          <w:tcPr>
            <w:tcW w:w="1406" w:type="dxa"/>
          </w:tcPr>
          <w:p w:rsidR="00B94891" w:rsidRDefault="008B2131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2/207</w:t>
            </w:r>
          </w:p>
        </w:tc>
      </w:tr>
      <w:tr w:rsidR="00B94891" w:rsidRPr="00890A4A" w:rsidTr="002A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547" w:type="dxa"/>
            <w:gridSpan w:val="2"/>
            <w:vMerge/>
          </w:tcPr>
          <w:p w:rsidR="00B94891" w:rsidRPr="009C4FE0" w:rsidRDefault="00B94891" w:rsidP="003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94891" w:rsidRDefault="008B2131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Производственная гигиена и ХАССП</w:t>
            </w:r>
          </w:p>
        </w:tc>
        <w:tc>
          <w:tcPr>
            <w:tcW w:w="3964" w:type="dxa"/>
          </w:tcPr>
          <w:p w:rsidR="00B94891" w:rsidRDefault="008B2131" w:rsidP="003E396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Серкебаева Ч.И</w:t>
            </w:r>
          </w:p>
        </w:tc>
        <w:tc>
          <w:tcPr>
            <w:tcW w:w="1555" w:type="dxa"/>
          </w:tcPr>
          <w:p w:rsidR="00B94891" w:rsidRDefault="008B2131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22.05.2025</w:t>
            </w:r>
          </w:p>
        </w:tc>
        <w:tc>
          <w:tcPr>
            <w:tcW w:w="1255" w:type="dxa"/>
          </w:tcPr>
          <w:p w:rsidR="00B94891" w:rsidRDefault="008B2131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17:30</w:t>
            </w:r>
          </w:p>
        </w:tc>
        <w:tc>
          <w:tcPr>
            <w:tcW w:w="1406" w:type="dxa"/>
          </w:tcPr>
          <w:p w:rsidR="00B94891" w:rsidRDefault="008B2131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1/227</w:t>
            </w:r>
          </w:p>
        </w:tc>
      </w:tr>
      <w:tr w:rsidR="00B94891" w:rsidRPr="00890A4A" w:rsidTr="002A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547" w:type="dxa"/>
            <w:gridSpan w:val="2"/>
            <w:vMerge/>
          </w:tcPr>
          <w:p w:rsidR="00B94891" w:rsidRPr="009C4FE0" w:rsidRDefault="00B94891" w:rsidP="003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94891" w:rsidRDefault="008B2131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Национальное и международное законодательство в области пищевых производств</w:t>
            </w:r>
          </w:p>
        </w:tc>
        <w:tc>
          <w:tcPr>
            <w:tcW w:w="3964" w:type="dxa"/>
          </w:tcPr>
          <w:p w:rsidR="00B94891" w:rsidRDefault="008B2131" w:rsidP="003E396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Серкебаева Ч.</w:t>
            </w:r>
            <w:r w:rsidR="00812A03">
              <w:rPr>
                <w:rFonts w:ascii="Times New Roman" w:hAnsi="Times New Roman" w:cs="Times New Roman"/>
                <w:lang w:val="ky-KG"/>
              </w:rPr>
              <w:t>И</w:t>
            </w:r>
          </w:p>
        </w:tc>
        <w:tc>
          <w:tcPr>
            <w:tcW w:w="1555" w:type="dxa"/>
          </w:tcPr>
          <w:p w:rsidR="00B94891" w:rsidRDefault="00812A03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23.05.2025</w:t>
            </w:r>
          </w:p>
        </w:tc>
        <w:tc>
          <w:tcPr>
            <w:tcW w:w="1255" w:type="dxa"/>
          </w:tcPr>
          <w:p w:rsidR="00B94891" w:rsidRDefault="00812A03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17:30</w:t>
            </w:r>
          </w:p>
        </w:tc>
        <w:tc>
          <w:tcPr>
            <w:tcW w:w="1406" w:type="dxa"/>
          </w:tcPr>
          <w:p w:rsidR="00B94891" w:rsidRDefault="00812A03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1/227</w:t>
            </w:r>
          </w:p>
        </w:tc>
      </w:tr>
      <w:tr w:rsidR="00B94891" w:rsidRPr="00890A4A" w:rsidTr="002A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547" w:type="dxa"/>
            <w:gridSpan w:val="2"/>
            <w:vMerge/>
          </w:tcPr>
          <w:p w:rsidR="00B94891" w:rsidRPr="009C4FE0" w:rsidRDefault="00B94891" w:rsidP="003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94891" w:rsidRDefault="00812A03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Системы менеджмента безопасности пищевых продуктов </w:t>
            </w:r>
          </w:p>
        </w:tc>
        <w:tc>
          <w:tcPr>
            <w:tcW w:w="3964" w:type="dxa"/>
          </w:tcPr>
          <w:p w:rsidR="00B94891" w:rsidRDefault="00812A03" w:rsidP="003E396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Элеманова Р.Ш</w:t>
            </w:r>
          </w:p>
        </w:tc>
        <w:tc>
          <w:tcPr>
            <w:tcW w:w="1555" w:type="dxa"/>
          </w:tcPr>
          <w:p w:rsidR="00B94891" w:rsidRDefault="00812A03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21.05.2025</w:t>
            </w:r>
          </w:p>
        </w:tc>
        <w:tc>
          <w:tcPr>
            <w:tcW w:w="1255" w:type="dxa"/>
          </w:tcPr>
          <w:p w:rsidR="00B94891" w:rsidRDefault="00812A03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18:00</w:t>
            </w:r>
          </w:p>
        </w:tc>
        <w:tc>
          <w:tcPr>
            <w:tcW w:w="1406" w:type="dxa"/>
          </w:tcPr>
          <w:p w:rsidR="00B94891" w:rsidRDefault="00812A03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1/313</w:t>
            </w:r>
          </w:p>
        </w:tc>
      </w:tr>
      <w:tr w:rsidR="00BF36C3" w:rsidRPr="00890A4A" w:rsidTr="002A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547" w:type="dxa"/>
            <w:gridSpan w:val="2"/>
            <w:vMerge w:val="restart"/>
          </w:tcPr>
          <w:p w:rsidR="00BF36C3" w:rsidRPr="009C4FE0" w:rsidRDefault="00F43F8E" w:rsidP="003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ТОПРБм-1-24</w:t>
            </w:r>
          </w:p>
        </w:tc>
        <w:tc>
          <w:tcPr>
            <w:tcW w:w="4542" w:type="dxa"/>
            <w:gridSpan w:val="2"/>
          </w:tcPr>
          <w:p w:rsidR="00BF36C3" w:rsidRDefault="00D24E89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Основы научных исследований</w:t>
            </w:r>
          </w:p>
        </w:tc>
        <w:tc>
          <w:tcPr>
            <w:tcW w:w="3964" w:type="dxa"/>
          </w:tcPr>
          <w:p w:rsidR="00BF36C3" w:rsidRDefault="00D24E89" w:rsidP="003E396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Федоров М.В</w:t>
            </w:r>
          </w:p>
        </w:tc>
        <w:tc>
          <w:tcPr>
            <w:tcW w:w="1555" w:type="dxa"/>
          </w:tcPr>
          <w:p w:rsidR="00BF36C3" w:rsidRDefault="00D24E89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22.05.2025</w:t>
            </w:r>
          </w:p>
        </w:tc>
        <w:tc>
          <w:tcPr>
            <w:tcW w:w="1255" w:type="dxa"/>
          </w:tcPr>
          <w:p w:rsidR="00BF36C3" w:rsidRDefault="00D24E89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16:00</w:t>
            </w:r>
          </w:p>
        </w:tc>
        <w:tc>
          <w:tcPr>
            <w:tcW w:w="1406" w:type="dxa"/>
          </w:tcPr>
          <w:p w:rsidR="00BF36C3" w:rsidRDefault="00D24E89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1/107</w:t>
            </w:r>
          </w:p>
        </w:tc>
      </w:tr>
      <w:tr w:rsidR="00BF36C3" w:rsidRPr="00890A4A" w:rsidTr="002A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547" w:type="dxa"/>
            <w:gridSpan w:val="2"/>
            <w:vMerge/>
          </w:tcPr>
          <w:p w:rsidR="00BF36C3" w:rsidRPr="009C4FE0" w:rsidRDefault="00BF36C3" w:rsidP="003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F36C3" w:rsidRDefault="00D24E89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Пищевая микробиология и гигиена</w:t>
            </w:r>
          </w:p>
        </w:tc>
        <w:tc>
          <w:tcPr>
            <w:tcW w:w="3964" w:type="dxa"/>
          </w:tcPr>
          <w:p w:rsidR="00BF36C3" w:rsidRDefault="00D24E89" w:rsidP="003E396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Кожобекова К.К.</w:t>
            </w:r>
          </w:p>
        </w:tc>
        <w:tc>
          <w:tcPr>
            <w:tcW w:w="1555" w:type="dxa"/>
          </w:tcPr>
          <w:p w:rsidR="00BF36C3" w:rsidRDefault="00D24E89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20.05.2025</w:t>
            </w:r>
          </w:p>
        </w:tc>
        <w:tc>
          <w:tcPr>
            <w:tcW w:w="1255" w:type="dxa"/>
          </w:tcPr>
          <w:p w:rsidR="00BF36C3" w:rsidRDefault="00D24E89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16:30</w:t>
            </w:r>
          </w:p>
        </w:tc>
        <w:tc>
          <w:tcPr>
            <w:tcW w:w="1406" w:type="dxa"/>
          </w:tcPr>
          <w:p w:rsidR="00BF36C3" w:rsidRDefault="00D24E89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2/207</w:t>
            </w:r>
          </w:p>
        </w:tc>
      </w:tr>
      <w:tr w:rsidR="00BF36C3" w:rsidRPr="00890A4A" w:rsidTr="002A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547" w:type="dxa"/>
            <w:gridSpan w:val="2"/>
            <w:vMerge/>
          </w:tcPr>
          <w:p w:rsidR="00BF36C3" w:rsidRPr="009C4FE0" w:rsidRDefault="00BF36C3" w:rsidP="003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F36C3" w:rsidRDefault="00D24E89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Высокотехнологичные производства</w:t>
            </w:r>
          </w:p>
        </w:tc>
        <w:tc>
          <w:tcPr>
            <w:tcW w:w="3964" w:type="dxa"/>
          </w:tcPr>
          <w:p w:rsidR="00BF36C3" w:rsidRDefault="00D24E89" w:rsidP="003E396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Дейдиев А У</w:t>
            </w:r>
          </w:p>
        </w:tc>
        <w:tc>
          <w:tcPr>
            <w:tcW w:w="1555" w:type="dxa"/>
          </w:tcPr>
          <w:p w:rsidR="00BF36C3" w:rsidRDefault="00D24E89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21.05.2025</w:t>
            </w:r>
          </w:p>
        </w:tc>
        <w:tc>
          <w:tcPr>
            <w:tcW w:w="1255" w:type="dxa"/>
          </w:tcPr>
          <w:p w:rsidR="00BF36C3" w:rsidRDefault="00D24E89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18:00</w:t>
            </w:r>
          </w:p>
        </w:tc>
        <w:tc>
          <w:tcPr>
            <w:tcW w:w="1406" w:type="dxa"/>
          </w:tcPr>
          <w:p w:rsidR="00BF36C3" w:rsidRDefault="00D24E89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1/107</w:t>
            </w:r>
          </w:p>
        </w:tc>
      </w:tr>
      <w:tr w:rsidR="00BF36C3" w:rsidRPr="00890A4A" w:rsidTr="002A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547" w:type="dxa"/>
            <w:gridSpan w:val="2"/>
            <w:vMerge/>
          </w:tcPr>
          <w:p w:rsidR="00BF36C3" w:rsidRPr="009C4FE0" w:rsidRDefault="00BF36C3" w:rsidP="003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F36C3" w:rsidRDefault="00D24E89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Современные методы исследования</w:t>
            </w:r>
          </w:p>
        </w:tc>
        <w:tc>
          <w:tcPr>
            <w:tcW w:w="3964" w:type="dxa"/>
          </w:tcPr>
          <w:p w:rsidR="00BF36C3" w:rsidRDefault="00D24E89" w:rsidP="003E396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Кошоева Т.Р</w:t>
            </w:r>
          </w:p>
        </w:tc>
        <w:tc>
          <w:tcPr>
            <w:tcW w:w="1555" w:type="dxa"/>
          </w:tcPr>
          <w:p w:rsidR="00BF36C3" w:rsidRDefault="00D24E89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23.05.2025</w:t>
            </w:r>
          </w:p>
        </w:tc>
        <w:tc>
          <w:tcPr>
            <w:tcW w:w="1255" w:type="dxa"/>
          </w:tcPr>
          <w:p w:rsidR="00BF36C3" w:rsidRDefault="00D24E89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16:00</w:t>
            </w:r>
          </w:p>
        </w:tc>
        <w:tc>
          <w:tcPr>
            <w:tcW w:w="1406" w:type="dxa"/>
          </w:tcPr>
          <w:p w:rsidR="00BF36C3" w:rsidRDefault="00D24E89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1/107</w:t>
            </w:r>
          </w:p>
        </w:tc>
      </w:tr>
      <w:tr w:rsidR="00BF36C3" w:rsidRPr="00890A4A" w:rsidTr="002A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547" w:type="dxa"/>
            <w:gridSpan w:val="2"/>
            <w:vMerge/>
          </w:tcPr>
          <w:p w:rsidR="00BF36C3" w:rsidRPr="009C4FE0" w:rsidRDefault="00BF36C3" w:rsidP="003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F36C3" w:rsidRDefault="00D24E89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Основы моделирования пищевых продуктов</w:t>
            </w:r>
          </w:p>
        </w:tc>
        <w:tc>
          <w:tcPr>
            <w:tcW w:w="3964" w:type="dxa"/>
          </w:tcPr>
          <w:p w:rsidR="00BF36C3" w:rsidRDefault="00D24E89" w:rsidP="003E396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Дуйшоков К.Д</w:t>
            </w:r>
          </w:p>
        </w:tc>
        <w:tc>
          <w:tcPr>
            <w:tcW w:w="1555" w:type="dxa"/>
          </w:tcPr>
          <w:p w:rsidR="00BF36C3" w:rsidRDefault="00D24E89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19.05.2025</w:t>
            </w:r>
          </w:p>
        </w:tc>
        <w:tc>
          <w:tcPr>
            <w:tcW w:w="1255" w:type="dxa"/>
          </w:tcPr>
          <w:p w:rsidR="00BF36C3" w:rsidRDefault="00D24E89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16:00</w:t>
            </w:r>
          </w:p>
        </w:tc>
        <w:tc>
          <w:tcPr>
            <w:tcW w:w="1406" w:type="dxa"/>
          </w:tcPr>
          <w:p w:rsidR="00BF36C3" w:rsidRDefault="00D24E89" w:rsidP="003E39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2/521</w:t>
            </w:r>
            <w:bookmarkStart w:id="0" w:name="_GoBack"/>
            <w:bookmarkEnd w:id="0"/>
          </w:p>
        </w:tc>
      </w:tr>
    </w:tbl>
    <w:p w:rsidR="008C5756" w:rsidRDefault="008C5756"/>
    <w:sectPr w:rsidR="008C5756" w:rsidSect="00B948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91"/>
    <w:rsid w:val="000B0571"/>
    <w:rsid w:val="00115798"/>
    <w:rsid w:val="002A69A8"/>
    <w:rsid w:val="00812A03"/>
    <w:rsid w:val="008B2131"/>
    <w:rsid w:val="008C5756"/>
    <w:rsid w:val="0096468E"/>
    <w:rsid w:val="00B94891"/>
    <w:rsid w:val="00BF36C3"/>
    <w:rsid w:val="00D24E89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8CA13-3F2A-462A-87B8-748FE7C9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91"/>
  </w:style>
  <w:style w:type="paragraph" w:styleId="1">
    <w:name w:val="heading 1"/>
    <w:basedOn w:val="a"/>
    <w:next w:val="a"/>
    <w:link w:val="10"/>
    <w:qFormat/>
    <w:rsid w:val="00B948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9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948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9489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891"/>
    <w:rPr>
      <w:rFonts w:ascii="Times New Roman" w:eastAsia="Times New Roman" w:hAnsi="Times New Roman" w:cs="Times New Roman"/>
      <w:b/>
      <w:noProof/>
      <w:sz w:val="9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48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489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 TF</dc:creator>
  <cp:keywords/>
  <dc:description/>
  <cp:lastModifiedBy>DEK TF</cp:lastModifiedBy>
  <cp:revision>4</cp:revision>
  <dcterms:created xsi:type="dcterms:W3CDTF">2025-04-18T06:29:00Z</dcterms:created>
  <dcterms:modified xsi:type="dcterms:W3CDTF">2025-04-22T09:18:00Z</dcterms:modified>
</cp:coreProperties>
</file>