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FA" w:rsidRPr="00E027FA" w:rsidRDefault="00E027FA" w:rsidP="00E027F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Публикация методических указаний 2021-2022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уч.год</w:t>
      </w:r>
      <w:bookmarkStart w:id="0" w:name="_GoBack"/>
      <w:bookmarkEnd w:id="0"/>
      <w:proofErr w:type="spellEnd"/>
    </w:p>
    <w:tbl>
      <w:tblPr>
        <w:tblStyle w:val="a3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78"/>
        <w:gridCol w:w="2074"/>
        <w:gridCol w:w="2835"/>
        <w:gridCol w:w="2693"/>
        <w:gridCol w:w="1843"/>
      </w:tblGrid>
      <w:tr w:rsidR="00E027FA" w:rsidTr="00BF5672">
        <w:tc>
          <w:tcPr>
            <w:tcW w:w="478" w:type="dxa"/>
          </w:tcPr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074" w:type="dxa"/>
          </w:tcPr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ФИО участников</w:t>
            </w:r>
          </w:p>
        </w:tc>
        <w:tc>
          <w:tcPr>
            <w:tcW w:w="2835" w:type="dxa"/>
          </w:tcPr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конференции/семинара (дата и место проведения)</w:t>
            </w:r>
          </w:p>
        </w:tc>
        <w:tc>
          <w:tcPr>
            <w:tcW w:w="2693" w:type="dxa"/>
          </w:tcPr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научных и учебных публикаций, учебно-методических указаний</w:t>
            </w:r>
          </w:p>
        </w:tc>
        <w:tc>
          <w:tcPr>
            <w:tcW w:w="1843" w:type="dxa"/>
          </w:tcPr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Издательство страна, кол-во страниц</w:t>
            </w:r>
          </w:p>
        </w:tc>
      </w:tr>
      <w:tr w:rsidR="00E027FA" w:rsidTr="00BF5672">
        <w:tc>
          <w:tcPr>
            <w:tcW w:w="478" w:type="dxa"/>
          </w:tcPr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74" w:type="dxa"/>
          </w:tcPr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2E6F17">
              <w:rPr>
                <w:rFonts w:ascii="Times New Roman" w:hAnsi="Times New Roman" w:cs="Times New Roman"/>
                <w:bCs/>
                <w:sz w:val="26"/>
                <w:szCs w:val="26"/>
              </w:rPr>
              <w:t>Кошоева</w:t>
            </w:r>
            <w:proofErr w:type="spellEnd"/>
            <w:r w:rsidRPr="002E6F1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Т.Р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2E6F1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proofErr w:type="spellStart"/>
            <w:r w:rsidRPr="002E6F17">
              <w:rPr>
                <w:rFonts w:ascii="Times New Roman" w:hAnsi="Times New Roman" w:cs="Times New Roman"/>
                <w:bCs/>
                <w:sz w:val="26"/>
                <w:szCs w:val="26"/>
              </w:rPr>
              <w:t>Дейдиев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А.У.</w:t>
            </w:r>
          </w:p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Chris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Vogliano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FA" w:rsidRDefault="00E027FA" w:rsidP="00BF5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27FA" w:rsidRPr="002E6F17" w:rsidRDefault="00E027FA" w:rsidP="00BF567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E6F17">
              <w:rPr>
                <w:rFonts w:ascii="Times New Roman" w:hAnsi="Times New Roman" w:cs="Times New Roman"/>
                <w:bCs/>
                <w:sz w:val="24"/>
                <w:szCs w:val="24"/>
              </w:rPr>
              <w:t>USAID проект "</w:t>
            </w:r>
            <w:proofErr w:type="spellStart"/>
            <w:r w:rsidRPr="002E6F17">
              <w:rPr>
                <w:rFonts w:ascii="Times New Roman" w:hAnsi="Times New Roman" w:cs="Times New Roman"/>
                <w:bCs/>
                <w:sz w:val="24"/>
                <w:szCs w:val="24"/>
              </w:rPr>
              <w:t>Мыктуу</w:t>
            </w:r>
            <w:proofErr w:type="spellEnd"/>
            <w:r w:rsidRPr="002E6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6F17">
              <w:rPr>
                <w:rFonts w:ascii="Times New Roman" w:hAnsi="Times New Roman" w:cs="Times New Roman"/>
                <w:bCs/>
                <w:sz w:val="24"/>
                <w:szCs w:val="24"/>
              </w:rPr>
              <w:t>азыктануу</w:t>
            </w:r>
            <w:proofErr w:type="spellEnd"/>
            <w:r w:rsidRPr="002E6F17">
              <w:rPr>
                <w:rFonts w:ascii="Times New Roman" w:hAnsi="Times New Roman" w:cs="Times New Roman"/>
                <w:bCs/>
                <w:sz w:val="24"/>
                <w:szCs w:val="24"/>
              </w:rPr>
              <w:t>" Руководство для домашних хозяйств Кыргызстана "Хранение пищевого сырья в свежем и переработанном виде в домашних условиях" на англ. (101 стр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.) </w:t>
            </w:r>
            <w:r w:rsidRPr="002E6F17">
              <w:rPr>
                <w:rFonts w:ascii="Times New Roman" w:hAnsi="Times New Roman" w:cs="Times New Roman"/>
                <w:bCs/>
                <w:sz w:val="24"/>
                <w:szCs w:val="24"/>
              </w:rPr>
              <w:t>и кыргызском, русском (114стр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E6F17">
              <w:rPr>
                <w:rFonts w:ascii="Times New Roman" w:hAnsi="Times New Roman" w:cs="Times New Roman"/>
                <w:bCs/>
                <w:sz w:val="24"/>
                <w:szCs w:val="24"/>
              </w:rPr>
              <w:t>) языках. (</w:t>
            </w:r>
            <w:proofErr w:type="gramStart"/>
            <w:r w:rsidRPr="002E6F17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подготовлено</w:t>
            </w:r>
            <w:proofErr w:type="gramEnd"/>
            <w:r w:rsidRPr="002E6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печати). </w:t>
            </w:r>
          </w:p>
        </w:tc>
        <w:tc>
          <w:tcPr>
            <w:tcW w:w="1843" w:type="dxa"/>
          </w:tcPr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eastAsia="Arial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027FA" w:rsidTr="00BF5672">
        <w:tc>
          <w:tcPr>
            <w:tcW w:w="478" w:type="dxa"/>
          </w:tcPr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74" w:type="dxa"/>
          </w:tcPr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2E6F17">
              <w:rPr>
                <w:rFonts w:ascii="Times New Roman" w:hAnsi="Times New Roman" w:cs="Times New Roman"/>
                <w:bCs/>
                <w:sz w:val="26"/>
                <w:szCs w:val="26"/>
              </w:rPr>
              <w:t>Кошоева</w:t>
            </w:r>
            <w:proofErr w:type="spellEnd"/>
            <w:r w:rsidRPr="002E6F1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Т.Р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 </w:t>
            </w:r>
          </w:p>
          <w:p w:rsidR="00E027FA" w:rsidRPr="00A03FA5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Абдыкалыкова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FA" w:rsidRDefault="00E027FA" w:rsidP="00BF5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27FA" w:rsidRPr="002E6F17" w:rsidRDefault="00E027FA" w:rsidP="00BF567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FA5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пособия 1 и 2 часть "Организация школьного питания в общеобразовательных учреждениях Кыргызской 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спублики". Теоретическая часть </w:t>
            </w:r>
            <w:r w:rsidRPr="00A03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- 1 часть (174 стр.)  Автор: к.т.н., доц. </w:t>
            </w:r>
            <w:proofErr w:type="spellStart"/>
            <w:r w:rsidRPr="00A03FA5">
              <w:rPr>
                <w:rFonts w:ascii="Times New Roman" w:hAnsi="Times New Roman" w:cs="Times New Roman"/>
                <w:bCs/>
                <w:sz w:val="24"/>
                <w:szCs w:val="24"/>
              </w:rPr>
              <w:t>Кошоева</w:t>
            </w:r>
            <w:proofErr w:type="spellEnd"/>
            <w:r w:rsidRPr="00A03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Т.Р. и Практическая часть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3FA5">
              <w:rPr>
                <w:rFonts w:ascii="Times New Roman" w:hAnsi="Times New Roman" w:cs="Times New Roman"/>
                <w:bCs/>
                <w:sz w:val="24"/>
                <w:szCs w:val="24"/>
              </w:rPr>
              <w:t>2 часть</w:t>
            </w:r>
            <w:proofErr w:type="gramStart"/>
            <w:r w:rsidRPr="00A03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(</w:t>
            </w:r>
            <w:proofErr w:type="gramEnd"/>
            <w:r w:rsidRPr="00A03FA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подготовлено к печати).</w:t>
            </w:r>
          </w:p>
        </w:tc>
        <w:tc>
          <w:tcPr>
            <w:tcW w:w="1843" w:type="dxa"/>
          </w:tcPr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eastAsia="Arial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027FA" w:rsidTr="00BF5672">
        <w:tc>
          <w:tcPr>
            <w:tcW w:w="478" w:type="dxa"/>
          </w:tcPr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74" w:type="dxa"/>
          </w:tcPr>
          <w:p w:rsidR="00E027FA" w:rsidRPr="00A03FA5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2E6F17">
              <w:rPr>
                <w:rFonts w:ascii="Times New Roman" w:hAnsi="Times New Roman" w:cs="Times New Roman"/>
                <w:bCs/>
                <w:sz w:val="26"/>
                <w:szCs w:val="26"/>
              </w:rPr>
              <w:t>Кошоева</w:t>
            </w:r>
            <w:proofErr w:type="spellEnd"/>
            <w:r w:rsidRPr="002E6F1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Т.Р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FA" w:rsidRDefault="00E027FA" w:rsidP="00BF5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Круглом</w:t>
            </w:r>
            <w:r w:rsidRPr="00B93C95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3C95">
              <w:rPr>
                <w:rFonts w:ascii="Times New Roman" w:hAnsi="Times New Roman" w:cs="Times New Roman"/>
                <w:sz w:val="24"/>
                <w:szCs w:val="24"/>
              </w:rPr>
              <w:t xml:space="preserve"> по обмену опытом в области развития сельского хозяйства и улучшения питания населения с участием активистов по работе с сообществом, полевых координаторов проекта «</w:t>
            </w:r>
            <w:proofErr w:type="spellStart"/>
            <w:r w:rsidRPr="00B93C95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B9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C95">
              <w:rPr>
                <w:rFonts w:ascii="Times New Roman" w:hAnsi="Times New Roman" w:cs="Times New Roman"/>
                <w:sz w:val="24"/>
                <w:szCs w:val="24"/>
              </w:rPr>
              <w:t>чарбасынын</w:t>
            </w:r>
            <w:proofErr w:type="spellEnd"/>
            <w:r w:rsidRPr="00B9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C95">
              <w:rPr>
                <w:rFonts w:ascii="Times New Roman" w:hAnsi="Times New Roman" w:cs="Times New Roman"/>
                <w:sz w:val="24"/>
                <w:szCs w:val="24"/>
              </w:rPr>
              <w:t>өндүрүмдүүлүгүн</w:t>
            </w:r>
            <w:proofErr w:type="spellEnd"/>
            <w:r w:rsidRPr="00B9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C95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B9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C95">
              <w:rPr>
                <w:rFonts w:ascii="Times New Roman" w:hAnsi="Times New Roman" w:cs="Times New Roman"/>
                <w:sz w:val="24"/>
                <w:szCs w:val="24"/>
              </w:rPr>
              <w:t>тамак-ашты</w:t>
            </w:r>
            <w:proofErr w:type="spellEnd"/>
            <w:r w:rsidRPr="00B9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C95">
              <w:rPr>
                <w:rFonts w:ascii="Times New Roman" w:hAnsi="Times New Roman" w:cs="Times New Roman"/>
                <w:sz w:val="24"/>
                <w:szCs w:val="24"/>
              </w:rPr>
              <w:t>жакшыртуу</w:t>
            </w:r>
            <w:proofErr w:type="spellEnd"/>
            <w:r w:rsidRPr="00B93C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27FA" w:rsidRDefault="00E027FA" w:rsidP="00BF56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 сентября 2021 г. Ош.</w:t>
            </w:r>
          </w:p>
        </w:tc>
        <w:tc>
          <w:tcPr>
            <w:tcW w:w="2693" w:type="dxa"/>
          </w:tcPr>
          <w:p w:rsidR="00E027FA" w:rsidRPr="00A03FA5" w:rsidRDefault="00E027FA" w:rsidP="00BF567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Руководства</w:t>
            </w:r>
            <w:r w:rsidRPr="002E6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домашних хозяйств Кыргызстана "Хранение пищевого сырья в свежем и переработанном виде в домашних условиях"</w:t>
            </w:r>
          </w:p>
        </w:tc>
        <w:tc>
          <w:tcPr>
            <w:tcW w:w="1843" w:type="dxa"/>
          </w:tcPr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eastAsia="Arial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027FA" w:rsidTr="00BF5672">
        <w:tc>
          <w:tcPr>
            <w:tcW w:w="478" w:type="dxa"/>
          </w:tcPr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74" w:type="dxa"/>
          </w:tcPr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Т.Р.</w:t>
            </w:r>
          </w:p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Абакирова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A" w:rsidRDefault="00E027FA" w:rsidP="00BF5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027FA" w:rsidRPr="00FF0889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B2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дисциплине «Физиология питания» </w:t>
            </w:r>
            <w:r w:rsidRPr="009D0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бакалавров направления 740300 – «Технология продукции и организация общественного питания», всех форм обучения.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г. Бишкек, 2021 г. ноябрь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FA" w:rsidTr="00BF5672">
        <w:tc>
          <w:tcPr>
            <w:tcW w:w="478" w:type="dxa"/>
          </w:tcPr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2074" w:type="dxa"/>
          </w:tcPr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Акбанова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A" w:rsidRDefault="00E027FA" w:rsidP="00BF5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9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7698D"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Методические указания к выполнению лабораторных работ по дисциплине «Технология продукции и организация общественного питания» на тему: «Технология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иготовления первых блюд»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г. Бишкек, 2021 г. ноябрь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FA" w:rsidTr="00BF5672">
        <w:tc>
          <w:tcPr>
            <w:tcW w:w="478" w:type="dxa"/>
          </w:tcPr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074" w:type="dxa"/>
          </w:tcPr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Акбанова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A" w:rsidRDefault="00E027FA" w:rsidP="00BF5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027FA" w:rsidRPr="0087698D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A4D5E"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Методические указания к выполнению лабораторных работ по дисциплине «Технология продукции и организация общественного питания»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«Блюда из яиц и творога»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г. Бишкек, 2021 г. ноябрь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FA" w:rsidTr="00BF5672">
        <w:tc>
          <w:tcPr>
            <w:tcW w:w="478" w:type="dxa"/>
          </w:tcPr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074" w:type="dxa"/>
          </w:tcPr>
          <w:p w:rsidR="00E027FA" w:rsidRPr="008D74D3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Азисова М.А.</w:t>
            </w:r>
          </w:p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41FC">
              <w:rPr>
                <w:rFonts w:ascii="Times New Roman" w:hAnsi="Times New Roman" w:cs="Times New Roman"/>
                <w:sz w:val="26"/>
                <w:szCs w:val="26"/>
              </w:rPr>
              <w:t>Абакирова</w:t>
            </w:r>
            <w:proofErr w:type="spellEnd"/>
            <w:r w:rsidRPr="00D541FC">
              <w:rPr>
                <w:rFonts w:ascii="Times New Roman" w:hAnsi="Times New Roman" w:cs="Times New Roman"/>
                <w:sz w:val="26"/>
                <w:szCs w:val="26"/>
              </w:rPr>
              <w:t xml:space="preserve"> Э.М.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A" w:rsidRDefault="00E027FA" w:rsidP="00BF5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027FA" w:rsidRPr="002F1E7C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1.Лабораториялык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аткаруу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үчүн усулдук көрсөтмө 740300 – “Коомдук тамактануу азыктарынын технологиясы жана аны уюштуруу” багытындагы студенттер үчүн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Бишкек, 2021 г.</w:t>
            </w:r>
          </w:p>
        </w:tc>
      </w:tr>
      <w:tr w:rsidR="00E027FA" w:rsidTr="00BF5672">
        <w:tc>
          <w:tcPr>
            <w:tcW w:w="478" w:type="dxa"/>
          </w:tcPr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074" w:type="dxa"/>
          </w:tcPr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Кыдыралиев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41FC">
              <w:rPr>
                <w:rFonts w:ascii="Times New Roman" w:hAnsi="Times New Roman" w:cs="Times New Roman"/>
                <w:sz w:val="26"/>
                <w:szCs w:val="26"/>
              </w:rPr>
              <w:t>Абакирова</w:t>
            </w:r>
            <w:proofErr w:type="spellEnd"/>
            <w:r w:rsidRPr="00D541FC">
              <w:rPr>
                <w:rFonts w:ascii="Times New Roman" w:hAnsi="Times New Roman" w:cs="Times New Roman"/>
                <w:sz w:val="26"/>
                <w:szCs w:val="26"/>
              </w:rPr>
              <w:t xml:space="preserve"> Э.М.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A" w:rsidRDefault="00E027FA" w:rsidP="00BF5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027FA" w:rsidRPr="00FF0889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89">
              <w:rPr>
                <w:rFonts w:ascii="Times New Roman" w:hAnsi="Times New Roman" w:cs="Times New Roman"/>
                <w:sz w:val="24"/>
                <w:szCs w:val="24"/>
              </w:rPr>
              <w:t>1. Учебное пособие «Концепции здорового питания» для магистрантов</w:t>
            </w:r>
            <w:r w:rsidRPr="00FF0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889">
              <w:rPr>
                <w:rFonts w:ascii="Times New Roman" w:hAnsi="Times New Roman" w:cs="Times New Roman"/>
                <w:sz w:val="24"/>
                <w:szCs w:val="24"/>
              </w:rPr>
              <w:t>направления 740300 «Технология продукции и организация общественного питания», а также профилей «Ресторанное дело» всех направлений магистратуры в области сервиса и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грифом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  <w:r w:rsidRPr="00FF0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Бишкек, 2021 г.</w:t>
            </w:r>
          </w:p>
        </w:tc>
      </w:tr>
      <w:tr w:rsidR="00E027FA" w:rsidTr="00BF5672">
        <w:tc>
          <w:tcPr>
            <w:tcW w:w="478" w:type="dxa"/>
          </w:tcPr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2074" w:type="dxa"/>
          </w:tcPr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Т.Р.</w:t>
            </w:r>
          </w:p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Абакирова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A" w:rsidRDefault="00E027FA" w:rsidP="00BF5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027FA" w:rsidRPr="00FF0889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D02B2">
              <w:rPr>
                <w:rFonts w:ascii="Times New Roman" w:hAnsi="Times New Roman" w:cs="Times New Roman"/>
                <w:sz w:val="24"/>
                <w:szCs w:val="24"/>
              </w:rPr>
              <w:t>Практикум по дисциплине «Физиология питания» для бакалавров направления 740300 – «Технология продукции и организация общественного питания», всех форм обучения.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г. Бишкек, 2021 г. ноябрь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FA" w:rsidRPr="00E9112B" w:rsidTr="00BF5672">
        <w:tc>
          <w:tcPr>
            <w:tcW w:w="478" w:type="dxa"/>
          </w:tcPr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074" w:type="dxa"/>
          </w:tcPr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7039">
              <w:rPr>
                <w:rFonts w:ascii="Times New Roman" w:hAnsi="Times New Roman" w:cs="Times New Roman"/>
                <w:sz w:val="26"/>
                <w:szCs w:val="26"/>
              </w:rPr>
              <w:t>Азисова</w:t>
            </w:r>
            <w:proofErr w:type="spellEnd"/>
            <w:r w:rsidRPr="00BC7039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Абакирова Э.М.</w:t>
            </w:r>
          </w:p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Азисова М.А.</w:t>
            </w:r>
          </w:p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E027FA" w:rsidRPr="008D74D3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Азисова М.А.</w:t>
            </w:r>
          </w:p>
        </w:tc>
        <w:tc>
          <w:tcPr>
            <w:tcW w:w="2835" w:type="dxa"/>
          </w:tcPr>
          <w:p w:rsidR="00E027FA" w:rsidRDefault="00E027FA" w:rsidP="00BF5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1.Лабораториялык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аткаруу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үчүн усулдук көрсөтмө 740300 – “Коомдук тамактануу азыктарынын технологиясы жана аны уюштуруу” багытындагы студенттер үчүн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Коомдук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тамак-аш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азыктарын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өндүрүнүн физикалык жана химиялык негиздери</w:t>
            </w:r>
          </w:p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3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740300 – “Коомдук тамактануу азыктарынын технологиясы жана аны уюштуруу” багытындагы студенттер үчүн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лабораториялык иштерине усулдук колдонмо (1 бөлүм)</w:t>
            </w:r>
          </w:p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3. </w:t>
            </w:r>
            <w:r w:rsidRPr="003D773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Коомдук тамак-аш азыктарын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өндүрүнүн физикалык жана химиялык негиздери</w:t>
            </w:r>
          </w:p>
          <w:p w:rsidR="00E027FA" w:rsidRPr="00EC3907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3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740300 – “Коомдук тамактануу азыктарынын технологиясы жана аны уюштуруу” багытындагы студенттер үчүн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лабораториялык иштерине усулдук колдонмо (2 бөлүм)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Бишкек, 2021 г.</w:t>
            </w:r>
          </w:p>
          <w:p w:rsidR="00E027FA" w:rsidRPr="00EC3907" w:rsidRDefault="00E027FA" w:rsidP="00BF5672"/>
          <w:p w:rsidR="00E027FA" w:rsidRPr="00EC3907" w:rsidRDefault="00E027FA" w:rsidP="00BF5672"/>
          <w:p w:rsidR="00E027FA" w:rsidRPr="00EC3907" w:rsidRDefault="00E027FA" w:rsidP="00BF5672"/>
          <w:p w:rsidR="00E027FA" w:rsidRPr="00EC3907" w:rsidRDefault="00E027FA" w:rsidP="00BF5672"/>
          <w:p w:rsidR="00E027FA" w:rsidRDefault="00E027FA" w:rsidP="00BF5672"/>
          <w:p w:rsidR="00E027FA" w:rsidRPr="00EC3907" w:rsidRDefault="00E027FA" w:rsidP="00BF5672"/>
          <w:p w:rsidR="00E027FA" w:rsidRDefault="00E027FA" w:rsidP="00BF5672"/>
          <w:p w:rsidR="00E027FA" w:rsidRDefault="00E027FA" w:rsidP="00BF5672"/>
          <w:p w:rsidR="00E027FA" w:rsidRDefault="00E027FA" w:rsidP="00BF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Бишкек, 2021 г</w:t>
            </w:r>
          </w:p>
          <w:p w:rsidR="00E027FA" w:rsidRDefault="00E027FA" w:rsidP="00BF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FA" w:rsidRDefault="00E027FA" w:rsidP="00BF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FA" w:rsidRDefault="00E027FA" w:rsidP="00BF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FA" w:rsidRDefault="00E027FA" w:rsidP="00BF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FA" w:rsidRDefault="00E027FA" w:rsidP="00BF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FA" w:rsidRDefault="00E027FA" w:rsidP="00BF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FA" w:rsidRDefault="00E027FA" w:rsidP="00BF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FA" w:rsidRDefault="00E027FA" w:rsidP="00BF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FA" w:rsidRDefault="00E027FA" w:rsidP="00BF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FA" w:rsidRDefault="00E027FA" w:rsidP="00BF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FA" w:rsidRDefault="00E027FA" w:rsidP="00BF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FA" w:rsidRDefault="00E027FA" w:rsidP="00BF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FA" w:rsidRDefault="00E027FA" w:rsidP="00BF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FA" w:rsidRPr="00EC3907" w:rsidRDefault="00E027FA" w:rsidP="00BF5672">
            <w:r>
              <w:rPr>
                <w:rFonts w:ascii="Times New Roman" w:hAnsi="Times New Roman" w:cs="Times New Roman"/>
                <w:sz w:val="24"/>
                <w:szCs w:val="24"/>
              </w:rPr>
              <w:t>ИД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Бишкек, 2021 г</w:t>
            </w:r>
          </w:p>
        </w:tc>
      </w:tr>
      <w:tr w:rsidR="00E027FA" w:rsidRPr="00E9112B" w:rsidTr="00BF5672">
        <w:tc>
          <w:tcPr>
            <w:tcW w:w="478" w:type="dxa"/>
          </w:tcPr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33</w:t>
            </w:r>
          </w:p>
        </w:tc>
        <w:tc>
          <w:tcPr>
            <w:tcW w:w="2074" w:type="dxa"/>
          </w:tcPr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29B8">
              <w:rPr>
                <w:rFonts w:ascii="Times New Roman" w:hAnsi="Times New Roman" w:cs="Times New Roman"/>
                <w:sz w:val="26"/>
                <w:szCs w:val="26"/>
              </w:rPr>
              <w:t>Байгазиева</w:t>
            </w:r>
            <w:proofErr w:type="spellEnd"/>
            <w:r w:rsidRPr="006329B8">
              <w:rPr>
                <w:rFonts w:ascii="Times New Roman" w:hAnsi="Times New Roman" w:cs="Times New Roman"/>
                <w:sz w:val="26"/>
                <w:szCs w:val="26"/>
              </w:rPr>
              <w:t xml:space="preserve"> А.С</w:t>
            </w:r>
            <w:r w:rsidRPr="006329B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.</w:t>
            </w:r>
          </w:p>
        </w:tc>
        <w:tc>
          <w:tcPr>
            <w:tcW w:w="2835" w:type="dxa"/>
          </w:tcPr>
          <w:p w:rsidR="00E027FA" w:rsidRPr="006329B8" w:rsidRDefault="00E027FA" w:rsidP="00BF5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A" w:rsidRDefault="00E027FA" w:rsidP="00BF567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A7B8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1.</w:t>
            </w:r>
            <w:r w:rsidRPr="004A7B8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ab/>
              <w:t xml:space="preserve">Методические указания к выполнению лабораторных работ по дисциплине </w:t>
            </w:r>
            <w:r w:rsidRPr="004A7B8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 xml:space="preserve">«Технология продукции и организация общественного питания» на тему: «Технология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приготовления первых блюд»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Бишкек, 2021 г</w:t>
            </w:r>
          </w:p>
        </w:tc>
      </w:tr>
      <w:tr w:rsidR="00E027FA" w:rsidRPr="00E9112B" w:rsidTr="00BF5672">
        <w:tc>
          <w:tcPr>
            <w:tcW w:w="478" w:type="dxa"/>
          </w:tcPr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lastRenderedPageBreak/>
              <w:t>34</w:t>
            </w:r>
          </w:p>
        </w:tc>
        <w:tc>
          <w:tcPr>
            <w:tcW w:w="2074" w:type="dxa"/>
          </w:tcPr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29B8">
              <w:rPr>
                <w:rFonts w:ascii="Times New Roman" w:hAnsi="Times New Roman" w:cs="Times New Roman"/>
                <w:sz w:val="26"/>
                <w:szCs w:val="26"/>
              </w:rPr>
              <w:t>Байгазиева</w:t>
            </w:r>
            <w:proofErr w:type="spellEnd"/>
            <w:r w:rsidRPr="006329B8">
              <w:rPr>
                <w:rFonts w:ascii="Times New Roman" w:hAnsi="Times New Roman" w:cs="Times New Roman"/>
                <w:sz w:val="26"/>
                <w:szCs w:val="26"/>
              </w:rPr>
              <w:t xml:space="preserve"> А.С</w:t>
            </w:r>
            <w:r w:rsidRPr="006329B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.</w:t>
            </w:r>
          </w:p>
        </w:tc>
        <w:tc>
          <w:tcPr>
            <w:tcW w:w="2835" w:type="dxa"/>
          </w:tcPr>
          <w:p w:rsidR="00E027FA" w:rsidRPr="006329B8" w:rsidRDefault="00E027FA" w:rsidP="00BF5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A" w:rsidRPr="004A7B81" w:rsidRDefault="00E027FA" w:rsidP="00BF567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8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A7B8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Методические указания к выполнению лабораторных работ по дисциплине «Технология продукции и организация общественного питания» на тему: «Блюда из яиц и творога» 2021г.;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Бишкек, 2021 г</w:t>
            </w:r>
          </w:p>
        </w:tc>
      </w:tr>
      <w:tr w:rsidR="00E027FA" w:rsidRPr="004530F1" w:rsidTr="00BF5672">
        <w:tc>
          <w:tcPr>
            <w:tcW w:w="478" w:type="dxa"/>
          </w:tcPr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41</w:t>
            </w:r>
          </w:p>
        </w:tc>
        <w:tc>
          <w:tcPr>
            <w:tcW w:w="2074" w:type="dxa"/>
          </w:tcPr>
          <w:p w:rsidR="00E027FA" w:rsidRDefault="00E027FA" w:rsidP="00BF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Алмазбекова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251DD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835" w:type="dxa"/>
          </w:tcPr>
          <w:p w:rsidR="00E027FA" w:rsidRDefault="00E027FA" w:rsidP="00BF5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A" w:rsidRDefault="00E027FA" w:rsidP="00BF567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A7B8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1.</w:t>
            </w:r>
            <w:r w:rsidRPr="004A7B8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ab/>
              <w:t xml:space="preserve">Методические указания к выполнению лабораторных работ по дисциплине «Технология продукции и организация общественного питания» на тему: «Технология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приготовления первых блюд»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Бишкек, 2021 г</w:t>
            </w:r>
          </w:p>
        </w:tc>
      </w:tr>
      <w:tr w:rsidR="00E027FA" w:rsidRPr="004530F1" w:rsidTr="00BF5672">
        <w:tc>
          <w:tcPr>
            <w:tcW w:w="478" w:type="dxa"/>
          </w:tcPr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42</w:t>
            </w:r>
          </w:p>
        </w:tc>
        <w:tc>
          <w:tcPr>
            <w:tcW w:w="2074" w:type="dxa"/>
          </w:tcPr>
          <w:p w:rsidR="00E027FA" w:rsidRDefault="00E027FA" w:rsidP="00BF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Алмазбекова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251DD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835" w:type="dxa"/>
          </w:tcPr>
          <w:p w:rsidR="00E027FA" w:rsidRDefault="00E027FA" w:rsidP="00BF5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A" w:rsidRPr="004A7B81" w:rsidRDefault="00E027FA" w:rsidP="00BF567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8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A7B8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Методические указания к выполнению лабораторных работ по дисциплине «Технология продукции и организация общественного питания» на тему: «Блюда из яиц и творога» 2021г.;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A" w:rsidRDefault="00E027FA" w:rsidP="00BF56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Бишкек, 2021 г</w:t>
            </w:r>
          </w:p>
        </w:tc>
      </w:tr>
    </w:tbl>
    <w:p w:rsidR="00222133" w:rsidRDefault="00222133"/>
    <w:sectPr w:rsidR="0022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46FFA"/>
    <w:multiLevelType w:val="hybridMultilevel"/>
    <w:tmpl w:val="1102C2A2"/>
    <w:lvl w:ilvl="0" w:tplc="539AB10E">
      <w:start w:val="3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FA"/>
    <w:rsid w:val="00222133"/>
    <w:rsid w:val="00E0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A579A-CB70-4910-B154-C71FF73C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27FA"/>
    <w:pPr>
      <w:ind w:left="720"/>
      <w:contextualSpacing/>
    </w:pPr>
  </w:style>
  <w:style w:type="paragraph" w:styleId="a5">
    <w:name w:val="No Spacing"/>
    <w:uiPriority w:val="1"/>
    <w:qFormat/>
    <w:rsid w:val="00E027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Aparkul</dc:creator>
  <cp:keywords/>
  <dc:description/>
  <cp:lastModifiedBy>Aparkul</cp:lastModifiedBy>
  <cp:revision>1</cp:revision>
  <dcterms:created xsi:type="dcterms:W3CDTF">2022-02-24T04:28:00Z</dcterms:created>
  <dcterms:modified xsi:type="dcterms:W3CDTF">2022-02-24T04:33:00Z</dcterms:modified>
</cp:coreProperties>
</file>