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FC" w:rsidRPr="001B4619" w:rsidRDefault="009A22FC" w:rsidP="009A2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61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A22FC" w:rsidRPr="001B4619" w:rsidRDefault="009A22FC" w:rsidP="009A2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619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9A22FC" w:rsidRPr="001B4619" w:rsidRDefault="009A22FC" w:rsidP="009A2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619">
        <w:rPr>
          <w:rFonts w:ascii="Times New Roman" w:hAnsi="Times New Roman" w:cs="Times New Roman"/>
          <w:sz w:val="24"/>
          <w:szCs w:val="24"/>
        </w:rPr>
        <w:t xml:space="preserve">КГТУ им. И. </w:t>
      </w:r>
      <w:proofErr w:type="spellStart"/>
      <w:r w:rsidRPr="001B461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9A22FC" w:rsidRPr="001B4619" w:rsidRDefault="009A22FC" w:rsidP="009A2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619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1B4619"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 w:rsidRPr="001B4619"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9A22FC" w:rsidRPr="001B4619" w:rsidRDefault="009A22FC" w:rsidP="009A2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619">
        <w:rPr>
          <w:rFonts w:ascii="Times New Roman" w:hAnsi="Times New Roman" w:cs="Times New Roman"/>
          <w:sz w:val="24"/>
          <w:szCs w:val="24"/>
        </w:rPr>
        <w:t>«_____»_______________2022г.</w:t>
      </w:r>
    </w:p>
    <w:p w:rsidR="009A22FC" w:rsidRPr="00DA06CC" w:rsidRDefault="009A22FC" w:rsidP="009A22F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06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ПРОГРАММА</w:t>
      </w:r>
    </w:p>
    <w:p w:rsidR="009A22FC" w:rsidRDefault="009A22FC" w:rsidP="009A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19">
        <w:rPr>
          <w:rFonts w:ascii="Times New Roman" w:hAnsi="Times New Roman" w:cs="Times New Roman"/>
          <w:b/>
          <w:sz w:val="24"/>
          <w:szCs w:val="24"/>
        </w:rPr>
        <w:t xml:space="preserve">Проведения ориентационной недели для первокурсников Технологического факультета КГТУ им. </w:t>
      </w:r>
      <w:proofErr w:type="spellStart"/>
      <w:r w:rsidRPr="001B4619">
        <w:rPr>
          <w:rFonts w:ascii="Times New Roman" w:hAnsi="Times New Roman" w:cs="Times New Roman"/>
          <w:b/>
          <w:sz w:val="24"/>
          <w:szCs w:val="24"/>
        </w:rPr>
        <w:t>И.Раззакова</w:t>
      </w:r>
      <w:proofErr w:type="spellEnd"/>
      <w:r w:rsidRPr="001B4619">
        <w:rPr>
          <w:rFonts w:ascii="Times New Roman" w:hAnsi="Times New Roman" w:cs="Times New Roman"/>
          <w:b/>
          <w:sz w:val="24"/>
          <w:szCs w:val="24"/>
        </w:rPr>
        <w:t xml:space="preserve"> с 22.08.22 г. по 26.08.2022 г.</w:t>
      </w:r>
    </w:p>
    <w:tbl>
      <w:tblPr>
        <w:tblStyle w:val="a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4365"/>
        <w:gridCol w:w="1575"/>
        <w:gridCol w:w="1125"/>
        <w:gridCol w:w="1095"/>
      </w:tblGrid>
      <w:tr w:rsidR="009A22FC" w:rsidTr="00F556A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Время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Ауд.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Примечание 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22FC" w:rsidTr="00F556A3"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22.08.22г.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собрание директора с первокурсниками (знакомство с факультетом, профилирующим кафедрами, академическими советниками, учебно-материальной базой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и.т.д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.), выдача информационных пакетов. 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Pr="00DA06CC" w:rsidRDefault="009A22FC" w:rsidP="00F556A3">
            <w:pPr>
              <w:spacing w:before="100" w:beforeAutospacing="1" w:after="100" w:afterAutospacing="1" w:line="27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6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9A22FC" w:rsidTr="00F556A3">
        <w:tc>
          <w:tcPr>
            <w:tcW w:w="14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2FC" w:rsidRDefault="009A22FC" w:rsidP="00F55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Знакомство с НБТ, работой в читальных залах, с каталогами, электронными информационными средствами обучения. 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Pr="003975AA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AA">
              <w:rPr>
                <w:rFonts w:ascii="Times New Roman" w:eastAsia="Calibri" w:hAnsi="Times New Roman" w:cs="Times New Roman"/>
                <w:sz w:val="24"/>
                <w:szCs w:val="24"/>
              </w:rPr>
              <w:t>1/412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2FC" w:rsidRDefault="009A22FC" w:rsidP="00F55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2FC" w:rsidTr="00F556A3"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23.08.22г.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Комплектация языковых потоков:</w:t>
            </w:r>
          </w:p>
          <w:p w:rsidR="009A22FC" w:rsidRDefault="009A22FC" w:rsidP="00F55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-каф. ЦНЯ 2/420</w:t>
            </w:r>
          </w:p>
          <w:p w:rsidR="009A22FC" w:rsidRDefault="009A22FC" w:rsidP="00F55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-каф. Русс. языка 2/510</w:t>
            </w:r>
          </w:p>
          <w:p w:rsidR="009A22FC" w:rsidRDefault="009A22FC" w:rsidP="00F55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-каф.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Кыргыз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тили 2/508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10:00 -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Pr="003975AA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AA">
              <w:rPr>
                <w:rFonts w:ascii="Times New Roman" w:eastAsia="Calibri" w:hAnsi="Times New Roman" w:cs="Times New Roman"/>
                <w:sz w:val="24"/>
                <w:szCs w:val="24"/>
              </w:rPr>
              <w:t>1/412</w:t>
            </w:r>
          </w:p>
          <w:p w:rsidR="009A22FC" w:rsidRPr="003975AA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2FC" w:rsidTr="00F556A3">
        <w:trPr>
          <w:trHeight w:val="999"/>
        </w:trPr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24.08.22г.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Pr="00DA06CC" w:rsidRDefault="009A22FC" w:rsidP="00F55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Орг. вопросы по физическому воспитанию студентов. Знакомство с кафедрой ФВ, спортивной базой, организация медосмотра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Pr="003975AA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AA">
              <w:rPr>
                <w:rFonts w:ascii="Times New Roman" w:eastAsia="Calibri" w:hAnsi="Times New Roman" w:cs="Times New Roman"/>
                <w:sz w:val="24"/>
                <w:szCs w:val="24"/>
              </w:rPr>
              <w:t>1/412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2FC" w:rsidTr="00F556A3">
        <w:trPr>
          <w:trHeight w:val="538"/>
        </w:trPr>
        <w:tc>
          <w:tcPr>
            <w:tcW w:w="14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25.08.22г.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Воинский учет студентов (ВУС).</w:t>
            </w:r>
          </w:p>
          <w:p w:rsidR="009A22FC" w:rsidRDefault="009A22FC" w:rsidP="00F55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Встреча со специалистами 2-го отдела.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10.00-13.00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1/412</w:t>
            </w:r>
          </w:p>
        </w:tc>
        <w:tc>
          <w:tcPr>
            <w:tcW w:w="10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2FC" w:rsidTr="00F556A3">
        <w:tc>
          <w:tcPr>
            <w:tcW w:w="14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2FC" w:rsidRDefault="009A22FC" w:rsidP="00F55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Проработка со студентами содержания и положений информационных пакетов (академические советники и заведующие профилирующими кафедрами)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Pr="003975AA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AA">
              <w:rPr>
                <w:rFonts w:ascii="Times New Roman" w:eastAsia="Calibri" w:hAnsi="Times New Roman" w:cs="Times New Roman"/>
                <w:sz w:val="24"/>
                <w:szCs w:val="24"/>
              </w:rPr>
              <w:t>1/412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2FC" w:rsidTr="00F556A3">
        <w:trPr>
          <w:trHeight w:val="759"/>
        </w:trPr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26.08.22г.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 обустройства быта студентов и заселения в общежитие.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10.00-12.00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Деканат ТФ</w:t>
            </w:r>
          </w:p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2FC" w:rsidRDefault="009A22FC" w:rsidP="00F556A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1/307</w:t>
            </w:r>
          </w:p>
        </w:tc>
      </w:tr>
    </w:tbl>
    <w:p w:rsidR="009A22FC" w:rsidRDefault="009A22FC" w:rsidP="009A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FC" w:rsidRDefault="009A22FC" w:rsidP="009A22FC">
      <w:pPr>
        <w:spacing w:line="271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Декан ТФ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proofErr w:type="spellStart"/>
      <w:r>
        <w:rPr>
          <w:rFonts w:ascii="Times New Roman" w:eastAsia="Calibri" w:hAnsi="Times New Roman" w:cs="Times New Roman"/>
          <w:b/>
        </w:rPr>
        <w:t>Рысбаева</w:t>
      </w:r>
      <w:proofErr w:type="spellEnd"/>
      <w:r>
        <w:rPr>
          <w:rFonts w:ascii="Times New Roman" w:eastAsia="Calibri" w:hAnsi="Times New Roman" w:cs="Times New Roman"/>
          <w:b/>
        </w:rPr>
        <w:t xml:space="preserve"> И.А.</w:t>
      </w:r>
    </w:p>
    <w:p w:rsidR="00961C02" w:rsidRDefault="00961C02">
      <w:bookmarkStart w:id="0" w:name="_GoBack"/>
      <w:bookmarkEnd w:id="0"/>
    </w:p>
    <w:sectPr w:rsidR="0096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C"/>
    <w:rsid w:val="000864ED"/>
    <w:rsid w:val="00961C02"/>
    <w:rsid w:val="009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2022-08-18T09:41:00Z</dcterms:created>
  <dcterms:modified xsi:type="dcterms:W3CDTF">2022-08-18T09:41:00Z</dcterms:modified>
</cp:coreProperties>
</file>