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3246" w14:textId="2748ED98" w:rsidR="00C0043C" w:rsidRDefault="003C6882" w:rsidP="00B4080C">
      <w:pPr>
        <w:tabs>
          <w:tab w:val="left" w:pos="7860"/>
        </w:tabs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8870" wp14:editId="0A4A90F2">
                <wp:simplePos x="0" y="0"/>
                <wp:positionH relativeFrom="column">
                  <wp:posOffset>-168275</wp:posOffset>
                </wp:positionH>
                <wp:positionV relativeFrom="paragraph">
                  <wp:posOffset>-76200</wp:posOffset>
                </wp:positionV>
                <wp:extent cx="6416040" cy="2240280"/>
                <wp:effectExtent l="0" t="0" r="381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0559D" w14:textId="47787889" w:rsidR="00C0043C" w:rsidRPr="00BC533B" w:rsidRDefault="00C0043C" w:rsidP="00C0043C">
                            <w:pPr>
                              <w:tabs>
                                <w:tab w:val="left" w:pos="78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7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ЛЕТНЯЯ</w:t>
                            </w:r>
                            <w:r w:rsidRPr="00BC533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47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ШКОЛА</w:t>
                            </w:r>
                            <w:r w:rsidRPr="00BC533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DC1749A" w14:textId="74FEE5E0" w:rsidR="00C0043C" w:rsidRPr="00BC533B" w:rsidRDefault="00C0043C" w:rsidP="00C0043C">
                            <w:pPr>
                              <w:tabs>
                                <w:tab w:val="left" w:pos="78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76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РККТУ</w:t>
                            </w:r>
                            <w:r w:rsidRPr="00BC533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-2025                        </w:t>
                            </w:r>
                          </w:p>
                          <w:p w14:paraId="7CCB1BAC" w14:textId="77777777" w:rsidR="000E4764" w:rsidRPr="00BC533B" w:rsidRDefault="000E4764" w:rsidP="000E4764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7A2A53EF" w14:textId="77777777" w:rsidR="000312E7" w:rsidRDefault="000E4764" w:rsidP="000E47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764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ИСКУССТВЕННЫЙ ИНТЕЛЛЕКТ И ЗЕЛЕНЫЕ ТЕХНОЛОГИИ </w:t>
                            </w:r>
                          </w:p>
                          <w:p w14:paraId="39759ECC" w14:textId="44513350" w:rsidR="000E4764" w:rsidRPr="000E4764" w:rsidRDefault="000E4764" w:rsidP="000E47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764">
                              <w:rPr>
                                <w:b/>
                                <w:sz w:val="32"/>
                                <w:szCs w:val="32"/>
                                <w:lang w:val="ru-RU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 ПИЩЕВОЙ ОТРАСЛИ</w:t>
                            </w:r>
                          </w:p>
                          <w:p w14:paraId="31C06711" w14:textId="359D78C7" w:rsidR="00C0043C" w:rsidRPr="00C0043C" w:rsidRDefault="00C0043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588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25pt;margin-top:-6pt;width:505.2pt;height:1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" fillcolor="white [3201]" stroked="f" strokeweight=".5pt">
                <v:textbox>
                  <w:txbxContent>
                    <w:p w14:paraId="7F60559D" w14:textId="47787889" w:rsidR="00C0043C" w:rsidRPr="00BC533B" w:rsidRDefault="00C0043C" w:rsidP="00C0043C">
                      <w:pPr>
                        <w:tabs>
                          <w:tab w:val="left" w:pos="78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764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ЛЕТНЯЯ</w:t>
                      </w:r>
                      <w:r w:rsidRPr="00BC533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4764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ШКОЛА</w:t>
                      </w:r>
                      <w:r w:rsidRPr="00BC533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DC1749A" w14:textId="74FEE5E0" w:rsidR="00C0043C" w:rsidRPr="00BC533B" w:rsidRDefault="00C0043C" w:rsidP="00C0043C">
                      <w:pPr>
                        <w:tabs>
                          <w:tab w:val="left" w:pos="78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764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РККТУ</w:t>
                      </w:r>
                      <w:r w:rsidRPr="00BC533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-2025                        </w:t>
                      </w:r>
                    </w:p>
                    <w:p w14:paraId="7CCB1BAC" w14:textId="77777777" w:rsidR="000E4764" w:rsidRPr="00BC533B" w:rsidRDefault="000E4764" w:rsidP="000E4764">
                      <w:pPr>
                        <w:rPr>
                          <w:b/>
                          <w:lang w:val="ru-RU"/>
                        </w:rPr>
                      </w:pPr>
                    </w:p>
                    <w:p w14:paraId="7A2A53EF" w14:textId="77777777" w:rsidR="000312E7" w:rsidRDefault="000E4764" w:rsidP="000E4764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4764">
                        <w:rPr>
                          <w:b/>
                          <w:sz w:val="32"/>
                          <w:szCs w:val="32"/>
                          <w:lang w:val="ru-RU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ИСКУССТВЕННЫЙ ИНТЕЛЛЕКТ И ЗЕЛЕНЫЕ ТЕХНОЛОГИИ </w:t>
                      </w:r>
                    </w:p>
                    <w:p w14:paraId="39759ECC" w14:textId="44513350" w:rsidR="000E4764" w:rsidRPr="000E4764" w:rsidRDefault="000E4764" w:rsidP="000E4764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4764">
                        <w:rPr>
                          <w:b/>
                          <w:sz w:val="32"/>
                          <w:szCs w:val="32"/>
                          <w:lang w:val="ru-RU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В ПИЩЕВОЙ ОТРАСЛИ</w:t>
                      </w:r>
                    </w:p>
                    <w:p w14:paraId="31C06711" w14:textId="359D78C7" w:rsidR="00C0043C" w:rsidRPr="00C0043C" w:rsidRDefault="00C0043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764">
        <w:rPr>
          <w:rFonts w:ascii="Times New Roman" w:hAnsi="Times New Roman" w:cs="Times New Roman"/>
          <w:noProof/>
          <w:sz w:val="40"/>
          <w:szCs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542DE" wp14:editId="666867F7">
                <wp:simplePos x="0" y="0"/>
                <wp:positionH relativeFrom="column">
                  <wp:posOffset>159385</wp:posOffset>
                </wp:positionH>
                <wp:positionV relativeFrom="paragraph">
                  <wp:posOffset>0</wp:posOffset>
                </wp:positionV>
                <wp:extent cx="1272540" cy="1043940"/>
                <wp:effectExtent l="0" t="0" r="381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4BA1B" w14:textId="6F5F131E" w:rsidR="00C0043C" w:rsidRDefault="00C0043C">
                            <w:r w:rsidRPr="00C0043C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BD68665" wp14:editId="22377A06">
                                  <wp:extent cx="1066800" cy="868680"/>
                                  <wp:effectExtent l="0" t="0" r="0" b="762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42DE" id="Надпись 4" o:spid="_x0000_s1027" type="#_x0000_t202" style="position:absolute;left:0;text-align:left;margin-left:12.55pt;margin-top:0;width:100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" fillcolor="white [3201]" stroked="f" strokeweight=".5pt">
                <v:textbox>
                  <w:txbxContent>
                    <w:p w14:paraId="4794BA1B" w14:textId="6F5F131E" w:rsidR="00C0043C" w:rsidRDefault="00C0043C">
                      <w:r w:rsidRPr="00C0043C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BD68665" wp14:editId="22377A06">
                            <wp:extent cx="1066800" cy="868680"/>
                            <wp:effectExtent l="0" t="0" r="0" b="762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043C">
        <w:rPr>
          <w:rFonts w:ascii="Times New Roman" w:hAnsi="Times New Roman" w:cs="Times New Roman"/>
          <w:noProof/>
          <w:sz w:val="40"/>
          <w:szCs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8D7" wp14:editId="172DC082">
                <wp:simplePos x="0" y="0"/>
                <wp:positionH relativeFrom="column">
                  <wp:posOffset>4678045</wp:posOffset>
                </wp:positionH>
                <wp:positionV relativeFrom="paragraph">
                  <wp:posOffset>15240</wp:posOffset>
                </wp:positionV>
                <wp:extent cx="1325880" cy="1021080"/>
                <wp:effectExtent l="0" t="0" r="762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753AA" w14:textId="68CC684D" w:rsidR="00C0043C" w:rsidRDefault="00C0043C">
                            <w:r w:rsidRPr="00C0043C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51D16BD" wp14:editId="2B5BBCC9">
                                  <wp:extent cx="1127760" cy="845356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74" t="7637" r="7918" b="75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530" cy="86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428D7" id="Надпись 7" o:spid="_x0000_s1028" type="#_x0000_t202" style="position:absolute;left:0;text-align:left;margin-left:368.35pt;margin-top:1.2pt;width:104.4pt;height: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" fillcolor="white [3201]" stroked="f" strokeweight=".5pt">
                <v:textbox>
                  <w:txbxContent>
                    <w:p w14:paraId="1BE753AA" w14:textId="68CC684D" w:rsidR="00C0043C" w:rsidRDefault="00C0043C">
                      <w:r w:rsidRPr="00C0043C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51D16BD" wp14:editId="2B5BBCC9">
                            <wp:extent cx="1127760" cy="845356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74" t="7637" r="7918" b="75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7530" cy="86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06451" w14:textId="77777777" w:rsidR="00C0043C" w:rsidRDefault="00C0043C" w:rsidP="00B4080C">
      <w:pPr>
        <w:tabs>
          <w:tab w:val="left" w:pos="7860"/>
        </w:tabs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14:paraId="4D8A347A" w14:textId="77777777" w:rsidR="00C0043C" w:rsidRDefault="00C0043C" w:rsidP="00B4080C">
      <w:pPr>
        <w:tabs>
          <w:tab w:val="left" w:pos="7860"/>
        </w:tabs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14:paraId="229FD550" w14:textId="77777777" w:rsidR="000E4764" w:rsidRDefault="000E4764" w:rsidP="00C0043C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5D4D4" w14:textId="77777777" w:rsidR="000E4764" w:rsidRDefault="000E4764" w:rsidP="00C0043C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19B275" w14:textId="77777777" w:rsidR="000E4764" w:rsidRDefault="000E4764" w:rsidP="000E4764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5625A9" w14:textId="3EA93F20" w:rsidR="00C0043C" w:rsidRPr="00110C1D" w:rsidRDefault="00C0043C" w:rsidP="00C0043C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Летняя школа 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– это </w:t>
      </w:r>
      <w:r w:rsidR="000E4764" w:rsidRPr="00110C1D">
        <w:rPr>
          <w:rFonts w:ascii="Times New Roman" w:hAnsi="Times New Roman" w:cs="Times New Roman"/>
          <w:color w:val="002060"/>
          <w:sz w:val="28"/>
          <w:szCs w:val="28"/>
          <w:lang w:val="ky-KG"/>
        </w:rPr>
        <w:t>отличная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возможность обмен</w:t>
      </w:r>
      <w:r w:rsidR="000312E7">
        <w:rPr>
          <w:rFonts w:ascii="Times New Roman" w:hAnsi="Times New Roman" w:cs="Times New Roman"/>
          <w:color w:val="002060"/>
          <w:sz w:val="28"/>
          <w:szCs w:val="28"/>
          <w:lang w:val="ru-RU"/>
        </w:rPr>
        <w:t>а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0312E7">
        <w:rPr>
          <w:rFonts w:ascii="Times New Roman" w:hAnsi="Times New Roman" w:cs="Times New Roman"/>
          <w:color w:val="002060"/>
          <w:sz w:val="28"/>
          <w:szCs w:val="28"/>
          <w:lang w:val="ru-RU"/>
        </w:rPr>
        <w:t>совместной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работ</w:t>
      </w:r>
      <w:r w:rsidR="000312E7">
        <w:rPr>
          <w:rFonts w:ascii="Times New Roman" w:hAnsi="Times New Roman" w:cs="Times New Roman"/>
          <w:color w:val="002060"/>
          <w:sz w:val="28"/>
          <w:szCs w:val="28"/>
          <w:lang w:val="ru-RU"/>
        </w:rPr>
        <w:t>ы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над актуальными проблемами</w:t>
      </w:r>
      <w:r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рассмотреть широкий круг вопросов </w:t>
      </w:r>
      <w:r w:rsidR="000312E7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под действием</w:t>
      </w:r>
      <w:r w:rsidRPr="00110C1D">
        <w:rPr>
          <w:rFonts w:cstheme="minorHAnsi"/>
          <w:b/>
          <w:color w:val="002060"/>
          <w:sz w:val="28"/>
          <w:szCs w:val="28"/>
          <w:lang w:val="ru-RU"/>
        </w:rPr>
        <w:t xml:space="preserve"> 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искусственного интеллекта и зеленых технологи</w:t>
      </w:r>
      <w:r w:rsidR="00BB0B55" w:rsidRPr="00110C1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й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в пищевой отрасли</w:t>
      </w:r>
      <w:r w:rsidRPr="00110C1D">
        <w:rPr>
          <w:rFonts w:ascii="Times New Roman" w:hAnsi="Times New Roman" w:cs="Times New Roman"/>
          <w:color w:val="002060"/>
          <w:sz w:val="28"/>
          <w:szCs w:val="28"/>
        </w:rPr>
        <w:t>, мнениями, информацией по про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ky-KG"/>
        </w:rPr>
        <w:t>ек</w:t>
      </w:r>
      <w:r w:rsidR="007D4603">
        <w:rPr>
          <w:rFonts w:ascii="Times New Roman" w:hAnsi="Times New Roman" w:cs="Times New Roman"/>
          <w:color w:val="002060"/>
          <w:sz w:val="28"/>
          <w:szCs w:val="28"/>
          <w:lang w:val="ky-KG"/>
        </w:rPr>
        <w:t>т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ky-KG"/>
        </w:rPr>
        <w:t>ной деятельности</w:t>
      </w:r>
      <w:r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14:paraId="36C43BD1" w14:textId="716340DA" w:rsidR="007E1864" w:rsidRPr="00110C1D" w:rsidRDefault="00C0043C" w:rsidP="00BB0B55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r w:rsidRPr="00110C1D">
        <w:rPr>
          <w:rFonts w:ascii="Times New Roman" w:hAnsi="Times New Roman" w:cs="Times New Roman"/>
          <w:b/>
          <w:color w:val="002060"/>
          <w:sz w:val="28"/>
          <w:szCs w:val="28"/>
        </w:rPr>
        <w:t>Организаторы:</w:t>
      </w:r>
      <w:r w:rsidR="00BB0B55" w:rsidRPr="00110C1D">
        <w:rPr>
          <w:rFonts w:ascii="Times New Roman" w:hAnsi="Times New Roman" w:cs="Times New Roman"/>
          <w:b/>
          <w:color w:val="002060"/>
          <w:sz w:val="32"/>
          <w:szCs w:val="32"/>
          <w:lang w:val="ky-KG"/>
        </w:rPr>
        <w:t xml:space="preserve"> </w:t>
      </w:r>
      <w:r w:rsidR="007E1864"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Кыргызский государственный технический университет им. И. Раззакова</w:t>
      </w:r>
    </w:p>
    <w:p w14:paraId="600CEB64" w14:textId="07BBE27C" w:rsidR="007E1864" w:rsidRPr="00110C1D" w:rsidRDefault="007E1864" w:rsidP="00BB0B55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7E186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Рабочие языки: </w:t>
      </w:r>
      <w:r w:rsidRPr="007E1864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русский, английский</w:t>
      </w:r>
    </w:p>
    <w:p w14:paraId="248A4F3F" w14:textId="68FDAC11" w:rsidR="007E1864" w:rsidRPr="00110C1D" w:rsidRDefault="007E1864" w:rsidP="00BB0B55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r w:rsidRPr="00110C1D">
        <w:rPr>
          <w:rFonts w:ascii="Times New Roman" w:hAnsi="Times New Roman" w:cs="Times New Roman"/>
          <w:b/>
          <w:color w:val="002060"/>
          <w:sz w:val="28"/>
          <w:szCs w:val="28"/>
        </w:rPr>
        <w:t>Участники:</w:t>
      </w:r>
      <w:r w:rsidR="00BB0B55" w:rsidRPr="00110C1D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 </w:t>
      </w:r>
      <w:r w:rsidR="00BB0B55"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ученые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,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PhD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студенты, аспиранты, магистранты, </w:t>
      </w:r>
      <w:r w:rsidR="004B7DDC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студенты</w:t>
      </w:r>
      <w:r w:rsidR="00BB0B55"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старших курсов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</w:t>
      </w:r>
    </w:p>
    <w:p w14:paraId="4C0334B8" w14:textId="77777777" w:rsidR="00AE2507" w:rsidRDefault="00AE2507" w:rsidP="00BB0B55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ЛШ проводится в два этапа:</w:t>
      </w:r>
    </w:p>
    <w:p w14:paraId="4B2AE5BC" w14:textId="08C04D16" w:rsidR="00BB0B55" w:rsidRDefault="00AE2507" w:rsidP="00AE2507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1</w:t>
      </w:r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-й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теоретический блок </w:t>
      </w:r>
      <w:r w:rsidR="002F7772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из 5 тематических направлений </w:t>
      </w:r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в онлайн формате</w:t>
      </w:r>
      <w:r w:rsidR="007E1864" w:rsidRPr="00110C1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B0B55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09.06.2025 </w:t>
      </w:r>
      <w:r w:rsidR="008E1213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–</w:t>
      </w:r>
      <w:r w:rsidR="00BB0B55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 </w:t>
      </w:r>
      <w:r w:rsidR="008E1213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14.06.2025</w:t>
      </w:r>
      <w:r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 г.</w:t>
      </w:r>
    </w:p>
    <w:p w14:paraId="3E1B7179" w14:textId="25E14BDC" w:rsidR="00BB0B55" w:rsidRDefault="00AE2507" w:rsidP="00AE2507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2-й практический блок в оффлайн формате 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16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</w:rPr>
        <w:t>.0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6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.2025 </w:t>
      </w:r>
      <w:r w:rsidR="00A005CE" w:rsidRPr="00AE250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– 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20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</w:rPr>
        <w:t>.0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>6</w:t>
      </w:r>
      <w:r w:rsidR="007E1864" w:rsidRPr="00AE25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.2025 </w:t>
      </w:r>
      <w:r w:rsidRPr="00AE2507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г.</w:t>
      </w:r>
    </w:p>
    <w:p w14:paraId="4F280F30" w14:textId="77777777" w:rsidR="00964138" w:rsidRDefault="00964138" w:rsidP="00AE2507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14:paraId="44E7FD5B" w14:textId="0D0FAB19" w:rsidR="00964138" w:rsidRDefault="00964138" w:rsidP="00964138">
      <w:pPr>
        <w:pStyle w:val="a3"/>
        <w:numPr>
          <w:ilvl w:val="0"/>
          <w:numId w:val="8"/>
        </w:numPr>
        <w:tabs>
          <w:tab w:val="left" w:pos="7860"/>
        </w:tabs>
        <w:spacing w:after="0" w:line="360" w:lineRule="auto"/>
        <w:ind w:left="567" w:hanging="502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bookmarkStart w:id="0" w:name="_Hlk195891061"/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Р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егистраци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я на 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участи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е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в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>ЛШ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РККТУ-2025 по ссылке: </w:t>
      </w:r>
      <w:bookmarkStart w:id="1" w:name="_Hlk195893202"/>
      <w:bookmarkEnd w:id="0"/>
    </w:p>
    <w:p w14:paraId="12EF5B7C" w14:textId="77777777" w:rsidR="00964138" w:rsidRPr="00A005CE" w:rsidRDefault="00964138" w:rsidP="00964138">
      <w:pPr>
        <w:pStyle w:val="a3"/>
        <w:tabs>
          <w:tab w:val="left" w:pos="7860"/>
        </w:tabs>
        <w:spacing w:after="0" w:line="240" w:lineRule="auto"/>
        <w:ind w:left="0"/>
        <w:rPr>
          <w:rFonts w:ascii="Times New Roman" w:hAnsi="Times New Roman" w:cs="Times New Roman"/>
          <w:b/>
          <w:color w:val="002060"/>
          <w:sz w:val="40"/>
          <w:szCs w:val="40"/>
          <w:lang w:val="ky-KG"/>
        </w:rPr>
      </w:pPr>
      <w:hyperlink r:id="rId10" w:history="1">
        <w:r w:rsidRPr="009B661E">
          <w:rPr>
            <w:rStyle w:val="ad"/>
            <w:rFonts w:ascii="Times New Roman" w:hAnsi="Times New Roman" w:cs="Times New Roman"/>
            <w:bCs/>
            <w:sz w:val="24"/>
            <w:szCs w:val="24"/>
            <w:lang w:val="ky-KG"/>
          </w:rPr>
          <w:t>https://docs.google.com/forms/d/1O6JanQqIKdttlrbou9RjGORTTEOrsDgJWIclfloVgB0/edit</w:t>
        </w:r>
      </w:hyperlink>
      <w:r w:rsidRPr="00A005C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bookmarkEnd w:id="1"/>
      <w:r w:rsidRPr="00A005C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207BB553" w14:textId="77777777" w:rsidR="00964138" w:rsidRPr="00964138" w:rsidRDefault="00964138" w:rsidP="00AE2507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</w:p>
    <w:p w14:paraId="017968EC" w14:textId="5C6694A1" w:rsidR="008E1213" w:rsidRDefault="009A14DA" w:rsidP="003C6882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73B5B56C" w14:textId="0B992B26" w:rsidR="00964138" w:rsidRPr="003C6882" w:rsidRDefault="00964138" w:rsidP="00964138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FF"/>
          <w:u w:val="single"/>
          <w:lang w:val="ky-KG"/>
        </w:rPr>
      </w:pPr>
      <w:r>
        <w:rPr>
          <w:noProof/>
        </w:rPr>
        <w:lastRenderedPageBreak/>
        <w:drawing>
          <wp:inline distT="0" distB="0" distL="0" distR="0" wp14:anchorId="0E18F586" wp14:editId="5EF183CA">
            <wp:extent cx="6299355" cy="3383280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222" t="19471" r="7454" b="10540"/>
                    <a:stretch/>
                  </pic:blipFill>
                  <pic:spPr bwMode="auto">
                    <a:xfrm>
                      <a:off x="0" y="0"/>
                      <a:ext cx="6317627" cy="3393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74FC5" w14:textId="77777777" w:rsidR="00964138" w:rsidRDefault="00964138" w:rsidP="00964138">
      <w:pPr>
        <w:tabs>
          <w:tab w:val="left" w:pos="78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</w:pPr>
    </w:p>
    <w:p w14:paraId="5B402D98" w14:textId="3D1DBDCE" w:rsidR="00BB0B55" w:rsidRPr="00110C1D" w:rsidRDefault="000E4764" w:rsidP="009A14DA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  <w:r w:rsidRPr="00110C1D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Место </w:t>
      </w:r>
      <w:r w:rsidR="00BB0B55" w:rsidRPr="00110C1D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очного </w:t>
      </w:r>
      <w:r w:rsidRPr="00110C1D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 xml:space="preserve">проведения: 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</w:rPr>
        <w:t>клуб-отел</w:t>
      </w:r>
      <w:r w:rsidR="004B7DDC">
        <w:rPr>
          <w:rFonts w:ascii="Times New Roman" w:hAnsi="Times New Roman" w:cs="Times New Roman"/>
          <w:color w:val="002060"/>
          <w:sz w:val="28"/>
          <w:szCs w:val="28"/>
          <w:lang w:val="ru-RU"/>
        </w:rPr>
        <w:t>ь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en-US"/>
        </w:rPr>
        <w:t>Royal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en-US"/>
        </w:rPr>
        <w:t>Beach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ky-KG"/>
        </w:rPr>
        <w:t>,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en-US"/>
        </w:rPr>
        <w:t>c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</w:rPr>
        <w:t xml:space="preserve"> Чок-Тал, Иссык-Кульская область</w:t>
      </w:r>
      <w:r w:rsidR="00BB0B55" w:rsidRPr="00110C1D">
        <w:rPr>
          <w:rFonts w:ascii="Times New Roman" w:hAnsi="Times New Roman" w:cs="Times New Roman"/>
          <w:color w:val="002060"/>
          <w:sz w:val="28"/>
          <w:szCs w:val="28"/>
          <w:lang w:val="ky-KG"/>
        </w:rPr>
        <w:t xml:space="preserve">. </w:t>
      </w:r>
      <w:r w:rsidRPr="00110C1D">
        <w:rPr>
          <w:rFonts w:ascii="Times New Roman" w:hAnsi="Times New Roman" w:cs="Times New Roman"/>
          <w:b/>
          <w:color w:val="002060"/>
          <w:sz w:val="28"/>
          <w:szCs w:val="28"/>
          <w:lang w:val="ky-KG"/>
        </w:rPr>
        <w:tab/>
      </w:r>
    </w:p>
    <w:p w14:paraId="4E79213D" w14:textId="77777777" w:rsidR="00A005CE" w:rsidRDefault="007E1864" w:rsidP="00A005CE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110C1D">
        <w:rPr>
          <w:rFonts w:ascii="Times New Roman" w:hAnsi="Times New Roman" w:cs="Times New Roman"/>
          <w:b/>
          <w:color w:val="002060"/>
          <w:sz w:val="28"/>
          <w:szCs w:val="28"/>
        </w:rPr>
        <w:t>Финансовые условия: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14:paraId="1313DAF7" w14:textId="273F9D0F" w:rsidR="00A005CE" w:rsidRPr="00A005CE" w:rsidRDefault="00BC533B" w:rsidP="00A005CE">
      <w:pPr>
        <w:pStyle w:val="a3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О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рганизационные расходы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(трансфер Бишкек-Иссык-Куль-Бишкек, раздаточные материалы)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Летней школы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7E1864"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осуществляются организаторами. </w:t>
      </w:r>
    </w:p>
    <w:p w14:paraId="7F348F62" w14:textId="717432E8" w:rsidR="00A005CE" w:rsidRPr="002F7772" w:rsidRDefault="007E1864" w:rsidP="00964138">
      <w:pPr>
        <w:pStyle w:val="a3"/>
        <w:numPr>
          <w:ilvl w:val="0"/>
          <w:numId w:val="7"/>
        </w:numPr>
        <w:tabs>
          <w:tab w:val="left" w:pos="7860"/>
        </w:tabs>
        <w:spacing w:after="0" w:line="360" w:lineRule="auto"/>
        <w:ind w:hanging="502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Проживание и питание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 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оплачиваются участниками самостоятельно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согласно действующему прейскуранту 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Клуб-отел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я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«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Royal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Beach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» (</w:t>
      </w:r>
      <w:r w:rsidR="001C2E5A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стоимость проживания в двухместном номере 110</w:t>
      </w:r>
      <w:r w:rsidR="001C2E5A" w:rsidRPr="00A005CE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$</w:t>
      </w:r>
      <w:r w:rsidRPr="00A005CE">
        <w:rPr>
          <w:rFonts w:ascii="Times New Roman" w:hAnsi="Times New Roman" w:cs="Times New Roman"/>
          <w:bCs/>
          <w:color w:val="002060"/>
          <w:sz w:val="28"/>
          <w:szCs w:val="28"/>
        </w:rPr>
        <w:t>/сут).</w:t>
      </w:r>
    </w:p>
    <w:p w14:paraId="11D1D589" w14:textId="77777777" w:rsidR="002F7772" w:rsidRPr="00964138" w:rsidRDefault="002F7772" w:rsidP="002F7772">
      <w:pPr>
        <w:pStyle w:val="a3"/>
        <w:tabs>
          <w:tab w:val="left" w:pos="7860"/>
        </w:tabs>
        <w:spacing w:after="0" w:line="360" w:lineRule="auto"/>
        <w:ind w:left="502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</w:p>
    <w:p w14:paraId="0DFFEA3A" w14:textId="55E53777" w:rsidR="003C6882" w:rsidRPr="006935FF" w:rsidRDefault="006935FF" w:rsidP="00110C1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</w:pPr>
      <w:r w:rsidRPr="006935FF"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  <w:t>Контактные данные</w:t>
      </w:r>
      <w:r w:rsidR="002F7772"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  <w:t xml:space="preserve"> организаторов</w:t>
      </w:r>
      <w:r w:rsidRPr="006935FF">
        <w:rPr>
          <w:rFonts w:ascii="Times New Roman" w:hAnsi="Times New Roman" w:cs="Times New Roman"/>
          <w:color w:val="002060"/>
          <w:sz w:val="28"/>
          <w:szCs w:val="28"/>
          <w:u w:val="single"/>
          <w:lang w:val="ky-KG"/>
        </w:rPr>
        <w:t>:</w:t>
      </w:r>
    </w:p>
    <w:p w14:paraId="07CAD434" w14:textId="77777777" w:rsidR="00D5309A" w:rsidRDefault="006935FF" w:rsidP="00110C1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  <w:r w:rsidRPr="006935FF">
        <w:rPr>
          <w:rFonts w:ascii="Times New Roman" w:hAnsi="Times New Roman" w:cs="Times New Roman"/>
          <w:color w:val="002060"/>
          <w:sz w:val="28"/>
          <w:szCs w:val="28"/>
          <w:lang w:val="ky-KG"/>
        </w:rPr>
        <w:t xml:space="preserve">Заведующая кафедрой </w:t>
      </w:r>
      <w:r w:rsidR="002F7772">
        <w:rPr>
          <w:rFonts w:ascii="Times New Roman" w:hAnsi="Times New Roman" w:cs="Times New Roman"/>
          <w:color w:val="002060"/>
          <w:sz w:val="28"/>
          <w:szCs w:val="28"/>
          <w:lang w:val="ky-KG"/>
        </w:rPr>
        <w:t>Пищевая наука и технологии</w:t>
      </w:r>
      <w:r w:rsidR="00D5309A">
        <w:rPr>
          <w:rFonts w:ascii="Times New Roman" w:hAnsi="Times New Roman" w:cs="Times New Roman"/>
          <w:color w:val="002060"/>
          <w:sz w:val="28"/>
          <w:szCs w:val="28"/>
          <w:lang w:val="ky-KG"/>
        </w:rPr>
        <w:t>, координатор от кыргызского серетариата РККТУ:</w:t>
      </w:r>
    </w:p>
    <w:p w14:paraId="58A38388" w14:textId="4BBF5FCB" w:rsidR="006935FF" w:rsidRPr="006935FF" w:rsidRDefault="006935FF" w:rsidP="00110C1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  <w:r w:rsidRPr="006935FF">
        <w:rPr>
          <w:rFonts w:ascii="Times New Roman" w:hAnsi="Times New Roman" w:cs="Times New Roman"/>
          <w:color w:val="002060"/>
          <w:sz w:val="28"/>
          <w:szCs w:val="28"/>
          <w:lang w:val="ky-KG"/>
        </w:rPr>
        <w:t>Элеманова Римма Шукуровна</w:t>
      </w:r>
    </w:p>
    <w:p w14:paraId="078F71DC" w14:textId="2A2812D0" w:rsidR="006935FF" w:rsidRPr="006935FF" w:rsidRDefault="006935FF" w:rsidP="00110C1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  <w:r w:rsidRPr="006935FF">
        <w:rPr>
          <w:rFonts w:ascii="Times New Roman" w:hAnsi="Times New Roman" w:cs="Times New Roman"/>
          <w:color w:val="002060"/>
          <w:sz w:val="28"/>
          <w:szCs w:val="28"/>
          <w:lang w:val="ky-KG"/>
        </w:rPr>
        <w:t>Телефон: +996555902133</w:t>
      </w:r>
    </w:p>
    <w:p w14:paraId="552BAA5A" w14:textId="17599282" w:rsidR="006935FF" w:rsidRPr="00AE2507" w:rsidRDefault="006935FF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 w:rsidRPr="006935FF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e</w:t>
      </w:r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-</w:t>
      </w:r>
      <w:r w:rsidRPr="006935FF">
        <w:rPr>
          <w:rFonts w:ascii="Times New Roman" w:hAnsi="Times New Roman" w:cs="Times New Roman"/>
          <w:bCs/>
          <w:color w:val="002060"/>
          <w:sz w:val="28"/>
          <w:szCs w:val="28"/>
          <w:lang w:val="en-US"/>
        </w:rPr>
        <w:t>mail</w:t>
      </w:r>
      <w:r w:rsidRPr="006935FF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: </w:t>
      </w:r>
      <w:r w:rsidR="00DC6698">
        <w:fldChar w:fldCharType="begin"/>
      </w:r>
      <w:r w:rsidR="00DC6698">
        <w:instrText xml:space="preserve"> HYPERLINK "mailto:elemanova@kstu.kg" </w:instrText>
      </w:r>
      <w:r w:rsidR="00DC6698">
        <w:fldChar w:fldCharType="separate"/>
      </w:r>
      <w:r w:rsidRPr="006935FF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en-US"/>
        </w:rPr>
        <w:t>elemanova</w:t>
      </w:r>
      <w:r w:rsidRPr="00AE2507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ru-RU"/>
        </w:rPr>
        <w:t>@</w:t>
      </w:r>
      <w:r w:rsidRPr="006935FF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en-US"/>
        </w:rPr>
        <w:t>kstu</w:t>
      </w:r>
      <w:r w:rsidRPr="00AE2507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ru-RU"/>
        </w:rPr>
        <w:t>.</w:t>
      </w:r>
      <w:r w:rsidRPr="006935FF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en-US"/>
        </w:rPr>
        <w:t>kg</w:t>
      </w:r>
      <w:r w:rsidR="00DC6698">
        <w:rPr>
          <w:rStyle w:val="ad"/>
          <w:rFonts w:ascii="Times New Roman" w:hAnsi="Times New Roman" w:cs="Times New Roman"/>
          <w:bCs/>
          <w:sz w:val="28"/>
          <w:szCs w:val="28"/>
          <w:u w:val="none"/>
          <w:lang w:val="en-US"/>
        </w:rPr>
        <w:fldChar w:fldCharType="end"/>
      </w:r>
    </w:p>
    <w:p w14:paraId="39B146F7" w14:textId="77777777" w:rsidR="00D5309A" w:rsidRDefault="00D5309A" w:rsidP="006935FF">
      <w:pPr>
        <w:pStyle w:val="a3"/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секретарь оргкомитета:</w:t>
      </w:r>
    </w:p>
    <w:p w14:paraId="7756CF47" w14:textId="741DE398" w:rsidR="006935FF" w:rsidRPr="00AE2507" w:rsidRDefault="006935FF" w:rsidP="006935FF">
      <w:pPr>
        <w:pStyle w:val="a3"/>
        <w:tabs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proofErr w:type="spellStart"/>
      <w:r w:rsidRPr="006935FF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Тынарбекова</w:t>
      </w:r>
      <w:proofErr w:type="spellEnd"/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6935FF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Мээрим</w:t>
      </w:r>
      <w:proofErr w:type="spellEnd"/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</w:t>
      </w:r>
      <w:r w:rsidRPr="00AE2507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ab/>
      </w:r>
    </w:p>
    <w:p w14:paraId="05172A33" w14:textId="61016C67" w:rsidR="006935FF" w:rsidRDefault="006935FF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  <w:r w:rsidRPr="006935FF">
        <w:rPr>
          <w:rFonts w:ascii="Times New Roman" w:hAnsi="Times New Roman" w:cs="Times New Roman"/>
          <w:color w:val="002060"/>
          <w:sz w:val="28"/>
          <w:szCs w:val="28"/>
          <w:lang w:val="ky-KG"/>
        </w:rPr>
        <w:t xml:space="preserve">Телефон: +996778402603 </w:t>
      </w:r>
    </w:p>
    <w:p w14:paraId="0EA8A554" w14:textId="76DB4F4B" w:rsidR="002F7772" w:rsidRDefault="002F7772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567DF0E6" w14:textId="388F7CC0" w:rsidR="002F7772" w:rsidRDefault="002F7772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73B19961" w14:textId="7F5610F3" w:rsidR="002F7772" w:rsidRDefault="002F7772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23D53E14" w14:textId="46BB4C39" w:rsidR="002F7772" w:rsidRDefault="002F7772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1A680113" w14:textId="22FDEBA1" w:rsidR="002F7772" w:rsidRDefault="002F7772" w:rsidP="006935F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y-KG"/>
        </w:rPr>
      </w:pPr>
    </w:p>
    <w:p w14:paraId="7041F6FA" w14:textId="22376A0B" w:rsidR="00964138" w:rsidRDefault="00964138" w:rsidP="0096413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  <w:bookmarkStart w:id="2" w:name="_Hlk195893636"/>
      <w:r w:rsidRPr="000E4764">
        <w:rPr>
          <w:rFonts w:ascii="Calibri Light" w:hAnsi="Calibri Light" w:cs="Calibri Light"/>
          <w:b/>
          <w:color w:val="002060"/>
          <w:sz w:val="28"/>
          <w:szCs w:val="28"/>
          <w:lang w:val="pt-PT"/>
        </w:rPr>
        <w:lastRenderedPageBreak/>
        <w:t>AG E N D A OF SUMMER SCHOOL</w:t>
      </w:r>
      <w:r w:rsidRPr="000E4764">
        <w:rPr>
          <w:rFonts w:ascii="Calibri Light" w:hAnsi="Calibri Light" w:cs="Calibri Light"/>
          <w:b/>
          <w:color w:val="002060"/>
          <w:sz w:val="28"/>
          <w:szCs w:val="28"/>
          <w:lang w:val="ky-KG"/>
        </w:rPr>
        <w:t xml:space="preserve"> / ПРОГРАММА ЛЕТНЕЙ ШКОЛЫ</w:t>
      </w:r>
    </w:p>
    <w:p w14:paraId="42EBF71F" w14:textId="77777777" w:rsidR="002F7772" w:rsidRDefault="002F7772" w:rsidP="0096413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</w:p>
    <w:p w14:paraId="6660C704" w14:textId="085AE608" w:rsidR="002F7772" w:rsidRDefault="002F7772" w:rsidP="002F7772">
      <w:pPr>
        <w:tabs>
          <w:tab w:val="left" w:pos="78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</w:pP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Для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присоединения к лекциям пройдите по </w:t>
      </w:r>
      <w:r w:rsidRPr="00110C1D">
        <w:rPr>
          <w:rFonts w:ascii="Times New Roman" w:hAnsi="Times New Roman" w:cs="Times New Roman"/>
          <w:bCs/>
          <w:color w:val="002060"/>
          <w:sz w:val="28"/>
          <w:szCs w:val="28"/>
          <w:lang w:val="ky-KG"/>
        </w:rPr>
        <w:t xml:space="preserve">ссылке: </w:t>
      </w:r>
    </w:p>
    <w:p w14:paraId="0DA3B375" w14:textId="29BFDF30" w:rsidR="002F7772" w:rsidRDefault="002F7772" w:rsidP="002F7772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  <w:hyperlink r:id="rId12" w:history="1">
        <w:r w:rsidRPr="009B661E">
          <w:rPr>
            <w:rStyle w:val="ad"/>
            <w:rFonts w:ascii="Times New Roman" w:hAnsi="Times New Roman" w:cs="Times New Roman"/>
            <w:bCs/>
            <w:lang w:val="ky-KG"/>
          </w:rPr>
          <w:t>https://zoom.us/meeting/tJAoduGtrjstHtcGNai6vaDhwzVAFEoR2hSE/ics?icsToken=DB5fbtzZCQZbTe8YOwAALAAAAEbLBkSOSsPALDpT0UqFiDfOw0M5gzrGaNs8TIBngkH7HPctKprR3JMsisA1eUGHvBspTrLneeFscgARtzAwMDAwMQ&amp;meetingMasterEventId=ePhzKsnxSoCv3nKziNKx_A</w:t>
        </w:r>
      </w:hyperlink>
    </w:p>
    <w:tbl>
      <w:tblPr>
        <w:tblStyle w:val="1"/>
        <w:tblW w:w="10330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932"/>
        <w:gridCol w:w="3887"/>
        <w:gridCol w:w="4518"/>
      </w:tblGrid>
      <w:tr w:rsidR="00964138" w:rsidRPr="00290F53" w14:paraId="53628B0F" w14:textId="77777777" w:rsidTr="00C80020">
        <w:trPr>
          <w:trHeight w:val="7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ACCCEF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 w:rsidRPr="00687079">
              <w:rPr>
                <w:rFonts w:ascii="Calibri Light" w:hAnsi="Calibri Light" w:cs="Calibri Light"/>
                <w:b/>
                <w:lang w:val="en-GB"/>
              </w:rPr>
              <w:t>09 June</w:t>
            </w:r>
          </w:p>
          <w:p w14:paraId="593EA6E4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  <w:p w14:paraId="53957043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ky-KG"/>
              </w:rPr>
            </w:pPr>
            <w:r w:rsidRPr="00687079">
              <w:rPr>
                <w:rFonts w:ascii="Calibri Light" w:hAnsi="Calibri Light" w:cs="Calibri Light"/>
                <w:b/>
                <w:lang w:val="ky-KG"/>
              </w:rPr>
              <w:t>9 июня</w:t>
            </w:r>
          </w:p>
          <w:p w14:paraId="2700A8B6" w14:textId="77777777" w:rsidR="00964138" w:rsidRPr="00DA46F0" w:rsidRDefault="00964138" w:rsidP="00C80020">
            <w:pPr>
              <w:jc w:val="center"/>
              <w:rPr>
                <w:rFonts w:ascii="Calibri Light" w:hAnsi="Calibri Light" w:cs="Calibri Light"/>
                <w:b/>
                <w:lang w:val="ky-KG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16F2" w14:textId="77777777" w:rsidR="00964138" w:rsidRPr="00BC533B" w:rsidRDefault="00964138" w:rsidP="00C80020">
            <w:pPr>
              <w:rPr>
                <w:rFonts w:ascii="Calibri Light" w:hAnsi="Calibri Light" w:cs="Calibri Light"/>
                <w:bCs/>
                <w:lang w:val="ru-RU"/>
              </w:rPr>
            </w:pPr>
            <w:r w:rsidRPr="00BC533B">
              <w:rPr>
                <w:rFonts w:ascii="Calibri Light" w:hAnsi="Calibri Light" w:cs="Calibri Light"/>
                <w:bCs/>
                <w:lang w:val="en-GB"/>
              </w:rPr>
              <w:t>12:30 – 12:</w:t>
            </w:r>
            <w:r w:rsidRPr="00BC533B">
              <w:rPr>
                <w:rFonts w:ascii="Calibri Light" w:hAnsi="Calibri Light" w:cs="Calibri Light"/>
                <w:bCs/>
                <w:lang w:val="ru-RU"/>
              </w:rPr>
              <w:t>35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3108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lang w:val="en-US"/>
              </w:rPr>
            </w:pPr>
            <w:r w:rsidRPr="00B37D7E">
              <w:rPr>
                <w:rFonts w:ascii="Calibri Light" w:hAnsi="Calibri Light" w:cs="Calibri Light"/>
                <w:b/>
              </w:rPr>
              <w:t>WELCOME SPEECH</w:t>
            </w:r>
          </w:p>
          <w:p w14:paraId="5E8BE80E" w14:textId="77777777" w:rsidR="00964138" w:rsidRPr="003C6882" w:rsidRDefault="00964138" w:rsidP="00C80020">
            <w:pPr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B37D7E">
              <w:rPr>
                <w:rFonts w:ascii="Calibri Light" w:hAnsi="Calibri Light" w:cs="Calibri Light"/>
                <w:b/>
                <w:lang w:val="en-US"/>
              </w:rPr>
              <w:t>Imiyla</w:t>
            </w:r>
            <w:proofErr w:type="spellEnd"/>
            <w:r w:rsidRPr="00B37D7E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B37D7E">
              <w:rPr>
                <w:rFonts w:ascii="Calibri Light" w:hAnsi="Calibri Light" w:cs="Calibri Light"/>
                <w:b/>
                <w:lang w:val="en-US"/>
              </w:rPr>
              <w:t>Rysbaeva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- </w:t>
            </w:r>
            <w:r w:rsidRPr="00F60330">
              <w:rPr>
                <w:rFonts w:ascii="Calibri Light" w:hAnsi="Calibri Light" w:cs="Calibri Light"/>
                <w:bCs/>
                <w:lang w:val="en-US"/>
              </w:rPr>
              <w:t>Director of the Institute of Technology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4D5C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</w:rPr>
            </w:pPr>
            <w:r w:rsidRPr="00B37D7E">
              <w:rPr>
                <w:rFonts w:ascii="Calibri Light" w:hAnsi="Calibri Light" w:cs="Calibri Light"/>
                <w:b/>
                <w:lang w:val="ky-KG"/>
              </w:rPr>
              <w:t>ПРИВЕТСТВЕННОЕ СЛОВО</w:t>
            </w:r>
          </w:p>
          <w:p w14:paraId="486E87F5" w14:textId="77777777" w:rsidR="00964138" w:rsidRPr="00BC533B" w:rsidRDefault="00964138" w:rsidP="00C80020">
            <w:pPr>
              <w:jc w:val="both"/>
              <w:rPr>
                <w:rFonts w:ascii="Calibri Light" w:hAnsi="Calibri Light" w:cs="Calibri Light"/>
                <w:bCs/>
                <w:lang w:val="ky-KG"/>
              </w:rPr>
            </w:pPr>
            <w:r w:rsidRPr="00B37D7E">
              <w:rPr>
                <w:rFonts w:ascii="Calibri Light" w:hAnsi="Calibri Light" w:cs="Calibri Light"/>
                <w:b/>
                <w:lang w:val="ky-KG"/>
              </w:rPr>
              <w:t>Имийла Рысбаева</w:t>
            </w:r>
            <w:r>
              <w:rPr>
                <w:rFonts w:ascii="Calibri Light" w:hAnsi="Calibri Light" w:cs="Calibri Light"/>
                <w:bCs/>
                <w:lang w:val="ky-KG"/>
              </w:rPr>
              <w:t xml:space="preserve"> – Директор Технологического института</w:t>
            </w:r>
          </w:p>
        </w:tc>
      </w:tr>
      <w:tr w:rsidR="00964138" w:rsidRPr="00290F53" w14:paraId="4D262464" w14:textId="77777777" w:rsidTr="00C80020">
        <w:trPr>
          <w:trHeight w:val="1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67D9C1D" w14:textId="77777777" w:rsidR="00964138" w:rsidRPr="00687079" w:rsidRDefault="00964138" w:rsidP="00C80020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AB9F6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</w:t>
            </w:r>
            <w:r w:rsidRPr="00290F53">
              <w:rPr>
                <w:rFonts w:ascii="Calibri Light" w:hAnsi="Calibri Light" w:cs="Calibri Light"/>
                <w:lang w:val="en-GB"/>
              </w:rPr>
              <w:t xml:space="preserve">:35 – </w:t>
            </w:r>
            <w:r>
              <w:rPr>
                <w:rFonts w:ascii="Calibri Light" w:hAnsi="Calibri Light" w:cs="Calibri Light"/>
                <w:lang w:val="en-US"/>
              </w:rPr>
              <w:t>12</w:t>
            </w:r>
            <w:r w:rsidRPr="00290F53">
              <w:rPr>
                <w:rFonts w:ascii="Calibri Light" w:hAnsi="Calibri Light" w:cs="Calibri Light"/>
                <w:lang w:val="en-GB"/>
              </w:rPr>
              <w:t xml:space="preserve">:50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CD967" w14:textId="77777777" w:rsidR="00964138" w:rsidRPr="00290F53" w:rsidRDefault="00964138" w:rsidP="00C80020">
            <w:pPr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0F53">
              <w:rPr>
                <w:rFonts w:ascii="Calibri Light" w:hAnsi="Calibri Light" w:cs="Calibri Light"/>
                <w:b/>
                <w:bCs/>
                <w:lang w:val="en-GB"/>
              </w:rPr>
              <w:t>OPENING CEREMONY</w:t>
            </w:r>
          </w:p>
          <w:p w14:paraId="3ACCFF63" w14:textId="77777777" w:rsidR="00964138" w:rsidRDefault="00964138" w:rsidP="00C80020">
            <w:pPr>
              <w:rPr>
                <w:rFonts w:ascii="Calibri Light" w:hAnsi="Calibri Light" w:cs="Calibri Light"/>
                <w:bCs/>
                <w:lang w:val="en-US"/>
              </w:rPr>
            </w:pPr>
            <w:r w:rsidRPr="00290F53">
              <w:rPr>
                <w:rFonts w:ascii="Calibri Light" w:hAnsi="Calibri Light" w:cs="Calibri Light"/>
                <w:lang w:val="en-GB"/>
              </w:rPr>
              <w:t xml:space="preserve">Speaker: </w:t>
            </w:r>
            <w:proofErr w:type="spellStart"/>
            <w:r>
              <w:rPr>
                <w:rFonts w:ascii="Calibri Light" w:hAnsi="Calibri Light" w:cs="Calibri Light"/>
                <w:b/>
                <w:lang w:val="en-US"/>
              </w:rPr>
              <w:t>Mirlan</w:t>
            </w:r>
            <w:proofErr w:type="spellEnd"/>
            <w:r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lang w:val="en-US"/>
              </w:rPr>
              <w:t>Chynybaev</w:t>
            </w:r>
            <w:proofErr w:type="spellEnd"/>
            <w:r w:rsidRPr="00290F53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b/>
                <w:lang w:val="en-US"/>
              </w:rPr>
              <w:t>–</w:t>
            </w:r>
            <w:r w:rsidRPr="00290F53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bCs/>
                <w:lang w:val="en-US"/>
              </w:rPr>
              <w:t xml:space="preserve">Rector of </w:t>
            </w:r>
            <w:proofErr w:type="spellStart"/>
            <w:proofErr w:type="gramStart"/>
            <w:r>
              <w:rPr>
                <w:rFonts w:ascii="Calibri Light" w:hAnsi="Calibri Light" w:cs="Calibri Light"/>
                <w:bCs/>
                <w:lang w:val="en-US"/>
              </w:rPr>
              <w:t>I.Razzakov</w:t>
            </w:r>
            <w:proofErr w:type="spellEnd"/>
            <w:proofErr w:type="gramEnd"/>
            <w:r>
              <w:rPr>
                <w:rFonts w:ascii="Calibri Light" w:hAnsi="Calibri Light" w:cs="Calibri Light"/>
                <w:bCs/>
                <w:lang w:val="en-US"/>
              </w:rPr>
              <w:t xml:space="preserve"> KSTU</w:t>
            </w:r>
          </w:p>
          <w:p w14:paraId="656E50EE" w14:textId="77777777" w:rsidR="00964138" w:rsidRPr="00290F53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 w:rsidRPr="00290F53">
              <w:rPr>
                <w:rFonts w:ascii="Calibri Light" w:hAnsi="Calibri Light" w:cs="Calibri Light"/>
                <w:lang w:val="en-US"/>
              </w:rPr>
              <w:t xml:space="preserve">Speakers from partners: </w:t>
            </w:r>
          </w:p>
          <w:p w14:paraId="54239DBD" w14:textId="77777777" w:rsidR="00964138" w:rsidRPr="000312E7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A</w:t>
            </w:r>
            <w:r w:rsidRPr="000312E7">
              <w:rPr>
                <w:rFonts w:ascii="Calibri Light" w:hAnsi="Calibri Light" w:cs="Calibri Light"/>
                <w:b/>
                <w:bCs/>
                <w:lang w:val="ky-KG"/>
              </w:rPr>
              <w:t>lexander Tarasov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- </w:t>
            </w:r>
            <w:r w:rsidRPr="000312E7">
              <w:rPr>
                <w:rFonts w:ascii="Calibri Light" w:hAnsi="Calibri Light" w:cs="Calibri Light"/>
                <w:lang w:val="ky-KG"/>
              </w:rPr>
              <w:t>MPEI Vice-Rector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4F59" w14:textId="77777777" w:rsidR="00964138" w:rsidRPr="00687079" w:rsidRDefault="00964138" w:rsidP="00C80020">
            <w:pPr>
              <w:rPr>
                <w:rFonts w:ascii="Calibri Light" w:hAnsi="Calibri Light" w:cs="Calibri Light"/>
                <w:b/>
                <w:bCs/>
                <w:lang w:val="ky-KG"/>
              </w:rPr>
            </w:pPr>
            <w:r>
              <w:rPr>
                <w:rFonts w:ascii="Calibri Light" w:hAnsi="Calibri Light" w:cs="Calibri Light"/>
                <w:b/>
                <w:bCs/>
                <w:lang w:val="ky-KG"/>
              </w:rPr>
              <w:t>ЦЕРЕМОНИЯ ОТКРЫТИЯ</w:t>
            </w:r>
          </w:p>
          <w:p w14:paraId="175BF48F" w14:textId="77777777" w:rsidR="00964138" w:rsidRDefault="00964138" w:rsidP="00C80020">
            <w:pPr>
              <w:rPr>
                <w:rFonts w:ascii="Calibri Light" w:hAnsi="Calibri Light" w:cs="Calibri Light"/>
                <w:bCs/>
                <w:lang w:val="ky-KG"/>
              </w:rPr>
            </w:pPr>
            <w:r w:rsidRPr="004A72BA">
              <w:rPr>
                <w:rFonts w:ascii="Calibri Light" w:hAnsi="Calibri Light" w:cs="Calibri Light"/>
                <w:lang w:val="ru-RU"/>
              </w:rPr>
              <w:t>Спикер</w:t>
            </w:r>
            <w:r w:rsidRPr="001A5743">
              <w:rPr>
                <w:rFonts w:ascii="Calibri Light" w:hAnsi="Calibri Light" w:cs="Calibri Light"/>
                <w:lang w:val="ru-RU"/>
              </w:rPr>
              <w:t xml:space="preserve">: </w:t>
            </w:r>
            <w:r>
              <w:rPr>
                <w:rFonts w:ascii="Calibri Light" w:hAnsi="Calibri Light" w:cs="Calibri Light"/>
                <w:b/>
                <w:lang w:val="ky-KG"/>
              </w:rPr>
              <w:t>Мирлан Койчубекович Чыныбаев</w:t>
            </w:r>
            <w:r w:rsidRPr="00687079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–</w:t>
            </w:r>
            <w:r w:rsidRPr="00687079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Cs/>
                <w:lang w:val="ky-KG"/>
              </w:rPr>
              <w:t>Ректор КГТУ им. И.Раззакова</w:t>
            </w:r>
          </w:p>
          <w:p w14:paraId="3DC1C2BA" w14:textId="77777777" w:rsidR="00964138" w:rsidRPr="000312E7" w:rsidRDefault="00964138" w:rsidP="00C80020">
            <w:pPr>
              <w:rPr>
                <w:rFonts w:ascii="Calibri Light" w:hAnsi="Calibri Light" w:cs="Calibri Light"/>
                <w:lang w:val="ru-RU"/>
              </w:rPr>
            </w:pPr>
            <w:r w:rsidRPr="000312E7">
              <w:rPr>
                <w:rFonts w:ascii="Calibri Light" w:hAnsi="Calibri Light" w:cs="Calibri Light"/>
                <w:lang w:val="ky-KG"/>
              </w:rPr>
              <w:t>Спикеры от партнеров</w:t>
            </w:r>
            <w:r w:rsidRPr="000312E7">
              <w:rPr>
                <w:rFonts w:ascii="Calibri Light" w:hAnsi="Calibri Light" w:cs="Calibri Light"/>
                <w:lang w:val="ru-RU"/>
              </w:rPr>
              <w:t xml:space="preserve">: </w:t>
            </w:r>
          </w:p>
          <w:p w14:paraId="4D583CED" w14:textId="77777777" w:rsidR="00964138" w:rsidRPr="000312E7" w:rsidRDefault="00964138" w:rsidP="00C80020">
            <w:pPr>
              <w:rPr>
                <w:rFonts w:ascii="Calibri Light" w:hAnsi="Calibri Light" w:cs="Calibri Light"/>
                <w:b/>
                <w:bCs/>
                <w:lang w:val="ru-RU"/>
              </w:rPr>
            </w:pPr>
            <w:r w:rsidRPr="000312E7">
              <w:rPr>
                <w:rFonts w:ascii="Calibri Light" w:hAnsi="Calibri Light" w:cs="Calibri Light"/>
                <w:b/>
                <w:bCs/>
                <w:lang w:val="ky-KG"/>
              </w:rPr>
              <w:t xml:space="preserve">Тарасов Александр Евгеньевич </w:t>
            </w:r>
            <w:r>
              <w:rPr>
                <w:rFonts w:ascii="Calibri Light" w:hAnsi="Calibri Light" w:cs="Calibri Light"/>
                <w:b/>
                <w:bCs/>
                <w:lang w:val="ky-KG"/>
              </w:rPr>
              <w:t xml:space="preserve">- </w:t>
            </w:r>
            <w:r w:rsidRPr="000312E7">
              <w:rPr>
                <w:rFonts w:ascii="Calibri Light" w:hAnsi="Calibri Light" w:cs="Calibri Light"/>
                <w:lang w:val="ky-KG"/>
              </w:rPr>
              <w:t>Проректор НИУ «МЭИ»</w:t>
            </w:r>
            <w:r w:rsidRPr="000312E7">
              <w:rPr>
                <w:rFonts w:ascii="Calibri Light" w:hAnsi="Calibri Light" w:cs="Calibri Light"/>
                <w:b/>
                <w:bCs/>
                <w:lang w:val="ky-KG"/>
              </w:rPr>
              <w:t xml:space="preserve"> </w:t>
            </w:r>
          </w:p>
        </w:tc>
      </w:tr>
      <w:tr w:rsidR="00964138" w:rsidRPr="00E6693B" w14:paraId="5CC193D1" w14:textId="77777777" w:rsidTr="00C80020">
        <w:trPr>
          <w:trHeight w:val="8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4EF76E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 w:rsidRPr="00687079">
              <w:rPr>
                <w:rFonts w:ascii="Calibri Light" w:hAnsi="Calibri Light" w:cs="Calibri Light"/>
                <w:b/>
                <w:lang w:val="en-GB"/>
              </w:rPr>
              <w:t>9</w:t>
            </w:r>
            <w:r>
              <w:rPr>
                <w:rFonts w:ascii="Calibri Light" w:hAnsi="Calibri Light" w:cs="Calibri Light"/>
                <w:b/>
                <w:lang w:val="en-GB"/>
              </w:rPr>
              <w:t>-13</w:t>
            </w:r>
            <w:r>
              <w:rPr>
                <w:rFonts w:ascii="Calibri Light" w:hAnsi="Calibri Light" w:cs="Calibri Light"/>
                <w:b/>
                <w:lang w:val="ky-KG"/>
              </w:rPr>
              <w:t xml:space="preserve"> </w:t>
            </w:r>
            <w:r w:rsidRPr="00687079">
              <w:rPr>
                <w:rFonts w:ascii="Calibri Light" w:hAnsi="Calibri Light" w:cs="Calibri Light"/>
                <w:b/>
                <w:lang w:val="en-GB"/>
              </w:rPr>
              <w:t>Ju</w:t>
            </w:r>
            <w:r w:rsidRPr="00175474">
              <w:rPr>
                <w:rFonts w:ascii="Calibri Light" w:hAnsi="Calibri Light" w:cs="Calibri Light"/>
                <w:b/>
                <w:shd w:val="clear" w:color="auto" w:fill="D6E3BC" w:themeFill="accent3" w:themeFillTint="66"/>
                <w:lang w:val="en-GB"/>
              </w:rPr>
              <w:t>n</w:t>
            </w:r>
            <w:r w:rsidRPr="00687079">
              <w:rPr>
                <w:rFonts w:ascii="Calibri Light" w:hAnsi="Calibri Light" w:cs="Calibri Light"/>
                <w:b/>
                <w:lang w:val="en-GB"/>
              </w:rPr>
              <w:t>e</w:t>
            </w:r>
          </w:p>
          <w:p w14:paraId="2F770E67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  <w:p w14:paraId="05705E49" w14:textId="77777777" w:rsidR="00964138" w:rsidRPr="00687079" w:rsidRDefault="00964138" w:rsidP="00C80020">
            <w:pPr>
              <w:jc w:val="center"/>
              <w:rPr>
                <w:rFonts w:ascii="Calibri Light" w:hAnsi="Calibri Light" w:cs="Calibri Light"/>
                <w:b/>
                <w:lang w:val="ky-KG"/>
              </w:rPr>
            </w:pPr>
            <w:r w:rsidRPr="00687079">
              <w:rPr>
                <w:rFonts w:ascii="Calibri Light" w:hAnsi="Calibri Light" w:cs="Calibri Light"/>
                <w:b/>
                <w:lang w:val="ky-KG"/>
              </w:rPr>
              <w:t>9</w:t>
            </w:r>
            <w:r>
              <w:rPr>
                <w:rFonts w:ascii="Calibri Light" w:hAnsi="Calibri Light" w:cs="Calibri Light"/>
                <w:b/>
                <w:lang w:val="en-US"/>
              </w:rPr>
              <w:t>-13</w:t>
            </w:r>
            <w:r w:rsidRPr="00687079">
              <w:rPr>
                <w:rFonts w:ascii="Calibri Light" w:hAnsi="Calibri Light" w:cs="Calibri Light"/>
                <w:b/>
                <w:lang w:val="ky-KG"/>
              </w:rPr>
              <w:t xml:space="preserve"> июня</w:t>
            </w:r>
          </w:p>
          <w:p w14:paraId="42DDDA54" w14:textId="77777777" w:rsidR="00964138" w:rsidRPr="00290F53" w:rsidRDefault="00964138" w:rsidP="00C80020">
            <w:pPr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40DB11D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</w:t>
            </w:r>
            <w:r w:rsidRPr="00290F53">
              <w:rPr>
                <w:rFonts w:ascii="Calibri Light" w:hAnsi="Calibri Light" w:cs="Calibri Light"/>
                <w:lang w:val="en-GB"/>
              </w:rPr>
              <w:t>:</w:t>
            </w:r>
            <w:r w:rsidRPr="00290F53">
              <w:rPr>
                <w:rFonts w:ascii="Calibri Light" w:hAnsi="Calibri Light" w:cs="Calibri Light"/>
                <w:lang w:val="en-US"/>
              </w:rPr>
              <w:t>5</w:t>
            </w:r>
            <w:r w:rsidRPr="00290F53">
              <w:rPr>
                <w:rFonts w:ascii="Calibri Light" w:hAnsi="Calibri Light" w:cs="Calibri Light"/>
                <w:lang w:val="bg-BG"/>
              </w:rPr>
              <w:t>0</w:t>
            </w:r>
            <w:r w:rsidRPr="00290F53">
              <w:rPr>
                <w:rFonts w:ascii="Calibri Light" w:hAnsi="Calibri Light" w:cs="Calibri Light"/>
                <w:lang w:val="en-GB"/>
              </w:rPr>
              <w:t xml:space="preserve"> – 1</w:t>
            </w:r>
            <w:r>
              <w:rPr>
                <w:rFonts w:ascii="Calibri Light" w:hAnsi="Calibri Light" w:cs="Calibri Light"/>
                <w:lang w:val="en-US"/>
              </w:rPr>
              <w:t>3</w:t>
            </w:r>
            <w:r w:rsidRPr="00290F53">
              <w:rPr>
                <w:rFonts w:ascii="Calibri Light" w:hAnsi="Calibri Light" w:cs="Calibri Light"/>
                <w:lang w:val="en-GB"/>
              </w:rPr>
              <w:t>:</w:t>
            </w:r>
            <w:r w:rsidRPr="00290F53">
              <w:rPr>
                <w:rFonts w:ascii="Calibri Light" w:hAnsi="Calibri Light" w:cs="Calibri Light"/>
                <w:lang w:val="en-US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509541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en-GB"/>
              </w:rPr>
              <w:t>Prof</w:t>
            </w:r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. Gulnara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Kabaeva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</w:p>
          <w:p w14:paraId="2A7AB1C9" w14:textId="77777777" w:rsidR="00964138" w:rsidRPr="00290F53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Topic: </w:t>
            </w:r>
            <w:r w:rsidRPr="009D1F12">
              <w:rPr>
                <w:rFonts w:ascii="Calibri Light" w:hAnsi="Calibri Light" w:cs="Calibri Light"/>
                <w:lang w:val="en-US"/>
              </w:rPr>
              <w:t>Artificial intelligence in the food industry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033753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ky-KG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ky-KG"/>
              </w:rPr>
              <w:t>Проф. Кабаева Гульнара Кабаева</w:t>
            </w:r>
          </w:p>
          <w:p w14:paraId="566E33AF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ky-KG"/>
              </w:rPr>
              <w:t>Тема</w:t>
            </w:r>
            <w:r w:rsidRPr="00BC533B">
              <w:rPr>
                <w:rFonts w:ascii="Calibri Light" w:hAnsi="Calibri Light" w:cs="Calibri Light"/>
                <w:lang w:val="ru-RU"/>
              </w:rPr>
              <w:t>:</w:t>
            </w:r>
            <w:bookmarkStart w:id="3" w:name="_Hlk195891558"/>
            <w:r w:rsidRPr="00BC533B">
              <w:rPr>
                <w:rFonts w:ascii="Calibri Light" w:hAnsi="Calibri Light" w:cs="Calibri Light"/>
                <w:lang w:val="ru-RU"/>
              </w:rPr>
              <w:t xml:space="preserve"> </w:t>
            </w:r>
            <w:r w:rsidRPr="000D7DAA">
              <w:rPr>
                <w:rFonts w:ascii="Calibri Light" w:hAnsi="Calibri Light" w:cs="Calibri Light"/>
                <w:lang w:val="ky-KG"/>
              </w:rPr>
              <w:t>Искусственный интеллект в пищевой промышленности</w:t>
            </w:r>
            <w:bookmarkEnd w:id="3"/>
          </w:p>
        </w:tc>
      </w:tr>
      <w:tr w:rsidR="00964138" w:rsidRPr="007A49B5" w14:paraId="01724F51" w14:textId="77777777" w:rsidTr="00C80020">
        <w:trPr>
          <w:trHeight w:val="7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950B190" w14:textId="77777777" w:rsidR="00964138" w:rsidRPr="00BC533B" w:rsidRDefault="00964138" w:rsidP="00C80020">
            <w:pPr>
              <w:rPr>
                <w:rFonts w:ascii="Calibri Light" w:hAnsi="Calibri Light" w:cs="Calibri Light"/>
                <w:b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7B8A5B8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en-GB"/>
              </w:rPr>
            </w:pPr>
            <w:r w:rsidRPr="00290F53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US"/>
              </w:rPr>
              <w:t>3</w:t>
            </w:r>
            <w:r w:rsidRPr="00290F53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US"/>
              </w:rPr>
              <w:t>35</w:t>
            </w:r>
            <w:r w:rsidRPr="00290F53">
              <w:rPr>
                <w:rFonts w:ascii="Calibri Light" w:hAnsi="Calibri Light" w:cs="Calibri Light"/>
                <w:lang w:val="en-GB"/>
              </w:rPr>
              <w:t xml:space="preserve"> – 1</w:t>
            </w:r>
            <w:r>
              <w:rPr>
                <w:rFonts w:ascii="Calibri Light" w:hAnsi="Calibri Light" w:cs="Calibri Light"/>
                <w:lang w:val="en-US"/>
              </w:rPr>
              <w:t>4</w:t>
            </w:r>
            <w:r w:rsidRPr="00290F53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US"/>
              </w:rPr>
              <w:t>1</w:t>
            </w:r>
            <w:r w:rsidRPr="00290F53">
              <w:rPr>
                <w:rFonts w:ascii="Calibri Light" w:hAnsi="Calibri Light" w:cs="Calibri Light"/>
                <w:lang w:val="en-US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BA7DD5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en-GB"/>
              </w:rPr>
              <w:t>Prof</w:t>
            </w:r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.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Mukarama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Musulmanova</w:t>
            </w:r>
            <w:proofErr w:type="spellEnd"/>
          </w:p>
          <w:p w14:paraId="6A79FCC3" w14:textId="77777777" w:rsidR="00964138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Topic: </w:t>
            </w:r>
            <w:r>
              <w:rPr>
                <w:rFonts w:ascii="Calibri Light" w:hAnsi="Calibri Light" w:cs="Calibri Light"/>
                <w:lang w:val="ky-KG"/>
              </w:rPr>
              <w:t xml:space="preserve"> </w:t>
            </w:r>
            <w:r w:rsidRPr="009D1F12">
              <w:rPr>
                <w:rFonts w:ascii="Calibri Light" w:hAnsi="Calibri Light" w:cs="Calibri Light"/>
                <w:lang w:val="en-US"/>
              </w:rPr>
              <w:t>Artificial foods</w:t>
            </w:r>
          </w:p>
          <w:p w14:paraId="64E2C15F" w14:textId="77777777" w:rsidR="00964138" w:rsidRPr="00290F53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214601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ky-KG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ky-KG"/>
              </w:rPr>
              <w:t xml:space="preserve">Проф. Мукарама Мусульманова </w:t>
            </w:r>
          </w:p>
          <w:p w14:paraId="1987952B" w14:textId="77777777" w:rsidR="00964138" w:rsidRPr="003C6882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 xml:space="preserve">Тема: </w:t>
            </w:r>
            <w:bookmarkStart w:id="4" w:name="_Hlk195891578"/>
            <w:r>
              <w:rPr>
                <w:rFonts w:ascii="Calibri Light" w:hAnsi="Calibri Light" w:cs="Calibri Light"/>
                <w:lang w:val="ky-KG"/>
              </w:rPr>
              <w:t>Искусственная еда</w:t>
            </w:r>
            <w:bookmarkEnd w:id="4"/>
          </w:p>
        </w:tc>
      </w:tr>
      <w:tr w:rsidR="00964138" w:rsidRPr="009D1F12" w14:paraId="536ADD23" w14:textId="77777777" w:rsidTr="00C80020">
        <w:trPr>
          <w:trHeight w:val="7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598ED9" w14:textId="77777777" w:rsidR="00964138" w:rsidRPr="00BC533B" w:rsidRDefault="00964138" w:rsidP="00C80020">
            <w:pPr>
              <w:rPr>
                <w:rFonts w:ascii="Calibri Light" w:hAnsi="Calibri Light" w:cs="Calibri Light"/>
                <w:b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BC9EC0F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14:2</w:t>
            </w:r>
            <w:r w:rsidRPr="00290F53">
              <w:rPr>
                <w:rFonts w:ascii="Calibri Light" w:hAnsi="Calibri Light" w:cs="Calibri Light"/>
                <w:lang w:val="en-GB"/>
              </w:rPr>
              <w:t>0 – 1</w:t>
            </w:r>
            <w:r>
              <w:rPr>
                <w:rFonts w:ascii="Calibri Light" w:hAnsi="Calibri Light" w:cs="Calibri Light"/>
                <w:lang w:val="en-US"/>
              </w:rPr>
              <w:t>5</w:t>
            </w:r>
            <w:r w:rsidRPr="00290F53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US"/>
              </w:rPr>
              <w:t>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71B688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ky-KG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en-GB"/>
              </w:rPr>
              <w:t>Prof</w:t>
            </w:r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.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Mukarama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Musulmanova</w:t>
            </w:r>
            <w:proofErr w:type="spellEnd"/>
          </w:p>
          <w:p w14:paraId="21744EA5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Topic: </w:t>
            </w:r>
            <w:r w:rsidRPr="009D1F12">
              <w:rPr>
                <w:rFonts w:ascii="Calibri Light" w:hAnsi="Calibri Light" w:cs="Calibri Light"/>
                <w:lang w:val="en-US"/>
              </w:rPr>
              <w:t xml:space="preserve">Food </w:t>
            </w:r>
            <w:r>
              <w:rPr>
                <w:rFonts w:ascii="Calibri Light" w:hAnsi="Calibri Light" w:cs="Calibri Light"/>
                <w:lang w:val="en-US"/>
              </w:rPr>
              <w:t>Ethics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F9D9DD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ky-KG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ky-KG"/>
              </w:rPr>
              <w:t xml:space="preserve">Проф. Мукарама Мусульманова </w:t>
            </w:r>
          </w:p>
          <w:p w14:paraId="5D279ACF" w14:textId="77777777" w:rsidR="00964138" w:rsidRPr="00A005CE" w:rsidRDefault="00964138" w:rsidP="00C80020">
            <w:pPr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ky-KG"/>
              </w:rPr>
              <w:t>Тема</w:t>
            </w:r>
            <w:r w:rsidRPr="00A005CE">
              <w:rPr>
                <w:rFonts w:ascii="Calibri Light" w:hAnsi="Calibri Light" w:cs="Calibri Light"/>
                <w:lang w:val="ru-RU"/>
              </w:rPr>
              <w:t>:</w:t>
            </w:r>
            <w:bookmarkStart w:id="5" w:name="_Hlk195891607"/>
            <w:r w:rsidRPr="00A005CE">
              <w:rPr>
                <w:rFonts w:ascii="Calibri Light" w:hAnsi="Calibri Light" w:cs="Calibri Light"/>
                <w:lang w:val="ru-RU"/>
              </w:rPr>
              <w:t xml:space="preserve"> </w:t>
            </w:r>
            <w:r>
              <w:rPr>
                <w:rFonts w:ascii="Calibri Light" w:hAnsi="Calibri Light" w:cs="Calibri Light"/>
                <w:lang w:val="ky-KG"/>
              </w:rPr>
              <w:t>Пищевая этика</w:t>
            </w:r>
            <w:bookmarkEnd w:id="5"/>
          </w:p>
        </w:tc>
      </w:tr>
      <w:tr w:rsidR="00964138" w:rsidRPr="000D7DAA" w14:paraId="2B357A87" w14:textId="77777777" w:rsidTr="00C80020">
        <w:trPr>
          <w:trHeight w:val="8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B27975" w14:textId="77777777" w:rsidR="00964138" w:rsidRPr="009D1F12" w:rsidRDefault="00964138" w:rsidP="00C80020">
            <w:pPr>
              <w:rPr>
                <w:rFonts w:ascii="Calibri Light" w:hAnsi="Calibri Light" w:cs="Calibri Light"/>
                <w:b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AEA4D00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en-GB"/>
              </w:rPr>
              <w:t>15</w:t>
            </w:r>
            <w:r w:rsidRPr="00290F53">
              <w:rPr>
                <w:rFonts w:ascii="Calibri Light" w:hAnsi="Calibri Light" w:cs="Calibri Light"/>
                <w:lang w:val="en-GB"/>
              </w:rPr>
              <w:t xml:space="preserve">:35 – </w:t>
            </w:r>
            <w:r>
              <w:rPr>
                <w:rFonts w:ascii="Calibri Light" w:hAnsi="Calibri Light" w:cs="Calibri Light"/>
                <w:lang w:val="ru-RU"/>
              </w:rPr>
              <w:t>16</w:t>
            </w:r>
            <w:r w:rsidRPr="00290F53">
              <w:rPr>
                <w:rFonts w:ascii="Calibri Light" w:hAnsi="Calibri Light" w:cs="Calibri Light"/>
                <w:lang w:val="en-GB"/>
              </w:rPr>
              <w:t>:20</w:t>
            </w:r>
          </w:p>
          <w:p w14:paraId="3998EE7D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2040F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en-GB"/>
              </w:rPr>
              <w:t>Prof</w:t>
            </w:r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.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Anipa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Usupkojoeva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</w:p>
          <w:p w14:paraId="57627456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Topic: </w:t>
            </w:r>
            <w:r w:rsidRPr="00F552DB">
              <w:rPr>
                <w:rFonts w:ascii="Calibri Light" w:hAnsi="Calibri Light" w:cs="Calibri Light"/>
                <w:lang w:val="en-US"/>
              </w:rPr>
              <w:t xml:space="preserve">Innovations in the field of </w:t>
            </w:r>
            <w:r>
              <w:rPr>
                <w:rFonts w:ascii="Calibri Light" w:hAnsi="Calibri Light" w:cs="Calibri Light"/>
                <w:lang w:val="en-US"/>
              </w:rPr>
              <w:t>f</w:t>
            </w:r>
            <w:r w:rsidRPr="00F552DB">
              <w:rPr>
                <w:rFonts w:ascii="Calibri Light" w:hAnsi="Calibri Light" w:cs="Calibri Light"/>
                <w:lang w:val="en-US"/>
              </w:rPr>
              <w:t>ood packaging materials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15EC9E" w14:textId="77777777" w:rsidR="00964138" w:rsidRPr="00B37D7E" w:rsidRDefault="00964138" w:rsidP="00C80020">
            <w:pPr>
              <w:rPr>
                <w:rFonts w:ascii="Calibri Light" w:hAnsi="Calibri Light" w:cs="Calibri Light"/>
                <w:b/>
                <w:bCs/>
                <w:lang w:val="ru-RU"/>
              </w:rPr>
            </w:pPr>
            <w:r w:rsidRPr="00B37D7E">
              <w:rPr>
                <w:rFonts w:ascii="Calibri Light" w:hAnsi="Calibri Light" w:cs="Calibri Light"/>
                <w:b/>
                <w:bCs/>
                <w:lang w:val="ky-KG"/>
              </w:rPr>
              <w:t>Проф. Анипа Усупкожоева</w:t>
            </w:r>
          </w:p>
          <w:p w14:paraId="1F236063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ky-KG"/>
              </w:rPr>
              <w:t>Тема</w:t>
            </w:r>
            <w:r w:rsidRPr="00BC533B">
              <w:rPr>
                <w:rFonts w:ascii="Calibri Light" w:hAnsi="Calibri Light" w:cs="Calibri Light"/>
                <w:lang w:val="ru-RU"/>
              </w:rPr>
              <w:t>:</w:t>
            </w:r>
            <w:bookmarkStart w:id="6" w:name="_Hlk195891640"/>
            <w:r w:rsidRPr="00BC533B">
              <w:rPr>
                <w:rFonts w:ascii="Calibri Light" w:hAnsi="Calibri Light" w:cs="Calibri Light"/>
                <w:lang w:val="ru-RU"/>
              </w:rPr>
              <w:t xml:space="preserve"> </w:t>
            </w:r>
            <w:r w:rsidRPr="0023779D">
              <w:rPr>
                <w:rFonts w:ascii="Calibri Light" w:hAnsi="Calibri Light" w:cs="Calibri Light"/>
                <w:lang w:val="ky-KG"/>
              </w:rPr>
              <w:t>Инновации в сфере тароупаковочных материалов пищевой продукции</w:t>
            </w:r>
            <w:bookmarkEnd w:id="6"/>
          </w:p>
        </w:tc>
      </w:tr>
      <w:tr w:rsidR="00964138" w:rsidRPr="001A5743" w14:paraId="0C51B539" w14:textId="77777777" w:rsidTr="00C80020">
        <w:trPr>
          <w:trHeight w:val="4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AA483D" w14:textId="77777777" w:rsidR="00964138" w:rsidRPr="00BC533B" w:rsidRDefault="00964138" w:rsidP="00C80020">
            <w:pPr>
              <w:rPr>
                <w:rFonts w:ascii="Calibri Light" w:hAnsi="Calibri Light" w:cs="Calibri Light"/>
                <w:b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A212AB" w14:textId="77777777" w:rsidR="00964138" w:rsidRPr="00290F53" w:rsidRDefault="00964138" w:rsidP="00C80020">
            <w:pPr>
              <w:jc w:val="both"/>
              <w:rPr>
                <w:rFonts w:ascii="Calibri Light" w:hAnsi="Calibri Light" w:cs="Calibri Light"/>
                <w:lang w:val="en-GB"/>
              </w:rPr>
            </w:pPr>
            <w:r w:rsidRPr="000D7DAA">
              <w:rPr>
                <w:rFonts w:ascii="Calibri Light" w:hAnsi="Calibri Light" w:cs="Calibri Light"/>
                <w:lang w:val="en-US"/>
              </w:rPr>
              <w:t xml:space="preserve">16:25 </w:t>
            </w:r>
            <w:r w:rsidRPr="00290F53">
              <w:rPr>
                <w:rFonts w:ascii="Calibri Light" w:hAnsi="Calibri Light" w:cs="Calibri Light"/>
                <w:lang w:val="en-GB"/>
              </w:rPr>
              <w:t>–</w:t>
            </w:r>
            <w:r w:rsidRPr="000D7DAA">
              <w:rPr>
                <w:rFonts w:ascii="Calibri Light" w:hAnsi="Calibri Light" w:cs="Calibri Light"/>
                <w:lang w:val="en-US"/>
              </w:rPr>
              <w:t xml:space="preserve"> 17:05</w:t>
            </w:r>
          </w:p>
        </w:tc>
        <w:tc>
          <w:tcPr>
            <w:tcW w:w="3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B3010B" w14:textId="77777777" w:rsidR="00964138" w:rsidRPr="0023779D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 w:rsidRPr="007A49B5">
              <w:rPr>
                <w:rFonts w:ascii="Calibri Light" w:hAnsi="Calibri Light" w:cs="Calibri Light"/>
                <w:lang w:val="en-GB"/>
              </w:rPr>
              <w:t>National expert on food safety and market requirements</w:t>
            </w:r>
            <w:r>
              <w:rPr>
                <w:rFonts w:ascii="Calibri Light" w:hAnsi="Calibri Light" w:cs="Calibri Light"/>
                <w:lang w:val="en-GB"/>
              </w:rPr>
              <w:t>,</w:t>
            </w:r>
            <w:r w:rsidRPr="007A49B5">
              <w:rPr>
                <w:rFonts w:ascii="Calibri Light" w:hAnsi="Calibri Light" w:cs="Calibri Light"/>
                <w:lang w:val="ky-KG"/>
              </w:rPr>
              <w:t xml:space="preserve"> Agriculture and Finance Consaltans GmbH</w:t>
            </w:r>
            <w:r>
              <w:rPr>
                <w:rFonts w:ascii="Calibri Light" w:hAnsi="Calibri Light" w:cs="Calibri Light"/>
                <w:lang w:val="ky-KG"/>
              </w:rPr>
              <w:t xml:space="preserve"> </w:t>
            </w:r>
            <w:r w:rsidRPr="007A49B5">
              <w:rPr>
                <w:rFonts w:ascii="Calibri Light" w:hAnsi="Calibri Light" w:cs="Calibri Light"/>
                <w:lang w:val="ky-KG"/>
              </w:rPr>
              <w:t>“Green Econo</w:t>
            </w:r>
            <w:r>
              <w:rPr>
                <w:rFonts w:ascii="Calibri Light" w:hAnsi="Calibri Light" w:cs="Calibri Light"/>
                <w:lang w:val="ky-KG"/>
              </w:rPr>
              <w:t xml:space="preserve">my and Sustainable Development”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Chinara</w:t>
            </w:r>
            <w:proofErr w:type="spellEnd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en-US"/>
              </w:rPr>
              <w:t>Serkebaeva</w:t>
            </w:r>
            <w:proofErr w:type="spellEnd"/>
          </w:p>
          <w:p w14:paraId="4A3BAB15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Topic: </w:t>
            </w:r>
            <w:r w:rsidRPr="001A5743">
              <w:rPr>
                <w:rFonts w:ascii="Calibri Light" w:hAnsi="Calibri Light" w:cs="Calibri Light"/>
                <w:lang w:val="en-US"/>
              </w:rPr>
              <w:t xml:space="preserve">Green technologies in </w:t>
            </w:r>
            <w:r>
              <w:rPr>
                <w:rFonts w:ascii="Calibri Light" w:hAnsi="Calibri Light" w:cs="Calibri Light"/>
                <w:lang w:val="en-US"/>
              </w:rPr>
              <w:t>the f</w:t>
            </w:r>
            <w:r w:rsidRPr="001A5743">
              <w:rPr>
                <w:rFonts w:ascii="Calibri Light" w:hAnsi="Calibri Light" w:cs="Calibri Light"/>
                <w:lang w:val="en-US"/>
              </w:rPr>
              <w:t>ood industry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1F2549" w14:textId="77777777" w:rsidR="00964138" w:rsidRPr="0023779D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 w:rsidRPr="007A49B5">
              <w:rPr>
                <w:rFonts w:ascii="Calibri Light" w:hAnsi="Calibri Light" w:cs="Calibri Light"/>
                <w:lang w:val="ky-KG"/>
              </w:rPr>
              <w:t>Национальный эксперт по безопасности пищевой продукции и требований рынков, Agriculture and Finance Consaltans GmbH "Зеленая экономика и устойчивое развитие"</w:t>
            </w:r>
            <w:r w:rsidRPr="0023779D">
              <w:rPr>
                <w:rFonts w:ascii="Calibri Light" w:hAnsi="Calibri Light" w:cs="Calibri Light"/>
                <w:lang w:val="ru-RU"/>
              </w:rPr>
              <w:t xml:space="preserve"> </w:t>
            </w:r>
            <w:r w:rsidRPr="00B37D7E">
              <w:rPr>
                <w:rFonts w:ascii="Calibri Light" w:hAnsi="Calibri Light" w:cs="Calibri Light"/>
                <w:b/>
                <w:bCs/>
                <w:lang w:val="ky-KG"/>
              </w:rPr>
              <w:t xml:space="preserve">Чинара </w:t>
            </w:r>
            <w:proofErr w:type="spellStart"/>
            <w:r w:rsidRPr="00B37D7E">
              <w:rPr>
                <w:rFonts w:ascii="Calibri Light" w:hAnsi="Calibri Light" w:cs="Calibri Light"/>
                <w:b/>
                <w:bCs/>
                <w:lang w:val="ru-RU"/>
              </w:rPr>
              <w:t>Серкебаева</w:t>
            </w:r>
            <w:proofErr w:type="spellEnd"/>
          </w:p>
          <w:p w14:paraId="3BE6477F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 xml:space="preserve">Тема: </w:t>
            </w:r>
            <w:bookmarkStart w:id="7" w:name="_Hlk195891671"/>
            <w:r>
              <w:rPr>
                <w:rFonts w:ascii="Calibri Light" w:hAnsi="Calibri Light" w:cs="Calibri Light"/>
                <w:lang w:val="ky-KG"/>
              </w:rPr>
              <w:t>Зеленые технологии в пищевой промышленности</w:t>
            </w:r>
            <w:bookmarkEnd w:id="7"/>
          </w:p>
        </w:tc>
      </w:tr>
      <w:tr w:rsidR="00964138" w:rsidRPr="007A49B5" w14:paraId="33D4CA0D" w14:textId="77777777" w:rsidTr="00C80020">
        <w:trPr>
          <w:trHeight w:val="79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A1F644" w14:textId="77777777" w:rsidR="00964138" w:rsidRPr="00290F53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16</w:t>
            </w:r>
            <w:r w:rsidRPr="00290F53">
              <w:rPr>
                <w:rFonts w:ascii="Calibri Light" w:hAnsi="Calibri Light" w:cs="Calibri Light"/>
                <w:b/>
                <w:lang w:val="en-GB"/>
              </w:rPr>
              <w:t xml:space="preserve"> June</w:t>
            </w:r>
          </w:p>
          <w:p w14:paraId="21716F23" w14:textId="77777777" w:rsidR="00964138" w:rsidRPr="00175474" w:rsidRDefault="00964138" w:rsidP="00C80020">
            <w:pPr>
              <w:jc w:val="center"/>
              <w:rPr>
                <w:rFonts w:ascii="Calibri Light" w:hAnsi="Calibri Light" w:cs="Calibri Light"/>
                <w:b/>
                <w:lang w:val="ky-KG"/>
              </w:rPr>
            </w:pPr>
            <w:r>
              <w:rPr>
                <w:rFonts w:ascii="Calibri Light" w:hAnsi="Calibri Light" w:cs="Calibri Light"/>
                <w:b/>
                <w:lang w:val="ky-KG"/>
              </w:rPr>
              <w:t>16 июня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C162CA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ru-RU"/>
              </w:rPr>
              <w:t>10.00-17.00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F7A763" w14:textId="77777777" w:rsidR="00964138" w:rsidRPr="00F148BA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 xml:space="preserve">Identifying challenges in the food </w:t>
            </w:r>
          </w:p>
          <w:p w14:paraId="67DD7028" w14:textId="77777777" w:rsidR="00964138" w:rsidRPr="00F148BA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 xml:space="preserve">industry. </w:t>
            </w:r>
          </w:p>
          <w:p w14:paraId="35249DA7" w14:textId="77777777" w:rsidR="00964138" w:rsidRPr="00AE2507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 w:rsidRPr="00B37D7E">
              <w:rPr>
                <w:rFonts w:ascii="Calibri Light" w:hAnsi="Calibri Light" w:cs="Calibri Light"/>
                <w:lang w:val="en"/>
              </w:rPr>
              <w:t>Distribution into focus groups.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C0D174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 xml:space="preserve">Выявление вызовов в пищевой </w:t>
            </w:r>
          </w:p>
          <w:p w14:paraId="78303B69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промышленности.</w:t>
            </w:r>
            <w:r w:rsidRPr="00175474">
              <w:rPr>
                <w:rFonts w:ascii="Calibri Light" w:hAnsi="Calibri Light" w:cs="Calibri Light"/>
                <w:lang w:val="ky-KG"/>
              </w:rPr>
              <w:t xml:space="preserve"> </w:t>
            </w:r>
          </w:p>
          <w:p w14:paraId="6D64170A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 w:rsidRPr="00175474">
              <w:rPr>
                <w:rFonts w:ascii="Calibri Light" w:hAnsi="Calibri Light" w:cs="Calibri Light"/>
                <w:lang w:val="ky-KG"/>
              </w:rPr>
              <w:t>Распределение по фокус-группам.</w:t>
            </w:r>
          </w:p>
        </w:tc>
      </w:tr>
      <w:tr w:rsidR="00964138" w:rsidRPr="007A49B5" w14:paraId="17B98F4C" w14:textId="77777777" w:rsidTr="00C80020">
        <w:trPr>
          <w:trHeight w:val="4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583276" w14:textId="77777777" w:rsidR="00964138" w:rsidRPr="00290F53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17</w:t>
            </w:r>
            <w:r w:rsidRPr="00290F53">
              <w:rPr>
                <w:rFonts w:ascii="Calibri Light" w:hAnsi="Calibri Light" w:cs="Calibri Light"/>
                <w:b/>
                <w:lang w:val="en-GB"/>
              </w:rPr>
              <w:t xml:space="preserve"> June</w:t>
            </w:r>
          </w:p>
          <w:p w14:paraId="23949543" w14:textId="77777777" w:rsidR="00964138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ky-KG"/>
              </w:rPr>
              <w:t>17 июня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2EEE41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C627A5">
              <w:rPr>
                <w:rFonts w:ascii="Calibri Light" w:hAnsi="Calibri Light" w:cs="Calibri Light"/>
                <w:lang w:val="ru-RU"/>
              </w:rPr>
              <w:t>10.00-17.00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76EEF5" w14:textId="77777777" w:rsidR="00964138" w:rsidRPr="00F148BA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Work on focus groups.</w:t>
            </w:r>
          </w:p>
          <w:p w14:paraId="6ABA0172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Project development.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D66773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Работа по фокус-группам.</w:t>
            </w:r>
          </w:p>
          <w:p w14:paraId="484B9C57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Разработка проектов.</w:t>
            </w:r>
          </w:p>
        </w:tc>
      </w:tr>
      <w:tr w:rsidR="00964138" w:rsidRPr="007A49B5" w14:paraId="66B13F65" w14:textId="77777777" w:rsidTr="00C80020">
        <w:trPr>
          <w:trHeight w:val="41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BB1A58" w14:textId="77777777" w:rsidR="00964138" w:rsidRPr="00290F53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18</w:t>
            </w:r>
            <w:r w:rsidRPr="00290F53">
              <w:rPr>
                <w:rFonts w:ascii="Calibri Light" w:hAnsi="Calibri Light" w:cs="Calibri Light"/>
                <w:b/>
                <w:lang w:val="en-GB"/>
              </w:rPr>
              <w:t xml:space="preserve"> June</w:t>
            </w:r>
          </w:p>
          <w:p w14:paraId="58EE8399" w14:textId="77777777" w:rsidR="00964138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ky-KG"/>
              </w:rPr>
              <w:t>18 июня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3B786C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C627A5">
              <w:rPr>
                <w:rFonts w:ascii="Calibri Light" w:hAnsi="Calibri Light" w:cs="Calibri Light"/>
                <w:lang w:val="ru-RU"/>
              </w:rPr>
              <w:t>10.00-17.00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879A07" w14:textId="77777777" w:rsidR="00964138" w:rsidRPr="00F148BA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Work on focus groups.</w:t>
            </w:r>
          </w:p>
          <w:p w14:paraId="7A2CF3BA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Project development.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8F2A12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Работа по фокус-группам.</w:t>
            </w:r>
          </w:p>
          <w:p w14:paraId="744DC5FC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Разработка проектов.</w:t>
            </w:r>
          </w:p>
        </w:tc>
      </w:tr>
      <w:tr w:rsidR="00964138" w:rsidRPr="007A49B5" w14:paraId="3ECFE067" w14:textId="77777777" w:rsidTr="00C80020">
        <w:trPr>
          <w:trHeight w:val="34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D9E06E" w14:textId="77777777" w:rsidR="00964138" w:rsidRPr="00290F53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19</w:t>
            </w:r>
            <w:r w:rsidRPr="00290F53">
              <w:rPr>
                <w:rFonts w:ascii="Calibri Light" w:hAnsi="Calibri Light" w:cs="Calibri Light"/>
                <w:b/>
                <w:lang w:val="en-GB"/>
              </w:rPr>
              <w:t xml:space="preserve"> June</w:t>
            </w:r>
          </w:p>
          <w:p w14:paraId="1983B487" w14:textId="77777777" w:rsidR="00964138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ky-KG"/>
              </w:rPr>
              <w:t>19 июня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B16D57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C627A5">
              <w:rPr>
                <w:rFonts w:ascii="Calibri Light" w:hAnsi="Calibri Light" w:cs="Calibri Light"/>
                <w:lang w:val="ru-RU"/>
              </w:rPr>
              <w:t>10.00-17.00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DBC9BB0" w14:textId="77777777" w:rsidR="00964138" w:rsidRPr="00F148BA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Work on focus groups.</w:t>
            </w:r>
          </w:p>
          <w:p w14:paraId="77AD9D27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Project development.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72E8DD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Работа по фокус-группам.</w:t>
            </w:r>
          </w:p>
          <w:p w14:paraId="055C3E54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Разработка проектов.</w:t>
            </w:r>
          </w:p>
        </w:tc>
      </w:tr>
      <w:tr w:rsidR="00964138" w:rsidRPr="007A49B5" w14:paraId="68D319F3" w14:textId="77777777" w:rsidTr="00C80020">
        <w:trPr>
          <w:trHeight w:val="2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E0989F" w14:textId="77777777" w:rsidR="00964138" w:rsidRPr="00290F53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20</w:t>
            </w:r>
            <w:r w:rsidRPr="00290F53">
              <w:rPr>
                <w:rFonts w:ascii="Calibri Light" w:hAnsi="Calibri Light" w:cs="Calibri Light"/>
                <w:b/>
                <w:lang w:val="en-GB"/>
              </w:rPr>
              <w:t xml:space="preserve"> June</w:t>
            </w:r>
          </w:p>
          <w:p w14:paraId="0E4BF75D" w14:textId="77777777" w:rsidR="00964138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ky-KG"/>
              </w:rPr>
              <w:t>20 июня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5D57F8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>
              <w:rPr>
                <w:rFonts w:ascii="Calibri Light" w:hAnsi="Calibri Light" w:cs="Calibri Light"/>
                <w:lang w:val="ru-RU"/>
              </w:rPr>
              <w:t>10.00-13</w:t>
            </w:r>
            <w:r w:rsidRPr="00C627A5">
              <w:rPr>
                <w:rFonts w:ascii="Calibri Light" w:hAnsi="Calibri Light" w:cs="Calibri Light"/>
                <w:lang w:val="ru-RU"/>
              </w:rPr>
              <w:t>.00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048CDF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>Summarizing the results.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9D47A9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>
              <w:rPr>
                <w:rFonts w:ascii="Calibri Light" w:hAnsi="Calibri Light" w:cs="Calibri Light"/>
                <w:lang w:val="ky-KG"/>
              </w:rPr>
              <w:t>Подведение итогов.</w:t>
            </w:r>
          </w:p>
        </w:tc>
      </w:tr>
      <w:tr w:rsidR="00964138" w14:paraId="347BC5E1" w14:textId="77777777" w:rsidTr="00C80020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976D5A" w14:textId="77777777" w:rsidR="00964138" w:rsidRDefault="00964138" w:rsidP="00C80020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4AC2A8" w14:textId="77777777" w:rsidR="00964138" w:rsidRDefault="00964138" w:rsidP="00C80020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F148BA">
              <w:rPr>
                <w:rFonts w:ascii="Calibri Light" w:hAnsi="Calibri Light" w:cs="Calibri Light"/>
                <w:lang w:val="ru-RU"/>
              </w:rPr>
              <w:t>14:30-15:30</w:t>
            </w:r>
            <w:r>
              <w:rPr>
                <w:rFonts w:ascii="Calibri Light" w:hAnsi="Calibri Light" w:cs="Calibri Light"/>
                <w:lang w:val="ru-RU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1A59E8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en-US"/>
              </w:rPr>
            </w:pPr>
            <w:r w:rsidRPr="00F148BA">
              <w:rPr>
                <w:rFonts w:ascii="Calibri Light" w:hAnsi="Calibri Light" w:cs="Calibri Light"/>
                <w:lang w:val="en-GB"/>
              </w:rPr>
              <w:t xml:space="preserve">Closing ceremony of the </w:t>
            </w:r>
            <w:r>
              <w:rPr>
                <w:rFonts w:ascii="Calibri Light" w:hAnsi="Calibri Light" w:cs="Calibri Light"/>
                <w:lang w:val="en-US"/>
              </w:rPr>
              <w:t>Summer School</w:t>
            </w:r>
          </w:p>
          <w:p w14:paraId="05F7FFF0" w14:textId="77777777" w:rsidR="00964138" w:rsidRPr="007A49B5" w:rsidRDefault="00964138" w:rsidP="00C80020">
            <w:pPr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2247D2" w14:textId="77777777" w:rsidR="00964138" w:rsidRPr="00BC533B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  <w:r w:rsidRPr="00F148BA">
              <w:rPr>
                <w:rFonts w:ascii="Calibri Light" w:hAnsi="Calibri Light" w:cs="Calibri Light"/>
                <w:lang w:val="ky-KG"/>
              </w:rPr>
              <w:t>Торжественное закрытие Л</w:t>
            </w:r>
            <w:r>
              <w:rPr>
                <w:rFonts w:ascii="Calibri Light" w:hAnsi="Calibri Light" w:cs="Calibri Light"/>
                <w:lang w:val="ky-KG"/>
              </w:rPr>
              <w:t>етней школы</w:t>
            </w:r>
          </w:p>
          <w:p w14:paraId="3C2A0E85" w14:textId="77777777" w:rsidR="00964138" w:rsidRDefault="00964138" w:rsidP="00C80020">
            <w:pPr>
              <w:rPr>
                <w:rFonts w:ascii="Calibri Light" w:hAnsi="Calibri Light" w:cs="Calibri Light"/>
                <w:lang w:val="ky-KG"/>
              </w:rPr>
            </w:pPr>
          </w:p>
        </w:tc>
      </w:tr>
      <w:bookmarkEnd w:id="2"/>
    </w:tbl>
    <w:p w14:paraId="0B63201C" w14:textId="77777777" w:rsidR="00964138" w:rsidRDefault="00964138" w:rsidP="0096413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</w:p>
    <w:p w14:paraId="74D37DB4" w14:textId="77777777" w:rsidR="00964138" w:rsidRDefault="00964138" w:rsidP="0096413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</w:p>
    <w:p w14:paraId="708A50AF" w14:textId="77777777" w:rsidR="00964138" w:rsidRDefault="00964138" w:rsidP="0096413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ky-KG"/>
        </w:rPr>
      </w:pPr>
    </w:p>
    <w:p w14:paraId="0FC87B1F" w14:textId="77777777" w:rsidR="003C6882" w:rsidRPr="009A14DA" w:rsidRDefault="003C6882" w:rsidP="00110C1D">
      <w:pPr>
        <w:pStyle w:val="a3"/>
        <w:spacing w:after="0" w:line="240" w:lineRule="auto"/>
        <w:jc w:val="both"/>
        <w:rPr>
          <w:rFonts w:ascii="Calibri Light" w:hAnsi="Calibri Light" w:cs="Calibri Light"/>
          <w:b/>
          <w:color w:val="002060"/>
          <w:sz w:val="32"/>
          <w:szCs w:val="32"/>
          <w:u w:val="single"/>
          <w:lang w:val="ky-KG"/>
        </w:rPr>
      </w:pPr>
    </w:p>
    <w:p w14:paraId="19871A81" w14:textId="6F108174" w:rsidR="003C6882" w:rsidRDefault="003C6882" w:rsidP="003C6882">
      <w:pPr>
        <w:tabs>
          <w:tab w:val="left" w:pos="3360"/>
        </w:tabs>
        <w:rPr>
          <w:lang w:val="ky-KG"/>
        </w:rPr>
      </w:pPr>
    </w:p>
    <w:sectPr w:rsidR="003C6882" w:rsidSect="00B4083C">
      <w:headerReference w:type="default" r:id="rId13"/>
      <w:footerReference w:type="default" r:id="rId14"/>
      <w:pgSz w:w="11906" w:h="16838"/>
      <w:pgMar w:top="960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2C22" w14:textId="77777777" w:rsidR="00DC6698" w:rsidRDefault="00DC6698" w:rsidP="00D1560B">
      <w:pPr>
        <w:spacing w:after="0" w:line="240" w:lineRule="auto"/>
      </w:pPr>
      <w:r>
        <w:separator/>
      </w:r>
    </w:p>
  </w:endnote>
  <w:endnote w:type="continuationSeparator" w:id="0">
    <w:p w14:paraId="7CA61DF9" w14:textId="77777777" w:rsidR="00DC6698" w:rsidRDefault="00DC6698" w:rsidP="00D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62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B6DDF" w14:textId="77777777" w:rsidR="00175474" w:rsidRDefault="00175474">
        <w:pPr>
          <w:pStyle w:val="a6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5F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59B2D023" w14:textId="77777777" w:rsidR="00175474" w:rsidRDefault="00175474" w:rsidP="00D1560B">
    <w:pPr>
      <w:pStyle w:val="a6"/>
      <w:ind w:left="1836" w:firstLine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61A8" w14:textId="77777777" w:rsidR="00DC6698" w:rsidRDefault="00DC6698" w:rsidP="00D1560B">
      <w:pPr>
        <w:spacing w:after="0" w:line="240" w:lineRule="auto"/>
      </w:pPr>
      <w:r>
        <w:separator/>
      </w:r>
    </w:p>
  </w:footnote>
  <w:footnote w:type="continuationSeparator" w:id="0">
    <w:p w14:paraId="329BE368" w14:textId="77777777" w:rsidR="00DC6698" w:rsidRDefault="00DC6698" w:rsidP="00D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4ECF" w14:textId="46ADA065" w:rsidR="00175474" w:rsidRPr="00D75222" w:rsidRDefault="00175474" w:rsidP="00D75222">
    <w:pPr>
      <w:pStyle w:val="a4"/>
      <w:rPr>
        <w:lang w:val="ky-KG"/>
      </w:rPr>
    </w:pPr>
    <w:r>
      <w:rPr>
        <w:lang w:val="ky-KG"/>
      </w:rPr>
      <w:tab/>
    </w:r>
    <w:r>
      <w:rPr>
        <w:lang w:val="ky-K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3A79"/>
    <w:multiLevelType w:val="multilevel"/>
    <w:tmpl w:val="C7B62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624D1A"/>
    <w:multiLevelType w:val="hybridMultilevel"/>
    <w:tmpl w:val="08DACEE8"/>
    <w:lvl w:ilvl="0" w:tplc="CD560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33F8"/>
    <w:multiLevelType w:val="multilevel"/>
    <w:tmpl w:val="D43A3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943703"/>
    <w:multiLevelType w:val="hybridMultilevel"/>
    <w:tmpl w:val="587E37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874319"/>
    <w:multiLevelType w:val="hybridMultilevel"/>
    <w:tmpl w:val="9856A290"/>
    <w:lvl w:ilvl="0" w:tplc="090C548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EB4AA7"/>
    <w:multiLevelType w:val="hybridMultilevel"/>
    <w:tmpl w:val="74B4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94D"/>
    <w:multiLevelType w:val="hybridMultilevel"/>
    <w:tmpl w:val="0E5C6142"/>
    <w:lvl w:ilvl="0" w:tplc="090C54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04CCB"/>
    <w:multiLevelType w:val="hybridMultilevel"/>
    <w:tmpl w:val="24AA1308"/>
    <w:lvl w:ilvl="0" w:tplc="C4BA8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76EAF"/>
    <w:multiLevelType w:val="hybridMultilevel"/>
    <w:tmpl w:val="307A426C"/>
    <w:lvl w:ilvl="0" w:tplc="9EF4A45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8D91CE2"/>
    <w:multiLevelType w:val="hybridMultilevel"/>
    <w:tmpl w:val="A6825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E0504"/>
    <w:multiLevelType w:val="hybridMultilevel"/>
    <w:tmpl w:val="4C7810B4"/>
    <w:lvl w:ilvl="0" w:tplc="0930B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86"/>
    <w:rsid w:val="000047B6"/>
    <w:rsid w:val="00006C61"/>
    <w:rsid w:val="00016C27"/>
    <w:rsid w:val="00017470"/>
    <w:rsid w:val="000210A5"/>
    <w:rsid w:val="000261D9"/>
    <w:rsid w:val="000312E7"/>
    <w:rsid w:val="00035064"/>
    <w:rsid w:val="000365AF"/>
    <w:rsid w:val="00065BC1"/>
    <w:rsid w:val="00074B7A"/>
    <w:rsid w:val="00083C41"/>
    <w:rsid w:val="00084DE6"/>
    <w:rsid w:val="000863AD"/>
    <w:rsid w:val="00094908"/>
    <w:rsid w:val="000A4F47"/>
    <w:rsid w:val="000B4394"/>
    <w:rsid w:val="000C084D"/>
    <w:rsid w:val="000C165C"/>
    <w:rsid w:val="000C2800"/>
    <w:rsid w:val="000C52F7"/>
    <w:rsid w:val="000C535D"/>
    <w:rsid w:val="000D0641"/>
    <w:rsid w:val="000D16B7"/>
    <w:rsid w:val="000D7DAA"/>
    <w:rsid w:val="000D7F83"/>
    <w:rsid w:val="000E4764"/>
    <w:rsid w:val="000F2D9F"/>
    <w:rsid w:val="000F7520"/>
    <w:rsid w:val="0010041B"/>
    <w:rsid w:val="001014A8"/>
    <w:rsid w:val="00102C3B"/>
    <w:rsid w:val="001071D2"/>
    <w:rsid w:val="00110C1D"/>
    <w:rsid w:val="00112F3C"/>
    <w:rsid w:val="00112FFB"/>
    <w:rsid w:val="00113126"/>
    <w:rsid w:val="001265C2"/>
    <w:rsid w:val="00131B5E"/>
    <w:rsid w:val="0013610B"/>
    <w:rsid w:val="0015014A"/>
    <w:rsid w:val="00151BE3"/>
    <w:rsid w:val="00152437"/>
    <w:rsid w:val="0016020B"/>
    <w:rsid w:val="00161758"/>
    <w:rsid w:val="001621EE"/>
    <w:rsid w:val="00162728"/>
    <w:rsid w:val="001740AC"/>
    <w:rsid w:val="00175474"/>
    <w:rsid w:val="00186B45"/>
    <w:rsid w:val="001907AB"/>
    <w:rsid w:val="00195CCF"/>
    <w:rsid w:val="001A16C1"/>
    <w:rsid w:val="001A40FE"/>
    <w:rsid w:val="001A53B3"/>
    <w:rsid w:val="001A5743"/>
    <w:rsid w:val="001A5ABC"/>
    <w:rsid w:val="001A7F39"/>
    <w:rsid w:val="001B603A"/>
    <w:rsid w:val="001C094A"/>
    <w:rsid w:val="001C2C65"/>
    <w:rsid w:val="001C2E5A"/>
    <w:rsid w:val="001C5C63"/>
    <w:rsid w:val="001D1770"/>
    <w:rsid w:val="001D3EB0"/>
    <w:rsid w:val="001D52A7"/>
    <w:rsid w:val="001D5596"/>
    <w:rsid w:val="001E4BB7"/>
    <w:rsid w:val="001E578F"/>
    <w:rsid w:val="001E6AD3"/>
    <w:rsid w:val="001F353D"/>
    <w:rsid w:val="001F5C61"/>
    <w:rsid w:val="0020192F"/>
    <w:rsid w:val="00203298"/>
    <w:rsid w:val="00204282"/>
    <w:rsid w:val="00207262"/>
    <w:rsid w:val="00210C6E"/>
    <w:rsid w:val="00215A4D"/>
    <w:rsid w:val="00215CA2"/>
    <w:rsid w:val="00220561"/>
    <w:rsid w:val="0022789F"/>
    <w:rsid w:val="0023779D"/>
    <w:rsid w:val="00240FEE"/>
    <w:rsid w:val="002415C4"/>
    <w:rsid w:val="00241BE6"/>
    <w:rsid w:val="00247997"/>
    <w:rsid w:val="00257E9F"/>
    <w:rsid w:val="00264500"/>
    <w:rsid w:val="002667FC"/>
    <w:rsid w:val="00266F8D"/>
    <w:rsid w:val="00267C80"/>
    <w:rsid w:val="00274BFC"/>
    <w:rsid w:val="00274E87"/>
    <w:rsid w:val="00277875"/>
    <w:rsid w:val="00290664"/>
    <w:rsid w:val="00290F53"/>
    <w:rsid w:val="00293BBE"/>
    <w:rsid w:val="00297FA2"/>
    <w:rsid w:val="002A4DA6"/>
    <w:rsid w:val="002A4F92"/>
    <w:rsid w:val="002A6BBE"/>
    <w:rsid w:val="002B0091"/>
    <w:rsid w:val="002B2732"/>
    <w:rsid w:val="002B3B38"/>
    <w:rsid w:val="002C254D"/>
    <w:rsid w:val="002C3840"/>
    <w:rsid w:val="002E626A"/>
    <w:rsid w:val="002E709B"/>
    <w:rsid w:val="002E76F1"/>
    <w:rsid w:val="002F010B"/>
    <w:rsid w:val="002F2824"/>
    <w:rsid w:val="002F2994"/>
    <w:rsid w:val="002F357A"/>
    <w:rsid w:val="002F7772"/>
    <w:rsid w:val="0030036A"/>
    <w:rsid w:val="003014DA"/>
    <w:rsid w:val="00302551"/>
    <w:rsid w:val="00304E7B"/>
    <w:rsid w:val="003102CE"/>
    <w:rsid w:val="00310566"/>
    <w:rsid w:val="00312767"/>
    <w:rsid w:val="00314B96"/>
    <w:rsid w:val="00321FD5"/>
    <w:rsid w:val="00324C69"/>
    <w:rsid w:val="00327301"/>
    <w:rsid w:val="00340746"/>
    <w:rsid w:val="00342C78"/>
    <w:rsid w:val="003432FC"/>
    <w:rsid w:val="00350F18"/>
    <w:rsid w:val="0035143C"/>
    <w:rsid w:val="003524BA"/>
    <w:rsid w:val="00354E2B"/>
    <w:rsid w:val="0035542C"/>
    <w:rsid w:val="00361AD7"/>
    <w:rsid w:val="00367848"/>
    <w:rsid w:val="00371A8A"/>
    <w:rsid w:val="00371E32"/>
    <w:rsid w:val="00373926"/>
    <w:rsid w:val="00374F62"/>
    <w:rsid w:val="00376A4F"/>
    <w:rsid w:val="00386FA7"/>
    <w:rsid w:val="00392008"/>
    <w:rsid w:val="003926D4"/>
    <w:rsid w:val="0039362A"/>
    <w:rsid w:val="003B0F62"/>
    <w:rsid w:val="003C0624"/>
    <w:rsid w:val="003C1AEE"/>
    <w:rsid w:val="003C6882"/>
    <w:rsid w:val="003C7FFD"/>
    <w:rsid w:val="003D00D0"/>
    <w:rsid w:val="003D363F"/>
    <w:rsid w:val="003D44CD"/>
    <w:rsid w:val="003D5F64"/>
    <w:rsid w:val="003D7C52"/>
    <w:rsid w:val="003F2FE6"/>
    <w:rsid w:val="003F35B2"/>
    <w:rsid w:val="003F51A1"/>
    <w:rsid w:val="004024C8"/>
    <w:rsid w:val="00411F5A"/>
    <w:rsid w:val="00413602"/>
    <w:rsid w:val="0041566A"/>
    <w:rsid w:val="0042573A"/>
    <w:rsid w:val="00425FAD"/>
    <w:rsid w:val="00426CAD"/>
    <w:rsid w:val="004315B9"/>
    <w:rsid w:val="00433A9F"/>
    <w:rsid w:val="00433F29"/>
    <w:rsid w:val="00440131"/>
    <w:rsid w:val="00447AE3"/>
    <w:rsid w:val="00447E99"/>
    <w:rsid w:val="0045000D"/>
    <w:rsid w:val="00451E5D"/>
    <w:rsid w:val="004535EE"/>
    <w:rsid w:val="00456962"/>
    <w:rsid w:val="0046164F"/>
    <w:rsid w:val="00463005"/>
    <w:rsid w:val="00463AD1"/>
    <w:rsid w:val="0047312D"/>
    <w:rsid w:val="0047625A"/>
    <w:rsid w:val="00477B33"/>
    <w:rsid w:val="00484A4D"/>
    <w:rsid w:val="00485F35"/>
    <w:rsid w:val="004904ED"/>
    <w:rsid w:val="00491A6F"/>
    <w:rsid w:val="00497F75"/>
    <w:rsid w:val="004A5018"/>
    <w:rsid w:val="004A510D"/>
    <w:rsid w:val="004A72BA"/>
    <w:rsid w:val="004B10AE"/>
    <w:rsid w:val="004B43D0"/>
    <w:rsid w:val="004B7A70"/>
    <w:rsid w:val="004B7DDC"/>
    <w:rsid w:val="004C1CCE"/>
    <w:rsid w:val="004C2AA8"/>
    <w:rsid w:val="004C496F"/>
    <w:rsid w:val="004C526C"/>
    <w:rsid w:val="004D217F"/>
    <w:rsid w:val="004D3AAD"/>
    <w:rsid w:val="004D6EAF"/>
    <w:rsid w:val="004E331B"/>
    <w:rsid w:val="004E3FEC"/>
    <w:rsid w:val="004E7C62"/>
    <w:rsid w:val="004F50B0"/>
    <w:rsid w:val="004F6E53"/>
    <w:rsid w:val="0050072E"/>
    <w:rsid w:val="00501A15"/>
    <w:rsid w:val="00504C65"/>
    <w:rsid w:val="00511679"/>
    <w:rsid w:val="0051286F"/>
    <w:rsid w:val="00515719"/>
    <w:rsid w:val="00517EB6"/>
    <w:rsid w:val="00520280"/>
    <w:rsid w:val="00521D66"/>
    <w:rsid w:val="005229A2"/>
    <w:rsid w:val="005245C0"/>
    <w:rsid w:val="00524DDF"/>
    <w:rsid w:val="00530B0B"/>
    <w:rsid w:val="005359D3"/>
    <w:rsid w:val="00537B16"/>
    <w:rsid w:val="00540ED4"/>
    <w:rsid w:val="00554669"/>
    <w:rsid w:val="005559B0"/>
    <w:rsid w:val="0056348C"/>
    <w:rsid w:val="0056373E"/>
    <w:rsid w:val="00565AFB"/>
    <w:rsid w:val="005744C7"/>
    <w:rsid w:val="005744F7"/>
    <w:rsid w:val="00582FC5"/>
    <w:rsid w:val="005832C6"/>
    <w:rsid w:val="0058475D"/>
    <w:rsid w:val="005858F3"/>
    <w:rsid w:val="00595582"/>
    <w:rsid w:val="00596854"/>
    <w:rsid w:val="005B0243"/>
    <w:rsid w:val="005B07CE"/>
    <w:rsid w:val="005B60AC"/>
    <w:rsid w:val="005B7C51"/>
    <w:rsid w:val="005C1CD4"/>
    <w:rsid w:val="005C3D86"/>
    <w:rsid w:val="005D0A88"/>
    <w:rsid w:val="005D1DEA"/>
    <w:rsid w:val="005D32B9"/>
    <w:rsid w:val="005D562A"/>
    <w:rsid w:val="005D58AD"/>
    <w:rsid w:val="005D67DB"/>
    <w:rsid w:val="005D7CD0"/>
    <w:rsid w:val="005E112C"/>
    <w:rsid w:val="005E2451"/>
    <w:rsid w:val="005E4507"/>
    <w:rsid w:val="005E7048"/>
    <w:rsid w:val="005E7B96"/>
    <w:rsid w:val="005F15D1"/>
    <w:rsid w:val="005F1798"/>
    <w:rsid w:val="005F5F7C"/>
    <w:rsid w:val="005F6A7B"/>
    <w:rsid w:val="00600572"/>
    <w:rsid w:val="00622B8F"/>
    <w:rsid w:val="0064088D"/>
    <w:rsid w:val="00641247"/>
    <w:rsid w:val="00643C98"/>
    <w:rsid w:val="0064420C"/>
    <w:rsid w:val="0065200E"/>
    <w:rsid w:val="00657482"/>
    <w:rsid w:val="00665390"/>
    <w:rsid w:val="006677ED"/>
    <w:rsid w:val="006700F6"/>
    <w:rsid w:val="006731FB"/>
    <w:rsid w:val="006802EE"/>
    <w:rsid w:val="006816A8"/>
    <w:rsid w:val="0068451A"/>
    <w:rsid w:val="006863BF"/>
    <w:rsid w:val="00687079"/>
    <w:rsid w:val="0069261C"/>
    <w:rsid w:val="006935FF"/>
    <w:rsid w:val="006958F4"/>
    <w:rsid w:val="006A0273"/>
    <w:rsid w:val="006B00D2"/>
    <w:rsid w:val="006B185F"/>
    <w:rsid w:val="006B5BB6"/>
    <w:rsid w:val="006C7FA4"/>
    <w:rsid w:val="006D03AB"/>
    <w:rsid w:val="006D0DB8"/>
    <w:rsid w:val="006D3CAA"/>
    <w:rsid w:val="006D6542"/>
    <w:rsid w:val="006D6EA4"/>
    <w:rsid w:val="006D79D4"/>
    <w:rsid w:val="006E51F6"/>
    <w:rsid w:val="006F070E"/>
    <w:rsid w:val="006F2AF3"/>
    <w:rsid w:val="006F6B25"/>
    <w:rsid w:val="00706F58"/>
    <w:rsid w:val="0071078F"/>
    <w:rsid w:val="00711559"/>
    <w:rsid w:val="00711D70"/>
    <w:rsid w:val="00714F7D"/>
    <w:rsid w:val="00716940"/>
    <w:rsid w:val="007216F4"/>
    <w:rsid w:val="0072770F"/>
    <w:rsid w:val="00735097"/>
    <w:rsid w:val="00737F4A"/>
    <w:rsid w:val="0074560B"/>
    <w:rsid w:val="00746272"/>
    <w:rsid w:val="0074673A"/>
    <w:rsid w:val="00746FAF"/>
    <w:rsid w:val="0075612A"/>
    <w:rsid w:val="007564B8"/>
    <w:rsid w:val="00760350"/>
    <w:rsid w:val="00762B70"/>
    <w:rsid w:val="00763A4A"/>
    <w:rsid w:val="00772723"/>
    <w:rsid w:val="00774E16"/>
    <w:rsid w:val="0077662D"/>
    <w:rsid w:val="00777486"/>
    <w:rsid w:val="00777C97"/>
    <w:rsid w:val="00781095"/>
    <w:rsid w:val="00781B6D"/>
    <w:rsid w:val="0078633C"/>
    <w:rsid w:val="0079369C"/>
    <w:rsid w:val="00793947"/>
    <w:rsid w:val="0079776D"/>
    <w:rsid w:val="00797A2D"/>
    <w:rsid w:val="007A050C"/>
    <w:rsid w:val="007A2A7F"/>
    <w:rsid w:val="007A49B5"/>
    <w:rsid w:val="007B0C65"/>
    <w:rsid w:val="007C2501"/>
    <w:rsid w:val="007C34AA"/>
    <w:rsid w:val="007D2521"/>
    <w:rsid w:val="007D26FD"/>
    <w:rsid w:val="007D2D2A"/>
    <w:rsid w:val="007D4603"/>
    <w:rsid w:val="007E1864"/>
    <w:rsid w:val="007F0878"/>
    <w:rsid w:val="007F44E9"/>
    <w:rsid w:val="0080271B"/>
    <w:rsid w:val="00804814"/>
    <w:rsid w:val="00810D7A"/>
    <w:rsid w:val="00813F55"/>
    <w:rsid w:val="0082273B"/>
    <w:rsid w:val="00831CD1"/>
    <w:rsid w:val="00832C8E"/>
    <w:rsid w:val="00835944"/>
    <w:rsid w:val="00837055"/>
    <w:rsid w:val="0083767E"/>
    <w:rsid w:val="008427D2"/>
    <w:rsid w:val="0084797F"/>
    <w:rsid w:val="00851386"/>
    <w:rsid w:val="00855B9C"/>
    <w:rsid w:val="00855DC9"/>
    <w:rsid w:val="0086134C"/>
    <w:rsid w:val="00861B38"/>
    <w:rsid w:val="00862396"/>
    <w:rsid w:val="00863852"/>
    <w:rsid w:val="00865CDB"/>
    <w:rsid w:val="0087314E"/>
    <w:rsid w:val="00874CDB"/>
    <w:rsid w:val="00875FB1"/>
    <w:rsid w:val="00877464"/>
    <w:rsid w:val="0088320F"/>
    <w:rsid w:val="00884311"/>
    <w:rsid w:val="00884E12"/>
    <w:rsid w:val="0089233B"/>
    <w:rsid w:val="00893CB2"/>
    <w:rsid w:val="008A21B2"/>
    <w:rsid w:val="008A2451"/>
    <w:rsid w:val="008A601E"/>
    <w:rsid w:val="008B0107"/>
    <w:rsid w:val="008B4C00"/>
    <w:rsid w:val="008B67FA"/>
    <w:rsid w:val="008C1982"/>
    <w:rsid w:val="008C47D1"/>
    <w:rsid w:val="008C5115"/>
    <w:rsid w:val="008C592C"/>
    <w:rsid w:val="008D3C24"/>
    <w:rsid w:val="008E1213"/>
    <w:rsid w:val="008E1CB4"/>
    <w:rsid w:val="008E45DC"/>
    <w:rsid w:val="008E7EF4"/>
    <w:rsid w:val="008F006F"/>
    <w:rsid w:val="008F2CC1"/>
    <w:rsid w:val="009015A3"/>
    <w:rsid w:val="00901639"/>
    <w:rsid w:val="009027F5"/>
    <w:rsid w:val="009114CB"/>
    <w:rsid w:val="00912AEA"/>
    <w:rsid w:val="00915FDC"/>
    <w:rsid w:val="00923C61"/>
    <w:rsid w:val="0092650A"/>
    <w:rsid w:val="009342B6"/>
    <w:rsid w:val="00936489"/>
    <w:rsid w:val="00943C34"/>
    <w:rsid w:val="009508B1"/>
    <w:rsid w:val="00951F68"/>
    <w:rsid w:val="0095599A"/>
    <w:rsid w:val="00960CC5"/>
    <w:rsid w:val="00964138"/>
    <w:rsid w:val="0097067F"/>
    <w:rsid w:val="00982AC4"/>
    <w:rsid w:val="0098370F"/>
    <w:rsid w:val="00990441"/>
    <w:rsid w:val="009917DF"/>
    <w:rsid w:val="00992D37"/>
    <w:rsid w:val="00997FD1"/>
    <w:rsid w:val="009A14DA"/>
    <w:rsid w:val="009A5250"/>
    <w:rsid w:val="009B10DD"/>
    <w:rsid w:val="009B1895"/>
    <w:rsid w:val="009B271B"/>
    <w:rsid w:val="009B272C"/>
    <w:rsid w:val="009C1608"/>
    <w:rsid w:val="009C5241"/>
    <w:rsid w:val="009C541A"/>
    <w:rsid w:val="009C5E7C"/>
    <w:rsid w:val="009D1F12"/>
    <w:rsid w:val="009D5C77"/>
    <w:rsid w:val="009E0B34"/>
    <w:rsid w:val="009E3728"/>
    <w:rsid w:val="009E5133"/>
    <w:rsid w:val="009E5845"/>
    <w:rsid w:val="009E664C"/>
    <w:rsid w:val="009F1EF5"/>
    <w:rsid w:val="009F6C47"/>
    <w:rsid w:val="00A005CE"/>
    <w:rsid w:val="00A01A84"/>
    <w:rsid w:val="00A0699D"/>
    <w:rsid w:val="00A073AF"/>
    <w:rsid w:val="00A077C7"/>
    <w:rsid w:val="00A10554"/>
    <w:rsid w:val="00A10F46"/>
    <w:rsid w:val="00A110C4"/>
    <w:rsid w:val="00A12FA1"/>
    <w:rsid w:val="00A13244"/>
    <w:rsid w:val="00A134E0"/>
    <w:rsid w:val="00A1677E"/>
    <w:rsid w:val="00A31C88"/>
    <w:rsid w:val="00A3370A"/>
    <w:rsid w:val="00A35B8C"/>
    <w:rsid w:val="00A41186"/>
    <w:rsid w:val="00A44591"/>
    <w:rsid w:val="00A54D66"/>
    <w:rsid w:val="00A637E9"/>
    <w:rsid w:val="00A63E35"/>
    <w:rsid w:val="00A67C28"/>
    <w:rsid w:val="00A71E02"/>
    <w:rsid w:val="00A74E35"/>
    <w:rsid w:val="00A760D7"/>
    <w:rsid w:val="00A8018C"/>
    <w:rsid w:val="00A83573"/>
    <w:rsid w:val="00A858A7"/>
    <w:rsid w:val="00A91F09"/>
    <w:rsid w:val="00A93F0A"/>
    <w:rsid w:val="00A94DF6"/>
    <w:rsid w:val="00AA1198"/>
    <w:rsid w:val="00AA70CD"/>
    <w:rsid w:val="00AB3C6D"/>
    <w:rsid w:val="00AC5068"/>
    <w:rsid w:val="00AD1170"/>
    <w:rsid w:val="00AD6C95"/>
    <w:rsid w:val="00AE1367"/>
    <w:rsid w:val="00AE2507"/>
    <w:rsid w:val="00AE2A6F"/>
    <w:rsid w:val="00AE7EAB"/>
    <w:rsid w:val="00AF452E"/>
    <w:rsid w:val="00AF6395"/>
    <w:rsid w:val="00AF7A82"/>
    <w:rsid w:val="00B0278C"/>
    <w:rsid w:val="00B02A49"/>
    <w:rsid w:val="00B03A8F"/>
    <w:rsid w:val="00B04F3E"/>
    <w:rsid w:val="00B06F16"/>
    <w:rsid w:val="00B12BF7"/>
    <w:rsid w:val="00B12C7D"/>
    <w:rsid w:val="00B1331E"/>
    <w:rsid w:val="00B16323"/>
    <w:rsid w:val="00B228A1"/>
    <w:rsid w:val="00B26004"/>
    <w:rsid w:val="00B302A5"/>
    <w:rsid w:val="00B35CF9"/>
    <w:rsid w:val="00B37D7E"/>
    <w:rsid w:val="00B4080C"/>
    <w:rsid w:val="00B4083C"/>
    <w:rsid w:val="00B4085D"/>
    <w:rsid w:val="00B47C4B"/>
    <w:rsid w:val="00B53BAB"/>
    <w:rsid w:val="00B6798D"/>
    <w:rsid w:val="00B70EA4"/>
    <w:rsid w:val="00B742E6"/>
    <w:rsid w:val="00B75D2A"/>
    <w:rsid w:val="00B77FF9"/>
    <w:rsid w:val="00B877AA"/>
    <w:rsid w:val="00B916C2"/>
    <w:rsid w:val="00B93833"/>
    <w:rsid w:val="00B96FBD"/>
    <w:rsid w:val="00BA3C2F"/>
    <w:rsid w:val="00BB0B55"/>
    <w:rsid w:val="00BB15F2"/>
    <w:rsid w:val="00BC007D"/>
    <w:rsid w:val="00BC4D50"/>
    <w:rsid w:val="00BC533B"/>
    <w:rsid w:val="00BC59D5"/>
    <w:rsid w:val="00BC61DD"/>
    <w:rsid w:val="00BD1172"/>
    <w:rsid w:val="00BD14E9"/>
    <w:rsid w:val="00BD32D9"/>
    <w:rsid w:val="00BD3775"/>
    <w:rsid w:val="00BD4722"/>
    <w:rsid w:val="00BE6695"/>
    <w:rsid w:val="00BE7232"/>
    <w:rsid w:val="00BF6864"/>
    <w:rsid w:val="00C0043C"/>
    <w:rsid w:val="00C00E42"/>
    <w:rsid w:val="00C0162E"/>
    <w:rsid w:val="00C11B69"/>
    <w:rsid w:val="00C128AB"/>
    <w:rsid w:val="00C13A85"/>
    <w:rsid w:val="00C13AAA"/>
    <w:rsid w:val="00C14022"/>
    <w:rsid w:val="00C17697"/>
    <w:rsid w:val="00C20BF5"/>
    <w:rsid w:val="00C27E7F"/>
    <w:rsid w:val="00C31CFA"/>
    <w:rsid w:val="00C47C30"/>
    <w:rsid w:val="00C53502"/>
    <w:rsid w:val="00C54982"/>
    <w:rsid w:val="00C54FC0"/>
    <w:rsid w:val="00C55E6E"/>
    <w:rsid w:val="00C641D5"/>
    <w:rsid w:val="00C76B26"/>
    <w:rsid w:val="00C76F86"/>
    <w:rsid w:val="00C77A79"/>
    <w:rsid w:val="00C8343C"/>
    <w:rsid w:val="00C93CC8"/>
    <w:rsid w:val="00C9646F"/>
    <w:rsid w:val="00CA329D"/>
    <w:rsid w:val="00CA37D0"/>
    <w:rsid w:val="00CA3918"/>
    <w:rsid w:val="00CB47F0"/>
    <w:rsid w:val="00CC6B26"/>
    <w:rsid w:val="00CD08A2"/>
    <w:rsid w:val="00CD2B37"/>
    <w:rsid w:val="00CD594E"/>
    <w:rsid w:val="00CD611A"/>
    <w:rsid w:val="00CE38F1"/>
    <w:rsid w:val="00CE3FE1"/>
    <w:rsid w:val="00D024FC"/>
    <w:rsid w:val="00D04FE6"/>
    <w:rsid w:val="00D1560B"/>
    <w:rsid w:val="00D17A2A"/>
    <w:rsid w:val="00D232B1"/>
    <w:rsid w:val="00D242BB"/>
    <w:rsid w:val="00D2733F"/>
    <w:rsid w:val="00D37CEE"/>
    <w:rsid w:val="00D41D96"/>
    <w:rsid w:val="00D4481A"/>
    <w:rsid w:val="00D45678"/>
    <w:rsid w:val="00D50979"/>
    <w:rsid w:val="00D51D36"/>
    <w:rsid w:val="00D5309A"/>
    <w:rsid w:val="00D533DA"/>
    <w:rsid w:val="00D53662"/>
    <w:rsid w:val="00D56863"/>
    <w:rsid w:val="00D6354D"/>
    <w:rsid w:val="00D63EC8"/>
    <w:rsid w:val="00D66522"/>
    <w:rsid w:val="00D6701F"/>
    <w:rsid w:val="00D75222"/>
    <w:rsid w:val="00D83B48"/>
    <w:rsid w:val="00D90F28"/>
    <w:rsid w:val="00D94E29"/>
    <w:rsid w:val="00DA093D"/>
    <w:rsid w:val="00DA46F0"/>
    <w:rsid w:val="00DA7355"/>
    <w:rsid w:val="00DB0405"/>
    <w:rsid w:val="00DB2773"/>
    <w:rsid w:val="00DB2D78"/>
    <w:rsid w:val="00DB33A1"/>
    <w:rsid w:val="00DB3DCF"/>
    <w:rsid w:val="00DB70D5"/>
    <w:rsid w:val="00DB78D0"/>
    <w:rsid w:val="00DC36D8"/>
    <w:rsid w:val="00DC6698"/>
    <w:rsid w:val="00DE5703"/>
    <w:rsid w:val="00DF593E"/>
    <w:rsid w:val="00E051CF"/>
    <w:rsid w:val="00E058A7"/>
    <w:rsid w:val="00E06D58"/>
    <w:rsid w:val="00E101EC"/>
    <w:rsid w:val="00E21AC5"/>
    <w:rsid w:val="00E25A72"/>
    <w:rsid w:val="00E27465"/>
    <w:rsid w:val="00E33FEF"/>
    <w:rsid w:val="00E34144"/>
    <w:rsid w:val="00E343AC"/>
    <w:rsid w:val="00E37A7E"/>
    <w:rsid w:val="00E50287"/>
    <w:rsid w:val="00E55E16"/>
    <w:rsid w:val="00E604AF"/>
    <w:rsid w:val="00E606A9"/>
    <w:rsid w:val="00E60C9E"/>
    <w:rsid w:val="00E62B65"/>
    <w:rsid w:val="00E65E7A"/>
    <w:rsid w:val="00E6693B"/>
    <w:rsid w:val="00E725CA"/>
    <w:rsid w:val="00E775C6"/>
    <w:rsid w:val="00E82FF5"/>
    <w:rsid w:val="00E8475B"/>
    <w:rsid w:val="00E906B5"/>
    <w:rsid w:val="00E912CF"/>
    <w:rsid w:val="00E932F0"/>
    <w:rsid w:val="00E94286"/>
    <w:rsid w:val="00EA0EF8"/>
    <w:rsid w:val="00EA1D62"/>
    <w:rsid w:val="00EA32F4"/>
    <w:rsid w:val="00EA69A2"/>
    <w:rsid w:val="00EB16CD"/>
    <w:rsid w:val="00EB241B"/>
    <w:rsid w:val="00EB4BB0"/>
    <w:rsid w:val="00EB7A96"/>
    <w:rsid w:val="00EC382E"/>
    <w:rsid w:val="00EC3913"/>
    <w:rsid w:val="00ED0347"/>
    <w:rsid w:val="00ED4598"/>
    <w:rsid w:val="00ED657B"/>
    <w:rsid w:val="00EE57D1"/>
    <w:rsid w:val="00EE5856"/>
    <w:rsid w:val="00EE7441"/>
    <w:rsid w:val="00EF1A53"/>
    <w:rsid w:val="00EF3579"/>
    <w:rsid w:val="00EF3831"/>
    <w:rsid w:val="00EF44A9"/>
    <w:rsid w:val="00EF50CF"/>
    <w:rsid w:val="00EF6FA0"/>
    <w:rsid w:val="00F148BA"/>
    <w:rsid w:val="00F23AB0"/>
    <w:rsid w:val="00F25697"/>
    <w:rsid w:val="00F27516"/>
    <w:rsid w:val="00F369BF"/>
    <w:rsid w:val="00F374F3"/>
    <w:rsid w:val="00F40320"/>
    <w:rsid w:val="00F40734"/>
    <w:rsid w:val="00F47475"/>
    <w:rsid w:val="00F50433"/>
    <w:rsid w:val="00F513A8"/>
    <w:rsid w:val="00F52AB9"/>
    <w:rsid w:val="00F53F98"/>
    <w:rsid w:val="00F552DB"/>
    <w:rsid w:val="00F57D59"/>
    <w:rsid w:val="00F57DB7"/>
    <w:rsid w:val="00F601A5"/>
    <w:rsid w:val="00F60330"/>
    <w:rsid w:val="00F612DE"/>
    <w:rsid w:val="00F7076E"/>
    <w:rsid w:val="00F71BDB"/>
    <w:rsid w:val="00F81AEE"/>
    <w:rsid w:val="00F82537"/>
    <w:rsid w:val="00F8599F"/>
    <w:rsid w:val="00F965F0"/>
    <w:rsid w:val="00F97E6E"/>
    <w:rsid w:val="00FA0878"/>
    <w:rsid w:val="00FA0B02"/>
    <w:rsid w:val="00FA6759"/>
    <w:rsid w:val="00FB1D21"/>
    <w:rsid w:val="00FB27F9"/>
    <w:rsid w:val="00FB42D0"/>
    <w:rsid w:val="00FB6564"/>
    <w:rsid w:val="00FC1E81"/>
    <w:rsid w:val="00FC4F29"/>
    <w:rsid w:val="00FC6411"/>
    <w:rsid w:val="00FC6FDA"/>
    <w:rsid w:val="00FC7168"/>
    <w:rsid w:val="00FD4570"/>
    <w:rsid w:val="00FD56FD"/>
    <w:rsid w:val="00FD5B1C"/>
    <w:rsid w:val="00FE2C75"/>
    <w:rsid w:val="00FE414B"/>
    <w:rsid w:val="00FE5BD3"/>
    <w:rsid w:val="00FF1A3C"/>
    <w:rsid w:val="00FF2DE8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19720"/>
  <w15:docId w15:val="{7A9A4A40-DB70-401D-B069-30C38E9B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60B"/>
  </w:style>
  <w:style w:type="paragraph" w:styleId="a6">
    <w:name w:val="footer"/>
    <w:basedOn w:val="a"/>
    <w:link w:val="a7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60B"/>
  </w:style>
  <w:style w:type="paragraph" w:styleId="a8">
    <w:name w:val="Balloon Text"/>
    <w:basedOn w:val="a"/>
    <w:link w:val="a9"/>
    <w:uiPriority w:val="99"/>
    <w:semiHidden/>
    <w:unhideWhenUsed/>
    <w:rsid w:val="00D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50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aa">
    <w:name w:val="Table Grid"/>
    <w:basedOn w:val="a1"/>
    <w:uiPriority w:val="59"/>
    <w:rsid w:val="007A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F82537"/>
  </w:style>
  <w:style w:type="paragraph" w:customStyle="1" w:styleId="romb">
    <w:name w:val="romb"/>
    <w:basedOn w:val="a"/>
    <w:rsid w:val="005E7048"/>
    <w:pPr>
      <w:widowControl w:val="0"/>
      <w:tabs>
        <w:tab w:val="left" w:pos="142"/>
        <w:tab w:val="left" w:pos="360"/>
      </w:tabs>
      <w:spacing w:before="120" w:after="6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yl5">
    <w:name w:val="_5yl5"/>
    <w:basedOn w:val="a0"/>
    <w:rsid w:val="00F50433"/>
  </w:style>
  <w:style w:type="character" w:customStyle="1" w:styleId="lrzxr">
    <w:name w:val="lrzxr"/>
    <w:basedOn w:val="a0"/>
    <w:rsid w:val="008A21B2"/>
  </w:style>
  <w:style w:type="paragraph" w:styleId="ab">
    <w:name w:val="Normal (Web)"/>
    <w:basedOn w:val="a"/>
    <w:uiPriority w:val="99"/>
    <w:semiHidden/>
    <w:unhideWhenUsed/>
    <w:rsid w:val="00A9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t-edited">
    <w:name w:val="alt-edited"/>
    <w:basedOn w:val="a0"/>
    <w:rsid w:val="00E60C9E"/>
  </w:style>
  <w:style w:type="character" w:customStyle="1" w:styleId="st">
    <w:name w:val="st"/>
    <w:basedOn w:val="a0"/>
    <w:rsid w:val="00517EB6"/>
  </w:style>
  <w:style w:type="character" w:styleId="ac">
    <w:name w:val="Emphasis"/>
    <w:basedOn w:val="a0"/>
    <w:uiPriority w:val="20"/>
    <w:qFormat/>
    <w:rsid w:val="00517EB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E6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0">
    <w:name w:val="Стандартный HTML Знак"/>
    <w:basedOn w:val="a0"/>
    <w:link w:val="HTML"/>
    <w:uiPriority w:val="99"/>
    <w:rsid w:val="00BE6695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gmail-tlid-translation">
    <w:name w:val="gmail-tlid-translation"/>
    <w:basedOn w:val="a0"/>
    <w:rsid w:val="00A31C88"/>
  </w:style>
  <w:style w:type="character" w:styleId="ad">
    <w:name w:val="Hyperlink"/>
    <w:basedOn w:val="a0"/>
    <w:uiPriority w:val="99"/>
    <w:unhideWhenUsed/>
    <w:rsid w:val="00451E5D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290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E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685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98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291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meeting/tJAoduGtrjstHtcGNai6vaDhwzVAFEoR2hSE/ics?icsToken=DB5fbtzZCQZbTe8YOwAALAAAAEbLBkSOSsPALDpT0UqFiDfOw0M5gzrGaNs8TIBngkH7HPctKprR3JMsisA1eUGHvBspTrLneeFscgARtzAwMDAwMQ&amp;meetingMasterEventId=ePhzKsnxSoCv3nKziNKx_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O6JanQqIKdttlrbou9RjGORTTEOrsDgJWIclfloVgB0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D022-588E-4A58-952B-26FB11CC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3965</Characters>
  <Application>Microsoft Office Word</Application>
  <DocSecurity>0</DocSecurity>
  <Lines>208</Lines>
  <Paragraphs>135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ATC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Admin</cp:lastModifiedBy>
  <cp:revision>2</cp:revision>
  <cp:lastPrinted>2025-05-26T04:49:00Z</cp:lastPrinted>
  <dcterms:created xsi:type="dcterms:W3CDTF">2025-05-26T10:53:00Z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b0699e99247a2ca790a402c2ba0326aaa9ba5d368c91dbf0e1dd37db2081c515</vt:lpwstr>
  </property>
</Properties>
</file>