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01F" w:rsidRDefault="0079501F" w:rsidP="0079501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-172720</wp:posOffset>
            </wp:positionV>
            <wp:extent cx="3496310" cy="1310640"/>
            <wp:effectExtent l="0" t="0" r="0" b="0"/>
            <wp:wrapSquare wrapText="bothSides"/>
            <wp:docPr id="2" name="Рисунок 2" descr="ELdZ_mult+giz_EN_colour_cmyk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dZ_mult+giz_EN_colour_cmyk_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-279400</wp:posOffset>
            </wp:positionV>
            <wp:extent cx="1457325" cy="13100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3A83" w:rsidRPr="00D1403B" w:rsidRDefault="00C23A83" w:rsidP="00586BD6">
      <w:pPr>
        <w:jc w:val="center"/>
        <w:rPr>
          <w:rFonts w:ascii="Arial" w:hAnsi="Arial" w:cs="Arial"/>
        </w:rPr>
      </w:pPr>
    </w:p>
    <w:p w:rsidR="00C23A83" w:rsidRPr="00D1403B" w:rsidRDefault="00C23A83">
      <w:pPr>
        <w:rPr>
          <w:rFonts w:ascii="Arial" w:hAnsi="Arial" w:cs="Arial"/>
        </w:rPr>
      </w:pPr>
    </w:p>
    <w:p w:rsidR="001F7A7F" w:rsidRDefault="001F7A7F" w:rsidP="00C23A83">
      <w:pPr>
        <w:spacing w:line="276" w:lineRule="auto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:rsidR="00586BD6" w:rsidRDefault="00586BD6" w:rsidP="00C23A83">
      <w:pPr>
        <w:spacing w:line="276" w:lineRule="auto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:rsidR="00586BD6" w:rsidRDefault="00586BD6" w:rsidP="00C23A83">
      <w:pPr>
        <w:spacing w:line="276" w:lineRule="auto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:rsidR="0079501F" w:rsidRDefault="0079501F" w:rsidP="0079501F">
      <w:pPr>
        <w:pStyle w:val="2"/>
        <w:framePr w:hSpace="180" w:wrap="around" w:vAnchor="text" w:hAnchor="margin" w:y="-122"/>
        <w:rPr>
          <w:rFonts w:ascii="Arial" w:hAnsi="Arial" w:cs="Arial"/>
          <w:b w:val="0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КЫРГЫЗСКИЙ ГОСУДАРСТВЕННЫЙ ТЕХНИЧЕСКИЙ УНИВЕРСИТЕТ  </w:t>
      </w:r>
      <w:r>
        <w:rPr>
          <w:rFonts w:ascii="Arial" w:hAnsi="Arial" w:cs="Arial"/>
          <w:bCs/>
          <w:sz w:val="28"/>
          <w:szCs w:val="28"/>
        </w:rPr>
        <w:t>им. И. РАЗЗАКОВА</w:t>
      </w:r>
    </w:p>
    <w:p w:rsidR="0079501F" w:rsidRDefault="0079501F" w:rsidP="0079501F">
      <w:pPr>
        <w:framePr w:hSpace="180" w:wrap="around" w:vAnchor="text" w:hAnchor="margin" w:y="-122"/>
        <w:jc w:val="center"/>
        <w:rPr>
          <w:rFonts w:ascii="Arial" w:hAnsi="Arial" w:cs="Arial"/>
          <w:b/>
          <w:sz w:val="28"/>
          <w:szCs w:val="28"/>
        </w:rPr>
      </w:pPr>
    </w:p>
    <w:p w:rsidR="0079501F" w:rsidRDefault="0079501F" w:rsidP="0079501F">
      <w:pPr>
        <w:framePr w:hSpace="180" w:wrap="around" w:vAnchor="text" w:hAnchor="margin" w:y="-12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ТЕХНОЛОГИЧЕСКИЙ ФАКУЛЬТЕТ</w:t>
      </w:r>
    </w:p>
    <w:p w:rsidR="0079501F" w:rsidRDefault="0079501F" w:rsidP="0079501F">
      <w:pPr>
        <w:framePr w:hSpace="180" w:wrap="around" w:vAnchor="text" w:hAnchor="margin" w:y="-122"/>
        <w:jc w:val="center"/>
        <w:rPr>
          <w:rFonts w:ascii="Arial" w:hAnsi="Arial" w:cs="Arial"/>
          <w:b/>
          <w:sz w:val="28"/>
          <w:szCs w:val="28"/>
        </w:rPr>
      </w:pPr>
    </w:p>
    <w:p w:rsidR="0079501F" w:rsidRDefault="0079501F" w:rsidP="0079501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КАФЕДРА «ТЕХНОЛОГИЯ ПРОИЗВОДСТВА ПРОДУКТОВ ПИТАНИЯ»</w:t>
      </w:r>
    </w:p>
    <w:p w:rsidR="0079501F" w:rsidRP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B531A6" w:rsidRPr="0079501F" w:rsidRDefault="00B531A6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ПРОГРАММА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КРУГЛОГО СТОЛА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НА ТЕМУ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</w:t>
      </w:r>
      <w:r w:rsidR="00AE7E4B" w:rsidRPr="00AE7E4B">
        <w:rPr>
          <w:rFonts w:ascii="Arial" w:hAnsi="Arial" w:cs="Arial"/>
          <w:b/>
          <w:sz w:val="32"/>
          <w:szCs w:val="32"/>
        </w:rPr>
        <w:t>ВУЗ – ПРЕДПРИЯТИЯ ПИЩЕВОЙ ПРОМЫШЛЕННОСТИ: ПУТИ ДАЛЬНЕЙШЕГО СОТРУДНИЧЕСТВА</w:t>
      </w:r>
      <w:r>
        <w:rPr>
          <w:rFonts w:ascii="Arial" w:hAnsi="Arial" w:cs="Arial"/>
          <w:b/>
          <w:sz w:val="32"/>
          <w:szCs w:val="32"/>
        </w:rPr>
        <w:t>»</w:t>
      </w:r>
      <w:r w:rsidR="004A03E2">
        <w:rPr>
          <w:rFonts w:ascii="Arial" w:hAnsi="Arial" w:cs="Arial"/>
          <w:b/>
          <w:sz w:val="32"/>
          <w:szCs w:val="32"/>
        </w:rPr>
        <w:t>, ПОСВЯЩЕННОГО 65-ЛЕТИЮ КГТУ им. И. РАЗЗАКОВА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БИШКЕК, КГТУ им. И. РАЗЗАКОВА, </w:t>
      </w:r>
      <w:r>
        <w:rPr>
          <w:b/>
          <w:sz w:val="32"/>
          <w:szCs w:val="32"/>
        </w:rPr>
        <w:t>1</w:t>
      </w:r>
      <w:r w:rsidR="00AE7E4B" w:rsidRPr="00AE7E4B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</w:t>
      </w:r>
      <w:r w:rsidR="00AE7E4B" w:rsidRPr="00AE7E4B">
        <w:rPr>
          <w:b/>
          <w:sz w:val="32"/>
          <w:szCs w:val="32"/>
        </w:rPr>
        <w:t>12</w:t>
      </w:r>
      <w:r>
        <w:rPr>
          <w:b/>
          <w:sz w:val="32"/>
          <w:szCs w:val="32"/>
        </w:rPr>
        <w:t>.2018 г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Pr="00AE7E4B" w:rsidRDefault="0079501F" w:rsidP="00AE7E4B">
      <w:pPr>
        <w:jc w:val="center"/>
        <w:rPr>
          <w:rFonts w:ascii="Arial" w:hAnsi="Arial" w:cs="Arial"/>
          <w:b/>
        </w:rPr>
      </w:pPr>
      <w:r w:rsidRPr="00AE7E4B">
        <w:rPr>
          <w:rFonts w:ascii="Arial" w:hAnsi="Arial" w:cs="Arial"/>
          <w:b/>
        </w:rPr>
        <w:t xml:space="preserve">КРУГЛЫЙ СТОЛ ОРГАНИЗОВАН  </w:t>
      </w:r>
      <w:r w:rsidR="00AE7E4B">
        <w:rPr>
          <w:rFonts w:ascii="Arial" w:hAnsi="Arial" w:cs="Arial"/>
          <w:b/>
        </w:rPr>
        <w:t xml:space="preserve">КАФЕДРОЙ «ТЕХНОЛОГИЯ ПРОИЗВОДСТВА ПРОДУКТОВ ПИТАНИЯ» </w:t>
      </w:r>
      <w:r w:rsidRPr="00AE7E4B">
        <w:rPr>
          <w:rFonts w:ascii="Arial" w:hAnsi="Arial" w:cs="Arial"/>
          <w:b/>
        </w:rPr>
        <w:t xml:space="preserve">ПРИ </w:t>
      </w:r>
      <w:r w:rsidR="00AE7E4B" w:rsidRPr="00AE7E4B">
        <w:rPr>
          <w:rFonts w:ascii="Arial" w:hAnsi="Arial" w:cs="Arial"/>
          <w:b/>
        </w:rPr>
        <w:t>ПОДЕРЖКЕ РЕГИОНАЛЬНОЙ ПРОГРАММЫ</w:t>
      </w:r>
      <w:r w:rsidR="00AE7E4B" w:rsidRPr="00AE7E4B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AE7E4B" w:rsidRPr="00AE7E4B">
        <w:rPr>
          <w:rFonts w:ascii="Arial" w:hAnsi="Arial" w:cs="Arial"/>
          <w:b/>
          <w:color w:val="000000"/>
          <w:shd w:val="clear" w:color="auto" w:fill="FFFFFF"/>
          <w:lang w:val="en-US"/>
        </w:rPr>
        <w:t>GIZ</w:t>
      </w:r>
      <w:r w:rsidR="00AE7E4B" w:rsidRPr="00AE7E4B">
        <w:rPr>
          <w:rFonts w:ascii="Arial" w:hAnsi="Arial" w:cs="Arial"/>
          <w:b/>
          <w:color w:val="000000"/>
          <w:shd w:val="clear" w:color="auto" w:fill="FFFFFF"/>
        </w:rPr>
        <w:t xml:space="preserve"> «ПРОФЕССИОНАЛЬНОЕ ОБРАЗОВАНИЕ В ЦЕНТРАЛЬНОЙ АЗИИ»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C23A83" w:rsidRPr="00D1403B" w:rsidRDefault="00C23A83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C23A83" w:rsidRDefault="00C23A83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AE7E4B" w:rsidRDefault="00AE7E4B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AE7E4B" w:rsidRDefault="00AE7E4B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79501F" w:rsidRPr="00AE7E4B" w:rsidRDefault="0079501F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AE7E4B" w:rsidRPr="00AE7E4B" w:rsidRDefault="00AE7E4B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2B0E81" w:rsidRPr="00D1403B" w:rsidRDefault="002B0E81" w:rsidP="002B0E81">
      <w:p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1403B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Программа</w:t>
      </w:r>
      <w:r w:rsidRPr="00D1403B">
        <w:rPr>
          <w:rFonts w:ascii="Arial" w:hAnsi="Arial" w:cs="Arial"/>
          <w:b/>
          <w:color w:val="FF0000"/>
          <w:sz w:val="28"/>
          <w:szCs w:val="28"/>
          <w:u w:val="single"/>
        </w:rPr>
        <w:t>____________________________________________________</w:t>
      </w:r>
    </w:p>
    <w:tbl>
      <w:tblPr>
        <w:tblStyle w:val="a5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6662"/>
      </w:tblGrid>
      <w:tr w:rsidR="00EA138F" w:rsidRPr="00D1403B" w:rsidTr="00AE7E4B">
        <w:trPr>
          <w:trHeight w:val="142"/>
        </w:trPr>
        <w:tc>
          <w:tcPr>
            <w:tcW w:w="3261" w:type="dxa"/>
          </w:tcPr>
          <w:p w:rsidR="00707290" w:rsidRPr="00D1403B" w:rsidRDefault="00707290" w:rsidP="00D1403B">
            <w:pPr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</w:pPr>
          </w:p>
          <w:p w:rsidR="00EA138F" w:rsidRPr="00D1403B" w:rsidRDefault="00EA138F" w:rsidP="00D1403B">
            <w:pPr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</w:pPr>
            <w:r w:rsidRPr="00D1403B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 xml:space="preserve">Дата и время проведения: </w:t>
            </w:r>
          </w:p>
        </w:tc>
        <w:tc>
          <w:tcPr>
            <w:tcW w:w="6662" w:type="dxa"/>
          </w:tcPr>
          <w:p w:rsidR="00707290" w:rsidRPr="00D1403B" w:rsidRDefault="00707290" w:rsidP="00707290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</w:p>
          <w:p w:rsidR="00EA138F" w:rsidRPr="00D1403B" w:rsidRDefault="00AE7E4B" w:rsidP="00AE7E4B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Понедельник</w:t>
            </w:r>
            <w:r w:rsidR="00707290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, </w:t>
            </w:r>
            <w:r w:rsidR="008D7D95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7</w:t>
            </w:r>
            <w:r w:rsidR="00707290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.</w:t>
            </w:r>
            <w:r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12</w:t>
            </w:r>
            <w:r w:rsidR="00707290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.201</w:t>
            </w:r>
            <w:r w:rsidR="008D7D95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8</w:t>
            </w:r>
          </w:p>
        </w:tc>
      </w:tr>
      <w:tr w:rsidR="00EA138F" w:rsidRPr="00D1403B" w:rsidTr="00AE7E4B">
        <w:tc>
          <w:tcPr>
            <w:tcW w:w="3261" w:type="dxa"/>
          </w:tcPr>
          <w:p w:rsidR="00EA138F" w:rsidRPr="00D1403B" w:rsidRDefault="00EA138F" w:rsidP="008D7D95">
            <w:pPr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</w:pPr>
            <w:r w:rsidRPr="00D1403B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Организатор</w:t>
            </w:r>
            <w:r w:rsidR="008D7D95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ы</w:t>
            </w:r>
            <w:r w:rsidRPr="00D1403B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:</w:t>
            </w:r>
          </w:p>
        </w:tc>
        <w:tc>
          <w:tcPr>
            <w:tcW w:w="6662" w:type="dxa"/>
          </w:tcPr>
          <w:p w:rsidR="008D7D95" w:rsidRDefault="008D7D95" w:rsidP="008D7D95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Кафедра «Технология производства продуктов питания» технологического факультета им. И. Раззакова,</w:t>
            </w:r>
          </w:p>
          <w:p w:rsidR="00EA138F" w:rsidRPr="00AE7E4B" w:rsidRDefault="00AE7E4B" w:rsidP="00AE7E4B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  <w:r w:rsidRPr="00AE7E4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Региональн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ая</w:t>
            </w:r>
            <w:r w:rsidRPr="00AE7E4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программ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а</w:t>
            </w:r>
            <w:r w:rsidRPr="00AE7E4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AE7E4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  <w:lang w:val="en-US"/>
              </w:rPr>
              <w:t>GIZ</w:t>
            </w:r>
            <w:r w:rsidRPr="00AE7E4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«Профессиональное образование в Центральной Азии»</w:t>
            </w:r>
          </w:p>
        </w:tc>
      </w:tr>
      <w:tr w:rsidR="00EA138F" w:rsidRPr="00D1403B" w:rsidTr="00AE7E4B">
        <w:tc>
          <w:tcPr>
            <w:tcW w:w="3261" w:type="dxa"/>
          </w:tcPr>
          <w:p w:rsidR="00EA138F" w:rsidRPr="00D1403B" w:rsidRDefault="00EA138F" w:rsidP="00A33025">
            <w:pPr>
              <w:jc w:val="both"/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</w:pPr>
            <w:r w:rsidRPr="00D1403B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Место проведения:</w:t>
            </w:r>
          </w:p>
        </w:tc>
        <w:tc>
          <w:tcPr>
            <w:tcW w:w="6662" w:type="dxa"/>
          </w:tcPr>
          <w:p w:rsidR="00EA138F" w:rsidRPr="00D1403B" w:rsidRDefault="00EA138F" w:rsidP="00170743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  <w:r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Бишкек, Проспект </w:t>
            </w:r>
            <w:r w:rsidR="00AE7E4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Чингиза Айтматова</w:t>
            </w:r>
            <w:r w:rsidR="00204799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 6</w:t>
            </w:r>
            <w:r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6, </w:t>
            </w:r>
            <w:r w:rsidR="00204799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Главный корпус КГТУ </w:t>
            </w:r>
            <w:r w:rsidR="00707290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  </w:t>
            </w:r>
            <w:r w:rsidR="00204799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им. И. Раззакова, Конференц-зал </w:t>
            </w:r>
          </w:p>
        </w:tc>
      </w:tr>
    </w:tbl>
    <w:p w:rsidR="008D7D95" w:rsidRDefault="00707290" w:rsidP="00081B1A">
      <w:pPr>
        <w:spacing w:line="276" w:lineRule="auto"/>
        <w:jc w:val="both"/>
        <w:rPr>
          <w:rFonts w:ascii="Arial" w:hAnsi="Arial" w:cs="Arial"/>
          <w:b/>
        </w:rPr>
      </w:pPr>
      <w:r w:rsidRPr="00D1403B">
        <w:rPr>
          <w:rFonts w:ascii="Arial" w:hAnsi="Arial" w:cs="Arial"/>
          <w:b/>
        </w:rPr>
        <w:t xml:space="preserve">            </w:t>
      </w:r>
    </w:p>
    <w:p w:rsidR="00204799" w:rsidRPr="00D1403B" w:rsidRDefault="008D7D95" w:rsidP="00081B1A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</w:rPr>
        <w:t xml:space="preserve">                </w:t>
      </w:r>
      <w:r w:rsidR="00204799" w:rsidRPr="00D1403B">
        <w:rPr>
          <w:rFonts w:ascii="Arial" w:hAnsi="Arial" w:cs="Arial"/>
          <w:b/>
          <w:sz w:val="28"/>
          <w:szCs w:val="28"/>
        </w:rPr>
        <w:t>Цель</w:t>
      </w:r>
      <w:r w:rsidR="00204799" w:rsidRPr="00D1403B">
        <w:rPr>
          <w:rFonts w:ascii="Arial" w:hAnsi="Arial" w:cs="Arial"/>
          <w:sz w:val="28"/>
          <w:szCs w:val="28"/>
        </w:rPr>
        <w:t xml:space="preserve">: </w:t>
      </w:r>
    </w:p>
    <w:p w:rsidR="00E83CDA" w:rsidRDefault="00E83CDA" w:rsidP="00081B1A">
      <w:pPr>
        <w:pStyle w:val="a8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Обсуждение итогов сотрудничества кафедры с предприятиями пищевой промышленности по вопросам подготовки специалистов. </w:t>
      </w:r>
    </w:p>
    <w:p w:rsidR="00204799" w:rsidRDefault="002D140B" w:rsidP="00081B1A">
      <w:pPr>
        <w:pStyle w:val="a8"/>
        <w:numPr>
          <w:ilvl w:val="0"/>
          <w:numId w:val="3"/>
        </w:numPr>
        <w:shd w:val="clear" w:color="auto" w:fill="FFFFFF"/>
        <w:spacing w:after="135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Поиск и </w:t>
      </w:r>
      <w:r w:rsidR="005962F9">
        <w:rPr>
          <w:rFonts w:ascii="Arial" w:hAnsi="Arial" w:cs="Arial"/>
          <w:sz w:val="28"/>
          <w:szCs w:val="28"/>
        </w:rPr>
        <w:t xml:space="preserve">выработка </w:t>
      </w:r>
      <w:r w:rsidR="00E83CDA">
        <w:rPr>
          <w:rFonts w:ascii="Arial" w:hAnsi="Arial" w:cs="Arial"/>
          <w:sz w:val="28"/>
          <w:szCs w:val="28"/>
        </w:rPr>
        <w:t xml:space="preserve">новых </w:t>
      </w:r>
      <w:r>
        <w:rPr>
          <w:rFonts w:ascii="Arial" w:hAnsi="Arial" w:cs="Arial"/>
          <w:sz w:val="28"/>
          <w:szCs w:val="28"/>
        </w:rPr>
        <w:t xml:space="preserve">стратегических </w:t>
      </w:r>
      <w:r w:rsidR="00B91982">
        <w:rPr>
          <w:rFonts w:ascii="Arial" w:hAnsi="Arial" w:cs="Arial"/>
          <w:sz w:val="28"/>
          <w:szCs w:val="28"/>
        </w:rPr>
        <w:t>направлений</w:t>
      </w:r>
      <w:r w:rsidR="00204799" w:rsidRPr="00952990">
        <w:rPr>
          <w:rFonts w:ascii="Arial" w:hAnsi="Arial" w:cs="Arial"/>
          <w:sz w:val="28"/>
          <w:szCs w:val="28"/>
        </w:rPr>
        <w:t xml:space="preserve"> </w:t>
      </w:r>
      <w:r w:rsidR="00E83CDA">
        <w:rPr>
          <w:rFonts w:ascii="Arial" w:hAnsi="Arial" w:cs="Arial"/>
          <w:sz w:val="28"/>
          <w:szCs w:val="28"/>
        </w:rPr>
        <w:t xml:space="preserve">дальнейшего </w:t>
      </w:r>
      <w:r w:rsidR="00B91982">
        <w:rPr>
          <w:rFonts w:ascii="Arial" w:hAnsi="Arial" w:cs="Arial"/>
          <w:sz w:val="28"/>
          <w:szCs w:val="28"/>
        </w:rPr>
        <w:t>взаимодействия</w:t>
      </w:r>
      <w:r w:rsidR="00204799" w:rsidRPr="00952990">
        <w:rPr>
          <w:rFonts w:ascii="Arial" w:hAnsi="Arial" w:cs="Arial"/>
          <w:sz w:val="28"/>
          <w:szCs w:val="28"/>
        </w:rPr>
        <w:t xml:space="preserve"> </w:t>
      </w:r>
      <w:r w:rsidR="00E83CDA">
        <w:rPr>
          <w:rFonts w:ascii="Arial" w:hAnsi="Arial" w:cs="Arial"/>
          <w:sz w:val="28"/>
          <w:szCs w:val="28"/>
        </w:rPr>
        <w:t xml:space="preserve">кафедры </w:t>
      </w:r>
      <w:r w:rsidR="00204799" w:rsidRPr="00952990">
        <w:rPr>
          <w:rFonts w:ascii="Arial" w:hAnsi="Arial" w:cs="Arial"/>
          <w:sz w:val="28"/>
          <w:szCs w:val="28"/>
        </w:rPr>
        <w:t xml:space="preserve">с  </w:t>
      </w:r>
      <w:r w:rsidR="00E83CDA">
        <w:rPr>
          <w:rFonts w:ascii="Arial" w:hAnsi="Arial" w:cs="Arial"/>
          <w:sz w:val="28"/>
          <w:szCs w:val="28"/>
        </w:rPr>
        <w:t xml:space="preserve">предприятиями </w:t>
      </w:r>
      <w:r w:rsidR="00B91982">
        <w:rPr>
          <w:rFonts w:ascii="Arial" w:hAnsi="Arial" w:cs="Arial"/>
          <w:sz w:val="28"/>
          <w:szCs w:val="28"/>
        </w:rPr>
        <w:t xml:space="preserve">по </w:t>
      </w:r>
      <w:r w:rsidR="00952990" w:rsidRPr="00952990">
        <w:rPr>
          <w:rFonts w:ascii="Arial" w:hAnsi="Arial" w:cs="Arial"/>
          <w:sz w:val="28"/>
          <w:szCs w:val="28"/>
        </w:rPr>
        <w:t>формировани</w:t>
      </w:r>
      <w:r w:rsidR="00B91982">
        <w:rPr>
          <w:rFonts w:ascii="Arial" w:hAnsi="Arial" w:cs="Arial"/>
          <w:sz w:val="28"/>
          <w:szCs w:val="28"/>
        </w:rPr>
        <w:t>ю</w:t>
      </w:r>
      <w:r w:rsidR="00952990" w:rsidRPr="00952990">
        <w:rPr>
          <w:rFonts w:ascii="Arial" w:hAnsi="Arial" w:cs="Arial"/>
          <w:sz w:val="28"/>
          <w:szCs w:val="28"/>
        </w:rPr>
        <w:t xml:space="preserve"> профессиональных </w:t>
      </w:r>
      <w:r w:rsidR="00952990">
        <w:rPr>
          <w:rFonts w:ascii="Arial" w:hAnsi="Arial" w:cs="Arial"/>
          <w:sz w:val="28"/>
          <w:szCs w:val="28"/>
        </w:rPr>
        <w:t>компетенций выпускников,</w:t>
      </w:r>
      <w:r w:rsidR="00E83CDA">
        <w:rPr>
          <w:rFonts w:ascii="Arial" w:hAnsi="Arial" w:cs="Arial"/>
          <w:sz w:val="28"/>
          <w:szCs w:val="28"/>
        </w:rPr>
        <w:t xml:space="preserve"> заключени</w:t>
      </w:r>
      <w:r>
        <w:rPr>
          <w:rFonts w:ascii="Arial" w:hAnsi="Arial" w:cs="Arial"/>
          <w:sz w:val="28"/>
          <w:szCs w:val="28"/>
        </w:rPr>
        <w:t>ю</w:t>
      </w:r>
      <w:r w:rsidR="00E83CDA">
        <w:rPr>
          <w:rFonts w:ascii="Arial" w:hAnsi="Arial" w:cs="Arial"/>
          <w:sz w:val="28"/>
          <w:szCs w:val="28"/>
        </w:rPr>
        <w:t xml:space="preserve"> договоров</w:t>
      </w:r>
      <w:r w:rsidR="00B91982" w:rsidRPr="00B91982">
        <w:rPr>
          <w:rFonts w:ascii="Arial" w:hAnsi="Arial" w:cs="Arial"/>
          <w:sz w:val="28"/>
          <w:szCs w:val="28"/>
        </w:rPr>
        <w:t xml:space="preserve"> </w:t>
      </w:r>
      <w:r w:rsidR="00B91982">
        <w:rPr>
          <w:rFonts w:ascii="Arial" w:hAnsi="Arial" w:cs="Arial"/>
          <w:sz w:val="28"/>
          <w:szCs w:val="28"/>
        </w:rPr>
        <w:t xml:space="preserve">о </w:t>
      </w:r>
      <w:r>
        <w:rPr>
          <w:rFonts w:ascii="Arial" w:hAnsi="Arial" w:cs="Arial"/>
          <w:sz w:val="28"/>
          <w:szCs w:val="28"/>
        </w:rPr>
        <w:t xml:space="preserve">взаимном </w:t>
      </w:r>
      <w:r w:rsidR="00B91982" w:rsidRPr="00952990">
        <w:rPr>
          <w:rFonts w:ascii="Arial" w:hAnsi="Arial" w:cs="Arial"/>
          <w:sz w:val="28"/>
          <w:szCs w:val="28"/>
        </w:rPr>
        <w:t>сотрудничеств</w:t>
      </w:r>
      <w:r w:rsidR="00B91982">
        <w:rPr>
          <w:rFonts w:ascii="Arial" w:hAnsi="Arial" w:cs="Arial"/>
          <w:sz w:val="28"/>
          <w:szCs w:val="28"/>
        </w:rPr>
        <w:t xml:space="preserve">е </w:t>
      </w:r>
      <w:r w:rsidR="00B91982" w:rsidRPr="00952990">
        <w:rPr>
          <w:rFonts w:ascii="Arial" w:hAnsi="Arial" w:cs="Arial"/>
          <w:sz w:val="28"/>
          <w:szCs w:val="28"/>
        </w:rPr>
        <w:t xml:space="preserve">в вопросах </w:t>
      </w:r>
      <w:r>
        <w:rPr>
          <w:rFonts w:ascii="Arial" w:hAnsi="Arial" w:cs="Arial"/>
          <w:sz w:val="28"/>
          <w:szCs w:val="28"/>
        </w:rPr>
        <w:t>проведения практик, поддержки талантливых и перспективных студентов, участи</w:t>
      </w:r>
      <w:r w:rsidR="00DB2FFB"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 xml:space="preserve"> предприятий в учебном процессе </w:t>
      </w:r>
      <w:r w:rsidR="00E83CDA">
        <w:rPr>
          <w:rFonts w:ascii="Arial" w:hAnsi="Arial" w:cs="Arial"/>
          <w:sz w:val="28"/>
          <w:szCs w:val="28"/>
        </w:rPr>
        <w:t>и т.д.</w:t>
      </w:r>
    </w:p>
    <w:p w:rsidR="003F4A2F" w:rsidRPr="00D1403B" w:rsidRDefault="00707290" w:rsidP="00081B1A">
      <w:pPr>
        <w:spacing w:line="276" w:lineRule="auto"/>
        <w:ind w:left="180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9E68EF"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Участники:</w:t>
      </w:r>
    </w:p>
    <w:p w:rsidR="003F4A2F" w:rsidRPr="00D1403B" w:rsidRDefault="003F4A2F" w:rsidP="00081B1A">
      <w:pPr>
        <w:pStyle w:val="a8"/>
        <w:numPr>
          <w:ilvl w:val="0"/>
          <w:numId w:val="9"/>
        </w:num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D1403B">
        <w:rPr>
          <w:rFonts w:ascii="Arial" w:hAnsi="Arial" w:cs="Arial"/>
          <w:b/>
          <w:color w:val="000000"/>
          <w:sz w:val="28"/>
          <w:szCs w:val="28"/>
        </w:rPr>
        <w:t>Приглашенные специалисты:</w:t>
      </w:r>
    </w:p>
    <w:p w:rsidR="00EA08E1" w:rsidRPr="00D1403B" w:rsidRDefault="00EA08E1" w:rsidP="00EA08E1">
      <w:pPr>
        <w:pStyle w:val="a8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Представители </w:t>
      </w:r>
      <w:r w:rsidR="00844F2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Региональной 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программы 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GIZ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«Профессиональное образование в Центральной Азии»</w:t>
      </w:r>
      <w:r w:rsidR="00844F29" w:rsidRPr="00844F29">
        <w:rPr>
          <w:rFonts w:ascii="Arial" w:hAnsi="Arial" w:cs="Arial"/>
          <w:sz w:val="28"/>
          <w:szCs w:val="28"/>
        </w:rPr>
        <w:t xml:space="preserve"> </w:t>
      </w:r>
      <w:r w:rsidR="00844F29">
        <w:rPr>
          <w:rFonts w:ascii="Arial" w:hAnsi="Arial" w:cs="Arial"/>
          <w:sz w:val="28"/>
          <w:szCs w:val="28"/>
        </w:rPr>
        <w:t xml:space="preserve">и </w:t>
      </w:r>
      <w:r w:rsidR="00844F29" w:rsidRPr="00952990">
        <w:rPr>
          <w:rFonts w:ascii="Arial" w:hAnsi="Arial" w:cs="Arial"/>
          <w:sz w:val="28"/>
          <w:szCs w:val="28"/>
        </w:rPr>
        <w:t>Центр</w:t>
      </w:r>
      <w:r w:rsidR="00844F29">
        <w:rPr>
          <w:rFonts w:ascii="Arial" w:hAnsi="Arial" w:cs="Arial"/>
          <w:sz w:val="28"/>
          <w:szCs w:val="28"/>
        </w:rPr>
        <w:t>а</w:t>
      </w:r>
      <w:r w:rsidR="00844F29" w:rsidRPr="00952990">
        <w:rPr>
          <w:rFonts w:ascii="Arial" w:hAnsi="Arial" w:cs="Arial"/>
          <w:sz w:val="28"/>
          <w:szCs w:val="28"/>
        </w:rPr>
        <w:t xml:space="preserve"> трансфера технологий, образования и предпринимательства</w:t>
      </w:r>
      <w:r w:rsidR="00952990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707290" w:rsidRPr="00844F29" w:rsidRDefault="00707290" w:rsidP="00081B1A">
      <w:pPr>
        <w:pStyle w:val="a8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sz w:val="28"/>
          <w:szCs w:val="28"/>
        </w:rPr>
        <w:t>Представител</w:t>
      </w:r>
      <w:r w:rsidR="00844F29">
        <w:rPr>
          <w:rFonts w:ascii="Arial" w:hAnsi="Arial" w:cs="Arial"/>
          <w:sz w:val="28"/>
          <w:szCs w:val="28"/>
        </w:rPr>
        <w:t>и</w:t>
      </w:r>
      <w:r w:rsidRPr="00D1403B">
        <w:rPr>
          <w:rFonts w:ascii="Arial" w:hAnsi="Arial" w:cs="Arial"/>
          <w:sz w:val="28"/>
          <w:szCs w:val="28"/>
        </w:rPr>
        <w:t xml:space="preserve"> </w:t>
      </w:r>
      <w:r w:rsidR="00844F29" w:rsidRPr="002D140B">
        <w:rPr>
          <w:rFonts w:ascii="Arial" w:hAnsi="Arial" w:cs="Arial"/>
          <w:sz w:val="28"/>
          <w:szCs w:val="28"/>
        </w:rPr>
        <w:t>ОАО</w:t>
      </w:r>
      <w:r w:rsidR="00844F29" w:rsidRPr="00844F29">
        <w:rPr>
          <w:sz w:val="28"/>
          <w:szCs w:val="28"/>
        </w:rPr>
        <w:t xml:space="preserve"> </w:t>
      </w:r>
      <w:r w:rsidR="00844F29" w:rsidRPr="00844F29">
        <w:rPr>
          <w:rFonts w:ascii="Arial" w:hAnsi="Arial" w:cs="Arial"/>
          <w:sz w:val="28"/>
          <w:szCs w:val="28"/>
        </w:rPr>
        <w:t>«Независимая хлебная инспекция»</w:t>
      </w:r>
      <w:r w:rsidR="00952990" w:rsidRPr="00844F29">
        <w:rPr>
          <w:rFonts w:ascii="Arial" w:hAnsi="Arial" w:cs="Arial"/>
          <w:sz w:val="28"/>
          <w:szCs w:val="28"/>
        </w:rPr>
        <w:t>.</w:t>
      </w:r>
    </w:p>
    <w:p w:rsidR="003F4A2F" w:rsidRDefault="003F4A2F" w:rsidP="00081B1A">
      <w:pPr>
        <w:pStyle w:val="a8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Руководители </w:t>
      </w:r>
      <w:r w:rsidR="00524DF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 представители 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предприятий </w:t>
      </w:r>
      <w:r w:rsidR="00844F29">
        <w:rPr>
          <w:rFonts w:ascii="Arial" w:hAnsi="Arial" w:cs="Arial"/>
          <w:color w:val="000000"/>
          <w:sz w:val="28"/>
          <w:szCs w:val="28"/>
          <w:shd w:val="clear" w:color="auto" w:fill="FFFFFF"/>
        </w:rPr>
        <w:t>пищевой промышленности</w:t>
      </w:r>
      <w:r w:rsidR="008D7D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D1403B">
        <w:rPr>
          <w:rFonts w:ascii="Arial" w:hAnsi="Arial" w:cs="Arial"/>
          <w:sz w:val="28"/>
          <w:szCs w:val="28"/>
          <w:shd w:val="clear" w:color="auto" w:fill="FFFFFF"/>
        </w:rPr>
        <w:t>Кыргызской Республики</w:t>
      </w:r>
      <w:r w:rsidR="00952990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D1403B">
        <w:rPr>
          <w:rFonts w:ascii="Arial" w:hAnsi="Arial" w:cs="Arial"/>
          <w:sz w:val="28"/>
          <w:szCs w:val="28"/>
        </w:rPr>
        <w:t xml:space="preserve"> </w:t>
      </w:r>
    </w:p>
    <w:p w:rsidR="002464A9" w:rsidRDefault="002464A9" w:rsidP="002464A9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3F4A2F" w:rsidRPr="00D1403B" w:rsidRDefault="003F4A2F" w:rsidP="008122D4">
      <w:pPr>
        <w:pStyle w:val="a8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D1403B">
        <w:rPr>
          <w:rFonts w:ascii="Arial" w:hAnsi="Arial" w:cs="Arial"/>
          <w:b/>
          <w:color w:val="000000"/>
          <w:sz w:val="28"/>
          <w:szCs w:val="28"/>
        </w:rPr>
        <w:t xml:space="preserve">Администрация и преподаватели КГТУ </w:t>
      </w:r>
      <w:r w:rsidRPr="00D1403B">
        <w:rPr>
          <w:rFonts w:ascii="Arial" w:hAnsi="Arial" w:cs="Arial"/>
          <w:b/>
          <w:bCs/>
          <w:sz w:val="28"/>
          <w:szCs w:val="28"/>
          <w:shd w:val="clear" w:color="auto" w:fill="FFFFFF"/>
        </w:rPr>
        <w:t>им. И. Раззакова:</w:t>
      </w:r>
    </w:p>
    <w:p w:rsidR="00844F29" w:rsidRPr="00D1403B" w:rsidRDefault="00844F29" w:rsidP="002D140B">
      <w:pPr>
        <w:pStyle w:val="a8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color w:val="000000"/>
          <w:sz w:val="28"/>
          <w:szCs w:val="28"/>
        </w:rPr>
        <w:t>Ректор КГТУ им. И. Раззакова, д.ф</w:t>
      </w:r>
      <w:r w:rsidR="002D140B">
        <w:rPr>
          <w:rFonts w:ascii="Arial" w:hAnsi="Arial" w:cs="Arial"/>
          <w:color w:val="000000"/>
          <w:sz w:val="28"/>
          <w:szCs w:val="28"/>
        </w:rPr>
        <w:t>.</w:t>
      </w:r>
      <w:r w:rsidRPr="00D1403B">
        <w:rPr>
          <w:rFonts w:ascii="Arial" w:hAnsi="Arial" w:cs="Arial"/>
          <w:color w:val="000000"/>
          <w:sz w:val="28"/>
          <w:szCs w:val="28"/>
        </w:rPr>
        <w:t>-м.н., профессор  Джаманбаев М.Дж.</w:t>
      </w:r>
    </w:p>
    <w:p w:rsidR="00952990" w:rsidRDefault="003F4A2F" w:rsidP="008122D4">
      <w:pPr>
        <w:pStyle w:val="a8"/>
        <w:numPr>
          <w:ilvl w:val="0"/>
          <w:numId w:val="10"/>
        </w:numPr>
        <w:shd w:val="clear" w:color="auto" w:fill="FFFFFF"/>
        <w:spacing w:before="300" w:after="150" w:line="27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952990">
        <w:rPr>
          <w:rFonts w:ascii="Arial" w:hAnsi="Arial" w:cs="Arial"/>
          <w:color w:val="000000"/>
          <w:sz w:val="28"/>
          <w:szCs w:val="28"/>
        </w:rPr>
        <w:t>Проректор по учебной работе</w:t>
      </w:r>
      <w:r w:rsidR="00145402" w:rsidRPr="00952990">
        <w:rPr>
          <w:rFonts w:ascii="Arial" w:hAnsi="Arial" w:cs="Arial"/>
          <w:color w:val="000000"/>
          <w:sz w:val="28"/>
          <w:szCs w:val="28"/>
        </w:rPr>
        <w:t xml:space="preserve">, </w:t>
      </w:r>
      <w:r w:rsidR="00952990" w:rsidRPr="00952990">
        <w:rPr>
          <w:rFonts w:ascii="Arial" w:hAnsi="Arial" w:cs="Arial"/>
          <w:sz w:val="28"/>
          <w:szCs w:val="28"/>
          <w:shd w:val="clear" w:color="auto" w:fill="FFFFFF"/>
        </w:rPr>
        <w:t>к.ф.-м. н., доцент</w:t>
      </w:r>
      <w:r w:rsidR="0095299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952990" w:rsidRPr="00952990">
        <w:rPr>
          <w:rFonts w:ascii="Arial" w:hAnsi="Arial" w:cs="Arial"/>
          <w:sz w:val="28"/>
          <w:szCs w:val="28"/>
          <w:shd w:val="clear" w:color="auto" w:fill="FFFFFF"/>
        </w:rPr>
        <w:t>Чыныбаев М</w:t>
      </w:r>
      <w:r w:rsidR="00952990">
        <w:rPr>
          <w:rFonts w:ascii="Arial" w:hAnsi="Arial" w:cs="Arial"/>
          <w:sz w:val="28"/>
          <w:szCs w:val="28"/>
          <w:shd w:val="clear" w:color="auto" w:fill="FFFFFF"/>
        </w:rPr>
        <w:t>. К.</w:t>
      </w:r>
      <w:r w:rsidR="00952990" w:rsidRPr="0095299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DB2FFB" w:rsidRPr="00DB2FFB" w:rsidRDefault="00DB2FFB" w:rsidP="00DB2FFB">
      <w:pPr>
        <w:pStyle w:val="a8"/>
        <w:numPr>
          <w:ilvl w:val="0"/>
          <w:numId w:val="10"/>
        </w:numPr>
        <w:shd w:val="clear" w:color="auto" w:fill="FFFFFF"/>
        <w:spacing w:before="300" w:after="150" w:line="276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DB2FFB">
        <w:rPr>
          <w:rFonts w:ascii="Arial" w:hAnsi="Arial" w:cs="Arial"/>
          <w:sz w:val="28"/>
          <w:szCs w:val="28"/>
          <w:shd w:val="clear" w:color="auto" w:fill="FFFFFF"/>
        </w:rPr>
        <w:t>Проректор по научной работе и внешним связям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r w:rsidRPr="00DB2FFB">
        <w:rPr>
          <w:rFonts w:ascii="Arial" w:hAnsi="Arial" w:cs="Arial"/>
          <w:color w:val="000000"/>
          <w:sz w:val="28"/>
          <w:szCs w:val="28"/>
        </w:rPr>
        <w:t xml:space="preserve">д.ф.-м.н., профессор  </w:t>
      </w:r>
      <w:r w:rsidRPr="00DB2FFB">
        <w:rPr>
          <w:rFonts w:ascii="Arial" w:hAnsi="Arial" w:cs="Arial"/>
          <w:sz w:val="28"/>
          <w:szCs w:val="28"/>
          <w:shd w:val="clear" w:color="auto" w:fill="FFFFFF"/>
        </w:rPr>
        <w:t>Султаналиева Р.М.</w:t>
      </w:r>
    </w:p>
    <w:p w:rsidR="00145402" w:rsidRPr="00D1403B" w:rsidRDefault="003F4A2F" w:rsidP="008122D4">
      <w:pPr>
        <w:pStyle w:val="a8"/>
        <w:numPr>
          <w:ilvl w:val="0"/>
          <w:numId w:val="10"/>
        </w:numPr>
        <w:spacing w:line="276" w:lineRule="auto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color w:val="000000"/>
          <w:sz w:val="28"/>
          <w:szCs w:val="28"/>
        </w:rPr>
        <w:t>Декан технологического факультета, д.х.н., профессор Джунушалиева Т.Ш.</w:t>
      </w:r>
    </w:p>
    <w:p w:rsidR="00081B1A" w:rsidRPr="00D1403B" w:rsidRDefault="00844F29" w:rsidP="00844F29">
      <w:pPr>
        <w:pStyle w:val="a8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</w:t>
      </w:r>
      <w:r w:rsidR="00145402" w:rsidRPr="00D1403B">
        <w:rPr>
          <w:rFonts w:ascii="Arial" w:hAnsi="Arial" w:cs="Arial"/>
          <w:color w:val="000000"/>
          <w:sz w:val="28"/>
          <w:szCs w:val="28"/>
        </w:rPr>
        <w:t>ав. кафедр</w:t>
      </w:r>
      <w:r w:rsidR="00AA260A">
        <w:rPr>
          <w:rFonts w:ascii="Arial" w:hAnsi="Arial" w:cs="Arial"/>
          <w:color w:val="000000"/>
          <w:sz w:val="28"/>
          <w:szCs w:val="28"/>
        </w:rPr>
        <w:t>ой «Технология производства продуктов питания» Мусульманова М.М.</w:t>
      </w:r>
      <w:r w:rsidR="00145402" w:rsidRPr="00D1403B">
        <w:rPr>
          <w:rFonts w:ascii="Arial" w:hAnsi="Arial" w:cs="Arial"/>
          <w:color w:val="000000"/>
          <w:sz w:val="28"/>
          <w:szCs w:val="28"/>
        </w:rPr>
        <w:t xml:space="preserve"> и преподаватели</w:t>
      </w:r>
      <w:r w:rsidR="002D140B">
        <w:rPr>
          <w:rFonts w:ascii="Arial" w:hAnsi="Arial" w:cs="Arial"/>
          <w:color w:val="000000"/>
          <w:sz w:val="28"/>
          <w:szCs w:val="28"/>
        </w:rPr>
        <w:t xml:space="preserve"> кафедры.</w:t>
      </w:r>
    </w:p>
    <w:p w:rsidR="00081B1A" w:rsidRPr="00D1403B" w:rsidRDefault="00081B1A" w:rsidP="008122D4">
      <w:pPr>
        <w:pStyle w:val="a8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sz w:val="28"/>
          <w:szCs w:val="28"/>
        </w:rPr>
        <w:lastRenderedPageBreak/>
        <w:t xml:space="preserve">Студенты выпускных групп </w:t>
      </w:r>
      <w:r w:rsidR="00AA260A">
        <w:rPr>
          <w:rFonts w:ascii="Arial" w:hAnsi="Arial" w:cs="Arial"/>
          <w:sz w:val="28"/>
          <w:szCs w:val="28"/>
        </w:rPr>
        <w:t xml:space="preserve">кафедры </w:t>
      </w:r>
      <w:r w:rsidR="00AA260A">
        <w:rPr>
          <w:rFonts w:ascii="Arial" w:hAnsi="Arial" w:cs="Arial"/>
          <w:color w:val="000000"/>
          <w:sz w:val="28"/>
          <w:szCs w:val="28"/>
        </w:rPr>
        <w:t>«Технология производства продуктов питания»</w:t>
      </w:r>
    </w:p>
    <w:p w:rsidR="00DB085F" w:rsidRDefault="00DB085F" w:rsidP="00DB085F">
      <w:pPr>
        <w:pStyle w:val="a8"/>
        <w:tabs>
          <w:tab w:val="left" w:pos="426"/>
        </w:tabs>
        <w:spacing w:line="276" w:lineRule="auto"/>
        <w:ind w:left="644"/>
        <w:rPr>
          <w:rFonts w:ascii="Arial" w:hAnsi="Arial" w:cs="Arial"/>
          <w:b/>
          <w:color w:val="000000"/>
          <w:shd w:val="clear" w:color="auto" w:fill="FFFFFF"/>
        </w:rPr>
      </w:pPr>
    </w:p>
    <w:p w:rsidR="003D7AF3" w:rsidRPr="00D1403B" w:rsidRDefault="00DB085F" w:rsidP="00081B1A">
      <w:pPr>
        <w:pStyle w:val="a8"/>
        <w:tabs>
          <w:tab w:val="left" w:pos="426"/>
        </w:tabs>
        <w:spacing w:line="276" w:lineRule="auto"/>
        <w:ind w:left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        </w:t>
      </w:r>
      <w:r w:rsidR="003D7AF3"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Вопросы для обсуждения</w:t>
      </w:r>
      <w:r w:rsidR="003D7AF3"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>:</w:t>
      </w:r>
    </w:p>
    <w:p w:rsidR="003D7AF3" w:rsidRPr="003D27B8" w:rsidRDefault="003D7AF3" w:rsidP="00EB7585">
      <w:pPr>
        <w:pStyle w:val="a8"/>
        <w:numPr>
          <w:ilvl w:val="0"/>
          <w:numId w:val="13"/>
        </w:numPr>
        <w:tabs>
          <w:tab w:val="left" w:pos="709"/>
        </w:tabs>
        <w:spacing w:line="276" w:lineRule="auto"/>
        <w:jc w:val="both"/>
        <w:rPr>
          <w:rStyle w:val="apple-converted-space"/>
          <w:rFonts w:ascii="Arial" w:hAnsi="Arial" w:cs="Arial"/>
          <w:sz w:val="28"/>
          <w:szCs w:val="28"/>
        </w:rPr>
      </w:pPr>
      <w:r w:rsidRPr="003D27B8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Заказ и потребности</w:t>
      </w:r>
      <w:r w:rsidR="00DF5927" w:rsidRPr="003D27B8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. </w:t>
      </w:r>
      <w:r w:rsidR="002D140B" w:rsidRPr="003D27B8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Насколько эффективно на сегодняшний день сотрудничество кафедры и предприятий? Каковы основные проблемы</w:t>
      </w:r>
      <w:r w:rsidR="003D27B8" w:rsidRPr="003D27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выявленные за прошедший год, </w:t>
      </w:r>
      <w:r w:rsidR="002D140B" w:rsidRPr="003D27B8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пути их решения</w:t>
      </w:r>
      <w:r w:rsidR="003D27B8" w:rsidRPr="003D27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? </w:t>
      </w:r>
      <w:r w:rsidRPr="003D27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Насколько активно </w:t>
      </w:r>
      <w:r w:rsidR="00AF3D8C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предприятия</w:t>
      </w:r>
      <w:r w:rsidRPr="003D27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участвуют в </w:t>
      </w:r>
      <w:r w:rsidR="00634DB0" w:rsidRPr="003D27B8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подготовке</w:t>
      </w:r>
      <w:r w:rsidRPr="003D27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специалистов? Каким способом это реально может происходить?</w:t>
      </w:r>
      <w:r w:rsidRPr="003D27B8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3D27B8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Предложения от ведущих преподавателей кафедры</w:t>
      </w:r>
      <w:r w:rsidR="008477F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представителей предприятий пищевой промышленности</w:t>
      </w:r>
      <w:r w:rsidR="003D27B8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634DB0" w:rsidRPr="00634DB0" w:rsidRDefault="00081B1A" w:rsidP="00EB7585">
      <w:pPr>
        <w:pStyle w:val="a8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 </w:t>
      </w:r>
      <w:r w:rsidR="003D7AF3"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Качество подготовки выпускника</w:t>
      </w:r>
      <w:r w:rsidR="003D7AF3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>: что в это понятие вкладывает вуз</w:t>
      </w:r>
      <w:r w:rsidR="00634DB0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>, кафедра</w:t>
      </w:r>
      <w:r w:rsidR="003D7AF3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</w:t>
      </w:r>
      <w:r w:rsidR="00634DB0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потенциальные </w:t>
      </w:r>
      <w:r w:rsidR="003D7AF3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работодатели</w:t>
      </w:r>
      <w:r w:rsidR="00027D90">
        <w:rPr>
          <w:rFonts w:ascii="Arial" w:hAnsi="Arial" w:cs="Arial"/>
          <w:color w:val="000000"/>
          <w:sz w:val="28"/>
          <w:szCs w:val="28"/>
          <w:shd w:val="clear" w:color="auto" w:fill="FFFFFF"/>
        </w:rPr>
        <w:t>?</w:t>
      </w:r>
    </w:p>
    <w:p w:rsidR="00A33025" w:rsidRPr="00634DB0" w:rsidRDefault="00081B1A" w:rsidP="00EB7585">
      <w:pPr>
        <w:pStyle w:val="a8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 </w:t>
      </w:r>
      <w:r w:rsidR="00A33025"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Совершенствование существующих образовательных стандартов. </w:t>
      </w:r>
      <w:r w:rsidR="00A33025" w:rsidRPr="00634DB0">
        <w:rPr>
          <w:rFonts w:ascii="Arial" w:hAnsi="Arial" w:cs="Arial"/>
          <w:sz w:val="28"/>
          <w:szCs w:val="28"/>
        </w:rPr>
        <w:t xml:space="preserve">Предложения </w:t>
      </w:r>
      <w:r w:rsidR="00E67C62">
        <w:rPr>
          <w:rFonts w:ascii="Arial" w:hAnsi="Arial" w:cs="Arial"/>
          <w:sz w:val="28"/>
          <w:szCs w:val="28"/>
        </w:rPr>
        <w:t xml:space="preserve">представителей ведущих предприятий </w:t>
      </w:r>
      <w:r w:rsidR="003D27B8">
        <w:rPr>
          <w:rFonts w:ascii="Arial" w:hAnsi="Arial" w:cs="Arial"/>
          <w:sz w:val="28"/>
          <w:szCs w:val="28"/>
          <w:shd w:val="clear" w:color="auto" w:fill="FFFFFF"/>
        </w:rPr>
        <w:t xml:space="preserve">пищевой промышленности </w:t>
      </w:r>
      <w:r w:rsidR="00E67C62">
        <w:rPr>
          <w:rFonts w:ascii="Arial" w:hAnsi="Arial" w:cs="Arial"/>
          <w:sz w:val="28"/>
          <w:szCs w:val="28"/>
        </w:rPr>
        <w:t xml:space="preserve">по вопросам </w:t>
      </w:r>
      <w:r w:rsidR="00E67C62" w:rsidRPr="00952990">
        <w:rPr>
          <w:rFonts w:ascii="Arial" w:hAnsi="Arial" w:cs="Arial"/>
          <w:sz w:val="28"/>
          <w:szCs w:val="28"/>
        </w:rPr>
        <w:t xml:space="preserve">формирования профессиональных </w:t>
      </w:r>
      <w:r w:rsidR="00E67C62">
        <w:rPr>
          <w:rFonts w:ascii="Arial" w:hAnsi="Arial" w:cs="Arial"/>
          <w:sz w:val="28"/>
          <w:szCs w:val="28"/>
        </w:rPr>
        <w:t>компетенций выпускников</w:t>
      </w:r>
      <w:r w:rsidR="002D140B">
        <w:rPr>
          <w:rFonts w:ascii="Arial" w:hAnsi="Arial" w:cs="Arial"/>
          <w:sz w:val="28"/>
          <w:szCs w:val="28"/>
        </w:rPr>
        <w:t xml:space="preserve"> кафедры</w:t>
      </w:r>
      <w:r w:rsidR="00A33025" w:rsidRPr="00634DB0">
        <w:rPr>
          <w:rFonts w:ascii="Arial" w:hAnsi="Arial" w:cs="Arial"/>
          <w:sz w:val="28"/>
          <w:szCs w:val="28"/>
        </w:rPr>
        <w:t>.</w:t>
      </w:r>
    </w:p>
    <w:p w:rsidR="00A33025" w:rsidRPr="00D1403B" w:rsidRDefault="00081B1A" w:rsidP="00EB7585">
      <w:pPr>
        <w:pStyle w:val="a8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</w:t>
      </w:r>
      <w:r w:rsidR="00A33025"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Повышение квалификации преподавателей выпускающих кафедр.</w:t>
      </w:r>
      <w:r w:rsidR="00A33025" w:rsidRPr="00D1403B">
        <w:rPr>
          <w:rFonts w:ascii="Arial" w:hAnsi="Arial" w:cs="Arial"/>
          <w:sz w:val="28"/>
          <w:szCs w:val="28"/>
        </w:rPr>
        <w:t xml:space="preserve"> Предложения </w:t>
      </w:r>
      <w:r w:rsidR="00E67C62">
        <w:rPr>
          <w:rFonts w:ascii="Arial" w:hAnsi="Arial" w:cs="Arial"/>
          <w:sz w:val="28"/>
          <w:szCs w:val="28"/>
        </w:rPr>
        <w:t xml:space="preserve">ведущих предприятий </w:t>
      </w:r>
      <w:r w:rsidR="002D140B">
        <w:rPr>
          <w:rFonts w:ascii="Arial" w:hAnsi="Arial" w:cs="Arial"/>
          <w:sz w:val="28"/>
          <w:szCs w:val="28"/>
          <w:shd w:val="clear" w:color="auto" w:fill="FFFFFF"/>
        </w:rPr>
        <w:t>пищевой промышленности</w:t>
      </w:r>
      <w:r w:rsidR="00517C48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r w:rsidR="00517C48" w:rsidRPr="00952990">
        <w:rPr>
          <w:rFonts w:ascii="Arial" w:hAnsi="Arial" w:cs="Arial"/>
          <w:sz w:val="28"/>
          <w:szCs w:val="28"/>
        </w:rPr>
        <w:t>Центр</w:t>
      </w:r>
      <w:r w:rsidR="00517C48">
        <w:rPr>
          <w:rFonts w:ascii="Arial" w:hAnsi="Arial" w:cs="Arial"/>
          <w:sz w:val="28"/>
          <w:szCs w:val="28"/>
        </w:rPr>
        <w:t>а</w:t>
      </w:r>
      <w:r w:rsidR="00517C48" w:rsidRPr="00952990">
        <w:rPr>
          <w:rFonts w:ascii="Arial" w:hAnsi="Arial" w:cs="Arial"/>
          <w:sz w:val="28"/>
          <w:szCs w:val="28"/>
        </w:rPr>
        <w:t xml:space="preserve"> трансфера технологий, образования и предпринимательств</w:t>
      </w:r>
      <w:r w:rsidR="00517C48">
        <w:rPr>
          <w:rFonts w:ascii="Arial" w:hAnsi="Arial" w:cs="Arial"/>
          <w:sz w:val="28"/>
          <w:szCs w:val="28"/>
        </w:rPr>
        <w:t>а</w:t>
      </w:r>
      <w:r w:rsidR="00A33025" w:rsidRPr="00D1403B">
        <w:rPr>
          <w:rFonts w:ascii="Arial" w:hAnsi="Arial" w:cs="Arial"/>
          <w:sz w:val="28"/>
          <w:szCs w:val="28"/>
        </w:rPr>
        <w:t>.</w:t>
      </w:r>
    </w:p>
    <w:p w:rsidR="00A33025" w:rsidRPr="003D27B8" w:rsidRDefault="00081B1A" w:rsidP="00EB7585">
      <w:pPr>
        <w:pStyle w:val="a8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 </w:t>
      </w:r>
      <w:r w:rsidR="00A33025"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Укрепление материально-</w:t>
      </w:r>
      <w:r w:rsidR="00A33025" w:rsidRPr="00D1403B">
        <w:rPr>
          <w:rFonts w:ascii="Arial" w:hAnsi="Arial" w:cs="Arial"/>
          <w:b/>
          <w:sz w:val="28"/>
          <w:szCs w:val="28"/>
        </w:rPr>
        <w:t>технической базы учебных заведений</w:t>
      </w:r>
      <w:r w:rsidR="00A33025" w:rsidRPr="00D1403B">
        <w:rPr>
          <w:rFonts w:ascii="Arial" w:hAnsi="Arial" w:cs="Arial"/>
          <w:sz w:val="28"/>
          <w:szCs w:val="28"/>
        </w:rPr>
        <w:t xml:space="preserve">. </w:t>
      </w:r>
      <w:r w:rsidR="00A33025" w:rsidRPr="003D27B8">
        <w:rPr>
          <w:rFonts w:ascii="Arial" w:hAnsi="Arial" w:cs="Arial"/>
          <w:sz w:val="28"/>
          <w:szCs w:val="28"/>
        </w:rPr>
        <w:t xml:space="preserve">Роль </w:t>
      </w:r>
      <w:r w:rsidR="00E67C62" w:rsidRPr="003D27B8">
        <w:rPr>
          <w:rFonts w:ascii="Arial" w:hAnsi="Arial" w:cs="Arial"/>
          <w:sz w:val="28"/>
          <w:szCs w:val="28"/>
        </w:rPr>
        <w:t xml:space="preserve">ведущих предприятий </w:t>
      </w:r>
      <w:r w:rsidR="002D140B" w:rsidRPr="003D27B8">
        <w:rPr>
          <w:rFonts w:ascii="Arial" w:hAnsi="Arial" w:cs="Arial"/>
          <w:sz w:val="28"/>
          <w:szCs w:val="28"/>
          <w:shd w:val="clear" w:color="auto" w:fill="FFFFFF"/>
        </w:rPr>
        <w:t>пищевой промышленности</w:t>
      </w:r>
      <w:r w:rsidR="003D27B8" w:rsidRPr="003D27B8">
        <w:rPr>
          <w:rFonts w:ascii="Arial" w:hAnsi="Arial" w:cs="Arial"/>
          <w:sz w:val="28"/>
          <w:szCs w:val="28"/>
          <w:shd w:val="clear" w:color="auto" w:fill="FFFFFF"/>
        </w:rPr>
        <w:t xml:space="preserve"> в укреплении </w:t>
      </w:r>
      <w:r w:rsidR="003D27B8" w:rsidRPr="003D27B8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материально-</w:t>
      </w:r>
      <w:r w:rsidR="003D27B8" w:rsidRPr="003D27B8">
        <w:rPr>
          <w:rFonts w:ascii="Arial" w:hAnsi="Arial" w:cs="Arial"/>
          <w:sz w:val="28"/>
          <w:szCs w:val="28"/>
        </w:rPr>
        <w:t>технической базы кафедры</w:t>
      </w:r>
      <w:r w:rsidR="003D27B8">
        <w:rPr>
          <w:rFonts w:ascii="Arial" w:hAnsi="Arial" w:cs="Arial"/>
          <w:sz w:val="28"/>
          <w:szCs w:val="28"/>
        </w:rPr>
        <w:t xml:space="preserve"> </w:t>
      </w:r>
      <w:r w:rsidR="00A33025" w:rsidRPr="003D27B8">
        <w:rPr>
          <w:rFonts w:ascii="Arial" w:hAnsi="Arial" w:cs="Arial"/>
          <w:sz w:val="28"/>
          <w:szCs w:val="28"/>
        </w:rPr>
        <w:t>и поддержка международных проектов.</w:t>
      </w:r>
    </w:p>
    <w:p w:rsidR="002464A9" w:rsidRDefault="002464A9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844F29" w:rsidRDefault="00844F29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70D5D" w:rsidRDefault="00770D5D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081B1A" w:rsidRPr="00EC3B9B" w:rsidRDefault="00081B1A" w:rsidP="00EC3B9B">
      <w:p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1403B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Программа</w:t>
      </w:r>
      <w:r w:rsidRPr="00D1403B">
        <w:rPr>
          <w:rFonts w:ascii="Arial" w:hAnsi="Arial" w:cs="Arial"/>
          <w:b/>
          <w:color w:val="FF0000"/>
          <w:sz w:val="28"/>
          <w:szCs w:val="28"/>
          <w:u w:val="single"/>
        </w:rPr>
        <w:t>___________________________________________________</w:t>
      </w:r>
      <w:r w:rsidR="0051749B">
        <w:rPr>
          <w:rFonts w:ascii="Arial" w:hAnsi="Arial" w:cs="Arial"/>
          <w:b/>
          <w:color w:val="FF0000"/>
          <w:sz w:val="28"/>
          <w:szCs w:val="28"/>
          <w:u w:val="single"/>
        </w:rPr>
        <w:t>_</w:t>
      </w:r>
    </w:p>
    <w:tbl>
      <w:tblPr>
        <w:tblStyle w:val="a5"/>
        <w:tblW w:w="9923" w:type="dxa"/>
        <w:tblInd w:w="108" w:type="dxa"/>
        <w:tblLook w:val="04A0"/>
      </w:tblPr>
      <w:tblGrid>
        <w:gridCol w:w="1985"/>
        <w:gridCol w:w="7938"/>
      </w:tblGrid>
      <w:tr w:rsidR="00524DF5" w:rsidRPr="00524DF5" w:rsidTr="0088347D">
        <w:tc>
          <w:tcPr>
            <w:tcW w:w="9923" w:type="dxa"/>
            <w:gridSpan w:val="2"/>
            <w:shd w:val="clear" w:color="auto" w:fill="D9D9D9" w:themeFill="background1" w:themeFillShade="D9"/>
          </w:tcPr>
          <w:p w:rsidR="00524DF5" w:rsidRPr="00524DF5" w:rsidRDefault="00524DF5" w:rsidP="00524DF5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</w:rPr>
            </w:pPr>
            <w:r w:rsidRPr="00524DF5">
              <w:rPr>
                <w:rFonts w:ascii="Arial" w:hAnsi="Arial" w:cs="Arial"/>
                <w:b/>
              </w:rPr>
              <w:t>17 декабря 2018 г.</w:t>
            </w:r>
          </w:p>
        </w:tc>
      </w:tr>
      <w:tr w:rsidR="00524DF5" w:rsidRPr="00524DF5" w:rsidTr="0088347D">
        <w:tc>
          <w:tcPr>
            <w:tcW w:w="1985" w:type="dxa"/>
          </w:tcPr>
          <w:p w:rsidR="00524DF5" w:rsidRPr="00524DF5" w:rsidRDefault="00524DF5" w:rsidP="00901B0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1</w:t>
            </w:r>
            <w:r w:rsidR="00901B0D">
              <w:rPr>
                <w:rFonts w:ascii="Arial" w:hAnsi="Arial" w:cs="Arial"/>
              </w:rPr>
              <w:t>2</w:t>
            </w:r>
            <w:r w:rsidRPr="00524DF5">
              <w:rPr>
                <w:rFonts w:ascii="Arial" w:hAnsi="Arial" w:cs="Arial"/>
              </w:rPr>
              <w:t>:</w:t>
            </w:r>
            <w:r w:rsidR="00901B0D">
              <w:rPr>
                <w:rFonts w:ascii="Arial" w:hAnsi="Arial" w:cs="Arial"/>
              </w:rPr>
              <w:t>3</w:t>
            </w:r>
            <w:r w:rsidRPr="00524DF5">
              <w:rPr>
                <w:rFonts w:ascii="Arial" w:hAnsi="Arial" w:cs="Arial"/>
              </w:rPr>
              <w:t>0-13:</w:t>
            </w:r>
            <w:r w:rsidR="00901B0D">
              <w:rPr>
                <w:rFonts w:ascii="Arial" w:hAnsi="Arial" w:cs="Arial"/>
              </w:rPr>
              <w:t>0</w:t>
            </w:r>
            <w:r w:rsidRPr="00524DF5">
              <w:rPr>
                <w:rFonts w:ascii="Arial" w:hAnsi="Arial" w:cs="Arial"/>
              </w:rPr>
              <w:t>0</w:t>
            </w:r>
          </w:p>
        </w:tc>
        <w:tc>
          <w:tcPr>
            <w:tcW w:w="7938" w:type="dxa"/>
          </w:tcPr>
          <w:p w:rsidR="00524DF5" w:rsidRPr="00524DF5" w:rsidRDefault="00524DF5" w:rsidP="00217AAF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Регистрация участников</w:t>
            </w:r>
          </w:p>
          <w:p w:rsidR="00524DF5" w:rsidRPr="00524DF5" w:rsidRDefault="00524DF5" w:rsidP="00901B0D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 xml:space="preserve">Участники: </w:t>
            </w:r>
            <w:r w:rsidRPr="00524DF5">
              <w:rPr>
                <w:rFonts w:ascii="Arial" w:hAnsi="Arial" w:cs="Arial"/>
                <w:color w:val="000000"/>
                <w:shd w:val="clear" w:color="auto" w:fill="FFFFFF"/>
              </w:rPr>
              <w:t xml:space="preserve">Представители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П</w:t>
            </w:r>
            <w:r w:rsidRPr="00524DF5">
              <w:rPr>
                <w:rFonts w:ascii="Arial" w:hAnsi="Arial" w:cs="Arial"/>
                <w:color w:val="000000"/>
                <w:shd w:val="clear" w:color="auto" w:fill="FFFFFF"/>
              </w:rPr>
              <w:t xml:space="preserve">рограммы </w:t>
            </w:r>
            <w:r w:rsidRPr="00524DF5"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  <w:t>GIZ</w:t>
            </w:r>
            <w:r w:rsidRPr="00524DF5">
              <w:rPr>
                <w:rFonts w:ascii="Arial" w:hAnsi="Arial" w:cs="Arial"/>
                <w:color w:val="000000"/>
                <w:shd w:val="clear" w:color="auto" w:fill="FFFFFF"/>
              </w:rPr>
              <w:t xml:space="preserve"> «Профессиональное образование в ЦА»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, ЦТТОП, </w:t>
            </w:r>
            <w:r w:rsidR="00901B0D">
              <w:rPr>
                <w:rFonts w:ascii="Arial" w:hAnsi="Arial" w:cs="Arial"/>
                <w:color w:val="000000"/>
                <w:shd w:val="clear" w:color="auto" w:fill="FFFFFF"/>
              </w:rPr>
              <w:t>руководители и представители предприятий пищевой промышленности, представители ректората, деканата технологического факультета, преподаватели и студенты  кафедры «Технология производства продуктов питания»</w:t>
            </w:r>
          </w:p>
        </w:tc>
      </w:tr>
      <w:tr w:rsidR="00081B1A" w:rsidRPr="00524DF5" w:rsidTr="0088347D">
        <w:tc>
          <w:tcPr>
            <w:tcW w:w="1985" w:type="dxa"/>
          </w:tcPr>
          <w:p w:rsidR="00081B1A" w:rsidRPr="00524DF5" w:rsidRDefault="00E67C62" w:rsidP="004A0EBE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1</w:t>
            </w:r>
            <w:r w:rsidR="00517C48" w:rsidRPr="00524DF5">
              <w:rPr>
                <w:rFonts w:ascii="Arial" w:hAnsi="Arial" w:cs="Arial"/>
              </w:rPr>
              <w:t>3</w:t>
            </w:r>
            <w:r w:rsidR="00DF0E9C" w:rsidRPr="00524DF5">
              <w:rPr>
                <w:rFonts w:ascii="Arial" w:hAnsi="Arial" w:cs="Arial"/>
              </w:rPr>
              <w:t>:</w:t>
            </w:r>
            <w:r w:rsidR="00901B0D">
              <w:rPr>
                <w:rFonts w:ascii="Arial" w:hAnsi="Arial" w:cs="Arial"/>
              </w:rPr>
              <w:t>00</w:t>
            </w:r>
            <w:r w:rsidR="00A2036D">
              <w:rPr>
                <w:rFonts w:ascii="Arial" w:hAnsi="Arial" w:cs="Arial"/>
              </w:rPr>
              <w:t>-13:</w:t>
            </w:r>
            <w:r w:rsidR="004A0EBE">
              <w:rPr>
                <w:rFonts w:ascii="Arial" w:hAnsi="Arial" w:cs="Arial"/>
              </w:rPr>
              <w:t>4</w:t>
            </w:r>
            <w:r w:rsidR="00A2036D">
              <w:rPr>
                <w:rFonts w:ascii="Arial" w:hAnsi="Arial" w:cs="Arial"/>
              </w:rPr>
              <w:t>0</w:t>
            </w:r>
            <w:r w:rsidR="00081B1A" w:rsidRPr="00524DF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938" w:type="dxa"/>
            <w:shd w:val="clear" w:color="auto" w:fill="FFFFFF" w:themeFill="background1"/>
          </w:tcPr>
          <w:p w:rsidR="00081B1A" w:rsidRPr="00524DF5" w:rsidRDefault="00081B1A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  <w:b/>
              </w:rPr>
              <w:t>Официальное открытие Круглого стола:</w:t>
            </w:r>
          </w:p>
        </w:tc>
      </w:tr>
      <w:tr w:rsidR="00DF0E9C" w:rsidRPr="00524DF5" w:rsidTr="0088347D">
        <w:tc>
          <w:tcPr>
            <w:tcW w:w="1985" w:type="dxa"/>
            <w:vMerge w:val="restart"/>
          </w:tcPr>
          <w:p w:rsidR="00DF0E9C" w:rsidRPr="00524DF5" w:rsidRDefault="00DF0E9C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7938" w:type="dxa"/>
            <w:shd w:val="clear" w:color="auto" w:fill="FFFFFF" w:themeFill="background1"/>
          </w:tcPr>
          <w:p w:rsidR="00DF0E9C" w:rsidRPr="00524DF5" w:rsidRDefault="00DF0E9C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</w:rPr>
            </w:pPr>
            <w:r w:rsidRPr="00524DF5">
              <w:rPr>
                <w:rFonts w:ascii="Arial" w:hAnsi="Arial" w:cs="Arial"/>
                <w:b/>
              </w:rPr>
              <w:t>Приветственные слова:</w:t>
            </w:r>
            <w:r w:rsidRPr="00524DF5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FD42B5" w:rsidRPr="00524DF5" w:rsidTr="0088347D">
        <w:trPr>
          <w:trHeight w:val="549"/>
        </w:trPr>
        <w:tc>
          <w:tcPr>
            <w:tcW w:w="1985" w:type="dxa"/>
            <w:vMerge/>
          </w:tcPr>
          <w:p w:rsidR="00FD42B5" w:rsidRPr="00524DF5" w:rsidRDefault="00FD42B5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7938" w:type="dxa"/>
          </w:tcPr>
          <w:p w:rsidR="00FD42B5" w:rsidRPr="00524DF5" w:rsidRDefault="00FD42B5" w:rsidP="00517C4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</w:rPr>
            </w:pPr>
            <w:r w:rsidRPr="00524DF5">
              <w:rPr>
                <w:rFonts w:ascii="Arial" w:hAnsi="Arial" w:cs="Arial"/>
                <w:color w:val="000000"/>
              </w:rPr>
              <w:t xml:space="preserve"> Джаманбаев Мураталы Джузумалиевич</w:t>
            </w:r>
          </w:p>
          <w:p w:rsidR="00FD42B5" w:rsidRPr="00524DF5" w:rsidRDefault="00FD42B5" w:rsidP="00FD42B5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</w:rPr>
            </w:pPr>
            <w:r w:rsidRPr="00524DF5">
              <w:rPr>
                <w:rFonts w:ascii="Arial" w:hAnsi="Arial" w:cs="Arial"/>
                <w:color w:val="000000"/>
              </w:rPr>
              <w:t xml:space="preserve">(Ректор КГТУ им. И. Раззакова, д.ф-м.н., профессор)   </w:t>
            </w:r>
          </w:p>
        </w:tc>
      </w:tr>
      <w:tr w:rsidR="00517C48" w:rsidRPr="00524DF5" w:rsidTr="0088347D">
        <w:trPr>
          <w:trHeight w:val="242"/>
        </w:trPr>
        <w:tc>
          <w:tcPr>
            <w:tcW w:w="1985" w:type="dxa"/>
            <w:vMerge/>
          </w:tcPr>
          <w:p w:rsidR="00517C48" w:rsidRPr="00524DF5" w:rsidRDefault="00517C48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7938" w:type="dxa"/>
          </w:tcPr>
          <w:p w:rsidR="00FD42B5" w:rsidRPr="00524DF5" w:rsidRDefault="00517C48" w:rsidP="00FD42B5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Армин Лай</w:t>
            </w:r>
          </w:p>
          <w:p w:rsidR="00517C48" w:rsidRPr="00524DF5" w:rsidRDefault="00517C48" w:rsidP="00FD42B5">
            <w:pPr>
              <w:tabs>
                <w:tab w:val="left" w:pos="426"/>
              </w:tabs>
              <w:jc w:val="both"/>
              <w:rPr>
                <w:rFonts w:ascii="Arial" w:hAnsi="Arial" w:cs="Arial"/>
                <w:shd w:val="clear" w:color="auto" w:fill="FFFFFF"/>
              </w:rPr>
            </w:pPr>
            <w:r w:rsidRPr="00524DF5">
              <w:rPr>
                <w:rFonts w:ascii="Arial" w:hAnsi="Arial" w:cs="Arial"/>
              </w:rPr>
              <w:t>(</w:t>
            </w:r>
            <w:r w:rsidRPr="00D52930">
              <w:rPr>
                <w:rFonts w:ascii="Arial" w:hAnsi="Arial" w:cs="Arial"/>
              </w:rPr>
              <w:t>эксперт</w:t>
            </w:r>
            <w:r w:rsidR="00FD42B5" w:rsidRPr="00D52930">
              <w:rPr>
                <w:rFonts w:ascii="Arial" w:hAnsi="Arial" w:cs="Arial"/>
              </w:rPr>
              <w:t>)</w:t>
            </w:r>
          </w:p>
        </w:tc>
      </w:tr>
      <w:tr w:rsidR="00FD42B5" w:rsidRPr="00524DF5" w:rsidTr="0088347D">
        <w:trPr>
          <w:trHeight w:val="242"/>
        </w:trPr>
        <w:tc>
          <w:tcPr>
            <w:tcW w:w="1985" w:type="dxa"/>
            <w:vMerge/>
          </w:tcPr>
          <w:p w:rsidR="00FD42B5" w:rsidRPr="00524DF5" w:rsidRDefault="00FD42B5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7938" w:type="dxa"/>
          </w:tcPr>
          <w:p w:rsidR="00FD42B5" w:rsidRPr="00524DF5" w:rsidRDefault="00FD42B5" w:rsidP="00FD42B5">
            <w:pPr>
              <w:tabs>
                <w:tab w:val="left" w:pos="426"/>
              </w:tabs>
              <w:rPr>
                <w:rFonts w:ascii="Arial" w:hAnsi="Arial" w:cs="Arial"/>
                <w:color w:val="000000"/>
              </w:rPr>
            </w:pPr>
            <w:r w:rsidRPr="00524DF5">
              <w:rPr>
                <w:rFonts w:ascii="Arial" w:hAnsi="Arial" w:cs="Arial"/>
                <w:color w:val="000000"/>
              </w:rPr>
              <w:t>Боконбаева Жаныл Кулубековна</w:t>
            </w:r>
          </w:p>
          <w:p w:rsidR="00FD42B5" w:rsidRPr="00524DF5" w:rsidRDefault="00FD42B5" w:rsidP="001C1016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  <w:color w:val="000000"/>
              </w:rPr>
              <w:t xml:space="preserve">(Старший эксперт, </w:t>
            </w:r>
            <w:r w:rsidRPr="00524DF5">
              <w:rPr>
                <w:rFonts w:ascii="Arial" w:hAnsi="Arial" w:cs="Arial"/>
                <w:color w:val="000000"/>
                <w:lang w:val="en-US"/>
              </w:rPr>
              <w:t>GIZ</w:t>
            </w:r>
            <w:r w:rsidRPr="00524DF5">
              <w:rPr>
                <w:rFonts w:ascii="Arial" w:hAnsi="Arial" w:cs="Arial"/>
                <w:color w:val="000000"/>
              </w:rPr>
              <w:t xml:space="preserve"> п</w:t>
            </w:r>
            <w:r w:rsidRPr="00524DF5">
              <w:rPr>
                <w:rFonts w:ascii="Arial" w:hAnsi="Arial" w:cs="Arial"/>
                <w:bCs/>
                <w:shd w:val="clear" w:color="auto" w:fill="FFFFFF"/>
              </w:rPr>
              <w:t>рограмма «Профессиональное образование в ЦА</w:t>
            </w:r>
            <w:r w:rsidR="001C1016" w:rsidRPr="00524DF5">
              <w:rPr>
                <w:rFonts w:ascii="Arial" w:hAnsi="Arial" w:cs="Arial"/>
                <w:bCs/>
                <w:shd w:val="clear" w:color="auto" w:fill="FFFFFF"/>
              </w:rPr>
              <w:t>»</w:t>
            </w:r>
            <w:r w:rsidRPr="00524DF5">
              <w:rPr>
                <w:rFonts w:ascii="Arial" w:hAnsi="Arial" w:cs="Arial"/>
                <w:bCs/>
                <w:shd w:val="clear" w:color="auto" w:fill="FFFFFF"/>
              </w:rPr>
              <w:t>)</w:t>
            </w:r>
          </w:p>
        </w:tc>
      </w:tr>
      <w:tr w:rsidR="00FD42B5" w:rsidRPr="00524DF5" w:rsidTr="0088347D">
        <w:trPr>
          <w:trHeight w:val="539"/>
        </w:trPr>
        <w:tc>
          <w:tcPr>
            <w:tcW w:w="1985" w:type="dxa"/>
            <w:vMerge/>
          </w:tcPr>
          <w:p w:rsidR="00FD42B5" w:rsidRPr="00524DF5" w:rsidRDefault="00FD42B5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7938" w:type="dxa"/>
          </w:tcPr>
          <w:p w:rsidR="00FD42B5" w:rsidRPr="00524DF5" w:rsidRDefault="00FD42B5" w:rsidP="00D279FB">
            <w:pPr>
              <w:tabs>
                <w:tab w:val="left" w:pos="426"/>
              </w:tabs>
              <w:rPr>
                <w:rFonts w:ascii="Arial" w:hAnsi="Arial" w:cs="Arial"/>
                <w:color w:val="000000"/>
              </w:rPr>
            </w:pPr>
            <w:r w:rsidRPr="00524DF5">
              <w:rPr>
                <w:rFonts w:ascii="Arial" w:hAnsi="Arial" w:cs="Arial"/>
                <w:color w:val="000000"/>
              </w:rPr>
              <w:t xml:space="preserve">Джунушалиева Тамара Шаршенкуловна </w:t>
            </w:r>
          </w:p>
          <w:p w:rsidR="00FD42B5" w:rsidRPr="00524DF5" w:rsidRDefault="00FD42B5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</w:rPr>
            </w:pPr>
            <w:r w:rsidRPr="00524DF5">
              <w:rPr>
                <w:rFonts w:ascii="Arial" w:hAnsi="Arial" w:cs="Arial"/>
                <w:color w:val="000000"/>
              </w:rPr>
              <w:t>(Декан технологического факультета, д.х.н., профессор)</w:t>
            </w:r>
          </w:p>
        </w:tc>
      </w:tr>
      <w:tr w:rsidR="006C12A6" w:rsidRPr="00524DF5" w:rsidTr="0088347D">
        <w:trPr>
          <w:trHeight w:val="539"/>
        </w:trPr>
        <w:tc>
          <w:tcPr>
            <w:tcW w:w="1985" w:type="dxa"/>
            <w:vMerge/>
          </w:tcPr>
          <w:p w:rsidR="006C12A6" w:rsidRPr="00524DF5" w:rsidRDefault="006C12A6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7938" w:type="dxa"/>
          </w:tcPr>
          <w:p w:rsidR="006C12A6" w:rsidRPr="008477FA" w:rsidRDefault="006C12A6" w:rsidP="006C12A6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8477FA">
              <w:rPr>
                <w:rFonts w:ascii="Arial" w:hAnsi="Arial" w:cs="Arial"/>
              </w:rPr>
              <w:t>Мусульманова Мукарам Мухамедовна</w:t>
            </w:r>
          </w:p>
          <w:p w:rsidR="006C12A6" w:rsidRPr="00524DF5" w:rsidRDefault="006C12A6" w:rsidP="008477FA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</w:rPr>
            </w:pPr>
            <w:r w:rsidRPr="00524DF5">
              <w:rPr>
                <w:rFonts w:ascii="Arial" w:hAnsi="Arial" w:cs="Arial"/>
                <w:color w:val="000000"/>
              </w:rPr>
              <w:t>(З</w:t>
            </w:r>
            <w:r w:rsidRPr="00524DF5">
              <w:rPr>
                <w:rFonts w:ascii="Arial" w:hAnsi="Arial" w:cs="Arial"/>
              </w:rPr>
              <w:t>ав. кафедрой  «Технология производства продуктов питания», д.т.н., профессор)</w:t>
            </w:r>
          </w:p>
        </w:tc>
      </w:tr>
      <w:tr w:rsidR="00DF0E9C" w:rsidRPr="00524DF5" w:rsidTr="0088347D">
        <w:tc>
          <w:tcPr>
            <w:tcW w:w="1985" w:type="dxa"/>
            <w:vMerge/>
          </w:tcPr>
          <w:p w:rsidR="00DF0E9C" w:rsidRPr="00524DF5" w:rsidRDefault="00DF0E9C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7938" w:type="dxa"/>
          </w:tcPr>
          <w:p w:rsidR="00DF0E9C" w:rsidRPr="00524DF5" w:rsidRDefault="00DF0E9C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 w:rsidRPr="00524DF5">
              <w:rPr>
                <w:rFonts w:ascii="Arial" w:hAnsi="Arial" w:cs="Arial"/>
                <w:b/>
                <w:color w:val="000000"/>
              </w:rPr>
              <w:t>Ознакомление с повесткой дня:</w:t>
            </w:r>
          </w:p>
        </w:tc>
      </w:tr>
      <w:tr w:rsidR="00DF0E9C" w:rsidRPr="00524DF5" w:rsidTr="0088347D">
        <w:tc>
          <w:tcPr>
            <w:tcW w:w="1985" w:type="dxa"/>
            <w:vMerge/>
          </w:tcPr>
          <w:p w:rsidR="00DF0E9C" w:rsidRPr="00524DF5" w:rsidRDefault="00DF0E9C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7938" w:type="dxa"/>
          </w:tcPr>
          <w:p w:rsidR="00DF0E9C" w:rsidRPr="00524DF5" w:rsidRDefault="00DF0E9C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Джамакеева А</w:t>
            </w:r>
            <w:r w:rsidR="00504709" w:rsidRPr="00524DF5">
              <w:rPr>
                <w:rFonts w:ascii="Arial" w:hAnsi="Arial" w:cs="Arial"/>
              </w:rPr>
              <w:t xml:space="preserve">нара </w:t>
            </w:r>
            <w:r w:rsidRPr="00524DF5">
              <w:rPr>
                <w:rFonts w:ascii="Arial" w:hAnsi="Arial" w:cs="Arial"/>
              </w:rPr>
              <w:t>Д</w:t>
            </w:r>
            <w:r w:rsidR="00504709" w:rsidRPr="00524DF5">
              <w:rPr>
                <w:rFonts w:ascii="Arial" w:hAnsi="Arial" w:cs="Arial"/>
              </w:rPr>
              <w:t>жекшеновна</w:t>
            </w:r>
            <w:r w:rsidRPr="00524DF5">
              <w:rPr>
                <w:rFonts w:ascii="Arial" w:hAnsi="Arial" w:cs="Arial"/>
              </w:rPr>
              <w:t xml:space="preserve"> (Модератор, к.т.н., профессор кафедры «Технология производства продуктов питания»)</w:t>
            </w:r>
          </w:p>
        </w:tc>
      </w:tr>
      <w:tr w:rsidR="00D279FB" w:rsidRPr="00524DF5" w:rsidTr="0088347D">
        <w:tc>
          <w:tcPr>
            <w:tcW w:w="1985" w:type="dxa"/>
          </w:tcPr>
          <w:p w:rsidR="00D279FB" w:rsidRPr="00524DF5" w:rsidRDefault="00D279FB" w:rsidP="00D279F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7938" w:type="dxa"/>
            <w:shd w:val="clear" w:color="auto" w:fill="FFFFFF" w:themeFill="background1"/>
          </w:tcPr>
          <w:p w:rsidR="00D279FB" w:rsidRPr="00524DF5" w:rsidRDefault="00D279FB" w:rsidP="002C1C4D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</w:rPr>
            </w:pPr>
            <w:r w:rsidRPr="00524DF5">
              <w:rPr>
                <w:rFonts w:ascii="Arial" w:hAnsi="Arial" w:cs="Arial"/>
                <w:b/>
              </w:rPr>
              <w:t>Основные доклады</w:t>
            </w:r>
            <w:r w:rsidR="002C1C4D" w:rsidRPr="00524DF5">
              <w:rPr>
                <w:rFonts w:ascii="Arial" w:hAnsi="Arial" w:cs="Arial"/>
                <w:b/>
              </w:rPr>
              <w:t xml:space="preserve"> и обсуждения</w:t>
            </w:r>
            <w:r w:rsidRPr="00524DF5">
              <w:rPr>
                <w:rFonts w:ascii="Arial" w:hAnsi="Arial" w:cs="Arial"/>
                <w:b/>
              </w:rPr>
              <w:t>:</w:t>
            </w:r>
          </w:p>
        </w:tc>
      </w:tr>
      <w:tr w:rsidR="00EA7C5E" w:rsidRPr="00524DF5" w:rsidTr="0088347D">
        <w:trPr>
          <w:trHeight w:val="750"/>
        </w:trPr>
        <w:tc>
          <w:tcPr>
            <w:tcW w:w="1985" w:type="dxa"/>
          </w:tcPr>
          <w:p w:rsidR="00EA7C5E" w:rsidRPr="00524DF5" w:rsidRDefault="00EA7C5E" w:rsidP="004A0EBE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1</w:t>
            </w:r>
            <w:r w:rsidR="00FD42B5" w:rsidRPr="00524DF5">
              <w:rPr>
                <w:rFonts w:ascii="Arial" w:hAnsi="Arial" w:cs="Arial"/>
              </w:rPr>
              <w:t>3</w:t>
            </w:r>
            <w:r w:rsidRPr="00524DF5"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4</w:t>
            </w:r>
            <w:r w:rsidRPr="00524DF5">
              <w:rPr>
                <w:rFonts w:ascii="Arial" w:hAnsi="Arial" w:cs="Arial"/>
              </w:rPr>
              <w:t>0-1</w:t>
            </w:r>
            <w:r w:rsidR="00FD42B5" w:rsidRPr="00524DF5">
              <w:rPr>
                <w:rFonts w:ascii="Arial" w:hAnsi="Arial" w:cs="Arial"/>
              </w:rPr>
              <w:t>3</w:t>
            </w:r>
            <w:r w:rsidRPr="00524DF5"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55</w:t>
            </w:r>
          </w:p>
        </w:tc>
        <w:tc>
          <w:tcPr>
            <w:tcW w:w="7938" w:type="dxa"/>
          </w:tcPr>
          <w:p w:rsidR="006C12A6" w:rsidRPr="00524DF5" w:rsidRDefault="006C12A6" w:rsidP="006C12A6">
            <w:pPr>
              <w:ind w:left="34"/>
              <w:rPr>
                <w:rFonts w:ascii="Arial" w:hAnsi="Arial" w:cs="Arial"/>
                <w:b/>
              </w:rPr>
            </w:pPr>
            <w:r w:rsidRPr="00524DF5">
              <w:rPr>
                <w:rFonts w:ascii="Arial" w:hAnsi="Arial" w:cs="Arial"/>
                <w:b/>
              </w:rPr>
              <w:t>Мамбетова Анар Шергазиевна</w:t>
            </w:r>
          </w:p>
          <w:p w:rsidR="006C12A6" w:rsidRPr="00524DF5" w:rsidRDefault="006C12A6" w:rsidP="006C12A6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(доцент кафедры «Технология производства продуктов питания», КГТУ им. И. Раззакова):</w:t>
            </w:r>
          </w:p>
          <w:p w:rsidR="00EA7C5E" w:rsidRPr="00524DF5" w:rsidRDefault="006C12A6" w:rsidP="006C12A6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 w:rsidRPr="00524DF5">
              <w:rPr>
                <w:rFonts w:ascii="Arial" w:hAnsi="Arial" w:cs="Arial"/>
              </w:rPr>
              <w:t>«Подготовка квалифицированных кадров для предприятий молочной промышленности: проблемы и пути взаимодействия»</w:t>
            </w:r>
          </w:p>
        </w:tc>
      </w:tr>
      <w:tr w:rsidR="00EC3B9B" w:rsidRPr="00524DF5" w:rsidTr="006C12A6">
        <w:trPr>
          <w:trHeight w:val="1344"/>
        </w:trPr>
        <w:tc>
          <w:tcPr>
            <w:tcW w:w="1985" w:type="dxa"/>
          </w:tcPr>
          <w:p w:rsidR="00EC3B9B" w:rsidRPr="00524DF5" w:rsidRDefault="008477FA" w:rsidP="004A0EBE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1</w:t>
            </w:r>
            <w:r w:rsidR="004A0EBE">
              <w:rPr>
                <w:rFonts w:ascii="Arial" w:hAnsi="Arial" w:cs="Arial"/>
              </w:rPr>
              <w:t>4</w:t>
            </w:r>
            <w:r w:rsidRPr="00524DF5"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05</w:t>
            </w:r>
            <w:r w:rsidRPr="00524DF5">
              <w:rPr>
                <w:rFonts w:ascii="Arial" w:hAnsi="Arial" w:cs="Arial"/>
              </w:rPr>
              <w:t>-14:</w:t>
            </w:r>
            <w:r w:rsidR="004A0EBE">
              <w:rPr>
                <w:rFonts w:ascii="Arial" w:hAnsi="Arial" w:cs="Arial"/>
              </w:rPr>
              <w:t>2</w:t>
            </w:r>
            <w:r w:rsidR="000433D0">
              <w:rPr>
                <w:rFonts w:ascii="Arial" w:hAnsi="Arial" w:cs="Arial"/>
              </w:rPr>
              <w:t>0</w:t>
            </w:r>
          </w:p>
        </w:tc>
        <w:tc>
          <w:tcPr>
            <w:tcW w:w="7938" w:type="dxa"/>
          </w:tcPr>
          <w:p w:rsidR="008477FA" w:rsidRDefault="008477FA" w:rsidP="008477FA">
            <w:pPr>
              <w:ind w:left="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Касымова Чолпон Казбековна</w:t>
            </w:r>
          </w:p>
          <w:p w:rsidR="008477FA" w:rsidRPr="00524DF5" w:rsidRDefault="008477FA" w:rsidP="008477FA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(старший преподаватель </w:t>
            </w:r>
            <w:r w:rsidRPr="00524DF5">
              <w:rPr>
                <w:rFonts w:ascii="Arial" w:hAnsi="Arial" w:cs="Arial"/>
              </w:rPr>
              <w:t xml:space="preserve"> кафедры «Технология производства продуктов питания», КГТУ им. И. Раззакова):</w:t>
            </w:r>
          </w:p>
          <w:p w:rsidR="00EC3B9B" w:rsidRPr="00524DF5" w:rsidRDefault="008477FA" w:rsidP="008477FA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8477FA">
              <w:rPr>
                <w:rFonts w:ascii="Arial" w:hAnsi="Arial" w:cs="Arial"/>
              </w:rPr>
              <w:t>«Проблемы и перспективы в обеспечении кадрами предприятий по производству хлебобулочных, макаронных и кондитерских изделий»</w:t>
            </w:r>
          </w:p>
        </w:tc>
      </w:tr>
      <w:tr w:rsidR="008477FA" w:rsidRPr="00524DF5" w:rsidTr="006C12A6">
        <w:trPr>
          <w:trHeight w:val="1344"/>
        </w:trPr>
        <w:tc>
          <w:tcPr>
            <w:tcW w:w="1985" w:type="dxa"/>
          </w:tcPr>
          <w:p w:rsidR="008477FA" w:rsidRPr="00524DF5" w:rsidRDefault="008477FA" w:rsidP="004A0EBE">
            <w:pPr>
              <w:tabs>
                <w:tab w:val="left" w:pos="42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4A0EBE">
              <w:rPr>
                <w:rFonts w:ascii="Arial" w:hAnsi="Arial" w:cs="Arial"/>
              </w:rPr>
              <w:t>3</w:t>
            </w:r>
            <w:r w:rsidR="00043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-14:</w:t>
            </w:r>
            <w:r w:rsidR="004A0EBE">
              <w:rPr>
                <w:rFonts w:ascii="Arial" w:hAnsi="Arial" w:cs="Arial"/>
              </w:rPr>
              <w:t>45</w:t>
            </w:r>
          </w:p>
        </w:tc>
        <w:tc>
          <w:tcPr>
            <w:tcW w:w="7938" w:type="dxa"/>
          </w:tcPr>
          <w:p w:rsidR="008477FA" w:rsidRDefault="008477FA" w:rsidP="008477FA">
            <w:pPr>
              <w:ind w:left="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Корчубекова Тотукан Адылбековна</w:t>
            </w:r>
          </w:p>
          <w:p w:rsidR="008477FA" w:rsidRPr="00524DF5" w:rsidRDefault="008477FA" w:rsidP="008477FA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(к.б.н., </w:t>
            </w:r>
            <w:r w:rsidRPr="00524DF5">
              <w:rPr>
                <w:rFonts w:ascii="Arial" w:hAnsi="Arial" w:cs="Arial"/>
              </w:rPr>
              <w:t>доцент кафедры «Технология производства продуктов питания», КГТУ им. И. Раззакова):</w:t>
            </w:r>
          </w:p>
          <w:p w:rsidR="008477FA" w:rsidRPr="00524DF5" w:rsidRDefault="008477FA" w:rsidP="008477FA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«</w:t>
            </w:r>
            <w:r w:rsidRPr="007424C4">
              <w:rPr>
                <w:rFonts w:ascii="Arial" w:hAnsi="Arial" w:cs="Arial"/>
              </w:rPr>
              <w:t>Подготовка кадров для пищевой биотехнологии: проблемы и перспективы</w:t>
            </w:r>
            <w:r>
              <w:rPr>
                <w:rFonts w:ascii="Arial" w:hAnsi="Arial" w:cs="Arial"/>
                <w:b/>
              </w:rPr>
              <w:t>»</w:t>
            </w:r>
          </w:p>
        </w:tc>
      </w:tr>
      <w:tr w:rsidR="000500FA" w:rsidRPr="00524DF5" w:rsidTr="0088347D">
        <w:trPr>
          <w:trHeight w:val="1069"/>
        </w:trPr>
        <w:tc>
          <w:tcPr>
            <w:tcW w:w="1985" w:type="dxa"/>
          </w:tcPr>
          <w:p w:rsidR="000500FA" w:rsidRPr="00524DF5" w:rsidRDefault="000500FA" w:rsidP="004A0EBE">
            <w:pPr>
              <w:tabs>
                <w:tab w:val="left" w:pos="42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433D0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55</w:t>
            </w:r>
            <w:r>
              <w:rPr>
                <w:rFonts w:ascii="Arial" w:hAnsi="Arial" w:cs="Arial"/>
              </w:rPr>
              <w:t>-1</w:t>
            </w:r>
            <w:r w:rsidR="004A0EB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1</w:t>
            </w:r>
            <w:r w:rsidR="000433D0">
              <w:rPr>
                <w:rFonts w:ascii="Arial" w:hAnsi="Arial" w:cs="Arial"/>
              </w:rPr>
              <w:t>0</w:t>
            </w:r>
          </w:p>
        </w:tc>
        <w:tc>
          <w:tcPr>
            <w:tcW w:w="7938" w:type="dxa"/>
          </w:tcPr>
          <w:p w:rsidR="006C12A6" w:rsidRPr="00DE0070" w:rsidRDefault="006C12A6" w:rsidP="006C12A6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</w:rPr>
            </w:pPr>
            <w:r w:rsidRPr="00DE0070">
              <w:rPr>
                <w:rFonts w:ascii="Arial" w:hAnsi="Arial" w:cs="Arial"/>
                <w:b/>
              </w:rPr>
              <w:t>Попов Николай</w:t>
            </w:r>
          </w:p>
          <w:p w:rsidR="006C12A6" w:rsidRPr="00524DF5" w:rsidRDefault="006C12A6" w:rsidP="006C12A6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(студент гр. МС(б)-1-15, профиль «Технология мяса и мясных продуктов»), </w:t>
            </w:r>
            <w:r w:rsidRPr="00524DF5">
              <w:rPr>
                <w:rFonts w:ascii="Arial" w:hAnsi="Arial" w:cs="Arial"/>
              </w:rPr>
              <w:t>кафедр</w:t>
            </w:r>
            <w:r>
              <w:rPr>
                <w:rFonts w:ascii="Arial" w:hAnsi="Arial" w:cs="Arial"/>
              </w:rPr>
              <w:t>а</w:t>
            </w:r>
            <w:r w:rsidRPr="00524DF5">
              <w:rPr>
                <w:rFonts w:ascii="Arial" w:hAnsi="Arial" w:cs="Arial"/>
              </w:rPr>
              <w:t xml:space="preserve"> «Технология производства продуктов питания», КГТУ им. И. Раззакова):</w:t>
            </w:r>
          </w:p>
          <w:p w:rsidR="000500FA" w:rsidRDefault="006C12A6" w:rsidP="003832CF">
            <w:pPr>
              <w:ind w:left="3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«Программа обучения «Технология и производство продуктов питания животного происхождения» глазами студентов»</w:t>
            </w:r>
          </w:p>
        </w:tc>
      </w:tr>
      <w:tr w:rsidR="00EC3B9B" w:rsidRPr="00524DF5" w:rsidTr="0088347D">
        <w:tc>
          <w:tcPr>
            <w:tcW w:w="1985" w:type="dxa"/>
          </w:tcPr>
          <w:p w:rsidR="00EC3B9B" w:rsidRPr="00524DF5" w:rsidRDefault="00EC3B9B" w:rsidP="004A0EBE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1</w:t>
            </w:r>
            <w:r w:rsidR="004A0EBE">
              <w:rPr>
                <w:rFonts w:ascii="Arial" w:hAnsi="Arial" w:cs="Arial"/>
              </w:rPr>
              <w:t>5</w:t>
            </w:r>
            <w:r w:rsidRPr="00524DF5"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2</w:t>
            </w:r>
            <w:r w:rsidR="00FD42B5" w:rsidRPr="00524DF5">
              <w:rPr>
                <w:rFonts w:ascii="Arial" w:hAnsi="Arial" w:cs="Arial"/>
              </w:rPr>
              <w:t>0</w:t>
            </w:r>
            <w:r w:rsidRPr="00524DF5">
              <w:rPr>
                <w:rFonts w:ascii="Arial" w:hAnsi="Arial" w:cs="Arial"/>
              </w:rPr>
              <w:t>-1</w:t>
            </w:r>
            <w:r w:rsidR="00BE3105">
              <w:rPr>
                <w:rFonts w:ascii="Arial" w:hAnsi="Arial" w:cs="Arial"/>
              </w:rPr>
              <w:t>5</w:t>
            </w:r>
            <w:r w:rsidRPr="00524DF5"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40</w:t>
            </w:r>
          </w:p>
        </w:tc>
        <w:tc>
          <w:tcPr>
            <w:tcW w:w="7938" w:type="dxa"/>
          </w:tcPr>
          <w:p w:rsidR="006C12A6" w:rsidRPr="00524DF5" w:rsidRDefault="006C12A6" w:rsidP="006C12A6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</w:rPr>
            </w:pPr>
            <w:r w:rsidRPr="00524DF5">
              <w:rPr>
                <w:rFonts w:ascii="Arial" w:hAnsi="Arial" w:cs="Arial"/>
                <w:b/>
                <w:color w:val="000000"/>
              </w:rPr>
              <w:t>Серкебаев</w:t>
            </w:r>
            <w:r w:rsidRPr="00524DF5">
              <w:rPr>
                <w:rFonts w:ascii="Arial" w:hAnsi="Arial" w:cs="Arial"/>
                <w:b/>
              </w:rPr>
              <w:t xml:space="preserve"> Кубаныч  Исакунович </w:t>
            </w:r>
          </w:p>
          <w:p w:rsidR="00E75C84" w:rsidRPr="00524DF5" w:rsidRDefault="006C12A6" w:rsidP="003832CF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 xml:space="preserve">(Генеральный директор </w:t>
            </w:r>
            <w:r w:rsidR="00E75C84">
              <w:rPr>
                <w:rFonts w:ascii="Arial" w:hAnsi="Arial" w:cs="Arial"/>
              </w:rPr>
              <w:t xml:space="preserve">предприятия </w:t>
            </w:r>
            <w:r w:rsidRPr="00524DF5">
              <w:rPr>
                <w:rFonts w:ascii="Arial" w:hAnsi="Arial" w:cs="Arial"/>
              </w:rPr>
              <w:t>«Баркад»)</w:t>
            </w:r>
          </w:p>
        </w:tc>
      </w:tr>
      <w:tr w:rsidR="00FD42B5" w:rsidRPr="00524DF5" w:rsidTr="0088347D">
        <w:tc>
          <w:tcPr>
            <w:tcW w:w="1985" w:type="dxa"/>
          </w:tcPr>
          <w:p w:rsidR="00FD42B5" w:rsidRPr="00524DF5" w:rsidRDefault="00BE3105" w:rsidP="004A0EBE">
            <w:pPr>
              <w:tabs>
                <w:tab w:val="left" w:pos="42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43F4B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0-1</w:t>
            </w:r>
            <w:r w:rsidR="004A0EBE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0</w:t>
            </w:r>
            <w:r w:rsidR="00043F4B">
              <w:rPr>
                <w:rFonts w:ascii="Arial" w:hAnsi="Arial" w:cs="Arial"/>
              </w:rPr>
              <w:t>5</w:t>
            </w:r>
          </w:p>
        </w:tc>
        <w:tc>
          <w:tcPr>
            <w:tcW w:w="7938" w:type="dxa"/>
          </w:tcPr>
          <w:p w:rsidR="00E75C84" w:rsidRPr="00E75C84" w:rsidRDefault="00E75C84" w:rsidP="006C12A6">
            <w:pPr>
              <w:ind w:left="34"/>
              <w:jc w:val="both"/>
              <w:rPr>
                <w:rFonts w:ascii="Arial" w:hAnsi="Arial" w:cs="Arial"/>
                <w:b/>
              </w:rPr>
            </w:pPr>
            <w:r w:rsidRPr="00E75C84">
              <w:rPr>
                <w:rFonts w:ascii="Arial" w:hAnsi="Arial" w:cs="Arial"/>
                <w:b/>
              </w:rPr>
              <w:t xml:space="preserve">Ковырев Вячеслав Сергеевич </w:t>
            </w:r>
          </w:p>
          <w:p w:rsidR="00FD42B5" w:rsidRPr="000433D0" w:rsidRDefault="006C12A6" w:rsidP="003832CF">
            <w:pPr>
              <w:ind w:left="34"/>
              <w:jc w:val="both"/>
              <w:rPr>
                <w:rFonts w:ascii="Arial" w:hAnsi="Arial" w:cs="Arial"/>
                <w:b/>
                <w:color w:val="000000"/>
              </w:rPr>
            </w:pPr>
            <w:r w:rsidRPr="00BE3105">
              <w:rPr>
                <w:rFonts w:ascii="Arial" w:hAnsi="Arial" w:cs="Arial"/>
              </w:rPr>
              <w:t>(</w:t>
            </w:r>
            <w:r w:rsidR="00E75C84" w:rsidRPr="00E75C84">
              <w:rPr>
                <w:rFonts w:ascii="Arial" w:hAnsi="Arial" w:cs="Arial"/>
              </w:rPr>
              <w:t>Директор</w:t>
            </w:r>
            <w:r w:rsidR="00E75C84">
              <w:rPr>
                <w:rFonts w:ascii="Arial" w:hAnsi="Arial" w:cs="Arial"/>
              </w:rPr>
              <w:t xml:space="preserve"> предприятия «Семейные традиции</w:t>
            </w:r>
            <w:r w:rsidRPr="00BE3105">
              <w:rPr>
                <w:rFonts w:ascii="Arial" w:hAnsi="Arial" w:cs="Arial"/>
              </w:rPr>
              <w:t>»)</w:t>
            </w:r>
          </w:p>
        </w:tc>
      </w:tr>
      <w:tr w:rsidR="00EC3B9B" w:rsidRPr="00524DF5" w:rsidTr="0088347D">
        <w:tc>
          <w:tcPr>
            <w:tcW w:w="1985" w:type="dxa"/>
          </w:tcPr>
          <w:p w:rsidR="00EC3B9B" w:rsidRPr="00524DF5" w:rsidRDefault="00EC3B9B" w:rsidP="004A0EBE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lastRenderedPageBreak/>
              <w:t>1</w:t>
            </w:r>
            <w:r w:rsidR="004A0EBE">
              <w:rPr>
                <w:rFonts w:ascii="Arial" w:hAnsi="Arial" w:cs="Arial"/>
              </w:rPr>
              <w:t>6</w:t>
            </w:r>
            <w:r w:rsidRPr="00524DF5">
              <w:rPr>
                <w:rFonts w:ascii="Arial" w:hAnsi="Arial" w:cs="Arial"/>
              </w:rPr>
              <w:t>:</w:t>
            </w:r>
            <w:r w:rsidR="004A0EBE">
              <w:rPr>
                <w:rFonts w:ascii="Arial" w:hAnsi="Arial" w:cs="Arial"/>
              </w:rPr>
              <w:t>1</w:t>
            </w:r>
            <w:r w:rsidR="00043F4B">
              <w:rPr>
                <w:rFonts w:ascii="Arial" w:hAnsi="Arial" w:cs="Arial"/>
              </w:rPr>
              <w:t>5</w:t>
            </w:r>
            <w:r w:rsidR="00BC1F3B" w:rsidRPr="00524DF5">
              <w:rPr>
                <w:rFonts w:ascii="Arial" w:hAnsi="Arial" w:cs="Arial"/>
              </w:rPr>
              <w:t>-</w:t>
            </w:r>
            <w:r w:rsidR="00A51F51" w:rsidRPr="00524DF5">
              <w:rPr>
                <w:rFonts w:ascii="Arial" w:hAnsi="Arial" w:cs="Arial"/>
              </w:rPr>
              <w:t>16:</w:t>
            </w:r>
            <w:r w:rsidR="00043F4B">
              <w:rPr>
                <w:rFonts w:ascii="Arial" w:hAnsi="Arial" w:cs="Arial"/>
              </w:rPr>
              <w:t>50</w:t>
            </w:r>
          </w:p>
        </w:tc>
        <w:tc>
          <w:tcPr>
            <w:tcW w:w="7938" w:type="dxa"/>
          </w:tcPr>
          <w:p w:rsidR="00EC3B9B" w:rsidRPr="00524DF5" w:rsidRDefault="00EC3B9B" w:rsidP="00EC3B9B">
            <w:pPr>
              <w:tabs>
                <w:tab w:val="left" w:pos="426"/>
              </w:tabs>
              <w:rPr>
                <w:rFonts w:ascii="Arial" w:hAnsi="Arial" w:cs="Arial"/>
                <w:b/>
              </w:rPr>
            </w:pPr>
            <w:r w:rsidRPr="00524DF5">
              <w:rPr>
                <w:rFonts w:ascii="Arial" w:hAnsi="Arial" w:cs="Arial"/>
                <w:b/>
              </w:rPr>
              <w:t xml:space="preserve">Модератор: </w:t>
            </w:r>
          </w:p>
          <w:p w:rsidR="00EC3B9B" w:rsidRPr="00524DF5" w:rsidRDefault="00EC3B9B" w:rsidP="00EC3B9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 xml:space="preserve">Джамакеева Анара Джекшеновна </w:t>
            </w:r>
          </w:p>
          <w:p w:rsidR="00EC3B9B" w:rsidRPr="00524DF5" w:rsidRDefault="00EC3B9B" w:rsidP="00EC3B9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(К.т.н., профессор кафедры «Технология производства продуктов питания»)</w:t>
            </w:r>
          </w:p>
          <w:p w:rsidR="00EC3B9B" w:rsidRPr="00524DF5" w:rsidRDefault="00EC3B9B" w:rsidP="00EC3B9B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</w:rPr>
            </w:pPr>
            <w:r w:rsidRPr="00524DF5">
              <w:rPr>
                <w:rFonts w:ascii="Arial" w:hAnsi="Arial" w:cs="Arial"/>
                <w:b/>
              </w:rPr>
              <w:t>Пленум:</w:t>
            </w:r>
          </w:p>
          <w:p w:rsidR="00EC3B9B" w:rsidRPr="00524DF5" w:rsidRDefault="00EC3B9B" w:rsidP="00EC3B9B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Выступление участников, обсуждение, вопросы и ответы. Подведение итогов. Выработка проекта резолюции.</w:t>
            </w:r>
          </w:p>
        </w:tc>
      </w:tr>
      <w:tr w:rsidR="00EC3B9B" w:rsidRPr="00524DF5" w:rsidTr="0088347D">
        <w:tc>
          <w:tcPr>
            <w:tcW w:w="1985" w:type="dxa"/>
          </w:tcPr>
          <w:p w:rsidR="00EC3B9B" w:rsidRPr="00524DF5" w:rsidRDefault="00EC3B9B" w:rsidP="00043F4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</w:rPr>
              <w:t>16:</w:t>
            </w:r>
            <w:r w:rsidR="00043F4B">
              <w:rPr>
                <w:rFonts w:ascii="Arial" w:hAnsi="Arial" w:cs="Arial"/>
              </w:rPr>
              <w:t>50</w:t>
            </w:r>
            <w:r w:rsidRPr="00524DF5">
              <w:rPr>
                <w:rFonts w:ascii="Arial" w:hAnsi="Arial" w:cs="Arial"/>
              </w:rPr>
              <w:t>-1</w:t>
            </w:r>
            <w:r w:rsidR="00043F4B">
              <w:rPr>
                <w:rFonts w:ascii="Arial" w:hAnsi="Arial" w:cs="Arial"/>
              </w:rPr>
              <w:t>7</w:t>
            </w:r>
            <w:r w:rsidRPr="00524DF5">
              <w:rPr>
                <w:rFonts w:ascii="Arial" w:hAnsi="Arial" w:cs="Arial"/>
              </w:rPr>
              <w:t>:</w:t>
            </w:r>
            <w:r w:rsidR="00043F4B">
              <w:rPr>
                <w:rFonts w:ascii="Arial" w:hAnsi="Arial" w:cs="Arial"/>
              </w:rPr>
              <w:t>0</w:t>
            </w:r>
            <w:r w:rsidR="00BE3105">
              <w:rPr>
                <w:rFonts w:ascii="Arial" w:hAnsi="Arial" w:cs="Arial"/>
              </w:rPr>
              <w:t>0</w:t>
            </w:r>
          </w:p>
        </w:tc>
        <w:tc>
          <w:tcPr>
            <w:tcW w:w="7938" w:type="dxa"/>
          </w:tcPr>
          <w:p w:rsidR="00EC3B9B" w:rsidRPr="00524DF5" w:rsidRDefault="00EC3B9B" w:rsidP="00EC3B9B">
            <w:pPr>
              <w:tabs>
                <w:tab w:val="left" w:pos="426"/>
              </w:tabs>
              <w:rPr>
                <w:rFonts w:ascii="Arial" w:hAnsi="Arial" w:cs="Arial"/>
                <w:b/>
              </w:rPr>
            </w:pPr>
            <w:r w:rsidRPr="00524DF5">
              <w:rPr>
                <w:rFonts w:ascii="Arial" w:hAnsi="Arial" w:cs="Arial"/>
                <w:b/>
              </w:rPr>
              <w:t xml:space="preserve">Закрытие круглого стола </w:t>
            </w:r>
          </w:p>
          <w:p w:rsidR="00EC3B9B" w:rsidRPr="00524DF5" w:rsidRDefault="00EC3B9B" w:rsidP="00EC3B9B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</w:rPr>
            </w:pPr>
            <w:r w:rsidRPr="00524DF5">
              <w:rPr>
                <w:rFonts w:ascii="Arial" w:hAnsi="Arial" w:cs="Arial"/>
              </w:rPr>
              <w:t>Мусульманова Мукарам Мухамедовна</w:t>
            </w:r>
          </w:p>
          <w:p w:rsidR="00EC3B9B" w:rsidRPr="00524DF5" w:rsidRDefault="00EC3B9B" w:rsidP="00BA5A0C">
            <w:pPr>
              <w:spacing w:line="276" w:lineRule="auto"/>
              <w:ind w:left="34"/>
              <w:jc w:val="both"/>
              <w:rPr>
                <w:rFonts w:ascii="Arial" w:hAnsi="Arial" w:cs="Arial"/>
              </w:rPr>
            </w:pPr>
            <w:r w:rsidRPr="00524DF5">
              <w:rPr>
                <w:rFonts w:ascii="Arial" w:hAnsi="Arial" w:cs="Arial"/>
                <w:color w:val="000000"/>
              </w:rPr>
              <w:t>(</w:t>
            </w:r>
            <w:r w:rsidR="00BA5A0C" w:rsidRPr="00524DF5">
              <w:rPr>
                <w:rFonts w:ascii="Arial" w:hAnsi="Arial" w:cs="Arial"/>
                <w:color w:val="000000"/>
              </w:rPr>
              <w:t>З</w:t>
            </w:r>
            <w:r w:rsidRPr="00524DF5">
              <w:rPr>
                <w:rFonts w:ascii="Arial" w:hAnsi="Arial" w:cs="Arial"/>
              </w:rPr>
              <w:t>ав. кафедрой  «Технология производства продуктов питания»)</w:t>
            </w:r>
          </w:p>
        </w:tc>
      </w:tr>
      <w:tr w:rsidR="00EC3B9B" w:rsidRPr="00524DF5" w:rsidTr="0088347D">
        <w:tc>
          <w:tcPr>
            <w:tcW w:w="1985" w:type="dxa"/>
          </w:tcPr>
          <w:p w:rsidR="00EC3B9B" w:rsidRPr="00524DF5" w:rsidRDefault="00BE3105" w:rsidP="00BE3105">
            <w:pPr>
              <w:tabs>
                <w:tab w:val="left" w:pos="42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17:00</w:t>
            </w:r>
          </w:p>
        </w:tc>
        <w:tc>
          <w:tcPr>
            <w:tcW w:w="7938" w:type="dxa"/>
          </w:tcPr>
          <w:p w:rsidR="00EC3B9B" w:rsidRPr="00524DF5" w:rsidRDefault="00EC3B9B" w:rsidP="00EC3B9B">
            <w:pPr>
              <w:tabs>
                <w:tab w:val="left" w:pos="426"/>
              </w:tabs>
              <w:rPr>
                <w:rFonts w:ascii="Arial" w:hAnsi="Arial" w:cs="Arial"/>
                <w:b/>
              </w:rPr>
            </w:pPr>
            <w:r w:rsidRPr="00524DF5">
              <w:rPr>
                <w:rFonts w:ascii="Arial" w:hAnsi="Arial" w:cs="Arial"/>
                <w:b/>
              </w:rPr>
              <w:t>Кофе-брейк</w:t>
            </w:r>
          </w:p>
        </w:tc>
      </w:tr>
    </w:tbl>
    <w:p w:rsidR="00013900" w:rsidRPr="00524DF5" w:rsidRDefault="00013900" w:rsidP="00FC4E82">
      <w:pPr>
        <w:pStyle w:val="a8"/>
        <w:shd w:val="clear" w:color="auto" w:fill="FFFFFF"/>
        <w:spacing w:after="135" w:line="276" w:lineRule="auto"/>
        <w:ind w:left="788"/>
        <w:jc w:val="both"/>
      </w:pPr>
    </w:p>
    <w:sectPr w:rsidR="00013900" w:rsidRPr="00524DF5" w:rsidSect="00EA7C5E">
      <w:footerReference w:type="default" r:id="rId9"/>
      <w:pgSz w:w="11906" w:h="16838"/>
      <w:pgMar w:top="964" w:right="851" w:bottom="96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D4B" w:rsidRDefault="00412D4B" w:rsidP="00EE2B04">
      <w:r>
        <w:separator/>
      </w:r>
    </w:p>
  </w:endnote>
  <w:endnote w:type="continuationSeparator" w:id="0">
    <w:p w:rsidR="00412D4B" w:rsidRDefault="00412D4B" w:rsidP="00EE2B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93219"/>
      <w:docPartObj>
        <w:docPartGallery w:val="Page Numbers (Bottom of Page)"/>
        <w:docPartUnique/>
      </w:docPartObj>
    </w:sdtPr>
    <w:sdtContent>
      <w:p w:rsidR="00E67C62" w:rsidRDefault="00B45F3C">
        <w:pPr>
          <w:pStyle w:val="ab"/>
          <w:jc w:val="center"/>
        </w:pPr>
        <w:r>
          <w:fldChar w:fldCharType="begin"/>
        </w:r>
        <w:r w:rsidR="005263F2">
          <w:instrText xml:space="preserve"> PAGE   \* MERGEFORMAT </w:instrText>
        </w:r>
        <w:r>
          <w:fldChar w:fldCharType="separate"/>
        </w:r>
        <w:r w:rsidR="004A0EB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67C62" w:rsidRDefault="00E67C6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D4B" w:rsidRDefault="00412D4B" w:rsidP="00EE2B04">
      <w:r>
        <w:separator/>
      </w:r>
    </w:p>
  </w:footnote>
  <w:footnote w:type="continuationSeparator" w:id="0">
    <w:p w:rsidR="00412D4B" w:rsidRDefault="00412D4B" w:rsidP="00EE2B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51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7D758B1"/>
    <w:multiLevelType w:val="hybridMultilevel"/>
    <w:tmpl w:val="B346F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D395A"/>
    <w:multiLevelType w:val="hybridMultilevel"/>
    <w:tmpl w:val="03366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B05F9"/>
    <w:multiLevelType w:val="hybridMultilevel"/>
    <w:tmpl w:val="105857E8"/>
    <w:lvl w:ilvl="0" w:tplc="9126C2E2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F832ECA"/>
    <w:multiLevelType w:val="hybridMultilevel"/>
    <w:tmpl w:val="4AE0DD3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4A215C3"/>
    <w:multiLevelType w:val="hybridMultilevel"/>
    <w:tmpl w:val="A13C084A"/>
    <w:lvl w:ilvl="0" w:tplc="55D0909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D70265"/>
    <w:multiLevelType w:val="hybridMultilevel"/>
    <w:tmpl w:val="33FCA3AC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2A610DA8"/>
    <w:multiLevelType w:val="hybridMultilevel"/>
    <w:tmpl w:val="0EF89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9A2E79"/>
    <w:multiLevelType w:val="hybridMultilevel"/>
    <w:tmpl w:val="19F40C4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5B05300"/>
    <w:multiLevelType w:val="hybridMultilevel"/>
    <w:tmpl w:val="8E62A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1011F8"/>
    <w:multiLevelType w:val="hybridMultilevel"/>
    <w:tmpl w:val="159A0E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467759"/>
    <w:multiLevelType w:val="singleLevel"/>
    <w:tmpl w:val="9126C2E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2">
    <w:nsid w:val="3C8D2AB4"/>
    <w:multiLevelType w:val="hybridMultilevel"/>
    <w:tmpl w:val="ADB4816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65F66A03"/>
    <w:multiLevelType w:val="hybridMultilevel"/>
    <w:tmpl w:val="7592F8D8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6A5D4F12"/>
    <w:multiLevelType w:val="hybridMultilevel"/>
    <w:tmpl w:val="82A8F72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7"/>
  </w:num>
  <w:num w:numId="5">
    <w:abstractNumId w:val="0"/>
  </w:num>
  <w:num w:numId="6">
    <w:abstractNumId w:val="9"/>
  </w:num>
  <w:num w:numId="7">
    <w:abstractNumId w:val="6"/>
  </w:num>
  <w:num w:numId="8">
    <w:abstractNumId w:val="12"/>
  </w:num>
  <w:num w:numId="9">
    <w:abstractNumId w:val="14"/>
  </w:num>
  <w:num w:numId="10">
    <w:abstractNumId w:val="4"/>
  </w:num>
  <w:num w:numId="11">
    <w:abstractNumId w:val="8"/>
  </w:num>
  <w:num w:numId="12">
    <w:abstractNumId w:val="3"/>
  </w:num>
  <w:num w:numId="13">
    <w:abstractNumId w:val="13"/>
  </w:num>
  <w:num w:numId="14">
    <w:abstractNumId w:val="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360"/>
    <w:rsid w:val="00004127"/>
    <w:rsid w:val="0001133D"/>
    <w:rsid w:val="00013900"/>
    <w:rsid w:val="00027D90"/>
    <w:rsid w:val="000433D0"/>
    <w:rsid w:val="00043F4B"/>
    <w:rsid w:val="000500FA"/>
    <w:rsid w:val="0005496A"/>
    <w:rsid w:val="0005572A"/>
    <w:rsid w:val="00060D27"/>
    <w:rsid w:val="00064D40"/>
    <w:rsid w:val="00072A88"/>
    <w:rsid w:val="00081B1A"/>
    <w:rsid w:val="00124879"/>
    <w:rsid w:val="00136D3D"/>
    <w:rsid w:val="00145402"/>
    <w:rsid w:val="001511B5"/>
    <w:rsid w:val="0015413D"/>
    <w:rsid w:val="00170743"/>
    <w:rsid w:val="00184546"/>
    <w:rsid w:val="001A48D6"/>
    <w:rsid w:val="001C1016"/>
    <w:rsid w:val="001D10E5"/>
    <w:rsid w:val="001F3D49"/>
    <w:rsid w:val="001F7A7F"/>
    <w:rsid w:val="00204799"/>
    <w:rsid w:val="00224DEA"/>
    <w:rsid w:val="00236632"/>
    <w:rsid w:val="002464A9"/>
    <w:rsid w:val="002B0E81"/>
    <w:rsid w:val="002B498B"/>
    <w:rsid w:val="002C1C4D"/>
    <w:rsid w:val="002C7974"/>
    <w:rsid w:val="002D140B"/>
    <w:rsid w:val="003139AC"/>
    <w:rsid w:val="00315AF6"/>
    <w:rsid w:val="003358D3"/>
    <w:rsid w:val="00341544"/>
    <w:rsid w:val="00355F54"/>
    <w:rsid w:val="003707B4"/>
    <w:rsid w:val="003832CF"/>
    <w:rsid w:val="003863D3"/>
    <w:rsid w:val="003D275E"/>
    <w:rsid w:val="003D27B8"/>
    <w:rsid w:val="003D7AF3"/>
    <w:rsid w:val="003F0E17"/>
    <w:rsid w:val="003F4A2F"/>
    <w:rsid w:val="0040147E"/>
    <w:rsid w:val="00412D4B"/>
    <w:rsid w:val="00437742"/>
    <w:rsid w:val="00493DEF"/>
    <w:rsid w:val="004A03E2"/>
    <w:rsid w:val="004A0EBE"/>
    <w:rsid w:val="004B1335"/>
    <w:rsid w:val="004D1058"/>
    <w:rsid w:val="004D258A"/>
    <w:rsid w:val="004E0DF0"/>
    <w:rsid w:val="004F6190"/>
    <w:rsid w:val="00504709"/>
    <w:rsid w:val="0050635A"/>
    <w:rsid w:val="0051749B"/>
    <w:rsid w:val="00517C48"/>
    <w:rsid w:val="005246C1"/>
    <w:rsid w:val="00524DF5"/>
    <w:rsid w:val="005263F2"/>
    <w:rsid w:val="005500FD"/>
    <w:rsid w:val="00586BD6"/>
    <w:rsid w:val="00595C7C"/>
    <w:rsid w:val="0059604B"/>
    <w:rsid w:val="005962F9"/>
    <w:rsid w:val="005A41C4"/>
    <w:rsid w:val="005A5B6F"/>
    <w:rsid w:val="005B6B41"/>
    <w:rsid w:val="005D4AE2"/>
    <w:rsid w:val="00614BCC"/>
    <w:rsid w:val="00624497"/>
    <w:rsid w:val="00634DB0"/>
    <w:rsid w:val="006354D3"/>
    <w:rsid w:val="0066370F"/>
    <w:rsid w:val="00663F85"/>
    <w:rsid w:val="00676D77"/>
    <w:rsid w:val="00686D33"/>
    <w:rsid w:val="006B48F7"/>
    <w:rsid w:val="006C12A6"/>
    <w:rsid w:val="006D44BD"/>
    <w:rsid w:val="00705A9B"/>
    <w:rsid w:val="00707290"/>
    <w:rsid w:val="00734E41"/>
    <w:rsid w:val="00741C81"/>
    <w:rsid w:val="007424C4"/>
    <w:rsid w:val="00752D52"/>
    <w:rsid w:val="007642A3"/>
    <w:rsid w:val="0076499B"/>
    <w:rsid w:val="007706E1"/>
    <w:rsid w:val="00770D5D"/>
    <w:rsid w:val="00776E3C"/>
    <w:rsid w:val="0079501F"/>
    <w:rsid w:val="007C4D55"/>
    <w:rsid w:val="007D5CD2"/>
    <w:rsid w:val="007E71DF"/>
    <w:rsid w:val="008122D4"/>
    <w:rsid w:val="00844F29"/>
    <w:rsid w:val="00845E87"/>
    <w:rsid w:val="008477FA"/>
    <w:rsid w:val="00852435"/>
    <w:rsid w:val="00856C20"/>
    <w:rsid w:val="00870E5C"/>
    <w:rsid w:val="00870E6E"/>
    <w:rsid w:val="00870F0A"/>
    <w:rsid w:val="0088347D"/>
    <w:rsid w:val="00884273"/>
    <w:rsid w:val="00890F4B"/>
    <w:rsid w:val="00895FF2"/>
    <w:rsid w:val="00896B74"/>
    <w:rsid w:val="008B7040"/>
    <w:rsid w:val="008C45BA"/>
    <w:rsid w:val="008D7D95"/>
    <w:rsid w:val="008F24ED"/>
    <w:rsid w:val="008F49FB"/>
    <w:rsid w:val="00901B0D"/>
    <w:rsid w:val="00910EBD"/>
    <w:rsid w:val="00932E60"/>
    <w:rsid w:val="00935EA1"/>
    <w:rsid w:val="009363C9"/>
    <w:rsid w:val="00941CA5"/>
    <w:rsid w:val="00952990"/>
    <w:rsid w:val="00965995"/>
    <w:rsid w:val="009918DD"/>
    <w:rsid w:val="009A1D86"/>
    <w:rsid w:val="009B5E68"/>
    <w:rsid w:val="009E68EF"/>
    <w:rsid w:val="009E6AF5"/>
    <w:rsid w:val="00A20233"/>
    <w:rsid w:val="00A2036D"/>
    <w:rsid w:val="00A33025"/>
    <w:rsid w:val="00A43516"/>
    <w:rsid w:val="00A51DB3"/>
    <w:rsid w:val="00A51F51"/>
    <w:rsid w:val="00A83219"/>
    <w:rsid w:val="00AA260A"/>
    <w:rsid w:val="00AB312C"/>
    <w:rsid w:val="00AE7E4B"/>
    <w:rsid w:val="00AF3D8C"/>
    <w:rsid w:val="00B015B2"/>
    <w:rsid w:val="00B44360"/>
    <w:rsid w:val="00B45F3C"/>
    <w:rsid w:val="00B531A6"/>
    <w:rsid w:val="00B6183D"/>
    <w:rsid w:val="00B91982"/>
    <w:rsid w:val="00B92284"/>
    <w:rsid w:val="00BA5A0C"/>
    <w:rsid w:val="00BB3E9C"/>
    <w:rsid w:val="00BB4BB7"/>
    <w:rsid w:val="00BB57B4"/>
    <w:rsid w:val="00BB689A"/>
    <w:rsid w:val="00BC1F3B"/>
    <w:rsid w:val="00BC58E2"/>
    <w:rsid w:val="00BE3105"/>
    <w:rsid w:val="00BF311A"/>
    <w:rsid w:val="00C12BBB"/>
    <w:rsid w:val="00C2330D"/>
    <w:rsid w:val="00C23A83"/>
    <w:rsid w:val="00C26792"/>
    <w:rsid w:val="00C55D98"/>
    <w:rsid w:val="00CB1522"/>
    <w:rsid w:val="00CB1BB0"/>
    <w:rsid w:val="00CB3A6A"/>
    <w:rsid w:val="00CC4D75"/>
    <w:rsid w:val="00D1403B"/>
    <w:rsid w:val="00D279FB"/>
    <w:rsid w:val="00D37755"/>
    <w:rsid w:val="00D52930"/>
    <w:rsid w:val="00D54519"/>
    <w:rsid w:val="00D86FF1"/>
    <w:rsid w:val="00DB085F"/>
    <w:rsid w:val="00DB2FFB"/>
    <w:rsid w:val="00DE0070"/>
    <w:rsid w:val="00DE0A5A"/>
    <w:rsid w:val="00DF0E9C"/>
    <w:rsid w:val="00DF5927"/>
    <w:rsid w:val="00E67C62"/>
    <w:rsid w:val="00E75C84"/>
    <w:rsid w:val="00E76259"/>
    <w:rsid w:val="00E81626"/>
    <w:rsid w:val="00E83CDA"/>
    <w:rsid w:val="00E856AF"/>
    <w:rsid w:val="00EA08E1"/>
    <w:rsid w:val="00EA138F"/>
    <w:rsid w:val="00EA7C5E"/>
    <w:rsid w:val="00EB7585"/>
    <w:rsid w:val="00EC3B9B"/>
    <w:rsid w:val="00EE2B04"/>
    <w:rsid w:val="00F10F23"/>
    <w:rsid w:val="00F142CC"/>
    <w:rsid w:val="00F64238"/>
    <w:rsid w:val="00F934B4"/>
    <w:rsid w:val="00FC376F"/>
    <w:rsid w:val="00FC4E82"/>
    <w:rsid w:val="00FD42B5"/>
    <w:rsid w:val="00FD53D6"/>
    <w:rsid w:val="00FF1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44360"/>
    <w:pPr>
      <w:keepNext/>
      <w:jc w:val="center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1D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4436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B44360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B4436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uiPriority w:val="99"/>
    <w:rsid w:val="00B4436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443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36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04799"/>
    <w:pPr>
      <w:ind w:left="720"/>
      <w:contextualSpacing/>
    </w:pPr>
  </w:style>
  <w:style w:type="character" w:customStyle="1" w:styleId="apple-converted-space">
    <w:name w:val="apple-converted-space"/>
    <w:basedOn w:val="a0"/>
    <w:rsid w:val="003D7AF3"/>
  </w:style>
  <w:style w:type="paragraph" w:styleId="a9">
    <w:name w:val="header"/>
    <w:basedOn w:val="a"/>
    <w:link w:val="aa"/>
    <w:uiPriority w:val="99"/>
    <w:semiHidden/>
    <w:unhideWhenUsed/>
    <w:rsid w:val="00EE2B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E2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E2B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E2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51DB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529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7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5</Pages>
  <Words>906</Words>
  <Characters>5165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66</cp:revision>
  <cp:lastPrinted>2018-12-07T04:13:00Z</cp:lastPrinted>
  <dcterms:created xsi:type="dcterms:W3CDTF">2017-05-15T07:19:00Z</dcterms:created>
  <dcterms:modified xsi:type="dcterms:W3CDTF">2018-12-10T12:43:00Z</dcterms:modified>
</cp:coreProperties>
</file>