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53A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РОССИЙСКО-КЫРГЫЗСКИЙ КОНСОРЦИУМ </w:t>
      </w: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53A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ТЕХНИЧЕСКИХ УНИВЕРСИТЕТОВ</w:t>
      </w: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1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C48CE8" wp14:editId="275EAC06">
            <wp:extent cx="2644140" cy="3443780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6718" cy="344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собрание </w:t>
      </w:r>
      <w:r w:rsidRPr="00F5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Российско-Кыргызского консорциума технических университетов и </w:t>
      </w:r>
      <w:r w:rsidRPr="00F53A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3B6B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bookmarkStart w:id="0" w:name="_GoBack"/>
      <w:bookmarkEnd w:id="0"/>
      <w:r w:rsidRPr="00F5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Международная сетевая научно-техническая конференция «Интеграционные процессы в научно-техническом образовательном пространстве»</w:t>
      </w: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53A1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Кыргызская Республика, г. Бишкек</w:t>
      </w:r>
    </w:p>
    <w:p w:rsidR="00F53A12" w:rsidRPr="00F53A12" w:rsidRDefault="00F53A12" w:rsidP="00F53A12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53A1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25 год</w:t>
      </w:r>
    </w:p>
    <w:p w:rsidR="00856F4E" w:rsidRPr="00856F4E" w:rsidRDefault="00F53A12" w:rsidP="00F53A12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color w:val="0070C0"/>
          <w:sz w:val="27"/>
          <w:szCs w:val="27"/>
        </w:rPr>
      </w:pPr>
      <w:r w:rsidRPr="00F53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856F4E" w:rsidRPr="00856F4E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Министерство образования и науки Кыргызской Республики, Кыргызский государственный технический университет </w:t>
      </w:r>
      <w:r w:rsidR="00856F4E" w:rsidRPr="00856F4E">
        <w:rPr>
          <w:rFonts w:ascii="Times New Roman" w:eastAsia="Calibri" w:hAnsi="Times New Roman" w:cs="Times New Roman"/>
          <w:sz w:val="27"/>
          <w:szCs w:val="27"/>
        </w:rPr>
        <w:br/>
        <w:t xml:space="preserve">им. И. Раззакова информируют Вас о том, что открыт прием статей и докладов для участия в работе </w:t>
      </w:r>
      <w:r w:rsidR="00784E6C" w:rsidRPr="00784E6C">
        <w:rPr>
          <w:rFonts w:ascii="Times New Roman" w:eastAsia="Calibri" w:hAnsi="Times New Roman" w:cs="Times New Roman"/>
          <w:b/>
          <w:color w:val="4F81BD" w:themeColor="accent1"/>
          <w:sz w:val="27"/>
          <w:szCs w:val="27"/>
          <w:lang w:val="en-US"/>
        </w:rPr>
        <w:t>XI</w:t>
      </w:r>
      <w:r w:rsidR="00784E6C" w:rsidRPr="00784E6C">
        <w:rPr>
          <w:rFonts w:ascii="Times New Roman" w:eastAsia="Calibri" w:hAnsi="Times New Roman" w:cs="Times New Roman"/>
          <w:b/>
          <w:color w:val="4F81BD" w:themeColor="accent1"/>
          <w:sz w:val="27"/>
          <w:szCs w:val="27"/>
        </w:rPr>
        <w:t xml:space="preserve"> </w:t>
      </w:r>
      <w:r w:rsidR="00784E6C">
        <w:rPr>
          <w:rFonts w:ascii="Times New Roman" w:eastAsia="Calibri" w:hAnsi="Times New Roman" w:cs="Times New Roman"/>
          <w:b/>
          <w:i/>
          <w:color w:val="0070C0"/>
          <w:sz w:val="27"/>
          <w:szCs w:val="27"/>
        </w:rPr>
        <w:t>м</w:t>
      </w:r>
      <w:r w:rsidR="00856F4E" w:rsidRPr="00856F4E">
        <w:rPr>
          <w:rFonts w:ascii="Times New Roman" w:eastAsia="Calibri" w:hAnsi="Times New Roman" w:cs="Times New Roman"/>
          <w:b/>
          <w:i/>
          <w:color w:val="0070C0"/>
          <w:sz w:val="27"/>
          <w:szCs w:val="27"/>
        </w:rPr>
        <w:t>еждународной сетевой научно-практической конференции</w:t>
      </w:r>
    </w:p>
    <w:p w:rsidR="00856F4E" w:rsidRPr="00856F4E" w:rsidRDefault="00856F4E" w:rsidP="00856F4E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2060"/>
          <w:sz w:val="27"/>
          <w:szCs w:val="27"/>
        </w:rPr>
      </w:pPr>
      <w:r w:rsidRPr="00856F4E">
        <w:rPr>
          <w:rFonts w:ascii="Times New Roman" w:eastAsia="Calibri" w:hAnsi="Times New Roman" w:cs="Times New Roman"/>
          <w:b/>
          <w:color w:val="0070C0"/>
          <w:sz w:val="27"/>
          <w:szCs w:val="27"/>
        </w:rPr>
        <w:t>«</w:t>
      </w:r>
      <w:r w:rsidRPr="00856F4E">
        <w:rPr>
          <w:rFonts w:ascii="Times New Roman" w:eastAsia="Times New Roman" w:hAnsi="Times New Roman" w:cs="Times New Roman"/>
          <w:b/>
          <w:i/>
          <w:color w:val="0070C0"/>
          <w:sz w:val="27"/>
          <w:szCs w:val="27"/>
          <w:lang w:val="lv-LV" w:eastAsia="lv-LV"/>
        </w:rPr>
        <w:t>ИНТЕГРАЦИОННЫЕ ПРОЦЕССЫ В НАУЧНО-ТЕХНИЧЕСКОМ</w:t>
      </w:r>
      <w:r w:rsidRPr="00856F4E">
        <w:rPr>
          <w:rFonts w:ascii="Times New Roman" w:eastAsia="Times New Roman" w:hAnsi="Times New Roman" w:cs="Times New Roman"/>
          <w:b/>
          <w:i/>
          <w:color w:val="0070C0"/>
          <w:sz w:val="27"/>
          <w:szCs w:val="27"/>
          <w:lang w:eastAsia="lv-LV"/>
        </w:rPr>
        <w:t xml:space="preserve"> </w:t>
      </w:r>
      <w:r w:rsidRPr="00856F4E">
        <w:rPr>
          <w:rFonts w:ascii="Times New Roman" w:eastAsia="Calibri" w:hAnsi="Times New Roman" w:cs="Times New Roman"/>
          <w:b/>
          <w:i/>
          <w:color w:val="0070C0"/>
          <w:sz w:val="27"/>
          <w:szCs w:val="27"/>
        </w:rPr>
        <w:t>И ОБРАЗОВАТЕЛЬНОМ ПРОСТРАНСТВЕ</w:t>
      </w:r>
      <w:r w:rsidRPr="00856F4E">
        <w:rPr>
          <w:rFonts w:ascii="Times New Roman" w:eastAsia="Calibri" w:hAnsi="Times New Roman" w:cs="Times New Roman"/>
          <w:b/>
          <w:color w:val="0070C0"/>
          <w:sz w:val="27"/>
          <w:szCs w:val="27"/>
        </w:rPr>
        <w:t>»</w:t>
      </w:r>
    </w:p>
    <w:p w:rsidR="00821B10" w:rsidRPr="00821B10" w:rsidRDefault="00821B10" w:rsidP="00821B10">
      <w:pPr>
        <w:widowControl w:val="0"/>
        <w:spacing w:after="0" w:line="259" w:lineRule="auto"/>
        <w:ind w:left="284"/>
        <w:rPr>
          <w:rFonts w:ascii="Times New Roman" w:eastAsia="Calibri" w:hAnsi="Times New Roman" w:cs="Times New Roman"/>
          <w:b/>
          <w:sz w:val="16"/>
          <w:szCs w:val="16"/>
        </w:rPr>
      </w:pPr>
    </w:p>
    <w:p w:rsidR="00821B10" w:rsidRPr="00821B10" w:rsidRDefault="00821B10" w:rsidP="00821B10">
      <w:pPr>
        <w:widowControl w:val="0"/>
        <w:spacing w:after="160" w:line="259" w:lineRule="auto"/>
        <w:ind w:left="284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21B10">
        <w:rPr>
          <w:rFonts w:ascii="Times New Roman" w:eastAsia="Calibri" w:hAnsi="Times New Roman" w:cs="Times New Roman"/>
          <w:b/>
          <w:sz w:val="27"/>
          <w:szCs w:val="27"/>
        </w:rPr>
        <w:t>Программа проведения секционных заседаний</w:t>
      </w:r>
    </w:p>
    <w:tbl>
      <w:tblPr>
        <w:tblStyle w:val="a3"/>
        <w:tblW w:w="10064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2482"/>
        <w:gridCol w:w="2835"/>
        <w:gridCol w:w="3118"/>
        <w:gridCol w:w="1629"/>
      </w:tblGrid>
      <w:tr w:rsidR="00821B10" w:rsidRPr="00706A55" w:rsidTr="00E239EE">
        <w:trPr>
          <w:jc w:val="center"/>
        </w:trPr>
        <w:tc>
          <w:tcPr>
            <w:tcW w:w="2482" w:type="dxa"/>
            <w:vAlign w:val="center"/>
          </w:tcPr>
          <w:p w:rsidR="00821B10" w:rsidRPr="00706A55" w:rsidRDefault="00821B10" w:rsidP="00821B10">
            <w:pPr>
              <w:shd w:val="clear" w:color="auto" w:fill="FFFFFF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  <w:t>Секция</w:t>
            </w:r>
          </w:p>
        </w:tc>
        <w:tc>
          <w:tcPr>
            <w:tcW w:w="2835" w:type="dxa"/>
            <w:vAlign w:val="center"/>
          </w:tcPr>
          <w:p w:rsidR="00821B10" w:rsidRPr="00706A55" w:rsidRDefault="00821B10" w:rsidP="00821B10">
            <w:pPr>
              <w:shd w:val="clear" w:color="auto" w:fill="FFFFFF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  <w:t>руководители</w:t>
            </w:r>
          </w:p>
        </w:tc>
        <w:tc>
          <w:tcPr>
            <w:tcW w:w="3118" w:type="dxa"/>
            <w:vAlign w:val="center"/>
          </w:tcPr>
          <w:p w:rsidR="00821B10" w:rsidRPr="00706A55" w:rsidRDefault="00821B10" w:rsidP="00821B10">
            <w:pPr>
              <w:widowControl w:val="0"/>
              <w:ind w:lef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706A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контакты</w:t>
            </w:r>
          </w:p>
        </w:tc>
        <w:tc>
          <w:tcPr>
            <w:tcW w:w="1629" w:type="dxa"/>
            <w:vAlign w:val="center"/>
          </w:tcPr>
          <w:p w:rsidR="00821B10" w:rsidRPr="00706A55" w:rsidRDefault="00821B10" w:rsidP="00821B10">
            <w:pPr>
              <w:widowControl w:val="0"/>
              <w:ind w:left="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Дата проведения</w:t>
            </w:r>
          </w:p>
        </w:tc>
      </w:tr>
      <w:tr w:rsidR="00614118" w:rsidRPr="00706A55" w:rsidTr="00E239EE">
        <w:trPr>
          <w:jc w:val="center"/>
        </w:trPr>
        <w:tc>
          <w:tcPr>
            <w:tcW w:w="2482" w:type="dxa"/>
          </w:tcPr>
          <w:p w:rsidR="00614118" w:rsidRPr="00706A55" w:rsidRDefault="00614118" w:rsidP="00816575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  <w:color w:val="000000"/>
              </w:rPr>
            </w:pPr>
            <w:r w:rsidRPr="00706A55">
              <w:rPr>
                <w:b/>
                <w:color w:val="000000"/>
              </w:rPr>
              <w:t xml:space="preserve">Секция </w:t>
            </w:r>
            <w:r w:rsidRPr="00706A55">
              <w:rPr>
                <w:b/>
                <w:color w:val="000000"/>
                <w:lang w:val="en-US"/>
              </w:rPr>
              <w:t>I</w:t>
            </w:r>
          </w:p>
          <w:p w:rsidR="00614118" w:rsidRPr="00706A55" w:rsidRDefault="00614118" w:rsidP="0081657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color w:val="000000"/>
              </w:rPr>
            </w:pPr>
            <w:r w:rsidRPr="00706A55">
              <w:rPr>
                <w:color w:val="000000"/>
              </w:rPr>
              <w:t>Технология продуктов питания;</w:t>
            </w:r>
          </w:p>
          <w:p w:rsidR="00614118" w:rsidRPr="00706A55" w:rsidRDefault="00614118" w:rsidP="0081657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color w:val="000000"/>
              </w:rPr>
            </w:pPr>
            <w:r w:rsidRPr="00706A55">
              <w:rPr>
                <w:color w:val="000000"/>
              </w:rPr>
              <w:t>Химия, химические технологии и новые материалы;</w:t>
            </w:r>
          </w:p>
          <w:p w:rsidR="00614118" w:rsidRPr="00706A55" w:rsidRDefault="00614118" w:rsidP="0081657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color w:val="000000"/>
              </w:rPr>
            </w:pPr>
            <w:r w:rsidRPr="00706A55">
              <w:rPr>
                <w:color w:val="000000"/>
              </w:rPr>
              <w:t>Технология текстильной и легкой промышленности</w:t>
            </w:r>
          </w:p>
        </w:tc>
        <w:tc>
          <w:tcPr>
            <w:tcW w:w="2835" w:type="dxa"/>
          </w:tcPr>
          <w:p w:rsidR="00614118" w:rsidRPr="00706A55" w:rsidRDefault="00614118" w:rsidP="00816575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/>
              </w:rPr>
            </w:pPr>
            <w:r w:rsidRPr="00706A55">
              <w:rPr>
                <w:color w:val="000000"/>
              </w:rPr>
              <w:t>Председател</w:t>
            </w:r>
            <w:r w:rsidRPr="00706A55">
              <w:rPr>
                <w:color w:val="000000"/>
                <w:lang w:val="ru-RU"/>
              </w:rPr>
              <w:t>и</w:t>
            </w:r>
            <w:r w:rsidRPr="00706A55">
              <w:rPr>
                <w:color w:val="000000"/>
              </w:rPr>
              <w:t xml:space="preserve"> – </w:t>
            </w:r>
          </w:p>
          <w:p w:rsidR="00614118" w:rsidRPr="00706A55" w:rsidRDefault="00614118" w:rsidP="00816575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lang w:val="ru-RU"/>
              </w:rPr>
            </w:pPr>
            <w:r w:rsidRPr="00706A55">
              <w:rPr>
                <w:lang w:val="ru-RU"/>
              </w:rPr>
              <w:t xml:space="preserve">Марков А.М.,  </w:t>
            </w:r>
            <w:proofErr w:type="spellStart"/>
            <w:r w:rsidRPr="00706A55">
              <w:rPr>
                <w:lang w:val="ru-RU"/>
              </w:rPr>
              <w:t>АлтГТУ</w:t>
            </w:r>
            <w:proofErr w:type="spellEnd"/>
          </w:p>
          <w:p w:rsidR="00614118" w:rsidRPr="00706A55" w:rsidRDefault="00614118" w:rsidP="00816575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shd w:val="clear" w:color="auto" w:fill="FFFF00"/>
              </w:rPr>
            </w:pPr>
            <w:r w:rsidRPr="00706A55">
              <w:rPr>
                <w:lang w:val="ru-RU"/>
              </w:rPr>
              <w:t>Ходырева З.Р.</w:t>
            </w:r>
            <w:r w:rsidRPr="00706A55">
              <w:t xml:space="preserve"> АлтГТУ</w:t>
            </w:r>
          </w:p>
          <w:p w:rsidR="00614118" w:rsidRPr="00706A55" w:rsidRDefault="00614118" w:rsidP="00816575">
            <w:pPr>
              <w:widowControl w:val="0"/>
              <w:ind w:left="-23"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Сопредседатель – </w:t>
            </w:r>
          </w:p>
          <w:p w:rsidR="00614118" w:rsidRPr="00706A55" w:rsidRDefault="00614118" w:rsidP="00816575">
            <w:pPr>
              <w:widowControl w:val="0"/>
              <w:ind w:left="-23" w:right="-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Рысбаева И.А., КГТУ</w:t>
            </w:r>
          </w:p>
        </w:tc>
        <w:tc>
          <w:tcPr>
            <w:tcW w:w="3118" w:type="dxa"/>
          </w:tcPr>
          <w:p w:rsidR="00614118" w:rsidRPr="00706A55" w:rsidRDefault="00614118" w:rsidP="00816575">
            <w:pPr>
              <w:widowControl w:val="0"/>
              <w:ind w:right="-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</w:p>
          <w:p w:rsidR="00614118" w:rsidRPr="00706A55" w:rsidRDefault="00614118" w:rsidP="00816575">
            <w:pPr>
              <w:widowControl w:val="0"/>
              <w:ind w:right="-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imiyla@kstu.kg</w:t>
            </w: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614118" w:rsidRPr="00706A55" w:rsidRDefault="00614118" w:rsidP="00816575">
            <w:pPr>
              <w:widowControl w:val="0"/>
              <w:ind w:right="-3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+996 (312) </w:t>
            </w:r>
            <w:r w:rsidRPr="00706A55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561438</w:t>
            </w:r>
          </w:p>
        </w:tc>
        <w:tc>
          <w:tcPr>
            <w:tcW w:w="1629" w:type="dxa"/>
            <w:shd w:val="clear" w:color="auto" w:fill="auto"/>
          </w:tcPr>
          <w:p w:rsidR="00614118" w:rsidRPr="00706A55" w:rsidRDefault="00614118" w:rsidP="00816575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13.05.2025</w:t>
            </w:r>
          </w:p>
          <w:p w:rsidR="00614118" w:rsidRPr="00706A55" w:rsidRDefault="00614118" w:rsidP="00816575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13:00</w:t>
            </w:r>
            <w:r w:rsidR="00E239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(Бишк)</w:t>
            </w:r>
          </w:p>
          <w:p w:rsidR="00614118" w:rsidRPr="00706A55" w:rsidRDefault="00614118" w:rsidP="00816575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10:00 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(мск)</w:t>
            </w:r>
          </w:p>
        </w:tc>
      </w:tr>
      <w:tr w:rsidR="00462365" w:rsidRPr="00706A55" w:rsidTr="00E239EE">
        <w:trPr>
          <w:jc w:val="center"/>
        </w:trPr>
        <w:tc>
          <w:tcPr>
            <w:tcW w:w="2482" w:type="dxa"/>
          </w:tcPr>
          <w:p w:rsidR="00462365" w:rsidRPr="00706A55" w:rsidRDefault="00462365" w:rsidP="006C550E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</w:rPr>
            </w:pPr>
            <w:r w:rsidRPr="00706A55">
              <w:rPr>
                <w:b/>
              </w:rPr>
              <w:t xml:space="preserve">Секция </w:t>
            </w:r>
            <w:r w:rsidRPr="00706A55">
              <w:rPr>
                <w:b/>
                <w:lang w:val="en-US"/>
              </w:rPr>
              <w:t>II</w:t>
            </w:r>
          </w:p>
          <w:p w:rsidR="00462365" w:rsidRPr="00706A55" w:rsidRDefault="00462365" w:rsidP="006C550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</w:pPr>
            <w:r w:rsidRPr="00706A55">
              <w:t>Мехатроника и робототехника;</w:t>
            </w:r>
          </w:p>
          <w:p w:rsidR="00462365" w:rsidRPr="00706A55" w:rsidRDefault="00462365" w:rsidP="006C550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</w:pPr>
            <w:r w:rsidRPr="00706A55">
              <w:t>Машиностроение;</w:t>
            </w:r>
          </w:p>
          <w:p w:rsidR="00462365" w:rsidRPr="00706A55" w:rsidRDefault="00462365" w:rsidP="006C550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b/>
              </w:rPr>
            </w:pPr>
            <w:r w:rsidRPr="00706A55">
              <w:t>Теоретическая и прикладная механика</w:t>
            </w:r>
          </w:p>
        </w:tc>
        <w:tc>
          <w:tcPr>
            <w:tcW w:w="2835" w:type="dxa"/>
          </w:tcPr>
          <w:p w:rsidR="00462365" w:rsidRPr="00706A55" w:rsidRDefault="00462365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</w:pPr>
            <w:r w:rsidRPr="00706A55">
              <w:t xml:space="preserve">Председатель – </w:t>
            </w:r>
          </w:p>
          <w:p w:rsidR="00E20B5E" w:rsidRPr="00706A55" w:rsidRDefault="00E20B5E" w:rsidP="006C550E">
            <w:pPr>
              <w:widowControl w:val="0"/>
              <w:ind w:left="-23" w:right="-7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06A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Суслин</w:t>
            </w:r>
            <w:proofErr w:type="spellEnd"/>
            <w:r w:rsidRPr="00706A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А.В.</w:t>
            </w:r>
          </w:p>
          <w:p w:rsidR="00462365" w:rsidRPr="00706A55" w:rsidRDefault="00462365" w:rsidP="006C550E">
            <w:pPr>
              <w:widowControl w:val="0"/>
              <w:ind w:left="-23" w:right="-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 – </w:t>
            </w:r>
            <w:proofErr w:type="spellStart"/>
            <w:r w:rsidRPr="00706A55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Pr="00706A55">
              <w:rPr>
                <w:rFonts w:ascii="Times New Roman" w:hAnsi="Times New Roman" w:cs="Times New Roman"/>
                <w:sz w:val="24"/>
                <w:szCs w:val="24"/>
              </w:rPr>
              <w:t xml:space="preserve"> А.А., КГТУ</w:t>
            </w:r>
          </w:p>
        </w:tc>
        <w:tc>
          <w:tcPr>
            <w:tcW w:w="3118" w:type="dxa"/>
          </w:tcPr>
          <w:p w:rsidR="002E1AFC" w:rsidRPr="00706A55" w:rsidRDefault="00462365" w:rsidP="006C550E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lang w:val="en-US"/>
              </w:rPr>
            </w:pPr>
            <w:r w:rsidRPr="00706A55">
              <w:rPr>
                <w:lang w:val="en-US"/>
              </w:rPr>
              <w:t xml:space="preserve">e-mail: </w:t>
            </w:r>
            <w:hyperlink r:id="rId7" w:history="1">
              <w:r w:rsidRPr="00706A55">
                <w:rPr>
                  <w:rStyle w:val="a4"/>
                  <w:b/>
                  <w:color w:val="auto"/>
                  <w:lang w:val="en-US"/>
                </w:rPr>
                <w:t>asamsaliev@</w:t>
              </w:r>
            </w:hyperlink>
            <w:r w:rsidRPr="00706A55">
              <w:rPr>
                <w:b/>
              </w:rPr>
              <w:t>kstu.kg</w:t>
            </w:r>
            <w:r w:rsidRPr="00706A55">
              <w:rPr>
                <w:lang w:val="en-US"/>
              </w:rPr>
              <w:t xml:space="preserve"> </w:t>
            </w:r>
          </w:p>
          <w:p w:rsidR="00462365" w:rsidRPr="00706A55" w:rsidRDefault="00462365" w:rsidP="006C550E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lang w:val="en-US"/>
              </w:rPr>
            </w:pPr>
            <w:r w:rsidRPr="00706A55">
              <w:rPr>
                <w:lang w:val="en-US"/>
              </w:rPr>
              <w:t>+996 (312) 545177</w:t>
            </w:r>
          </w:p>
          <w:p w:rsidR="00462365" w:rsidRPr="00706A55" w:rsidRDefault="00462365" w:rsidP="006C550E">
            <w:pPr>
              <w:widowControl w:val="0"/>
              <w:ind w:right="-3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29" w:type="dxa"/>
            <w:shd w:val="clear" w:color="auto" w:fill="auto"/>
          </w:tcPr>
          <w:p w:rsidR="00462365" w:rsidRPr="00706A55" w:rsidRDefault="00E20B5E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</w:t>
            </w:r>
            <w:r w:rsidR="00FC10D5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.05.2025</w:t>
            </w:r>
            <w:r w:rsidR="002E1386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  <w:p w:rsidR="00462365" w:rsidRPr="00706A55" w:rsidRDefault="00462365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13:00</w:t>
            </w:r>
            <w:r w:rsidR="002E1AFC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(Бишк)</w:t>
            </w:r>
          </w:p>
          <w:p w:rsidR="00462365" w:rsidRPr="00706A55" w:rsidRDefault="00462365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10:00 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(мск)</w:t>
            </w:r>
          </w:p>
        </w:tc>
      </w:tr>
      <w:tr w:rsidR="006B1A57" w:rsidRPr="00706A55" w:rsidTr="00E239EE">
        <w:trPr>
          <w:jc w:val="center"/>
        </w:trPr>
        <w:tc>
          <w:tcPr>
            <w:tcW w:w="2482" w:type="dxa"/>
          </w:tcPr>
          <w:p w:rsidR="006B1A57" w:rsidRPr="00706A55" w:rsidRDefault="006B1A57" w:rsidP="00462365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 xml:space="preserve">Секция </w:t>
            </w:r>
            <w:r w:rsidRPr="007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lv-LV"/>
              </w:rPr>
              <w:t>III</w:t>
            </w:r>
          </w:p>
          <w:p w:rsidR="006B1A57" w:rsidRPr="00D26540" w:rsidRDefault="006B1A57" w:rsidP="00D26540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93"/>
              </w:tabs>
              <w:ind w:right="-6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D2654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транспортные инфраструктуры</w:t>
            </w:r>
          </w:p>
        </w:tc>
        <w:tc>
          <w:tcPr>
            <w:tcW w:w="2835" w:type="dxa"/>
          </w:tcPr>
          <w:p w:rsidR="006B1A57" w:rsidRPr="00706A55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/>
              </w:rPr>
            </w:pPr>
            <w:r w:rsidRPr="00706A55">
              <w:rPr>
                <w:color w:val="000000"/>
              </w:rPr>
              <w:t xml:space="preserve">Председатель – </w:t>
            </w:r>
          </w:p>
          <w:p w:rsidR="006B1A57" w:rsidRPr="00706A55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/>
              </w:rPr>
            </w:pPr>
            <w:r w:rsidRPr="00706A55">
              <w:rPr>
                <w:color w:val="000000"/>
                <w:lang w:val="ru-RU"/>
              </w:rPr>
              <w:t>Солнцев А.А.,</w:t>
            </w:r>
            <w:r w:rsidRPr="00706A55">
              <w:rPr>
                <w:color w:val="000000"/>
              </w:rPr>
              <w:t xml:space="preserve"> МАДИ</w:t>
            </w:r>
          </w:p>
          <w:p w:rsidR="006B1A57" w:rsidRPr="00706A55" w:rsidRDefault="006B1A57" w:rsidP="006C550E">
            <w:pPr>
              <w:widowControl w:val="0"/>
              <w:ind w:left="-23" w:right="-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Сопредседатель – Маткеримов Т.Ы., КГТУ</w:t>
            </w:r>
          </w:p>
        </w:tc>
        <w:tc>
          <w:tcPr>
            <w:tcW w:w="3118" w:type="dxa"/>
          </w:tcPr>
          <w:p w:rsidR="006B1A57" w:rsidRPr="00706A55" w:rsidRDefault="006B1A57" w:rsidP="006C550E">
            <w:pPr>
              <w:widowControl w:val="0"/>
              <w:ind w:right="-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706A5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talai_m@kstu.kg</w:t>
            </w: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6B1A57" w:rsidRPr="00706A55" w:rsidRDefault="006B1A57" w:rsidP="006C550E">
            <w:pPr>
              <w:widowControl w:val="0"/>
              <w:ind w:right="-3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+996 (312) 545124</w:t>
            </w:r>
          </w:p>
        </w:tc>
        <w:tc>
          <w:tcPr>
            <w:tcW w:w="1629" w:type="dxa"/>
            <w:shd w:val="clear" w:color="auto" w:fill="auto"/>
          </w:tcPr>
          <w:p w:rsidR="006B1A57" w:rsidRPr="00706A55" w:rsidRDefault="006B1A57" w:rsidP="00821B10">
            <w:pPr>
              <w:widowControl w:val="0"/>
              <w:ind w:left="-64" w:right="-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22.05.25 в</w:t>
            </w:r>
          </w:p>
          <w:p w:rsidR="006B1A57" w:rsidRPr="00706A55" w:rsidRDefault="006B1A57" w:rsidP="00821B10">
            <w:pPr>
              <w:widowControl w:val="0"/>
              <w:ind w:left="-64" w:right="-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13:00 в ауд 3/217.</w:t>
            </w:r>
          </w:p>
        </w:tc>
      </w:tr>
      <w:tr w:rsidR="00BF2550" w:rsidRPr="00706A55" w:rsidTr="00E239EE">
        <w:trPr>
          <w:jc w:val="center"/>
        </w:trPr>
        <w:tc>
          <w:tcPr>
            <w:tcW w:w="2482" w:type="dxa"/>
          </w:tcPr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>Секция IV</w:t>
            </w:r>
          </w:p>
          <w:p w:rsidR="00BF2550" w:rsidRPr="00D26540" w:rsidRDefault="00BF2550" w:rsidP="00D26540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93"/>
              </w:tabs>
              <w:ind w:right="-6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D265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Актуальные проблемы энергетики;</w:t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  <w:tab/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</w:tcPr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Председатель – </w:t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Тарасов А.Е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НИУ «МЭИ» </w:t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Сопредседатель –</w:t>
            </w:r>
          </w:p>
          <w:p w:rsidR="00BF2550" w:rsidRPr="00706A55" w:rsidRDefault="00BF2550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Акпаралиев Р.А., КГТУ</w:t>
            </w:r>
          </w:p>
        </w:tc>
        <w:tc>
          <w:tcPr>
            <w:tcW w:w="3118" w:type="dxa"/>
          </w:tcPr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ab/>
              <w:t xml:space="preserve">e-mail:  ruslan.akparaliev@kstu.kg </w:t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+996 (312) 545130</w:t>
            </w:r>
          </w:p>
          <w:p w:rsidR="00BF2550" w:rsidRPr="00706A55" w:rsidRDefault="00BF2550">
            <w:pPr>
              <w:widowControl w:val="0"/>
              <w:ind w:right="-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25.04.2025 </w:t>
            </w:r>
          </w:p>
          <w:p w:rsidR="00BF2550" w:rsidRPr="00706A55" w:rsidRDefault="00BF255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10:00(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Москва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  <w:p w:rsidR="00BF2550" w:rsidRPr="00706A55" w:rsidRDefault="00BF2550">
            <w:pPr>
              <w:widowControl w:val="0"/>
              <w:ind w:left="-64" w:right="-77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3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:00(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Бишкек</w:t>
            </w: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550A02" w:rsidRPr="00706A55" w:rsidTr="00E239EE">
        <w:trPr>
          <w:jc w:val="center"/>
        </w:trPr>
        <w:tc>
          <w:tcPr>
            <w:tcW w:w="2482" w:type="dxa"/>
          </w:tcPr>
          <w:p w:rsidR="00550A02" w:rsidRPr="00550A02" w:rsidRDefault="00550A02" w:rsidP="0033542D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  <w:sz w:val="22"/>
                <w:szCs w:val="22"/>
              </w:rPr>
            </w:pPr>
            <w:r w:rsidRPr="00550A02">
              <w:rPr>
                <w:b/>
                <w:sz w:val="22"/>
                <w:szCs w:val="22"/>
              </w:rPr>
              <w:t xml:space="preserve">Секция </w:t>
            </w:r>
            <w:r w:rsidRPr="00550A02">
              <w:rPr>
                <w:b/>
                <w:sz w:val="22"/>
                <w:szCs w:val="22"/>
                <w:lang w:val="en-US"/>
              </w:rPr>
              <w:t>V</w:t>
            </w:r>
          </w:p>
          <w:p w:rsidR="00550A02" w:rsidRPr="00550A02" w:rsidRDefault="00550A02" w:rsidP="0033542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b/>
                <w:sz w:val="22"/>
                <w:szCs w:val="22"/>
                <w:lang w:val="ru-RU"/>
              </w:rPr>
            </w:pPr>
            <w:r w:rsidRPr="00550A02">
              <w:rPr>
                <w:sz w:val="22"/>
                <w:szCs w:val="22"/>
              </w:rPr>
              <w:t>Информационные технологии и системы;</w:t>
            </w:r>
          </w:p>
          <w:p w:rsidR="00550A02" w:rsidRPr="00550A02" w:rsidRDefault="00550A02" w:rsidP="0033542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b/>
                <w:sz w:val="22"/>
                <w:szCs w:val="22"/>
                <w:lang w:val="ru-RU"/>
              </w:rPr>
            </w:pPr>
            <w:r w:rsidRPr="00550A02">
              <w:rPr>
                <w:sz w:val="22"/>
                <w:szCs w:val="22"/>
              </w:rPr>
              <w:t>Инфокоммуникационные технологии и системы связи</w:t>
            </w:r>
          </w:p>
        </w:tc>
        <w:tc>
          <w:tcPr>
            <w:tcW w:w="2835" w:type="dxa"/>
          </w:tcPr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sz w:val="20"/>
                <w:szCs w:val="20"/>
                <w:lang w:val="ru-RU"/>
              </w:rPr>
            </w:pPr>
            <w:r w:rsidRPr="00550A02">
              <w:rPr>
                <w:sz w:val="20"/>
                <w:szCs w:val="20"/>
              </w:rPr>
              <w:t>Председатель –</w:t>
            </w:r>
            <w:r w:rsidRPr="00550A02">
              <w:rPr>
                <w:sz w:val="20"/>
                <w:szCs w:val="20"/>
                <w:lang w:val="ru-RU"/>
              </w:rPr>
              <w:t xml:space="preserve"> 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FF0000"/>
                <w:sz w:val="20"/>
                <w:szCs w:val="20"/>
                <w:lang w:val="ru-RU"/>
              </w:rPr>
            </w:pPr>
            <w:r w:rsidRPr="00550A02">
              <w:rPr>
                <w:color w:val="000000" w:themeColor="text1"/>
                <w:sz w:val="20"/>
                <w:szCs w:val="20"/>
                <w:lang w:val="ru-RU"/>
              </w:rPr>
              <w:t xml:space="preserve">Марков С.В., </w:t>
            </w:r>
            <w:proofErr w:type="spellStart"/>
            <w:r w:rsidRPr="00550A02">
              <w:rPr>
                <w:color w:val="000000" w:themeColor="text1"/>
                <w:sz w:val="20"/>
                <w:szCs w:val="20"/>
                <w:lang w:val="ru-RU"/>
              </w:rPr>
              <w:t>АлтГУ</w:t>
            </w:r>
            <w:proofErr w:type="spellEnd"/>
            <w:r w:rsidRPr="00550A02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sz w:val="20"/>
                <w:szCs w:val="20"/>
              </w:rPr>
            </w:pPr>
            <w:r w:rsidRPr="00550A02">
              <w:rPr>
                <w:color w:val="000000"/>
                <w:sz w:val="20"/>
                <w:szCs w:val="20"/>
              </w:rPr>
              <w:t>Сопредседатели</w:t>
            </w:r>
            <w:r w:rsidRPr="00550A02">
              <w:rPr>
                <w:sz w:val="20"/>
                <w:szCs w:val="20"/>
              </w:rPr>
              <w:t xml:space="preserve"> –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sz w:val="20"/>
                <w:szCs w:val="20"/>
              </w:rPr>
            </w:pPr>
            <w:r w:rsidRPr="00550A02">
              <w:rPr>
                <w:sz w:val="20"/>
                <w:szCs w:val="20"/>
              </w:rPr>
              <w:t xml:space="preserve">Кабаева Г.Д., 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b/>
                <w:sz w:val="20"/>
                <w:szCs w:val="20"/>
              </w:rPr>
            </w:pPr>
            <w:r w:rsidRPr="00550A02">
              <w:rPr>
                <w:sz w:val="20"/>
                <w:szCs w:val="20"/>
              </w:rPr>
              <w:t xml:space="preserve">Кармышаков </w:t>
            </w:r>
            <w:r w:rsidRPr="00550A02">
              <w:rPr>
                <w:sz w:val="20"/>
                <w:szCs w:val="20"/>
                <w:lang w:val="ru-RU"/>
              </w:rPr>
              <w:t>А.К</w:t>
            </w:r>
            <w:r w:rsidRPr="00550A02">
              <w:rPr>
                <w:sz w:val="20"/>
                <w:szCs w:val="20"/>
              </w:rPr>
              <w:t>., КГТУ</w:t>
            </w:r>
          </w:p>
        </w:tc>
        <w:tc>
          <w:tcPr>
            <w:tcW w:w="3118" w:type="dxa"/>
          </w:tcPr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color w:val="000000" w:themeColor="text1"/>
                <w:sz w:val="20"/>
                <w:szCs w:val="20"/>
              </w:rPr>
            </w:pPr>
            <w:r w:rsidRPr="00550A02">
              <w:rPr>
                <w:color w:val="000000" w:themeColor="text1"/>
                <w:sz w:val="20"/>
                <w:szCs w:val="20"/>
              </w:rPr>
              <w:t xml:space="preserve">e-mail: </w:t>
            </w:r>
            <w:r w:rsidRPr="00550A02">
              <w:fldChar w:fldCharType="begin"/>
            </w:r>
            <w:r w:rsidRPr="00550A02">
              <w:instrText xml:space="preserve"> HYPERLINK "mailto:kabgd@mail.ru" </w:instrText>
            </w:r>
            <w:r w:rsidRPr="00550A02">
              <w:fldChar w:fldCharType="separate"/>
            </w:r>
            <w:r w:rsidRPr="00550A02">
              <w:rPr>
                <w:rStyle w:val="a4"/>
                <w:b/>
                <w:color w:val="000000" w:themeColor="text1"/>
                <w:sz w:val="20"/>
                <w:szCs w:val="20"/>
              </w:rPr>
              <w:t>kabevaGD9@</w:t>
            </w:r>
            <w:r w:rsidRPr="00550A02">
              <w:rPr>
                <w:rStyle w:val="a4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50A02">
              <w:rPr>
                <w:b/>
                <w:color w:val="222222"/>
                <w:sz w:val="20"/>
                <w:szCs w:val="20"/>
              </w:rPr>
              <w:t>kstu.kg</w:t>
            </w:r>
            <w:r w:rsidRPr="00550A02">
              <w:rPr>
                <w:color w:val="000000" w:themeColor="text1"/>
                <w:sz w:val="20"/>
                <w:szCs w:val="20"/>
              </w:rPr>
              <w:t>, +996 (312) 545146</w:t>
            </w:r>
          </w:p>
          <w:p w:rsidR="00550A02" w:rsidRPr="00550A02" w:rsidRDefault="003B6B99" w:rsidP="0033542D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550A02" w:rsidRPr="00550A02">
                <w:rPr>
                  <w:rStyle w:val="a4"/>
                  <w:b/>
                  <w:color w:val="000000" w:themeColor="text1"/>
                  <w:sz w:val="20"/>
                  <w:szCs w:val="20"/>
                  <w:lang w:val="en-US"/>
                </w:rPr>
                <w:t>a</w:t>
              </w:r>
              <w:r w:rsidR="00550A02" w:rsidRPr="00550A02">
                <w:rPr>
                  <w:rStyle w:val="a4"/>
                  <w:b/>
                  <w:color w:val="000000" w:themeColor="text1"/>
                  <w:sz w:val="20"/>
                  <w:szCs w:val="20"/>
                </w:rPr>
                <w:t>.karmyshakov@</w:t>
              </w:r>
            </w:hyperlink>
            <w:r w:rsidR="00550A02" w:rsidRPr="00550A02">
              <w:rPr>
                <w:b/>
                <w:sz w:val="20"/>
                <w:szCs w:val="20"/>
              </w:rPr>
              <w:t>k</w:t>
            </w:r>
            <w:r w:rsidR="00550A02" w:rsidRPr="00550A02">
              <w:rPr>
                <w:b/>
                <w:color w:val="222222"/>
                <w:sz w:val="20"/>
                <w:szCs w:val="20"/>
              </w:rPr>
              <w:t>stu.kg</w:t>
            </w:r>
            <w:r w:rsidR="00550A02" w:rsidRPr="00550A02">
              <w:rPr>
                <w:color w:val="000000" w:themeColor="text1"/>
                <w:sz w:val="20"/>
                <w:szCs w:val="20"/>
              </w:rPr>
              <w:t>, +996 (312) 547016</w:t>
            </w:r>
          </w:p>
        </w:tc>
        <w:tc>
          <w:tcPr>
            <w:tcW w:w="1629" w:type="dxa"/>
            <w:shd w:val="clear" w:color="auto" w:fill="auto"/>
          </w:tcPr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.0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.202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: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0</w:t>
            </w:r>
            <w:r w:rsidRPr="00550A0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(Бишк)</w:t>
            </w:r>
          </w:p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: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0 </w:t>
            </w:r>
            <w:r w:rsidRPr="00550A0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(мск)</w:t>
            </w:r>
          </w:p>
        </w:tc>
      </w:tr>
      <w:tr w:rsidR="006B1A57" w:rsidRPr="00706A55" w:rsidTr="00E239EE">
        <w:trPr>
          <w:jc w:val="center"/>
        </w:trPr>
        <w:tc>
          <w:tcPr>
            <w:tcW w:w="2482" w:type="dxa"/>
          </w:tcPr>
          <w:p w:rsidR="006B1A57" w:rsidRPr="00550A02" w:rsidRDefault="006B1A57" w:rsidP="006C550E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</w:rPr>
            </w:pPr>
            <w:r w:rsidRPr="00550A02">
              <w:rPr>
                <w:b/>
              </w:rPr>
              <w:t>Секция V</w:t>
            </w:r>
            <w:r w:rsidRPr="00550A02">
              <w:rPr>
                <w:b/>
                <w:color w:val="000000"/>
              </w:rPr>
              <w:t xml:space="preserve">I  </w:t>
            </w:r>
          </w:p>
          <w:p w:rsidR="006B1A57" w:rsidRPr="00550A02" w:rsidRDefault="006B1A57" w:rsidP="006C550E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93"/>
              </w:tabs>
              <w:ind w:right="-62" w:hanging="691"/>
              <w:rPr>
                <w:rFonts w:ascii="Times New Roman" w:hAnsi="Times New Roman"/>
                <w:b/>
                <w:sz w:val="24"/>
                <w:szCs w:val="24"/>
              </w:rPr>
            </w:pPr>
            <w:r w:rsidRPr="00550A02">
              <w:rPr>
                <w:rFonts w:ascii="Times New Roman" w:hAnsi="Times New Roman"/>
                <w:sz w:val="24"/>
                <w:szCs w:val="24"/>
              </w:rPr>
              <w:t>Инновации в геологии, горном деле и металлургии</w:t>
            </w:r>
          </w:p>
        </w:tc>
        <w:tc>
          <w:tcPr>
            <w:tcW w:w="2835" w:type="dxa"/>
          </w:tcPr>
          <w:p w:rsidR="006B1A57" w:rsidRPr="00550A02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 w:themeColor="text1"/>
              </w:rPr>
            </w:pPr>
            <w:r w:rsidRPr="00550A02">
              <w:rPr>
                <w:color w:val="000000" w:themeColor="text1"/>
              </w:rPr>
              <w:t>Председатель –</w:t>
            </w:r>
            <w:r w:rsidRPr="00550A02">
              <w:rPr>
                <w:color w:val="000000" w:themeColor="text1"/>
                <w:lang w:val="ru-RU"/>
              </w:rPr>
              <w:t xml:space="preserve"> </w:t>
            </w:r>
            <w:r w:rsidRPr="00550A02">
              <w:rPr>
                <w:color w:val="000000" w:themeColor="text1"/>
              </w:rPr>
              <w:t xml:space="preserve"> </w:t>
            </w:r>
          </w:p>
          <w:p w:rsidR="006B1A57" w:rsidRPr="00550A02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FF0000"/>
                <w:lang w:val="ru-RU"/>
              </w:rPr>
            </w:pPr>
            <w:r w:rsidRPr="00550A02">
              <w:rPr>
                <w:color w:val="000000" w:themeColor="text1"/>
                <w:lang w:val="ru-RU"/>
              </w:rPr>
              <w:t>Тулупов О.Н. – МГТУ</w:t>
            </w:r>
          </w:p>
          <w:p w:rsidR="006B1A57" w:rsidRPr="00550A02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 w:themeColor="text1"/>
                <w:lang w:val="ru-RU"/>
              </w:rPr>
            </w:pPr>
            <w:r w:rsidRPr="00550A02">
              <w:rPr>
                <w:color w:val="000000" w:themeColor="text1"/>
              </w:rPr>
              <w:t xml:space="preserve">Сопредседатель – </w:t>
            </w:r>
            <w:proofErr w:type="spellStart"/>
            <w:r w:rsidRPr="00550A02">
              <w:rPr>
                <w:color w:val="000000" w:themeColor="text1"/>
                <w:lang w:val="ru-RU"/>
              </w:rPr>
              <w:t>Абдиев</w:t>
            </w:r>
            <w:proofErr w:type="spellEnd"/>
            <w:r w:rsidRPr="00550A02">
              <w:rPr>
                <w:color w:val="000000" w:themeColor="text1"/>
                <w:lang w:val="ru-RU"/>
              </w:rPr>
              <w:t xml:space="preserve"> А.Р., КГТУ</w:t>
            </w:r>
          </w:p>
        </w:tc>
        <w:tc>
          <w:tcPr>
            <w:tcW w:w="3118" w:type="dxa"/>
          </w:tcPr>
          <w:p w:rsidR="006B1A57" w:rsidRPr="00550A02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color w:val="000000" w:themeColor="text1"/>
                <w:lang w:val="en-US"/>
              </w:rPr>
            </w:pPr>
            <w:r w:rsidRPr="00550A02">
              <w:rPr>
                <w:color w:val="000000" w:themeColor="text1"/>
                <w:lang w:val="en-US"/>
              </w:rPr>
              <w:t xml:space="preserve">e-mail: </w:t>
            </w:r>
            <w:r w:rsidRPr="00550A02">
              <w:rPr>
                <w:b/>
                <w:color w:val="222222"/>
                <w:lang w:val="en-US"/>
              </w:rPr>
              <w:t>arstanbek.abdiev@kstu.kg</w:t>
            </w:r>
            <w:r w:rsidRPr="00550A02">
              <w:rPr>
                <w:rStyle w:val="a4"/>
                <w:b/>
                <w:color w:val="000000" w:themeColor="text1"/>
                <w:lang w:val="en-US"/>
              </w:rPr>
              <w:t>,</w:t>
            </w:r>
            <w:r w:rsidRPr="00550A02">
              <w:rPr>
                <w:color w:val="000000" w:themeColor="text1"/>
                <w:lang w:val="en-US"/>
              </w:rPr>
              <w:t xml:space="preserve"> </w:t>
            </w:r>
          </w:p>
          <w:p w:rsidR="006B1A57" w:rsidRPr="00550A02" w:rsidRDefault="006B1A57" w:rsidP="006C550E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color w:val="000000" w:themeColor="text1"/>
                <w:lang w:val="ru-RU"/>
              </w:rPr>
            </w:pPr>
            <w:r w:rsidRPr="00550A02">
              <w:rPr>
                <w:color w:val="000000" w:themeColor="text1"/>
                <w:lang w:val="ru-RU"/>
              </w:rPr>
              <w:t>+996 (312) 612908</w:t>
            </w:r>
          </w:p>
        </w:tc>
        <w:tc>
          <w:tcPr>
            <w:tcW w:w="1629" w:type="dxa"/>
            <w:shd w:val="clear" w:color="auto" w:fill="auto"/>
          </w:tcPr>
          <w:p w:rsidR="006B1A57" w:rsidRPr="00550A02" w:rsidRDefault="006B1A57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</w:rPr>
              <w:t>04.2025</w:t>
            </w:r>
            <w:r w:rsidR="0033208C" w:rsidRPr="00550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1A57" w:rsidRPr="00550A02" w:rsidRDefault="006B1A57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:00</w:t>
            </w:r>
            <w:r w:rsidRPr="00550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(Бишк)</w:t>
            </w:r>
          </w:p>
          <w:p w:rsidR="006B1A57" w:rsidRPr="00550A02" w:rsidRDefault="006B1A57" w:rsidP="006C550E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A0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:00 </w:t>
            </w:r>
            <w:r w:rsidRPr="00550A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(мск)</w:t>
            </w:r>
          </w:p>
        </w:tc>
      </w:tr>
      <w:tr w:rsidR="00550A02" w:rsidRPr="00706A55" w:rsidTr="00E239EE">
        <w:trPr>
          <w:jc w:val="center"/>
        </w:trPr>
        <w:tc>
          <w:tcPr>
            <w:tcW w:w="2482" w:type="dxa"/>
          </w:tcPr>
          <w:p w:rsidR="00550A02" w:rsidRPr="00550A02" w:rsidRDefault="00550A02" w:rsidP="0033542D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  <w:color w:val="000000"/>
                <w:sz w:val="22"/>
                <w:szCs w:val="22"/>
                <w:lang w:val="en-US"/>
              </w:rPr>
            </w:pPr>
            <w:r w:rsidRPr="00550A02">
              <w:rPr>
                <w:b/>
                <w:color w:val="000000"/>
                <w:sz w:val="22"/>
                <w:szCs w:val="22"/>
              </w:rPr>
              <w:t xml:space="preserve">Секция </w:t>
            </w:r>
            <w:r w:rsidRPr="00550A02">
              <w:rPr>
                <w:b/>
                <w:sz w:val="22"/>
                <w:szCs w:val="22"/>
                <w:lang w:val="en-US"/>
              </w:rPr>
              <w:t>V</w:t>
            </w:r>
            <w:r w:rsidRPr="00550A0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</w:p>
          <w:p w:rsidR="00550A02" w:rsidRPr="00550A02" w:rsidRDefault="00550A02" w:rsidP="0033542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  <w:rPr>
                <w:sz w:val="22"/>
                <w:szCs w:val="22"/>
              </w:rPr>
            </w:pPr>
            <w:r w:rsidRPr="00550A02">
              <w:rPr>
                <w:sz w:val="22"/>
                <w:szCs w:val="22"/>
              </w:rPr>
              <w:t>Автоматическое управление;</w:t>
            </w:r>
          </w:p>
          <w:p w:rsidR="00550A02" w:rsidRPr="00550A02" w:rsidRDefault="00550A02" w:rsidP="0033542D">
            <w:pPr>
              <w:pStyle w:val="a6"/>
              <w:widowControl w:val="0"/>
              <w:tabs>
                <w:tab w:val="left" w:pos="293"/>
              </w:tabs>
              <w:ind w:left="23" w:right="-62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/>
                <w:sz w:val="20"/>
                <w:szCs w:val="20"/>
                <w:lang w:val="ru-RU"/>
              </w:rPr>
            </w:pPr>
            <w:r w:rsidRPr="00550A02">
              <w:rPr>
                <w:color w:val="000000"/>
                <w:sz w:val="20"/>
                <w:szCs w:val="20"/>
              </w:rPr>
              <w:lastRenderedPageBreak/>
              <w:t>Председатель –</w:t>
            </w:r>
            <w:r w:rsidRPr="00550A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sz w:val="20"/>
                <w:szCs w:val="20"/>
              </w:rPr>
            </w:pPr>
            <w:r w:rsidRPr="00550A02">
              <w:rPr>
                <w:color w:val="000000"/>
                <w:sz w:val="20"/>
                <w:szCs w:val="20"/>
                <w:lang w:val="ru-RU"/>
              </w:rPr>
              <w:t>Шишов О.В</w:t>
            </w:r>
            <w:r w:rsidRPr="00550A02">
              <w:rPr>
                <w:sz w:val="20"/>
                <w:szCs w:val="20"/>
                <w:lang w:val="ru-RU"/>
              </w:rPr>
              <w:t>.</w:t>
            </w:r>
            <w:r w:rsidRPr="00550A02">
              <w:rPr>
                <w:sz w:val="20"/>
                <w:szCs w:val="20"/>
              </w:rPr>
              <w:t xml:space="preserve">, 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FF0000"/>
                <w:sz w:val="20"/>
                <w:szCs w:val="20"/>
                <w:lang w:val="ru-RU"/>
              </w:rPr>
            </w:pPr>
            <w:r w:rsidRPr="00550A02">
              <w:rPr>
                <w:sz w:val="20"/>
                <w:szCs w:val="20"/>
              </w:rPr>
              <w:t>МГУ</w:t>
            </w:r>
            <w:r w:rsidRPr="00550A02">
              <w:rPr>
                <w:sz w:val="20"/>
                <w:szCs w:val="20"/>
                <w:lang w:val="ru-RU"/>
              </w:rPr>
              <w:t xml:space="preserve"> им. Н.П. Огарева</w:t>
            </w:r>
          </w:p>
          <w:p w:rsidR="00550A02" w:rsidRPr="00550A02" w:rsidRDefault="00550A02" w:rsidP="0033542D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color w:val="000000"/>
                <w:sz w:val="20"/>
                <w:szCs w:val="20"/>
                <w:lang w:val="ru-RU"/>
              </w:rPr>
            </w:pPr>
            <w:r w:rsidRPr="00550A02">
              <w:rPr>
                <w:color w:val="000000"/>
                <w:sz w:val="20"/>
                <w:szCs w:val="20"/>
              </w:rPr>
              <w:t>Сопредседател</w:t>
            </w:r>
            <w:r w:rsidRPr="00550A02">
              <w:rPr>
                <w:color w:val="000000"/>
                <w:sz w:val="20"/>
                <w:szCs w:val="20"/>
                <w:lang w:val="ru-RU"/>
              </w:rPr>
              <w:t>ь</w:t>
            </w:r>
            <w:r w:rsidRPr="00550A02">
              <w:rPr>
                <w:color w:val="000000"/>
                <w:sz w:val="20"/>
                <w:szCs w:val="20"/>
              </w:rPr>
              <w:t xml:space="preserve"> – Батырканов </w:t>
            </w:r>
            <w:r w:rsidRPr="00550A02">
              <w:rPr>
                <w:color w:val="000000"/>
                <w:sz w:val="20"/>
                <w:szCs w:val="20"/>
              </w:rPr>
              <w:lastRenderedPageBreak/>
              <w:t>Ж.И.</w:t>
            </w:r>
          </w:p>
        </w:tc>
        <w:tc>
          <w:tcPr>
            <w:tcW w:w="3118" w:type="dxa"/>
          </w:tcPr>
          <w:p w:rsidR="00550A02" w:rsidRPr="00550A02" w:rsidRDefault="00550A02" w:rsidP="0033542D">
            <w:pPr>
              <w:shd w:val="clear" w:color="auto" w:fill="FFFFFF"/>
              <w:ind w:righ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50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e-mail: </w:t>
            </w:r>
            <w:r w:rsidRPr="00550A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jbatyrkanov</w:t>
            </w:r>
            <w:hyperlink r:id="rId9" w:history="1">
              <w:r w:rsidRPr="00550A02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lang w:val="en-US"/>
                </w:rPr>
                <w:t>@mail.ru</w:t>
              </w:r>
            </w:hyperlink>
            <w:r w:rsidRPr="00550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+996(312) 541452</w:t>
            </w:r>
            <w:r w:rsidRPr="00550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</w:p>
          <w:p w:rsidR="00550A02" w:rsidRPr="00550A02" w:rsidRDefault="00550A02" w:rsidP="0033542D">
            <w:pPr>
              <w:shd w:val="clear" w:color="auto" w:fill="FFFFFF"/>
              <w:ind w:righ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14.05.2024</w:t>
            </w:r>
          </w:p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13:00</w:t>
            </w:r>
            <w:r w:rsidRPr="00550A0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(Бишк)</w:t>
            </w:r>
          </w:p>
          <w:p w:rsidR="00550A02" w:rsidRPr="00550A02" w:rsidRDefault="00550A02" w:rsidP="0033542D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50A0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10:00 </w:t>
            </w:r>
            <w:r w:rsidRPr="00550A0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(мск)</w:t>
            </w:r>
          </w:p>
        </w:tc>
      </w:tr>
      <w:tr w:rsidR="00CD55D4" w:rsidRPr="00706A55" w:rsidTr="00E239EE">
        <w:trPr>
          <w:jc w:val="center"/>
        </w:trPr>
        <w:tc>
          <w:tcPr>
            <w:tcW w:w="2482" w:type="dxa"/>
          </w:tcPr>
          <w:p w:rsidR="00CD55D4" w:rsidRPr="00706A55" w:rsidRDefault="00CD55D4" w:rsidP="004D050F">
            <w:pPr>
              <w:pStyle w:val="a5"/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/>
              <w:rPr>
                <w:b/>
                <w:lang w:val="ru-RU"/>
              </w:rPr>
            </w:pPr>
            <w:r w:rsidRPr="00706A55">
              <w:rPr>
                <w:b/>
              </w:rPr>
              <w:lastRenderedPageBreak/>
              <w:t xml:space="preserve">Секция </w:t>
            </w:r>
            <w:r w:rsidRPr="00706A55">
              <w:rPr>
                <w:b/>
                <w:lang w:val="en-US"/>
              </w:rPr>
              <w:t>VIII</w:t>
            </w:r>
            <w:r w:rsidRPr="00706A55">
              <w:rPr>
                <w:b/>
                <w:lang w:val="ru-RU"/>
              </w:rPr>
              <w:t xml:space="preserve">  </w:t>
            </w:r>
          </w:p>
          <w:p w:rsidR="00CD55D4" w:rsidRPr="00706A55" w:rsidRDefault="00CD55D4" w:rsidP="004D050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</w:pPr>
            <w:r w:rsidRPr="00706A55">
              <w:t>Строительное образование и наука;</w:t>
            </w:r>
          </w:p>
          <w:p w:rsidR="00CD55D4" w:rsidRPr="00706A55" w:rsidRDefault="00CD55D4" w:rsidP="004D050F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before="0" w:beforeAutospacing="0" w:after="0" w:afterAutospacing="0"/>
              <w:ind w:left="23" w:right="-62" w:firstLine="0"/>
            </w:pPr>
            <w:r w:rsidRPr="00706A55">
              <w:rPr>
                <w:lang w:val="ru-RU"/>
              </w:rPr>
              <w:t>Автомобильные дороги и транспортно-технологические</w:t>
            </w:r>
            <w:r w:rsidRPr="00706A55">
              <w:t xml:space="preserve"> машины;</w:t>
            </w:r>
          </w:p>
          <w:p w:rsidR="00CD55D4" w:rsidRPr="00706A55" w:rsidRDefault="00CD55D4" w:rsidP="004D050F">
            <w:pPr>
              <w:pStyle w:val="a6"/>
              <w:widowControl w:val="0"/>
              <w:tabs>
                <w:tab w:val="left" w:pos="293"/>
              </w:tabs>
              <w:ind w:right="-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06A55" w:rsidRPr="00706A55" w:rsidRDefault="00CD55D4" w:rsidP="00706A5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706A55">
              <w:t>Председатель – Кузина Ольга Николаевна, проректор, доцент, кандидат технических наук, МГСУ</w:t>
            </w:r>
            <w:r w:rsidRPr="00706A55">
              <w:rPr>
                <w:lang w:val="ru-RU"/>
              </w:rPr>
              <w:t>;</w:t>
            </w:r>
            <w:r w:rsidR="00706A55" w:rsidRPr="00706A55">
              <w:rPr>
                <w:lang w:val="ru-RU"/>
              </w:rPr>
              <w:t xml:space="preserve"> </w:t>
            </w:r>
          </w:p>
          <w:p w:rsidR="00CD55D4" w:rsidRPr="00706A55" w:rsidRDefault="00CD55D4" w:rsidP="00706A5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706A55">
              <w:rPr>
                <w:lang w:val="ru-RU"/>
              </w:rPr>
              <w:t xml:space="preserve">Сопредседатель </w:t>
            </w:r>
            <w:proofErr w:type="gramStart"/>
            <w:r w:rsidRPr="00706A55">
              <w:rPr>
                <w:lang w:val="ru-RU"/>
              </w:rPr>
              <w:t>-Ч</w:t>
            </w:r>
            <w:proofErr w:type="gramEnd"/>
            <w:r w:rsidRPr="00706A55">
              <w:rPr>
                <w:lang w:val="ru-RU"/>
              </w:rPr>
              <w:t xml:space="preserve">ернов Андрей Юрьевич, к.т.н., </w:t>
            </w:r>
            <w:proofErr w:type="spellStart"/>
            <w:r w:rsidRPr="00706A55">
              <w:rPr>
                <w:lang w:val="ru-RU"/>
              </w:rPr>
              <w:t>и.о</w:t>
            </w:r>
            <w:proofErr w:type="spellEnd"/>
            <w:r w:rsidRPr="00706A55">
              <w:rPr>
                <w:lang w:val="ru-RU"/>
              </w:rPr>
              <w:t xml:space="preserve">. директора департамента строительной инженерии и </w:t>
            </w:r>
            <w:proofErr w:type="spellStart"/>
            <w:r w:rsidRPr="00706A55">
              <w:rPr>
                <w:lang w:val="ru-RU"/>
              </w:rPr>
              <w:t>прототипирования</w:t>
            </w:r>
            <w:proofErr w:type="spellEnd"/>
            <w:r w:rsidRPr="00706A55">
              <w:rPr>
                <w:lang w:val="ru-RU"/>
              </w:rPr>
              <w:t xml:space="preserve"> института перспективной инженерии, ФГАОУВО «Северо-Кавказский федеральный университет» (Россия, г. Ставрополь)</w:t>
            </w:r>
          </w:p>
          <w:p w:rsidR="00CD55D4" w:rsidRPr="00706A55" w:rsidRDefault="00CD55D4" w:rsidP="00706A55">
            <w:pPr>
              <w:pStyle w:val="a5"/>
              <w:shd w:val="clear" w:color="auto" w:fill="FFFFFF"/>
              <w:spacing w:before="0" w:beforeAutospacing="0" w:after="0" w:afterAutospacing="0"/>
            </w:pPr>
            <w:r w:rsidRPr="00706A55">
              <w:t xml:space="preserve">Сопредседатель – </w:t>
            </w:r>
          </w:p>
          <w:p w:rsidR="00CD55D4" w:rsidRPr="00706A55" w:rsidRDefault="00CD55D4" w:rsidP="00706A5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06A55">
              <w:rPr>
                <w:lang w:val="ru-RU"/>
              </w:rPr>
              <w:t>Маматов</w:t>
            </w:r>
            <w:proofErr w:type="spellEnd"/>
            <w:r w:rsidRPr="00706A55">
              <w:rPr>
                <w:lang w:val="ru-RU"/>
              </w:rPr>
              <w:t xml:space="preserve"> Ж.Ы.</w:t>
            </w:r>
          </w:p>
        </w:tc>
        <w:tc>
          <w:tcPr>
            <w:tcW w:w="3118" w:type="dxa"/>
          </w:tcPr>
          <w:p w:rsidR="00CD55D4" w:rsidRPr="00706A55" w:rsidRDefault="00CD55D4" w:rsidP="004D050F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lang w:val="en-US"/>
              </w:rPr>
            </w:pPr>
            <w:r w:rsidRPr="00706A55">
              <w:rPr>
                <w:lang w:val="en-US"/>
              </w:rPr>
              <w:t xml:space="preserve">e-mail: </w:t>
            </w:r>
            <w:r w:rsidRPr="00706A55">
              <w:rPr>
                <w:b/>
              </w:rPr>
              <w:t>mamatov_zh@kstu.k</w:t>
            </w:r>
            <w:r w:rsidRPr="00706A55">
              <w:rPr>
                <w:lang w:val="en-US"/>
              </w:rPr>
              <w:t>, +996 (312) 542248;</w:t>
            </w:r>
          </w:p>
          <w:p w:rsidR="00CD55D4" w:rsidRPr="00706A55" w:rsidRDefault="00CD55D4" w:rsidP="004D050F">
            <w:pPr>
              <w:shd w:val="clear" w:color="auto" w:fill="FFFFFF"/>
              <w:ind w:right="-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CD55D4" w:rsidRPr="00706A55" w:rsidRDefault="00CD55D4" w:rsidP="004D050F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</w:rPr>
              <w:t>13.05.2025?</w:t>
            </w:r>
          </w:p>
          <w:p w:rsidR="00CD55D4" w:rsidRPr="00706A55" w:rsidRDefault="00CD55D4" w:rsidP="004D050F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13:00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(Бишк)</w:t>
            </w:r>
          </w:p>
          <w:p w:rsidR="00CD55D4" w:rsidRPr="00706A55" w:rsidRDefault="00CD55D4" w:rsidP="004D050F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10:00 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(мск)</w:t>
            </w:r>
          </w:p>
        </w:tc>
      </w:tr>
      <w:tr w:rsidR="002C1EC6" w:rsidRPr="00706A55" w:rsidTr="00E239EE">
        <w:trPr>
          <w:jc w:val="center"/>
        </w:trPr>
        <w:tc>
          <w:tcPr>
            <w:tcW w:w="2482" w:type="dxa"/>
          </w:tcPr>
          <w:p w:rsidR="002C1EC6" w:rsidRPr="00706A55" w:rsidRDefault="002C1EC6" w:rsidP="00684F9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0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C1EC6" w:rsidRPr="00706A55" w:rsidRDefault="002C1EC6" w:rsidP="00684F9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ind w:left="23" w:right="-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архитектурно-дизайнерского и реставрационного образования;</w:t>
            </w:r>
          </w:p>
          <w:p w:rsidR="002C1EC6" w:rsidRPr="00706A55" w:rsidRDefault="002C1EC6" w:rsidP="002E1386">
            <w:pPr>
              <w:numPr>
                <w:ilvl w:val="0"/>
                <w:numId w:val="1"/>
              </w:numPr>
              <w:shd w:val="clear" w:color="auto" w:fill="FFFFFF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архитектурного и градостроительного образования;</w:t>
            </w:r>
          </w:p>
          <w:p w:rsidR="002C1EC6" w:rsidRPr="00706A55" w:rsidRDefault="002C1EC6" w:rsidP="00684F9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06A55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развития и инновации в дизайне и проектировании костюма.</w:t>
            </w:r>
          </w:p>
        </w:tc>
        <w:tc>
          <w:tcPr>
            <w:tcW w:w="2835" w:type="dxa"/>
          </w:tcPr>
          <w:p w:rsidR="002C1EC6" w:rsidRPr="00706A55" w:rsidRDefault="002C1EC6" w:rsidP="00684F90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  <w:rPr>
                <w:lang w:val="ru-RU"/>
              </w:rPr>
            </w:pPr>
            <w:r w:rsidRPr="00706A55">
              <w:t>Председатель –</w:t>
            </w:r>
            <w:r w:rsidRPr="00706A55">
              <w:rPr>
                <w:lang w:val="ru-RU"/>
              </w:rPr>
              <w:t xml:space="preserve"> Монастырев П.В., ТГТУ</w:t>
            </w:r>
          </w:p>
          <w:p w:rsidR="002C1EC6" w:rsidRPr="00706A55" w:rsidRDefault="002C1EC6" w:rsidP="00684F90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</w:pPr>
            <w:r w:rsidRPr="00706A55">
              <w:t xml:space="preserve">Сопредседатель – </w:t>
            </w:r>
          </w:p>
          <w:p w:rsidR="002C1EC6" w:rsidRPr="00706A55" w:rsidRDefault="002C1EC6" w:rsidP="00684F90">
            <w:pPr>
              <w:pStyle w:val="a5"/>
              <w:shd w:val="clear" w:color="auto" w:fill="FFFFFF"/>
              <w:spacing w:before="0" w:beforeAutospacing="0" w:after="0" w:afterAutospacing="0"/>
              <w:ind w:left="-23" w:right="-73"/>
            </w:pPr>
            <w:proofErr w:type="spellStart"/>
            <w:r w:rsidRPr="00706A55">
              <w:rPr>
                <w:lang w:val="ru-RU"/>
              </w:rPr>
              <w:t>Кожобаева</w:t>
            </w:r>
            <w:proofErr w:type="spellEnd"/>
            <w:r w:rsidRPr="00706A55">
              <w:rPr>
                <w:lang w:val="ru-RU"/>
              </w:rPr>
              <w:t xml:space="preserve"> С.Т. КГТУ</w:t>
            </w:r>
            <w:r w:rsidRPr="00706A55">
              <w:t xml:space="preserve"> </w:t>
            </w:r>
          </w:p>
        </w:tc>
        <w:tc>
          <w:tcPr>
            <w:tcW w:w="3118" w:type="dxa"/>
          </w:tcPr>
          <w:p w:rsidR="002C1EC6" w:rsidRPr="00706A55" w:rsidRDefault="003B6B99" w:rsidP="00684F90">
            <w:pPr>
              <w:shd w:val="clear" w:color="auto" w:fill="FFFFFF"/>
              <w:ind w:right="-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C1EC6" w:rsidRPr="00706A55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lv-LV" w:eastAsia="ru-RU"/>
                </w:rPr>
                <w:t>kozhobaeva-s@kstu.kg</w:t>
              </w:r>
            </w:hyperlink>
          </w:p>
          <w:p w:rsidR="002C1EC6" w:rsidRPr="00706A55" w:rsidRDefault="002C1EC6" w:rsidP="00684F90">
            <w:pPr>
              <w:pStyle w:val="a5"/>
              <w:shd w:val="clear" w:color="auto" w:fill="FFFFFF"/>
              <w:spacing w:before="0" w:beforeAutospacing="0" w:after="0" w:afterAutospacing="0"/>
              <w:ind w:right="-38"/>
              <w:rPr>
                <w:lang w:val="ru-RU"/>
              </w:rPr>
            </w:pPr>
            <w:r w:rsidRPr="00706A55">
              <w:t>+996 (312) 548524</w:t>
            </w:r>
          </w:p>
        </w:tc>
        <w:tc>
          <w:tcPr>
            <w:tcW w:w="1629" w:type="dxa"/>
            <w:shd w:val="clear" w:color="auto" w:fill="auto"/>
          </w:tcPr>
          <w:p w:rsidR="002C1EC6" w:rsidRPr="00706A55" w:rsidRDefault="00A96234" w:rsidP="00684F90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</w:t>
            </w:r>
            <w:r w:rsidR="004F0388" w:rsidRPr="00706A5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2C1EC6" w:rsidRPr="00706A55" w:rsidRDefault="00A96234" w:rsidP="00684F90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</w:t>
            </w:r>
            <w:r w:rsidR="002C1EC6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:00</w:t>
            </w:r>
            <w:r w:rsidR="002E1386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2C1EC6"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(Бишк)</w:t>
            </w:r>
          </w:p>
          <w:p w:rsidR="002C1EC6" w:rsidRPr="00706A55" w:rsidRDefault="00A96234" w:rsidP="00684F90">
            <w:pPr>
              <w:widowControl w:val="0"/>
              <w:ind w:left="-64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 w:rsidR="002C1EC6" w:rsidRPr="00706A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:00 </w:t>
            </w:r>
            <w:r w:rsidR="002C1EC6"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(мск)</w:t>
            </w:r>
          </w:p>
        </w:tc>
      </w:tr>
      <w:tr w:rsidR="002C1EC6" w:rsidRPr="00706A55" w:rsidTr="00E239EE">
        <w:trPr>
          <w:jc w:val="center"/>
        </w:trPr>
        <w:tc>
          <w:tcPr>
            <w:tcW w:w="2482" w:type="dxa"/>
          </w:tcPr>
          <w:p w:rsidR="002C1EC6" w:rsidRPr="00706A55" w:rsidRDefault="002C1EC6" w:rsidP="006B1A57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  <w:r w:rsidRPr="0070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Pr="0070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2C1EC6" w:rsidRPr="00706A55" w:rsidRDefault="002C1EC6" w:rsidP="006B1A57">
            <w:pPr>
              <w:shd w:val="clear" w:color="auto" w:fill="FFFFFF"/>
              <w:tabs>
                <w:tab w:val="left" w:pos="293"/>
              </w:tabs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Социально-экономические науки</w:t>
            </w:r>
          </w:p>
          <w:p w:rsidR="002C1EC6" w:rsidRPr="00706A55" w:rsidRDefault="002C1EC6" w:rsidP="006B1A57">
            <w:pPr>
              <w:shd w:val="clear" w:color="auto" w:fill="FFFFFF"/>
              <w:tabs>
                <w:tab w:val="left" w:pos="293"/>
              </w:tabs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Метрология, стандартизация и управление качеством</w:t>
            </w:r>
          </w:p>
          <w:p w:rsidR="002C1EC6" w:rsidRPr="00706A55" w:rsidRDefault="002C1EC6" w:rsidP="00821B10">
            <w:pPr>
              <w:shd w:val="clear" w:color="auto" w:fill="FFFFFF"/>
              <w:tabs>
                <w:tab w:val="left" w:pos="293"/>
              </w:tabs>
              <w:ind w:left="23"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</w:tcPr>
          <w:p w:rsidR="002C1EC6" w:rsidRPr="00706A55" w:rsidRDefault="002C1EC6" w:rsidP="006B1A57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Председатель: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2C1EC6" w:rsidRPr="00706A55" w:rsidRDefault="002C1EC6" w:rsidP="006B1A57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Зотова А.С. - к.э.н., доц. Самарского государственного технического университета</w:t>
            </w:r>
          </w:p>
          <w:p w:rsidR="002C1EC6" w:rsidRPr="00706A55" w:rsidRDefault="002C1EC6" w:rsidP="006B1A57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0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Сопредседатели: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C80144" w:rsidRPr="00706A55" w:rsidRDefault="00C80144" w:rsidP="002E1AFC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</w:pPr>
            <w:proofErr w:type="spellStart"/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Алмаматов</w:t>
            </w:r>
            <w:proofErr w:type="spellEnd"/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М.З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lv-LV"/>
              </w:rPr>
              <w:t>.,</w:t>
            </w:r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2C1EC6" w:rsidRPr="00706A55" w:rsidRDefault="002C1EC6" w:rsidP="002E1AFC">
            <w:pPr>
              <w:shd w:val="clear" w:color="auto" w:fill="FFFFFF"/>
              <w:ind w:left="-23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Сыдыкова</w:t>
            </w:r>
            <w:proofErr w:type="spellEnd"/>
            <w:r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Ч.К. – к.э.н., доц. Кыргызского государственного техническо</w:t>
            </w:r>
            <w:r w:rsidR="002E1AFC"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го университета </w:t>
            </w:r>
            <w:proofErr w:type="spellStart"/>
            <w:r w:rsidR="002E1AFC"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им.И.Раззакова</w:t>
            </w:r>
            <w:proofErr w:type="spellEnd"/>
            <w:r w:rsidR="002E1AFC" w:rsidRPr="0070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8" w:type="dxa"/>
          </w:tcPr>
          <w:p w:rsidR="00271554" w:rsidRPr="00706A55" w:rsidRDefault="00271554" w:rsidP="00271554">
            <w:pPr>
              <w:spacing w:after="160" w:line="278" w:lineRule="auto"/>
              <w:ind w:left="2160" w:hanging="216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706A5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e-mail: </w:t>
            </w:r>
            <w:hyperlink r:id="rId11" w:history="1">
              <w:r w:rsidRPr="00706A55">
                <w:rPr>
                  <w:rFonts w:ascii="Times New Roman" w:eastAsia="Aptos" w:hAnsi="Times New Roman" w:cs="Times New Roman"/>
                  <w:color w:val="467886"/>
                  <w:kern w:val="2"/>
                  <w:sz w:val="24"/>
                  <w:szCs w:val="24"/>
                  <w:u w:val="single"/>
                  <w:lang w:val="en-US"/>
                  <w14:ligatures w14:val="standardContextual"/>
                </w:rPr>
                <w:t>sydykova-ch@kstu.kg</w:t>
              </w:r>
            </w:hyperlink>
          </w:p>
          <w:p w:rsidR="002C1EC6" w:rsidRPr="00550A02" w:rsidRDefault="002C1EC6" w:rsidP="00706A55">
            <w:pPr>
              <w:ind w:left="1440" w:hanging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+996703513651</w:t>
            </w:r>
          </w:p>
          <w:p w:rsidR="00706A55" w:rsidRPr="00550A02" w:rsidRDefault="00706A55" w:rsidP="00706A55">
            <w:pPr>
              <w:ind w:left="1440" w:hanging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1EC6" w:rsidRPr="00706A55" w:rsidRDefault="002C1EC6" w:rsidP="006B1A57">
            <w:pPr>
              <w:ind w:left="2160" w:hanging="2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70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meiman56@kstu.kg</w:t>
            </w:r>
          </w:p>
          <w:p w:rsidR="002C1EC6" w:rsidRPr="00706A55" w:rsidRDefault="002C1EC6" w:rsidP="008D004C">
            <w:pPr>
              <w:spacing w:after="160" w:line="278" w:lineRule="auto"/>
              <w:ind w:left="1440" w:hanging="144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706A5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+996555251691</w:t>
            </w:r>
          </w:p>
          <w:p w:rsidR="002C1EC6" w:rsidRPr="00706A55" w:rsidRDefault="002C1EC6" w:rsidP="008D004C">
            <w:pPr>
              <w:ind w:left="1440" w:hanging="14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2C1EC6" w:rsidRPr="00706A55" w:rsidRDefault="002C1EC6" w:rsidP="00821B10">
            <w:pPr>
              <w:widowControl w:val="0"/>
              <w:ind w:left="-64" w:right="-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70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мая, 10.00</w:t>
            </w:r>
            <w:r w:rsidRPr="00706A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0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(Бишкек)</w:t>
            </w:r>
          </w:p>
        </w:tc>
      </w:tr>
    </w:tbl>
    <w:p w:rsidR="00A7444A" w:rsidRPr="0033208C" w:rsidRDefault="00A7444A" w:rsidP="00A82B05"/>
    <w:sectPr w:rsidR="00A7444A" w:rsidRPr="0033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653"/>
    <w:multiLevelType w:val="hybridMultilevel"/>
    <w:tmpl w:val="F5FC9082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4A387A81"/>
    <w:multiLevelType w:val="hybridMultilevel"/>
    <w:tmpl w:val="A4721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6F54"/>
    <w:multiLevelType w:val="hybridMultilevel"/>
    <w:tmpl w:val="6AA24488"/>
    <w:lvl w:ilvl="0" w:tplc="5D447B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10"/>
    <w:rsid w:val="0019738B"/>
    <w:rsid w:val="0021567F"/>
    <w:rsid w:val="00271554"/>
    <w:rsid w:val="002834CF"/>
    <w:rsid w:val="002A7CD9"/>
    <w:rsid w:val="002C1EC6"/>
    <w:rsid w:val="002E1386"/>
    <w:rsid w:val="002E1AFC"/>
    <w:rsid w:val="003041F1"/>
    <w:rsid w:val="0033208C"/>
    <w:rsid w:val="00375EC6"/>
    <w:rsid w:val="003B6B99"/>
    <w:rsid w:val="00414B76"/>
    <w:rsid w:val="00462365"/>
    <w:rsid w:val="004A4974"/>
    <w:rsid w:val="004C3F09"/>
    <w:rsid w:val="004F0388"/>
    <w:rsid w:val="00550A02"/>
    <w:rsid w:val="005F07EF"/>
    <w:rsid w:val="00614118"/>
    <w:rsid w:val="00664954"/>
    <w:rsid w:val="006B1A57"/>
    <w:rsid w:val="006C550E"/>
    <w:rsid w:val="00706A55"/>
    <w:rsid w:val="007655C3"/>
    <w:rsid w:val="00784E6C"/>
    <w:rsid w:val="007902DC"/>
    <w:rsid w:val="00821B10"/>
    <w:rsid w:val="00856F4E"/>
    <w:rsid w:val="008D004C"/>
    <w:rsid w:val="008E431B"/>
    <w:rsid w:val="00945582"/>
    <w:rsid w:val="009E01C5"/>
    <w:rsid w:val="00A7444A"/>
    <w:rsid w:val="00A82B05"/>
    <w:rsid w:val="00A96234"/>
    <w:rsid w:val="00BF2550"/>
    <w:rsid w:val="00C47E3D"/>
    <w:rsid w:val="00C80144"/>
    <w:rsid w:val="00C86970"/>
    <w:rsid w:val="00CD55D4"/>
    <w:rsid w:val="00D26540"/>
    <w:rsid w:val="00E20B5E"/>
    <w:rsid w:val="00E239EE"/>
    <w:rsid w:val="00E51734"/>
    <w:rsid w:val="00F528C4"/>
    <w:rsid w:val="00F53A12"/>
    <w:rsid w:val="00FC10D5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462365"/>
    <w:rPr>
      <w:strike w:val="0"/>
      <w:dstrike w:val="0"/>
      <w:color w:val="FFFFFF"/>
      <w:u w:val="none"/>
      <w:effect w:val="none"/>
    </w:rPr>
  </w:style>
  <w:style w:type="paragraph" w:styleId="a5">
    <w:name w:val="Normal (Web)"/>
    <w:basedOn w:val="a"/>
    <w:uiPriority w:val="99"/>
    <w:qFormat/>
    <w:rsid w:val="0046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a6">
    <w:name w:val="List Paragraph"/>
    <w:basedOn w:val="a"/>
    <w:uiPriority w:val="34"/>
    <w:qFormat/>
    <w:rsid w:val="006B1A5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462365"/>
    <w:rPr>
      <w:strike w:val="0"/>
      <w:dstrike w:val="0"/>
      <w:color w:val="FFFFFF"/>
      <w:u w:val="none"/>
      <w:effect w:val="none"/>
    </w:rPr>
  </w:style>
  <w:style w:type="paragraph" w:styleId="a5">
    <w:name w:val="Normal (Web)"/>
    <w:basedOn w:val="a"/>
    <w:uiPriority w:val="99"/>
    <w:qFormat/>
    <w:rsid w:val="0046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a6">
    <w:name w:val="List Paragraph"/>
    <w:basedOn w:val="a"/>
    <w:uiPriority w:val="34"/>
    <w:qFormat/>
    <w:rsid w:val="006B1A5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myshakov@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samsali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ydykova-ch@kstu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zhobaeva-s@kstu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g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2025-04-09T04:02:00Z</dcterms:created>
  <dcterms:modified xsi:type="dcterms:W3CDTF">2025-05-12T10:29:00Z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923017412</vt:i4>
  </property>
</Properties>
</file>