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D7A" w:rsidRPr="003729D3" w:rsidRDefault="007B0D7A" w:rsidP="008B44E3">
      <w:pPr>
        <w:spacing w:after="0" w:line="240" w:lineRule="auto"/>
        <w:jc w:val="center"/>
        <w:rPr>
          <w:rFonts w:ascii="Times New Roman" w:hAnsi="Times New Roman"/>
          <w:b/>
          <w:i/>
          <w:caps/>
          <w:sz w:val="24"/>
          <w:szCs w:val="24"/>
        </w:rPr>
      </w:pPr>
    </w:p>
    <w:p w:rsidR="007B0D7A" w:rsidRPr="003729D3" w:rsidRDefault="007B0D7A" w:rsidP="008B44E3">
      <w:pPr>
        <w:spacing w:after="0" w:line="240" w:lineRule="auto"/>
        <w:jc w:val="center"/>
        <w:rPr>
          <w:rFonts w:ascii="Times New Roman" w:hAnsi="Times New Roman"/>
          <w:b/>
          <w:i/>
          <w:caps/>
          <w:sz w:val="24"/>
          <w:szCs w:val="24"/>
        </w:rPr>
      </w:pPr>
    </w:p>
    <w:p w:rsidR="007B0D7A" w:rsidRPr="008E505E" w:rsidRDefault="007B0D7A" w:rsidP="008B44E3">
      <w:pPr>
        <w:spacing w:after="0" w:line="240" w:lineRule="auto"/>
        <w:jc w:val="center"/>
        <w:rPr>
          <w:rFonts w:ascii="Times New Roman" w:hAnsi="Times New Roman"/>
          <w:b/>
          <w:i/>
          <w:caps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4"/>
        </w:rPr>
      </w:pPr>
      <w:r w:rsidRPr="008E505E">
        <w:rPr>
          <w:rFonts w:ascii="Times New Roman" w:hAnsi="Times New Roman"/>
          <w:b/>
          <w:i/>
          <w:caps/>
          <w:sz w:val="28"/>
          <w:szCs w:val="24"/>
        </w:rPr>
        <w:t>У</w:t>
      </w:r>
      <w:r w:rsidR="00871686">
        <w:rPr>
          <w:rFonts w:ascii="Times New Roman" w:hAnsi="Times New Roman"/>
          <w:b/>
          <w:i/>
          <w:sz w:val="28"/>
          <w:szCs w:val="24"/>
        </w:rPr>
        <w:t>важаемый (</w:t>
      </w:r>
      <w:r w:rsidR="00871686">
        <w:rPr>
          <w:rFonts w:ascii="Times New Roman" w:hAnsi="Times New Roman"/>
          <w:b/>
          <w:i/>
          <w:sz w:val="28"/>
          <w:szCs w:val="24"/>
          <w:lang w:val="ky-KG"/>
        </w:rPr>
        <w:t>а</w:t>
      </w:r>
      <w:r w:rsidRPr="008E505E">
        <w:rPr>
          <w:rFonts w:ascii="Times New Roman" w:hAnsi="Times New Roman"/>
          <w:b/>
          <w:i/>
          <w:sz w:val="28"/>
          <w:szCs w:val="24"/>
        </w:rPr>
        <w:t xml:space="preserve">я) </w:t>
      </w: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4"/>
        </w:rPr>
      </w:pPr>
    </w:p>
    <w:p w:rsidR="002A48F2" w:rsidRDefault="002A48F2" w:rsidP="008B44E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4"/>
        </w:rPr>
      </w:pPr>
    </w:p>
    <w:p w:rsidR="008E505E" w:rsidRPr="008E505E" w:rsidRDefault="008E505E" w:rsidP="008B44E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8E505E">
        <w:rPr>
          <w:rFonts w:ascii="Times New Roman" w:hAnsi="Times New Roman"/>
          <w:b/>
          <w:sz w:val="28"/>
          <w:szCs w:val="24"/>
        </w:rPr>
        <w:t>_______________________________________________________________</w:t>
      </w: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6A547F" w:rsidRPr="008E505E" w:rsidRDefault="006A547F" w:rsidP="00871686">
      <w:pPr>
        <w:spacing w:after="0" w:line="276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  <w:r w:rsidRPr="008E505E">
        <w:rPr>
          <w:rFonts w:ascii="Times New Roman" w:hAnsi="Times New Roman"/>
          <w:b/>
          <w:bCs/>
          <w:i/>
          <w:sz w:val="28"/>
          <w:szCs w:val="24"/>
        </w:rPr>
        <w:t>Приглашаем</w:t>
      </w:r>
      <w:r w:rsidR="00360A0F" w:rsidRPr="008E505E">
        <w:rPr>
          <w:rFonts w:ascii="Times New Roman" w:hAnsi="Times New Roman"/>
          <w:b/>
          <w:bCs/>
          <w:i/>
          <w:sz w:val="28"/>
          <w:szCs w:val="24"/>
        </w:rPr>
        <w:t xml:space="preserve"> В</w:t>
      </w:r>
      <w:r w:rsidR="00871686">
        <w:rPr>
          <w:rFonts w:ascii="Times New Roman" w:hAnsi="Times New Roman"/>
          <w:b/>
          <w:bCs/>
          <w:i/>
          <w:sz w:val="28"/>
          <w:szCs w:val="24"/>
        </w:rPr>
        <w:t>ас принять участие в работе 63-</w:t>
      </w:r>
      <w:bookmarkStart w:id="0" w:name="_GoBack"/>
      <w:bookmarkEnd w:id="0"/>
      <w:r w:rsidRPr="008E505E">
        <w:rPr>
          <w:rFonts w:ascii="Times New Roman" w:hAnsi="Times New Roman"/>
          <w:b/>
          <w:bCs/>
          <w:i/>
          <w:sz w:val="28"/>
          <w:szCs w:val="24"/>
        </w:rPr>
        <w:t>й международной сетевой научно-технической конференции молодых ученых, аспирантов, магистрантов и студентов «</w:t>
      </w:r>
      <w:r w:rsidR="00360A0F" w:rsidRPr="008E505E">
        <w:rPr>
          <w:rFonts w:ascii="Times New Roman" w:hAnsi="Times New Roman"/>
          <w:b/>
          <w:bCs/>
          <w:i/>
          <w:sz w:val="28"/>
          <w:szCs w:val="24"/>
        </w:rPr>
        <w:t>Наука, техника и инженерное образование в эпоху цифровизации и глобализации</w:t>
      </w:r>
      <w:r w:rsidRPr="008E505E">
        <w:rPr>
          <w:rFonts w:ascii="Times New Roman" w:hAnsi="Times New Roman"/>
          <w:b/>
          <w:bCs/>
          <w:i/>
          <w:sz w:val="28"/>
          <w:szCs w:val="24"/>
        </w:rPr>
        <w:t xml:space="preserve">» </w:t>
      </w: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Default="006A547F" w:rsidP="008B44E3">
      <w:pPr>
        <w:spacing w:after="0" w:line="240" w:lineRule="auto"/>
        <w:rPr>
          <w:rFonts w:ascii="Times New Roman" w:hAnsi="Times New Roman"/>
          <w:b/>
          <w:bCs/>
          <w:i/>
          <w:sz w:val="28"/>
          <w:szCs w:val="24"/>
        </w:rPr>
      </w:pPr>
    </w:p>
    <w:p w:rsidR="008E505E" w:rsidRDefault="008E505E" w:rsidP="008B44E3">
      <w:pPr>
        <w:spacing w:after="0" w:line="240" w:lineRule="auto"/>
        <w:rPr>
          <w:rFonts w:ascii="Times New Roman" w:hAnsi="Times New Roman"/>
          <w:b/>
          <w:bCs/>
          <w:i/>
          <w:sz w:val="28"/>
          <w:szCs w:val="24"/>
        </w:rPr>
      </w:pPr>
    </w:p>
    <w:p w:rsidR="008E505E" w:rsidRDefault="008E505E" w:rsidP="008B44E3">
      <w:pPr>
        <w:spacing w:after="0" w:line="240" w:lineRule="auto"/>
        <w:rPr>
          <w:rFonts w:ascii="Times New Roman" w:hAnsi="Times New Roman"/>
          <w:b/>
          <w:bCs/>
          <w:i/>
          <w:sz w:val="28"/>
          <w:szCs w:val="24"/>
        </w:rPr>
      </w:pPr>
    </w:p>
    <w:p w:rsidR="008E505E" w:rsidRDefault="008E505E" w:rsidP="008B44E3">
      <w:pPr>
        <w:spacing w:after="0" w:line="240" w:lineRule="auto"/>
        <w:rPr>
          <w:rFonts w:ascii="Times New Roman" w:hAnsi="Times New Roman"/>
          <w:b/>
          <w:bCs/>
          <w:i/>
          <w:sz w:val="28"/>
          <w:szCs w:val="24"/>
        </w:rPr>
      </w:pPr>
    </w:p>
    <w:p w:rsidR="008E505E" w:rsidRDefault="008E505E" w:rsidP="008B44E3">
      <w:pPr>
        <w:spacing w:after="0" w:line="240" w:lineRule="auto"/>
        <w:rPr>
          <w:rFonts w:ascii="Times New Roman" w:hAnsi="Times New Roman"/>
          <w:b/>
          <w:bCs/>
          <w:i/>
          <w:sz w:val="28"/>
          <w:szCs w:val="24"/>
        </w:rPr>
      </w:pPr>
    </w:p>
    <w:p w:rsidR="008E505E" w:rsidRPr="008E505E" w:rsidRDefault="008E505E" w:rsidP="008B44E3">
      <w:pPr>
        <w:spacing w:after="0" w:line="240" w:lineRule="auto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B44E3">
      <w:pPr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4"/>
        </w:rPr>
      </w:pPr>
    </w:p>
    <w:p w:rsidR="006A547F" w:rsidRPr="008E505E" w:rsidRDefault="006A547F" w:rsidP="00871686">
      <w:pPr>
        <w:spacing w:after="0" w:line="276" w:lineRule="auto"/>
        <w:ind w:firstLine="708"/>
        <w:jc w:val="both"/>
        <w:rPr>
          <w:rFonts w:ascii="Times New Roman" w:hAnsi="Times New Roman"/>
          <w:sz w:val="28"/>
          <w:szCs w:val="24"/>
          <w:lang w:val="ky-KG"/>
        </w:rPr>
      </w:pPr>
      <w:r w:rsidRPr="008E505E">
        <w:rPr>
          <w:rFonts w:ascii="Times New Roman" w:hAnsi="Times New Roman"/>
          <w:b/>
          <w:sz w:val="28"/>
          <w:szCs w:val="24"/>
        </w:rPr>
        <w:t>Место проведения:</w:t>
      </w:r>
      <w:r w:rsidRPr="008E505E">
        <w:rPr>
          <w:rFonts w:ascii="Times New Roman" w:hAnsi="Times New Roman"/>
          <w:b/>
          <w:sz w:val="28"/>
          <w:szCs w:val="24"/>
          <w:lang w:val="ky-KG"/>
        </w:rPr>
        <w:t xml:space="preserve"> </w:t>
      </w:r>
      <w:r w:rsidR="00236EAE">
        <w:rPr>
          <w:rFonts w:ascii="Times New Roman" w:hAnsi="Times New Roman"/>
          <w:sz w:val="28"/>
          <w:szCs w:val="24"/>
          <w:lang w:val="ky-KG"/>
        </w:rPr>
        <w:t>Конференц зал</w:t>
      </w:r>
      <w:r w:rsidRPr="008E505E">
        <w:rPr>
          <w:rFonts w:ascii="Times New Roman" w:hAnsi="Times New Roman"/>
          <w:sz w:val="28"/>
          <w:szCs w:val="24"/>
        </w:rPr>
        <w:t xml:space="preserve"> Кыргызского государственного технического университета им И. Раззакова (глав</w:t>
      </w:r>
      <w:r w:rsidRPr="008E505E">
        <w:rPr>
          <w:rFonts w:ascii="Times New Roman" w:hAnsi="Times New Roman"/>
          <w:sz w:val="28"/>
          <w:szCs w:val="24"/>
          <w:lang w:val="ky-KG"/>
        </w:rPr>
        <w:t>.</w:t>
      </w:r>
      <w:r w:rsidRPr="008E505E">
        <w:rPr>
          <w:rFonts w:ascii="Times New Roman" w:hAnsi="Times New Roman"/>
          <w:sz w:val="28"/>
          <w:szCs w:val="24"/>
        </w:rPr>
        <w:t xml:space="preserve"> корпус)</w:t>
      </w:r>
      <w:r w:rsidRPr="008E505E">
        <w:rPr>
          <w:rFonts w:ascii="Times New Roman" w:hAnsi="Times New Roman"/>
          <w:sz w:val="28"/>
          <w:szCs w:val="24"/>
          <w:lang w:val="ky-KG"/>
        </w:rPr>
        <w:t>, пр. Ч.Айтматова 66, 720044, г.Бишкек, Кыргызская Республика.</w:t>
      </w:r>
    </w:p>
    <w:p w:rsidR="006A547F" w:rsidRPr="008E505E" w:rsidRDefault="006A547F" w:rsidP="008E505E">
      <w:pPr>
        <w:spacing w:after="0" w:line="276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6A547F" w:rsidRPr="00D467C4" w:rsidRDefault="006A547F" w:rsidP="008E505E">
      <w:pPr>
        <w:spacing w:after="0" w:line="276" w:lineRule="auto"/>
        <w:jc w:val="center"/>
        <w:rPr>
          <w:rStyle w:val="af"/>
          <w:rFonts w:ascii="Times New Roman" w:hAnsi="Times New Roman"/>
          <w:color w:val="auto"/>
          <w:sz w:val="28"/>
          <w:szCs w:val="24"/>
        </w:rPr>
      </w:pPr>
      <w:r w:rsidRPr="008E505E">
        <w:rPr>
          <w:rFonts w:ascii="Times New Roman" w:hAnsi="Times New Roman"/>
          <w:b/>
          <w:sz w:val="28"/>
          <w:szCs w:val="24"/>
        </w:rPr>
        <w:t>Контактные данные:</w:t>
      </w:r>
      <w:r w:rsidRPr="008E505E">
        <w:rPr>
          <w:rFonts w:ascii="Times New Roman" w:hAnsi="Times New Roman"/>
          <w:sz w:val="28"/>
          <w:szCs w:val="24"/>
        </w:rPr>
        <w:t xml:space="preserve"> +996 (312) 54-54-35, </w:t>
      </w:r>
      <w:hyperlink r:id="rId8" w:history="1">
        <w:r w:rsidR="00D467C4" w:rsidRPr="00EE15CA">
          <w:rPr>
            <w:rStyle w:val="af"/>
            <w:rFonts w:ascii="Times New Roman" w:hAnsi="Times New Roman"/>
            <w:sz w:val="28"/>
            <w:szCs w:val="24"/>
            <w:lang w:val="en-US"/>
          </w:rPr>
          <w:t>nauka</w:t>
        </w:r>
        <w:r w:rsidR="00D467C4" w:rsidRPr="00EE15CA">
          <w:rPr>
            <w:rStyle w:val="af"/>
            <w:rFonts w:ascii="Times New Roman" w:hAnsi="Times New Roman"/>
            <w:sz w:val="28"/>
            <w:szCs w:val="24"/>
          </w:rPr>
          <w:t>@</w:t>
        </w:r>
        <w:r w:rsidR="00D467C4" w:rsidRPr="00EE15CA">
          <w:rPr>
            <w:rStyle w:val="af"/>
            <w:rFonts w:ascii="Times New Roman" w:hAnsi="Times New Roman"/>
            <w:sz w:val="28"/>
            <w:szCs w:val="24"/>
            <w:lang w:val="en-US"/>
          </w:rPr>
          <w:t>kstu</w:t>
        </w:r>
        <w:r w:rsidR="00D467C4" w:rsidRPr="00EE15CA">
          <w:rPr>
            <w:rStyle w:val="af"/>
            <w:rFonts w:ascii="Times New Roman" w:hAnsi="Times New Roman"/>
            <w:sz w:val="28"/>
            <w:szCs w:val="24"/>
          </w:rPr>
          <w:t>.</w:t>
        </w:r>
        <w:r w:rsidR="00D467C4" w:rsidRPr="00EE15CA">
          <w:rPr>
            <w:rStyle w:val="af"/>
            <w:rFonts w:ascii="Times New Roman" w:hAnsi="Times New Roman"/>
            <w:sz w:val="28"/>
            <w:szCs w:val="24"/>
            <w:lang w:val="en-US"/>
          </w:rPr>
          <w:t>kg</w:t>
        </w:r>
      </w:hyperlink>
    </w:p>
    <w:p w:rsidR="008E505E" w:rsidRDefault="008E505E" w:rsidP="008E505E">
      <w:pPr>
        <w:spacing w:after="0" w:line="276" w:lineRule="auto"/>
        <w:jc w:val="center"/>
        <w:rPr>
          <w:rStyle w:val="af"/>
          <w:rFonts w:ascii="Times New Roman" w:hAnsi="Times New Roman"/>
          <w:color w:val="auto"/>
          <w:sz w:val="28"/>
          <w:szCs w:val="24"/>
        </w:rPr>
      </w:pPr>
    </w:p>
    <w:p w:rsidR="008E505E" w:rsidRDefault="008E505E" w:rsidP="008E505E">
      <w:pPr>
        <w:spacing w:after="0" w:line="276" w:lineRule="auto"/>
        <w:jc w:val="center"/>
        <w:rPr>
          <w:rStyle w:val="af"/>
          <w:rFonts w:ascii="Times New Roman" w:hAnsi="Times New Roman"/>
          <w:color w:val="auto"/>
          <w:sz w:val="28"/>
          <w:szCs w:val="24"/>
        </w:rPr>
      </w:pPr>
    </w:p>
    <w:p w:rsidR="008E505E" w:rsidRDefault="008E505E" w:rsidP="008E505E">
      <w:pPr>
        <w:spacing w:after="0" w:line="276" w:lineRule="auto"/>
        <w:jc w:val="center"/>
        <w:rPr>
          <w:rStyle w:val="af"/>
          <w:rFonts w:ascii="Times New Roman" w:hAnsi="Times New Roman"/>
          <w:color w:val="auto"/>
          <w:sz w:val="28"/>
          <w:szCs w:val="24"/>
        </w:rPr>
      </w:pPr>
    </w:p>
    <w:p w:rsidR="008E505E" w:rsidRDefault="008E505E" w:rsidP="008E505E">
      <w:pPr>
        <w:spacing w:after="0" w:line="276" w:lineRule="auto"/>
        <w:jc w:val="center"/>
        <w:rPr>
          <w:rStyle w:val="af"/>
          <w:rFonts w:ascii="Times New Roman" w:hAnsi="Times New Roman"/>
          <w:color w:val="auto"/>
          <w:sz w:val="28"/>
          <w:szCs w:val="24"/>
        </w:rPr>
      </w:pPr>
    </w:p>
    <w:p w:rsidR="008E505E" w:rsidRDefault="008E505E" w:rsidP="008E505E">
      <w:pPr>
        <w:spacing w:after="0" w:line="276" w:lineRule="auto"/>
        <w:jc w:val="center"/>
        <w:rPr>
          <w:rStyle w:val="af"/>
          <w:rFonts w:ascii="Times New Roman" w:hAnsi="Times New Roman"/>
          <w:color w:val="auto"/>
          <w:sz w:val="28"/>
          <w:szCs w:val="24"/>
        </w:rPr>
      </w:pPr>
    </w:p>
    <w:p w:rsidR="008E505E" w:rsidRPr="008E505E" w:rsidRDefault="008E505E" w:rsidP="008E505E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:rsidR="006A547F" w:rsidRPr="003729D3" w:rsidRDefault="006A547F" w:rsidP="008E505E">
      <w:pPr>
        <w:tabs>
          <w:tab w:val="left" w:pos="2565"/>
        </w:tabs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547F" w:rsidRDefault="006A547F" w:rsidP="008B44E3">
      <w:pPr>
        <w:tabs>
          <w:tab w:val="left" w:pos="256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05E" w:rsidRPr="003729D3" w:rsidRDefault="008E505E" w:rsidP="008B44E3">
      <w:pPr>
        <w:tabs>
          <w:tab w:val="left" w:pos="256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1BD5" w:rsidRPr="008E505E" w:rsidRDefault="00701BD5" w:rsidP="008B44E3">
      <w:pPr>
        <w:tabs>
          <w:tab w:val="left" w:pos="25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y-KG"/>
        </w:rPr>
      </w:pPr>
      <w:r w:rsidRPr="008E505E">
        <w:rPr>
          <w:rFonts w:ascii="Times New Roman" w:hAnsi="Times New Roman"/>
          <w:b/>
          <w:sz w:val="28"/>
          <w:szCs w:val="28"/>
        </w:rPr>
        <w:lastRenderedPageBreak/>
        <w:t xml:space="preserve">ОРГКОМИТЕТ </w:t>
      </w:r>
      <w:r w:rsidRPr="008E505E">
        <w:rPr>
          <w:rFonts w:ascii="Times New Roman" w:hAnsi="Times New Roman"/>
          <w:b/>
          <w:sz w:val="28"/>
          <w:szCs w:val="28"/>
          <w:lang w:val="ky-KG"/>
        </w:rPr>
        <w:t>КОНФЕРЕНЦИИ</w:t>
      </w:r>
    </w:p>
    <w:p w:rsidR="008E505E" w:rsidRPr="008E505E" w:rsidRDefault="008E505E" w:rsidP="008B44E3">
      <w:pPr>
        <w:tabs>
          <w:tab w:val="left" w:pos="256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535"/>
        <w:gridCol w:w="7369"/>
      </w:tblGrid>
      <w:tr w:rsidR="00C02D30" w:rsidRPr="008E505E" w:rsidTr="00154E6D">
        <w:trPr>
          <w:trHeight w:val="271"/>
        </w:trPr>
        <w:tc>
          <w:tcPr>
            <w:tcW w:w="2520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Председатель:</w:t>
            </w:r>
          </w:p>
        </w:tc>
        <w:tc>
          <w:tcPr>
            <w:tcW w:w="7369" w:type="dxa"/>
          </w:tcPr>
          <w:p w:rsidR="00327F96" w:rsidRPr="008E505E" w:rsidRDefault="00506165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Чыныбаев М.К., к.ф.-м.н., </w:t>
            </w:r>
            <w:r w:rsidR="00D136C0">
              <w:rPr>
                <w:rFonts w:ascii="Times New Roman" w:hAnsi="Times New Roman"/>
                <w:sz w:val="28"/>
                <w:szCs w:val="28"/>
              </w:rPr>
              <w:t>доц.</w:t>
            </w:r>
            <w:r w:rsidR="00327F96" w:rsidRPr="008E505E">
              <w:rPr>
                <w:rFonts w:ascii="Times New Roman" w:hAnsi="Times New Roman"/>
                <w:sz w:val="28"/>
                <w:szCs w:val="28"/>
              </w:rPr>
              <w:t>, ректор</w:t>
            </w:r>
          </w:p>
        </w:tc>
      </w:tr>
      <w:tr w:rsidR="00C02D30" w:rsidRPr="008E505E" w:rsidTr="00154E6D">
        <w:trPr>
          <w:trHeight w:val="271"/>
        </w:trPr>
        <w:tc>
          <w:tcPr>
            <w:tcW w:w="2520" w:type="dxa"/>
            <w:gridSpan w:val="2"/>
          </w:tcPr>
          <w:p w:rsidR="00327F96" w:rsidRPr="008E505E" w:rsidRDefault="00540E6C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Зам. </w:t>
            </w:r>
            <w:r>
              <w:rPr>
                <w:rFonts w:ascii="Times New Roman" w:hAnsi="Times New Roman"/>
                <w:sz w:val="28"/>
                <w:szCs w:val="28"/>
                <w:lang w:val="ky-KG"/>
              </w:rPr>
              <w:t>п</w:t>
            </w:r>
            <w:r w:rsidR="00327F96" w:rsidRPr="008E505E">
              <w:rPr>
                <w:rFonts w:ascii="Times New Roman" w:hAnsi="Times New Roman"/>
                <w:sz w:val="28"/>
                <w:szCs w:val="28"/>
              </w:rPr>
              <w:t>редседателя:</w:t>
            </w:r>
          </w:p>
        </w:tc>
        <w:tc>
          <w:tcPr>
            <w:tcW w:w="7369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Султаналиева Р.М., д.ф.- м.н., проф., проректор по НРиВС</w:t>
            </w:r>
          </w:p>
        </w:tc>
      </w:tr>
      <w:tr w:rsidR="00C02D30" w:rsidRPr="008E505E" w:rsidTr="00154E6D">
        <w:trPr>
          <w:trHeight w:val="271"/>
        </w:trPr>
        <w:tc>
          <w:tcPr>
            <w:tcW w:w="2520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Секретарь:</w:t>
            </w:r>
          </w:p>
        </w:tc>
        <w:tc>
          <w:tcPr>
            <w:tcW w:w="7369" w:type="dxa"/>
          </w:tcPr>
          <w:p w:rsidR="00327F96" w:rsidRPr="008E505E" w:rsidRDefault="00506165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Сарымсаков Б.А., к.т.н., </w:t>
            </w:r>
            <w:r w:rsidR="00D136C0">
              <w:rPr>
                <w:rFonts w:ascii="Times New Roman" w:hAnsi="Times New Roman"/>
                <w:sz w:val="28"/>
                <w:szCs w:val="28"/>
              </w:rPr>
              <w:t>доц.</w:t>
            </w:r>
            <w:r w:rsidR="00327F96" w:rsidRPr="008E505E">
              <w:rPr>
                <w:rFonts w:ascii="Times New Roman" w:hAnsi="Times New Roman"/>
                <w:sz w:val="28"/>
                <w:szCs w:val="28"/>
              </w:rPr>
              <w:t>, заведующий ОНиПК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Члены:</w:t>
            </w: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Эламанова Р.Ш., проректор по УР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871686" w:rsidP="00871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Асиев А.Т., проректор по АХД 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87168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Торобеков Б.Т., проректор по </w:t>
            </w:r>
            <w:r>
              <w:rPr>
                <w:rFonts w:ascii="Times New Roman" w:hAnsi="Times New Roman"/>
                <w:sz w:val="28"/>
                <w:szCs w:val="28"/>
              </w:rPr>
              <w:t>РиГЯ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Кадыров Ч.А., декан ВШМ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Маткеримов Т.Ы., декан ФТиМ </w:t>
            </w:r>
          </w:p>
        </w:tc>
      </w:tr>
      <w:tr w:rsidR="00C02D30" w:rsidRPr="008E505E" w:rsidTr="00154E6D">
        <w:trPr>
          <w:trHeight w:val="286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Бексултанов А.А., декан ИЭФ 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Галбаев Ж.Т., декан ЭФ 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Джунушалиева Т.Ш., декан ТФ 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Кабаева Г.Дж., декан ФИТ 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Каримов Б.Т., декан ИЭТ 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Борукеев Т.С., директор ИСОП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Усупкожоева А.А., директор КГТИ 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Койчуманова Ж.М., директор филиала г.Токмок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Шамшиев О.Ш., директор филиала г.Кызыл-Кия </w:t>
            </w:r>
          </w:p>
        </w:tc>
      </w:tr>
      <w:tr w:rsidR="00C02D30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Ниязов Н.Т., директор филиала г.Кара-Куль </w:t>
            </w:r>
          </w:p>
        </w:tc>
      </w:tr>
      <w:tr w:rsidR="00327F96" w:rsidRPr="008E505E" w:rsidTr="00154E6D">
        <w:trPr>
          <w:trHeight w:val="271"/>
        </w:trPr>
        <w:tc>
          <w:tcPr>
            <w:tcW w:w="1985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4" w:type="dxa"/>
            <w:gridSpan w:val="2"/>
          </w:tcPr>
          <w:p w:rsidR="00327F96" w:rsidRPr="008E505E" w:rsidRDefault="007F2AA5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Кас</w:t>
            </w:r>
            <w:r w:rsidR="00327F96" w:rsidRPr="008E505E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  <w:lang w:val="ky-KG"/>
              </w:rPr>
              <w:t>ам</w:t>
            </w:r>
            <w:r w:rsidR="00327F96" w:rsidRPr="008E505E">
              <w:rPr>
                <w:rFonts w:ascii="Times New Roman" w:hAnsi="Times New Roman"/>
                <w:sz w:val="28"/>
                <w:szCs w:val="28"/>
              </w:rPr>
              <w:t>бетов Х.Т., директор филиала г.Кара-Балты</w:t>
            </w:r>
          </w:p>
        </w:tc>
      </w:tr>
    </w:tbl>
    <w:p w:rsidR="00701BD5" w:rsidRPr="008E505E" w:rsidRDefault="00701BD5" w:rsidP="008B44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54E6D" w:rsidRPr="008E505E" w:rsidRDefault="00154E6D" w:rsidP="008B44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01BD5" w:rsidRPr="008E505E" w:rsidRDefault="00701BD5" w:rsidP="008B44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y-KG"/>
        </w:rPr>
      </w:pPr>
      <w:r w:rsidRPr="008E505E">
        <w:rPr>
          <w:rFonts w:ascii="Times New Roman" w:hAnsi="Times New Roman"/>
          <w:b/>
          <w:sz w:val="28"/>
          <w:szCs w:val="28"/>
          <w:lang w:val="ky-KG"/>
        </w:rPr>
        <w:t>ИСПОЛНИТЕЛЬНЫЙ КОМИТЕТ</w:t>
      </w:r>
    </w:p>
    <w:p w:rsidR="00701BD5" w:rsidRPr="008E505E" w:rsidRDefault="00701BD5" w:rsidP="008B44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tbl>
      <w:tblPr>
        <w:tblStyle w:val="a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567"/>
        <w:gridCol w:w="7342"/>
      </w:tblGrid>
      <w:tr w:rsidR="00C02D30" w:rsidRPr="008E505E" w:rsidTr="00871686">
        <w:tc>
          <w:tcPr>
            <w:tcW w:w="2547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Председатель:</w:t>
            </w:r>
          </w:p>
        </w:tc>
        <w:tc>
          <w:tcPr>
            <w:tcW w:w="7342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Султаналиева Р.М., д.ф.- м.н.,проф., проректор по НРиВС</w:t>
            </w:r>
          </w:p>
        </w:tc>
      </w:tr>
      <w:tr w:rsidR="00C02D30" w:rsidRPr="008E505E" w:rsidTr="00871686">
        <w:tc>
          <w:tcPr>
            <w:tcW w:w="2547" w:type="dxa"/>
            <w:gridSpan w:val="2"/>
          </w:tcPr>
          <w:p w:rsidR="00327F96" w:rsidRPr="008E505E" w:rsidRDefault="00540E6C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 п</w:t>
            </w:r>
            <w:r w:rsidR="00327F96" w:rsidRPr="008E505E">
              <w:rPr>
                <w:rFonts w:ascii="Times New Roman" w:hAnsi="Times New Roman"/>
                <w:sz w:val="28"/>
                <w:szCs w:val="28"/>
              </w:rPr>
              <w:t>редседателя:</w:t>
            </w:r>
          </w:p>
        </w:tc>
        <w:tc>
          <w:tcPr>
            <w:tcW w:w="7342" w:type="dxa"/>
          </w:tcPr>
          <w:p w:rsidR="00327F96" w:rsidRPr="008E505E" w:rsidRDefault="00506165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Сарымсаков Б.А., к.т.н., доц.</w:t>
            </w:r>
            <w:r w:rsidR="00327F96" w:rsidRPr="008E505E">
              <w:rPr>
                <w:rFonts w:ascii="Times New Roman" w:hAnsi="Times New Roman"/>
                <w:sz w:val="28"/>
                <w:szCs w:val="28"/>
              </w:rPr>
              <w:t>, заведущий ОНиПК</w:t>
            </w:r>
          </w:p>
        </w:tc>
      </w:tr>
      <w:tr w:rsidR="00C02D30" w:rsidRPr="008E505E" w:rsidTr="00871686">
        <w:tc>
          <w:tcPr>
            <w:tcW w:w="2547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Секретарь:</w:t>
            </w:r>
          </w:p>
        </w:tc>
        <w:tc>
          <w:tcPr>
            <w:tcW w:w="7342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Байгазиев М., председатель СМУиС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Члены:</w:t>
            </w: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Карпушевич З.Г., зав. ОАиД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Тилемишова Н.Т., зам. декана по науке ТФ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Душенова У.Ж., зам. декана по науке ФИТ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Бопушев Р.Т., зам. декана по науке ФТиМ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Иманакунова Ж.С., зам. декана по науке ЭФ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Бакытов Р.Б., зам. декана по науке ИЭТ</w:t>
            </w:r>
          </w:p>
        </w:tc>
      </w:tr>
      <w:tr w:rsidR="00C02D30" w:rsidRPr="008E505E" w:rsidTr="00871686">
        <w:trPr>
          <w:trHeight w:val="179"/>
        </w:trPr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Зыкова Е.П., зам. декана по науке ИЭФ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Кулунова Ч.К., зам. декана по науке КГТИ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Осмоналиев К.Б., зам. директора по науке филиала г. Токмок</w:t>
            </w:r>
          </w:p>
        </w:tc>
      </w:tr>
      <w:tr w:rsidR="00C02D30" w:rsidRPr="008E505E" w:rsidTr="00871686">
        <w:tc>
          <w:tcPr>
            <w:tcW w:w="1980" w:type="dxa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327F96" w:rsidRPr="008E505E" w:rsidRDefault="00327F96" w:rsidP="008B4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Дубинина В.В. ответственная по науке филиала г. Кара-Балта</w:t>
            </w:r>
          </w:p>
        </w:tc>
      </w:tr>
      <w:tr w:rsidR="00871686" w:rsidRPr="008E505E" w:rsidTr="00871686">
        <w:tc>
          <w:tcPr>
            <w:tcW w:w="1980" w:type="dxa"/>
          </w:tcPr>
          <w:p w:rsidR="00871686" w:rsidRPr="008E505E" w:rsidRDefault="00871686" w:rsidP="0087168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871686" w:rsidRPr="00F85997" w:rsidRDefault="00871686" w:rsidP="0087168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</w:rPr>
            </w:pPr>
            <w:r w:rsidRPr="00F85997">
              <w:rPr>
                <w:rFonts w:ascii="Times New Roman" w:hAnsi="Times New Roman"/>
                <w:sz w:val="28"/>
              </w:rPr>
              <w:t>Амиров Т.К., зам. директора по науке филиала г.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F85997">
              <w:rPr>
                <w:rFonts w:ascii="Times New Roman" w:hAnsi="Times New Roman"/>
                <w:sz w:val="28"/>
              </w:rPr>
              <w:t>Кызыл-Кия</w:t>
            </w:r>
          </w:p>
        </w:tc>
      </w:tr>
      <w:tr w:rsidR="00871686" w:rsidRPr="008E505E" w:rsidTr="00871686">
        <w:tc>
          <w:tcPr>
            <w:tcW w:w="1980" w:type="dxa"/>
          </w:tcPr>
          <w:p w:rsidR="00871686" w:rsidRPr="008E505E" w:rsidRDefault="00871686" w:rsidP="0087168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871686" w:rsidRPr="008E505E" w:rsidRDefault="00871686" w:rsidP="00871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>Эрнисова А.Э., гл. спец. ОНиПК</w:t>
            </w:r>
          </w:p>
        </w:tc>
      </w:tr>
      <w:tr w:rsidR="00871686" w:rsidRPr="008E505E" w:rsidTr="00871686">
        <w:tc>
          <w:tcPr>
            <w:tcW w:w="1980" w:type="dxa"/>
          </w:tcPr>
          <w:p w:rsidR="00871686" w:rsidRPr="008E505E" w:rsidRDefault="00871686" w:rsidP="0087168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09" w:type="dxa"/>
            <w:gridSpan w:val="2"/>
          </w:tcPr>
          <w:p w:rsidR="00871686" w:rsidRPr="008E505E" w:rsidRDefault="00871686" w:rsidP="008716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505E">
              <w:rPr>
                <w:rFonts w:ascii="Times New Roman" w:hAnsi="Times New Roman"/>
                <w:sz w:val="28"/>
                <w:szCs w:val="28"/>
              </w:rPr>
              <w:t xml:space="preserve">Айтикеев А.А., гл. спец. ОНиПК </w:t>
            </w:r>
          </w:p>
        </w:tc>
      </w:tr>
    </w:tbl>
    <w:p w:rsidR="00701BD5" w:rsidRDefault="00701BD5" w:rsidP="008B44E3">
      <w:pPr>
        <w:spacing w:after="0" w:line="240" w:lineRule="auto"/>
        <w:rPr>
          <w:rFonts w:ascii="Times New Roman" w:hAnsi="Times New Roman"/>
          <w:b/>
          <w:caps/>
          <w:sz w:val="28"/>
          <w:szCs w:val="28"/>
          <w:lang w:val="en-US"/>
        </w:rPr>
      </w:pPr>
    </w:p>
    <w:p w:rsidR="00D467C4" w:rsidRDefault="00D467C4" w:rsidP="008B44E3">
      <w:pPr>
        <w:spacing w:after="0" w:line="240" w:lineRule="auto"/>
        <w:rPr>
          <w:rFonts w:ascii="Times New Roman" w:hAnsi="Times New Roman"/>
          <w:b/>
          <w:caps/>
          <w:sz w:val="28"/>
          <w:szCs w:val="28"/>
          <w:lang w:val="en-US"/>
        </w:rPr>
      </w:pPr>
    </w:p>
    <w:p w:rsidR="00D467C4" w:rsidRPr="008E505E" w:rsidRDefault="00D467C4" w:rsidP="008B44E3">
      <w:pPr>
        <w:spacing w:after="0" w:line="240" w:lineRule="auto"/>
        <w:rPr>
          <w:rFonts w:ascii="Times New Roman" w:hAnsi="Times New Roman"/>
          <w:b/>
          <w:caps/>
          <w:sz w:val="28"/>
          <w:szCs w:val="28"/>
          <w:lang w:val="en-US"/>
        </w:rPr>
      </w:pPr>
    </w:p>
    <w:p w:rsidR="00701BD5" w:rsidRPr="003729D3" w:rsidRDefault="00701BD5" w:rsidP="008B44E3">
      <w:pPr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</w:p>
    <w:p w:rsidR="00701BD5" w:rsidRDefault="00701BD5" w:rsidP="008B44E3">
      <w:pPr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</w:p>
    <w:p w:rsidR="00701BD5" w:rsidRDefault="00701BD5" w:rsidP="008B44E3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DD368A">
        <w:rPr>
          <w:rFonts w:ascii="Times New Roman" w:hAnsi="Times New Roman"/>
          <w:b/>
          <w:caps/>
          <w:sz w:val="28"/>
          <w:szCs w:val="28"/>
        </w:rPr>
        <w:lastRenderedPageBreak/>
        <w:t>регламент</w:t>
      </w:r>
    </w:p>
    <w:p w:rsidR="00DD368A" w:rsidRPr="00DD368A" w:rsidRDefault="00DD368A" w:rsidP="008B44E3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701BD5" w:rsidRPr="00DD368A" w:rsidRDefault="00701BD5" w:rsidP="008B44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D368A">
        <w:rPr>
          <w:rFonts w:ascii="Times New Roman" w:hAnsi="Times New Roman"/>
          <w:b/>
          <w:sz w:val="28"/>
          <w:szCs w:val="28"/>
        </w:rPr>
        <w:t>Рабочие языки:</w:t>
      </w:r>
      <w:r w:rsidRPr="00DD368A">
        <w:rPr>
          <w:rFonts w:ascii="Times New Roman" w:hAnsi="Times New Roman"/>
          <w:sz w:val="28"/>
          <w:szCs w:val="28"/>
        </w:rPr>
        <w:t xml:space="preserve"> русский, английский, кыргызский</w:t>
      </w:r>
    </w:p>
    <w:p w:rsidR="00701BD5" w:rsidRPr="00DD368A" w:rsidRDefault="00701BD5" w:rsidP="008B44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D368A">
        <w:rPr>
          <w:rFonts w:ascii="Times New Roman" w:hAnsi="Times New Roman"/>
          <w:b/>
          <w:sz w:val="28"/>
          <w:szCs w:val="28"/>
        </w:rPr>
        <w:t>Время выступлений:</w:t>
      </w:r>
    </w:p>
    <w:p w:rsidR="00701BD5" w:rsidRPr="00DD368A" w:rsidRDefault="00701BD5" w:rsidP="008B4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368A">
        <w:rPr>
          <w:rFonts w:ascii="Times New Roman" w:hAnsi="Times New Roman"/>
          <w:sz w:val="28"/>
          <w:szCs w:val="28"/>
        </w:rPr>
        <w:t>1. Приветственные выступления и краткие</w:t>
      </w:r>
      <w:r w:rsidR="00B646D6"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DD368A">
        <w:rPr>
          <w:rFonts w:ascii="Times New Roman" w:hAnsi="Times New Roman"/>
          <w:sz w:val="28"/>
          <w:szCs w:val="28"/>
        </w:rPr>
        <w:t>сообщения до 5 мин.</w:t>
      </w:r>
    </w:p>
    <w:p w:rsidR="00701BD5" w:rsidRPr="00DD368A" w:rsidRDefault="00701BD5" w:rsidP="008B44E3">
      <w:pPr>
        <w:spacing w:after="0" w:line="240" w:lineRule="auto"/>
        <w:rPr>
          <w:rFonts w:ascii="Times New Roman" w:hAnsi="Times New Roman"/>
          <w:sz w:val="28"/>
          <w:szCs w:val="28"/>
          <w:lang w:val="ky-KG"/>
        </w:rPr>
      </w:pPr>
      <w:r w:rsidRPr="00DD368A">
        <w:rPr>
          <w:rFonts w:ascii="Times New Roman" w:hAnsi="Times New Roman"/>
          <w:sz w:val="28"/>
          <w:szCs w:val="28"/>
          <w:lang w:val="ky-KG"/>
        </w:rPr>
        <w:t>2. Пленарные доклады</w:t>
      </w:r>
      <w:r w:rsidRPr="00DD368A">
        <w:rPr>
          <w:rFonts w:ascii="Times New Roman" w:hAnsi="Times New Roman"/>
          <w:sz w:val="28"/>
          <w:szCs w:val="28"/>
        </w:rPr>
        <w:t xml:space="preserve"> </w:t>
      </w:r>
      <w:r w:rsidR="00B646D6">
        <w:rPr>
          <w:rFonts w:ascii="Times New Roman" w:hAnsi="Times New Roman"/>
          <w:sz w:val="28"/>
          <w:szCs w:val="28"/>
          <w:lang w:val="ky-KG"/>
        </w:rPr>
        <w:t>–</w:t>
      </w:r>
      <w:r w:rsidR="00804F29" w:rsidRPr="00DD368A">
        <w:rPr>
          <w:rFonts w:ascii="Times New Roman" w:hAnsi="Times New Roman"/>
          <w:sz w:val="28"/>
          <w:szCs w:val="28"/>
        </w:rPr>
        <w:t xml:space="preserve"> </w:t>
      </w:r>
      <w:r w:rsidRPr="00DD368A">
        <w:rPr>
          <w:rFonts w:ascii="Times New Roman" w:hAnsi="Times New Roman"/>
          <w:sz w:val="28"/>
          <w:szCs w:val="28"/>
        </w:rPr>
        <w:t>10 мин.</w:t>
      </w:r>
    </w:p>
    <w:p w:rsidR="00701BD5" w:rsidRPr="00DD368A" w:rsidRDefault="00701BD5" w:rsidP="008B4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368A">
        <w:rPr>
          <w:rFonts w:ascii="Times New Roman" w:hAnsi="Times New Roman"/>
          <w:sz w:val="28"/>
          <w:szCs w:val="28"/>
          <w:lang w:val="ky-KG"/>
        </w:rPr>
        <w:t>3</w:t>
      </w:r>
      <w:r w:rsidRPr="00DD368A">
        <w:rPr>
          <w:rFonts w:ascii="Times New Roman" w:hAnsi="Times New Roman"/>
          <w:sz w:val="28"/>
          <w:szCs w:val="28"/>
        </w:rPr>
        <w:t>. Научные доклады</w:t>
      </w:r>
      <w:r w:rsidRPr="00DD368A">
        <w:rPr>
          <w:rFonts w:ascii="Times New Roman" w:hAnsi="Times New Roman"/>
          <w:sz w:val="28"/>
          <w:szCs w:val="28"/>
          <w:lang w:val="ky-KG"/>
        </w:rPr>
        <w:t xml:space="preserve"> на секциях</w:t>
      </w:r>
      <w:r w:rsidRPr="00DD368A">
        <w:rPr>
          <w:rFonts w:ascii="Times New Roman" w:hAnsi="Times New Roman"/>
          <w:sz w:val="28"/>
          <w:szCs w:val="28"/>
        </w:rPr>
        <w:t xml:space="preserve"> </w:t>
      </w:r>
      <w:r w:rsidR="00804F29" w:rsidRPr="00DD368A">
        <w:rPr>
          <w:rFonts w:ascii="Times New Roman" w:hAnsi="Times New Roman"/>
          <w:sz w:val="28"/>
          <w:szCs w:val="28"/>
        </w:rPr>
        <w:t>5</w:t>
      </w:r>
      <w:r w:rsidR="00B646D6">
        <w:rPr>
          <w:rFonts w:ascii="Times New Roman" w:hAnsi="Times New Roman"/>
          <w:sz w:val="28"/>
          <w:szCs w:val="28"/>
          <w:lang w:val="ky-KG"/>
        </w:rPr>
        <w:t xml:space="preserve"> – </w:t>
      </w:r>
      <w:r w:rsidR="00360A0F" w:rsidRPr="00DD368A">
        <w:rPr>
          <w:rFonts w:ascii="Times New Roman" w:hAnsi="Times New Roman"/>
          <w:sz w:val="28"/>
          <w:szCs w:val="28"/>
        </w:rPr>
        <w:t>10</w:t>
      </w:r>
      <w:r w:rsidR="00540E6C" w:rsidRPr="00540E6C">
        <w:rPr>
          <w:rFonts w:ascii="Times New Roman" w:hAnsi="Times New Roman"/>
          <w:sz w:val="28"/>
          <w:szCs w:val="28"/>
        </w:rPr>
        <w:t xml:space="preserve"> </w:t>
      </w:r>
      <w:r w:rsidR="00360A0F" w:rsidRPr="00DD368A">
        <w:rPr>
          <w:rFonts w:ascii="Times New Roman" w:hAnsi="Times New Roman"/>
          <w:sz w:val="28"/>
          <w:szCs w:val="28"/>
        </w:rPr>
        <w:t>мин.</w:t>
      </w:r>
    </w:p>
    <w:p w:rsidR="00701BD5" w:rsidRPr="00DD368A" w:rsidRDefault="00701BD5" w:rsidP="008B44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D368A">
        <w:rPr>
          <w:rFonts w:ascii="Times New Roman" w:hAnsi="Times New Roman"/>
          <w:sz w:val="28"/>
          <w:szCs w:val="28"/>
          <w:lang w:val="ky-KG"/>
        </w:rPr>
        <w:t>4</w:t>
      </w:r>
      <w:r w:rsidRPr="00DD368A">
        <w:rPr>
          <w:rFonts w:ascii="Times New Roman" w:hAnsi="Times New Roman"/>
          <w:sz w:val="28"/>
          <w:szCs w:val="28"/>
        </w:rPr>
        <w:t>. Выступления и дискуссии до 5 мин.</w:t>
      </w:r>
    </w:p>
    <w:p w:rsidR="00701BD5" w:rsidRPr="00B646D6" w:rsidRDefault="00701BD5" w:rsidP="008B44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tbl>
      <w:tblPr>
        <w:tblW w:w="10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8"/>
        <w:gridCol w:w="6680"/>
        <w:gridCol w:w="1812"/>
      </w:tblGrid>
      <w:tr w:rsidR="008236E7" w:rsidRPr="00AB04A0" w:rsidTr="00DE62CD">
        <w:trPr>
          <w:trHeight w:val="334"/>
        </w:trPr>
        <w:tc>
          <w:tcPr>
            <w:tcW w:w="10270" w:type="dxa"/>
            <w:gridSpan w:val="3"/>
          </w:tcPr>
          <w:p w:rsidR="008236E7" w:rsidRPr="00E4438D" w:rsidRDefault="008236E7" w:rsidP="00DE62CD">
            <w:pPr>
              <w:pStyle w:val="af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E4438D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25 марта 2021 г.</w:t>
            </w:r>
          </w:p>
        </w:tc>
      </w:tr>
      <w:tr w:rsidR="002F13CA" w:rsidRPr="00AB04A0" w:rsidTr="00DE62CD">
        <w:trPr>
          <w:trHeight w:val="334"/>
        </w:trPr>
        <w:tc>
          <w:tcPr>
            <w:tcW w:w="1778" w:type="dxa"/>
          </w:tcPr>
          <w:p w:rsidR="002F13CA" w:rsidRPr="00AB04A0" w:rsidRDefault="002F13CA" w:rsidP="00996E97">
            <w:pPr>
              <w:pStyle w:val="af0"/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ky-KG"/>
              </w:rPr>
              <w:t xml:space="preserve">Время </w:t>
            </w:r>
          </w:p>
        </w:tc>
        <w:tc>
          <w:tcPr>
            <w:tcW w:w="6680" w:type="dxa"/>
          </w:tcPr>
          <w:p w:rsidR="002F13CA" w:rsidRPr="008236E7" w:rsidRDefault="008236E7" w:rsidP="008236E7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</w:pPr>
            <w:r w:rsidRPr="008236E7"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  <w:t>Мероприятие</w:t>
            </w:r>
          </w:p>
        </w:tc>
        <w:tc>
          <w:tcPr>
            <w:tcW w:w="1812" w:type="dxa"/>
          </w:tcPr>
          <w:p w:rsidR="002F13CA" w:rsidRPr="008236E7" w:rsidRDefault="008236E7" w:rsidP="008236E7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</w:pPr>
            <w:r w:rsidRPr="008236E7">
              <w:rPr>
                <w:rFonts w:ascii="Times New Roman" w:hAnsi="Times New Roman" w:cs="Times New Roman"/>
                <w:b/>
                <w:color w:val="auto"/>
                <w:sz w:val="28"/>
                <w:szCs w:val="24"/>
              </w:rPr>
              <w:t>Место проведение</w:t>
            </w:r>
          </w:p>
        </w:tc>
      </w:tr>
      <w:tr w:rsidR="002F13CA" w:rsidRPr="00AB04A0" w:rsidTr="00DE62CD">
        <w:trPr>
          <w:trHeight w:val="334"/>
        </w:trPr>
        <w:tc>
          <w:tcPr>
            <w:tcW w:w="1778" w:type="dxa"/>
          </w:tcPr>
          <w:p w:rsidR="002F13CA" w:rsidRPr="00AB04A0" w:rsidRDefault="002F13CA" w:rsidP="00996E97">
            <w:pPr>
              <w:pStyle w:val="af0"/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ky-KG"/>
              </w:rPr>
              <w:t>9.00</w:t>
            </w: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-10.00</w:t>
            </w:r>
          </w:p>
        </w:tc>
        <w:tc>
          <w:tcPr>
            <w:tcW w:w="6680" w:type="dxa"/>
          </w:tcPr>
          <w:p w:rsidR="002F13CA" w:rsidRPr="00AB04A0" w:rsidRDefault="002F13CA" w:rsidP="00996E97">
            <w:pPr>
              <w:pStyle w:val="af0"/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Выставка научно-технических разработок</w:t>
            </w:r>
          </w:p>
        </w:tc>
        <w:tc>
          <w:tcPr>
            <w:tcW w:w="1812" w:type="dxa"/>
          </w:tcPr>
          <w:p w:rsidR="002F13CA" w:rsidRPr="00AB04A0" w:rsidRDefault="008236E7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Ф</w:t>
            </w:r>
            <w:r w:rsidR="004A73B1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ойе 1-</w:t>
            </w:r>
            <w:r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корпуса</w:t>
            </w:r>
            <w:r w:rsidR="004A73B1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 xml:space="preserve"> </w:t>
            </w:r>
          </w:p>
        </w:tc>
      </w:tr>
      <w:tr w:rsidR="004A73B1" w:rsidRPr="00AB04A0" w:rsidTr="00DE62CD">
        <w:trPr>
          <w:trHeight w:val="200"/>
        </w:trPr>
        <w:tc>
          <w:tcPr>
            <w:tcW w:w="1778" w:type="dxa"/>
            <w:hideMark/>
          </w:tcPr>
          <w:p w:rsidR="004A73B1" w:rsidRPr="00AB04A0" w:rsidRDefault="004A73B1" w:rsidP="00996E97">
            <w:pPr>
              <w:pStyle w:val="af0"/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11.00 - 10.30</w:t>
            </w:r>
          </w:p>
        </w:tc>
        <w:tc>
          <w:tcPr>
            <w:tcW w:w="6680" w:type="dxa"/>
            <w:hideMark/>
          </w:tcPr>
          <w:p w:rsidR="004A73B1" w:rsidRPr="00AB04A0" w:rsidRDefault="004A73B1" w:rsidP="00996E97">
            <w:pPr>
              <w:pStyle w:val="af0"/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 xml:space="preserve">Регистрация </w:t>
            </w: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  <w:lang w:val="ky-KG"/>
              </w:rPr>
              <w:t xml:space="preserve">участников </w:t>
            </w:r>
          </w:p>
        </w:tc>
        <w:tc>
          <w:tcPr>
            <w:tcW w:w="1812" w:type="dxa"/>
            <w:vMerge w:val="restart"/>
          </w:tcPr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  <w:p w:rsidR="004A73B1" w:rsidRPr="00AB04A0" w:rsidRDefault="004A73B1" w:rsidP="004A73B1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Конференц-зал КГТУ</w:t>
            </w:r>
          </w:p>
        </w:tc>
      </w:tr>
      <w:tr w:rsidR="004A73B1" w:rsidRPr="00AB04A0" w:rsidTr="00DE62CD">
        <w:trPr>
          <w:trHeight w:val="226"/>
        </w:trPr>
        <w:tc>
          <w:tcPr>
            <w:tcW w:w="1778" w:type="dxa"/>
            <w:hideMark/>
          </w:tcPr>
          <w:p w:rsidR="004A73B1" w:rsidRPr="00AB04A0" w:rsidRDefault="004A73B1" w:rsidP="00996E97">
            <w:pPr>
              <w:pStyle w:val="af0"/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10.30 - 11.30</w:t>
            </w:r>
          </w:p>
        </w:tc>
        <w:tc>
          <w:tcPr>
            <w:tcW w:w="6680" w:type="dxa"/>
            <w:hideMark/>
          </w:tcPr>
          <w:p w:rsidR="004A73B1" w:rsidRPr="00AB04A0" w:rsidRDefault="004A73B1" w:rsidP="00996E97">
            <w:pPr>
              <w:pStyle w:val="af0"/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4"/>
                <w:lang w:val="ky-KG"/>
              </w:rPr>
            </w:pP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Пленарное заседание</w:t>
            </w: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  <w:lang w:val="ky-KG"/>
              </w:rPr>
              <w:t xml:space="preserve"> конференции</w:t>
            </w:r>
          </w:p>
        </w:tc>
        <w:tc>
          <w:tcPr>
            <w:tcW w:w="1812" w:type="dxa"/>
            <w:vMerge/>
          </w:tcPr>
          <w:p w:rsidR="004A73B1" w:rsidRPr="00AB04A0" w:rsidRDefault="004A73B1" w:rsidP="008236E7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4A73B1" w:rsidRPr="00AB04A0" w:rsidTr="00DE62CD">
        <w:trPr>
          <w:trHeight w:val="226"/>
        </w:trPr>
        <w:tc>
          <w:tcPr>
            <w:tcW w:w="1778" w:type="dxa"/>
            <w:hideMark/>
          </w:tcPr>
          <w:p w:rsidR="004A73B1" w:rsidRPr="00AB04A0" w:rsidRDefault="004A73B1" w:rsidP="00996E97">
            <w:pPr>
              <w:pStyle w:val="af0"/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ky-KG"/>
              </w:rPr>
            </w:pP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10.30</w:t>
            </w: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ky-KG"/>
              </w:rPr>
              <w:t xml:space="preserve"> - 10.35</w:t>
            </w:r>
          </w:p>
        </w:tc>
        <w:tc>
          <w:tcPr>
            <w:tcW w:w="6680" w:type="dxa"/>
            <w:hideMark/>
          </w:tcPr>
          <w:p w:rsidR="004A73B1" w:rsidRPr="00AB04A0" w:rsidRDefault="004A73B1" w:rsidP="00996E97">
            <w:pPr>
              <w:pStyle w:val="af0"/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 xml:space="preserve">Вступительное слово проректора по НР и ВС, </w:t>
            </w:r>
          </w:p>
          <w:p w:rsidR="004A73B1" w:rsidRPr="00AB04A0" w:rsidRDefault="004A73B1" w:rsidP="00996E97">
            <w:pPr>
              <w:pStyle w:val="af0"/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д.ф.-м.н., проф. Султаналиевой  Р.М.</w:t>
            </w:r>
          </w:p>
        </w:tc>
        <w:tc>
          <w:tcPr>
            <w:tcW w:w="1812" w:type="dxa"/>
            <w:vMerge/>
          </w:tcPr>
          <w:p w:rsidR="004A73B1" w:rsidRPr="00AB04A0" w:rsidRDefault="004A73B1" w:rsidP="008236E7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4A73B1" w:rsidRPr="00AB04A0" w:rsidTr="00DE62CD">
        <w:trPr>
          <w:trHeight w:val="226"/>
        </w:trPr>
        <w:tc>
          <w:tcPr>
            <w:tcW w:w="1778" w:type="dxa"/>
            <w:hideMark/>
          </w:tcPr>
          <w:p w:rsidR="004A73B1" w:rsidRPr="00AB04A0" w:rsidRDefault="004A73B1" w:rsidP="00996E97">
            <w:pPr>
              <w:pStyle w:val="af0"/>
              <w:spacing w:after="0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ky-KG"/>
              </w:rPr>
            </w:pP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10.35</w:t>
            </w: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val="ky-KG"/>
              </w:rPr>
              <w:t xml:space="preserve"> </w:t>
            </w:r>
            <w:r w:rsidRPr="00AB04A0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- 10.40</w:t>
            </w:r>
          </w:p>
        </w:tc>
        <w:tc>
          <w:tcPr>
            <w:tcW w:w="6680" w:type="dxa"/>
            <w:hideMark/>
          </w:tcPr>
          <w:p w:rsidR="004A73B1" w:rsidRPr="00AB04A0" w:rsidRDefault="004A73B1" w:rsidP="00996E97">
            <w:pPr>
              <w:pStyle w:val="af0"/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 xml:space="preserve">Приветственное слово ректора КГТУ им. И. Раззакова, </w:t>
            </w:r>
          </w:p>
          <w:p w:rsidR="004A73B1" w:rsidRPr="00AB04A0" w:rsidRDefault="004A73B1" w:rsidP="00996E97">
            <w:pPr>
              <w:pStyle w:val="af0"/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AB04A0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к.ф.-м.н., доц. Чыныбаева М.К.</w:t>
            </w:r>
          </w:p>
        </w:tc>
        <w:tc>
          <w:tcPr>
            <w:tcW w:w="1812" w:type="dxa"/>
            <w:vMerge/>
          </w:tcPr>
          <w:p w:rsidR="004A73B1" w:rsidRPr="00AB04A0" w:rsidRDefault="004A73B1" w:rsidP="008236E7">
            <w:pPr>
              <w:pStyle w:val="af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4A73B1" w:rsidRPr="00DD368A" w:rsidTr="00DE62CD">
        <w:tblPrEx>
          <w:tblLook w:val="04A0" w:firstRow="1" w:lastRow="0" w:firstColumn="1" w:lastColumn="0" w:noHBand="0" w:noVBand="1"/>
        </w:tblPrEx>
        <w:trPr>
          <w:trHeight w:val="511"/>
        </w:trPr>
        <w:tc>
          <w:tcPr>
            <w:tcW w:w="1778" w:type="dxa"/>
            <w:hideMark/>
          </w:tcPr>
          <w:p w:rsidR="004A73B1" w:rsidRPr="00540E6C" w:rsidRDefault="004A73B1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y-KG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10.40</w:t>
            </w: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10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5</w:t>
            </w:r>
            <w:r w:rsidRPr="00540E6C"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0</w:t>
            </w:r>
          </w:p>
        </w:tc>
        <w:tc>
          <w:tcPr>
            <w:tcW w:w="6680" w:type="dxa"/>
            <w:hideMark/>
          </w:tcPr>
          <w:p w:rsidR="004A73B1" w:rsidRPr="00DD368A" w:rsidRDefault="004A73B1" w:rsidP="00372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D368A">
              <w:rPr>
                <w:rFonts w:ascii="Times New Roman" w:hAnsi="Times New Roman"/>
                <w:sz w:val="28"/>
                <w:szCs w:val="28"/>
              </w:rPr>
              <w:t>«</w:t>
            </w:r>
            <w:r w:rsidRPr="00DD368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Интеллектуальная система для оценки изготовления детали машин», докладчик: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y-KG"/>
              </w:rPr>
              <w:t xml:space="preserve">к.т.н., доц. </w:t>
            </w:r>
            <w:r w:rsidRPr="00E443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Арзыбаев Алмаз Момунович </w:t>
            </w:r>
          </w:p>
        </w:tc>
        <w:tc>
          <w:tcPr>
            <w:tcW w:w="1812" w:type="dxa"/>
            <w:vMerge/>
          </w:tcPr>
          <w:p w:rsidR="004A73B1" w:rsidRPr="00DD368A" w:rsidRDefault="004A73B1" w:rsidP="008236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3B1" w:rsidRPr="00DD368A" w:rsidTr="00DE62CD">
        <w:tblPrEx>
          <w:tblLook w:val="04A0" w:firstRow="1" w:lastRow="0" w:firstColumn="1" w:lastColumn="0" w:noHBand="0" w:noVBand="1"/>
        </w:tblPrEx>
        <w:trPr>
          <w:trHeight w:val="547"/>
        </w:trPr>
        <w:tc>
          <w:tcPr>
            <w:tcW w:w="1778" w:type="dxa"/>
            <w:hideMark/>
          </w:tcPr>
          <w:p w:rsidR="004A73B1" w:rsidRPr="00540E6C" w:rsidRDefault="004A73B1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y-KG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  10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5</w:t>
            </w:r>
            <w:r w:rsidRPr="00540E6C"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 xml:space="preserve">0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- 11.0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0</w:t>
            </w:r>
          </w:p>
        </w:tc>
        <w:tc>
          <w:tcPr>
            <w:tcW w:w="6680" w:type="dxa"/>
            <w:hideMark/>
          </w:tcPr>
          <w:p w:rsidR="004A73B1" w:rsidRPr="00D872D0" w:rsidRDefault="004A73B1" w:rsidP="00996E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ky-KG"/>
              </w:rPr>
            </w:pPr>
            <w:r w:rsidRPr="00DD368A">
              <w:rPr>
                <w:rFonts w:ascii="Times New Roman" w:hAnsi="Times New Roman"/>
                <w:sz w:val="28"/>
                <w:szCs w:val="28"/>
              </w:rPr>
              <w:t>«Исследование и разработка режима СМТ (</w:t>
            </w:r>
            <w:r w:rsidRPr="00DD368A">
              <w:rPr>
                <w:rFonts w:ascii="Times New Roman" w:hAnsi="Times New Roman"/>
                <w:sz w:val="28"/>
                <w:szCs w:val="28"/>
                <w:lang w:val="en-US"/>
              </w:rPr>
              <w:t>Cold</w:t>
            </w:r>
            <w:r w:rsidRPr="00DD36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D368A">
              <w:rPr>
                <w:rFonts w:ascii="Times New Roman" w:hAnsi="Times New Roman"/>
                <w:sz w:val="28"/>
                <w:szCs w:val="28"/>
                <w:lang w:val="en-US"/>
              </w:rPr>
              <w:t>Metal</w:t>
            </w:r>
            <w:r w:rsidRPr="00DD368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D368A">
              <w:rPr>
                <w:rFonts w:ascii="Times New Roman" w:hAnsi="Times New Roman"/>
                <w:sz w:val="28"/>
                <w:szCs w:val="28"/>
                <w:lang w:val="en-US"/>
              </w:rPr>
              <w:t>Transfer</w:t>
            </w:r>
            <w:r w:rsidRPr="00DD368A">
              <w:rPr>
                <w:rFonts w:ascii="Times New Roman" w:hAnsi="Times New Roman"/>
                <w:sz w:val="28"/>
                <w:szCs w:val="28"/>
              </w:rPr>
              <w:t xml:space="preserve">) мелкозернистых легких», докладчик: </w:t>
            </w:r>
            <w:r>
              <w:rPr>
                <w:rFonts w:ascii="Times New Roman" w:hAnsi="Times New Roman"/>
                <w:sz w:val="28"/>
                <w:szCs w:val="28"/>
                <w:lang w:val="ky-KG"/>
              </w:rPr>
              <w:t xml:space="preserve">аспирант </w:t>
            </w:r>
            <w:r w:rsidRPr="00E4438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Белекова Жылдыз</w:t>
            </w:r>
            <w:r w:rsidRPr="00E4438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y-KG"/>
              </w:rPr>
              <w:t xml:space="preserve"> Шаршеналыевна</w:t>
            </w:r>
          </w:p>
        </w:tc>
        <w:tc>
          <w:tcPr>
            <w:tcW w:w="1812" w:type="dxa"/>
            <w:vMerge/>
          </w:tcPr>
          <w:p w:rsidR="004A73B1" w:rsidRPr="00DD368A" w:rsidRDefault="004A73B1" w:rsidP="008236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3B1" w:rsidRPr="00DD368A" w:rsidTr="00DE62CD">
        <w:tblPrEx>
          <w:tblLook w:val="04A0" w:firstRow="1" w:lastRow="0" w:firstColumn="1" w:lastColumn="0" w:noHBand="0" w:noVBand="1"/>
        </w:tblPrEx>
        <w:trPr>
          <w:trHeight w:val="586"/>
        </w:trPr>
        <w:tc>
          <w:tcPr>
            <w:tcW w:w="1778" w:type="dxa"/>
            <w:hideMark/>
          </w:tcPr>
          <w:p w:rsidR="004A73B1" w:rsidRPr="00540E6C" w:rsidRDefault="004A73B1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 xml:space="preserve">  11.0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0 - 11.20</w:t>
            </w:r>
          </w:p>
        </w:tc>
        <w:tc>
          <w:tcPr>
            <w:tcW w:w="6680" w:type="dxa"/>
            <w:hideMark/>
          </w:tcPr>
          <w:p w:rsidR="004A73B1" w:rsidRPr="00D872D0" w:rsidRDefault="004A73B1" w:rsidP="003729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ky-KG"/>
              </w:rPr>
            </w:pPr>
            <w:r w:rsidRPr="00DD368A">
              <w:rPr>
                <w:rFonts w:ascii="Times New Roman" w:hAnsi="Times New Roman"/>
                <w:sz w:val="28"/>
                <w:szCs w:val="28"/>
              </w:rPr>
              <w:t xml:space="preserve">«Перспективы и развития Кыргызстана в эпоху глобальной цифровизации», докладчик: </w:t>
            </w:r>
            <w:r w:rsidRPr="00996E97">
              <w:rPr>
                <w:rFonts w:ascii="Times New Roman" w:hAnsi="Times New Roman"/>
                <w:sz w:val="28"/>
                <w:szCs w:val="28"/>
              </w:rPr>
              <w:t>д.э.н., проф.</w:t>
            </w:r>
            <w:r w:rsidRPr="00DD368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E4438D">
              <w:rPr>
                <w:rFonts w:ascii="Times New Roman" w:hAnsi="Times New Roman"/>
                <w:sz w:val="28"/>
                <w:szCs w:val="28"/>
              </w:rPr>
              <w:t>Сулайманова Бактыгуль</w:t>
            </w:r>
            <w:r w:rsidRPr="00E4438D">
              <w:rPr>
                <w:rFonts w:ascii="Times New Roman" w:hAnsi="Times New Roman"/>
                <w:sz w:val="28"/>
                <w:szCs w:val="28"/>
                <w:lang w:val="ky-KG"/>
              </w:rPr>
              <w:t xml:space="preserve"> Женишовна</w:t>
            </w:r>
          </w:p>
        </w:tc>
        <w:tc>
          <w:tcPr>
            <w:tcW w:w="1812" w:type="dxa"/>
            <w:vMerge/>
          </w:tcPr>
          <w:p w:rsidR="004A73B1" w:rsidRPr="00DD368A" w:rsidRDefault="004A73B1" w:rsidP="008236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3B1" w:rsidRPr="00DD368A" w:rsidTr="00DE62CD">
        <w:tblPrEx>
          <w:tblLook w:val="04A0" w:firstRow="1" w:lastRow="0" w:firstColumn="1" w:lastColumn="0" w:noHBand="0" w:noVBand="1"/>
        </w:tblPrEx>
        <w:trPr>
          <w:trHeight w:val="654"/>
        </w:trPr>
        <w:tc>
          <w:tcPr>
            <w:tcW w:w="1778" w:type="dxa"/>
            <w:hideMark/>
          </w:tcPr>
          <w:p w:rsidR="004A73B1" w:rsidRPr="00540E6C" w:rsidRDefault="004A73B1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y-KG"/>
              </w:rPr>
            </w:pP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 xml:space="preserve">  11.</w:t>
            </w:r>
            <w:r w:rsidRPr="00540E6C"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 xml:space="preserve">20 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- 11.</w:t>
            </w:r>
            <w:r w:rsidRPr="00540E6C"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30</w:t>
            </w:r>
          </w:p>
        </w:tc>
        <w:tc>
          <w:tcPr>
            <w:tcW w:w="6680" w:type="dxa"/>
          </w:tcPr>
          <w:p w:rsidR="004A73B1" w:rsidRPr="00D872D0" w:rsidRDefault="004A73B1" w:rsidP="003729D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y-KG"/>
              </w:rPr>
            </w:pPr>
            <w:r w:rsidRPr="00DD368A">
              <w:rPr>
                <w:rFonts w:ascii="Times New Roman" w:hAnsi="Times New Roman"/>
                <w:sz w:val="28"/>
                <w:szCs w:val="28"/>
              </w:rPr>
              <w:t xml:space="preserve">«Устойчивость Энергосистемы Кыргызстана», докладчик: </w:t>
            </w:r>
            <w:r>
              <w:rPr>
                <w:rFonts w:ascii="Times New Roman" w:hAnsi="Times New Roman"/>
                <w:sz w:val="28"/>
                <w:szCs w:val="28"/>
                <w:lang w:val="ky-KG"/>
              </w:rPr>
              <w:t xml:space="preserve">к.т.н., доц. </w:t>
            </w:r>
            <w:r w:rsidRPr="00E4438D">
              <w:rPr>
                <w:rFonts w:ascii="Times New Roman" w:hAnsi="Times New Roman"/>
                <w:sz w:val="28"/>
                <w:szCs w:val="28"/>
              </w:rPr>
              <w:t>Джунуев Тимур</w:t>
            </w:r>
            <w:r w:rsidRPr="00E4438D">
              <w:rPr>
                <w:rFonts w:ascii="Times New Roman" w:hAnsi="Times New Roman"/>
                <w:sz w:val="28"/>
                <w:szCs w:val="28"/>
                <w:lang w:val="ky-KG"/>
              </w:rPr>
              <w:t xml:space="preserve"> Тилегенович</w:t>
            </w:r>
          </w:p>
        </w:tc>
        <w:tc>
          <w:tcPr>
            <w:tcW w:w="1812" w:type="dxa"/>
            <w:vMerge/>
          </w:tcPr>
          <w:p w:rsidR="004A73B1" w:rsidRPr="00DD368A" w:rsidRDefault="004A73B1" w:rsidP="008236E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3B1" w:rsidRPr="00DD368A" w:rsidTr="00DE62CD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778" w:type="dxa"/>
          </w:tcPr>
          <w:p w:rsidR="004A73B1" w:rsidRPr="00662E63" w:rsidRDefault="004A73B1" w:rsidP="007042A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y-KG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11.30 – 12.00</w:t>
            </w:r>
          </w:p>
        </w:tc>
        <w:tc>
          <w:tcPr>
            <w:tcW w:w="6680" w:type="dxa"/>
          </w:tcPr>
          <w:p w:rsidR="004A73B1" w:rsidRPr="00662E63" w:rsidRDefault="004A73B1" w:rsidP="007042AA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y-KG"/>
              </w:rPr>
            </w:pPr>
            <w:r>
              <w:rPr>
                <w:rFonts w:ascii="Times New Roman" w:hAnsi="Times New Roman"/>
                <w:sz w:val="28"/>
                <w:szCs w:val="28"/>
                <w:lang w:val="ky-KG"/>
              </w:rPr>
              <w:t>Вопросы и ответы</w:t>
            </w:r>
          </w:p>
        </w:tc>
        <w:tc>
          <w:tcPr>
            <w:tcW w:w="1812" w:type="dxa"/>
            <w:vMerge/>
          </w:tcPr>
          <w:p w:rsidR="004A73B1" w:rsidRDefault="004A73B1" w:rsidP="008236E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ky-KG"/>
              </w:rPr>
            </w:pPr>
          </w:p>
        </w:tc>
      </w:tr>
      <w:tr w:rsidR="002F13CA" w:rsidRPr="00DD368A" w:rsidTr="00DE62CD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778" w:type="dxa"/>
          </w:tcPr>
          <w:p w:rsidR="002F13CA" w:rsidRDefault="002F13CA" w:rsidP="007042A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y-KG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12.00 – 13.00</w:t>
            </w:r>
          </w:p>
        </w:tc>
        <w:tc>
          <w:tcPr>
            <w:tcW w:w="6680" w:type="dxa"/>
          </w:tcPr>
          <w:p w:rsidR="002F13CA" w:rsidRDefault="002F13CA" w:rsidP="007042AA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y-KG"/>
              </w:rPr>
            </w:pPr>
            <w:r>
              <w:rPr>
                <w:rFonts w:ascii="Times New Roman" w:hAnsi="Times New Roman"/>
                <w:sz w:val="28"/>
                <w:szCs w:val="28"/>
                <w:lang w:val="ky-KG"/>
              </w:rPr>
              <w:t>Обед</w:t>
            </w:r>
          </w:p>
        </w:tc>
        <w:tc>
          <w:tcPr>
            <w:tcW w:w="1812" w:type="dxa"/>
          </w:tcPr>
          <w:p w:rsidR="002F13CA" w:rsidRDefault="002F13CA" w:rsidP="008236E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ky-KG"/>
              </w:rPr>
            </w:pPr>
          </w:p>
        </w:tc>
      </w:tr>
      <w:tr w:rsidR="00DE62CD" w:rsidRPr="00662E63" w:rsidTr="00DE62CD">
        <w:tblPrEx>
          <w:tblLook w:val="04A0" w:firstRow="1" w:lastRow="0" w:firstColumn="1" w:lastColumn="0" w:noHBand="0" w:noVBand="1"/>
        </w:tblPrEx>
        <w:trPr>
          <w:trHeight w:val="250"/>
        </w:trPr>
        <w:tc>
          <w:tcPr>
            <w:tcW w:w="1778" w:type="dxa"/>
          </w:tcPr>
          <w:p w:rsidR="00DE62CD" w:rsidRDefault="00DE62CD" w:rsidP="007042A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y-KG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13.00 – 17.00</w:t>
            </w:r>
          </w:p>
        </w:tc>
        <w:tc>
          <w:tcPr>
            <w:tcW w:w="6680" w:type="dxa"/>
          </w:tcPr>
          <w:p w:rsidR="00DE62CD" w:rsidRDefault="00DE62CD" w:rsidP="00DE3A7E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y-KG"/>
              </w:rPr>
            </w:pPr>
            <w:r>
              <w:rPr>
                <w:rFonts w:ascii="Times New Roman" w:hAnsi="Times New Roman"/>
                <w:sz w:val="28"/>
                <w:szCs w:val="28"/>
                <w:lang w:val="ky-KG"/>
              </w:rPr>
              <w:t xml:space="preserve">Работа в секциях и подсекциях </w:t>
            </w:r>
          </w:p>
        </w:tc>
        <w:tc>
          <w:tcPr>
            <w:tcW w:w="1812" w:type="dxa"/>
            <w:vMerge w:val="restart"/>
          </w:tcPr>
          <w:p w:rsidR="00DE62CD" w:rsidRDefault="00DE62CD" w:rsidP="008236E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ky-KG"/>
              </w:rPr>
            </w:pPr>
            <w:r>
              <w:rPr>
                <w:rFonts w:ascii="Times New Roman" w:hAnsi="Times New Roman"/>
                <w:sz w:val="28"/>
                <w:szCs w:val="28"/>
                <w:lang w:val="ky-KG"/>
              </w:rPr>
              <w:t xml:space="preserve">Согласно </w:t>
            </w:r>
            <w:r w:rsidR="00D467C4">
              <w:rPr>
                <w:rFonts w:ascii="Times New Roman" w:hAnsi="Times New Roman"/>
                <w:sz w:val="28"/>
                <w:szCs w:val="28"/>
                <w:lang w:val="ky-KG"/>
              </w:rPr>
              <w:t>программе</w:t>
            </w:r>
          </w:p>
        </w:tc>
      </w:tr>
      <w:tr w:rsidR="00DE62CD" w:rsidRPr="00662E63" w:rsidTr="00DE62CD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778" w:type="dxa"/>
          </w:tcPr>
          <w:p w:rsidR="00DE62CD" w:rsidRDefault="00DE62CD" w:rsidP="007042A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y-KG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17.00 – 17.30</w:t>
            </w:r>
          </w:p>
        </w:tc>
        <w:tc>
          <w:tcPr>
            <w:tcW w:w="6680" w:type="dxa"/>
          </w:tcPr>
          <w:p w:rsidR="00DE62CD" w:rsidRDefault="00DE62CD" w:rsidP="007042AA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y-KG"/>
              </w:rPr>
            </w:pPr>
            <w:r>
              <w:rPr>
                <w:rFonts w:ascii="Times New Roman" w:hAnsi="Times New Roman"/>
                <w:sz w:val="28"/>
                <w:szCs w:val="28"/>
                <w:lang w:val="ky-KG"/>
              </w:rPr>
              <w:t>Работа комиссии для определения призовых мест</w:t>
            </w:r>
          </w:p>
        </w:tc>
        <w:tc>
          <w:tcPr>
            <w:tcW w:w="1812" w:type="dxa"/>
            <w:vMerge/>
          </w:tcPr>
          <w:p w:rsidR="00DE62CD" w:rsidRDefault="00DE62CD" w:rsidP="008236E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ky-KG"/>
              </w:rPr>
            </w:pPr>
          </w:p>
        </w:tc>
      </w:tr>
      <w:tr w:rsidR="002F13CA" w:rsidRPr="00662E63" w:rsidTr="00DE62CD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778" w:type="dxa"/>
          </w:tcPr>
          <w:p w:rsidR="002F13CA" w:rsidRDefault="002F13CA" w:rsidP="007042A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y-KG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>17.30 – 18.00</w:t>
            </w:r>
          </w:p>
        </w:tc>
        <w:tc>
          <w:tcPr>
            <w:tcW w:w="6680" w:type="dxa"/>
          </w:tcPr>
          <w:p w:rsidR="002F13CA" w:rsidRDefault="002F13CA" w:rsidP="00DE62C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ky-KG"/>
              </w:rPr>
            </w:pPr>
            <w:r>
              <w:rPr>
                <w:rFonts w:ascii="Times New Roman" w:hAnsi="Times New Roman"/>
                <w:sz w:val="28"/>
                <w:szCs w:val="28"/>
                <w:lang w:val="ky-KG"/>
              </w:rPr>
              <w:t xml:space="preserve">Сдача отчета работы секций и подсекций в ОНиПК </w:t>
            </w:r>
          </w:p>
        </w:tc>
        <w:tc>
          <w:tcPr>
            <w:tcW w:w="1812" w:type="dxa"/>
          </w:tcPr>
          <w:p w:rsidR="002F13CA" w:rsidRDefault="00DE62CD" w:rsidP="008236E7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val="ky-KG"/>
              </w:rPr>
            </w:pPr>
            <w:r>
              <w:rPr>
                <w:rFonts w:ascii="Times New Roman" w:hAnsi="Times New Roman"/>
                <w:sz w:val="28"/>
                <w:szCs w:val="28"/>
                <w:lang w:val="ky-KG"/>
              </w:rPr>
              <w:t>1/258</w:t>
            </w:r>
          </w:p>
        </w:tc>
      </w:tr>
      <w:tr w:rsidR="00DE62CD" w:rsidRPr="00662E63" w:rsidTr="00D467C4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0270" w:type="dxa"/>
            <w:gridSpan w:val="3"/>
          </w:tcPr>
          <w:p w:rsidR="00DE62CD" w:rsidRPr="00E4438D" w:rsidRDefault="00DE62CD" w:rsidP="00BB43B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4438D">
              <w:rPr>
                <w:rFonts w:ascii="Times New Roman" w:hAnsi="Times New Roman"/>
                <w:b/>
                <w:sz w:val="28"/>
                <w:szCs w:val="28"/>
              </w:rPr>
              <w:t>26 марта 2021 г.</w:t>
            </w:r>
          </w:p>
        </w:tc>
      </w:tr>
      <w:tr w:rsidR="00DE62CD" w:rsidRPr="00662E63" w:rsidTr="00DE62CD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778" w:type="dxa"/>
          </w:tcPr>
          <w:p w:rsidR="00DE62CD" w:rsidRPr="00540E6C" w:rsidRDefault="00DE62CD" w:rsidP="00AB04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10.00- 11.00</w:t>
            </w:r>
          </w:p>
        </w:tc>
        <w:tc>
          <w:tcPr>
            <w:tcW w:w="6680" w:type="dxa"/>
          </w:tcPr>
          <w:p w:rsidR="00DE62CD" w:rsidRPr="00DD368A" w:rsidRDefault="00DE62CD" w:rsidP="00AB04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368A">
              <w:rPr>
                <w:rFonts w:ascii="Times New Roman" w:hAnsi="Times New Roman"/>
                <w:sz w:val="28"/>
                <w:szCs w:val="28"/>
              </w:rPr>
              <w:t>Отчеты председателей секций</w:t>
            </w:r>
          </w:p>
        </w:tc>
        <w:tc>
          <w:tcPr>
            <w:tcW w:w="1812" w:type="dxa"/>
            <w:vMerge w:val="restart"/>
          </w:tcPr>
          <w:p w:rsidR="00DE62CD" w:rsidRPr="00DD368A" w:rsidRDefault="00DE62CD" w:rsidP="00DE62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Конференц-зал КГТУ</w:t>
            </w:r>
          </w:p>
        </w:tc>
      </w:tr>
      <w:tr w:rsidR="00DE62CD" w:rsidRPr="00662E63" w:rsidTr="00DE62CD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778" w:type="dxa"/>
          </w:tcPr>
          <w:p w:rsidR="00DE62CD" w:rsidRPr="00540E6C" w:rsidRDefault="00DE62CD" w:rsidP="00AB04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11.00</w:t>
            </w: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 xml:space="preserve"> 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 xml:space="preserve"> 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11.45</w:t>
            </w:r>
          </w:p>
        </w:tc>
        <w:tc>
          <w:tcPr>
            <w:tcW w:w="6680" w:type="dxa"/>
          </w:tcPr>
          <w:p w:rsidR="00DE62CD" w:rsidRPr="00DD368A" w:rsidRDefault="00DE62CD" w:rsidP="00AB04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368A">
              <w:rPr>
                <w:rFonts w:ascii="Times New Roman" w:hAnsi="Times New Roman"/>
                <w:sz w:val="28"/>
                <w:szCs w:val="28"/>
              </w:rPr>
              <w:t>Награждение участников</w:t>
            </w:r>
          </w:p>
        </w:tc>
        <w:tc>
          <w:tcPr>
            <w:tcW w:w="1812" w:type="dxa"/>
            <w:vMerge/>
          </w:tcPr>
          <w:p w:rsidR="00DE62CD" w:rsidRPr="00DD368A" w:rsidRDefault="00DE62CD" w:rsidP="00AB04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62CD" w:rsidRPr="00662E63" w:rsidTr="00DE62CD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778" w:type="dxa"/>
          </w:tcPr>
          <w:p w:rsidR="00DE62CD" w:rsidRPr="00540E6C" w:rsidRDefault="00DE62CD" w:rsidP="00AB04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11.45</w:t>
            </w: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 xml:space="preserve"> 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8"/>
                <w:lang w:val="ky-KG"/>
              </w:rPr>
              <w:t xml:space="preserve"> </w:t>
            </w:r>
            <w:r w:rsidRPr="00540E6C">
              <w:rPr>
                <w:rFonts w:ascii="Times New Roman" w:hAnsi="Times New Roman"/>
                <w:b/>
                <w:sz w:val="24"/>
                <w:szCs w:val="28"/>
              </w:rPr>
              <w:t>12.00</w:t>
            </w:r>
          </w:p>
        </w:tc>
        <w:tc>
          <w:tcPr>
            <w:tcW w:w="6680" w:type="dxa"/>
          </w:tcPr>
          <w:p w:rsidR="00DE62CD" w:rsidRPr="00DD368A" w:rsidRDefault="00DE62CD" w:rsidP="00AB04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368A">
              <w:rPr>
                <w:rFonts w:ascii="Times New Roman" w:hAnsi="Times New Roman"/>
                <w:sz w:val="28"/>
                <w:szCs w:val="28"/>
              </w:rPr>
              <w:t>Принятие резолюции</w:t>
            </w:r>
          </w:p>
        </w:tc>
        <w:tc>
          <w:tcPr>
            <w:tcW w:w="1812" w:type="dxa"/>
            <w:vMerge/>
          </w:tcPr>
          <w:p w:rsidR="00DE62CD" w:rsidRPr="00DD368A" w:rsidRDefault="00DE62CD" w:rsidP="00AB04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E62CD" w:rsidRDefault="00DE62CD" w:rsidP="008B44E3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4"/>
        </w:rPr>
      </w:pPr>
    </w:p>
    <w:p w:rsidR="00DE62CD" w:rsidRDefault="00DE62CD" w:rsidP="008B44E3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4"/>
        </w:rPr>
      </w:pPr>
    </w:p>
    <w:p w:rsidR="007968A1" w:rsidRPr="00DD368A" w:rsidRDefault="007968A1" w:rsidP="008B44E3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4"/>
        </w:rPr>
      </w:pPr>
      <w:r w:rsidRPr="00DD368A">
        <w:rPr>
          <w:rFonts w:ascii="Times New Roman" w:eastAsiaTheme="minorHAnsi" w:hAnsi="Times New Roman"/>
          <w:b/>
          <w:sz w:val="28"/>
          <w:szCs w:val="24"/>
        </w:rPr>
        <w:lastRenderedPageBreak/>
        <w:t>Оглавление</w:t>
      </w:r>
    </w:p>
    <w:p w:rsidR="00DD368A" w:rsidRPr="00DD368A" w:rsidRDefault="00DD368A" w:rsidP="008B44E3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4"/>
        </w:rPr>
      </w:pPr>
    </w:p>
    <w:tbl>
      <w:tblPr>
        <w:tblW w:w="10211" w:type="dxa"/>
        <w:tblLook w:val="04A0" w:firstRow="1" w:lastRow="0" w:firstColumn="1" w:lastColumn="0" w:noHBand="0" w:noVBand="1"/>
      </w:tblPr>
      <w:tblGrid>
        <w:gridCol w:w="592"/>
        <w:gridCol w:w="9109"/>
        <w:gridCol w:w="510"/>
      </w:tblGrid>
      <w:tr w:rsidR="00C02D30" w:rsidRPr="00DD368A" w:rsidTr="00154E6D">
        <w:trPr>
          <w:trHeight w:val="276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1.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«Информационные технологии: автоматизация, управление и телематика»…..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58"/>
        </w:trPr>
        <w:tc>
          <w:tcPr>
            <w:tcW w:w="592" w:type="dxa"/>
            <w:vMerge w:val="restart"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«Автоматическое управление» …………………………….…………………..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18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«Информатика и вычислительная техника»……………..…………………....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70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«Информационные технологии» ……….……………………………..……….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395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2.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«Радиоэлектроника и телекоммуникационные системы»</w:t>
            </w:r>
            <w:r w:rsidRPr="00DD368A">
              <w:rPr>
                <w:rFonts w:ascii="Times New Roman" w:eastAsiaTheme="minorHAnsi" w:hAnsi="Times New Roman"/>
                <w:webHidden/>
                <w:sz w:val="24"/>
                <w:szCs w:val="24"/>
              </w:rPr>
              <w:t>……...…….…………..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394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3.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«Прикладная механика»…..………………………………………………………...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222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4.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«Транспорт и машиностроение»……….…………………………………………..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201"/>
        </w:trPr>
        <w:tc>
          <w:tcPr>
            <w:tcW w:w="592" w:type="dxa"/>
            <w:vMerge w:val="restart"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«Транспорт»…………………………………………………………………….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92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«Инженерная педагогика, инженерная графика и полиграфия»………...…..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70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«Технология машиностроения»………………………………………………..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381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5.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«Новые технологии в энергетике»……………………………………………...….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381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6.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«Химические технологии и новые материалы»…………………………………..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79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7.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«Пищевая промышленность»...………………………………………………….....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46"/>
        </w:trPr>
        <w:tc>
          <w:tcPr>
            <w:tcW w:w="592" w:type="dxa"/>
            <w:vMerge w:val="restart"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«Технология продуктов питания»……………………………………………...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70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«Пищевая инженерия»………………………………………………………….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79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8.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«Технология и дизайн в текстильной и лёгкой промышленности»..……………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75"/>
        </w:trPr>
        <w:tc>
          <w:tcPr>
            <w:tcW w:w="592" w:type="dxa"/>
            <w:vMerge w:val="restart"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«Технологии в текстильной и лёгкой промышленности»……………………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78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«Дизайн»…………………………………………………………………………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80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9.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«Математика и физика»…...………………………………………………………..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73"/>
        </w:trPr>
        <w:tc>
          <w:tcPr>
            <w:tcW w:w="592" w:type="dxa"/>
            <w:vMerge w:val="restart"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«Прикладная математика»……………………………………………………...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78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«Прикладная физика»…………………………………………………………..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</w:p>
        </w:tc>
      </w:tr>
      <w:tr w:rsidR="00C02D30" w:rsidRPr="00DD368A" w:rsidTr="00154E6D">
        <w:trPr>
          <w:trHeight w:val="381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10.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«Техносферная безопасность»..……………………………………………………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381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11.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«Геология, горное дело и геотехнологии»..………………………………………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95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12.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«Гуманитарные науки»…..…………………………………………………………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255"/>
        </w:trPr>
        <w:tc>
          <w:tcPr>
            <w:tcW w:w="592" w:type="dxa"/>
            <w:vMerge w:val="restart"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«Русский язык»………………………………………………………………….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245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«Кыргыз тили»………………………………………………………………......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249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D467C4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9" w:anchor="_Toc511828689" w:history="1">
              <w:r w:rsidR="007968A1" w:rsidRPr="00DD368A">
                <w:rPr>
                  <w:rFonts w:ascii="Times New Roman" w:eastAsiaTheme="minorHAnsi" w:hAnsi="Times New Roman"/>
                  <w:noProof/>
                  <w:sz w:val="24"/>
                  <w:szCs w:val="24"/>
                </w:rPr>
                <w:t>Подсекция «Английский язык»….</w:t>
              </w:r>
              <w:r w:rsidR="007968A1" w:rsidRPr="00DD368A">
                <w:rPr>
                  <w:rFonts w:ascii="Times New Roman" w:eastAsiaTheme="minorHAnsi" w:hAnsi="Times New Roman"/>
                  <w:noProof/>
                  <w:webHidden/>
                  <w:sz w:val="24"/>
                  <w:szCs w:val="24"/>
                </w:rPr>
                <w:tab/>
              </w:r>
            </w:hyperlink>
            <w:r w:rsidR="007968A1" w:rsidRPr="00DD368A">
              <w:rPr>
                <w:rFonts w:ascii="Times New Roman" w:eastAsiaTheme="minorHAnsi" w:hAnsi="Times New Roman"/>
                <w:noProof/>
                <w:sz w:val="24"/>
                <w:szCs w:val="24"/>
              </w:rPr>
              <w:t>………………………………………………………….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239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«Философия и социальные науки»…………………………………………….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243"/>
        </w:trPr>
        <w:tc>
          <w:tcPr>
            <w:tcW w:w="0" w:type="auto"/>
            <w:vMerge/>
            <w:vAlign w:val="center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Подсекция «Физическая культура и спорт»…………………………………………….....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381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13.</w:t>
            </w:r>
          </w:p>
        </w:tc>
        <w:tc>
          <w:tcPr>
            <w:tcW w:w="9109" w:type="dxa"/>
            <w:hideMark/>
          </w:tcPr>
          <w:p w:rsidR="007968A1" w:rsidRPr="00DD368A" w:rsidRDefault="007968A1" w:rsidP="00DE02BB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</w:t>
            </w:r>
            <w:r w:rsidR="00DE02BB">
              <w:rPr>
                <w:rFonts w:ascii="Times New Roman" w:eastAsiaTheme="minorHAnsi" w:hAnsi="Times New Roman"/>
                <w:sz w:val="24"/>
                <w:szCs w:val="24"/>
              </w:rPr>
              <w:t xml:space="preserve">Экономика и </w:t>
            </w: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экономиче</w:t>
            </w:r>
            <w:r w:rsidR="00DE02BB">
              <w:rPr>
                <w:rFonts w:ascii="Times New Roman" w:eastAsiaTheme="minorHAnsi" w:hAnsi="Times New Roman"/>
                <w:sz w:val="24"/>
                <w:szCs w:val="24"/>
              </w:rPr>
              <w:t>ские системы»…................</w:t>
            </w: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........................</w:t>
            </w:r>
            <w:r w:rsidRPr="00DD368A">
              <w:rPr>
                <w:rFonts w:ascii="Times New Roman" w:eastAsiaTheme="minorHAnsi" w:hAnsi="Times New Roman"/>
                <w:webHidden/>
                <w:sz w:val="24"/>
                <w:szCs w:val="24"/>
              </w:rPr>
              <w:t>……………..</w:t>
            </w:r>
          </w:p>
        </w:tc>
        <w:tc>
          <w:tcPr>
            <w:tcW w:w="510" w:type="dxa"/>
          </w:tcPr>
          <w:p w:rsidR="007968A1" w:rsidRPr="00DE02BB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381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14.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«Логистика в экономике»..…………………………………………………………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</w:p>
        </w:tc>
      </w:tr>
      <w:tr w:rsidR="00C02D30" w:rsidRPr="00DD368A" w:rsidTr="00154E6D">
        <w:trPr>
          <w:trHeight w:val="394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15.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</w:t>
            </w:r>
            <w:r w:rsidRPr="00DD368A">
              <w:rPr>
                <w:rFonts w:ascii="Times New Roman" w:eastAsiaTheme="minorHAnsi" w:hAnsi="Times New Roman"/>
                <w:noProof/>
                <w:sz w:val="24"/>
                <w:szCs w:val="24"/>
              </w:rPr>
              <w:t>Метрология, стандартизация и управление качеством»…...……………………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381"/>
        </w:trPr>
        <w:tc>
          <w:tcPr>
            <w:tcW w:w="592" w:type="dxa"/>
            <w:hideMark/>
          </w:tcPr>
          <w:p w:rsidR="007968A1" w:rsidRPr="00D02512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02512">
              <w:rPr>
                <w:rFonts w:ascii="Times New Roman" w:eastAsiaTheme="minorHAnsi" w:hAnsi="Times New Roman"/>
                <w:sz w:val="24"/>
                <w:szCs w:val="24"/>
              </w:rPr>
              <w:t>16.</w:t>
            </w:r>
          </w:p>
        </w:tc>
        <w:tc>
          <w:tcPr>
            <w:tcW w:w="9109" w:type="dxa"/>
            <w:hideMark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D368A">
              <w:rPr>
                <w:rFonts w:ascii="Times New Roman" w:eastAsiaTheme="minorHAnsi" w:hAnsi="Times New Roman"/>
                <w:sz w:val="24"/>
                <w:szCs w:val="24"/>
              </w:rPr>
              <w:t>Секция «Автоматизация и робототехника»……………………………...…………………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</w:p>
        </w:tc>
      </w:tr>
      <w:tr w:rsidR="00C02D30" w:rsidRPr="00DD368A" w:rsidTr="00154E6D">
        <w:trPr>
          <w:trHeight w:val="132"/>
        </w:trPr>
        <w:tc>
          <w:tcPr>
            <w:tcW w:w="9701" w:type="dxa"/>
            <w:gridSpan w:val="2"/>
            <w:hideMark/>
          </w:tcPr>
          <w:p w:rsidR="007968A1" w:rsidRPr="00DD368A" w:rsidRDefault="007968A1" w:rsidP="00DD368A">
            <w:pPr>
              <w:keepNext/>
              <w:spacing w:after="0" w:line="276" w:lineRule="auto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u w:val="single"/>
              </w:rPr>
            </w:pPr>
            <w:r w:rsidRPr="00DD368A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</w:rPr>
              <w:t>Научно - технические разработки молодых учёных, аспирантов и студентов…………………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DD368A" w:rsidTr="00154E6D">
        <w:trPr>
          <w:trHeight w:val="132"/>
        </w:trPr>
        <w:tc>
          <w:tcPr>
            <w:tcW w:w="9701" w:type="dxa"/>
            <w:gridSpan w:val="2"/>
            <w:hideMark/>
          </w:tcPr>
          <w:p w:rsidR="007968A1" w:rsidRPr="00DD368A" w:rsidRDefault="007968A1" w:rsidP="00DD368A">
            <w:pPr>
              <w:keepNext/>
              <w:spacing w:after="0" w:line="276" w:lineRule="auto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</w:rPr>
            </w:pPr>
            <w:r w:rsidRPr="00DD368A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</w:rPr>
              <w:t>Требования к оформлению статей...……………………………………………………………....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7968A1" w:rsidRPr="00DD368A" w:rsidTr="00154E6D">
        <w:trPr>
          <w:trHeight w:val="132"/>
        </w:trPr>
        <w:tc>
          <w:tcPr>
            <w:tcW w:w="9701" w:type="dxa"/>
            <w:gridSpan w:val="2"/>
            <w:hideMark/>
          </w:tcPr>
          <w:p w:rsidR="007968A1" w:rsidRPr="00DD368A" w:rsidRDefault="007968A1" w:rsidP="00DD368A">
            <w:pPr>
              <w:keepNext/>
              <w:spacing w:after="0" w:line="276" w:lineRule="auto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</w:rPr>
            </w:pPr>
            <w:r w:rsidRPr="00DD368A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</w:rPr>
              <w:t>Пример оформления статьи……………………………………....………………………………..</w:t>
            </w:r>
          </w:p>
        </w:tc>
        <w:tc>
          <w:tcPr>
            <w:tcW w:w="510" w:type="dxa"/>
          </w:tcPr>
          <w:p w:rsidR="007968A1" w:rsidRPr="00DD368A" w:rsidRDefault="007968A1" w:rsidP="00DD368A">
            <w:pPr>
              <w:spacing w:after="0" w:line="27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7968A1" w:rsidRPr="00DD368A" w:rsidRDefault="007968A1" w:rsidP="00DD368A">
      <w:pPr>
        <w:spacing w:after="0" w:line="276" w:lineRule="auto"/>
        <w:rPr>
          <w:rFonts w:ascii="Times New Roman" w:hAnsi="Times New Roman"/>
          <w:sz w:val="28"/>
          <w:szCs w:val="24"/>
          <w:lang w:val="en-US"/>
        </w:rPr>
      </w:pPr>
    </w:p>
    <w:p w:rsidR="007968A1" w:rsidRPr="003729D3" w:rsidRDefault="007968A1" w:rsidP="00DD368A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D675FC" w:rsidRDefault="00D675FC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38EE" w:rsidRPr="003729D3" w:rsidRDefault="005538EE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7823" w:rsidRPr="003729D3" w:rsidRDefault="00567823" w:rsidP="008B44E3">
      <w:pPr>
        <w:pStyle w:val="a5"/>
        <w:numPr>
          <w:ilvl w:val="0"/>
          <w:numId w:val="2"/>
        </w:numPr>
        <w:spacing w:after="0" w:line="240" w:lineRule="auto"/>
        <w:ind w:left="0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lastRenderedPageBreak/>
        <w:t>Информационные технологии: автоматизация, управление и телематика</w:t>
      </w:r>
    </w:p>
    <w:p w:rsidR="00567823" w:rsidRPr="003729D3" w:rsidRDefault="00567823" w:rsidP="008B44E3">
      <w:pPr>
        <w:spacing w:after="0" w:line="240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>Подсекция «Автоматическое управление»</w:t>
      </w:r>
    </w:p>
    <w:p w:rsidR="00567823" w:rsidRPr="003729D3" w:rsidRDefault="00567823" w:rsidP="008B44E3">
      <w:pPr>
        <w:spacing w:after="0" w:line="240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a6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827"/>
      </w:tblGrid>
      <w:tr w:rsidR="00C02D30" w:rsidRPr="003729D3" w:rsidTr="005538EE">
        <w:tc>
          <w:tcPr>
            <w:tcW w:w="2410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sz w:val="24"/>
                <w:szCs w:val="24"/>
              </w:rPr>
              <w:t>Председатель:</w:t>
            </w:r>
          </w:p>
        </w:tc>
        <w:tc>
          <w:tcPr>
            <w:tcW w:w="3827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Батырканов Ж.И.</w:t>
            </w:r>
          </w:p>
        </w:tc>
      </w:tr>
      <w:tr w:rsidR="00C02D30" w:rsidRPr="003729D3" w:rsidTr="005538EE">
        <w:tc>
          <w:tcPr>
            <w:tcW w:w="2410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sz w:val="24"/>
                <w:szCs w:val="24"/>
              </w:rPr>
              <w:t>Ученый секретарь:</w:t>
            </w:r>
          </w:p>
        </w:tc>
        <w:tc>
          <w:tcPr>
            <w:tcW w:w="3827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преп. Кудакеева Г.М.</w:t>
            </w:r>
          </w:p>
        </w:tc>
      </w:tr>
      <w:tr w:rsidR="00C02D30" w:rsidRPr="003729D3" w:rsidTr="005538EE">
        <w:tc>
          <w:tcPr>
            <w:tcW w:w="2410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sz w:val="24"/>
                <w:szCs w:val="24"/>
              </w:rPr>
              <w:t>Члены жюри:</w:t>
            </w:r>
          </w:p>
        </w:tc>
        <w:tc>
          <w:tcPr>
            <w:tcW w:w="3827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Молдобеков К.М.</w:t>
            </w:r>
          </w:p>
        </w:tc>
      </w:tr>
      <w:tr w:rsidR="00C02D30" w:rsidRPr="003729D3" w:rsidTr="005538EE">
        <w:tc>
          <w:tcPr>
            <w:tcW w:w="2410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Михеева Н.И.</w:t>
            </w:r>
          </w:p>
        </w:tc>
      </w:tr>
      <w:tr w:rsidR="005538EE" w:rsidRPr="003729D3" w:rsidTr="005538EE">
        <w:tc>
          <w:tcPr>
            <w:tcW w:w="2410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538EE" w:rsidRPr="003729D3" w:rsidRDefault="005538EE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Кадыркулова К.К.</w:t>
            </w:r>
          </w:p>
        </w:tc>
      </w:tr>
    </w:tbl>
    <w:p w:rsidR="005538EE" w:rsidRPr="003729D3" w:rsidRDefault="005538EE" w:rsidP="008B44E3">
      <w:pPr>
        <w:spacing w:after="0" w:line="240" w:lineRule="auto"/>
        <w:contextualSpacing/>
        <w:jc w:val="right"/>
        <w:rPr>
          <w:rFonts w:ascii="Times New Roman" w:eastAsiaTheme="minorHAnsi" w:hAnsi="Times New Roman"/>
          <w:b/>
          <w:sz w:val="24"/>
          <w:szCs w:val="24"/>
        </w:rPr>
      </w:pPr>
    </w:p>
    <w:p w:rsidR="00567823" w:rsidRPr="003729D3" w:rsidRDefault="00567823" w:rsidP="008B44E3">
      <w:pPr>
        <w:spacing w:after="0" w:line="240" w:lineRule="auto"/>
        <w:contextualSpacing/>
        <w:jc w:val="right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>Место проведения: ауд. 2/409</w:t>
      </w:r>
    </w:p>
    <w:p w:rsidR="00567823" w:rsidRPr="003729D3" w:rsidRDefault="00567823" w:rsidP="008B44E3">
      <w:pPr>
        <w:spacing w:after="0" w:line="240" w:lineRule="auto"/>
        <w:contextualSpacing/>
        <w:jc w:val="right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>Время проведения:</w:t>
      </w:r>
      <w:r w:rsidR="00DD368A">
        <w:rPr>
          <w:rFonts w:ascii="Times New Roman" w:eastAsiaTheme="minorHAnsi" w:hAnsi="Times New Roman"/>
          <w:b/>
          <w:sz w:val="24"/>
          <w:szCs w:val="24"/>
        </w:rPr>
        <w:t xml:space="preserve"> 13</w:t>
      </w:r>
      <w:r w:rsidR="00DB6930" w:rsidRPr="003729D3">
        <w:rPr>
          <w:rFonts w:ascii="Times New Roman" w:eastAsiaTheme="minorHAnsi" w:hAnsi="Times New Roman"/>
          <w:b/>
          <w:sz w:val="24"/>
          <w:szCs w:val="24"/>
        </w:rPr>
        <w:t>:00</w:t>
      </w:r>
    </w:p>
    <w:tbl>
      <w:tblPr>
        <w:tblStyle w:val="a6"/>
        <w:tblW w:w="9977" w:type="dxa"/>
        <w:tblLook w:val="04A0" w:firstRow="1" w:lastRow="0" w:firstColumn="1" w:lastColumn="0" w:noHBand="0" w:noVBand="1"/>
      </w:tblPr>
      <w:tblGrid>
        <w:gridCol w:w="458"/>
        <w:gridCol w:w="4389"/>
        <w:gridCol w:w="2687"/>
        <w:gridCol w:w="2443"/>
      </w:tblGrid>
      <w:tr w:rsidR="00C02D30" w:rsidRPr="003729D3" w:rsidTr="005538EE">
        <w:tc>
          <w:tcPr>
            <w:tcW w:w="458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Тема доклада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Ф.И.О.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докладчика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Ф.И.О.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руководителя</w:t>
            </w: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Разработка системы управления квадрокоптером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Бурлакова  А.С.</w:t>
            </w:r>
            <w:proofErr w:type="gramEnd"/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, 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Нурланов А.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УТСм(дот)-1-19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УТС(б)-1-17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Батырканов Ж.И.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Интеллектуальная система распознавания природного явления (лавина)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Караульных Т.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УТС(б)-1-17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Батырканов Ж.И.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Интеллектуальная система распознавания природного явления (оползень)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Глазова А.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УТС(б)-ИСОП-1-17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Батырканов Ж.И.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Разработка системы управления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WEB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-сайтами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Жетигенова А.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УТС(б)-ИСОП-1-17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Молдобеков К.М.</w:t>
            </w: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Применение информационных технологий на этапе проектирования регулируемых систем электропривода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Талайбек у Н.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УТСм-1-20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Герасименко Н.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УТС(б)-1-18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Кадыров И. Ш.</w:t>
            </w: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Построение структурной схемы в процессе моделирования системы импульсно-фазового управления тиристорным преобразователе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Ничепуренко И.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УТС(б)-1-18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Кадыров И. Ш.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Автоматизация управления режимом работы топки парового котла ТЭЦ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Пак В.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УТСм-1-20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Михеева Н.И.</w:t>
            </w: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Изучение упругих свойств материалов путем моделирования на ЭВМ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Завязкин Р.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УТСм(дот)-1-20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Михеева Н.И.</w:t>
            </w: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Моделирование нейронных сетей в среде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Matlab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Насыпекова А.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УТС(б)-1-17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Кадыркулова К.К.</w:t>
            </w: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Разработка онлайн помощника (консультант) для сайта ИСОП с применением нейронных сетей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Жамалидин у Т.,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Маматов Д.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УТСм(дот)-1-19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УТСм(дот)-1-20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Кадыркулова К.К.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Технологии 3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D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-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 xml:space="preserve">сканирования 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kk-KZ"/>
              </w:rPr>
              <w:t>Смаилов Э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., Оморов А.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ИТУб-1-18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Кадыркулова К.К.</w:t>
            </w: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Система автоматизированного наблюдения метеоданных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Абдыкалыков Р.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УТС(б)-1-18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преп.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Кудакеева Г.М.</w:t>
            </w:r>
          </w:p>
        </w:tc>
      </w:tr>
      <w:tr w:rsidR="00C02D30" w:rsidRPr="003729D3" w:rsidTr="005538EE">
        <w:tc>
          <w:tcPr>
            <w:tcW w:w="458" w:type="dxa"/>
          </w:tcPr>
          <w:p w:rsidR="00567823" w:rsidRPr="003729D3" w:rsidRDefault="00567823" w:rsidP="00DD368A">
            <w:pPr>
              <w:numPr>
                <w:ilvl w:val="0"/>
                <w:numId w:val="1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89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Разработка системы управления беспилотным автомобилем</w:t>
            </w:r>
          </w:p>
        </w:tc>
        <w:tc>
          <w:tcPr>
            <w:tcW w:w="2687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Саватбеков М.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Абдыкалыков Р.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УТС(б)-1-18</w:t>
            </w:r>
          </w:p>
        </w:tc>
        <w:tc>
          <w:tcPr>
            <w:tcW w:w="2443" w:type="dxa"/>
          </w:tcPr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преп.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Кудакеева Г.М.</w:t>
            </w:r>
          </w:p>
          <w:p w:rsidR="00567823" w:rsidRPr="003729D3" w:rsidRDefault="00567823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DD368A" w:rsidRDefault="00DD368A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D368A" w:rsidRDefault="00DD368A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67823" w:rsidRPr="003729D3" w:rsidRDefault="00567823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</w:t>
      </w:r>
      <w:r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>одсекци</w:t>
      </w: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 xml:space="preserve"> «Информатика и вычислительная техника»</w:t>
      </w:r>
    </w:p>
    <w:p w:rsidR="00567823" w:rsidRPr="003729D3" w:rsidRDefault="0056782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5144"/>
      </w:tblGrid>
      <w:tr w:rsidR="00C02D30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val="ky-KG" w:eastAsia="ru-RU"/>
              </w:rPr>
              <w:t>Председатель:</w:t>
            </w: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Лукашов Д.И., директор ОсОО 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Inform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kg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C02D30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Зам. председателя:</w:t>
            </w: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Мягких Д.В., директор ОсОО 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NT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Computers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C02D30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Ученый секретарь:</w:t>
            </w: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преп. Шаршеева К.Т.</w:t>
            </w:r>
          </w:p>
        </w:tc>
      </w:tr>
      <w:tr w:rsidR="00C02D30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val="ky-KG" w:eastAsia="ru-RU"/>
              </w:rPr>
              <w:t>Члены</w:t>
            </w: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комиссии</w:t>
            </w: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val="ky-KG" w:eastAsia="ru-RU"/>
              </w:rPr>
              <w:t>:</w:t>
            </w: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Исраилова Н.А.</w:t>
            </w:r>
          </w:p>
        </w:tc>
      </w:tr>
      <w:tr w:rsidR="00C02D30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д.т.н. Алымкулов С.А.</w:t>
            </w:r>
          </w:p>
        </w:tc>
      </w:tr>
      <w:tr w:rsidR="00C02D30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Тентиева С.М.</w:t>
            </w:r>
          </w:p>
        </w:tc>
      </w:tr>
      <w:tr w:rsidR="00C02D30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Шабд</w:t>
            </w:r>
            <w:r w:rsidR="005538EE"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анов М.А.</w:t>
            </w:r>
          </w:p>
        </w:tc>
      </w:tr>
      <w:tr w:rsidR="00C02D30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 Момуналиева Н.Т.</w:t>
            </w:r>
          </w:p>
        </w:tc>
      </w:tr>
      <w:tr w:rsidR="00567823" w:rsidRPr="003729D3" w:rsidTr="005538EE">
        <w:tc>
          <w:tcPr>
            <w:tcW w:w="2410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4" w:type="dxa"/>
            <w:shd w:val="clear" w:color="auto" w:fill="auto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преп. Тультемирова Г.У.</w:t>
            </w:r>
          </w:p>
        </w:tc>
      </w:tr>
    </w:tbl>
    <w:p w:rsidR="00567823" w:rsidRPr="003729D3" w:rsidRDefault="0056782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67823" w:rsidRDefault="007F2AA5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</w:t>
      </w:r>
      <w:r w:rsidR="00567823"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время проведения: </w:t>
      </w:r>
    </w:p>
    <w:p w:rsidR="007F2AA5" w:rsidRPr="003729D3" w:rsidRDefault="007F2AA5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286"/>
        <w:gridCol w:w="2659"/>
        <w:gridCol w:w="2552"/>
      </w:tblGrid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i/>
                <w:sz w:val="24"/>
                <w:szCs w:val="24"/>
                <w:lang w:val="ky-KG" w:eastAsia="ru-RU"/>
              </w:rPr>
              <w:t>№</w:t>
            </w:r>
          </w:p>
        </w:tc>
        <w:tc>
          <w:tcPr>
            <w:tcW w:w="4286" w:type="dxa"/>
            <w:vAlign w:val="center"/>
          </w:tcPr>
          <w:p w:rsidR="00567823" w:rsidRPr="003729D3" w:rsidRDefault="005538EE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Тема</w:t>
            </w:r>
            <w:r w:rsidR="00567823"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доклад</w:t>
            </w: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Ф.И.О. </w:t>
            </w:r>
          </w:p>
          <w:p w:rsidR="00567823" w:rsidRPr="003729D3" w:rsidRDefault="00567823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докладчика</w:t>
            </w:r>
          </w:p>
        </w:tc>
        <w:tc>
          <w:tcPr>
            <w:tcW w:w="2552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Ф.И.О.</w:t>
            </w:r>
          </w:p>
          <w:p w:rsidR="00567823" w:rsidRPr="003729D3" w:rsidRDefault="00567823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руководителя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Исследование и разработка методов автоматизированного проектирования учебного процесса</w:t>
            </w:r>
          </w:p>
        </w:tc>
        <w:tc>
          <w:tcPr>
            <w:tcW w:w="2659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Алымкулова Чолпон Алтынбековна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ИВТм-1-19</w:t>
            </w:r>
          </w:p>
        </w:tc>
        <w:tc>
          <w:tcPr>
            <w:tcW w:w="2552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Тентиева С.М.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Проектирование встраиваемых систем на базе программируемых логических интегральных схем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Саадатбеков Дамир  Саадатбекович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ИВТм-1-19</w:t>
            </w:r>
          </w:p>
        </w:tc>
        <w:tc>
          <w:tcPr>
            <w:tcW w:w="2552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Исраилова Н.А.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автоматизированной системы обучения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Орозбек кызы Канайым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ИТПм-1-19</w:t>
            </w:r>
          </w:p>
        </w:tc>
        <w:tc>
          <w:tcPr>
            <w:tcW w:w="2552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ст. преп.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Момуналиева Н.Т.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автоматизированной системы расчета зарплаты.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Тагаева Шахризада Абдималиковна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ИТПм-1-19</w:t>
            </w:r>
          </w:p>
        </w:tc>
        <w:tc>
          <w:tcPr>
            <w:tcW w:w="2552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Шаршеева К.Т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автоматизированной системы тестирования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Усубакунова Гулжамал Муратбековна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ИТПм-1-19</w:t>
            </w:r>
          </w:p>
        </w:tc>
        <w:tc>
          <w:tcPr>
            <w:tcW w:w="2552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Шаршеева К.Т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автоматизированной информационной системы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Кулманбетова Гюзаль Зайнитдиновна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ИТПм-1-19</w:t>
            </w:r>
          </w:p>
        </w:tc>
        <w:tc>
          <w:tcPr>
            <w:tcW w:w="2552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Алымкулов С.А.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мобильного приложения “Анамнез пациента”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Абдылдаев Бекбоосун Эмилбекович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Шабданов М.А.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АОС по дисциплине “Ассемблер”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Айбек кызы Айдана 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ст. преп.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Момуналиева Н.Т.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Автоматизация  учета кадров, расчета и начисления заработной платы в организациях КР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Алиева Алия Алмаспековна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67823" w:rsidRPr="003729D3" w:rsidRDefault="00567823" w:rsidP="008B44E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Тультемирова Г.У.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автоматизированной системы учета экологических выбросов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Алмазбеков Вениамин Алмазбекович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Момуналиева Н.Т.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val="ky-KG" w:eastAsia="ru-RU"/>
              </w:rPr>
              <w:t>Разработка АОС по дисциплине “Защита информации”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Ахмылин Иван Сергеевич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Шаршеева К.Т.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Разработка браузерной тематической игры 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Батыров Максат Махмудович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567823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Исраилова Н.А.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учебно-лабораторного стенда «Диагностика материнских плат»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Белинков Василий Владимирович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Шабданов М.А.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CRM системы образовательного учреждения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Герасько Вадим Сергеевич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Шаршеева К.Т.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интерактивного симулятора “Планетарий”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Джумабеков Ислам Русланович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Момуналиева Н.Т.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мобильного приложения “Пешие туры Кыргызстана»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Ильенко Антон Дмитриевич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Шабданов М.А.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мобильного приложения “WorkTime”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shd w:val="clear" w:color="auto" w:fill="FFFAFA"/>
                <w:lang w:val="ky-KG" w:eastAsia="ru-RU"/>
              </w:rPr>
            </w:pPr>
            <w:r w:rsidRPr="003729D3">
              <w:rPr>
                <w:rFonts w:ascii="Times New Roman" w:eastAsia="Tahoma" w:hAnsi="Times New Roman"/>
                <w:sz w:val="24"/>
                <w:szCs w:val="24"/>
                <w:shd w:val="clear" w:color="auto" w:fill="FFFAFA"/>
                <w:lang w:val="ky-KG" w:eastAsia="ru-RU"/>
              </w:rPr>
              <w:t>Исаев Руслан Азаматович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Шабданов М.А.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системы оптимизации дорожного движения.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Каримова Максатай Эркинбековна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Шаршеева К.Т.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автоматизированной системы управления внутренним документооборотом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Корниенко Артемий Витальевич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Шаршеева К.Т.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white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highlight w:val="white"/>
                <w:lang w:val="ky-KG" w:eastAsia="ru-RU"/>
              </w:rPr>
              <w:t>Разработка АОС по курсу “Распределенные БД”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Мукамбетова Миргуль Джакшылыковна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Момуналиева Н.Т.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чат-бота анкетирования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Регистанова Кундуз Регистановна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Исраилова Н.А.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АОС по курсу “Математическая логика”</w:t>
            </w:r>
          </w:p>
        </w:tc>
        <w:tc>
          <w:tcPr>
            <w:tcW w:w="2659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Ионова Анастасия Евгеньевна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ИВТ-ИСОП-17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Тентиева С.М.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геймифицированной АОС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Саракий Никита Игоревич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ИВТ-ИСОП-17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Шаршеева К.Т.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мобильного приложения для дистанционного обучения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Таласбек кызы Зулайка 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ИВТ-ИСОП-17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Тентиева С.М.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АОС по курсу «Java-программирование»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Абдурахманов Эржанбек Абдулхакимович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ИВТ-2-17</w:t>
            </w:r>
          </w:p>
        </w:tc>
        <w:tc>
          <w:tcPr>
            <w:tcW w:w="2552" w:type="dxa"/>
          </w:tcPr>
          <w:p w:rsidR="00ED1D4F" w:rsidRPr="003729D3" w:rsidRDefault="00ED1D4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DE3A7E">
              <w:rPr>
                <w:rFonts w:ascii="Times New Roman" w:eastAsia="Times New Roman" w:hAnsi="Times New Roman"/>
                <w:sz w:val="24"/>
                <w:szCs w:val="24"/>
                <w:highlight w:val="red"/>
                <w:lang w:val="ky-KG" w:eastAsia="ru-RU"/>
              </w:rPr>
              <w:t>Эркинбек 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Моделирование процесса синтеза голограмм с действительной фазой.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Антипов Роман Евгеньевич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ИВТ-2-17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Тультемирова Г.У.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учебного компилятора С-подобного языка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Буранов Машраб Абасханович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ИВТ-2-17</w:t>
            </w:r>
          </w:p>
        </w:tc>
        <w:tc>
          <w:tcPr>
            <w:tcW w:w="2552" w:type="dxa"/>
          </w:tcPr>
          <w:p w:rsidR="00567823" w:rsidRPr="003729D3" w:rsidRDefault="00ED1D4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567823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Исраилова Н.А.</w:t>
            </w:r>
          </w:p>
        </w:tc>
      </w:tr>
      <w:tr w:rsidR="00C02D30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мобильного приложения поиска квартир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Курбанов Автандил Муктарбекович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ИВТ-2-17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Момуналиева Н.Т.</w:t>
            </w:r>
          </w:p>
        </w:tc>
      </w:tr>
      <w:tr w:rsidR="00567823" w:rsidRPr="003729D3" w:rsidTr="005538EE">
        <w:tc>
          <w:tcPr>
            <w:tcW w:w="534" w:type="dxa"/>
            <w:vAlign w:val="center"/>
          </w:tcPr>
          <w:p w:rsidR="00567823" w:rsidRPr="003729D3" w:rsidRDefault="00567823" w:rsidP="00DD368A">
            <w:pPr>
              <w:numPr>
                <w:ilvl w:val="0"/>
                <w:numId w:val="3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86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обучающего мобильного приложения по дисциплине «Программирование».</w:t>
            </w:r>
          </w:p>
        </w:tc>
        <w:tc>
          <w:tcPr>
            <w:tcW w:w="2659" w:type="dxa"/>
            <w:vAlign w:val="center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Тойчиев Исламбек Равшанбекович</w:t>
            </w:r>
          </w:p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ИВТ-2-17</w:t>
            </w:r>
          </w:p>
        </w:tc>
        <w:tc>
          <w:tcPr>
            <w:tcW w:w="2552" w:type="dxa"/>
          </w:tcPr>
          <w:p w:rsidR="00567823" w:rsidRPr="003729D3" w:rsidRDefault="0056782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Тультемирова Г.У.</w:t>
            </w:r>
          </w:p>
        </w:tc>
      </w:tr>
    </w:tbl>
    <w:p w:rsidR="005538EE" w:rsidRPr="003729D3" w:rsidRDefault="005538EE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38EE" w:rsidRPr="003729D3" w:rsidRDefault="005538EE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38EE" w:rsidRPr="003729D3" w:rsidRDefault="005538EE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38EE" w:rsidRPr="003729D3" w:rsidRDefault="005538EE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38EE" w:rsidRPr="003729D3" w:rsidRDefault="005538EE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38EE" w:rsidRPr="003729D3" w:rsidRDefault="005538EE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3F85" w:rsidRPr="003729D3" w:rsidRDefault="008D3F85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Подсекция «Информационные технологии»</w:t>
      </w:r>
    </w:p>
    <w:p w:rsidR="008D3F85" w:rsidRPr="003729D3" w:rsidRDefault="008D3F85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5528"/>
      </w:tblGrid>
      <w:tr w:rsidR="00C02D30" w:rsidRPr="003729D3" w:rsidTr="005538EE">
        <w:tc>
          <w:tcPr>
            <w:tcW w:w="2082" w:type="dxa"/>
          </w:tcPr>
          <w:p w:rsidR="008D3F85" w:rsidRPr="003729D3" w:rsidRDefault="008D3F85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Предсдатель:</w:t>
            </w:r>
          </w:p>
        </w:tc>
        <w:tc>
          <w:tcPr>
            <w:tcW w:w="5528" w:type="dxa"/>
          </w:tcPr>
          <w:p w:rsidR="008D3F85" w:rsidRPr="003729D3" w:rsidRDefault="00B5302F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Зав.кафедры, 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47DB" w:rsidRPr="003729D3">
              <w:rPr>
                <w:rFonts w:ascii="Times New Roman" w:hAnsi="Times New Roman"/>
                <w:sz w:val="24"/>
                <w:szCs w:val="24"/>
              </w:rPr>
              <w:t>Салиев А.Б.</w:t>
            </w:r>
          </w:p>
        </w:tc>
      </w:tr>
      <w:tr w:rsidR="00C02D30" w:rsidRPr="003729D3" w:rsidTr="005538EE">
        <w:tc>
          <w:tcPr>
            <w:tcW w:w="2082" w:type="dxa"/>
          </w:tcPr>
          <w:p w:rsidR="008D3F85" w:rsidRPr="003729D3" w:rsidRDefault="008D3F85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Зам.председателя</w:t>
            </w:r>
            <w:r w:rsidR="005A47DB" w:rsidRPr="003729D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:rsidR="008D3F85" w:rsidRPr="003729D3" w:rsidRDefault="00B5302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к.ф.-м.н.,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Валеева А.А.</w:t>
            </w:r>
          </w:p>
        </w:tc>
      </w:tr>
      <w:tr w:rsidR="00C02D30" w:rsidRPr="003729D3" w:rsidTr="005538EE">
        <w:tc>
          <w:tcPr>
            <w:tcW w:w="2082" w:type="dxa"/>
          </w:tcPr>
          <w:p w:rsidR="008D3F85" w:rsidRPr="003729D3" w:rsidRDefault="008D3F85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Члены жюри:</w:t>
            </w:r>
          </w:p>
        </w:tc>
        <w:tc>
          <w:tcPr>
            <w:tcW w:w="5528" w:type="dxa"/>
          </w:tcPr>
          <w:p w:rsidR="008D3F85" w:rsidRPr="003729D3" w:rsidRDefault="00B5302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Мусина И.Р.</w:t>
            </w:r>
          </w:p>
        </w:tc>
      </w:tr>
      <w:tr w:rsidR="00C02D30" w:rsidRPr="003729D3" w:rsidTr="005538EE">
        <w:tc>
          <w:tcPr>
            <w:tcW w:w="2082" w:type="dxa"/>
          </w:tcPr>
          <w:p w:rsidR="008D3F85" w:rsidRPr="003729D3" w:rsidRDefault="008D3F85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8D3F85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  <w:r w:rsidR="00B5302F"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Стамкулова Г.К.</w:t>
            </w:r>
          </w:p>
        </w:tc>
      </w:tr>
      <w:tr w:rsidR="008D3F85" w:rsidRPr="003729D3" w:rsidTr="005538EE">
        <w:tc>
          <w:tcPr>
            <w:tcW w:w="2082" w:type="dxa"/>
          </w:tcPr>
          <w:p w:rsidR="008D3F85" w:rsidRPr="003729D3" w:rsidRDefault="008D3F85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8D3F85" w:rsidRPr="003729D3" w:rsidRDefault="00B5302F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преп. Ашымова А.Ж.</w:t>
            </w:r>
          </w:p>
        </w:tc>
      </w:tr>
    </w:tbl>
    <w:p w:rsidR="005538EE" w:rsidRPr="003729D3" w:rsidRDefault="005538EE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D3F85" w:rsidRPr="003729D3" w:rsidRDefault="008D3F85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Место проведения:</w:t>
      </w:r>
      <w:r w:rsidR="00B5302F" w:rsidRPr="003729D3">
        <w:rPr>
          <w:rFonts w:ascii="Times New Roman" w:hAnsi="Times New Roman"/>
          <w:b/>
          <w:sz w:val="24"/>
          <w:szCs w:val="24"/>
        </w:rPr>
        <w:t xml:space="preserve"> 1/305</w:t>
      </w:r>
    </w:p>
    <w:p w:rsidR="008D3F85" w:rsidRPr="003729D3" w:rsidRDefault="008D3F85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Время проведения:</w:t>
      </w:r>
      <w:r w:rsidR="00DD368A">
        <w:rPr>
          <w:rFonts w:ascii="Times New Roman" w:hAnsi="Times New Roman"/>
          <w:b/>
          <w:sz w:val="24"/>
          <w:szCs w:val="24"/>
        </w:rPr>
        <w:t xml:space="preserve"> 13:00</w:t>
      </w:r>
    </w:p>
    <w:tbl>
      <w:tblPr>
        <w:tblStyle w:val="a6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552"/>
      </w:tblGrid>
      <w:tr w:rsidR="00C02D30" w:rsidRPr="003729D3" w:rsidTr="005538EE">
        <w:tc>
          <w:tcPr>
            <w:tcW w:w="568" w:type="dxa"/>
          </w:tcPr>
          <w:p w:rsidR="008D3F85" w:rsidRPr="003729D3" w:rsidRDefault="008D3F85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8D3F85" w:rsidRPr="003729D3" w:rsidRDefault="008D3F85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Темы докладов</w:t>
            </w:r>
          </w:p>
        </w:tc>
        <w:tc>
          <w:tcPr>
            <w:tcW w:w="2693" w:type="dxa"/>
          </w:tcPr>
          <w:p w:rsidR="008D3F85" w:rsidRPr="003729D3" w:rsidRDefault="008D3F85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Ф.И.О.</w:t>
            </w:r>
          </w:p>
          <w:p w:rsidR="008D3F85" w:rsidRPr="003729D3" w:rsidRDefault="008D3F85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докладчика</w:t>
            </w:r>
          </w:p>
        </w:tc>
        <w:tc>
          <w:tcPr>
            <w:tcW w:w="2552" w:type="dxa"/>
          </w:tcPr>
          <w:p w:rsidR="008D3F85" w:rsidRPr="003729D3" w:rsidRDefault="008D3F85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Ф.И.О.</w:t>
            </w:r>
          </w:p>
          <w:p w:rsidR="008D3F85" w:rsidRPr="003729D3" w:rsidRDefault="00DD368A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r w:rsidR="008D3F85"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уководителя</w:t>
            </w:r>
          </w:p>
        </w:tc>
      </w:tr>
      <w:tr w:rsidR="007E4E71" w:rsidRPr="003729D3" w:rsidTr="00D3352D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  <w:vAlign w:val="center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Автоматизированная система по управлению бизнес-процессом обработки данных клиента коммерческого банка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Каргин К.А.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т.н., </w:t>
            </w:r>
            <w:r w:rsidR="00D136C0"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Раматов К.С.</w:t>
            </w:r>
          </w:p>
        </w:tc>
      </w:tr>
      <w:tr w:rsidR="007E4E71" w:rsidRPr="003729D3" w:rsidTr="00D3352D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52" w:type="dxa"/>
            <w:vAlign w:val="center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Веб-приложение для информационной поддержки фирмы WSK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Касымалы уулу Б.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Старший .преподаватель</w:t>
            </w:r>
            <w:proofErr w:type="gramEnd"/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Турсалиева Э.Н.</w:t>
            </w:r>
          </w:p>
        </w:tc>
      </w:tr>
      <w:tr w:rsidR="007E4E71" w:rsidRPr="003729D3" w:rsidTr="00D3352D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252" w:type="dxa"/>
            <w:vAlign w:val="center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информационной системы для отдела административно-хозяйственной деятельности КГТУ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Матюшин А.И.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Макиева З.Д.</w:t>
            </w:r>
          </w:p>
        </w:tc>
      </w:tr>
      <w:tr w:rsidR="007E4E71" w:rsidRPr="003729D3" w:rsidTr="00D3352D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252" w:type="dxa"/>
            <w:vAlign w:val="center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системы подачи и обработки заявок на финансирование научно-исследовательских работ для Департамента науки при Министерстве Образования и Науки Кыргызской Республики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Осмоловец Д.А.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Тен И.Г. </w:t>
            </w:r>
          </w:p>
        </w:tc>
      </w:tr>
      <w:tr w:rsidR="007E4E71" w:rsidRPr="003729D3" w:rsidTr="00D3352D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252" w:type="dxa"/>
            <w:vAlign w:val="center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подсистемы «Учет выпускников и ответственных лиц» системы онлайн регистраций на ОРТ»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Сеитмуратов С. С.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к.т.н.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Мусина И.Р.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Автоматизация сбора персональных данных и формирования документов для пенсионеров Кыргызской Республики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Мамытбеков Н.Д.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Тен И.Г.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Style w:val="af"/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автоматизированной системы выдачи кредитов ОАО Халык Банк Кыргызстан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Style w:val="af"/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Style w:val="af"/>
                <w:rFonts w:ascii="Times New Roman" w:hAnsi="Times New Roman"/>
                <w:color w:val="000000"/>
                <w:sz w:val="24"/>
                <w:szCs w:val="24"/>
              </w:rPr>
              <w:t>Шарафутдинов Ф. Р.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К.ф.-м.н.,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Валеева А.А.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Разработка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автоматизированной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подсистемы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“Деканат” КГТУ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Подкопаева А.А.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Ашымова А.Ж.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веб-сервиса по доставке продуктов питания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Маликов С.М.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Ашымова А.Ж.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подсистемы «Учет образовательных учреждений и дисциплин» системы онлайн регистраций на ОРТ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Кудайбергенов С.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u w:val="single"/>
                <w:lang w:val="ky-KG"/>
              </w:rPr>
              <w:t>ст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.гр. ПИ-1-17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к.т.н.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Мусина И.Р.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. Разработка автоматизированной информационной системы «Приемная комиссия» для   КГТУ им. И. Раззакова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Ибраев Н.Б.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к.ф.-м.н.,</w:t>
            </w:r>
            <w:r w:rsidR="00D136C0"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Искаков Р.Т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Разработка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WEB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-сервиса для Медцентра при КГТУ имени И. Раззакова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Куткеев И.Э.</w:t>
            </w:r>
          </w:p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Беккулова К. А.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Разработка информационной системы “Студенческий портал” для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AVN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Мурзалиев Т.А.</w:t>
            </w:r>
          </w:p>
          <w:p w:rsidR="007E4E71" w:rsidRPr="003729D3" w:rsidRDefault="007E4E71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Старший преподаватель, Ашымова А.Ж.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веб-приложения для онлайн обучения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Мухамеджанова М.А.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Ашымова А.Ж.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Разработка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WEB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-приложения для Медцентра при КГТУ имени И. Раззакова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Судаков Н.И.</w:t>
            </w:r>
          </w:p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Беккулова К. А,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Веб приложения «Единое окно» для выдачи электронных справок для студентов КГТУ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Сыйдалиев С.Б.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color w:val="000000" w:themeColor="text1"/>
                <w:sz w:val="24"/>
                <w:szCs w:val="24"/>
                <w:lang w:val="ky-KG"/>
              </w:rPr>
              <w:t>к.т.н.,</w:t>
            </w:r>
            <w:r w:rsidR="00D136C0">
              <w:rPr>
                <w:rFonts w:ascii="Times New Roman" w:hAnsi="Times New Roman"/>
                <w:color w:val="000000" w:themeColor="text1"/>
                <w:sz w:val="24"/>
                <w:szCs w:val="24"/>
                <w:lang w:val="ky-KG"/>
              </w:rPr>
              <w:t>доц.</w:t>
            </w:r>
            <w:r w:rsidRPr="003729D3">
              <w:rPr>
                <w:rFonts w:ascii="Times New Roman" w:hAnsi="Times New Roman"/>
                <w:color w:val="000000" w:themeColor="text1"/>
                <w:sz w:val="24"/>
                <w:szCs w:val="24"/>
                <w:lang w:val="ky-KG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 w:themeColor="text1"/>
                <w:sz w:val="24"/>
                <w:szCs w:val="24"/>
                <w:lang w:val="ky-KG"/>
              </w:rPr>
              <w:t>Кошоева Б.Б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.,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модуля “Личный кабинет преподавателя” в IT-инфраструктуре КГТУ им. И.Раззакова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Сапарбаев Э.Б.</w:t>
            </w:r>
          </w:p>
          <w:p w:rsidR="007E4E71" w:rsidRPr="003729D3" w:rsidRDefault="007E4E71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  <w:lang w:val="ky-KG"/>
              </w:rPr>
              <w:t>,</w:t>
            </w:r>
            <w:r w:rsidR="007E4E71" w:rsidRPr="003729D3">
              <w:rPr>
                <w:rFonts w:ascii="Times New Roman" w:hAnsi="Times New Roman"/>
                <w:sz w:val="24"/>
                <w:szCs w:val="24"/>
                <w:lang w:val="ky-KG"/>
              </w:rPr>
              <w:br/>
              <w:t xml:space="preserve">Макиева З. Д.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Мультисервисная платформа на базе социальной сети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Сиротин А.И.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Турсалиева Э. Н.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Автоматическая система для расчета и распределения учебной нагрузки “Кафедра” КГТУ им. И.Раззакова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Инчин Н.И.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Стамкулова Г.К.,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коммерческого  мобильного интернет магазина по продаже экологически чистых продуктов Organic in kg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Рыбалов А.С.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 ПИ-2-17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Стамкулова Г.К.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и обеспечение безопасности интернет магазина “Раритет”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Айнакулов Б.Б.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DE3A7E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Ашымова А.Ж.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Разработка защищённого веб-приложения для мониторинга в пилотных школах 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Баймуратов С.А.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ст.гр.ИБ-1-17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Исмаилова Р.А.,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Обеспечение информационной безопасности для информационной системы  школы “гимназии №3”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Ибрагимов Б.Б.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Стамкулова Г.К.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распределенной системы хранения и обработки данных подучетных лиц СПЭНМ ГУВД г. Бишкек на основе технологии Blockchain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Исроилов С.Г.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DE3A7E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к.т.н., с</w:t>
            </w:r>
            <w:r w:rsidR="007E4E71"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тарший преподаватель,</w:t>
            </w:r>
          </w:p>
          <w:p w:rsidR="007E4E71" w:rsidRPr="003729D3" w:rsidRDefault="00DE3A7E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Верзунов С.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Проектирование и разработка облачной автоматизированной информационной системы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lastRenderedPageBreak/>
              <w:t>защищённого исполнения для студентов вуза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lastRenderedPageBreak/>
              <w:t>Корчма О.Ю.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Корякин С.В.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цифровой системы медицинских карт с подсистемой обеспечения информационной безопасности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Мажитов К.И.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, 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Брякин И.В.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и обеспечение информационной безопасности электронного архива КНУ им. Ж. Баласагына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Сагындыков А.Н.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Беккулова К.А.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Проектирование и разработка универсальной автоматизированной информационной системы защищенного исполнения учёта персональных данных пользователей предприятия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Ситдиков А.В.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DE3A7E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Ст.преп. Корякин С.В.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модульной платформы автоматизированной информационной системы защиты информации на базе Open Source решений Wazuh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Джалынов Д.Д.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Корякин С.В.,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и обеспечение безопасности мобилного приложения по доставке продуктов питания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Гатиев С. Д.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д.ф.м.н.,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, 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Салиев А.Б.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textAlignment w:val="top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и обеспечение безопасности сервис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а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онлайн-обслуживания клиентов банка “Оптима”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Омуралиев Б.К.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ст.гр..ИБ-1-17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E4E71" w:rsidRPr="003729D3" w:rsidRDefault="007E4E71" w:rsidP="007E4E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Макиева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З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Дж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Использование больших данных при принятии решения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Байгазиев С.С.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Маг., гр. ПИм-1-19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Тен И.Г.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автоматизированной системы кадрового учета в коммерческом банке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Самудинова М.К.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Маг., гр. ПИм-1-19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Стамкулова Г.К.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Интеграция CRM с АБС Colvir 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Кубатбекова Н.К.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Маг., гр. ПИм-1-19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Раматов К.С.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Разработки и внедрение сервисной корпоративной шины (ESB) для банка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Шапранов А. В.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Маг., гр. ПИм-1-19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Мусина И.Р.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автоматизированной системы для пополнения карт в национальной и в иностранной валюте в ОАО Халык Банк Кыргызстан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Мамытов Н.Т.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 ПИан-1-17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Мусина И.Р.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автоматизированной системы для выпуска карт Visa отдела управления карточных продуктов ОАО Халык Банк Кыргызстан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Черикбаев Т.Р.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 ПИан-1-17</w:t>
            </w: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Стамкулова Г.К.,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Искусственный интеллект, mask-detection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Ниязбек уулу Эркинбек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 ПИ-2-17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Старший преподаватель,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Каткова С.Н. 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Обеспечение модульности информационной системы в образовательном проекте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Solveway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.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Club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Кривошапко М.И.</w:t>
            </w:r>
          </w:p>
        </w:tc>
        <w:tc>
          <w:tcPr>
            <w:tcW w:w="25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Тен И.Г.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40.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ИС «Музыкальный сервис»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Жарков А.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Ст.гр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ПИ-1-18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Стамкулова Г.К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клиент-серверного приложения для школы №12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Кутликов Ф.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Ст.гр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ПИ-2-18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Стамкулова Г.К.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7E4E7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клиент-серверного приложения «Менеджер персонажей для настольно ролевых игр»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Джалилов А.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Ст.гр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ПИ-1-18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Стамкулова Г.К.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3A3D8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ИС «Школьная библиотека»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Кашанский Д.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Ст.гр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ПИ-1-18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Стамкулова Г.К., </w:t>
            </w:r>
          </w:p>
        </w:tc>
      </w:tr>
      <w:tr w:rsidR="007E4E71" w:rsidRPr="003729D3" w:rsidTr="005538EE">
        <w:tc>
          <w:tcPr>
            <w:tcW w:w="568" w:type="dxa"/>
          </w:tcPr>
          <w:p w:rsidR="007E4E71" w:rsidRPr="003729D3" w:rsidRDefault="003A3D8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4252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Разработка клиент-серверного приложения «Детский сад»</w:t>
            </w:r>
          </w:p>
        </w:tc>
        <w:tc>
          <w:tcPr>
            <w:tcW w:w="2693" w:type="dxa"/>
          </w:tcPr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color w:val="000000"/>
                <w:sz w:val="24"/>
                <w:szCs w:val="24"/>
              </w:rPr>
              <w:t>Солтоноева А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Ст.гр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ПИ-2-18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2" w:type="dxa"/>
          </w:tcPr>
          <w:p w:rsidR="007E4E71" w:rsidRPr="003729D3" w:rsidRDefault="00D136C0" w:rsidP="007E4E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7E4E71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E4E71" w:rsidRPr="003729D3" w:rsidRDefault="007E4E71" w:rsidP="007E4E7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Стамкулова Г.К.</w:t>
            </w:r>
          </w:p>
        </w:tc>
      </w:tr>
      <w:tr w:rsidR="001F4F68" w:rsidRPr="003729D3" w:rsidTr="00D3352D">
        <w:tc>
          <w:tcPr>
            <w:tcW w:w="10065" w:type="dxa"/>
            <w:gridSpan w:val="4"/>
          </w:tcPr>
          <w:p w:rsidR="001F4F68" w:rsidRPr="003729D3" w:rsidRDefault="001F4F68" w:rsidP="001F4F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color w:val="222222"/>
                <w:kern w:val="36"/>
                <w:sz w:val="24"/>
                <w:szCs w:val="24"/>
                <w:lang w:eastAsia="ru-RU"/>
              </w:rPr>
              <w:t>Филиал им. академика Х. А. Рахматулина в г. Токмок</w:t>
            </w:r>
          </w:p>
        </w:tc>
      </w:tr>
      <w:tr w:rsidR="001F4F68" w:rsidRPr="003729D3" w:rsidTr="005538EE">
        <w:tc>
          <w:tcPr>
            <w:tcW w:w="568" w:type="dxa"/>
          </w:tcPr>
          <w:p w:rsidR="001F4F68" w:rsidRPr="003729D3" w:rsidRDefault="003A3D8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4252" w:type="dxa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Использование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IMS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ОП в электронных ресурсах  для дистанционного обучения</w:t>
            </w:r>
          </w:p>
        </w:tc>
        <w:tc>
          <w:tcPr>
            <w:tcW w:w="2693" w:type="dxa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Турегелльдиев М.</w:t>
            </w:r>
          </w:p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ИСЭ-19</w:t>
            </w:r>
          </w:p>
        </w:tc>
        <w:tc>
          <w:tcPr>
            <w:tcW w:w="2552" w:type="dxa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ст.преп.</w:t>
            </w:r>
          </w:p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Дыйканова Н.Б.</w:t>
            </w:r>
          </w:p>
        </w:tc>
      </w:tr>
      <w:tr w:rsidR="001F4F68" w:rsidRPr="003729D3" w:rsidTr="00D3352D">
        <w:tc>
          <w:tcPr>
            <w:tcW w:w="568" w:type="dxa"/>
          </w:tcPr>
          <w:p w:rsidR="001F4F68" w:rsidRPr="003729D3" w:rsidRDefault="003A3D8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4252" w:type="dxa"/>
            <w:vAlign w:val="center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Информационная безопасность </w:t>
            </w:r>
          </w:p>
        </w:tc>
        <w:tc>
          <w:tcPr>
            <w:tcW w:w="2693" w:type="dxa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Джумашбеков К.</w:t>
            </w:r>
          </w:p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ПИ-18</w:t>
            </w:r>
          </w:p>
        </w:tc>
        <w:tc>
          <w:tcPr>
            <w:tcW w:w="2552" w:type="dxa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преп.</w:t>
            </w:r>
          </w:p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Кудабаева Г.К.</w:t>
            </w:r>
          </w:p>
        </w:tc>
      </w:tr>
      <w:tr w:rsidR="001F4F68" w:rsidRPr="003729D3" w:rsidTr="00D3352D">
        <w:tc>
          <w:tcPr>
            <w:tcW w:w="568" w:type="dxa"/>
          </w:tcPr>
          <w:p w:rsidR="001F4F68" w:rsidRPr="003729D3" w:rsidRDefault="003A3D81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4252" w:type="dxa"/>
            <w:vAlign w:val="center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Обзор сервисов для онлайн - тестирования</w:t>
            </w:r>
          </w:p>
        </w:tc>
        <w:tc>
          <w:tcPr>
            <w:tcW w:w="2693" w:type="dxa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Мустафаев А.</w:t>
            </w:r>
          </w:p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 - 18</w:t>
            </w:r>
          </w:p>
        </w:tc>
        <w:tc>
          <w:tcPr>
            <w:tcW w:w="2552" w:type="dxa"/>
          </w:tcPr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преп.</w:t>
            </w:r>
          </w:p>
          <w:p w:rsidR="001F4F68" w:rsidRPr="003729D3" w:rsidRDefault="001F4F68" w:rsidP="001F4F68">
            <w:pPr>
              <w:tabs>
                <w:tab w:val="left" w:pos="402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Забабурина М.В.</w:t>
            </w:r>
          </w:p>
        </w:tc>
      </w:tr>
    </w:tbl>
    <w:p w:rsidR="00D675FC" w:rsidRPr="003729D3" w:rsidRDefault="00D675FC" w:rsidP="001F4F68">
      <w:pPr>
        <w:spacing w:after="0" w:line="240" w:lineRule="auto"/>
        <w:rPr>
          <w:rFonts w:ascii="Times New Roman" w:hAnsi="Times New Roman"/>
          <w:b/>
          <w:iCs/>
          <w:sz w:val="24"/>
          <w:szCs w:val="24"/>
        </w:rPr>
      </w:pPr>
      <w:bookmarkStart w:id="1" w:name="_Hlk37597388"/>
    </w:p>
    <w:tbl>
      <w:tblPr>
        <w:tblStyle w:val="12"/>
        <w:tblW w:w="10018" w:type="dxa"/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505"/>
      </w:tblGrid>
      <w:tr w:rsidR="001F4F68" w:rsidRPr="003729D3" w:rsidTr="00C87E29">
        <w:trPr>
          <w:trHeight w:val="447"/>
        </w:trPr>
        <w:tc>
          <w:tcPr>
            <w:tcW w:w="10018" w:type="dxa"/>
            <w:gridSpan w:val="4"/>
            <w:vAlign w:val="center"/>
          </w:tcPr>
          <w:p w:rsidR="001F4F68" w:rsidRPr="003729D3" w:rsidRDefault="001F4F68" w:rsidP="001F4F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bCs/>
                <w:sz w:val="24"/>
                <w:szCs w:val="24"/>
              </w:rPr>
              <w:t>Филиала КГТУ им. И.Раззакова в г. Кара-Балта</w:t>
            </w:r>
          </w:p>
        </w:tc>
      </w:tr>
      <w:tr w:rsidR="00C02D30" w:rsidRPr="003729D3" w:rsidTr="00C87E29">
        <w:trPr>
          <w:trHeight w:val="272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ЭВМ и человеческое мышление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Косых А.Д.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УТС-1-17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Асылбеков Н.С.</w:t>
            </w:r>
          </w:p>
        </w:tc>
      </w:tr>
      <w:tr w:rsidR="00C02D30" w:rsidRPr="003729D3" w:rsidTr="00C87E29">
        <w:trPr>
          <w:trHeight w:val="272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Искусственный интеллект-настоящее и будущее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Гвоздева Т.А.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УТС-1-19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Асылбеков Н.С.</w:t>
            </w:r>
          </w:p>
        </w:tc>
      </w:tr>
      <w:tr w:rsidR="00C02D30" w:rsidRPr="003729D3" w:rsidTr="00C87E29">
        <w:trPr>
          <w:trHeight w:val="272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Влияние качества электроэнергии на работу электроприемников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Сорокин Н.В.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ЭЭ-1-18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Дубинина В.В.</w:t>
            </w:r>
          </w:p>
        </w:tc>
      </w:tr>
      <w:tr w:rsidR="00C02D30" w:rsidRPr="003729D3" w:rsidTr="00C87E29">
        <w:trPr>
          <w:trHeight w:val="272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Виды альтернативной энергии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Туленов А.Р.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ЭЭ-1-17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Дубинина В.В.</w:t>
            </w:r>
          </w:p>
        </w:tc>
      </w:tr>
      <w:tr w:rsidR="00C02D30" w:rsidRPr="003729D3" w:rsidTr="00C87E29">
        <w:trPr>
          <w:trHeight w:val="272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мероприятий по снижению технологических потерь электроэнергии в электрических сетях 10-0,4 кВ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Асылбеков Т.А. 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ЭС-2-19 (ОСПО)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Дубинина В.В.</w:t>
            </w:r>
          </w:p>
        </w:tc>
      </w:tr>
      <w:tr w:rsidR="00C02D30" w:rsidRPr="003729D3" w:rsidTr="00C87E29">
        <w:trPr>
          <w:trHeight w:val="272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Допризывная подготовка молодёжи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Ахмедов Р.Р.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гр. СНГ-1-20 (ОСПО) 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Петрова Н.Н.</w:t>
            </w:r>
          </w:p>
        </w:tc>
      </w:tr>
      <w:tr w:rsidR="00C02D30" w:rsidRPr="003729D3" w:rsidTr="00C87E29">
        <w:trPr>
          <w:trHeight w:val="29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Загрязнение почвы нефтепродуктами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Алыбаева А.А.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СНГ-1-20 (ОСПО)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Батыржанова П.С.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энергосберегающих мероприятий на промышленном предприятии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Рысбекова 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ЭСоо-2-19 (ОСПО)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Дубинина В.В.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Физическая активность студентов против пандемии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Кизий В.Д.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ЭТМ-1-20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Могильная Т.Н.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и разработка методов обеспечения надежности цифровых систем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Пчелин Н.П.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 УТС-1-19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Заурбек к. Алина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Создание базы знаний диагностической экспертной системы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Ибралиева В.Ж.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УТС-1-18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Заурбек к. Алина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Описание объекта диагностики с применением нейронной сети.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Исакова Э.Б.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УТС-1-17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Заурбек к. Алина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и разработка методов обнаружения ошибок в технических объектах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Алымбаева Б.А.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УТС-1-19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Нурбеков Р.Н.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возможности применения экспертных систем в задачах технической диагностики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Канатбек 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УТС-1-18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Нурбеков Р.Н.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Построение математической модели элементов цифровых систем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Костнен Д. В.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УТС-1-17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Нурбеков Р.Н.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и выбор способа извлечения знаний для разработки экспертной системы.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Ненштиль С.А.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УТС-1-18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Асылбеков Н.С.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Этапы принятия решений в экспертных системах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Селищева С.М.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УТС-1-17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Асылбеков Н.С.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Методы сокращения перебора для локализации множественных неисправностей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Эгембердиев Л. Н.  гр.УТС-1-17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Асылбеков Н.С.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Модификация метода внешних проявлений для построения модели поиска дефектов в экспертных системах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Уметбекова М.Н.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УТС-1-17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Асылбеков Н.С.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Алгоритм поиска дефектов в цифровых системах с применением технологии искусственного интеллекта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Султаналиев А. Б.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УТС-1-17 (ВПО)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Асылбеков Н.С.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Проблемы загрязнения окружающей среды нефтепродуктами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Дюшембеков Б.М. 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СНГ-1-20 (ОСПО)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Батыржанова П.С.</w:t>
            </w:r>
          </w:p>
        </w:tc>
      </w:tr>
      <w:tr w:rsidR="00C02D30" w:rsidRPr="003729D3" w:rsidTr="00C87E29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Энергетическое обследование промышленных предприятиях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Абдубалиев С.С.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ЭЭм-5-19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Бейшенов А.М.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ЭЭ-1-17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Рырсалиев А.С.</w:t>
            </w:r>
          </w:p>
        </w:tc>
      </w:tr>
      <w:tr w:rsidR="00D675FC" w:rsidRPr="003729D3" w:rsidTr="00C87E29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568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Оптимизация систем электроснабжения административных зданий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Шерматов А.О.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ЭЭм-5-19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Гуляев С.Г.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ЭЭ-1-17</w:t>
            </w:r>
          </w:p>
        </w:tc>
        <w:tc>
          <w:tcPr>
            <w:tcW w:w="2505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Рырсалиев А.С.</w:t>
            </w:r>
          </w:p>
        </w:tc>
      </w:tr>
    </w:tbl>
    <w:p w:rsidR="00D675FC" w:rsidRPr="003729D3" w:rsidRDefault="00D675FC" w:rsidP="008B44E3">
      <w:pPr>
        <w:spacing w:after="0" w:line="240" w:lineRule="auto"/>
        <w:contextualSpacing/>
        <w:rPr>
          <w:rFonts w:ascii="Times New Roman" w:hAnsi="Times New Roman"/>
          <w:b/>
          <w:bCs/>
          <w:sz w:val="24"/>
          <w:szCs w:val="24"/>
        </w:rPr>
      </w:pPr>
    </w:p>
    <w:p w:rsidR="001F4F68" w:rsidRPr="003729D3" w:rsidRDefault="001F4F68" w:rsidP="001F4F6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Подсекция «Телематика»</w:t>
      </w: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6995"/>
      </w:tblGrid>
      <w:tr w:rsidR="001F4F68" w:rsidRPr="003729D3" w:rsidTr="00D3352D">
        <w:tc>
          <w:tcPr>
            <w:tcW w:w="2126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Председатель:</w:t>
            </w:r>
          </w:p>
        </w:tc>
        <w:tc>
          <w:tcPr>
            <w:tcW w:w="7194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Токочев Т. Зам.ген.директора ОсОО КыргызМедТех</w:t>
            </w:r>
          </w:p>
        </w:tc>
      </w:tr>
      <w:tr w:rsidR="001F4F68" w:rsidRPr="003729D3" w:rsidTr="00D3352D">
        <w:tc>
          <w:tcPr>
            <w:tcW w:w="2126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Уч.секретарь:</w:t>
            </w:r>
          </w:p>
        </w:tc>
        <w:tc>
          <w:tcPr>
            <w:tcW w:w="7194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Мамбетисаев С.Н.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1F4F68" w:rsidRPr="003729D3" w:rsidTr="00D3352D">
        <w:tc>
          <w:tcPr>
            <w:tcW w:w="2126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Члены жюри:</w:t>
            </w:r>
          </w:p>
        </w:tc>
        <w:tc>
          <w:tcPr>
            <w:tcW w:w="7194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Кошоева Б.Б.</w:t>
            </w:r>
          </w:p>
        </w:tc>
      </w:tr>
      <w:tr w:rsidR="001F4F68" w:rsidRPr="003729D3" w:rsidTr="00D3352D">
        <w:tc>
          <w:tcPr>
            <w:tcW w:w="2126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7194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Романов С. Директор Осоо “Автоматизация”</w:t>
            </w:r>
          </w:p>
        </w:tc>
      </w:tr>
      <w:tr w:rsidR="001F4F68" w:rsidRPr="003729D3" w:rsidTr="00D3352D">
        <w:tc>
          <w:tcPr>
            <w:tcW w:w="2126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7194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Медралиева Б.Н.</w:t>
            </w:r>
          </w:p>
        </w:tc>
      </w:tr>
      <w:tr w:rsidR="001F4F68" w:rsidRPr="003729D3" w:rsidTr="00D3352D">
        <w:tc>
          <w:tcPr>
            <w:tcW w:w="2126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7194" w:type="dxa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Алымкулова А.А.</w:t>
            </w:r>
          </w:p>
        </w:tc>
      </w:tr>
    </w:tbl>
    <w:p w:rsidR="001F4F68" w:rsidRPr="003729D3" w:rsidRDefault="001F4F68" w:rsidP="001F4F6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1F4F68" w:rsidRPr="003729D3" w:rsidRDefault="001F4F68" w:rsidP="001F4F68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проведения:</w:t>
      </w: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2/420</w:t>
      </w:r>
    </w:p>
    <w:p w:rsidR="001F4F68" w:rsidRPr="003729D3" w:rsidRDefault="001F4F68" w:rsidP="001F4F68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Время </w:t>
      </w:r>
      <w:proofErr w:type="gramStart"/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проведения:11:00</w:t>
      </w:r>
      <w:proofErr w:type="gramEnd"/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8"/>
        <w:gridCol w:w="4252"/>
        <w:gridCol w:w="2693"/>
        <w:gridCol w:w="2552"/>
      </w:tblGrid>
      <w:tr w:rsidR="001F4F68" w:rsidRPr="003729D3" w:rsidTr="00D3352D"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№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Тема доклада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 xml:space="preserve">Ф.И.О. 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Докладчиков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Ф.И.О.</w:t>
            </w:r>
          </w:p>
          <w:p w:rsidR="001F4F68" w:rsidRPr="003729D3" w:rsidRDefault="00DD368A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Р</w:t>
            </w:r>
            <w:r w:rsidR="001F4F68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уководителя</w:t>
            </w:r>
          </w:p>
        </w:tc>
      </w:tr>
      <w:tr w:rsidR="001F4F68" w:rsidRPr="003729D3" w:rsidTr="00D3352D">
        <w:trPr>
          <w:trHeight w:val="856"/>
        </w:trPr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Методика определения расходов воды природных объектов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Гоба Т.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магистрант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Тм-1-19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D136C0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1F4F68"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Кошоева Б.Б.</w:t>
            </w:r>
          </w:p>
        </w:tc>
      </w:tr>
      <w:tr w:rsidR="001F4F68" w:rsidRPr="003729D3" w:rsidTr="00D3352D">
        <w:trPr>
          <w:trHeight w:val="752"/>
        </w:trPr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тепловизора на базе летающего аппарата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Нармухамедов Р.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Магистрант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Тм-1-19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D136C0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Арзыбаев А.М</w:t>
            </w:r>
          </w:p>
        </w:tc>
      </w:tr>
      <w:tr w:rsidR="001F4F68" w:rsidRPr="003729D3" w:rsidTr="00D3352D">
        <w:trPr>
          <w:trHeight w:val="1034"/>
        </w:trPr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мобильно-адаптивного сайта “Медиа-букварь дошколенка”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Юсупов А.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4 курс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Тг-1-17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D136C0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1F4F68"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Султангазиева Р.Т.</w:t>
            </w:r>
          </w:p>
        </w:tc>
      </w:tr>
      <w:tr w:rsidR="001F4F68" w:rsidRPr="003729D3" w:rsidTr="00D3352D"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Система дистанционного мониторинга и управления светофорами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Аленов Б.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Мукаев Б..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 курс</w:t>
            </w:r>
          </w:p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Тг-1-18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Мамбетисаев С.Н.</w:t>
            </w:r>
          </w:p>
        </w:tc>
      </w:tr>
      <w:tr w:rsidR="001F4F68" w:rsidRPr="003729D3" w:rsidTr="00D3352D"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Воздухоочиститель</w:t>
            </w:r>
          </w:p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Кубатбеков К.</w:t>
            </w:r>
          </w:p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 курсТг-1-18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Азиз у. Т.</w:t>
            </w:r>
          </w:p>
        </w:tc>
      </w:tr>
      <w:tr w:rsidR="001F4F68" w:rsidRPr="003729D3" w:rsidTr="00D3352D"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втоматический дозатор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Кубатбеков К.</w:t>
            </w:r>
          </w:p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 курс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Тг-1-18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Азиз у. Т.</w:t>
            </w:r>
          </w:p>
        </w:tc>
      </w:tr>
      <w:tr w:rsidR="001F4F68" w:rsidRPr="003729D3" w:rsidTr="00D3352D"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Применение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Arduino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в дизайне одежды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Кубатбеков К.</w:t>
            </w:r>
          </w:p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 курс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Тг-1-18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Азиз у. Т.</w:t>
            </w:r>
          </w:p>
        </w:tc>
      </w:tr>
      <w:tr w:rsidR="001F4F68" w:rsidRPr="003729D3" w:rsidTr="00D3352D"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Цифровая копилка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Дуйшенбиева К,</w:t>
            </w:r>
          </w:p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Канатбеков М</w:t>
            </w:r>
          </w:p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Чыныбеков А</w:t>
            </w:r>
          </w:p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 курс</w:t>
            </w:r>
          </w:p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Тг-2-19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Турдалиева А.А.</w:t>
            </w:r>
          </w:p>
        </w:tc>
      </w:tr>
      <w:tr w:rsidR="001F4F68" w:rsidRPr="003729D3" w:rsidTr="00D3352D">
        <w:tc>
          <w:tcPr>
            <w:tcW w:w="568" w:type="dxa"/>
            <w:shd w:val="clear" w:color="auto" w:fill="auto"/>
            <w:vAlign w:val="center"/>
          </w:tcPr>
          <w:p w:rsidR="001F4F68" w:rsidRPr="003729D3" w:rsidRDefault="001F4F68" w:rsidP="00DD368A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Telegram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-Бот для абитуриентов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Набиев К. Тг-1-19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F4F68" w:rsidRPr="003729D3" w:rsidRDefault="001F4F68" w:rsidP="00D3352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Медралиева Б.Н.</w:t>
            </w:r>
          </w:p>
        </w:tc>
      </w:tr>
    </w:tbl>
    <w:p w:rsidR="00D675FC" w:rsidRPr="003729D3" w:rsidRDefault="00D675FC" w:rsidP="008B44E3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D675FC" w:rsidRPr="003729D3" w:rsidRDefault="00D675FC" w:rsidP="008B44E3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2. Секция «Электроника и телекоммуникационные системы» </w:t>
      </w:r>
    </w:p>
    <w:p w:rsidR="00D675FC" w:rsidRPr="003729D3" w:rsidRDefault="00D675FC" w:rsidP="008B44E3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Style w:val="1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5"/>
        <w:gridCol w:w="6573"/>
      </w:tblGrid>
      <w:tr w:rsidR="00C02D30" w:rsidRPr="003729D3" w:rsidTr="00D675FC">
        <w:trPr>
          <w:jc w:val="center"/>
        </w:trPr>
        <w:tc>
          <w:tcPr>
            <w:tcW w:w="2605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Председатель:</w:t>
            </w:r>
          </w:p>
        </w:tc>
        <w:tc>
          <w:tcPr>
            <w:tcW w:w="6573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к.т.н., проф. Каримов Б.Т.</w:t>
            </w:r>
          </w:p>
        </w:tc>
      </w:tr>
      <w:tr w:rsidR="00C02D30" w:rsidRPr="003729D3" w:rsidTr="00D675FC">
        <w:trPr>
          <w:jc w:val="center"/>
        </w:trPr>
        <w:tc>
          <w:tcPr>
            <w:tcW w:w="2605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Зам. председателя</w:t>
            </w:r>
          </w:p>
        </w:tc>
        <w:tc>
          <w:tcPr>
            <w:tcW w:w="6573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к.ф.-м.н.,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Дуйшоков К.Д.</w:t>
            </w:r>
          </w:p>
        </w:tc>
      </w:tr>
      <w:tr w:rsidR="00C02D30" w:rsidRPr="003729D3" w:rsidTr="00D675FC">
        <w:trPr>
          <w:jc w:val="center"/>
        </w:trPr>
        <w:tc>
          <w:tcPr>
            <w:tcW w:w="2605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Учёный секретарь:</w:t>
            </w:r>
          </w:p>
        </w:tc>
        <w:tc>
          <w:tcPr>
            <w:tcW w:w="6573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 Бакытов Р.Б.</w:t>
            </w:r>
          </w:p>
        </w:tc>
      </w:tr>
      <w:tr w:rsidR="00C02D30" w:rsidRPr="003729D3" w:rsidTr="00D675FC">
        <w:trPr>
          <w:jc w:val="center"/>
        </w:trPr>
        <w:tc>
          <w:tcPr>
            <w:tcW w:w="2605" w:type="dxa"/>
            <w:vMerge w:val="restart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Жюри:</w:t>
            </w:r>
          </w:p>
        </w:tc>
        <w:tc>
          <w:tcPr>
            <w:tcW w:w="6573" w:type="dxa"/>
          </w:tcPr>
          <w:p w:rsidR="00D675FC" w:rsidRPr="003729D3" w:rsidRDefault="00D02E0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75FC" w:rsidRPr="003729D3">
              <w:rPr>
                <w:rFonts w:ascii="Times New Roman" w:hAnsi="Times New Roman"/>
                <w:sz w:val="24"/>
                <w:szCs w:val="24"/>
              </w:rPr>
              <w:t>Кармышаков А.К.</w:t>
            </w:r>
          </w:p>
        </w:tc>
      </w:tr>
      <w:tr w:rsidR="00C02D30" w:rsidRPr="003729D3" w:rsidTr="00D675FC">
        <w:trPr>
          <w:jc w:val="center"/>
        </w:trPr>
        <w:tc>
          <w:tcPr>
            <w:tcW w:w="2605" w:type="dxa"/>
            <w:vMerge/>
          </w:tcPr>
          <w:p w:rsidR="00D675FC" w:rsidRPr="003729D3" w:rsidRDefault="00D675FC" w:rsidP="008B44E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73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Токонов А.Т., ст. преп.</w:t>
            </w:r>
          </w:p>
        </w:tc>
      </w:tr>
      <w:tr w:rsidR="00D675FC" w:rsidRPr="003729D3" w:rsidTr="00D675FC">
        <w:trPr>
          <w:jc w:val="center"/>
        </w:trPr>
        <w:tc>
          <w:tcPr>
            <w:tcW w:w="2605" w:type="dxa"/>
            <w:vMerge/>
          </w:tcPr>
          <w:p w:rsidR="00D675FC" w:rsidRPr="003729D3" w:rsidRDefault="00D675FC" w:rsidP="008B44E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73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Каримова Г.Т., ст. преп.</w:t>
            </w:r>
          </w:p>
        </w:tc>
      </w:tr>
    </w:tbl>
    <w:p w:rsidR="00D675FC" w:rsidRPr="003729D3" w:rsidRDefault="00D675FC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675FC" w:rsidRPr="003729D3" w:rsidRDefault="00D675FC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Место проведения: 5 корпус 39 ауд.</w:t>
      </w:r>
    </w:p>
    <w:p w:rsidR="00D675FC" w:rsidRPr="003729D3" w:rsidRDefault="00D675FC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Время проведения: 13:00</w:t>
      </w:r>
    </w:p>
    <w:tbl>
      <w:tblPr>
        <w:tblStyle w:val="110"/>
        <w:tblW w:w="10031" w:type="dxa"/>
        <w:tblLook w:val="04A0" w:firstRow="1" w:lastRow="0" w:firstColumn="1" w:lastColumn="0" w:noHBand="0" w:noVBand="1"/>
      </w:tblPr>
      <w:tblGrid>
        <w:gridCol w:w="534"/>
        <w:gridCol w:w="4252"/>
        <w:gridCol w:w="2693"/>
        <w:gridCol w:w="2552"/>
      </w:tblGrid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Тема доклада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Ф.И.О.</w:t>
            </w:r>
          </w:p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докладчика</w:t>
            </w:r>
          </w:p>
        </w:tc>
        <w:tc>
          <w:tcPr>
            <w:tcW w:w="2552" w:type="dxa"/>
          </w:tcPr>
          <w:p w:rsidR="00D675FC" w:rsidRPr="003729D3" w:rsidRDefault="00D675FC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Ф.И.О.</w:t>
            </w:r>
          </w:p>
          <w:p w:rsidR="00D675FC" w:rsidRPr="003729D3" w:rsidRDefault="00DD368A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r w:rsidR="00D675FC"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уководителя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Способы защиты от SQL инъекций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Шыйкынбаев Эрсултан, 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БиПЗИм-1-19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Керимкулова Г.К.,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к.ф.-м.н., доц.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Анализ и управление рисками защищенной информационной системы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Турсунбекова Сабина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БиПЗИм-1-19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Дуйшоков К.Д.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к.ф.-м.н., доц.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Проектирование инфокоммуникационных сетей в здании ОТРК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Шамиль уулу Арген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ИТСУСдот-1-16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Тойбаева Ж.Дж.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</w:tc>
      </w:tr>
      <w:tr w:rsidR="00C02D30" w:rsidRPr="003729D3" w:rsidTr="00D675FC">
        <w:trPr>
          <w:trHeight w:val="464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Программное средство стеганографического сокрытия информации в графических файлах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Савицкий Евгений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ИСТТдот-1-16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Касымова Т.Дж.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к.ф.-м.н., и.о. проф.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5.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Программный модуль «Трекер-привычек»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Шатманалиев Токтоназар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ИСТТдот-1-16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Садралиева Р.А.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6.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Инфраструктура пространственных данных города Бишкек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Куликов Максим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ИСТТдот-1-16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Каримова Г.Т.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7.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Программное средство проверки алгоритма на уникальность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Мирбакиева Зульфия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ИСТТ(б)-1-17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Тойбаева Ж.Дж.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8.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Информационная система документооборота по государственному языку в КГТУ им. И. Раззакова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Мирбекова Бегайым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ИСТТ(б)-1-17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Дуйшоков К.Д.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к.ф.-м.н., доц.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9.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Информационно-экспертная система диагностики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Ниязалиев Чингиз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ИСТТ(б)-1-17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Каримова Г.Т.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10.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Программная система мгновенного обмена сообщениями для IOS и Android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Юнусов Артур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ИСТТ(б)-1-17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Каримова Г.Т.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11.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Анализ возможности модернизации внутриведомственной сети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Табалдиев Алихан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ИТСУС(б)-1-17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Тойбаева Ж.Дж.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12.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Информационная система для создания музыкальных ритмов Drum pad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Куренкиев Тимур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ИСТТ(б)-1-18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Тойбаева Ж.Дж.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13.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Анализ сравнения уровней информационной безопасности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Джунусалиев Назарбек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ПЗИ(б)-1-18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Тойбаева Ж.Дж.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14.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Особенности создания компьютерных игр в среде Python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Имамидинов Агахан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ПЗИ(б)-1-20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Каримова Г.Т.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15.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Применение ГИС для внедрения сетей 5G в горной местности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Тойбаева Ж.Дж.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Аспирант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Сагынбаев А.А.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д.т.н., проф.</w:t>
            </w:r>
          </w:p>
        </w:tc>
      </w:tr>
      <w:tr w:rsidR="00C02D30" w:rsidRPr="003729D3" w:rsidTr="00D675FC">
        <w:trPr>
          <w:trHeight w:val="35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16.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Мобильное приложение маркетплейс для продавцов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Жолдошбеков Темирмырза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ИСТТ(б)-1-17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Каримова Г.Т.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</w:tc>
      </w:tr>
      <w:tr w:rsidR="00C02D30" w:rsidRPr="003729D3" w:rsidTr="00D675FC">
        <w:trPr>
          <w:trHeight w:val="416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17.</w:t>
            </w:r>
          </w:p>
        </w:tc>
        <w:tc>
          <w:tcPr>
            <w:tcW w:w="42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Проектирование и разработка мобильного приложения "Кыргызское семейное древо" под платформу ANDROID</w:t>
            </w:r>
          </w:p>
        </w:tc>
        <w:tc>
          <w:tcPr>
            <w:tcW w:w="2693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Нурдоолот Тагаев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ИЭТ, гр. БиПЗИм-1-20</w:t>
            </w:r>
          </w:p>
        </w:tc>
        <w:tc>
          <w:tcPr>
            <w:tcW w:w="2552" w:type="dxa"/>
            <w:vAlign w:val="center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Дуйшоков К.Д.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к.ф.-м.н., доц.</w:t>
            </w:r>
          </w:p>
        </w:tc>
      </w:tr>
      <w:tr w:rsidR="00C02D30" w:rsidRPr="003729D3" w:rsidTr="00D675FC">
        <w:trPr>
          <w:trHeight w:val="390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18.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«Исследование технологии радиодоступа 5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NR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Селезнев Семен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, ст. ИЭТ, гр.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СССК(м)-1-19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Алиев И.К.</w:t>
            </w:r>
          </w:p>
        </w:tc>
      </w:tr>
      <w:tr w:rsidR="00C02D30" w:rsidRPr="003729D3" w:rsidTr="00D675FC">
        <w:trPr>
          <w:trHeight w:val="410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19.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«Исследование концепции тактильного интернета и развития перспективных сетей связи»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Давлятов Ибрагим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, 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СССК(м)-1-19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Алиев И.К.</w:t>
            </w:r>
          </w:p>
        </w:tc>
      </w:tr>
      <w:tr w:rsidR="00C02D30" w:rsidRPr="003729D3" w:rsidTr="00D675FC">
        <w:trPr>
          <w:trHeight w:val="823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20.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«Сравнительный анализ перспективных методов модуляции в беспроводных системах связи»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Абдыжапаров Султан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, 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СМС(м)-1-19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Алиев И.К.</w:t>
            </w:r>
          </w:p>
        </w:tc>
      </w:tr>
      <w:tr w:rsidR="00C02D30" w:rsidRPr="003729D3" w:rsidTr="00D675FC">
        <w:trPr>
          <w:trHeight w:val="281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21.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«Поставщики оборудования сетей 5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: оценка рисков»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Суйунбекова Айгерим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, 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СМС(м)-1-20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Алиев И.К.</w:t>
            </w:r>
          </w:p>
        </w:tc>
      </w:tr>
      <w:tr w:rsidR="00C02D30" w:rsidRPr="003729D3" w:rsidTr="00D675FC">
        <w:trPr>
          <w:trHeight w:val="293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22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«Анализ возможности модернизации внутриведомственной сети»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Аматов Садыржан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, 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СССК(м)-1-19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Алиев И.К.</w:t>
            </w:r>
          </w:p>
        </w:tc>
      </w:tr>
      <w:tr w:rsidR="00C02D30" w:rsidRPr="003729D3" w:rsidTr="00D675FC">
        <w:trPr>
          <w:trHeight w:val="460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23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«Анализ уязвимости ЛВС и рекомендации по их защите»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Чайка Вадим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,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lastRenderedPageBreak/>
              <w:t>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СССК(м)-1-19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lastRenderedPageBreak/>
              <w:t>Алиев И.К.</w:t>
            </w:r>
          </w:p>
        </w:tc>
      </w:tr>
      <w:tr w:rsidR="00C02D30" w:rsidRPr="003729D3" w:rsidTr="00D675FC">
        <w:trPr>
          <w:trHeight w:val="472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24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«Варианты использования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IoT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в сельском хозяйстве КР»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Насыпбекова Таалайкуль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, 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СССК(б)-1-18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Ванюков А.Ю.</w:t>
            </w:r>
          </w:p>
        </w:tc>
      </w:tr>
      <w:tr w:rsidR="00C02D30" w:rsidRPr="003729D3" w:rsidTr="00D675FC">
        <w:trPr>
          <w:trHeight w:val="342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25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ky-KG" w:eastAsia="ru-RU"/>
              </w:rPr>
              <w:t>Разработка сайта профориентации Института электроники и телекоммуникаций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Илиясов Дастан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,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ИБ(б)-1-17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Келдибекова А.К.</w:t>
            </w:r>
          </w:p>
        </w:tc>
      </w:tr>
      <w:tr w:rsidR="00C02D30" w:rsidRPr="003729D3" w:rsidTr="00D675FC">
        <w:trPr>
          <w:trHeight w:val="354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26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hd w:val="clear" w:color="auto" w:fill="FFFFFF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«Разработка веб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ky-KG" w:eastAsia="ru-RU"/>
              </w:rPr>
              <w:t xml:space="preserve"> 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– приложения»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Исаков Аман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ур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,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ИБ(б)-1-17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  <w:lang w:val="ky-KG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Келдибекова А.К.</w:t>
            </w:r>
          </w:p>
        </w:tc>
      </w:tr>
      <w:tr w:rsidR="00C02D30" w:rsidRPr="003729D3" w:rsidTr="00D675FC">
        <w:trPr>
          <w:trHeight w:val="722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27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«Расчет электромагнитной совместимости 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LTE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 и 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DVB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 - 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T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2»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Джанузаков Улугбек, Хапуев Рустам, Досалиева Бейшенгул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, ст. ИЭТ, гр.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СССК(б)-1-17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  <w:lang w:val="ky-KG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Келдибекова А.К.</w:t>
            </w:r>
          </w:p>
        </w:tc>
      </w:tr>
      <w:tr w:rsidR="00C02D30" w:rsidRPr="003729D3" w:rsidTr="00D675FC">
        <w:trPr>
          <w:trHeight w:val="548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28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«Исследование телекоммуникационной сети в перспективе перехода от 4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G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 на 5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G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MS Mincho" w:hAnsi="Times New Roman"/>
                <w:sz w:val="24"/>
                <w:szCs w:val="24"/>
                <w:lang w:val="ky-KG" w:eastAsia="ru-RU"/>
              </w:rPr>
              <w:t xml:space="preserve">Зарлыков Мансур,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СССК(б)-1-17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  <w:lang w:val="ky-KG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Акбарова А.Н.</w:t>
            </w:r>
          </w:p>
        </w:tc>
      </w:tr>
      <w:tr w:rsidR="00C02D30" w:rsidRPr="003729D3" w:rsidTr="00D675FC">
        <w:trPr>
          <w:trHeight w:val="418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29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«Исследование и сравнение 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LTE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 и 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DVB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 xml:space="preserve"> - 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T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2»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Бусурманкулов Дамирбек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, ст. ИЭТ, гр.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СССК(б)-1-17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  <w:lang w:val="ky-KG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</w:rPr>
              <w:t>Акбарова А.Н.</w:t>
            </w:r>
          </w:p>
        </w:tc>
      </w:tr>
      <w:tr w:rsidR="00C02D30" w:rsidRPr="003729D3" w:rsidTr="00D675FC">
        <w:trPr>
          <w:trHeight w:val="791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30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«Потенциальные технологии в стандарте 5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G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Акбарова А.Н. аспирант, Келдибекова А.К. аспирант,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Ахунжанов И.Б. магистрант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  <w:lang w:val="ky-KG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  <w:lang w:val="ky-KG"/>
              </w:rPr>
              <w:t>Сагынбаев А.А.</w:t>
            </w:r>
          </w:p>
        </w:tc>
      </w:tr>
      <w:tr w:rsidR="00C02D30" w:rsidRPr="003729D3" w:rsidTr="00D675FC">
        <w:trPr>
          <w:trHeight w:val="662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val="ky-KG"/>
              </w:rPr>
              <w:t>31</w:t>
            </w:r>
          </w:p>
        </w:tc>
        <w:tc>
          <w:tcPr>
            <w:tcW w:w="4252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«Будущее медицины с развитием 5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val="en-US" w:eastAsia="ru-RU"/>
              </w:rPr>
              <w:t>G</w:t>
            </w:r>
            <w:r w:rsidRPr="003729D3">
              <w:rPr>
                <w:rFonts w:ascii="Times New Roman" w:eastAsia="MS Mincho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Акбарова А.Н. аспирант, Келдибекова А.К. аспирант,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Ахунжанов И.Б. магистрант</w:t>
            </w:r>
          </w:p>
        </w:tc>
        <w:tc>
          <w:tcPr>
            <w:tcW w:w="2552" w:type="dxa"/>
          </w:tcPr>
          <w:p w:rsidR="00D675FC" w:rsidRPr="00DE3A7E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  <w:lang w:val="ky-KG"/>
              </w:rPr>
              <w:t>Жумабаев М.Ж.</w:t>
            </w:r>
          </w:p>
        </w:tc>
      </w:tr>
      <w:tr w:rsidR="00C02D30" w:rsidRPr="003729D3" w:rsidTr="00D675FC">
        <w:trPr>
          <w:trHeight w:val="416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32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Реализация последней мили операторами КР.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Алмазбек уулу А.,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ИЭТ, гр. РТ(б)-1-17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Бакытов Р.Б.,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преп.</w:t>
            </w:r>
          </w:p>
        </w:tc>
      </w:tr>
      <w:tr w:rsidR="00C02D30" w:rsidRPr="003729D3" w:rsidTr="00D675FC">
        <w:trPr>
          <w:trHeight w:val="424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33.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Реализация спутниковых систем связи в труднодоступной местности.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Жекшенкулов Б.Ж.,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 РТ(б)-1-17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569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34.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Кыргыз Республикасын санариптештирүү көйгөйлөрү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Джунусалиев Н.Д.,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 ПЗИ(б)-1-18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368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35.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Характеристики и особенности технологии FTTХ 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Жамалов М.А.,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ИЭТ, гр. РТ(б)-1-17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Кармышаков А.К.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к.т.н., доц</w:t>
            </w:r>
          </w:p>
        </w:tc>
      </w:tr>
      <w:tr w:rsidR="00C02D30" w:rsidRPr="003729D3" w:rsidTr="00D675FC">
        <w:trPr>
          <w:trHeight w:val="418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36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Реализация подвесной волоконно-оптической линии связи 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Матанов А.А.,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ИЭТ, гр. РТ(б)-1-17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466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36.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Реализация спутникового радиодоступа на примере системы Globalstar;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Шакиров А.Т.,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 СМС(б)-1-18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Каримов Б.Т.,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к.т.н., проф.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390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37.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Анализ технологии широкополосного радиодоступа Wi-Max;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Насыпбекова Т.Т.,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 СССК(б)-1-18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426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38.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Особенности технологии радиодосту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па малой мощности излучения DECT;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Карыбаев Б.Т.,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 СМС(б)-1-18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461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39.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Применение стандарта IS-95 в сетях радиодоступа;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Каниметова А.Ч.,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lastRenderedPageBreak/>
              <w:t>ст. ИЭТ, гр. ЦТЗВ(б)-1-18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423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40.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Развитие технологии радиодоступа в сетях Wi-Fi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Кубатова С.М.,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 ЦТЗВ(б)-1-18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423"/>
        </w:trPr>
        <w:tc>
          <w:tcPr>
            <w:tcW w:w="534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41.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Методы планирования спутниковых систем свяхи в труднодоступных районах КР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Суйунбекова А.С.,</w:t>
            </w:r>
          </w:p>
          <w:p w:rsidR="00D675FC" w:rsidRPr="003729D3" w:rsidRDefault="00D675FC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Магистр гр. СМСм-1-20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550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44.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Сравнительный анализ цифрового и аналогового телевизионного вещания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Таалайбек кызы А.,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Кубанычбекова Б. К.,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ИЭТ, гр. СМС(б)-1-17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Бакытова А.И.,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ст. преп.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711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45.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Реализация сетей транспортного уровня на базе технологии MPLS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Абдырахманова А.А.,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Жыргалбекова А.Т.,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textAlignment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ИЭТ, гр. СМС(б)-1-17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D675FC">
        <w:trPr>
          <w:trHeight w:val="543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46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Проблемы реализации цифрового телевизионного вещания в КР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Ткач А.С.,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 СМС(б)-1-17</w:t>
            </w:r>
          </w:p>
        </w:tc>
        <w:tc>
          <w:tcPr>
            <w:tcW w:w="25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Чепашева Т.С.,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преп.</w:t>
            </w:r>
          </w:p>
        </w:tc>
      </w:tr>
      <w:tr w:rsidR="00C02D30" w:rsidRPr="003729D3" w:rsidTr="00D675FC">
        <w:trPr>
          <w:trHeight w:val="625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46.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Сравнительный анализ платформ реализации дистанционного обучения (улучшение методологии дистанционного преподавания)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Турсунбекова С.Т.,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ИЭТ, гр. РТ(б)-1-19</w:t>
            </w:r>
          </w:p>
        </w:tc>
        <w:tc>
          <w:tcPr>
            <w:tcW w:w="25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DE3A7E">
              <w:rPr>
                <w:rFonts w:ascii="Times New Roman" w:hAnsi="Times New Roman"/>
                <w:sz w:val="24"/>
                <w:szCs w:val="24"/>
                <w:highlight w:val="red"/>
                <w:lang w:val="ky-KG"/>
              </w:rPr>
              <w:t>Жумабаева Ж.М.</w:t>
            </w:r>
          </w:p>
        </w:tc>
      </w:tr>
      <w:tr w:rsidR="00C02D30" w:rsidRPr="003729D3" w:rsidTr="00D675FC">
        <w:trPr>
          <w:trHeight w:val="583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47.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Проблеммы электромагнитной совместимости при планировании сети мобильного телевизионного вещания.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Насиза Эмиль, 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гр. ТОР-1-19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25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Акиева А.Т.</w:t>
            </w:r>
          </w:p>
        </w:tc>
      </w:tr>
      <w:tr w:rsidR="00C02D30" w:rsidRPr="003729D3" w:rsidTr="00D675FC">
        <w:trPr>
          <w:trHeight w:val="761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48.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Исследование способов повышения эффективности работы мультисервисной сети связи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Агибаева К.А.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СМСм-1-19,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Каримов Б.Т.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к.т.н., проф</w:t>
            </w:r>
          </w:p>
        </w:tc>
      </w:tr>
      <w:tr w:rsidR="00C02D30" w:rsidRPr="003729D3" w:rsidTr="00D675FC">
        <w:trPr>
          <w:trHeight w:val="352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49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467C4" w:rsidP="008B44E3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0" w:history="1">
              <w:r w:rsidR="00D675FC" w:rsidRPr="003729D3">
                <w:rPr>
                  <w:rFonts w:ascii="Times New Roman" w:hAnsi="Times New Roman"/>
                  <w:bCs/>
                  <w:sz w:val="24"/>
                  <w:szCs w:val="24"/>
                  <w:shd w:val="clear" w:color="auto" w:fill="FFFFFF"/>
                </w:rPr>
                <w:t>Идентификация и оценка параметров сигнала стандарта LTE</w:t>
              </w:r>
            </w:hyperlink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Сартова М. Т.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РТм-1-19.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02D30" w:rsidRPr="003729D3" w:rsidTr="00D675FC">
        <w:trPr>
          <w:trHeight w:val="939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50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Анализ возникновения помех между службами радиосвязи в смежных частотных диапазонах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Жумабаева И.М.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СМСм-1-19,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Султанов А.З.,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РТм-1-19.</w:t>
            </w:r>
          </w:p>
        </w:tc>
        <w:tc>
          <w:tcPr>
            <w:tcW w:w="25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Бакытов Р.Б.</w:t>
            </w:r>
          </w:p>
        </w:tc>
      </w:tr>
      <w:tr w:rsidR="00C02D30" w:rsidRPr="003729D3" w:rsidTr="00D675FC">
        <w:trPr>
          <w:trHeight w:val="634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51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sz w:val="24"/>
                <w:szCs w:val="24"/>
                <w14:numSpacing w14:val="tabular"/>
              </w:rPr>
              <w:t>Перспективные технологии для реализации «Интернета-вещей» (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  <w14:numSpacing w14:val="tabular"/>
              </w:rPr>
              <w:t>IoT</w:t>
            </w:r>
            <w:r w:rsidRPr="003729D3">
              <w:rPr>
                <w:rFonts w:ascii="Times New Roman" w:hAnsi="Times New Roman"/>
                <w:sz w:val="24"/>
                <w:szCs w:val="24"/>
                <w14:numSpacing w14:val="tabular"/>
              </w:rPr>
              <w:t>) в Кыргызской Республике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Бейшенова А Б.,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СМСм-1-19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  <w:t>Жумабаев М.Ж.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  <w:t>к.т.н., проф.</w:t>
            </w:r>
          </w:p>
        </w:tc>
      </w:tr>
      <w:tr w:rsidR="00C02D30" w:rsidRPr="003729D3" w:rsidTr="00D675FC">
        <w:trPr>
          <w:trHeight w:val="362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52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14:numSpacing w14:val="tabular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  <w:t>Исследование моделей беспроводных сенсорных сетей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Алиева А. Т.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СМСм-1-19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  <w:t>Кармышаков А.К.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  <w:t>к.т.н., доц.</w:t>
            </w:r>
          </w:p>
        </w:tc>
      </w:tr>
      <w:tr w:rsidR="00C02D30" w:rsidRPr="003729D3" w:rsidTr="00D675FC">
        <w:trPr>
          <w:trHeight w:val="781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53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14:numSpacing w14:val="tabular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Исследование и внедрение системы мобильного интернета 5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на территории Кыргызской Республики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Капаров К. М.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СМСм-1-19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</w:pPr>
          </w:p>
        </w:tc>
      </w:tr>
      <w:tr w:rsidR="00C02D30" w:rsidRPr="003729D3" w:rsidTr="00D675FC">
        <w:trPr>
          <w:trHeight w:val="969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54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14:numSpacing w14:val="tabular"/>
              </w:rPr>
            </w:pPr>
            <w:r w:rsidRPr="003729D3">
              <w:rPr>
                <w:rFonts w:ascii="Times New Roman" w:hAnsi="Times New Roman"/>
                <w:sz w:val="24"/>
                <w:szCs w:val="24"/>
                <w14:numSpacing w14:val="tabular"/>
              </w:rPr>
              <w:t xml:space="preserve">Исследование акустических параметров, разработка и изготовление аудиокомплекса для лабораторий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  <w:t>института электроники и телекоммуникаций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Коржиков В.А.,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РТм-1-19.</w:t>
            </w:r>
          </w:p>
        </w:tc>
        <w:tc>
          <w:tcPr>
            <w:tcW w:w="2552" w:type="dxa"/>
            <w:vMerge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</w:pPr>
          </w:p>
        </w:tc>
      </w:tr>
      <w:tr w:rsidR="00D675FC" w:rsidRPr="003729D3" w:rsidTr="00D675FC">
        <w:trPr>
          <w:trHeight w:val="657"/>
        </w:trPr>
        <w:tc>
          <w:tcPr>
            <w:tcW w:w="534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55</w:t>
            </w:r>
          </w:p>
        </w:tc>
        <w:tc>
          <w:tcPr>
            <w:tcW w:w="42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14:numSpacing w14:val="tabular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14:numSpacing w14:val="tabular"/>
              </w:rPr>
              <w:t>Исследование проблем электромагнитной совместимости для сетей цифрового наземного телевизионного вещания</w:t>
            </w:r>
          </w:p>
        </w:tc>
        <w:tc>
          <w:tcPr>
            <w:tcW w:w="2693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Сыдыкова А.Ж.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магистрант группы СССКм-1-19</w:t>
            </w:r>
          </w:p>
        </w:tc>
        <w:tc>
          <w:tcPr>
            <w:tcW w:w="2552" w:type="dxa"/>
            <w:shd w:val="clear" w:color="auto" w:fill="auto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Джылышбаев М.Н.,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  <w14:numSpacing w14:val="tabular"/>
              </w:rPr>
              <w:t>к.т.н.</w:t>
            </w:r>
          </w:p>
        </w:tc>
      </w:tr>
      <w:bookmarkEnd w:id="1"/>
    </w:tbl>
    <w:p w:rsidR="005538EE" w:rsidRPr="003729D3" w:rsidRDefault="005538EE" w:rsidP="008B44E3">
      <w:pPr>
        <w:spacing w:after="0" w:line="240" w:lineRule="auto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</w:p>
    <w:p w:rsidR="00D675FC" w:rsidRPr="003729D3" w:rsidRDefault="00D675FC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</w:p>
    <w:p w:rsidR="00D675FC" w:rsidRPr="003729D3" w:rsidRDefault="00D675FC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</w:p>
    <w:p w:rsidR="00D675FC" w:rsidRPr="003729D3" w:rsidRDefault="00D675FC" w:rsidP="00DD368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</w:p>
    <w:p w:rsidR="00707DE8" w:rsidRPr="003729D3" w:rsidRDefault="005538EE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>4.</w:t>
      </w:r>
      <w:r w:rsidR="00707DE8"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 xml:space="preserve"> “Транспорт и машиностроение”</w:t>
      </w:r>
    </w:p>
    <w:p w:rsidR="00707DE8" w:rsidRPr="003729D3" w:rsidRDefault="00707DE8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>Подсекция «Транспорт»</w:t>
      </w:r>
    </w:p>
    <w:tbl>
      <w:tblPr>
        <w:tblStyle w:val="a6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4678"/>
      </w:tblGrid>
      <w:tr w:rsidR="00C02D30" w:rsidRPr="003729D3" w:rsidTr="002C1891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Председатель:</w:t>
            </w:r>
          </w:p>
        </w:tc>
        <w:tc>
          <w:tcPr>
            <w:tcW w:w="467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Солнцев А.А., МАДИ</w:t>
            </w:r>
          </w:p>
        </w:tc>
      </w:tr>
      <w:tr w:rsidR="00C02D30" w:rsidRPr="003729D3" w:rsidTr="002C1891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Зам. председателя:</w:t>
            </w:r>
          </w:p>
        </w:tc>
        <w:tc>
          <w:tcPr>
            <w:tcW w:w="467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Маткеримов Т.Ы., КГТУ</w:t>
            </w:r>
          </w:p>
        </w:tc>
      </w:tr>
      <w:tr w:rsidR="00C02D30" w:rsidRPr="003729D3" w:rsidTr="002C1891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Ученый секретарь:</w:t>
            </w:r>
          </w:p>
        </w:tc>
        <w:tc>
          <w:tcPr>
            <w:tcW w:w="467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преп. Р.Т. Бопушев, КГТУ</w:t>
            </w:r>
          </w:p>
        </w:tc>
      </w:tr>
      <w:tr w:rsidR="00C02D30" w:rsidRPr="003729D3" w:rsidTr="002C1891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Члены комиссии:</w:t>
            </w:r>
          </w:p>
        </w:tc>
        <w:tc>
          <w:tcPr>
            <w:tcW w:w="467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Давлятов У.Р., КГТУ</w:t>
            </w:r>
          </w:p>
        </w:tc>
      </w:tr>
      <w:tr w:rsidR="00C02D30" w:rsidRPr="003729D3" w:rsidTr="002C1891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67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Атабеков К.К., КГТУ</w:t>
            </w:r>
          </w:p>
        </w:tc>
      </w:tr>
      <w:tr w:rsidR="00C02D30" w:rsidRPr="00D467C4" w:rsidTr="002C1891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67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Сарымсаков Б.А., КГТУ</w:t>
            </w:r>
          </w:p>
        </w:tc>
      </w:tr>
    </w:tbl>
    <w:p w:rsidR="00707DE8" w:rsidRPr="003729D3" w:rsidRDefault="00707DE8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проведения:</w:t>
      </w:r>
    </w:p>
    <w:p w:rsidR="00707DE8" w:rsidRPr="003729D3" w:rsidRDefault="00707DE8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Время проведения:</w:t>
      </w:r>
      <w:r w:rsidR="003729D3"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13:00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4206"/>
        <w:gridCol w:w="2672"/>
        <w:gridCol w:w="2529"/>
      </w:tblGrid>
      <w:tr w:rsidR="00C02D30" w:rsidRPr="003729D3" w:rsidTr="00D675FC">
        <w:trPr>
          <w:trHeight w:val="429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06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Тема доклад</w:t>
            </w:r>
            <w:r w:rsidR="00E421B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672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Ф.И.О.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докладчика</w:t>
            </w:r>
          </w:p>
        </w:tc>
        <w:tc>
          <w:tcPr>
            <w:tcW w:w="2529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Ф.И.О.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руководителя</w:t>
            </w:r>
          </w:p>
        </w:tc>
      </w:tr>
      <w:tr w:rsidR="00C02D30" w:rsidRPr="00D467C4" w:rsidTr="00D675FC">
        <w:trPr>
          <w:trHeight w:val="429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Перспективные направления развития автомобильных двигателей 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Чечин  Данил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Леонидович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ЭТМ(б)т-1-19(20)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Абдылдаев Ч.С.</w:t>
            </w:r>
          </w:p>
        </w:tc>
      </w:tr>
      <w:tr w:rsidR="00C02D30" w:rsidRPr="003729D3" w:rsidTr="00D675FC">
        <w:trPr>
          <w:trHeight w:val="699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Интеллектуальные транспортные системы 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Базарбаев Арзымат Камбаралыевич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ЭТМ(б)-1-18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Абдылдаев Ч.С.</w:t>
            </w:r>
          </w:p>
        </w:tc>
      </w:tr>
      <w:tr w:rsidR="00C02D30" w:rsidRPr="003729D3" w:rsidTr="00D675FC">
        <w:trPr>
          <w:trHeight w:val="429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Анализ эффективности и применения газобаллонного оборудования на транспорте в условиях города Бишкек. 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Медербеков Жаныбек Жылдызбекович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Давлятов У.Р.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Мамцев А.Н.</w:t>
            </w:r>
          </w:p>
        </w:tc>
      </w:tr>
      <w:tr w:rsidR="00C02D30" w:rsidRPr="003729D3" w:rsidTr="00D675FC">
        <w:trPr>
          <w:trHeight w:val="429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06" w:type="dxa"/>
            <w:vAlign w:val="center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Особенности ТО и ремонта автомобилей на малых автотранспортных предприятиях</w:t>
            </w:r>
          </w:p>
        </w:tc>
        <w:tc>
          <w:tcPr>
            <w:tcW w:w="2672" w:type="dxa"/>
            <w:vAlign w:val="center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Черепанов Даниил Сергеевич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  <w:vAlign w:val="center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Маткеримов Т.Ы.</w:t>
            </w:r>
          </w:p>
        </w:tc>
      </w:tr>
      <w:tr w:rsidR="00C02D30" w:rsidRPr="003729D3" w:rsidTr="00D675FC">
        <w:trPr>
          <w:trHeight w:val="429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06" w:type="dxa"/>
            <w:vAlign w:val="center"/>
          </w:tcPr>
          <w:p w:rsidR="00707DE8" w:rsidRPr="003729D3" w:rsidRDefault="00707DE8" w:rsidP="008B44E3">
            <w:pPr>
              <w:shd w:val="clear" w:color="auto" w:fill="FFFFFF"/>
              <w:spacing w:after="0" w:line="24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Применения новых информационных технологий при </w:t>
            </w:r>
            <w:hyperlink r:id="rId11" w:history="1">
              <w:r w:rsidRPr="003729D3">
                <w:rPr>
                  <w:rFonts w:ascii="Times New Roman" w:hAnsi="Times New Roman"/>
                  <w:sz w:val="24"/>
                  <w:szCs w:val="24"/>
                </w:rPr>
                <w:t>технической эксплуатации автомобилей</w:t>
              </w:r>
            </w:hyperlink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72" w:type="dxa"/>
            <w:vAlign w:val="center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Шелестов Алексей Викторович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  <w:vAlign w:val="center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Дресвянников С.Ю.</w:t>
            </w:r>
          </w:p>
        </w:tc>
      </w:tr>
      <w:tr w:rsidR="00C02D30" w:rsidRPr="003729D3" w:rsidTr="00D675FC">
        <w:trPr>
          <w:trHeight w:val="429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06" w:type="dxa"/>
            <w:vAlign w:val="center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Использование инновационных научно-технических решений для повышения эффективности функционирования системы автосервиса </w:t>
            </w:r>
          </w:p>
        </w:tc>
        <w:tc>
          <w:tcPr>
            <w:tcW w:w="2672" w:type="dxa"/>
            <w:vAlign w:val="center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Рустамов Абдухалим Анварович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ЭТМм(дот) 1-19</w:t>
            </w:r>
          </w:p>
        </w:tc>
        <w:tc>
          <w:tcPr>
            <w:tcW w:w="2529" w:type="dxa"/>
            <w:vAlign w:val="center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Дресвянников С.Ю.</w:t>
            </w:r>
          </w:p>
        </w:tc>
      </w:tr>
      <w:tr w:rsidR="00C02D30" w:rsidRPr="003729D3" w:rsidTr="00D675FC">
        <w:trPr>
          <w:trHeight w:val="276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методов по ремонту роботизированных коробок передач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Карасёв Николай Евгеньевич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Алсеитов М.Т.</w:t>
            </w:r>
          </w:p>
        </w:tc>
      </w:tr>
      <w:tr w:rsidR="00C02D30" w:rsidRPr="003729D3" w:rsidTr="00D675FC">
        <w:trPr>
          <w:trHeight w:val="576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Состояние и перспективы развития сервисного обслуживания таксомоторных автомобилей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Конончук Константин Юрьевич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Алсеитов М.Т.</w:t>
            </w:r>
          </w:p>
        </w:tc>
      </w:tr>
      <w:tr w:rsidR="00C02D30" w:rsidRPr="003729D3" w:rsidTr="00D675FC">
        <w:trPr>
          <w:trHeight w:val="389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Анализ работоспособности турбонагнетателей автомобильных двигателей 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Пономарев Данил Евгеньевич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Алсеитов М.Т.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объема перевозок и грузооборота в Кыргызской Республике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Чумичев Борис Владимирович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Алсеитов М.Т.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Автоматизация подсчета пассажиропотока в автобусе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Голованов Д., Галкин А. 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ЭТМб-1-18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Бопушев Р.Т.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Регулирование распределения спроса услуги массового пассажирского транспорта в городах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Сатыбалды уулу Б.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ЭТМб-2-18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преп.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Чакаев Э.А.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Методика оценки состояния ЭСУД комплексными показателями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Соколовский Сергей Валерьевич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ЭТМб-1-18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Калназаров У.А.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Влияние низких температур на периодичность замены моторных масел автомобилей.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Коновалов Роман Алекасандрович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ЭТМб-2-18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Калназаров У.А.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Влияние рельефа местности на состав топливно-воздушной смеси при работе двигателя автомобиля на холостом ходу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Мамышев М.В.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Акунов Б.У.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206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Мировая практика регулирования параметров вредных веществ в выхлопных газах на автомобильном транспорта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Акипов Р.И.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ЭТМм-1-19</w:t>
            </w:r>
          </w:p>
        </w:tc>
        <w:tc>
          <w:tcPr>
            <w:tcW w:w="2529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Акунов Б.У.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206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Определение экологического класса автомобиля по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VIN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коду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Базарбаев А.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ЭТМб-1-18</w:t>
            </w:r>
          </w:p>
        </w:tc>
        <w:tc>
          <w:tcPr>
            <w:tcW w:w="2529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Акунов Б.У.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206" w:type="dxa"/>
            <w:tcBorders>
              <w:bottom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Бухгалтердик эсептин унаа тармагындагы чыгымда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рды эсептөөдөгү артыкчылыктары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eastAsia="ru-RU"/>
              </w:rPr>
              <w:t xml:space="preserve">Ырысбек кызы Бермет 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гр.ТТПб-1-18 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Раззакова Р.И. 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Методы расп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ределения товаров и услуг в КР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eastAsia="ru-RU"/>
              </w:rPr>
              <w:t xml:space="preserve">Томоев Эрлан Алмазбекович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гр.ТТПб-1-18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Мырзалиева А.О. 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206" w:type="dxa"/>
            <w:tcBorders>
              <w:bottom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и совершенствования туристи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ческих перевозок в Кыргызстане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eastAsia="ru-RU"/>
              </w:rPr>
              <w:t>Гизей Константин Олегович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гр.ТТПб-1-18</w:t>
            </w:r>
          </w:p>
        </w:tc>
        <w:tc>
          <w:tcPr>
            <w:tcW w:w="2529" w:type="dxa"/>
          </w:tcPr>
          <w:p w:rsidR="00707DE8" w:rsidRPr="00A71356" w:rsidRDefault="00A71356" w:rsidP="00DE3A7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71356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  <w:r w:rsidR="00707DE8" w:rsidRP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Тагаева Э.А.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организация перевозок сельскохозяйственных груз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eastAsia="ru-RU"/>
              </w:rPr>
              <w:t xml:space="preserve">Чолпонкулова Гулнура Мирланбековна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гр. ТТПм-1-19 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Атабеков К.К. 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пассажирских перевозок по городу Бишкек с использовани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 инфраструктурных технологий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eastAsia="ru-RU"/>
              </w:rPr>
              <w:t xml:space="preserve">Таиров Андрей Тахирович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гр. ТТПм-1-19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Бекбоев А.Р. 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Экологическая безопасность автомобилей в горо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дских условиях эксплуатации АТС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eastAsia="ru-RU"/>
              </w:rPr>
              <w:t xml:space="preserve">Иманалиев Нурсултан Аманбекович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гр. ТТПм-1-19 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Атабеков К.К. </w:t>
            </w:r>
          </w:p>
        </w:tc>
      </w:tr>
      <w:tr w:rsidR="00C02D3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4206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Пути повышения качества пас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сажирских перевозок в г. Бищкек</w:t>
            </w:r>
          </w:p>
        </w:tc>
        <w:tc>
          <w:tcPr>
            <w:tcW w:w="2672" w:type="dxa"/>
          </w:tcPr>
          <w:p w:rsidR="00707DE8" w:rsidRPr="003729D3" w:rsidRDefault="00707DE8" w:rsidP="008B44E3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Арабаев Руслан Калмурзаевич</w:t>
            </w:r>
          </w:p>
          <w:p w:rsidR="00707DE8" w:rsidRPr="00C30754" w:rsidRDefault="00E44EBC" w:rsidP="00E44E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гр. ТТПм(дот)-1-19</w:t>
            </w:r>
          </w:p>
        </w:tc>
        <w:tc>
          <w:tcPr>
            <w:tcW w:w="2529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Атабеков К.К. </w:t>
            </w:r>
          </w:p>
        </w:tc>
      </w:tr>
      <w:tr w:rsidR="003729D3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3729D3" w:rsidRPr="00E44EBC" w:rsidRDefault="003729D3" w:rsidP="003729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4206" w:type="dxa"/>
          </w:tcPr>
          <w:p w:rsidR="003729D3" w:rsidRPr="003729D3" w:rsidRDefault="003729D3" w:rsidP="003729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новой измерительной схемы для определения коэффициента вертикальной динамической добавки необрессоренных частей вагона</w:t>
            </w:r>
          </w:p>
        </w:tc>
        <w:tc>
          <w:tcPr>
            <w:tcW w:w="2672" w:type="dxa"/>
          </w:tcPr>
          <w:p w:rsidR="003729D3" w:rsidRPr="00D136C0" w:rsidRDefault="003729D3" w:rsidP="00372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Некрасова Анастасия Владимировна</w:t>
            </w:r>
            <w:r w:rsidR="00D136C0">
              <w:rPr>
                <w:rFonts w:ascii="Times New Roman" w:hAnsi="Times New Roman"/>
                <w:sz w:val="24"/>
                <w:szCs w:val="24"/>
                <w:lang w:val="ky-KG"/>
              </w:rPr>
              <w:t>,</w:t>
            </w:r>
          </w:p>
          <w:p w:rsidR="003729D3" w:rsidRPr="00D136C0" w:rsidRDefault="003729D3" w:rsidP="003729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Огородникова Лариса Владимировна</w:t>
            </w:r>
            <w:r w:rsidR="00D136C0">
              <w:rPr>
                <w:rFonts w:ascii="Times New Roman" w:hAnsi="Times New Roman"/>
                <w:sz w:val="24"/>
                <w:szCs w:val="24"/>
                <w:lang w:val="ky-KG"/>
              </w:rPr>
              <w:t>,</w:t>
            </w:r>
          </w:p>
          <w:p w:rsidR="003729D3" w:rsidRDefault="003729D3" w:rsidP="003729D3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Лисовский Григорий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3729D3" w:rsidRPr="003729D3" w:rsidRDefault="003729D3" w:rsidP="00D136C0">
            <w:pPr>
              <w:spacing w:after="0" w:line="240" w:lineRule="auto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ФГБОУ ВО «Петербургский государственный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университет путей сообщения Императора Александра I»</w:t>
            </w:r>
          </w:p>
        </w:tc>
        <w:tc>
          <w:tcPr>
            <w:tcW w:w="2529" w:type="dxa"/>
          </w:tcPr>
          <w:p w:rsidR="003729D3" w:rsidRDefault="003729D3" w:rsidP="00E44E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доц.</w:t>
            </w:r>
          </w:p>
          <w:p w:rsidR="003729D3" w:rsidRDefault="003729D3" w:rsidP="00E44E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Рахимов Рустам Вячеславович</w:t>
            </w:r>
          </w:p>
          <w:p w:rsidR="003729D3" w:rsidRPr="003729D3" w:rsidRDefault="003729D3" w:rsidP="003729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136C0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D136C0" w:rsidRPr="00D136C0" w:rsidRDefault="00D136C0" w:rsidP="003729D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26.</w:t>
            </w:r>
          </w:p>
        </w:tc>
        <w:tc>
          <w:tcPr>
            <w:tcW w:w="4206" w:type="dxa"/>
          </w:tcPr>
          <w:p w:rsidR="00D136C0" w:rsidRPr="00317143" w:rsidRDefault="00317143" w:rsidP="003729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y-KG" w:eastAsia="ru-RU"/>
              </w:rPr>
              <w:t>Таможенно-логистические центры в Кыргызской Республики</w:t>
            </w:r>
          </w:p>
        </w:tc>
        <w:tc>
          <w:tcPr>
            <w:tcW w:w="2672" w:type="dxa"/>
          </w:tcPr>
          <w:p w:rsidR="00A71356" w:rsidRPr="00A71356" w:rsidRDefault="00A71356" w:rsidP="00A713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356">
              <w:rPr>
                <w:rFonts w:ascii="Times New Roman" w:hAnsi="Times New Roman"/>
                <w:sz w:val="24"/>
                <w:szCs w:val="24"/>
              </w:rPr>
              <w:t>Аскарбек уулу Эралы,</w:t>
            </w:r>
          </w:p>
          <w:p w:rsidR="00D136C0" w:rsidRDefault="00A71356" w:rsidP="00A713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1356">
              <w:rPr>
                <w:rFonts w:ascii="Times New Roman" w:hAnsi="Times New Roman"/>
                <w:sz w:val="24"/>
                <w:szCs w:val="24"/>
              </w:rPr>
              <w:t>Группа ТТП(б)-1-17</w:t>
            </w:r>
          </w:p>
        </w:tc>
        <w:tc>
          <w:tcPr>
            <w:tcW w:w="2529" w:type="dxa"/>
          </w:tcPr>
          <w:p w:rsidR="00D136C0" w:rsidRPr="00103EE2" w:rsidRDefault="00103EE2" w:rsidP="00E44E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ky-KG"/>
              </w:rPr>
              <w:t xml:space="preserve">к.т.н., доц. Сарымсаков Б.А. </w:t>
            </w:r>
          </w:p>
        </w:tc>
      </w:tr>
      <w:tr w:rsidR="00103EE2" w:rsidRPr="003729D3" w:rsidTr="00D675FC">
        <w:trPr>
          <w:trHeight w:val="600"/>
        </w:trPr>
        <w:tc>
          <w:tcPr>
            <w:tcW w:w="658" w:type="dxa"/>
            <w:shd w:val="clear" w:color="auto" w:fill="auto"/>
          </w:tcPr>
          <w:p w:rsidR="00103EE2" w:rsidRPr="00317143" w:rsidRDefault="00103EE2" w:rsidP="00103EE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27.</w:t>
            </w:r>
          </w:p>
        </w:tc>
        <w:tc>
          <w:tcPr>
            <w:tcW w:w="4206" w:type="dxa"/>
          </w:tcPr>
          <w:p w:rsidR="00103EE2" w:rsidRPr="00317143" w:rsidRDefault="00103EE2" w:rsidP="00103E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y-KG" w:eastAsia="ru-RU"/>
              </w:rPr>
              <w:t>Обеспечение безопасности дорожного движения на таможенно-логистических маршрутах Кыргызской Республики</w:t>
            </w:r>
          </w:p>
        </w:tc>
        <w:tc>
          <w:tcPr>
            <w:tcW w:w="2672" w:type="dxa"/>
          </w:tcPr>
          <w:p w:rsidR="00103EE2" w:rsidRPr="00103EE2" w:rsidRDefault="00103EE2" w:rsidP="00103E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103EE2">
              <w:rPr>
                <w:rFonts w:ascii="Times New Roman" w:hAnsi="Times New Roman"/>
                <w:sz w:val="24"/>
                <w:szCs w:val="24"/>
              </w:rPr>
              <w:t>Беков Билгехан Бекович</w:t>
            </w:r>
            <w:r>
              <w:rPr>
                <w:rFonts w:ascii="Times New Roman" w:hAnsi="Times New Roman"/>
                <w:sz w:val="24"/>
                <w:szCs w:val="24"/>
                <w:lang w:val="ky-KG"/>
              </w:rPr>
              <w:t>,</w:t>
            </w:r>
          </w:p>
          <w:p w:rsidR="00103EE2" w:rsidRDefault="00103EE2" w:rsidP="00103E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г</w:t>
            </w:r>
            <w:r w:rsidRPr="00103EE2">
              <w:rPr>
                <w:rFonts w:ascii="Times New Roman" w:hAnsi="Times New Roman"/>
                <w:sz w:val="24"/>
                <w:szCs w:val="24"/>
              </w:rPr>
              <w:t>руппа ТТП(б)-1-17</w:t>
            </w:r>
          </w:p>
        </w:tc>
        <w:tc>
          <w:tcPr>
            <w:tcW w:w="2529" w:type="dxa"/>
          </w:tcPr>
          <w:p w:rsidR="00103EE2" w:rsidRPr="00103EE2" w:rsidRDefault="00103EE2" w:rsidP="00103E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ky-KG"/>
              </w:rPr>
              <w:t xml:space="preserve">к.т.н., доц. Сарымсаков Б.А. </w:t>
            </w:r>
          </w:p>
        </w:tc>
      </w:tr>
    </w:tbl>
    <w:p w:rsidR="00707DE8" w:rsidRPr="003729D3" w:rsidRDefault="00707DE8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D368A" w:rsidRDefault="00DD368A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</w:p>
    <w:p w:rsidR="00DD368A" w:rsidRDefault="00DD368A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</w:p>
    <w:p w:rsidR="00DD368A" w:rsidRDefault="00DD368A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</w:p>
    <w:p w:rsidR="00707DE8" w:rsidRPr="003729D3" w:rsidRDefault="00707DE8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>Подсекция «ИП, НГиКГ и ПП»</w:t>
      </w:r>
    </w:p>
    <w:p w:rsidR="00707DE8" w:rsidRPr="003729D3" w:rsidRDefault="00707DE8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402"/>
      </w:tblGrid>
      <w:tr w:rsidR="00C02D30" w:rsidRPr="00D467C4" w:rsidTr="003729D3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Председатель:</w:t>
            </w:r>
          </w:p>
        </w:tc>
        <w:tc>
          <w:tcPr>
            <w:tcW w:w="340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 Арзыбаев А.М.</w:t>
            </w:r>
          </w:p>
        </w:tc>
      </w:tr>
      <w:tr w:rsidR="00C02D30" w:rsidRPr="003729D3" w:rsidTr="003729D3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Зам. председателя:</w:t>
            </w:r>
          </w:p>
        </w:tc>
        <w:tc>
          <w:tcPr>
            <w:tcW w:w="340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к.п.н.,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Мамырова М.И.</w:t>
            </w:r>
          </w:p>
        </w:tc>
      </w:tr>
      <w:tr w:rsidR="00C02D30" w:rsidRPr="003729D3" w:rsidTr="003729D3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Ученый секретарь:</w:t>
            </w:r>
          </w:p>
        </w:tc>
        <w:tc>
          <w:tcPr>
            <w:tcW w:w="340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преп. Молтоева З.Дж.</w:t>
            </w:r>
          </w:p>
        </w:tc>
      </w:tr>
      <w:tr w:rsidR="00C02D30" w:rsidRPr="003729D3" w:rsidTr="003729D3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Члены комиссии:</w:t>
            </w:r>
          </w:p>
        </w:tc>
        <w:tc>
          <w:tcPr>
            <w:tcW w:w="3402" w:type="dxa"/>
          </w:tcPr>
          <w:p w:rsidR="00707DE8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Садыкова Э.А.</w:t>
            </w:r>
          </w:p>
        </w:tc>
      </w:tr>
      <w:tr w:rsidR="00707DE8" w:rsidRPr="003729D3" w:rsidTr="003729D3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340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преп. Саякбаева Ж.Б.</w:t>
            </w:r>
          </w:p>
        </w:tc>
      </w:tr>
    </w:tbl>
    <w:p w:rsidR="00707DE8" w:rsidRPr="003729D3" w:rsidRDefault="00707DE8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07DE8" w:rsidRPr="003729D3" w:rsidRDefault="00707DE8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проведения:</w:t>
      </w:r>
    </w:p>
    <w:p w:rsidR="00707DE8" w:rsidRPr="003729D3" w:rsidRDefault="00707DE8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Время прведения:</w:t>
      </w:r>
      <w:r w:rsidR="003729D3"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13:00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552"/>
      </w:tblGrid>
      <w:tr w:rsidR="00C02D30" w:rsidRPr="003729D3" w:rsidTr="00E421BF">
        <w:trPr>
          <w:trHeight w:val="43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2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Тема докладов</w:t>
            </w:r>
          </w:p>
        </w:tc>
        <w:tc>
          <w:tcPr>
            <w:tcW w:w="2693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Ф.И.О.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докладчика</w:t>
            </w:r>
          </w:p>
        </w:tc>
        <w:tc>
          <w:tcPr>
            <w:tcW w:w="2552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Ф.И.О.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Руководителя</w:t>
            </w:r>
          </w:p>
        </w:tc>
      </w:tr>
      <w:tr w:rsidR="00C02D30" w:rsidRPr="003729D3" w:rsidTr="00E421BF">
        <w:trPr>
          <w:trHeight w:val="43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«Учитель как субъект педагогической деятельности»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Элимбекова С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ПО(б)-1-19</w:t>
            </w:r>
          </w:p>
        </w:tc>
        <w:tc>
          <w:tcPr>
            <w:tcW w:w="2552" w:type="dxa"/>
          </w:tcPr>
          <w:p w:rsidR="005A47DB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Бакиров Б.Ж.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ϴнүүгүнүн жаш курактык ѳзгѳчѳлүктѳрү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Казыбек кызы Толгонай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ПО(б)-1-19</w:t>
            </w:r>
          </w:p>
        </w:tc>
        <w:tc>
          <w:tcPr>
            <w:tcW w:w="2552" w:type="dxa"/>
          </w:tcPr>
          <w:p w:rsidR="005A47DB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ст.преп. 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Бакиров Б.Ж.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3.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«Проблемы и перспективы педагогического образования первой четверти 21 века»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 А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ПО(б)-1-18</w:t>
            </w:r>
          </w:p>
        </w:tc>
        <w:tc>
          <w:tcPr>
            <w:tcW w:w="2552" w:type="dxa"/>
          </w:tcPr>
          <w:p w:rsidR="005A47DB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ст.преп. 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Бакиров Б.Ж.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4.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«Онлайн режииминде окуутуда аралыкта окутуу технологиясынын ролу»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Календеров С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ПО(б)-1-19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Кененсариева Т.К.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5.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«Санариптештирүүнүн окуу процессинде тийгизген таасири»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Касымалиева С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ПО(б)-1-19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 Саякбаева Ж.Б.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6.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«Методология практического обучения в СПО»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Белая К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ПО(б)-1-18</w:t>
            </w:r>
          </w:p>
        </w:tc>
        <w:tc>
          <w:tcPr>
            <w:tcW w:w="2552" w:type="dxa"/>
          </w:tcPr>
          <w:p w:rsidR="00707DE8" w:rsidRPr="003729D3" w:rsidRDefault="00D136C0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Дыканалиев К.М.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7.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«Особенности применения информационных технологий при обучении дизайнеров в вузе»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Усукеева М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ПОм-1-19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д.п.н.,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Асаналиев М.К.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8.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«Роль компьютерных технологий в современном образовании»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Аманбекова  А</w:t>
            </w:r>
            <w:proofErr w:type="gramEnd"/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ПОм-1-19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к.п.н.,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Мамырова М.И.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9.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«Теория бессознательности  З. Фрейд»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Шералиев Ч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ПО(б)-1-18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Абдусаматова Ж.К.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10.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«Инновационная технология практического обучения»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Малбашева Г.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ТО(б)-1-20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 Саякбаева Ж.Б.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lastRenderedPageBreak/>
              <w:t>11.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Техническая и редакторская подготовка детской литературы с применением программы Adobe Indesign.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Эрнисова Бегайым, 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ППг-1-19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преп.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Кыргызбекова Н.К.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12.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Применение информационных технологий в медиамаркетинге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Прокопьев А.В.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ИСТм-1-20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Раззаков М.И.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13.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Современные способы визуализации рекламного продукта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Халитова Н.М.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ИСТм-1-20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Раззаков М.И.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14.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Сравнение и анализ графического пакета программ Adobe Systems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Мамытова Айжаркын ПП(б)-1-19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преп.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Качанакова Г.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15.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"Мегатренды"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Бегалиев А.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ППб-1-18</w:t>
            </w:r>
          </w:p>
        </w:tc>
        <w:tc>
          <w:tcPr>
            <w:tcW w:w="2552" w:type="dxa"/>
          </w:tcPr>
          <w:p w:rsidR="00707DE8" w:rsidRPr="003729D3" w:rsidRDefault="00A7135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Джумагулов С. Дж.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16.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"3d-печать и 3d-производство"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Тагайбек к. А.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ППб-1-18</w:t>
            </w:r>
          </w:p>
        </w:tc>
        <w:tc>
          <w:tcPr>
            <w:tcW w:w="2552" w:type="dxa"/>
          </w:tcPr>
          <w:p w:rsidR="00707DE8" w:rsidRPr="003729D3" w:rsidRDefault="00A7135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Джумагулов С. Дж.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17.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"Кардинальные и системные изменения"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Байышов А.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ППб-1-18</w:t>
            </w:r>
          </w:p>
        </w:tc>
        <w:tc>
          <w:tcPr>
            <w:tcW w:w="2552" w:type="dxa"/>
          </w:tcPr>
          <w:p w:rsidR="00707DE8" w:rsidRPr="003729D3" w:rsidRDefault="00A7135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Джумагулов С. Дж.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18.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Организация производства по изготовлению этикеточной продукции в полиграфии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Токтогазиева А. ПП(б)-1-18</w:t>
            </w:r>
          </w:p>
        </w:tc>
        <w:tc>
          <w:tcPr>
            <w:tcW w:w="2552" w:type="dxa"/>
            <w:shd w:val="clear" w:color="auto" w:fill="auto"/>
          </w:tcPr>
          <w:p w:rsidR="00707DE8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Айманбаева Д.К.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19.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Разработка дизайна и упаковки для пищевых продуктов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Сартбаева А.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ПП(б)-1-18</w:t>
            </w:r>
          </w:p>
        </w:tc>
        <w:tc>
          <w:tcPr>
            <w:tcW w:w="2552" w:type="dxa"/>
            <w:shd w:val="clear" w:color="auto" w:fill="auto"/>
          </w:tcPr>
          <w:p w:rsidR="00707DE8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Айманбаева Д.К.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20.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Электрондук басылмалардын өнүгүү тарыхы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Керимова А.А.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ИСТм-1-20</w:t>
            </w:r>
          </w:p>
        </w:tc>
        <w:tc>
          <w:tcPr>
            <w:tcW w:w="2552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Байгазиев М.С.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21.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Проблемы входного контроля полиграфического производства Кыргызстана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Токтогазиева Асель ППб-1-18</w:t>
            </w:r>
          </w:p>
        </w:tc>
        <w:tc>
          <w:tcPr>
            <w:tcW w:w="2552" w:type="dxa"/>
            <w:shd w:val="clear" w:color="auto" w:fill="auto"/>
          </w:tcPr>
          <w:p w:rsidR="00707DE8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Садыкова Э.А.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22.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Значение процесса сушки при печатании полиграфической продукции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Абсаламова Б-З. ИСиТб-1-18</w:t>
            </w:r>
          </w:p>
        </w:tc>
        <w:tc>
          <w:tcPr>
            <w:tcW w:w="2552" w:type="dxa"/>
            <w:shd w:val="clear" w:color="auto" w:fill="auto"/>
          </w:tcPr>
          <w:p w:rsidR="00707DE8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Садыкова Э.А.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моделей одежды с применением лазерной технологии обработки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Абдималик к. А., Турсанкулова Ж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КШИ-2-17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Арзыбаев А.М.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Инновационные технологии 3D печати в сфере индустрии моды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Абдуллаева А., Мирлан к. А.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КШИ-1-17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Арзыбаев А.М.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Построение поверхностей 2го порядка в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SolidWorks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tabs>
                <w:tab w:val="left" w:pos="18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Асанбеков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707DE8" w:rsidRPr="003729D3" w:rsidRDefault="00707DE8" w:rsidP="008B44E3">
            <w:pPr>
              <w:tabs>
                <w:tab w:val="left" w:pos="18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Мг-1-20.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Орузбаева Г.Т.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«Определение натуральной величины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отрезка прямой общего положения</w:t>
            </w:r>
          </w:p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различными способами».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Дресвянников А.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ЭТМ-1-20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Насирдинов А.А.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наглядных изображений предметов по их проекциям.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Турдалыев Алмазбек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ЭЭ-1-20.   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Кобшекова С.Т.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Простановка размеров. Виды размеров. Требования к простановке размеров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Бейшеев Ырыскелди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ЭЭ-2-20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Кобшекова С.Т.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Неразьемные соединения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Звягинцева Диана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ТТП-1-20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Сагынбекова А.К.</w:t>
            </w:r>
          </w:p>
        </w:tc>
      </w:tr>
      <w:tr w:rsidR="00C02D30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lastRenderedPageBreak/>
              <w:t>30.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Построение поверхностей вращенияв программе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AutoCAD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Бойко Максим 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ЭТМ-2-20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Молтоева З.Дж.</w:t>
            </w:r>
          </w:p>
        </w:tc>
      </w:tr>
      <w:tr w:rsidR="003729D3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3729D3" w:rsidRPr="003729D3" w:rsidRDefault="003729D3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4252" w:type="dxa"/>
          </w:tcPr>
          <w:p w:rsidR="003729D3" w:rsidRPr="003729D3" w:rsidRDefault="003729D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</w:rPr>
              <w:t>К проблемам формирования и развития коммуникативных компетенций обучающихся в системе высшей школы</w:t>
            </w:r>
          </w:p>
        </w:tc>
        <w:tc>
          <w:tcPr>
            <w:tcW w:w="2693" w:type="dxa"/>
          </w:tcPr>
          <w:p w:rsidR="003729D3" w:rsidRPr="003729D3" w:rsidRDefault="003729D3" w:rsidP="003729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ФГБОУ ВО «Тюменский индустриальный университет»</w:t>
            </w:r>
          </w:p>
        </w:tc>
        <w:tc>
          <w:tcPr>
            <w:tcW w:w="2552" w:type="dxa"/>
          </w:tcPr>
          <w:p w:rsidR="003729D3" w:rsidRPr="0084364F" w:rsidRDefault="003729D3" w:rsidP="0084364F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Медведев Павел Сергеевич</w:t>
            </w:r>
          </w:p>
        </w:tc>
      </w:tr>
      <w:tr w:rsidR="00E44EBC" w:rsidRPr="003729D3" w:rsidTr="00E421BF">
        <w:trPr>
          <w:trHeight w:val="700"/>
        </w:trPr>
        <w:tc>
          <w:tcPr>
            <w:tcW w:w="568" w:type="dxa"/>
            <w:shd w:val="clear" w:color="auto" w:fill="auto"/>
          </w:tcPr>
          <w:p w:rsidR="00E44EBC" w:rsidRDefault="00E44EBC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4252" w:type="dxa"/>
          </w:tcPr>
          <w:p w:rsidR="00E44EBC" w:rsidRPr="00E44EBC" w:rsidRDefault="00E44EBC" w:rsidP="00E44EBC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E44EBC">
              <w:rPr>
                <w:rFonts w:ascii="Times New Roman" w:hAnsi="Times New Roman"/>
                <w:sz w:val="24"/>
                <w:szCs w:val="24"/>
              </w:rPr>
              <w:t>Формирование коммуникативной компетентности обучающихся в современной цифровой (информационной) образовательной среде</w:t>
            </w:r>
          </w:p>
        </w:tc>
        <w:tc>
          <w:tcPr>
            <w:tcW w:w="2693" w:type="dxa"/>
          </w:tcPr>
          <w:p w:rsidR="00E44EBC" w:rsidRPr="00E44EBC" w:rsidRDefault="00E44EBC" w:rsidP="00E44E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4EBC">
              <w:rPr>
                <w:rFonts w:ascii="Times New Roman" w:hAnsi="Times New Roman"/>
                <w:sz w:val="24"/>
                <w:szCs w:val="24"/>
              </w:rPr>
              <w:t>ФГБОУ ВО «Тюменский индустриальный университет»</w:t>
            </w:r>
          </w:p>
        </w:tc>
        <w:tc>
          <w:tcPr>
            <w:tcW w:w="2552" w:type="dxa"/>
          </w:tcPr>
          <w:p w:rsidR="00E44EBC" w:rsidRDefault="00E44EBC" w:rsidP="00E44E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EBC">
              <w:rPr>
                <w:rFonts w:ascii="Times New Roman" w:hAnsi="Times New Roman"/>
                <w:sz w:val="24"/>
                <w:szCs w:val="24"/>
              </w:rPr>
              <w:t xml:space="preserve">к.ф.н.,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E44EB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44EBC" w:rsidRPr="00E44EBC" w:rsidRDefault="00E44EBC" w:rsidP="00E44E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4EBC">
              <w:rPr>
                <w:rFonts w:ascii="Times New Roman" w:hAnsi="Times New Roman"/>
                <w:sz w:val="24"/>
                <w:szCs w:val="24"/>
              </w:rPr>
              <w:t>Аквазба Екатерина Омаровна</w:t>
            </w:r>
          </w:p>
          <w:p w:rsidR="00E44EBC" w:rsidRPr="00E44EBC" w:rsidRDefault="00E44EBC" w:rsidP="00E44E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101D" w:rsidRPr="003729D3" w:rsidRDefault="0091101D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</w:p>
    <w:p w:rsidR="00DD368A" w:rsidRDefault="00DD368A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ky-KG" w:eastAsia="ru-RU"/>
        </w:rPr>
      </w:pPr>
    </w:p>
    <w:p w:rsidR="00707DE8" w:rsidRPr="003729D3" w:rsidRDefault="00707DE8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>Подсекция «ТМ»</w:t>
      </w:r>
    </w:p>
    <w:p w:rsidR="00707DE8" w:rsidRPr="003729D3" w:rsidRDefault="00707DE8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827"/>
      </w:tblGrid>
      <w:tr w:rsidR="00C02D30" w:rsidRPr="003729D3" w:rsidTr="005A47DB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Председатель:</w:t>
            </w:r>
          </w:p>
        </w:tc>
        <w:tc>
          <w:tcPr>
            <w:tcW w:w="3827" w:type="dxa"/>
          </w:tcPr>
          <w:p w:rsidR="00707DE8" w:rsidRPr="003729D3" w:rsidRDefault="00A7135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проф.</w:t>
            </w:r>
            <w:r w:rsidR="00707DE8"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Омуралиев У.К.</w:t>
            </w:r>
          </w:p>
        </w:tc>
      </w:tr>
      <w:tr w:rsidR="00C02D30" w:rsidRPr="003729D3" w:rsidTr="005A47DB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Зам. председателя:</w:t>
            </w:r>
          </w:p>
        </w:tc>
        <w:tc>
          <w:tcPr>
            <w:tcW w:w="3827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к.п.н.,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 Мамбеталиев Т.С.</w:t>
            </w:r>
          </w:p>
        </w:tc>
      </w:tr>
      <w:tr w:rsidR="00C02D30" w:rsidRPr="003729D3" w:rsidTr="005A47DB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Ученый секретарь:</w:t>
            </w:r>
          </w:p>
        </w:tc>
        <w:tc>
          <w:tcPr>
            <w:tcW w:w="3827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преп. Сопоев М.К.</w:t>
            </w:r>
          </w:p>
        </w:tc>
      </w:tr>
      <w:tr w:rsidR="00C02D30" w:rsidRPr="003729D3" w:rsidTr="005A47DB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Члены жюри:</w:t>
            </w:r>
          </w:p>
        </w:tc>
        <w:tc>
          <w:tcPr>
            <w:tcW w:w="3827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Жумалиев Ж.М.</w:t>
            </w:r>
          </w:p>
        </w:tc>
      </w:tr>
      <w:tr w:rsidR="00707DE8" w:rsidRPr="003729D3" w:rsidTr="005A47DB">
        <w:tc>
          <w:tcPr>
            <w:tcW w:w="2268" w:type="dxa"/>
          </w:tcPr>
          <w:p w:rsidR="00707DE8" w:rsidRPr="003729D3" w:rsidRDefault="00707DE8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707DE8" w:rsidRPr="003729D3" w:rsidRDefault="00707DE8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Трегубов А.В.</w:t>
            </w:r>
          </w:p>
        </w:tc>
      </w:tr>
    </w:tbl>
    <w:p w:rsidR="00707DE8" w:rsidRPr="003729D3" w:rsidRDefault="00707DE8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707DE8" w:rsidRPr="003729D3" w:rsidRDefault="00707DE8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проведения:</w:t>
      </w:r>
    </w:p>
    <w:p w:rsidR="00707DE8" w:rsidRPr="003729D3" w:rsidRDefault="00707DE8" w:rsidP="008B44E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Время проведения:</w:t>
      </w:r>
      <w:r w:rsidR="00DD368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13:00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552"/>
      </w:tblGrid>
      <w:tr w:rsidR="00C02D30" w:rsidRPr="003729D3" w:rsidTr="0091101D">
        <w:trPr>
          <w:trHeight w:val="43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2" w:type="dxa"/>
            <w:shd w:val="clear" w:color="auto" w:fill="auto"/>
          </w:tcPr>
          <w:p w:rsidR="00707DE8" w:rsidRPr="003729D3" w:rsidRDefault="005A47DB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Тема докладов</w:t>
            </w:r>
          </w:p>
        </w:tc>
        <w:tc>
          <w:tcPr>
            <w:tcW w:w="2693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Ф.И.О.</w:t>
            </w:r>
          </w:p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докладчика</w:t>
            </w:r>
          </w:p>
        </w:tc>
        <w:tc>
          <w:tcPr>
            <w:tcW w:w="2552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Ф.И.О.</w:t>
            </w:r>
          </w:p>
          <w:p w:rsidR="00707DE8" w:rsidRPr="003729D3" w:rsidRDefault="00DD368A" w:rsidP="008B44E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</w:t>
            </w:r>
            <w:r w:rsidR="00707DE8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уководителя</w:t>
            </w:r>
          </w:p>
        </w:tc>
      </w:tr>
      <w:tr w:rsidR="00C02D30" w:rsidRPr="003729D3" w:rsidTr="0091101D">
        <w:trPr>
          <w:trHeight w:val="430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Технология изготовления деталей из композитных материалов на 3Д-принтере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Омуралиев Э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Сулайман уулу С.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Мг-1-18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Жумалиев Ж.М.,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 Сопоев М.К.</w:t>
            </w: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Электростатический очиститель воздуха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Томилов Д.А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Марлизов И.М.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МТМ-1-17 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Жумалиев Ж.М.,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Сопоев М.К. </w:t>
            </w: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Технология перевода графических чертежей в электронную форму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Чолпонбек уулу Азамат МТМм-1-19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Сартов Т.Э. </w:t>
            </w: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эффективности изготовления детали стакан для ротора медицинской центрифуги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Таалайбекова Сымбат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гр.МТМм 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Мамбеталиев Т.С.</w:t>
            </w: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Моделирование процесса мониторинга технологического оборудования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Макенова А.М.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МАШм-1-19 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Омуралиев У.К.,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Лабораторный комплекс для исследований и разработок легких конструкционных материалов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Кенжебеков К.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МТМм-1-19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Мамбеталиев Т.С.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Проблемы создания алюминиевых сплавов аргоной сваркой 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Маматов О.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МАШм-1-19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Белекова Ж.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Сартов Т.Э.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707DE8" w:rsidRPr="003729D3" w:rsidRDefault="00707DE8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2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Проектирование и производство устройства для приготовления сэндвичей </w:t>
            </w:r>
          </w:p>
        </w:tc>
        <w:tc>
          <w:tcPr>
            <w:tcW w:w="2693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Бахриев Б. 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МАШм-1-19 </w:t>
            </w:r>
          </w:p>
        </w:tc>
        <w:tc>
          <w:tcPr>
            <w:tcW w:w="2552" w:type="dxa"/>
          </w:tcPr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07DE8" w:rsidRPr="003729D3" w:rsidRDefault="00707DE8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Рагрин Н. А.  </w:t>
            </w: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D02E0F" w:rsidRPr="003729D3" w:rsidRDefault="00D02E0F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252" w:type="dxa"/>
          </w:tcPr>
          <w:p w:rsidR="00D02E0F" w:rsidRPr="003729D3" w:rsidRDefault="00D02E0F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Применение технологии термографического метода контроля для оценки работоспособности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коллекторно-щеточного узла электродвигателей локомотивов</w:t>
            </w:r>
          </w:p>
        </w:tc>
        <w:tc>
          <w:tcPr>
            <w:tcW w:w="2693" w:type="dxa"/>
          </w:tcPr>
          <w:p w:rsidR="00D02E0F" w:rsidRPr="003729D3" w:rsidRDefault="00D02E0F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Омский государственный университет путей сообщения</w:t>
            </w:r>
          </w:p>
        </w:tc>
        <w:tc>
          <w:tcPr>
            <w:tcW w:w="2552" w:type="dxa"/>
          </w:tcPr>
          <w:p w:rsidR="00D02E0F" w:rsidRPr="003729D3" w:rsidRDefault="00D02E0F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Карчинский Юрий Владимирович</w:t>
            </w:r>
          </w:p>
          <w:p w:rsidR="00D02E0F" w:rsidRPr="003729D3" w:rsidRDefault="00D02E0F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701"/>
        </w:trPr>
        <w:tc>
          <w:tcPr>
            <w:tcW w:w="568" w:type="dxa"/>
            <w:shd w:val="clear" w:color="auto" w:fill="auto"/>
          </w:tcPr>
          <w:p w:rsidR="00D02E0F" w:rsidRPr="003729D3" w:rsidRDefault="005113AF" w:rsidP="008B44E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252" w:type="dxa"/>
          </w:tcPr>
          <w:p w:rsidR="00D02E0F" w:rsidRPr="003729D3" w:rsidRDefault="00D02E0F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Повышение безопасности движения поездов за счет оснащения локомотивов технологией «машинного зрения»</w:t>
            </w:r>
          </w:p>
        </w:tc>
        <w:tc>
          <w:tcPr>
            <w:tcW w:w="2693" w:type="dxa"/>
          </w:tcPr>
          <w:p w:rsidR="00D02E0F" w:rsidRPr="003729D3" w:rsidRDefault="005113AF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Омский государственный университет путей сообщения</w:t>
            </w:r>
          </w:p>
        </w:tc>
        <w:tc>
          <w:tcPr>
            <w:tcW w:w="2552" w:type="dxa"/>
          </w:tcPr>
          <w:p w:rsidR="00D02E0F" w:rsidRPr="003729D3" w:rsidRDefault="005113AF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Сорокина Марина Александровна</w:t>
            </w:r>
          </w:p>
        </w:tc>
      </w:tr>
    </w:tbl>
    <w:p w:rsidR="00707DE8" w:rsidRPr="003729D3" w:rsidRDefault="00707DE8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24139" w:rsidRPr="003729D3" w:rsidRDefault="00E24139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5. </w:t>
      </w:r>
      <w:r w:rsidRPr="003729D3">
        <w:rPr>
          <w:rFonts w:ascii="Times New Roman" w:hAnsi="Times New Roman"/>
          <w:b/>
          <w:sz w:val="24"/>
          <w:szCs w:val="24"/>
        </w:rPr>
        <w:t>Секция «Новые технологии в энергетике»</w:t>
      </w:r>
    </w:p>
    <w:p w:rsidR="00E24139" w:rsidRPr="003729D3" w:rsidRDefault="00E24139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3828"/>
      </w:tblGrid>
      <w:tr w:rsidR="00C02D30" w:rsidRPr="003729D3" w:rsidTr="0091101D">
        <w:tc>
          <w:tcPr>
            <w:tcW w:w="2409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828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Галбаев Ж.Т.</w:t>
            </w:r>
          </w:p>
        </w:tc>
      </w:tr>
      <w:tr w:rsidR="00C02D30" w:rsidRPr="003729D3" w:rsidTr="0091101D">
        <w:tc>
          <w:tcPr>
            <w:tcW w:w="2409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Зам. председателя:</w:t>
            </w:r>
          </w:p>
        </w:tc>
        <w:tc>
          <w:tcPr>
            <w:tcW w:w="3828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Бакасова А.Б.</w:t>
            </w:r>
          </w:p>
        </w:tc>
      </w:tr>
      <w:tr w:rsidR="00C02D30" w:rsidRPr="003729D3" w:rsidTr="0091101D">
        <w:tc>
          <w:tcPr>
            <w:tcW w:w="2409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Ученый секретарь:</w:t>
            </w:r>
          </w:p>
        </w:tc>
        <w:tc>
          <w:tcPr>
            <w:tcW w:w="3828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Иманакунова Ж.С.</w:t>
            </w:r>
          </w:p>
        </w:tc>
      </w:tr>
      <w:tr w:rsidR="00C02D30" w:rsidRPr="003729D3" w:rsidTr="0091101D">
        <w:tc>
          <w:tcPr>
            <w:tcW w:w="2409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Состав жюри:</w:t>
            </w:r>
          </w:p>
        </w:tc>
        <w:tc>
          <w:tcPr>
            <w:tcW w:w="3828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Бочкарев И.В.</w:t>
            </w:r>
          </w:p>
        </w:tc>
      </w:tr>
      <w:tr w:rsidR="00C02D30" w:rsidRPr="003729D3" w:rsidTr="0091101D">
        <w:tc>
          <w:tcPr>
            <w:tcW w:w="2409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Жабудаев Т.Ж.</w:t>
            </w:r>
          </w:p>
        </w:tc>
      </w:tr>
      <w:tr w:rsidR="00C02D30" w:rsidRPr="003729D3" w:rsidTr="0091101D">
        <w:tc>
          <w:tcPr>
            <w:tcW w:w="2409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Насирдинова С.М.</w:t>
            </w:r>
          </w:p>
        </w:tc>
      </w:tr>
      <w:tr w:rsidR="0091101D" w:rsidRPr="003729D3" w:rsidTr="0091101D">
        <w:tc>
          <w:tcPr>
            <w:tcW w:w="2409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91101D" w:rsidRPr="003729D3" w:rsidRDefault="0091101D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Сариев Б.И.</w:t>
            </w:r>
          </w:p>
        </w:tc>
      </w:tr>
    </w:tbl>
    <w:p w:rsidR="00E24139" w:rsidRPr="003729D3" w:rsidRDefault="00E24139" w:rsidP="008B44E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24139" w:rsidRPr="003729D3" w:rsidRDefault="00E24139" w:rsidP="008B44E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3729D3">
        <w:rPr>
          <w:rFonts w:ascii="Times New Roman" w:hAnsi="Times New Roman"/>
          <w:b/>
          <w:sz w:val="24"/>
          <w:szCs w:val="24"/>
        </w:rPr>
        <w:t xml:space="preserve"> </w:t>
      </w:r>
      <w:r w:rsidRPr="003729D3">
        <w:rPr>
          <w:rFonts w:ascii="Times New Roman" w:hAnsi="Times New Roman"/>
          <w:b/>
          <w:sz w:val="24"/>
          <w:szCs w:val="24"/>
          <w:lang w:val="ky-KG"/>
        </w:rPr>
        <w:t>этап</w:t>
      </w:r>
      <w:r w:rsidRPr="003729D3">
        <w:rPr>
          <w:rFonts w:ascii="Times New Roman" w:hAnsi="Times New Roman"/>
          <w:b/>
          <w:sz w:val="24"/>
          <w:szCs w:val="24"/>
        </w:rPr>
        <w:t xml:space="preserve"> </w:t>
      </w:r>
      <w:r w:rsidRPr="003729D3">
        <w:rPr>
          <w:rFonts w:ascii="Times New Roman" w:hAnsi="Times New Roman"/>
          <w:b/>
          <w:sz w:val="24"/>
          <w:szCs w:val="24"/>
          <w:lang w:val="ky-KG"/>
        </w:rPr>
        <w:t>НТК</w:t>
      </w:r>
      <w:r w:rsidRPr="003729D3">
        <w:rPr>
          <w:rFonts w:ascii="Times New Roman" w:hAnsi="Times New Roman"/>
          <w:b/>
          <w:sz w:val="24"/>
          <w:szCs w:val="24"/>
        </w:rPr>
        <w:t xml:space="preserve"> </w:t>
      </w:r>
      <w:r w:rsidR="00D02512">
        <w:rPr>
          <w:rFonts w:ascii="Times New Roman" w:hAnsi="Times New Roman"/>
          <w:b/>
          <w:sz w:val="24"/>
          <w:szCs w:val="24"/>
          <w:u w:val="single"/>
          <w:lang w:val="ky-KG"/>
        </w:rPr>
        <w:t>25</w:t>
      </w:r>
      <w:r w:rsidRPr="003729D3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Pr="003729D3">
        <w:rPr>
          <w:rFonts w:ascii="Times New Roman" w:hAnsi="Times New Roman"/>
          <w:b/>
          <w:sz w:val="24"/>
          <w:szCs w:val="24"/>
          <w:u w:val="single"/>
        </w:rPr>
        <w:t>марта  2021</w:t>
      </w:r>
      <w:proofErr w:type="gramEnd"/>
      <w:r w:rsidRPr="003729D3">
        <w:rPr>
          <w:rFonts w:ascii="Times New Roman" w:hAnsi="Times New Roman"/>
          <w:b/>
          <w:sz w:val="24"/>
          <w:szCs w:val="24"/>
          <w:u w:val="single"/>
        </w:rPr>
        <w:t>г  13</w:t>
      </w:r>
      <w:r w:rsidRPr="003729D3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Pr="003729D3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729D3">
        <w:rPr>
          <w:rFonts w:ascii="Times New Roman" w:hAnsi="Times New Roman"/>
          <w:b/>
          <w:sz w:val="24"/>
          <w:szCs w:val="24"/>
          <w:u w:val="single"/>
          <w:lang w:val="ky-KG"/>
        </w:rPr>
        <w:t>о</w:t>
      </w:r>
      <w:r w:rsidRPr="003729D3">
        <w:rPr>
          <w:rFonts w:ascii="Times New Roman" w:hAnsi="Times New Roman"/>
          <w:b/>
          <w:sz w:val="24"/>
          <w:szCs w:val="24"/>
          <w:u w:val="single"/>
          <w:lang w:val="en-US"/>
        </w:rPr>
        <w:t>nline</w:t>
      </w:r>
    </w:p>
    <w:tbl>
      <w:tblPr>
        <w:tblW w:w="10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5"/>
        <w:gridCol w:w="4252"/>
        <w:gridCol w:w="2693"/>
        <w:gridCol w:w="2455"/>
      </w:tblGrid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Тема докладов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Ф.И.О.</w:t>
            </w:r>
          </w:p>
          <w:p w:rsidR="00E24139" w:rsidRPr="003729D3" w:rsidRDefault="0091101D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Д</w:t>
            </w:r>
            <w:r w:rsidR="00E24139"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окладчика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Ф.И.О.</w:t>
            </w:r>
          </w:p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руководителя</w:t>
            </w: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регулирование частоты вращения гидротурбин на микроГЭС.</w:t>
            </w:r>
          </w:p>
        </w:tc>
        <w:tc>
          <w:tcPr>
            <w:tcW w:w="2693" w:type="dxa"/>
          </w:tcPr>
          <w:p w:rsidR="003729D3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Дуйшенбеков Н.К. гр.ЭЭм-1-19, Алмазов Н.А. гр.ЭЭм-1-19, Данияров А.Д.</w:t>
            </w:r>
          </w:p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гр.ЭЭм-2-19.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к.т.н.,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Иманакунова Ж.С.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перенапряжений при дуговых замыканиях на землю в электрических сетях 6–35 кВ.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Шаршембиев Н.А. гр.ЭЭм-1-19, Нурдинов Э.Н. гр.ЭЭм-2-19,</w:t>
            </w:r>
          </w:p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Бейшеналиев Б.Э. гр.ЭЭм-2-19.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к.т.н.,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Иманакунова Ж.С.</w:t>
            </w:r>
          </w:p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Компьютерное моделирование длинных линий электропередач</w:t>
            </w:r>
          </w:p>
        </w:tc>
        <w:tc>
          <w:tcPr>
            <w:tcW w:w="2693" w:type="dxa"/>
          </w:tcPr>
          <w:p w:rsidR="003729D3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Абдимомун у.А. гр.ЭЭм-2-19, </w:t>
            </w:r>
          </w:p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Умаров Э.У. гр.ЭЭм-2-19,Марлисов А.М. гр.ЭЭм-1-19. Жыргалбеков А.Ж. ЭЭм(дот)-2-19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к.т.н., НС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Аккозов А.Дж.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Исследование влияния заземлённого грозозащитного троса на величину сопротивления нулевой последовательности ЛЭП «ГЭС 690 МВт – система».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Гаченко Александр  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ЭЭ(б)-3-17 (РЗ)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 Попова Т.И.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Исследование влияния   АРВ пропорционального действия генераторов ГЭС -1560 МВт    на величину периодической слагающей токов в месте короткого замыкания.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Галиев Нурсултан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 гр. ЭЭ(б)-3-17 (РЗ)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 Попова Т.И.</w:t>
            </w: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Исследование возможности   установки переключательных пунктов на дальних ЛЭП с целью повышения устойчивости   электропередачи в послеаварийном режиме.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Кожобеков Кадырбек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ЭЭ(б)-3-17 (РЗ)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 Попова Т.И.</w:t>
            </w: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Исследование влияния времени отключения трехфазного короткого замыкания на ЛЭП «ГЭС-система» на динамическую устойчивость электропередачи.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Бедалбеков Эламан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 гр. ЭЭг(б)-1-17 (РЗ)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 Попова Т.И.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Эффективность и целесообразность установки секционного реактора в ГРУ 10 кВ ТЭЦ.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Ибраев Мустафа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ЭЭб – 1 – 17 (С)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Мамбетова К.М.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Определение коэффициентов начальной нагрузки К1 и перегрузки К2 для АТ на подстанции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Абайылдаев Азим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С(дот)т – 1 – 16(17)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Мамбетова К.М.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Применение микропроцессорных терминалов в релейной защита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Кубатбеков Айдар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ЭЭг(б)т-1-18(19) (РЗ)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Мырзаканова Р.А.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345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Построение системы диагностирования силовых трансформаторов с масляной системой охлаждения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Тургунбаева Гулнура Тургунбаевна (гр. ЭЭм-2-20 (РЗиА)), </w:t>
            </w:r>
            <w:r w:rsidRPr="003729D3">
              <w:rPr>
                <w:sz w:val="24"/>
                <w:szCs w:val="24"/>
                <w:lang w:val="ky-KG"/>
              </w:rPr>
              <w:t xml:space="preserve">Джумалиева Айчолпон Медетбековна </w:t>
            </w:r>
            <w:r w:rsidRPr="003729D3">
              <w:rPr>
                <w:sz w:val="24"/>
                <w:szCs w:val="24"/>
              </w:rPr>
              <w:t>гр. ЭЭм-1-19 (С), Нургазиев Темирлан Уланович гр. ЭЭм-2-19 (РЗиА)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к.т.н., </w:t>
            </w:r>
            <w:r w:rsidR="00D136C0">
              <w:rPr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Тентиев Р.Б.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25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  <w:lang w:val="ky-KG"/>
              </w:rPr>
              <w:t>Проверка протоколов связи резервирования передачи данных в системах релейной защиты и автоматики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Муратов Жоодатбек Муратович (гр. ЭЭм-2-19 (РЗиА)), Бекешов Тимурлан Тыныбекович (гр. ЭЭм-2-19 (РЗиА)), Бактыбеков Аскарбек Бактыбекович (ЭЭм-2-19</w:t>
            </w:r>
            <w:r w:rsidRPr="003729D3">
              <w:rPr>
                <w:sz w:val="24"/>
                <w:szCs w:val="24"/>
                <w:lang w:val="en-US"/>
              </w:rPr>
              <w:t xml:space="preserve"> </w:t>
            </w:r>
            <w:r w:rsidRPr="003729D3">
              <w:rPr>
                <w:sz w:val="24"/>
                <w:szCs w:val="24"/>
              </w:rPr>
              <w:t xml:space="preserve">(РЗиА)) 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к.т.н., </w:t>
            </w:r>
            <w:r w:rsidR="00D136C0">
              <w:rPr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Тентиев Р.Б.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18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Исследование особенностей выполнения противоаварийной автоматики на электрических станциях 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Эсенбеков Кубанычбек Эсенбекович (гр. ЭЭм-2-19 (РЗиА)), Усупов Айдар Дамирбекович ЭЭм(дот)-2-19 (РЗиА), Мухаммедов Анвар Темирбекович ((гр. ЭЭм-2-19 (РЗиА))), Омурбеков Султан Омурбекович (гр. ЭЭм-2-19</w:t>
            </w:r>
            <w:r w:rsidRPr="003729D3">
              <w:rPr>
                <w:sz w:val="24"/>
                <w:szCs w:val="24"/>
                <w:lang w:val="en-US"/>
              </w:rPr>
              <w:t xml:space="preserve"> </w:t>
            </w:r>
            <w:r w:rsidRPr="003729D3">
              <w:rPr>
                <w:sz w:val="24"/>
                <w:szCs w:val="24"/>
              </w:rPr>
              <w:t>(РЗиА))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к.т.н., </w:t>
            </w:r>
            <w:r w:rsidR="00D136C0">
              <w:rPr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Тентиев Р.Б.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40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Исследование методов определение мест повреждения кабельных линий в городских сетях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Темирканов Рыскелди Толонбекович (гр. ЭЭм-2-19 (РЗиА)), Сариев Арген Нурланович (гр. ЭЭм-1-19 (С)) Совхозбек кызы Аида (гр. ЭЭм-2-19 (РЗиА)),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к.т.н., </w:t>
            </w:r>
            <w:r w:rsidR="00D136C0">
              <w:rPr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Тентиев Р.Б.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18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Исследование эффективности защит от однофазных замыканий на землю 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Мабо Умар Исхарович (гр. ЭЭм-2-19 (РЗиА)), Эсекеев Асан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Жаныбекович (гр. ЭЭм-2-19 (РЗиА)), Турганбаев Элдияр Эрнисбекович     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(гр. ЭЭм-2-19 (РЗиА))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к.т.н., </w:t>
            </w:r>
            <w:r w:rsidR="00D136C0">
              <w:rPr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lastRenderedPageBreak/>
              <w:t>Тентиев Р.Б.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18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Асинхронный режим синхронного генератора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Татенов Нурсултан Асаевич гр. ЭЭм-1-19 (С), Нурманбеков Улукбек ЭЭм(дот)-2-19 (С),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Каниметов Э.А. ЭЭм(дот)-2-19 (С),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к.т.н. Джунуев Т.Т. </w:t>
            </w:r>
          </w:p>
        </w:tc>
      </w:tr>
      <w:tr w:rsidR="00C02D30" w:rsidRPr="003729D3" w:rsidTr="0091101D">
        <w:trPr>
          <w:trHeight w:val="218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Режимы работы синхронных генераторов при отклонении его параметров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Айбеков Байгелди Айбекович гр. ЭЭм-2-19 (РЗиА ,Асылалиев Атай Адилетович гр. ЭЭм-2-19 (РЗиА ,Молдокматов Нур Алмазович гр. ЭЭм-2-19 (РЗиА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к.т.н. Джунуев Т.Т.</w:t>
            </w:r>
          </w:p>
        </w:tc>
      </w:tr>
      <w:tr w:rsidR="00C02D30" w:rsidRPr="003729D3" w:rsidTr="0091101D">
        <w:trPr>
          <w:trHeight w:val="218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Мероприятия по повышению динамической устойчивости электроэнергетической системы КР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Кадралиев Арлен Бакытович гр. ЭЭм-2-19 (РЗиА, Раев Кубанычбек Ынтымакович гр. ЭЭм-2-19 (РЗиА ,Чыназылов Ноён Чыназылович гр. ЭЭм-2-19 (РЗиА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к.т.н. Джунуев Т.Т. </w:t>
            </w:r>
          </w:p>
        </w:tc>
      </w:tr>
      <w:tr w:rsidR="00C02D30" w:rsidRPr="003729D3" w:rsidTr="0091101D">
        <w:trPr>
          <w:trHeight w:val="218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Переходные процессы при трехфазном КЗ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Таалайбек уулу Бектур. ЭЭм(дот)-1-19 (С), Абдиев У.Т. ЭЭм(дот)-2-19, Абышев Дуулат Рахатович ЭЭм(дот)-2-19, Болотбеков Максат Болотбекович ЭЭм(дот)-2-19,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к.т.н. Джунуев Т.Т. </w:t>
            </w:r>
          </w:p>
        </w:tc>
      </w:tr>
      <w:tr w:rsidR="00C02D30" w:rsidRPr="003729D3" w:rsidTr="0091101D">
        <w:trPr>
          <w:trHeight w:val="240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20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 Исследование моделей силового трансформатора с помощью </w:t>
            </w:r>
            <w:r w:rsidRPr="003729D3">
              <w:rPr>
                <w:sz w:val="24"/>
                <w:szCs w:val="24"/>
                <w:lang w:val="en-US"/>
              </w:rPr>
              <w:t>Simulink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Мирбекова Айданек ЭЭ(б)г-1-18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Абдымомунова А.К.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25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Применение фильтров высших гармоник для улучшения качества электроэнергии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  <w:lang w:val="ky-KG"/>
              </w:rPr>
              <w:t>Фурманов Ю.А.</w:t>
            </w:r>
            <w:r w:rsidRPr="003729D3">
              <w:rPr>
                <w:sz w:val="24"/>
                <w:szCs w:val="24"/>
              </w:rPr>
              <w:t>, Тилебалдиев С.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ЭЭб(г)-1-17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Жолдошова Б.М.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70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Исследование и расчет уставок АПВ линий с односторонним питанием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Джумабеков М.А.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ЭЭб-3-17 (РЗ)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Молдобаева Т.Р.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37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Исследование и расчет уставок автоматических синхронизаторов.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Калиев Э.О.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ЭЭг(б)-1-17 (РЗ)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ст. 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Молдобаева Т.Р.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795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Исследования генераторов с обратной lc-связью в Програмном обеспечении </w:t>
            </w:r>
            <w:r w:rsidRPr="003729D3">
              <w:rPr>
                <w:sz w:val="24"/>
                <w:szCs w:val="24"/>
                <w:lang w:val="en-US"/>
              </w:rPr>
              <w:t>M</w:t>
            </w:r>
            <w:r w:rsidRPr="003729D3">
              <w:rPr>
                <w:sz w:val="24"/>
                <w:szCs w:val="24"/>
              </w:rPr>
              <w:t>ultisim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Эсенбеков Кубанычбек, Асылалиев Атай, Бекешов Тимурлан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rFonts w:eastAsia="Calibri"/>
                <w:sz w:val="24"/>
                <w:szCs w:val="24"/>
              </w:rPr>
              <w:t>Магистры гр. ЭЭм-2-19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Асан уулу Аскат</w:t>
            </w:r>
          </w:p>
        </w:tc>
      </w:tr>
      <w:tr w:rsidR="00C02D30" w:rsidRPr="003729D3" w:rsidTr="0091101D">
        <w:trPr>
          <w:trHeight w:val="666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Автоматизированная методика расчета электромагнитной совместимости (ЭМС) подстанций (САПР)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Суюмбеков Данияр, Омурбеков Султан, Аскаров Авин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Магистры гр. ЭЭм-2-19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преп.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Асан уулу Аскат</w:t>
            </w:r>
          </w:p>
        </w:tc>
      </w:tr>
      <w:tr w:rsidR="00C02D30" w:rsidRPr="003729D3" w:rsidTr="0091101D">
        <w:trPr>
          <w:trHeight w:val="315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Оценка эффективности применения автоматического секционирования распределительных сетей 6-10 кВ. 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Катебаева Ж. магистрант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ЭЭм-5-19 (ЭС)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Тохтамов С.С.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25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Трансформатордун иштөө абалын аныктоодо </w:t>
            </w:r>
            <w:r w:rsidRPr="003729D3">
              <w:rPr>
                <w:sz w:val="24"/>
                <w:szCs w:val="24"/>
                <w:lang w:val="en-US"/>
              </w:rPr>
              <w:t>SMART</w:t>
            </w:r>
            <w:r w:rsidRPr="003729D3">
              <w:rPr>
                <w:sz w:val="24"/>
                <w:szCs w:val="24"/>
              </w:rPr>
              <w:t xml:space="preserve"> </w:t>
            </w:r>
            <w:r w:rsidRPr="003729D3">
              <w:rPr>
                <w:sz w:val="24"/>
                <w:szCs w:val="24"/>
                <w:lang w:val="en-US"/>
              </w:rPr>
              <w:t>GRID</w:t>
            </w:r>
            <w:r w:rsidRPr="003729D3">
              <w:rPr>
                <w:sz w:val="24"/>
                <w:szCs w:val="24"/>
              </w:rPr>
              <w:t>тин талаптарын аткаруу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Абдибекова А. магистрант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ЭЭм-5-18 (ЭС)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Суеркулов М.А.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40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 xml:space="preserve">О надежности линий электропередач напряжением 0,4-10кВ. 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Айталиев Т.А.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магистрант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гр.ЭЭм(дот)-5-19(ЭС)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Доолотшаев Б.Д. магистрант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ЭЭм-5-19 (ЭС)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Рырсалиев А.С.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270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  <w:lang w:val="ky-KG"/>
              </w:rPr>
              <w:t>Развитие систем аккумулирования электроэнергии в Кыргызской Республике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Ризаев Т.Р.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  <w:lang w:val="ky-KG"/>
              </w:rPr>
              <w:t>гр. ЭЭ-(б)-4-18(ЭС)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Куржумбаева Р.Б.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7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Исследования влияния качества электроэнергии на работу электрооборудования.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Кенемтеев Э.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магистрант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гр. ЭЭм-5-19 (ЭС)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Куржумбаева Р.Б. </w:t>
            </w:r>
          </w:p>
          <w:p w:rsidR="00E24139" w:rsidRPr="003729D3" w:rsidRDefault="00E24139" w:rsidP="008B44E3">
            <w:pPr>
              <w:pStyle w:val="a4"/>
              <w:rPr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1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Повышение эффективности зданий и сооружений в Кыргызской Республике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Ражапова Ж.А.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магистрант </w:t>
            </w:r>
          </w:p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ЭЭм-5-19 (ЭС)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Куржумбаева Р.Б.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8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Закон распределения вероятности возникновения отказов распределительных сетей напряжением 6-10кВ ОАО «Жалалабадэлектро».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Турсуналиева Н.Б.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магистрант </w:t>
            </w:r>
          </w:p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ЭЭм-5-19 (ЭС)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Асанов А.К.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Энергияны үнөмдөөчү лампалар жана аларды жарксыздандыруу (утилизация)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Кануспеков А.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Бакалавр</w:t>
            </w:r>
          </w:p>
          <w:p w:rsidR="00E24139" w:rsidRPr="003729D3" w:rsidRDefault="00E24139" w:rsidP="008B44E3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ЭЭ(б)-5-18(кырг)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Суеркулов М.А.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Абдрахманова Г.Дж.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Классификация и особенности расчета синхронных машин.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Моор Станислав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ЭЭм-4-19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</w:rPr>
              <w:t>проф.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Бочкарев И.В.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лабораторного стенда для исследования исполнительных двигателей  постоянного тока малой мощности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Карелин Александр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ЭЭм-4-19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</w:rPr>
              <w:t>проф.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Бочкарев И.В.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лабораторного стенда для исследования  магнитного пускателя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Дайралиев Эрлан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ЭЭм-4-19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</w:rPr>
              <w:t>проф.</w:t>
            </w:r>
          </w:p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Галбаев Ж.Т.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управление электроприводами грузоподъёмного лифта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Алмазбеков У.А. гр.ЭЭб-1-18,Бакиров К.А. гр.ЭЭб-1-18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</w:rPr>
              <w:t>проф.</w:t>
            </w:r>
          </w:p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Галбаев Ж.Т.</w:t>
            </w:r>
          </w:p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02D30" w:rsidRPr="00D467C4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Разработка ветряной энергетической установки с вертикальной осью вращения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Турсунбаев </w:t>
            </w: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Нурсултан ,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Асыбеков Азамат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ЭЭм-4-19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Борукеев Т.С.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39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Влияние и применение “ скин эффекта” и “ эффекта близости”.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lastRenderedPageBreak/>
              <w:t>Тематический обзор и анализ научных работ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lastRenderedPageBreak/>
              <w:t>Четвертак Ю.С.</w:t>
            </w:r>
          </w:p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ЭЭм-4-19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lastRenderedPageBreak/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Гунина М.Г.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Об особенностях эксплуатации кабельных линий 35 кВ с системах электроснаабжения г. Бишкек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Телектешев Арслан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ЭЭм-4-19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Гунина М.Г.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Исследование синхронных двигателей с постоянными магнитами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Кыргызбеков Темирлан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ЭЭм-4-19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Гунина М.Г.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Исследование пуска частотным преобразователем асинхронных двигателей с короткозамкнутым ротором в легкой промыщленности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Нурланов Б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ектур,</w:t>
            </w:r>
          </w:p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Токтогулов Дастан </w:t>
            </w:r>
          </w:p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ЭЭб-9-19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ind w:hanging="10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Сандыбаева А.Р.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D467C4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и обоснование выбора гидротурбин по основным гидроэнергетическим показателям.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Чаргинов Улукбек Халилович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ЭЭг(б)-2-17(ГЭ)</w:t>
            </w:r>
          </w:p>
        </w:tc>
        <w:tc>
          <w:tcPr>
            <w:tcW w:w="2455" w:type="dxa"/>
          </w:tcPr>
          <w:p w:rsidR="00E24139" w:rsidRPr="00D136C0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D136C0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D136C0" w:rsidRPr="00D136C0"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</w:p>
          <w:p w:rsidR="00E24139" w:rsidRPr="00D136C0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D136C0">
              <w:rPr>
                <w:rFonts w:ascii="Times New Roman" w:hAnsi="Times New Roman"/>
                <w:sz w:val="24"/>
                <w:szCs w:val="24"/>
                <w:lang w:val="ky-KG"/>
              </w:rPr>
              <w:t>Жабудаев Т.Ж.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микроГЭС для автономных потребителей.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Турукменова Айсаммита Турукменовна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ЭЭг(б)-2-17(ГЭ)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Медеров Т.Т.</w:t>
            </w:r>
          </w:p>
        </w:tc>
      </w:tr>
      <w:tr w:rsidR="00C02D30" w:rsidRPr="00D467C4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Автоматизированное управление гидротехнического стенда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Ибраев Актилек Каныбекович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ЭЭг(б)-2-17(ГЭ),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Умаров Бекзат Умарович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ЭЭг(б)-2-17(ГЭ)</w:t>
            </w:r>
          </w:p>
        </w:tc>
        <w:tc>
          <w:tcPr>
            <w:tcW w:w="2455" w:type="dxa"/>
          </w:tcPr>
          <w:p w:rsidR="00E24139" w:rsidRPr="00D136C0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D136C0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D136C0" w:rsidRPr="00D136C0"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</w:p>
          <w:p w:rsidR="00E24139" w:rsidRPr="00D136C0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D136C0">
              <w:rPr>
                <w:rFonts w:ascii="Times New Roman" w:hAnsi="Times New Roman"/>
                <w:sz w:val="24"/>
                <w:szCs w:val="24"/>
                <w:lang w:val="ky-KG"/>
              </w:rPr>
              <w:t>Акпаралиев Р.А.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Синтез системы регулирования мощностей потребления от сети и ФЭС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Курбанов Рахимжан Русланович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ЭЭг(б)-3-17(АИЭ)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Толомушев А.Э.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Автоматизация топливоподачи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Кумарбеков Даниэл Кенжалыев Айдар 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гр. ТТ(б)-1-18 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Суюнтбекова Н.А.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Безопасность мазутного хозяйства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Касымбаев Адил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гр. ТТ(б)-1-18 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ст. преп.        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Суюнтбекова Н.А.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Экологические проблемы теплоэнергетики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Алмереков Кутман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ТТ(б)-1-19 (ИСОП)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Стамбекова Г.А.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Влияние ТЭЦ и котельных на появление и сохранение смога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Шамшиев Самаган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ТТм-1-19  (магистр)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Чечейбаев М.С.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Результаты исследования тепловой изоляции на газовой котельной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Сарногоева Нуркыз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ТТм-1-19  (магистр)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Саньков В.И.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Совершенствование теплоснабжения с применением программного регулирования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Асаналиев Эрлан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ТТм-1-19  (магистр)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Бобровская Е.А.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Перспективы развития систем ОЦТ Кыргызстана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Кенже у Эламан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ТТ(б)-1-19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Суюнтбекова Н.А.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Государственная поддержка к развитию теплофикации 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Жусупов Дастан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ТТ(б)-1-19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Суюнтбекова Н.А.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Внедрение новых энергосберегающих технологий и оборудования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Шаболкин Даниил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ТТ(б)-1-19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Суюнтбекова Н.А.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Автоматизация топливоподачи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Кумарбеков Даниэл Кенжалыев Айдар 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гр. ТТ(б)-1-18 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ст. преп.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Суюнтбекова Н.А.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E24139" w:rsidRPr="003729D3" w:rsidRDefault="00E24139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252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Безопасность мазутного хозяйства</w:t>
            </w:r>
          </w:p>
        </w:tc>
        <w:tc>
          <w:tcPr>
            <w:tcW w:w="2693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Касымбаев Адил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гр. ТТ(б)-1-18 </w:t>
            </w:r>
          </w:p>
        </w:tc>
        <w:tc>
          <w:tcPr>
            <w:tcW w:w="2455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Суюнтбекова Н.А.</w:t>
            </w:r>
          </w:p>
        </w:tc>
      </w:tr>
      <w:tr w:rsidR="00C02D30" w:rsidRPr="003729D3" w:rsidTr="0091101D">
        <w:trPr>
          <w:trHeight w:val="552"/>
          <w:jc w:val="center"/>
        </w:trPr>
        <w:tc>
          <w:tcPr>
            <w:tcW w:w="615" w:type="dxa"/>
          </w:tcPr>
          <w:p w:rsidR="005113AF" w:rsidRPr="003729D3" w:rsidRDefault="005113AF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252" w:type="dxa"/>
          </w:tcPr>
          <w:p w:rsidR="005113AF" w:rsidRPr="003729D3" w:rsidRDefault="005113A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Влияние способа моделирования компенсирующего устройства на результаты расчета режима электрической сети</w:t>
            </w:r>
          </w:p>
        </w:tc>
        <w:tc>
          <w:tcPr>
            <w:tcW w:w="2693" w:type="dxa"/>
          </w:tcPr>
          <w:p w:rsidR="005113AF" w:rsidRPr="003729D3" w:rsidRDefault="005113A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Казанский государственный энергетический университет</w:t>
            </w:r>
          </w:p>
        </w:tc>
        <w:tc>
          <w:tcPr>
            <w:tcW w:w="2455" w:type="dxa"/>
          </w:tcPr>
          <w:p w:rsidR="005113AF" w:rsidRPr="003729D3" w:rsidRDefault="005113A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Муратаева Галия Амировна</w:t>
            </w:r>
          </w:p>
        </w:tc>
      </w:tr>
      <w:tr w:rsidR="0056734C" w:rsidRPr="003729D3" w:rsidTr="003F6BAF">
        <w:trPr>
          <w:trHeight w:val="292"/>
          <w:jc w:val="center"/>
        </w:trPr>
        <w:tc>
          <w:tcPr>
            <w:tcW w:w="10015" w:type="dxa"/>
            <w:gridSpan w:val="4"/>
          </w:tcPr>
          <w:p w:rsidR="0056734C" w:rsidRPr="003729D3" w:rsidRDefault="0056734C" w:rsidP="003F6BA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bCs w:val="0"/>
                <w:color w:val="222222"/>
                <w:sz w:val="24"/>
                <w:szCs w:val="24"/>
              </w:rPr>
            </w:pPr>
            <w:r w:rsidRPr="003729D3">
              <w:rPr>
                <w:bCs w:val="0"/>
                <w:color w:val="222222"/>
                <w:sz w:val="24"/>
                <w:szCs w:val="24"/>
              </w:rPr>
              <w:t>Филиал им. академика Х. А. Рахматулина в г. Токмок</w:t>
            </w:r>
          </w:p>
        </w:tc>
      </w:tr>
      <w:tr w:rsidR="003F6BAF" w:rsidRPr="003729D3" w:rsidTr="0091101D">
        <w:trPr>
          <w:trHeight w:val="552"/>
          <w:jc w:val="center"/>
        </w:trPr>
        <w:tc>
          <w:tcPr>
            <w:tcW w:w="615" w:type="dxa"/>
          </w:tcPr>
          <w:p w:rsidR="003F6BAF" w:rsidRPr="003729D3" w:rsidRDefault="003F6BAF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252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>Исследование эффективной работы электрических сетей СЭС</w:t>
            </w:r>
          </w:p>
        </w:tc>
        <w:tc>
          <w:tcPr>
            <w:tcW w:w="2693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Муратов Б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 xml:space="preserve"> ЭС-1-17</w:t>
            </w:r>
          </w:p>
        </w:tc>
        <w:tc>
          <w:tcPr>
            <w:tcW w:w="2455" w:type="dxa"/>
          </w:tcPr>
          <w:p w:rsidR="003F6BAF" w:rsidRPr="003729D3" w:rsidRDefault="00D136C0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доц.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Осмоналиев К.Б.</w:t>
            </w:r>
          </w:p>
        </w:tc>
      </w:tr>
      <w:tr w:rsidR="003F6BAF" w:rsidRPr="003729D3" w:rsidTr="0091101D">
        <w:trPr>
          <w:trHeight w:val="552"/>
          <w:jc w:val="center"/>
        </w:trPr>
        <w:tc>
          <w:tcPr>
            <w:tcW w:w="615" w:type="dxa"/>
          </w:tcPr>
          <w:p w:rsidR="003F6BAF" w:rsidRPr="003729D3" w:rsidRDefault="003F6BAF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252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Обеспечение безопасной работы потребителей в СЭС</w:t>
            </w:r>
          </w:p>
        </w:tc>
        <w:tc>
          <w:tcPr>
            <w:tcW w:w="2693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 xml:space="preserve">Ниязова Н 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>ЭС-18</w:t>
            </w:r>
          </w:p>
        </w:tc>
        <w:tc>
          <w:tcPr>
            <w:tcW w:w="2455" w:type="dxa"/>
          </w:tcPr>
          <w:p w:rsidR="003F6BAF" w:rsidRPr="003729D3" w:rsidRDefault="00D136C0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доц.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Осмоналиев К.Б.</w:t>
            </w:r>
          </w:p>
        </w:tc>
      </w:tr>
      <w:tr w:rsidR="003F6BAF" w:rsidRPr="003729D3" w:rsidTr="0091101D">
        <w:trPr>
          <w:trHeight w:val="552"/>
          <w:jc w:val="center"/>
        </w:trPr>
        <w:tc>
          <w:tcPr>
            <w:tcW w:w="615" w:type="dxa"/>
          </w:tcPr>
          <w:p w:rsidR="003F6BAF" w:rsidRPr="003729D3" w:rsidRDefault="003F6BAF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252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Развитие альтернативных источников энергии в решении глобальных энергетических проблем</w:t>
            </w:r>
          </w:p>
        </w:tc>
        <w:tc>
          <w:tcPr>
            <w:tcW w:w="2693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 xml:space="preserve">Ниязова Н 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>ЭС-18</w:t>
            </w:r>
          </w:p>
        </w:tc>
        <w:tc>
          <w:tcPr>
            <w:tcW w:w="2455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ст. преп.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Аширалиева Г.М</w:t>
            </w:r>
          </w:p>
        </w:tc>
      </w:tr>
      <w:tr w:rsidR="003F6BAF" w:rsidRPr="003729D3" w:rsidTr="0091101D">
        <w:trPr>
          <w:trHeight w:val="552"/>
          <w:jc w:val="center"/>
        </w:trPr>
        <w:tc>
          <w:tcPr>
            <w:tcW w:w="615" w:type="dxa"/>
          </w:tcPr>
          <w:p w:rsidR="003F6BAF" w:rsidRPr="003729D3" w:rsidRDefault="003F6BAF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252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 xml:space="preserve">Применение </w:t>
            </w:r>
            <w:r w:rsidRPr="003729D3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LabView</w:t>
            </w: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 xml:space="preserve"> при исследованиях электрических сетей</w:t>
            </w:r>
          </w:p>
        </w:tc>
        <w:tc>
          <w:tcPr>
            <w:tcW w:w="2693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 xml:space="preserve">Волков А. 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>ЭС-1-19</w:t>
            </w:r>
          </w:p>
        </w:tc>
        <w:tc>
          <w:tcPr>
            <w:tcW w:w="2455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ст. преп.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>Кадиева А.К.</w:t>
            </w:r>
          </w:p>
        </w:tc>
      </w:tr>
      <w:tr w:rsidR="003F6BAF" w:rsidRPr="003729D3" w:rsidTr="0091101D">
        <w:trPr>
          <w:trHeight w:val="552"/>
          <w:jc w:val="center"/>
        </w:trPr>
        <w:tc>
          <w:tcPr>
            <w:tcW w:w="615" w:type="dxa"/>
          </w:tcPr>
          <w:p w:rsidR="003F6BAF" w:rsidRPr="003729D3" w:rsidRDefault="003F6BAF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252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>Разработка  снижения потерь электрической энергии в электрических сетях  0,4-35кВ</w:t>
            </w:r>
          </w:p>
        </w:tc>
        <w:tc>
          <w:tcPr>
            <w:tcW w:w="2693" w:type="dxa"/>
          </w:tcPr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>аспирант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  <w:lang w:val="ky-KG"/>
              </w:rPr>
              <w:t>Мусаев Руслан Курманбекович</w:t>
            </w:r>
          </w:p>
        </w:tc>
        <w:tc>
          <w:tcPr>
            <w:tcW w:w="2455" w:type="dxa"/>
          </w:tcPr>
          <w:p w:rsidR="003F6BAF" w:rsidRPr="003729D3" w:rsidRDefault="00D136C0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Доц.</w:t>
            </w:r>
          </w:p>
          <w:p w:rsidR="003F6BAF" w:rsidRPr="003729D3" w:rsidRDefault="003F6BAF" w:rsidP="003F6BA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Осмоналиев К.Б</w:t>
            </w:r>
          </w:p>
        </w:tc>
      </w:tr>
    </w:tbl>
    <w:p w:rsidR="00B5302F" w:rsidRPr="003729D3" w:rsidRDefault="00B5302F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24139" w:rsidRPr="003729D3" w:rsidRDefault="00E24139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6. </w:t>
      </w:r>
      <w:r w:rsidRPr="003729D3">
        <w:rPr>
          <w:rFonts w:ascii="Times New Roman" w:hAnsi="Times New Roman"/>
          <w:b/>
          <w:sz w:val="24"/>
          <w:szCs w:val="24"/>
        </w:rPr>
        <w:t>Секция «Химические технологии и новые материалы»</w:t>
      </w:r>
    </w:p>
    <w:p w:rsidR="00E24139" w:rsidRPr="003729D3" w:rsidRDefault="00E24139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5386"/>
      </w:tblGrid>
      <w:tr w:rsidR="00C02D30" w:rsidRPr="003729D3" w:rsidTr="00DD368A">
        <w:trPr>
          <w:trHeight w:val="307"/>
        </w:trPr>
        <w:tc>
          <w:tcPr>
            <w:tcW w:w="2410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Председатель:</w:t>
            </w:r>
          </w:p>
        </w:tc>
        <w:tc>
          <w:tcPr>
            <w:tcW w:w="5386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декан ТФ, д.х.н.,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Джунушалиева Т.Ш.</w:t>
            </w:r>
          </w:p>
        </w:tc>
      </w:tr>
      <w:tr w:rsidR="00C02D30" w:rsidRPr="003729D3" w:rsidTr="00DD368A">
        <w:tc>
          <w:tcPr>
            <w:tcW w:w="2410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Зам. Председателя:</w:t>
            </w:r>
          </w:p>
        </w:tc>
        <w:tc>
          <w:tcPr>
            <w:tcW w:w="5386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к.х.н.,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Борбиева Д.Б.</w:t>
            </w:r>
          </w:p>
        </w:tc>
      </w:tr>
      <w:tr w:rsidR="00C02D30" w:rsidRPr="003729D3" w:rsidTr="00DD368A">
        <w:tc>
          <w:tcPr>
            <w:tcW w:w="2410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 xml:space="preserve">Ученый секретарь: </w:t>
            </w:r>
          </w:p>
        </w:tc>
        <w:tc>
          <w:tcPr>
            <w:tcW w:w="5386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 Кудайбергенова Т.К.</w:t>
            </w:r>
          </w:p>
        </w:tc>
      </w:tr>
      <w:tr w:rsidR="00C02D30" w:rsidRPr="003729D3" w:rsidTr="00DD368A">
        <w:tc>
          <w:tcPr>
            <w:tcW w:w="2410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Состав жюри:</w:t>
            </w:r>
          </w:p>
        </w:tc>
        <w:tc>
          <w:tcPr>
            <w:tcW w:w="5386" w:type="dxa"/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д.х.н.,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Сарымзакова Р.К.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зам. декана по УР ТФ, преп. Сырымбекова Э.И.</w:t>
            </w:r>
          </w:p>
        </w:tc>
      </w:tr>
    </w:tbl>
    <w:p w:rsidR="006C0DA3" w:rsidRPr="003729D3" w:rsidRDefault="00E24139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   </w:t>
      </w:r>
    </w:p>
    <w:p w:rsidR="00E24139" w:rsidRPr="003729D3" w:rsidRDefault="00E24139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Место </w:t>
      </w:r>
      <w:r w:rsidR="006C0DA3" w:rsidRPr="003729D3">
        <w:rPr>
          <w:rFonts w:ascii="Times New Roman" w:hAnsi="Times New Roman"/>
          <w:b/>
          <w:sz w:val="24"/>
          <w:szCs w:val="24"/>
        </w:rPr>
        <w:t>проведения</w:t>
      </w:r>
      <w:r w:rsidRPr="003729D3">
        <w:rPr>
          <w:rFonts w:ascii="Times New Roman" w:hAnsi="Times New Roman"/>
          <w:b/>
          <w:sz w:val="24"/>
          <w:szCs w:val="24"/>
        </w:rPr>
        <w:t>: ауд.  1/404</w:t>
      </w:r>
    </w:p>
    <w:p w:rsidR="00E24139" w:rsidRPr="003729D3" w:rsidRDefault="00E24139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Время проведения: </w:t>
      </w:r>
      <w:r w:rsidRPr="003729D3">
        <w:rPr>
          <w:rFonts w:ascii="Times New Roman" w:hAnsi="Times New Roman"/>
          <w:b/>
          <w:sz w:val="24"/>
          <w:szCs w:val="24"/>
          <w:lang w:val="ky-KG"/>
        </w:rPr>
        <w:t>13</w:t>
      </w:r>
      <w:r w:rsidRPr="003729D3">
        <w:rPr>
          <w:rFonts w:ascii="Times New Roman" w:hAnsi="Times New Roman"/>
          <w:b/>
          <w:sz w:val="24"/>
          <w:szCs w:val="24"/>
        </w:rPr>
        <w:t>-00</w:t>
      </w:r>
    </w:p>
    <w:tbl>
      <w:tblPr>
        <w:tblW w:w="99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444"/>
      </w:tblGrid>
      <w:tr w:rsidR="00C02D30" w:rsidRPr="003729D3" w:rsidTr="0091101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139" w:rsidRPr="003729D3" w:rsidRDefault="00E24139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139" w:rsidRPr="003729D3" w:rsidRDefault="006C0DA3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Тема  докладов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139" w:rsidRPr="003729D3" w:rsidRDefault="00E24139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Ф.И.О</w:t>
            </w:r>
          </w:p>
          <w:p w:rsidR="00E24139" w:rsidRPr="003729D3" w:rsidRDefault="0091101D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Д</w:t>
            </w:r>
            <w:r w:rsidR="006C0DA3" w:rsidRPr="003729D3">
              <w:rPr>
                <w:b/>
                <w:i/>
                <w:sz w:val="24"/>
                <w:szCs w:val="24"/>
              </w:rPr>
              <w:t>окладчика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139" w:rsidRPr="003729D3" w:rsidRDefault="00E24139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Ф</w:t>
            </w:r>
            <w:r w:rsidR="006C0DA3" w:rsidRPr="003729D3">
              <w:rPr>
                <w:b/>
                <w:i/>
                <w:sz w:val="24"/>
                <w:szCs w:val="24"/>
              </w:rPr>
              <w:t>.И.</w:t>
            </w:r>
            <w:r w:rsidRPr="003729D3">
              <w:rPr>
                <w:b/>
                <w:i/>
                <w:sz w:val="24"/>
                <w:szCs w:val="24"/>
              </w:rPr>
              <w:t>О</w:t>
            </w:r>
            <w:r w:rsidR="006C0DA3" w:rsidRPr="003729D3">
              <w:rPr>
                <w:b/>
                <w:i/>
                <w:sz w:val="24"/>
                <w:szCs w:val="24"/>
              </w:rPr>
              <w:t>.</w:t>
            </w:r>
            <w:r w:rsidRPr="003729D3">
              <w:rPr>
                <w:b/>
                <w:i/>
                <w:sz w:val="24"/>
                <w:szCs w:val="24"/>
              </w:rPr>
              <w:t xml:space="preserve"> руководителя</w:t>
            </w:r>
          </w:p>
        </w:tc>
      </w:tr>
      <w:tr w:rsidR="00C02D30" w:rsidRPr="003729D3" w:rsidTr="0091101D">
        <w:trPr>
          <w:trHeight w:val="3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139" w:rsidRPr="003729D3" w:rsidRDefault="00E24139" w:rsidP="008B44E3">
            <w:pPr>
              <w:pStyle w:val="ab"/>
              <w:spacing w:after="0"/>
              <w:jc w:val="both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химического состава и микробиологических показателей сметаны.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Мамытбеков Бахтияр ТПООПб-2-18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к.х.н.,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Борбиева Д.Б., аспирант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Кудайбергенова Т.К</w:t>
            </w:r>
          </w:p>
        </w:tc>
      </w:tr>
      <w:tr w:rsidR="00C02D30" w:rsidRPr="003729D3" w:rsidTr="0091101D">
        <w:trPr>
          <w:trHeight w:val="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139" w:rsidRPr="003729D3" w:rsidRDefault="00E24139" w:rsidP="008B44E3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химического состава и микробиологических показателей творога.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Замирбек кызы Назик ТПООПб-3-18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к.х.н.,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E24139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Борбиева Д.Б., аспирант</w:t>
            </w:r>
            <w:r w:rsidR="00E24139" w:rsidRPr="003729D3">
              <w:rPr>
                <w:rFonts w:ascii="Times New Roman" w:hAnsi="Times New Roman"/>
                <w:sz w:val="24"/>
                <w:szCs w:val="24"/>
              </w:rPr>
              <w:t xml:space="preserve"> Кудайбергенова Т.К</w:t>
            </w:r>
          </w:p>
        </w:tc>
      </w:tr>
      <w:tr w:rsidR="00C02D30" w:rsidRPr="003729D3" w:rsidTr="0091101D">
        <w:trPr>
          <w:trHeight w:val="4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139" w:rsidRPr="003729D3" w:rsidRDefault="00E24139" w:rsidP="008B44E3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физико – химических и микробиологических показателей шоколада.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Рустамбекова Касиет МЛб-1-18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д.х.н.,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="00E24139" w:rsidRPr="003729D3">
              <w:rPr>
                <w:rFonts w:ascii="Times New Roman" w:hAnsi="Times New Roman"/>
                <w:sz w:val="24"/>
                <w:szCs w:val="24"/>
              </w:rPr>
              <w:t xml:space="preserve"> Джунушалиева Т.Ш.,</w:t>
            </w:r>
          </w:p>
          <w:p w:rsidR="00E24139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E24139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Сырымбекова Э.И.</w:t>
            </w:r>
          </w:p>
        </w:tc>
      </w:tr>
      <w:tr w:rsidR="00C02D30" w:rsidRPr="003729D3" w:rsidTr="0091101D">
        <w:trPr>
          <w:trHeight w:val="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139" w:rsidRPr="003729D3" w:rsidRDefault="00E24139" w:rsidP="008B44E3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физико – химических и микробиологических показателей яблочного сока.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Канатбекова Диана МЛб-1-18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д.х.н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Джунушалиева Т.Ш.,</w:t>
            </w:r>
          </w:p>
          <w:p w:rsidR="00E24139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E24139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Сырымбекова Э.И.</w:t>
            </w:r>
          </w:p>
        </w:tc>
      </w:tr>
      <w:tr w:rsidR="00C02D30" w:rsidRPr="003729D3" w:rsidTr="0091101D">
        <w:trPr>
          <w:trHeight w:val="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pStyle w:val="ab"/>
              <w:spacing w:after="0"/>
              <w:jc w:val="both"/>
              <w:rPr>
                <w:sz w:val="24"/>
                <w:szCs w:val="24"/>
              </w:rPr>
            </w:pPr>
            <w:r w:rsidRPr="003729D3">
              <w:rPr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Физико- химический состав почв сельхозугодий Сокулукского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Сатыбалдиева Бегимай,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Алагушова Жайна ТПППРСг-1-20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к.х.н.,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Абдыкеримова А.С.,</w:t>
            </w:r>
          </w:p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ст. преп. Кудайбергенова Д.С.</w:t>
            </w:r>
          </w:p>
        </w:tc>
      </w:tr>
      <w:tr w:rsidR="00C02D30" w:rsidRPr="003729D3" w:rsidTr="0091101D">
        <w:trPr>
          <w:trHeight w:val="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Получение и изучение свойств полимерных материалов, содержащих наночастицы гидроксидов   С</w:t>
            </w:r>
            <w:proofErr w:type="gramStart"/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 и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Fe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Самаркулов Альмир магистр 2 года факультета химии и химической технологии    КНУ им. Ж. Баласагына: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д.х.н. Зарипова А.А.</w:t>
            </w:r>
          </w:p>
        </w:tc>
      </w:tr>
      <w:tr w:rsidR="00C02D30" w:rsidRPr="003729D3" w:rsidTr="0091101D">
        <w:trPr>
          <w:trHeight w:val="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Выделение органоминеральных компонентов из природных материалов для получения гуминовых премиксов.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Килебаев Амантур 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студент 4 курса факультета химии и химической технологии    КНУ им. Ж. Баласагына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139" w:rsidRPr="003729D3" w:rsidRDefault="00E2413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д.х.н. Зарипова А.А.</w:t>
            </w:r>
          </w:p>
        </w:tc>
      </w:tr>
    </w:tbl>
    <w:p w:rsidR="00154E6D" w:rsidRPr="003729D3" w:rsidRDefault="00154E6D" w:rsidP="008B44E3">
      <w:pPr>
        <w:pStyle w:val="ab"/>
        <w:spacing w:after="0"/>
        <w:rPr>
          <w:b/>
          <w:sz w:val="24"/>
          <w:szCs w:val="24"/>
        </w:rPr>
      </w:pPr>
    </w:p>
    <w:p w:rsidR="006C0DA3" w:rsidRPr="003729D3" w:rsidRDefault="006C0DA3" w:rsidP="008B44E3">
      <w:pPr>
        <w:pStyle w:val="ab"/>
        <w:spacing w:after="0"/>
        <w:jc w:val="center"/>
        <w:rPr>
          <w:b/>
          <w:sz w:val="24"/>
          <w:szCs w:val="24"/>
        </w:rPr>
      </w:pPr>
      <w:r w:rsidRPr="003729D3">
        <w:rPr>
          <w:b/>
          <w:sz w:val="24"/>
          <w:szCs w:val="24"/>
          <w:lang w:eastAsia="ru-RU"/>
        </w:rPr>
        <w:t xml:space="preserve">7. </w:t>
      </w:r>
      <w:r w:rsidRPr="003729D3">
        <w:rPr>
          <w:b/>
          <w:sz w:val="24"/>
          <w:szCs w:val="24"/>
        </w:rPr>
        <w:t>Секция Пищевая промышленность</w:t>
      </w:r>
    </w:p>
    <w:p w:rsidR="006C0DA3" w:rsidRPr="003729D3" w:rsidRDefault="006C0DA3" w:rsidP="008B44E3">
      <w:pPr>
        <w:pStyle w:val="ab"/>
        <w:spacing w:after="0"/>
        <w:jc w:val="center"/>
        <w:rPr>
          <w:b/>
          <w:sz w:val="24"/>
          <w:szCs w:val="24"/>
        </w:rPr>
      </w:pPr>
      <w:r w:rsidRPr="003729D3">
        <w:rPr>
          <w:b/>
          <w:sz w:val="24"/>
          <w:szCs w:val="24"/>
        </w:rPr>
        <w:t xml:space="preserve">Подсекция «Технология продуктов питания»      </w:t>
      </w:r>
    </w:p>
    <w:p w:rsidR="006C0DA3" w:rsidRPr="003729D3" w:rsidRDefault="006C0DA3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11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769"/>
      </w:tblGrid>
      <w:tr w:rsidR="00C02D30" w:rsidRPr="003729D3" w:rsidTr="006C0DA3">
        <w:trPr>
          <w:trHeight w:val="307"/>
        </w:trPr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Председатель:</w:t>
            </w:r>
          </w:p>
        </w:tc>
        <w:tc>
          <w:tcPr>
            <w:tcW w:w="6769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Джамакеева А.Дж.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02D30" w:rsidRPr="003729D3" w:rsidTr="006C0DA3"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Зам. Председателя:</w:t>
            </w:r>
          </w:p>
        </w:tc>
        <w:tc>
          <w:tcPr>
            <w:tcW w:w="6769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Алымкулова Н.Б.</w:t>
            </w:r>
          </w:p>
        </w:tc>
      </w:tr>
      <w:tr w:rsidR="00C02D30" w:rsidRPr="003729D3" w:rsidTr="006C0DA3"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Ученый секретарь:</w:t>
            </w:r>
          </w:p>
        </w:tc>
        <w:tc>
          <w:tcPr>
            <w:tcW w:w="6769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Алмазбекова А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02D30" w:rsidRPr="003729D3" w:rsidTr="006C0DA3"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Состав жюри:</w:t>
            </w:r>
          </w:p>
        </w:tc>
        <w:tc>
          <w:tcPr>
            <w:tcW w:w="6769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Аширбекова Г.Б., директор УПЦ “Технолог”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Михеев А.Е главный технолог ОсОО </w:t>
            </w: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«Баркад»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Айдыралиева К.Ш. Нач. Отдела Технического Контроля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ОсОО " Столичный Винно-Водочный Завод"</w:t>
            </w:r>
          </w:p>
        </w:tc>
      </w:tr>
    </w:tbl>
    <w:p w:rsidR="006C0DA3" w:rsidRPr="003729D3" w:rsidRDefault="006C0DA3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ab/>
      </w:r>
      <w:r w:rsidRPr="003729D3">
        <w:rPr>
          <w:rFonts w:ascii="Times New Roman" w:hAnsi="Times New Roman"/>
          <w:b/>
          <w:sz w:val="24"/>
          <w:szCs w:val="24"/>
        </w:rPr>
        <w:tab/>
      </w:r>
      <w:r w:rsidRPr="003729D3">
        <w:rPr>
          <w:rFonts w:ascii="Times New Roman" w:hAnsi="Times New Roman"/>
          <w:b/>
          <w:sz w:val="24"/>
          <w:szCs w:val="24"/>
        </w:rPr>
        <w:tab/>
      </w:r>
      <w:r w:rsidRPr="003729D3">
        <w:rPr>
          <w:rFonts w:ascii="Times New Roman" w:hAnsi="Times New Roman"/>
          <w:b/>
          <w:sz w:val="24"/>
          <w:szCs w:val="24"/>
        </w:rPr>
        <w:tab/>
      </w:r>
      <w:r w:rsidRPr="003729D3">
        <w:rPr>
          <w:rFonts w:ascii="Times New Roman" w:hAnsi="Times New Roman"/>
          <w:b/>
          <w:sz w:val="24"/>
          <w:szCs w:val="24"/>
        </w:rPr>
        <w:tab/>
      </w:r>
    </w:p>
    <w:p w:rsidR="006C0DA3" w:rsidRPr="003729D3" w:rsidRDefault="0091101D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Место заседания</w:t>
      </w:r>
      <w:r w:rsidR="006C0DA3" w:rsidRPr="003729D3">
        <w:rPr>
          <w:rFonts w:ascii="Times New Roman" w:hAnsi="Times New Roman"/>
          <w:b/>
          <w:sz w:val="24"/>
          <w:szCs w:val="24"/>
        </w:rPr>
        <w:t>:</w:t>
      </w:r>
      <w:r w:rsidR="00E66D8A" w:rsidRPr="003729D3">
        <w:rPr>
          <w:rFonts w:ascii="Times New Roman" w:hAnsi="Times New Roman"/>
          <w:b/>
          <w:sz w:val="24"/>
          <w:szCs w:val="24"/>
        </w:rPr>
        <w:t xml:space="preserve"> </w:t>
      </w:r>
      <w:r w:rsidR="006C0DA3" w:rsidRPr="003729D3">
        <w:rPr>
          <w:rFonts w:ascii="Times New Roman" w:hAnsi="Times New Roman"/>
          <w:b/>
          <w:sz w:val="24"/>
          <w:szCs w:val="24"/>
        </w:rPr>
        <w:t xml:space="preserve">ауд. </w:t>
      </w:r>
      <w:r w:rsidR="006C0DA3" w:rsidRPr="003729D3">
        <w:rPr>
          <w:rFonts w:ascii="Times New Roman" w:hAnsi="Times New Roman"/>
          <w:b/>
          <w:sz w:val="24"/>
          <w:szCs w:val="24"/>
          <w:lang w:val="ky-KG"/>
        </w:rPr>
        <w:t>2/205</w:t>
      </w:r>
      <w:r w:rsidR="006C0DA3" w:rsidRPr="003729D3">
        <w:rPr>
          <w:rFonts w:ascii="Times New Roman" w:hAnsi="Times New Roman"/>
          <w:b/>
          <w:sz w:val="24"/>
          <w:szCs w:val="24"/>
        </w:rPr>
        <w:t xml:space="preserve">    </w:t>
      </w:r>
    </w:p>
    <w:p w:rsidR="006C0DA3" w:rsidRPr="003729D3" w:rsidRDefault="006C0DA3" w:rsidP="008B44E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Время проведения</w:t>
      </w:r>
      <w:r w:rsidR="0091101D" w:rsidRPr="003729D3">
        <w:rPr>
          <w:rFonts w:ascii="Times New Roman" w:hAnsi="Times New Roman"/>
          <w:b/>
          <w:sz w:val="24"/>
          <w:szCs w:val="24"/>
        </w:rPr>
        <w:t>:</w:t>
      </w:r>
      <w:r w:rsidRPr="003729D3">
        <w:rPr>
          <w:rFonts w:ascii="Times New Roman" w:hAnsi="Times New Roman"/>
          <w:b/>
          <w:sz w:val="24"/>
          <w:szCs w:val="24"/>
        </w:rPr>
        <w:t xml:space="preserve"> 13</w:t>
      </w:r>
      <w:r w:rsidR="0091101D" w:rsidRPr="003729D3">
        <w:rPr>
          <w:rFonts w:ascii="Times New Roman" w:hAnsi="Times New Roman"/>
          <w:b/>
          <w:sz w:val="24"/>
          <w:szCs w:val="24"/>
        </w:rPr>
        <w:t>:</w:t>
      </w:r>
      <w:r w:rsidRPr="003729D3">
        <w:rPr>
          <w:rFonts w:ascii="Times New Roman" w:hAnsi="Times New Roman"/>
          <w:b/>
          <w:sz w:val="24"/>
          <w:szCs w:val="24"/>
        </w:rPr>
        <w:t xml:space="preserve">00  </w:t>
      </w: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410"/>
      </w:tblGrid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Тема  доклада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Ф.И.О</w:t>
            </w:r>
          </w:p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докладчиков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Ф.И.О</w:t>
            </w:r>
          </w:p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руководителя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Применение инноваций в разработке технологий новых видов мясных продуктов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Ст.гр. МС(б)-1-17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Молдобекова Дарина,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Керн Диана,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Козак Андрей,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Сатыгул кызы Бурулсун,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Дадабаев Мухаммад-Али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Докладчики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Молдобекова Д. и Керн Д.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C0DA3" w:rsidRPr="003729D3" w:rsidRDefault="006C0DA3" w:rsidP="008B44E3">
            <w:pPr>
              <w:tabs>
                <w:tab w:val="left" w:pos="14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науч. </w:t>
            </w: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рук.проекта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от КГТУ: 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tabs>
                <w:tab w:val="left" w:pos="14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Джамакеева А.Д.</w:t>
            </w:r>
            <w:r w:rsidRPr="003729D3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Руководители от предприятия «Баркад»: </w:t>
            </w: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Главный технолог Михеев А.Е., технологи производства замороженных полуфабрикатов Бектурсунова К. и Костко Д., технолог колбасного производства Воронов А.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Применение новых технологических решений в совершенствовании технологии деликатесных продуктов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Ст.гр. МС(б)-1-17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Бондаренко Максим,</w:t>
            </w: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Кузнецов Кирилл</w:t>
            </w: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Докладчик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: Кузнецов К.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6C0DA3" w:rsidRPr="003729D3" w:rsidRDefault="006C0DA3" w:rsidP="008B44E3">
            <w:pPr>
              <w:tabs>
                <w:tab w:val="left" w:pos="14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науч. рук. проекта от КГТУ: 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Джамакеева А.Д.</w:t>
            </w:r>
            <w:r w:rsidRPr="003729D3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Руководители от предприятия:</w:t>
            </w: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Главный технолог Ажибекова </w:t>
            </w: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А.О. ,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технолог производства деликатесных продуктов  </w:t>
            </w:r>
          </w:p>
          <w:p w:rsidR="006C0DA3" w:rsidRPr="003729D3" w:rsidRDefault="006C0DA3" w:rsidP="008B44E3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Санькова И.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рецептуры красного десертного вина с добавлением меда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Бт(б)-1-17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Алмазбекова Айгерим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Айдыралиева К.Ш.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рецептуры столового красного вина с добавлением сушёных яблок 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БТ(б)-1-17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Анарбекова Алтынай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Айдыралиева К.Ш.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рецептуры столового полусухого красного вина с добавлением кураги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БТ(б)-1-17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Муратбекова Айдана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Айдыралиева К.Ш.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рецептуры светлого пива с использованием сиропа топинамбура, трав мелиссы, мяты, чабреца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БТ(б)-1-17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Никонова Виолетта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к.б.н.,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Корчубекова Т.А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Обогащение пшеничного пива с соком смородины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БТ(б)-1-17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Мирланова А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Мураталиева Д.Н.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рецептуры начинки с использованием кисломолочных продуктов для конфет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ХМК(б)-1-17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Эрнисова С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ст. 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Касымова Ч.К.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рецептуры хлебобулочных изделий с применением композитных смесей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ХМК(б)-1-17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Бейшенова А.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ст. 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Касымова Ч.К.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рецептуры  макаронных изделий с применением растительного сырья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ХМК(б)-1-17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Турлак К.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 Сергеева Д.С.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мороженого с нетрадиционными видами сырья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ТПППЖП(б)-ИСОП-1-17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Сартаева Айсулуу</w:t>
            </w:r>
          </w:p>
        </w:tc>
        <w:tc>
          <w:tcPr>
            <w:tcW w:w="2410" w:type="dxa"/>
          </w:tcPr>
          <w:p w:rsidR="006C0DA3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Мамбетова  А.Ш.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Исследование пребиотических свойств экструдированных зерновых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ТПППЖП(б)-МЛ-17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Исакунова Жазгуль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Мусульманова М.М.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Сывороточный напиток с лечебно-профилактическими свойствами для людей с заболеваниями сердечно-сосудистой системы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ТПППЖП(б)-МЛ-17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Иманбекова Нуриза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Мусульманова М.М.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рецептуры пшеничного хлеба с обогащением семенами киноа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Ст.группы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БТ(б)-1-17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Усубалиева Нурсулуу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Дуйшенбек к. Н.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рецептуры и технологии блюда с функциональным назначением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Кубатова П. ТПООПб-1-17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Кошоева Т.Р.,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Аксупова А.М.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Разработка рецептуры и технологии мясного блюда из нетрадиционного сырья с овощами 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Тойчубекова М. ТПООПб-1-17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Кошоева Т.Р.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рецептуры и технологии рулета из мяса яка с ананасом и грибами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Даменова Н. ТПООПб-1-17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Кошоева Т.Р.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 вопросу о хранении сырья в домашних условиях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Джаманкулова Г.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Ажыгулов Э. ТПООПм-1-20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Кошоева Т.Р.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рецептуры блюда специального назначения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Бактыгулова К.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Акжолова А. ТПООПб-1-17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Саалиева А.Н.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нового блюда из мяса яка функциональной направленности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Беликова М. ТПООПб-1-17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Абакирова Э.М.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технологии второго горячего блюда «Курица тушеная с красной фасолью»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Маршалова У. ТПООПб-1-17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Азисова М.А.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Анализ и оценка опасностей на линии производства кондитерских изделий 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Акинов Амантур Урустемович ССМм-1-19</w:t>
            </w:r>
          </w:p>
        </w:tc>
        <w:tc>
          <w:tcPr>
            <w:tcW w:w="2410" w:type="dxa"/>
          </w:tcPr>
          <w:p w:rsidR="006C0DA3" w:rsidRPr="003729D3" w:rsidRDefault="00A71356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Коджегулова Д.А.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Разработка документаций системы ХАССП на линии производства хлебобулочных изделий 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Погорелова Виктория Александровна ССМм-1-19</w:t>
            </w:r>
          </w:p>
        </w:tc>
        <w:tc>
          <w:tcPr>
            <w:tcW w:w="2410" w:type="dxa"/>
          </w:tcPr>
          <w:p w:rsidR="006C0DA3" w:rsidRPr="003729D3" w:rsidRDefault="00A71356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Коджегулова Д.А.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Безопасность и пищевая ценность фруктовых чипсов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Жылдызбекова Элвира Жылдызбековна ТПППРСм-1-20</w:t>
            </w:r>
          </w:p>
        </w:tc>
        <w:tc>
          <w:tcPr>
            <w:tcW w:w="2410" w:type="dxa"/>
          </w:tcPr>
          <w:p w:rsidR="006C0DA3" w:rsidRPr="003729D3" w:rsidRDefault="00A71356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Кожобекова К.К.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Функционалдык мөмө - жемиш суусундуктары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Уланбек к. Малика ТПППРС(ТК) - 1-18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Джамаева </w:t>
            </w: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А .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>Э.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Сырымбекова Э. А.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Анализ современного состояния рынка сбыта и потребления снеков в Кыргызской Республике.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Муратбекова Гулжамал ТПППРС(ТК) - 1-18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Конкубаева Н.У.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Проблема аккредитации в Кыргызстане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Сталбекова Диана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Карпунина Валерия СУКМб-1-18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Алымкулова Н.Б.</w:t>
            </w:r>
          </w:p>
        </w:tc>
      </w:tr>
      <w:tr w:rsidR="00C02D30" w:rsidRPr="003729D3" w:rsidTr="0091101D">
        <w:tc>
          <w:tcPr>
            <w:tcW w:w="568" w:type="dxa"/>
          </w:tcPr>
          <w:p w:rsidR="006C0DA3" w:rsidRPr="003729D3" w:rsidRDefault="006C0DA3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Анализ маркировки безалкогольных напитков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Акматов Ж.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Карыбаева А. СУКМб-1-18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Алымкулова Н.Б.</w:t>
            </w:r>
          </w:p>
        </w:tc>
      </w:tr>
      <w:tr w:rsidR="00851790" w:rsidRPr="003729D3" w:rsidTr="0091101D">
        <w:tc>
          <w:tcPr>
            <w:tcW w:w="568" w:type="dxa"/>
          </w:tcPr>
          <w:p w:rsidR="00851790" w:rsidRPr="003729D3" w:rsidRDefault="00851790" w:rsidP="008B44E3">
            <w:pPr>
              <w:numPr>
                <w:ilvl w:val="0"/>
                <w:numId w:val="6"/>
              </w:numPr>
              <w:spacing w:after="0" w:line="240" w:lineRule="auto"/>
              <w:ind w:left="0" w:hanging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851790" w:rsidRPr="003729D3" w:rsidRDefault="0085179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Влияние хранения при пониженном давлении на качество тепличных огурцов</w:t>
            </w:r>
          </w:p>
        </w:tc>
        <w:tc>
          <w:tcPr>
            <w:tcW w:w="2693" w:type="dxa"/>
          </w:tcPr>
          <w:p w:rsidR="00851790" w:rsidRPr="003729D3" w:rsidRDefault="00851790" w:rsidP="00851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Пензенский государственный технологический университет</w:t>
            </w:r>
          </w:p>
        </w:tc>
        <w:tc>
          <w:tcPr>
            <w:tcW w:w="2410" w:type="dxa"/>
          </w:tcPr>
          <w:p w:rsidR="00851790" w:rsidRPr="003729D3" w:rsidRDefault="0085179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Димова Анна Петровна</w:t>
            </w:r>
          </w:p>
        </w:tc>
      </w:tr>
    </w:tbl>
    <w:p w:rsidR="00C02D30" w:rsidRPr="003729D3" w:rsidRDefault="00C02D30" w:rsidP="00DD368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C0DA3" w:rsidRPr="003729D3" w:rsidRDefault="006C0DA3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Подсекция «Пищевая инженерия»</w:t>
      </w:r>
    </w:p>
    <w:p w:rsidR="006C0DA3" w:rsidRPr="003729D3" w:rsidRDefault="006C0DA3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237"/>
      </w:tblGrid>
      <w:tr w:rsidR="00C02D30" w:rsidRPr="003729D3" w:rsidTr="0061385F">
        <w:trPr>
          <w:trHeight w:val="307"/>
        </w:trPr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Председатель:</w:t>
            </w:r>
          </w:p>
        </w:tc>
        <w:tc>
          <w:tcPr>
            <w:tcW w:w="6237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Садиева А.Э.</w:t>
            </w:r>
          </w:p>
        </w:tc>
      </w:tr>
      <w:tr w:rsidR="00C02D30" w:rsidRPr="003729D3" w:rsidTr="0061385F"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Ученый секретарь:</w:t>
            </w:r>
          </w:p>
        </w:tc>
        <w:tc>
          <w:tcPr>
            <w:tcW w:w="6237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преп.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Коколоева У.У.</w:t>
            </w:r>
          </w:p>
        </w:tc>
      </w:tr>
      <w:tr w:rsidR="006C0DA3" w:rsidRPr="003729D3" w:rsidTr="0061385F"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Состав жюри:</w:t>
            </w:r>
          </w:p>
        </w:tc>
        <w:tc>
          <w:tcPr>
            <w:tcW w:w="6237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Кочнева </w:t>
            </w:r>
            <w:proofErr w:type="gramStart"/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С.В..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,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к.т.н.. </w:t>
            </w:r>
            <w:r w:rsidR="00D136C0"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Абдраимов А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инженер,  Орган по сертификации продукции  “Сертификат перспектива” Ниязбекова Ж. </w:t>
            </w:r>
          </w:p>
        </w:tc>
      </w:tr>
    </w:tbl>
    <w:p w:rsidR="006C0DA3" w:rsidRPr="003729D3" w:rsidRDefault="006C0DA3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C0DA3" w:rsidRPr="003729D3" w:rsidRDefault="0061385F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Место заседания</w:t>
      </w:r>
      <w:r w:rsidR="006C0DA3" w:rsidRPr="003729D3">
        <w:rPr>
          <w:rFonts w:ascii="Times New Roman" w:hAnsi="Times New Roman"/>
          <w:b/>
          <w:sz w:val="24"/>
          <w:szCs w:val="24"/>
        </w:rPr>
        <w:t>:</w:t>
      </w:r>
      <w:r w:rsidRPr="003729D3">
        <w:rPr>
          <w:rFonts w:ascii="Times New Roman" w:hAnsi="Times New Roman"/>
          <w:b/>
          <w:sz w:val="24"/>
          <w:szCs w:val="24"/>
        </w:rPr>
        <w:t xml:space="preserve"> </w:t>
      </w:r>
      <w:r w:rsidR="006C0DA3" w:rsidRPr="003729D3">
        <w:rPr>
          <w:rFonts w:ascii="Times New Roman" w:hAnsi="Times New Roman"/>
          <w:b/>
          <w:sz w:val="24"/>
          <w:szCs w:val="24"/>
        </w:rPr>
        <w:t>ауд. 2/118</w:t>
      </w:r>
    </w:p>
    <w:p w:rsidR="006C0DA3" w:rsidRPr="003729D3" w:rsidRDefault="006C0DA3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Время проведения</w:t>
      </w:r>
      <w:r w:rsidR="0061385F" w:rsidRPr="003729D3">
        <w:rPr>
          <w:rFonts w:ascii="Times New Roman" w:hAnsi="Times New Roman"/>
          <w:b/>
          <w:sz w:val="24"/>
          <w:szCs w:val="24"/>
        </w:rPr>
        <w:t>:</w:t>
      </w:r>
      <w:r w:rsidRPr="003729D3">
        <w:rPr>
          <w:rFonts w:ascii="Times New Roman" w:hAnsi="Times New Roman"/>
          <w:b/>
          <w:sz w:val="24"/>
          <w:szCs w:val="24"/>
        </w:rPr>
        <w:t xml:space="preserve"> 13</w:t>
      </w:r>
      <w:r w:rsidR="0061385F" w:rsidRPr="003729D3">
        <w:rPr>
          <w:rFonts w:ascii="Times New Roman" w:hAnsi="Times New Roman"/>
          <w:b/>
          <w:sz w:val="24"/>
          <w:szCs w:val="24"/>
        </w:rPr>
        <w:t>:</w:t>
      </w:r>
      <w:r w:rsidRPr="003729D3">
        <w:rPr>
          <w:rFonts w:ascii="Times New Roman" w:hAnsi="Times New Roman"/>
          <w:b/>
          <w:sz w:val="24"/>
          <w:szCs w:val="24"/>
        </w:rPr>
        <w:t>00</w:t>
      </w:r>
    </w:p>
    <w:tbl>
      <w:tblPr>
        <w:tblW w:w="1017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3"/>
        <w:gridCol w:w="4252"/>
        <w:gridCol w:w="2693"/>
        <w:gridCol w:w="2410"/>
      </w:tblGrid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Тема  доклада</w:t>
            </w:r>
          </w:p>
        </w:tc>
        <w:tc>
          <w:tcPr>
            <w:tcW w:w="2693" w:type="dxa"/>
          </w:tcPr>
          <w:p w:rsidR="0061385F" w:rsidRPr="003729D3" w:rsidRDefault="006C0DA3" w:rsidP="008B44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Ф</w:t>
            </w:r>
            <w:r w:rsidR="0061385F" w:rsidRPr="003729D3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И</w:t>
            </w:r>
            <w:r w:rsidR="0061385F" w:rsidRPr="003729D3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О</w:t>
            </w:r>
            <w:r w:rsidR="0061385F" w:rsidRPr="003729D3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.</w:t>
            </w:r>
          </w:p>
          <w:p w:rsidR="006C0DA3" w:rsidRPr="003729D3" w:rsidRDefault="0061385F" w:rsidP="008B44E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докладчика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Ф</w:t>
            </w:r>
            <w:r w:rsidR="0061385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И</w:t>
            </w:r>
            <w:r w:rsidR="0061385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О</w:t>
            </w:r>
            <w:r w:rsidR="0061385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руководителя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1</w:t>
            </w: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Техника и технология переработки овощей</w:t>
            </w:r>
            <w:r w:rsidRPr="003729D3">
              <w:rPr>
                <w:rFonts w:ascii="Times New Roman" w:hAnsi="Times New Roman"/>
                <w:sz w:val="24"/>
                <w:szCs w:val="24"/>
                <w:shd w:val="clear" w:color="auto" w:fill="F7F7F7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и фруктов с</w:t>
            </w:r>
            <w:r w:rsidRPr="003729D3">
              <w:rPr>
                <w:rFonts w:ascii="Times New Roman" w:hAnsi="Times New Roman"/>
                <w:sz w:val="24"/>
                <w:szCs w:val="24"/>
                <w:shd w:val="clear" w:color="auto" w:fill="F7F7F7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модернизацией  индукционного оборудования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Хакимов Г.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кафедра МАПП,  Технологический 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lastRenderedPageBreak/>
              <w:t xml:space="preserve">университет Таджикистана 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и исследование смесителя в производстве национального изделия «Боорсок»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Сергеева Д.С.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ТМОм-1-20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Абдираимов А.А.</w:t>
            </w:r>
          </w:p>
        </w:tc>
      </w:tr>
      <w:tr w:rsidR="00C02D30" w:rsidRPr="003729D3" w:rsidTr="00BF6CED">
        <w:trPr>
          <w:trHeight w:val="895"/>
        </w:trPr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Применение кулачковых механизмов в различных отраслях промышленности.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Исмаилова А.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ТМОм-1-20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Садиева А.Э. 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ст.преп.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Коколоева У.У.</w:t>
            </w:r>
          </w:p>
        </w:tc>
      </w:tr>
      <w:tr w:rsidR="00C02D30" w:rsidRPr="003729D3" w:rsidTr="00BF6CED">
        <w:trPr>
          <w:trHeight w:val="909"/>
        </w:trPr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Определение троектории точек кулачкового механизма с двумя поступательными парами.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Айбек у. Бекжан, Тынарбекова </w:t>
            </w:r>
          </w:p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ТМО-1-18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Садиева А.Э. 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к.т.н., ст.</w:t>
            </w:r>
            <w:r w:rsidR="0061385F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Коколоева У.У.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Изготовление макета механизма для получения национального напитка “кымыз”  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Керимкалыйев ТМО-1-17Т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Садиева А.Э. 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к.т.н., ст.</w:t>
            </w:r>
            <w:r w:rsidR="0061385F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Коколоева У.У.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   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Совершенствование процесса получения сухого обезжиренного молока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Абакирова А. магистрант ТМОм-1-20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Кочнева С. В.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Особенности работы печи для выпечки лаваша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Раимкулов А. ТМОб-1-18</w:t>
            </w:r>
          </w:p>
        </w:tc>
        <w:tc>
          <w:tcPr>
            <w:tcW w:w="2410" w:type="dxa"/>
          </w:tcPr>
          <w:p w:rsidR="0061385F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Коенов А. Т.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Совершенствование оборудования для переработки зерновых культур в пищевые продукты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Шукуров А.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ТМОм-1-19</w:t>
            </w:r>
          </w:p>
        </w:tc>
        <w:tc>
          <w:tcPr>
            <w:tcW w:w="2410" w:type="dxa"/>
          </w:tcPr>
          <w:p w:rsidR="0061385F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61385F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Коколоева У. У.,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Тилемишева Н. Т.</w:t>
            </w:r>
          </w:p>
        </w:tc>
      </w:tr>
      <w:tr w:rsidR="00C02D30" w:rsidRPr="003729D3" w:rsidTr="00BF6CED">
        <w:trPr>
          <w:trHeight w:val="648"/>
        </w:trPr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Компьютерное моделирование расчета валов и подшипников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Жапаров А.  </w:t>
            </w:r>
          </w:p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ТЭОТОП-9-1-18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 Тилемишева Н. Т.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Компьютерное моделирование расчёта и подбора теплообменных аппаратов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Максатбеков А.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ТМО-1-18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Тилемишева Н. Т.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Расчет основных параметров транспортирующего шнека для сыпучих продуктов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Акматов Д.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ТМО-1-17</w:t>
            </w:r>
          </w:p>
        </w:tc>
        <w:tc>
          <w:tcPr>
            <w:tcW w:w="2410" w:type="dxa"/>
          </w:tcPr>
          <w:p w:rsidR="0061385F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Алымкулов Н. Ж.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Разработка технологического потока производства лимонной кислоты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Усенбекова А.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ТМО-1-17</w:t>
            </w:r>
          </w:p>
        </w:tc>
        <w:tc>
          <w:tcPr>
            <w:tcW w:w="2410" w:type="dxa"/>
          </w:tcPr>
          <w:p w:rsidR="0061385F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Алымкулов Н. Ж.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Исследование машины для формования тестовых полуфабрикатов соэкструзией в производстве национального продукта «Боорсок»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Кыялбек у. Б.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ТЭОТОП-9-1-19</w:t>
            </w:r>
          </w:p>
        </w:tc>
        <w:tc>
          <w:tcPr>
            <w:tcW w:w="2410" w:type="dxa"/>
          </w:tcPr>
          <w:p w:rsidR="0061385F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Осмонбек к. М.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Исследование технологии и поточной линии производства национального напитка «Кымыз»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Омуркулова Аэлита ТМО-1-20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 Асиева А.К.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Обзор и анализ  оборудований для перемешивания  национального напитка «Кымыз»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Султаналиев Чынгыз ТМО-1-18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 Асиева А.К.</w:t>
            </w:r>
          </w:p>
        </w:tc>
      </w:tr>
      <w:tr w:rsidR="00C02D30" w:rsidRPr="003729D3" w:rsidTr="00BF6CED">
        <w:tc>
          <w:tcPr>
            <w:tcW w:w="823" w:type="dxa"/>
          </w:tcPr>
          <w:p w:rsidR="006C0DA3" w:rsidRPr="003729D3" w:rsidRDefault="006C0DA3" w:rsidP="008B44E3">
            <w:pPr>
              <w:numPr>
                <w:ilvl w:val="0"/>
                <w:numId w:val="7"/>
              </w:numPr>
              <w:tabs>
                <w:tab w:val="left" w:pos="205"/>
              </w:tabs>
              <w:spacing w:after="0"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252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Кинематическое исследование рабочих органов установок для перемешиван6ия и взбивания национального напитка «Кымыз»</w:t>
            </w:r>
          </w:p>
        </w:tc>
        <w:tc>
          <w:tcPr>
            <w:tcW w:w="2693" w:type="dxa"/>
          </w:tcPr>
          <w:p w:rsidR="006C0DA3" w:rsidRPr="003729D3" w:rsidRDefault="006C0DA3" w:rsidP="008B44E3">
            <w:pPr>
              <w:shd w:val="clear" w:color="auto" w:fill="FFFFFF"/>
              <w:spacing w:after="0" w:line="240" w:lineRule="auto"/>
              <w:textAlignment w:val="baseline"/>
              <w:outlineLvl w:val="0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kern w:val="36"/>
                <w:sz w:val="24"/>
                <w:szCs w:val="24"/>
              </w:rPr>
              <w:t>Секеналиев Бексултан ТМО-1-18</w:t>
            </w:r>
          </w:p>
        </w:tc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 Асиева А.К.</w:t>
            </w:r>
          </w:p>
        </w:tc>
      </w:tr>
    </w:tbl>
    <w:p w:rsidR="006C0DA3" w:rsidRDefault="006C0DA3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DD368A" w:rsidRPr="003729D3" w:rsidRDefault="00DD368A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61385F" w:rsidRPr="003729D3" w:rsidRDefault="0061385F" w:rsidP="008B44E3">
      <w:pPr>
        <w:pStyle w:val="a5"/>
        <w:numPr>
          <w:ilvl w:val="0"/>
          <w:numId w:val="8"/>
        </w:numPr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3729D3">
        <w:rPr>
          <w:rFonts w:ascii="Times New Roman" w:eastAsia="Times New Roman" w:hAnsi="Times New Roman"/>
          <w:b/>
          <w:sz w:val="24"/>
          <w:szCs w:val="24"/>
        </w:rPr>
        <w:t>Технология и дизайн в текстильной и легкой промышленности</w:t>
      </w:r>
    </w:p>
    <w:p w:rsidR="006C0DA3" w:rsidRPr="003729D3" w:rsidRDefault="0061385F" w:rsidP="008B44E3">
      <w:pPr>
        <w:pStyle w:val="a5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3729D3">
        <w:rPr>
          <w:rFonts w:ascii="Times New Roman" w:eastAsia="Times New Roman" w:hAnsi="Times New Roman"/>
          <w:b/>
          <w:sz w:val="24"/>
          <w:szCs w:val="24"/>
        </w:rPr>
        <w:t xml:space="preserve">Подсекция </w:t>
      </w:r>
      <w:r w:rsidR="006C0DA3" w:rsidRPr="003729D3">
        <w:rPr>
          <w:rFonts w:ascii="Times New Roman" w:eastAsia="Times New Roman" w:hAnsi="Times New Roman"/>
          <w:b/>
          <w:sz w:val="24"/>
          <w:szCs w:val="24"/>
        </w:rPr>
        <w:t>«Технология текстильной и легкой промышленности»</w:t>
      </w:r>
    </w:p>
    <w:p w:rsidR="006C0DA3" w:rsidRPr="003729D3" w:rsidRDefault="006C0DA3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11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095"/>
      </w:tblGrid>
      <w:tr w:rsidR="00C02D30" w:rsidRPr="003729D3" w:rsidTr="0061385F">
        <w:trPr>
          <w:trHeight w:val="307"/>
        </w:trPr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</w:t>
            </w:r>
            <w:r w:rsidR="0061385F" w:rsidRPr="003729D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95" w:type="dxa"/>
          </w:tcPr>
          <w:p w:rsidR="006C0DA3" w:rsidRPr="003729D3" w:rsidRDefault="0061385F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Иманкулова А.С.</w:t>
            </w:r>
          </w:p>
        </w:tc>
      </w:tr>
      <w:tr w:rsidR="00C02D30" w:rsidRPr="003729D3" w:rsidTr="0061385F"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 xml:space="preserve">Зам. </w:t>
            </w:r>
            <w:r w:rsidR="0061385F" w:rsidRPr="003729D3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редседателя</w:t>
            </w:r>
            <w:r w:rsidR="0061385F" w:rsidRPr="003729D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:rsidR="006C0DA3" w:rsidRPr="003729D3" w:rsidRDefault="0061385F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Рысбаева И.А. </w:t>
            </w:r>
          </w:p>
        </w:tc>
      </w:tr>
      <w:tr w:rsidR="00C02D30" w:rsidRPr="003729D3" w:rsidTr="0061385F"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Ученый секретарь</w:t>
            </w:r>
            <w:r w:rsidR="0061385F" w:rsidRPr="003729D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:rsidR="006C0DA3" w:rsidRPr="003729D3" w:rsidRDefault="0061385F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>Курманалиева А.К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02D30" w:rsidRPr="003729D3" w:rsidTr="0061385F">
        <w:trPr>
          <w:trHeight w:val="291"/>
        </w:trPr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Состав жюри:</w:t>
            </w:r>
          </w:p>
        </w:tc>
        <w:tc>
          <w:tcPr>
            <w:tcW w:w="6095" w:type="dxa"/>
          </w:tcPr>
          <w:p w:rsidR="006C0DA3" w:rsidRPr="003729D3" w:rsidRDefault="00395E8D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Бахаудинова Ж.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A4F50" w:rsidRPr="003729D3">
              <w:rPr>
                <w:rFonts w:ascii="Times New Roman" w:hAnsi="Times New Roman"/>
                <w:sz w:val="24"/>
                <w:szCs w:val="24"/>
              </w:rPr>
              <w:t xml:space="preserve">гл. 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>конструктор</w:t>
            </w:r>
            <w:r w:rsidR="006C0DA3" w:rsidRPr="003729D3">
              <w:rPr>
                <w:rFonts w:ascii="Times New Roman" w:hAnsi="Times New Roman"/>
                <w:sz w:val="24"/>
                <w:szCs w:val="24"/>
                <w:lang w:val="ky-KG"/>
              </w:rPr>
              <w:t>,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ОсОО «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-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 w:rsidR="00BA4F50" w:rsidRPr="003729D3">
              <w:rPr>
                <w:rFonts w:ascii="Times New Roman" w:hAnsi="Times New Roman"/>
                <w:sz w:val="24"/>
                <w:szCs w:val="24"/>
                <w:lang w:val="en-US"/>
              </w:rPr>
              <w:t>moda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1385F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5E8D" w:rsidRPr="003729D3">
              <w:rPr>
                <w:rFonts w:ascii="Times New Roman" w:hAnsi="Times New Roman"/>
                <w:sz w:val="24"/>
                <w:szCs w:val="24"/>
              </w:rPr>
              <w:t xml:space="preserve">Отунчиева А.К. 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6C0DA3" w:rsidRPr="003729D3" w:rsidRDefault="006C0DA3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Место заседания: ауд. 2/202</w:t>
      </w:r>
    </w:p>
    <w:p w:rsidR="006C0DA3" w:rsidRPr="003729D3" w:rsidRDefault="00DD368A" w:rsidP="008B44E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Время проведения: 13</w:t>
      </w:r>
      <w:r w:rsidR="0061385F" w:rsidRPr="003729D3">
        <w:rPr>
          <w:rFonts w:ascii="Times New Roman" w:hAnsi="Times New Roman"/>
          <w:b/>
          <w:sz w:val="24"/>
          <w:szCs w:val="24"/>
        </w:rPr>
        <w:t>:</w:t>
      </w:r>
      <w:r w:rsidR="006C0DA3" w:rsidRPr="003729D3">
        <w:rPr>
          <w:rFonts w:ascii="Times New Roman" w:hAnsi="Times New Roman"/>
          <w:b/>
          <w:sz w:val="24"/>
          <w:szCs w:val="24"/>
        </w:rPr>
        <w:t>00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410"/>
      </w:tblGrid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Тема  доклада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Ф.И.О</w:t>
            </w:r>
          </w:p>
          <w:p w:rsidR="006C0DA3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Д</w:t>
            </w:r>
            <w:r w:rsidR="0061385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окладчика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Ф</w:t>
            </w:r>
            <w:r w:rsidR="0061385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И</w:t>
            </w:r>
            <w:r w:rsidR="0061385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О</w:t>
            </w:r>
            <w:r w:rsidR="0061385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руководителя</w:t>
            </w:r>
          </w:p>
        </w:tc>
      </w:tr>
      <w:tr w:rsidR="00C02D30" w:rsidRPr="003729D3" w:rsidTr="00395E8D">
        <w:trPr>
          <w:trHeight w:val="5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 специальной одежды с функциональными особенностями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Борубаева Жамиля ТИЛПм-19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Рысбаева И.А.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F50" w:rsidRPr="003729D3" w:rsidRDefault="00BA4F5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инновационных технологий</w:t>
            </w:r>
          </w:p>
          <w:p w:rsidR="006C0DA3" w:rsidRPr="003729D3" w:rsidRDefault="00BA4F5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при проектировании спецодежды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5F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Бахтиярова А.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ТИЛПм-20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Рысбаева И.А.,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 Упенова А.Р.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</w:t>
            </w:r>
            <w:r w:rsidRPr="003729D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рганизации потоков швейного производства с применением САПР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Ню Н., </w:t>
            </w:r>
          </w:p>
          <w:p w:rsidR="0061385F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Акылбек к М.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ТШИ(б)-1-17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Рысбаева И.А.,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 Упенова А.Р.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использования натуральных волокон в композиционных материалах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Исмаилова А.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Бержицкая А.</w:t>
            </w:r>
          </w:p>
          <w:p w:rsidR="0061385F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Башкулова А.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КШИ(б)-2-18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Рысбаева И.А.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коллажа одежды в романтическом стиле и их гармоническое сочетание цветов.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Калмамат к. А.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Талантбекова А.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Киргобакова Л КШИ(б)-2-18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Рысбаева И.А.,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преп., Акунова М.Т.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Повышение эффективности технологического процесса изготовления швейных изделий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5F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Орозбек к. Р.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ТИЛПм-19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Иманкулова А.С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Национальный декор в современном женском костюме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85F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Турсунбай к З.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ТИЛПм-19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Иманкулова А.С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Перспективные направления совершенствования технологического процесса изготовления швейных изделий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Жумантаева А. ТИЛПм-20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Иманкулова А.С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Современные возможности САПР конструкции изделий,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101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Женишов С.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ТИЛПм-20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Иманкулова А.С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отделочных декоров применяемых для женской одежды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Исмаилова Д.</w:t>
            </w:r>
          </w:p>
          <w:p w:rsidR="00CF2101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Эсенгулова Б.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ТКИЛП-3-19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Иманкулова А.С.,</w:t>
            </w:r>
          </w:p>
          <w:p w:rsidR="0061385F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Отунчиева А.К.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Разработка декора для женских свадебных национальных головных уборов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Аваданова А. ТИЛП(б)г-1-20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Иманкулова А.С.,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</w:t>
            </w:r>
            <w:r w:rsidR="00CF2101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Сыдыгалиева М.О.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структур новых текстильных композиционных 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Бахаудинова А.</w:t>
            </w:r>
          </w:p>
          <w:p w:rsidR="00CF2101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Чороева Н.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ТИЛП(б)г-1-19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Иманкулова А.С.,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</w:t>
            </w:r>
            <w:r w:rsidR="00CF2101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Молдоканова А.И.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коллекции женских сумочек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Жолболдиева С.,</w:t>
            </w:r>
          </w:p>
          <w:p w:rsidR="00CF2101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Алиева Р.,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Алакунова А.,</w:t>
            </w:r>
          </w:p>
          <w:p w:rsidR="00CF2101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Аалымуханбет к. Ж., Алтынбеков И.,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Тойбай кА.,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Мурат кызы Э. КШИ(б)-1-19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Иманкулова А.С,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</w:t>
            </w:r>
            <w:r w:rsidR="00CF2101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преп. Акунова М.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национальных элементов в САПР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Женишбек к. А. КШИ(б)-2-17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Таштобаева Б.Э.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 Исследование и разработка  национального декора в современном женском костюме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Максутова У.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Мухтарбекова Н. ТШИ-1-17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101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Отунчиева А.К.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Разработка моделей одежды с применением лазерной технологии обработки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Абдималик к. А.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ТИЛПдот-1-16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Маслянова Ф.И.,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Арзыбаев А.М.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Инновационные технологии 3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печати в сфере индустрии моды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Мирлан к. А.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Турсункулова Ж. КШИ(б)-1-2-17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Маслянова Ф.И.,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Арзыбаев А.М.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Выделка и художественное оформление экзотических видов кож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Бактыгулова К. ТИЛПг(б) - 1-18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101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</w:t>
            </w:r>
            <w:r w:rsidR="00CF2101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Чукбаева А.М.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коллекции новых национальных платьев с головными уборами с элементами национального декора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Калмамат к. А.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Усенбекова Д. </w:t>
            </w:r>
          </w:p>
          <w:p w:rsidR="0022285C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Орозбек к. Ы. Аваданова А.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КШИ – 2-3 -18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ТИЛПг (б) -1 </w:t>
            </w:r>
            <w:r w:rsidR="00156932"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–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 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ст.преп.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Сыдыгалиева М.О.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kern w:val="36"/>
                <w:sz w:val="24"/>
                <w:szCs w:val="24"/>
                <w:lang w:val="ky-KG" w:eastAsia="ru-RU"/>
              </w:rPr>
              <w:t xml:space="preserve">Исследование формоустойчивости клеевых </w:t>
            </w:r>
            <w:r w:rsidRPr="003729D3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соединений   специальной одежды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Актамова А. КШИ(б)-2-17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Курманалиева А.К.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 и исследование коллекции новых моделей платьев с головными уборами «Кызгалдак»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Жумакадырова С. КШИ(б)-2-17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Курманалиева А.К.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текстильных структур  для использования в композиционных материалах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Канатаева Н. Бекбоева Ы. ТИЛПгб-1-18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 Молдоканова А.И.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женских аксессуаров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Алмазбекова Н. ТКИЛП (б)(т) 1-18(19)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101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Усенбаева А.А.</w:t>
            </w:r>
          </w:p>
        </w:tc>
      </w:tr>
    </w:tbl>
    <w:p w:rsidR="006C0DA3" w:rsidRPr="003729D3" w:rsidRDefault="006C0DA3" w:rsidP="008B44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6C0DA3" w:rsidRPr="003729D3" w:rsidRDefault="00CF2101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3729D3">
        <w:rPr>
          <w:rFonts w:ascii="Times New Roman" w:eastAsia="Times New Roman" w:hAnsi="Times New Roman"/>
          <w:b/>
          <w:sz w:val="24"/>
          <w:szCs w:val="24"/>
        </w:rPr>
        <w:t>Подс</w:t>
      </w:r>
      <w:r w:rsidR="006C0DA3" w:rsidRPr="003729D3">
        <w:rPr>
          <w:rFonts w:ascii="Times New Roman" w:eastAsia="Times New Roman" w:hAnsi="Times New Roman"/>
          <w:b/>
          <w:sz w:val="24"/>
          <w:szCs w:val="24"/>
        </w:rPr>
        <w:t xml:space="preserve">екция «Дизайн»      </w:t>
      </w:r>
    </w:p>
    <w:p w:rsidR="006C0DA3" w:rsidRPr="003729D3" w:rsidRDefault="006C0DA3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11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5244"/>
      </w:tblGrid>
      <w:tr w:rsidR="00C02D30" w:rsidRPr="003729D3" w:rsidTr="00CF2101">
        <w:trPr>
          <w:trHeight w:val="307"/>
        </w:trPr>
        <w:tc>
          <w:tcPr>
            <w:tcW w:w="2410" w:type="dxa"/>
          </w:tcPr>
          <w:p w:rsidR="006C0DA3" w:rsidRPr="003729D3" w:rsidRDefault="00CF2101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 :</w:t>
            </w:r>
          </w:p>
        </w:tc>
        <w:tc>
          <w:tcPr>
            <w:tcW w:w="5244" w:type="dxa"/>
          </w:tcPr>
          <w:p w:rsidR="006C0DA3" w:rsidRPr="003729D3" w:rsidRDefault="00CF2101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Джолдошева А.Б </w:t>
            </w:r>
          </w:p>
        </w:tc>
      </w:tr>
      <w:tr w:rsidR="00C02D30" w:rsidRPr="003729D3" w:rsidTr="00CF2101">
        <w:tc>
          <w:tcPr>
            <w:tcW w:w="2410" w:type="dxa"/>
          </w:tcPr>
          <w:p w:rsidR="006C0DA3" w:rsidRPr="003729D3" w:rsidRDefault="00CF2101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Зам. председателя:</w:t>
            </w:r>
          </w:p>
        </w:tc>
        <w:tc>
          <w:tcPr>
            <w:tcW w:w="5244" w:type="dxa"/>
          </w:tcPr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CF2101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Коеналиев К.К. </w:t>
            </w:r>
          </w:p>
        </w:tc>
      </w:tr>
      <w:tr w:rsidR="00C02D30" w:rsidRPr="003729D3" w:rsidTr="00CF2101">
        <w:tc>
          <w:tcPr>
            <w:tcW w:w="2410" w:type="dxa"/>
          </w:tcPr>
          <w:p w:rsidR="006C0DA3" w:rsidRPr="003729D3" w:rsidRDefault="00CF2101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Ученый секретарь:</w:t>
            </w:r>
          </w:p>
        </w:tc>
        <w:tc>
          <w:tcPr>
            <w:tcW w:w="5244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Мусаева Н.</w:t>
            </w:r>
          </w:p>
        </w:tc>
      </w:tr>
      <w:tr w:rsidR="006C0DA3" w:rsidRPr="003729D3" w:rsidTr="00CF2101">
        <w:trPr>
          <w:trHeight w:val="874"/>
        </w:trPr>
        <w:tc>
          <w:tcPr>
            <w:tcW w:w="2410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Состав жюри:</w:t>
            </w:r>
          </w:p>
        </w:tc>
        <w:tc>
          <w:tcPr>
            <w:tcW w:w="5244" w:type="dxa"/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Ибраимова З.А., директор ОсОО «Дизайн мода»</w:t>
            </w:r>
          </w:p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CF2101" w:rsidRPr="003729D3">
              <w:rPr>
                <w:rFonts w:ascii="Times New Roman" w:hAnsi="Times New Roman"/>
                <w:sz w:val="24"/>
                <w:szCs w:val="24"/>
              </w:rPr>
              <w:t xml:space="preserve"> Адышев С.</w:t>
            </w:r>
          </w:p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CF2101" w:rsidRPr="003729D3">
              <w:rPr>
                <w:rFonts w:ascii="Times New Roman" w:hAnsi="Times New Roman"/>
                <w:sz w:val="24"/>
                <w:szCs w:val="24"/>
              </w:rPr>
              <w:t xml:space="preserve"> Чандыбаева А.М.</w:t>
            </w:r>
          </w:p>
        </w:tc>
      </w:tr>
    </w:tbl>
    <w:p w:rsidR="00CF2101" w:rsidRPr="003729D3" w:rsidRDefault="00CF2101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6C0DA3" w:rsidRPr="003729D3" w:rsidRDefault="006C0DA3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y-KG"/>
        </w:rPr>
      </w:pPr>
      <w:r w:rsidRPr="003729D3">
        <w:rPr>
          <w:rFonts w:ascii="Times New Roman" w:hAnsi="Times New Roman"/>
          <w:b/>
          <w:sz w:val="24"/>
          <w:szCs w:val="24"/>
        </w:rPr>
        <w:t>Место заседания: ауд. 2/</w:t>
      </w:r>
      <w:r w:rsidRPr="003729D3">
        <w:rPr>
          <w:rFonts w:ascii="Times New Roman" w:hAnsi="Times New Roman"/>
          <w:b/>
          <w:sz w:val="24"/>
          <w:szCs w:val="24"/>
          <w:lang w:val="ky-KG"/>
        </w:rPr>
        <w:t>308</w:t>
      </w:r>
    </w:p>
    <w:p w:rsidR="006C0DA3" w:rsidRPr="003729D3" w:rsidRDefault="00DD368A" w:rsidP="008B44E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Время проведения: 13</w:t>
      </w:r>
      <w:r w:rsidR="00CF2101" w:rsidRPr="003729D3">
        <w:rPr>
          <w:rFonts w:ascii="Times New Roman" w:hAnsi="Times New Roman"/>
          <w:b/>
          <w:sz w:val="24"/>
          <w:szCs w:val="24"/>
        </w:rPr>
        <w:t>:</w:t>
      </w:r>
      <w:r w:rsidR="006C0DA3" w:rsidRPr="003729D3">
        <w:rPr>
          <w:rFonts w:ascii="Times New Roman" w:hAnsi="Times New Roman"/>
          <w:b/>
          <w:sz w:val="24"/>
          <w:szCs w:val="24"/>
        </w:rPr>
        <w:t>00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410"/>
      </w:tblGrid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Темы </w:t>
            </w:r>
            <w:r w:rsidR="00CF2101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докладов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Ф.И.О</w:t>
            </w:r>
            <w:r w:rsidR="00CF2101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</w:p>
          <w:p w:rsidR="006C0DA3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Д</w:t>
            </w:r>
            <w:r w:rsidR="00CF2101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окладчика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101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Ф</w:t>
            </w:r>
            <w:r w:rsidR="00CF2101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И</w:t>
            </w:r>
            <w:r w:rsidR="00CF2101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О</w:t>
            </w:r>
            <w:r w:rsidR="00CF2101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.</w:t>
            </w:r>
          </w:p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руководителя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Количество часов вложено в мастерство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Орускулова Бегайым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ДГ(б)-1-18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Адышев С.Т.</w:t>
            </w:r>
          </w:p>
        </w:tc>
      </w:tr>
      <w:tr w:rsidR="00C02D30" w:rsidRPr="003729D3" w:rsidTr="00156932">
        <w:trPr>
          <w:trHeight w:val="6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голосового помощника к анимации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Омурзакова Сайкал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ДГ(б)-1-18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 Мусаева Н.Б.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Психолохическое воздейс-твие Экологии на подрастающее поколение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Панина В.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ДГ(б) 1-19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Коеналиев К.К.</w:t>
            </w:r>
          </w:p>
        </w:tc>
      </w:tr>
      <w:tr w:rsidR="00C02D30" w:rsidRPr="003729D3" w:rsidTr="00156932">
        <w:trPr>
          <w:trHeight w:val="6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серии плакатов на тему» «Женская солидарность»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Лунева Лизавета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ДГ(б)-1-19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Адышев С.Т.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серии плакатов  на тему: «Нет наркотикам»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Костюкова Елизавета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Дб-1-19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Коеналиев К.К.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Применение  этностиля в малых архитектурных формах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Юсупов Арафат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Дс-2-18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6C0DA3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Чотуралиев Б.Б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аксессуаров в египетском стиле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Шаршенбекова М Осмонова У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ИКТ-1-18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Джолдошева А.Б</w:t>
            </w:r>
          </w:p>
        </w:tc>
      </w:tr>
      <w:tr w:rsidR="00C87E29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E29" w:rsidRPr="003729D3" w:rsidRDefault="00C87E29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E29" w:rsidRPr="003729D3" w:rsidRDefault="00C87E2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Бумагопластика и фактура костюма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E29" w:rsidRPr="003729D3" w:rsidRDefault="00C87E2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Союзбек к. Ханзада гр.до-1-19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E29" w:rsidRPr="003729D3" w:rsidRDefault="00C87E29" w:rsidP="00C87E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7E29" w:rsidRPr="003729D3" w:rsidRDefault="00C87E29" w:rsidP="00C87E2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Джолдошева А.Б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Светодизайн в проектировании одежды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Бирмамбетова Р. Шербаева А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 ИКТ-1-18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C0DA3" w:rsidRPr="003729D3" w:rsidRDefault="006C0DA3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Джолдошева А.Б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сочетания фактур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Орозалиева К. ИКТб-1-15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Халанская Е.С.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панно в технике «курак»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Талантбек к Жазгуль ИКТ-1-17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Чандыбаева А.М.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Исследование и разработка новых форм в костюме из бумажной пластики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Далимбаева С.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ИКТ-1-17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Чандыбаева А.М.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образов костюмов по ассоциациям архитектуры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Нурбекова Бибигуль До -1-18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Эркинбаева Айдана ДО-1-20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Халанская Е.С.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армированной упаковочной бумаги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Губарова Сания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До-1-18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Асанакунов Ж.Ш.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сумок с ручной вышивкой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Рапатова Мээрим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Бабыркулова Нуржамал До-1-18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6C0DA3" w:rsidRPr="003729D3" w:rsidRDefault="006C0DA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Молдосанова Н.Д.</w:t>
            </w:r>
          </w:p>
        </w:tc>
      </w:tr>
      <w:tr w:rsidR="008E505E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5E" w:rsidRPr="003729D3" w:rsidRDefault="008E505E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5E" w:rsidRPr="008E505E" w:rsidRDefault="008E505E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5E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The role of corporate style and logo (</w:t>
            </w:r>
            <w:r w:rsidRPr="008E505E">
              <w:rPr>
                <w:rFonts w:ascii="Times New Roman" w:hAnsi="Times New Roman"/>
                <w:iCs/>
                <w:color w:val="000000" w:themeColor="text1"/>
                <w:sz w:val="24"/>
                <w:szCs w:val="28"/>
                <w:lang w:val="kk-KZ"/>
              </w:rPr>
              <w:t>Роль логотипа и фирменного стиля на рынке</w:t>
            </w:r>
            <w:r w:rsidRPr="008E505E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5E" w:rsidRDefault="008E505E" w:rsidP="008E505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8E505E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Казахски</w:t>
            </w:r>
            <w:r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 xml:space="preserve">й национальный университет </w:t>
            </w:r>
          </w:p>
          <w:p w:rsidR="008E505E" w:rsidRPr="008E505E" w:rsidRDefault="008E505E" w:rsidP="008E50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им. А</w:t>
            </w:r>
            <w:r w:rsidRPr="008E505E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ль-Фараби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05E" w:rsidRPr="008E505E" w:rsidRDefault="008E505E" w:rsidP="008B44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8"/>
                <w:lang w:val="kk-KZ"/>
              </w:rPr>
            </w:pPr>
            <w:r w:rsidRPr="008E505E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Андирова Асем Бекбулатовна</w:t>
            </w:r>
          </w:p>
          <w:p w:rsidR="008E505E" w:rsidRPr="008E505E" w:rsidRDefault="00DD368A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05E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М</w:t>
            </w:r>
            <w:r w:rsidR="008E505E" w:rsidRPr="008E505E">
              <w:rPr>
                <w:rFonts w:ascii="Times New Roman" w:hAnsi="Times New Roman"/>
                <w:bCs/>
                <w:sz w:val="24"/>
                <w:szCs w:val="28"/>
                <w:lang w:val="kk-KZ"/>
              </w:rPr>
              <w:t>агистрант</w:t>
            </w:r>
          </w:p>
        </w:tc>
      </w:tr>
    </w:tbl>
    <w:p w:rsidR="00156932" w:rsidRDefault="00156932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D368A" w:rsidRPr="003729D3" w:rsidRDefault="00DD368A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47D2" w:rsidRPr="003729D3" w:rsidRDefault="00286D53" w:rsidP="008B44E3">
      <w:pPr>
        <w:pStyle w:val="a5"/>
        <w:numPr>
          <w:ilvl w:val="0"/>
          <w:numId w:val="8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Математика и физика</w:t>
      </w:r>
    </w:p>
    <w:p w:rsidR="00286D53" w:rsidRPr="003729D3" w:rsidRDefault="00286D53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Подсекции </w:t>
      </w:r>
      <w:r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>«</w:t>
      </w: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Прикладная математика и и</w:t>
      </w:r>
      <w:r w:rsidRPr="003729D3">
        <w:rPr>
          <w:rFonts w:ascii="Times New Roman" w:eastAsia="Times New Roman" w:hAnsi="Times New Roman"/>
          <w:b/>
          <w:sz w:val="24"/>
          <w:szCs w:val="24"/>
          <w:lang w:val="ky-KG" w:eastAsia="ru-RU"/>
        </w:rPr>
        <w:t>нформатика»</w:t>
      </w:r>
    </w:p>
    <w:p w:rsidR="00156932" w:rsidRPr="003729D3" w:rsidRDefault="00156932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7"/>
        <w:gridCol w:w="6707"/>
      </w:tblGrid>
      <w:tr w:rsidR="00C02D30" w:rsidRPr="003729D3" w:rsidTr="00156932">
        <w:tc>
          <w:tcPr>
            <w:tcW w:w="2409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val="ky-KG" w:eastAsia="ru-RU"/>
              </w:rPr>
              <w:t>Председатель:</w:t>
            </w:r>
          </w:p>
        </w:tc>
        <w:tc>
          <w:tcPr>
            <w:tcW w:w="6804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зав.кафедрой «ПМИ», д.ф.-м.н.,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Джаманбаев М.Дж.</w:t>
            </w:r>
          </w:p>
        </w:tc>
      </w:tr>
      <w:tr w:rsidR="00C02D30" w:rsidRPr="003729D3" w:rsidTr="00156932">
        <w:tc>
          <w:tcPr>
            <w:tcW w:w="2409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Зам. председателя:</w:t>
            </w:r>
          </w:p>
        </w:tc>
        <w:tc>
          <w:tcPr>
            <w:tcW w:w="6804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к.ф.-м.н.,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Тагаева С.Б.</w:t>
            </w:r>
          </w:p>
        </w:tc>
      </w:tr>
      <w:tr w:rsidR="00C02D30" w:rsidRPr="00D467C4" w:rsidTr="00156932">
        <w:tc>
          <w:tcPr>
            <w:tcW w:w="2409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Ученый секретарь: </w:t>
            </w:r>
          </w:p>
        </w:tc>
        <w:tc>
          <w:tcPr>
            <w:tcW w:w="6804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к.ф.-м.н., </w:t>
            </w:r>
            <w:r w:rsidR="00D136C0" w:rsidRP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Абдылдаева А.Р.</w:t>
            </w:r>
          </w:p>
        </w:tc>
      </w:tr>
      <w:tr w:rsidR="00C02D30" w:rsidRPr="003729D3" w:rsidTr="00156932">
        <w:tc>
          <w:tcPr>
            <w:tcW w:w="2409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val="ky-KG" w:eastAsia="ru-RU"/>
              </w:rPr>
              <w:t>Члены</w:t>
            </w: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комиссии</w:t>
            </w: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val="ky-KG" w:eastAsia="ru-RU"/>
              </w:rPr>
              <w:t>:</w:t>
            </w:r>
          </w:p>
        </w:tc>
        <w:tc>
          <w:tcPr>
            <w:tcW w:w="6804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к.ф.-м.н.,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Асанов Р.А.</w:t>
            </w:r>
          </w:p>
        </w:tc>
      </w:tr>
      <w:tr w:rsidR="00C02D30" w:rsidRPr="003729D3" w:rsidTr="00156932">
        <w:tc>
          <w:tcPr>
            <w:tcW w:w="2409" w:type="dxa"/>
          </w:tcPr>
          <w:p w:rsidR="00286D53" w:rsidRPr="003729D3" w:rsidRDefault="00286D53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Кыштобаева Г.К.</w:t>
            </w:r>
          </w:p>
        </w:tc>
      </w:tr>
    </w:tbl>
    <w:p w:rsidR="00286D53" w:rsidRPr="00DD368A" w:rsidRDefault="00286D53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368A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проведения: 2/515</w:t>
      </w:r>
    </w:p>
    <w:p w:rsidR="00286D53" w:rsidRPr="00DD368A" w:rsidRDefault="00286D53" w:rsidP="008B44E3">
      <w:pPr>
        <w:spacing w:after="0" w:line="240" w:lineRule="auto"/>
        <w:ind w:firstLine="708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368A">
        <w:rPr>
          <w:rFonts w:ascii="Times New Roman" w:eastAsia="Times New Roman" w:hAnsi="Times New Roman"/>
          <w:b/>
          <w:sz w:val="24"/>
          <w:szCs w:val="24"/>
          <w:lang w:eastAsia="ru-RU"/>
        </w:rPr>
        <w:t>Время проведения: 3.04.2021г. 13.00</w:t>
      </w:r>
    </w:p>
    <w:p w:rsidR="00286D53" w:rsidRPr="00DD368A" w:rsidRDefault="00286D53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368A">
        <w:rPr>
          <w:rFonts w:ascii="Times New Roman" w:eastAsia="Times New Roman" w:hAnsi="Times New Roman"/>
          <w:b/>
          <w:sz w:val="24"/>
          <w:szCs w:val="24"/>
          <w:lang w:eastAsia="ru-RU"/>
        </w:rPr>
        <w:t>Формат проведения: онлайн, оффлайн</w:t>
      </w:r>
    </w:p>
    <w:p w:rsidR="00286D53" w:rsidRPr="00DD368A" w:rsidRDefault="00286D53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368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Видеоконференция - связь в приложении </w:t>
      </w:r>
      <w:r w:rsidRPr="00DD368A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ZOOM</w:t>
      </w:r>
    </w:p>
    <w:p w:rsidR="00286D53" w:rsidRPr="00DD368A" w:rsidRDefault="00DD368A" w:rsidP="00DD368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Идентификатор: 3740591133. </w:t>
      </w:r>
      <w:r w:rsidR="00286D53" w:rsidRPr="00DD368A">
        <w:rPr>
          <w:rFonts w:ascii="Times New Roman" w:eastAsia="Times New Roman" w:hAnsi="Times New Roman"/>
          <w:b/>
          <w:sz w:val="24"/>
          <w:szCs w:val="24"/>
          <w:lang w:eastAsia="ru-RU"/>
        </w:rPr>
        <w:t>Код доступа: 123456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2693"/>
        <w:gridCol w:w="2410"/>
      </w:tblGrid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Темы докладов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Ф.И.О. </w:t>
            </w:r>
          </w:p>
          <w:p w:rsidR="00286D53" w:rsidRPr="003729D3" w:rsidRDefault="00156932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Д</w:t>
            </w:r>
            <w:r w:rsidR="00286D53"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окладчиков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Ф.И.О. </w:t>
            </w:r>
          </w:p>
          <w:p w:rsidR="00286D53" w:rsidRPr="003729D3" w:rsidRDefault="00286D53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руководителя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Создание и продвижение интернет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сайта для кофейни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Сулейманов Эмир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БИ(б)-1-17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т. преп.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Кыштобаева Г.К.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банковское обслуживание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Осмонова Айдана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БИ(б)-1-17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реп.  Аманбаев М.К.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Анализ деятельности предприятия «Бишкекгаз»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Кабылбекова Гулайым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БИ(б)-1-17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реп. Аманбаев М.К.</w:t>
            </w:r>
          </w:p>
        </w:tc>
      </w:tr>
      <w:tr w:rsidR="00C02D30" w:rsidRPr="00D467C4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Решение задачи протаивания мерзлого грунта без учета фазового перехода.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Султанова Ырыскуль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БИ(б)-2-17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val="ky-KG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д.ф.-м.н.</w:t>
            </w:r>
            <w:r w:rsidRPr="002F13CA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, </w:t>
            </w:r>
            <w:r w:rsidR="00A71356" w:rsidRPr="002F13CA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Джаманбаев М.Дж.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Оценка состояние и перспективы развития рынка ИКТ в Кыргызстане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Капалбаева Жанет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БИ(б)-2-17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к.ф-м.н.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Молдошев Р.А.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интернет- руководства во время дистанционного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Садыков Альберт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БИ(б)-2-1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т. преп.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Душенова У. Дж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стратегии малого предприятия на этапе создания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Керимова Айгерим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БИ(б)-2-17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реп. Аманбаев М.К.</w:t>
            </w:r>
          </w:p>
        </w:tc>
      </w:tr>
      <w:tr w:rsidR="00C02D30" w:rsidRPr="00D467C4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Решение задачи протаивания мерзлого грунта с учетом фазового перехода.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Азатов Баяман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ПМИ(б)-1-17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д.ф.-м.н.</w:t>
            </w:r>
            <w:r w:rsidRPr="002F13CA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, </w:t>
            </w:r>
            <w:r w:rsidR="00A71356" w:rsidRPr="002F13CA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Джаманбаев М.Дж.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компьютерной игры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Косминский Александр ПМИ(б)-1-17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т. преп.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Кыштобаева Г.К.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Приближенное решение нелинейных дифференциальных уравнений второго порядка методом Симпсона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Бектемирова Изати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ab/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ПМИ(б)-1-17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val="ky-KG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286D53"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Асанов Р.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Исследование и анализ оптимального экономического роста на основе модели Солоу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Касымбекова Эльвира Жолосубековна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ПМИм-1-19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к.ф.-м.н.,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Аширбаев Б.Ы.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Построения энергосберегающего оптимального управления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Базаркул кызы Наргиза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ПМИм-1-20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к.ф.-м.н.,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Аширбаев Б.Ы.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нтеллектуальн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й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онлайн обучения студентов ФИТ КГТУ им. И. Раззакова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Сыдыкова Уларкан Бакытовна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ПМИм-1-20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д.ф.-м.н.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 Кабаева Г.Дж.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Модели и алгоритмы распознавания предмета на основе нейронных сетей на андроид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Гусейнов Садо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ПМИм-1-20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к.т.н.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Османова Р. Ч.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D53" w:rsidRPr="003729D3" w:rsidRDefault="00286D53" w:rsidP="00DD368A">
            <w:pPr>
              <w:numPr>
                <w:ilvl w:val="0"/>
                <w:numId w:val="9"/>
              </w:numPr>
              <w:spacing w:after="0" w:line="240" w:lineRule="auto"/>
              <w:ind w:left="0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eastAsia="ru-RU"/>
              </w:rPr>
              <w:t>Автоматизированные системы обработки технических данных конечного Интернет-пользователя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eastAsia="ru-RU"/>
              </w:rPr>
              <w:t>Сабыржанова Эркинай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eastAsia="ru-RU"/>
              </w:rPr>
              <w:t>магистрантка Санкт-Петербурскогополитехничесого университете, РФ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к.т.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Скулябина О.В.</w:t>
            </w:r>
          </w:p>
          <w:p w:rsidR="00286D53" w:rsidRPr="003729D3" w:rsidRDefault="00286D53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86D53" w:rsidRPr="003729D3" w:rsidRDefault="00286D53" w:rsidP="00DD368A">
      <w:pPr>
        <w:widowControl w:val="0"/>
        <w:spacing w:after="0" w:line="240" w:lineRule="auto"/>
        <w:jc w:val="center"/>
        <w:rPr>
          <w:rFonts w:ascii="Times New Roman" w:eastAsia="DengXian" w:hAnsi="Times New Roman"/>
          <w:b/>
          <w:kern w:val="2"/>
          <w:sz w:val="24"/>
          <w:szCs w:val="24"/>
          <w:lang w:eastAsia="zh-CN"/>
        </w:rPr>
      </w:pPr>
      <w:r w:rsidRPr="003729D3">
        <w:rPr>
          <w:rFonts w:ascii="Times New Roman" w:eastAsia="DengXian" w:hAnsi="Times New Roman"/>
          <w:b/>
          <w:kern w:val="2"/>
          <w:sz w:val="24"/>
          <w:szCs w:val="24"/>
          <w:lang w:eastAsia="zh-CN"/>
        </w:rPr>
        <w:t>Подсекция «Физика»</w:t>
      </w:r>
    </w:p>
    <w:p w:rsidR="00286D53" w:rsidRPr="003729D3" w:rsidRDefault="00286D53" w:rsidP="008B44E3">
      <w:pPr>
        <w:widowControl w:val="0"/>
        <w:spacing w:after="0" w:line="240" w:lineRule="auto"/>
        <w:jc w:val="center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tbl>
      <w:tblPr>
        <w:tblStyle w:val="2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42"/>
        <w:gridCol w:w="4394"/>
      </w:tblGrid>
      <w:tr w:rsidR="00C02D30" w:rsidRPr="003729D3" w:rsidTr="00425124">
        <w:tc>
          <w:tcPr>
            <w:tcW w:w="2410" w:type="dxa"/>
            <w:gridSpan w:val="2"/>
          </w:tcPr>
          <w:p w:rsidR="00286D53" w:rsidRPr="00425124" w:rsidRDefault="00286D53" w:rsidP="008B44E3">
            <w:pPr>
              <w:widowControl w:val="0"/>
              <w:spacing w:after="0" w:line="240" w:lineRule="auto"/>
              <w:rPr>
                <w:rFonts w:ascii="Times New Roman" w:eastAsia="DengXi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425124">
              <w:rPr>
                <w:rFonts w:ascii="Times New Roman" w:eastAsia="DengXian" w:hAnsi="Times New Roman"/>
                <w:b/>
                <w:kern w:val="2"/>
                <w:sz w:val="24"/>
                <w:szCs w:val="24"/>
                <w:lang w:eastAsia="zh-CN"/>
              </w:rPr>
              <w:t>Председатель:</w:t>
            </w:r>
          </w:p>
        </w:tc>
        <w:tc>
          <w:tcPr>
            <w:tcW w:w="4394" w:type="dxa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к.ф.-м.н., </w:t>
            </w:r>
            <w:r w:rsidR="00D136C0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доц.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Мураталиева В.Ж.</w:t>
            </w:r>
          </w:p>
        </w:tc>
      </w:tr>
      <w:tr w:rsidR="00C02D30" w:rsidRPr="003729D3" w:rsidTr="00425124">
        <w:tc>
          <w:tcPr>
            <w:tcW w:w="2410" w:type="dxa"/>
            <w:gridSpan w:val="2"/>
          </w:tcPr>
          <w:p w:rsidR="00286D53" w:rsidRPr="00425124" w:rsidRDefault="00286D53" w:rsidP="008B44E3">
            <w:pPr>
              <w:widowControl w:val="0"/>
              <w:spacing w:after="0" w:line="240" w:lineRule="auto"/>
              <w:rPr>
                <w:rFonts w:ascii="Times New Roman" w:eastAsia="DengXi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425124">
              <w:rPr>
                <w:rFonts w:ascii="Times New Roman" w:eastAsia="DengXian" w:hAnsi="Times New Roman"/>
                <w:b/>
                <w:kern w:val="2"/>
                <w:sz w:val="24"/>
                <w:szCs w:val="24"/>
                <w:lang w:eastAsia="zh-CN"/>
              </w:rPr>
              <w:t>Ученый секретарь:</w:t>
            </w:r>
          </w:p>
        </w:tc>
        <w:tc>
          <w:tcPr>
            <w:tcW w:w="4394" w:type="dxa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ст. преп. Тельтаева А.К.</w:t>
            </w:r>
          </w:p>
        </w:tc>
      </w:tr>
      <w:tr w:rsidR="00C02D30" w:rsidRPr="003729D3" w:rsidTr="00425124">
        <w:tc>
          <w:tcPr>
            <w:tcW w:w="2410" w:type="dxa"/>
            <w:gridSpan w:val="2"/>
          </w:tcPr>
          <w:p w:rsidR="00286D53" w:rsidRPr="00425124" w:rsidRDefault="00286D53" w:rsidP="008B44E3">
            <w:pPr>
              <w:widowControl w:val="0"/>
              <w:spacing w:after="0" w:line="240" w:lineRule="auto"/>
              <w:rPr>
                <w:rFonts w:ascii="Times New Roman" w:eastAsia="DengXian" w:hAnsi="Times New Roman"/>
                <w:b/>
                <w:kern w:val="2"/>
                <w:sz w:val="24"/>
                <w:szCs w:val="24"/>
                <w:lang w:eastAsia="zh-CN"/>
              </w:rPr>
            </w:pPr>
            <w:r w:rsidRPr="00425124">
              <w:rPr>
                <w:rFonts w:ascii="Times New Roman" w:eastAsia="DengXian" w:hAnsi="Times New Roman"/>
                <w:b/>
                <w:kern w:val="2"/>
                <w:sz w:val="24"/>
                <w:szCs w:val="24"/>
                <w:lang w:eastAsia="zh-CN"/>
              </w:rPr>
              <w:t>Состав жюри:</w:t>
            </w:r>
          </w:p>
        </w:tc>
        <w:tc>
          <w:tcPr>
            <w:tcW w:w="4394" w:type="dxa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к.ф.-м.н., </w:t>
            </w:r>
            <w:r w:rsidR="00D136C0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доц.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Конушбаева А.Т. </w:t>
            </w:r>
          </w:p>
        </w:tc>
      </w:tr>
      <w:tr w:rsidR="00C02D30" w:rsidRPr="003729D3" w:rsidTr="008A5F2D">
        <w:tc>
          <w:tcPr>
            <w:tcW w:w="2268" w:type="dxa"/>
          </w:tcPr>
          <w:p w:rsidR="00286D53" w:rsidRPr="003729D3" w:rsidRDefault="00286D53" w:rsidP="008B44E3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gridSpan w:val="2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к.ф.-м.н., </w:t>
            </w:r>
            <w:r w:rsidR="00D136C0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доц.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Козубай И </w:t>
            </w:r>
          </w:p>
        </w:tc>
      </w:tr>
      <w:tr w:rsidR="00286D53" w:rsidRPr="003729D3" w:rsidTr="008A5F2D">
        <w:tc>
          <w:tcPr>
            <w:tcW w:w="2268" w:type="dxa"/>
          </w:tcPr>
          <w:p w:rsidR="00286D53" w:rsidRPr="003729D3" w:rsidRDefault="00286D53" w:rsidP="008B44E3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536" w:type="dxa"/>
            <w:gridSpan w:val="2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ст. преп. Байболотова Б.Б.  </w:t>
            </w:r>
          </w:p>
        </w:tc>
      </w:tr>
    </w:tbl>
    <w:p w:rsidR="00286D53" w:rsidRPr="003729D3" w:rsidRDefault="00286D53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286D53" w:rsidRPr="003729D3" w:rsidRDefault="00286D53" w:rsidP="008B44E3">
      <w:pPr>
        <w:widowControl w:val="0"/>
        <w:spacing w:after="0" w:line="240" w:lineRule="auto"/>
        <w:jc w:val="right"/>
        <w:rPr>
          <w:rFonts w:ascii="Times New Roman" w:eastAsia="DengXian" w:hAnsi="Times New Roman"/>
          <w:b/>
          <w:kern w:val="2"/>
          <w:sz w:val="24"/>
          <w:szCs w:val="24"/>
          <w:lang w:eastAsia="zh-CN"/>
        </w:rPr>
      </w:pPr>
      <w:r w:rsidRPr="003729D3">
        <w:rPr>
          <w:rFonts w:ascii="Times New Roman" w:eastAsia="DengXian" w:hAnsi="Times New Roman"/>
          <w:b/>
          <w:kern w:val="2"/>
          <w:sz w:val="24"/>
          <w:szCs w:val="24"/>
          <w:lang w:eastAsia="zh-CN"/>
        </w:rPr>
        <w:t>Место проведения:</w:t>
      </w:r>
    </w:p>
    <w:p w:rsidR="00286D53" w:rsidRPr="003729D3" w:rsidRDefault="00286D53" w:rsidP="008B44E3">
      <w:pPr>
        <w:widowControl w:val="0"/>
        <w:spacing w:after="0" w:line="240" w:lineRule="auto"/>
        <w:jc w:val="right"/>
        <w:rPr>
          <w:rFonts w:ascii="Times New Roman" w:eastAsia="DengXian" w:hAnsi="Times New Roman"/>
          <w:b/>
          <w:kern w:val="2"/>
          <w:sz w:val="24"/>
          <w:szCs w:val="24"/>
          <w:lang w:eastAsia="zh-CN"/>
        </w:rPr>
      </w:pPr>
      <w:r w:rsidRPr="003729D3">
        <w:rPr>
          <w:rFonts w:ascii="Times New Roman" w:eastAsia="DengXian" w:hAnsi="Times New Roman"/>
          <w:b/>
          <w:kern w:val="2"/>
          <w:sz w:val="24"/>
          <w:szCs w:val="24"/>
          <w:lang w:eastAsia="zh-CN"/>
        </w:rPr>
        <w:t>Время проведения:</w:t>
      </w:r>
      <w:r w:rsidR="00DD368A">
        <w:rPr>
          <w:rFonts w:ascii="Times New Roman" w:eastAsia="DengXian" w:hAnsi="Times New Roman"/>
          <w:b/>
          <w:kern w:val="2"/>
          <w:sz w:val="24"/>
          <w:szCs w:val="24"/>
          <w:lang w:eastAsia="zh-CN"/>
        </w:rPr>
        <w:t xml:space="preserve"> 13:00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410"/>
      </w:tblGrid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center"/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8A5F2D" w:rsidP="00425124">
            <w:pPr>
              <w:widowControl w:val="0"/>
              <w:spacing w:after="0" w:line="240" w:lineRule="auto"/>
              <w:jc w:val="center"/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  <w:t>Тема</w:t>
            </w:r>
            <w:r w:rsidR="00286D53" w:rsidRPr="003729D3"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  <w:t xml:space="preserve"> доклада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286D53" w:rsidP="00425124">
            <w:pPr>
              <w:widowControl w:val="0"/>
              <w:spacing w:after="0" w:line="240" w:lineRule="auto"/>
              <w:jc w:val="center"/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  <w:t>Ф.И.О.</w:t>
            </w:r>
          </w:p>
          <w:p w:rsidR="00286D53" w:rsidRPr="003729D3" w:rsidRDefault="008A5F2D" w:rsidP="00425124">
            <w:pPr>
              <w:widowControl w:val="0"/>
              <w:spacing w:after="0" w:line="240" w:lineRule="auto"/>
              <w:jc w:val="center"/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  <w:t>докладчика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center"/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b/>
                <w:i/>
                <w:kern w:val="2"/>
                <w:sz w:val="24"/>
                <w:szCs w:val="24"/>
                <w:lang w:eastAsia="zh-CN"/>
              </w:rPr>
              <w:t>Ф.И.О. руководителя</w:t>
            </w: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Приставка к мультиметру для измерения электромагнитных  волн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Бериков Айдархан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гр. ЭЭ(б) - 2-20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Турдалыев Алмазбек  гр. ЭЭ (б) 1-20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5F2D" w:rsidRPr="003729D3" w:rsidRDefault="008A5F2D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д.ф.-м.н., </w:t>
            </w:r>
            <w:r w:rsidR="00A71356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проф.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Султаналиева Р.М.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Электрический генератор водородного топлива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Осмонов Давид 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</w:t>
            </w:r>
            <w:r w:rsidR="008A5F2D"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ИВТ(КИ)-1-20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86D53" w:rsidRPr="003729D3" w:rsidRDefault="008A5F2D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к.ф.-м.н., </w:t>
            </w:r>
            <w:r w:rsidR="00D136C0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доц.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286D53"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Мураталиева В.Ж.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Принцип работы электрического двигателя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Абдубалиев Данияр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ИВТ(ПОВТ)-1-20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86D53" w:rsidRPr="003729D3" w:rsidRDefault="008A5F2D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к.ф.-м.н., </w:t>
            </w:r>
            <w:r w:rsidR="00D136C0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доц.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286D53"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Мураталиева В.Ж.</w:t>
            </w: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Дыхание с  точки зрения законов физики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Асанова Алия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гр.ИТСС-1-20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286D53" w:rsidRPr="003729D3" w:rsidRDefault="008A5F2D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к.т.н., </w:t>
            </w:r>
            <w:r w:rsidR="00D136C0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доц.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286D53"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Абакирова Ж.А.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Значение экспериментов Николы Теслы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Кулукеев Рамис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РТ-1-20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Маятниковые часы. Символ механического мира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Турсунбекова Айпери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ИТСС-2-20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Измерение электрического заряда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Тойчубек уулу Акниет гр. ЭЭб-11-20</w:t>
            </w:r>
          </w:p>
          <w:p w:rsidR="008A5F2D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Лотц Сергей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ЭЭб-11-20</w:t>
            </w:r>
          </w:p>
          <w:p w:rsidR="008A5F2D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Русланов Адилет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ЭЭб-8-20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286D53" w:rsidRPr="003729D3" w:rsidRDefault="008A5F2D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к.ф.-м.н., </w:t>
            </w:r>
            <w:r w:rsidR="00D136C0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доц.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286D53"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Конушбаева А.Т.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Аппасов Калмурат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ЭЭб-1-20 (ИСОП)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Мониторинг пыли города Бишкек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Сыдыгалиев Рахат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ТТб-1-20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86D53" w:rsidRPr="003729D3" w:rsidRDefault="008A5F2D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к.ф.-м.н., </w:t>
            </w:r>
            <w:r w:rsidR="00D136C0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доц.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286D53"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Козубай И.</w:t>
            </w: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Удельная теплоемкость вещества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8A5F2D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Мамытов К.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МиР-1-20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5F2D" w:rsidRPr="003729D3" w:rsidRDefault="008A5F2D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ст. преп.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Байболотова Б.Б. </w:t>
            </w: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Рефрактометрия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A5F2D" w:rsidRPr="003729D3" w:rsidRDefault="008A5F2D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Богомолец Ксения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гр. БСТг-1-18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5F2D" w:rsidRPr="003729D3" w:rsidRDefault="008A5F2D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ст. преп.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>Тельтаева А. К.</w:t>
            </w:r>
          </w:p>
        </w:tc>
      </w:tr>
      <w:tr w:rsidR="00C02D30" w:rsidRPr="003729D3" w:rsidTr="00156932">
        <w:tc>
          <w:tcPr>
            <w:tcW w:w="568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numPr>
                <w:ilvl w:val="0"/>
                <w:numId w:val="10"/>
              </w:numPr>
              <w:spacing w:after="0" w:line="240" w:lineRule="auto"/>
              <w:ind w:left="0"/>
              <w:jc w:val="right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t xml:space="preserve">Выход в космос как достижение </w:t>
            </w: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lastRenderedPageBreak/>
              <w:t>технической физики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lastRenderedPageBreak/>
              <w:t xml:space="preserve">Джоомарт кызы Айпери  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lastRenderedPageBreak/>
              <w:t>гр. ТКИЛПб-1-20(КШИ)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5F2D" w:rsidRPr="003729D3" w:rsidRDefault="008A5F2D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lastRenderedPageBreak/>
              <w:t>преп.</w:t>
            </w:r>
          </w:p>
          <w:p w:rsidR="00286D53" w:rsidRPr="003729D3" w:rsidRDefault="00286D53" w:rsidP="00425124">
            <w:pPr>
              <w:widowControl w:val="0"/>
              <w:spacing w:after="0" w:line="240" w:lineRule="auto"/>
              <w:jc w:val="both"/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</w:pPr>
            <w:r w:rsidRPr="003729D3">
              <w:rPr>
                <w:rFonts w:ascii="Times New Roman" w:eastAsia="DengXian" w:hAnsi="Times New Roman"/>
                <w:kern w:val="2"/>
                <w:sz w:val="24"/>
                <w:szCs w:val="24"/>
                <w:lang w:eastAsia="zh-CN"/>
              </w:rPr>
              <w:lastRenderedPageBreak/>
              <w:t>Абыкаева Н.А.</w:t>
            </w:r>
          </w:p>
        </w:tc>
      </w:tr>
    </w:tbl>
    <w:p w:rsidR="00154E6D" w:rsidRDefault="00154E6D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425124" w:rsidRDefault="00425124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425124" w:rsidRDefault="00425124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425124" w:rsidRDefault="00425124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425124" w:rsidRDefault="00425124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425124" w:rsidRDefault="00425124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425124" w:rsidRDefault="00425124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425124" w:rsidRDefault="00425124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425124" w:rsidRPr="003729D3" w:rsidRDefault="00425124" w:rsidP="008B44E3">
      <w:pPr>
        <w:widowControl w:val="0"/>
        <w:spacing w:after="0" w:line="240" w:lineRule="auto"/>
        <w:rPr>
          <w:rFonts w:ascii="Times New Roman" w:eastAsia="DengXian" w:hAnsi="Times New Roman"/>
          <w:kern w:val="2"/>
          <w:sz w:val="24"/>
          <w:szCs w:val="24"/>
          <w:lang w:eastAsia="zh-CN"/>
        </w:rPr>
      </w:pPr>
    </w:p>
    <w:p w:rsidR="00D675FC" w:rsidRPr="003729D3" w:rsidRDefault="00D675FC" w:rsidP="008B44E3">
      <w:pPr>
        <w:pStyle w:val="a5"/>
        <w:numPr>
          <w:ilvl w:val="0"/>
          <w:numId w:val="8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 «Техносферная безопасность»</w:t>
      </w:r>
    </w:p>
    <w:p w:rsidR="00D675FC" w:rsidRPr="003729D3" w:rsidRDefault="00D675FC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3686"/>
      </w:tblGrid>
      <w:tr w:rsidR="00C02D30" w:rsidRPr="003729D3" w:rsidTr="00D675FC">
        <w:tc>
          <w:tcPr>
            <w:tcW w:w="2409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Председатель:</w:t>
            </w:r>
          </w:p>
        </w:tc>
        <w:tc>
          <w:tcPr>
            <w:tcW w:w="3686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Омуров Ж.М.</w:t>
            </w:r>
          </w:p>
        </w:tc>
      </w:tr>
      <w:tr w:rsidR="00C02D30" w:rsidRPr="003729D3" w:rsidTr="00D675FC">
        <w:tc>
          <w:tcPr>
            <w:tcW w:w="2409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Зам.председателя:</w:t>
            </w:r>
          </w:p>
        </w:tc>
        <w:tc>
          <w:tcPr>
            <w:tcW w:w="3686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Калчороев А.К.</w:t>
            </w:r>
          </w:p>
        </w:tc>
      </w:tr>
      <w:tr w:rsidR="00C02D30" w:rsidRPr="003729D3" w:rsidTr="00D675FC">
        <w:tc>
          <w:tcPr>
            <w:tcW w:w="2409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Ученый секретарь:</w:t>
            </w:r>
          </w:p>
        </w:tc>
        <w:tc>
          <w:tcPr>
            <w:tcW w:w="3686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к.э.н.,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Исагалиева А.К.</w:t>
            </w:r>
          </w:p>
        </w:tc>
      </w:tr>
      <w:tr w:rsidR="00C02D30" w:rsidRPr="003729D3" w:rsidTr="00D675FC">
        <w:tc>
          <w:tcPr>
            <w:tcW w:w="2409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Состав жюри:</w:t>
            </w:r>
          </w:p>
        </w:tc>
        <w:tc>
          <w:tcPr>
            <w:tcW w:w="3686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 Таштанбаева В.О.</w:t>
            </w:r>
          </w:p>
        </w:tc>
      </w:tr>
      <w:tr w:rsidR="00D675FC" w:rsidRPr="003729D3" w:rsidTr="00D675FC">
        <w:tc>
          <w:tcPr>
            <w:tcW w:w="2409" w:type="dxa"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 Уманова Н.Д.</w:t>
            </w:r>
          </w:p>
        </w:tc>
      </w:tr>
    </w:tbl>
    <w:p w:rsidR="00D675FC" w:rsidRPr="003729D3" w:rsidRDefault="00D675FC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675FC" w:rsidRPr="003729D3" w:rsidRDefault="00D675FC" w:rsidP="008B44E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Место заседания: ауд. 2/519</w:t>
      </w:r>
    </w:p>
    <w:p w:rsidR="00D675FC" w:rsidRPr="003729D3" w:rsidRDefault="00D675FC" w:rsidP="008B44E3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Время проведения: 23.02.2021г. 10-00</w:t>
      </w:r>
    </w:p>
    <w:tbl>
      <w:tblPr>
        <w:tblStyle w:val="13"/>
        <w:tblW w:w="9889" w:type="dxa"/>
        <w:tblLook w:val="04A0" w:firstRow="1" w:lastRow="0" w:firstColumn="1" w:lastColumn="0" w:noHBand="0" w:noVBand="1"/>
      </w:tblPr>
      <w:tblGrid>
        <w:gridCol w:w="534"/>
        <w:gridCol w:w="4252"/>
        <w:gridCol w:w="2693"/>
        <w:gridCol w:w="2410"/>
      </w:tblGrid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Название доклада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Ф.И.О.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докладчика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Ф.И.О. </w:t>
            </w:r>
          </w:p>
          <w:p w:rsidR="00D675FC" w:rsidRPr="003729D3" w:rsidRDefault="00C02D30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r w:rsidR="00D675FC"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уководителя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proofErr w:type="gramStart"/>
            <w:r w:rsidRPr="003729D3">
              <w:rPr>
                <w:rFonts w:ascii="Times New Roman" w:hAnsi="Times New Roman"/>
                <w:sz w:val="24"/>
                <w:szCs w:val="24"/>
              </w:rPr>
              <w:t>состоянии  охраны</w:t>
            </w:r>
            <w:proofErr w:type="gramEnd"/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труда и промышленной безопасности на предприятиях Кыргызской Республики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ТБ(м)дот-1-19 Камчибеков Нурсултан Боронобекович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Омуров Ж.М. 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Анализ состояния пожарной безопасности  и основные мероприятия по повышению уровня пожарной безапасности в Кыргзыской Республике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ТБ(м)-1-20(БТПиП)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Жусупов Камал Бакытбекович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Омуров Ж.М.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Совершенствование системы управления охраной труда в организации ООО «Ихлас» на основе внедрения международных стандартов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ТБ(м)-1-20(БТПиП)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Дамирбеков Азамат Дамирбекович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Омуров Ж.М.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t>«Проблемы мониторинга и прогнозирования чрезвычайных ситуаций в КР»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ТБ(м)-1-19(ЗЧС) Арапова Екатерина Александровна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Cs/>
                <w:sz w:val="24"/>
                <w:szCs w:val="24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D675FC" w:rsidRPr="003729D3">
              <w:rPr>
                <w:rFonts w:ascii="Times New Roman" w:hAnsi="Times New Roman"/>
                <w:sz w:val="24"/>
                <w:szCs w:val="24"/>
              </w:rPr>
              <w:t xml:space="preserve">  Степанов С.Б.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Cs/>
                <w:sz w:val="24"/>
                <w:szCs w:val="24"/>
              </w:rPr>
              <w:t>«Совершенствование деятельности органов местного самоуправления в области защиты населения и территорий от чрезвычайных ситуаций»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ТБ(м)-1-19(ЗЧС) Арапова Валентина Александровна</w:t>
            </w:r>
          </w:p>
          <w:p w:rsidR="00D675FC" w:rsidRPr="003729D3" w:rsidRDefault="00D675FC" w:rsidP="008B44E3">
            <w:pPr>
              <w:widowControl w:val="0"/>
              <w:spacing w:after="0" w:line="240" w:lineRule="auto"/>
              <w:ind w:firstLine="700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136C0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D675FC" w:rsidRPr="003729D3">
              <w:rPr>
                <w:rFonts w:ascii="Times New Roman" w:hAnsi="Times New Roman"/>
                <w:sz w:val="24"/>
                <w:szCs w:val="24"/>
              </w:rPr>
              <w:t xml:space="preserve">  Степанов С.Б. 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Защита воздушного бассейна от промышленных загрязнений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ТБ(м)-1-19(БТПиП)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Бусурманкулов Азамат Бейшенбекович,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Сатыбалдиева Д.К.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Защита природной среды от промыщленных загрязнений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ТБ(м)-1-19(БТПиП)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Омуров Азамат Жыргалбекович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Сатыбалдиева Д.К. 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Виды опасностей по происхождению, естественные, бытовые и производственные.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ТБ-2-19(ЗЧС)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Мусина Лилия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Мурзаканов А.Н. 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и совершенствование средств защиты и систем контроля безопасности в техносфере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ТБ(м)-1-20(БТПиП)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Нурдинова Нуркыз Суенбековна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136C0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D675FC" w:rsidRPr="003729D3">
              <w:rPr>
                <w:rFonts w:ascii="Times New Roman" w:hAnsi="Times New Roman"/>
                <w:sz w:val="24"/>
                <w:szCs w:val="24"/>
              </w:rPr>
              <w:t xml:space="preserve">  Махмутов А. 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качества атмосферного воздуха  г.Бишкек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ТБ(б)-1-19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Шакулова Алтынай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Таштанбаева В.О. 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Влияние антропоганных факторов на окружающую среду г.Бишкек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Женишбекова Гулбарчын магистр КГГУ им. И.У.Асаналиева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д.б.н.,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Бекболотова А.К. 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Способы утилизации бытовых отходов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ЗЧС-1-17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Турусбек кызы Айсалкын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к.б.н., и.о.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Мусуралиева Д.Н. </w:t>
            </w:r>
          </w:p>
        </w:tc>
      </w:tr>
      <w:tr w:rsidR="00C02D30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Улучшение экологической обстановки г.Бишкек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ЗЧС-1-18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Орозбекова Жаркынай Азаматовна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Ордобаева Б.С. </w:t>
            </w:r>
          </w:p>
        </w:tc>
      </w:tr>
      <w:tr w:rsidR="00D675FC" w:rsidRPr="003729D3" w:rsidTr="00D675F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Снижение и смягчение ущерба от снежных лавин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ЗЧС-2-18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Жумабеков Нурсултан Кочкунбекович</w:t>
            </w:r>
          </w:p>
          <w:p w:rsidR="00D675FC" w:rsidRPr="003729D3" w:rsidRDefault="00D675FC" w:rsidP="008B44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D675FC" w:rsidRPr="003729D3" w:rsidRDefault="00D675FC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Абдыкеева Ш.С. </w:t>
            </w:r>
          </w:p>
        </w:tc>
      </w:tr>
    </w:tbl>
    <w:p w:rsidR="00154E6D" w:rsidRPr="003729D3" w:rsidRDefault="00154E6D" w:rsidP="008B44E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8A5F2D" w:rsidRPr="003729D3" w:rsidRDefault="009A7810" w:rsidP="008B44E3">
      <w:pPr>
        <w:pStyle w:val="a5"/>
        <w:numPr>
          <w:ilvl w:val="0"/>
          <w:numId w:val="8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Гуманитарные науки</w:t>
      </w:r>
    </w:p>
    <w:p w:rsidR="009A7810" w:rsidRPr="003729D3" w:rsidRDefault="009A7810" w:rsidP="008B44E3">
      <w:pPr>
        <w:pStyle w:val="ab"/>
        <w:spacing w:after="0"/>
        <w:jc w:val="center"/>
        <w:rPr>
          <w:b/>
          <w:sz w:val="24"/>
          <w:szCs w:val="24"/>
        </w:rPr>
      </w:pPr>
      <w:r w:rsidRPr="003729D3">
        <w:rPr>
          <w:b/>
          <w:sz w:val="24"/>
          <w:szCs w:val="24"/>
          <w:lang w:val="ky-KG"/>
        </w:rPr>
        <w:t>Подс</w:t>
      </w:r>
      <w:r w:rsidRPr="003729D3">
        <w:rPr>
          <w:b/>
          <w:sz w:val="24"/>
          <w:szCs w:val="24"/>
        </w:rPr>
        <w:t>екция «Русский язык»</w:t>
      </w:r>
    </w:p>
    <w:p w:rsidR="009A7810" w:rsidRPr="003729D3" w:rsidRDefault="009A7810" w:rsidP="008B44E3">
      <w:pPr>
        <w:pStyle w:val="ab"/>
        <w:spacing w:after="0"/>
        <w:rPr>
          <w:b/>
          <w:sz w:val="24"/>
          <w:szCs w:val="24"/>
        </w:rPr>
      </w:pPr>
    </w:p>
    <w:tbl>
      <w:tblPr>
        <w:tblStyle w:val="a6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5953"/>
      </w:tblGrid>
      <w:tr w:rsidR="00C02D30" w:rsidRPr="003729D3" w:rsidTr="008A1EE3">
        <w:trPr>
          <w:trHeight w:val="307"/>
        </w:trPr>
        <w:tc>
          <w:tcPr>
            <w:tcW w:w="2410" w:type="dxa"/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Председатель:</w:t>
            </w:r>
          </w:p>
        </w:tc>
        <w:tc>
          <w:tcPr>
            <w:tcW w:w="5953" w:type="dxa"/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к.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п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Барсанаева Д.С.   </w:t>
            </w:r>
          </w:p>
        </w:tc>
      </w:tr>
      <w:tr w:rsidR="00C02D30" w:rsidRPr="003729D3" w:rsidTr="008A1EE3">
        <w:tc>
          <w:tcPr>
            <w:tcW w:w="2410" w:type="dxa"/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Зам. председателя:</w:t>
            </w:r>
          </w:p>
        </w:tc>
        <w:tc>
          <w:tcPr>
            <w:tcW w:w="5953" w:type="dxa"/>
          </w:tcPr>
          <w:p w:rsidR="009A7810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9A7810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Джумабекова Р.К.</w:t>
            </w:r>
          </w:p>
        </w:tc>
      </w:tr>
      <w:tr w:rsidR="00C02D30" w:rsidRPr="003729D3" w:rsidTr="008A1EE3">
        <w:trPr>
          <w:trHeight w:val="231"/>
        </w:trPr>
        <w:tc>
          <w:tcPr>
            <w:tcW w:w="2410" w:type="dxa"/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 xml:space="preserve">Ученый секретарь: </w:t>
            </w:r>
          </w:p>
        </w:tc>
        <w:tc>
          <w:tcPr>
            <w:tcW w:w="5953" w:type="dxa"/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Токтогонова И.М.</w:t>
            </w:r>
          </w:p>
        </w:tc>
      </w:tr>
      <w:tr w:rsidR="00C02D30" w:rsidRPr="003729D3" w:rsidTr="008A1EE3">
        <w:trPr>
          <w:trHeight w:val="904"/>
        </w:trPr>
        <w:tc>
          <w:tcPr>
            <w:tcW w:w="2410" w:type="dxa"/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</w:rPr>
              <w:t>Состав жюри:</w:t>
            </w:r>
          </w:p>
        </w:tc>
        <w:tc>
          <w:tcPr>
            <w:tcW w:w="5953" w:type="dxa"/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Ибраимова Э.К.          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Кулубекова Н.А.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Гадеева А.Х.         </w:t>
            </w:r>
          </w:p>
        </w:tc>
      </w:tr>
    </w:tbl>
    <w:p w:rsidR="008A1EE3" w:rsidRPr="003729D3" w:rsidRDefault="008A1EE3" w:rsidP="008B44E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7810" w:rsidRPr="003729D3" w:rsidRDefault="009A7810" w:rsidP="008B44E3">
      <w:pPr>
        <w:pStyle w:val="a5"/>
        <w:spacing w:after="0" w:line="240" w:lineRule="auto"/>
        <w:ind w:left="0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Место заседания: ауд. </w:t>
      </w:r>
    </w:p>
    <w:p w:rsidR="009A7810" w:rsidRPr="003729D3" w:rsidRDefault="009A7810" w:rsidP="008B44E3">
      <w:pPr>
        <w:pStyle w:val="a5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Время проведения: 1</w:t>
      </w:r>
      <w:r w:rsidR="00425124">
        <w:rPr>
          <w:rFonts w:ascii="Times New Roman" w:hAnsi="Times New Roman"/>
          <w:b/>
          <w:sz w:val="24"/>
          <w:szCs w:val="24"/>
        </w:rPr>
        <w:t>3:</w:t>
      </w:r>
      <w:r w:rsidRPr="003729D3">
        <w:rPr>
          <w:rFonts w:ascii="Times New Roman" w:hAnsi="Times New Roman"/>
          <w:b/>
          <w:sz w:val="24"/>
          <w:szCs w:val="24"/>
        </w:rPr>
        <w:t>00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2693"/>
        <w:gridCol w:w="2410"/>
      </w:tblGrid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810" w:rsidRPr="003729D3" w:rsidRDefault="009A7810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810" w:rsidRPr="003729D3" w:rsidRDefault="008A1EE3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Тема</w:t>
            </w:r>
            <w:r w:rsidR="009A7810" w:rsidRPr="003729D3">
              <w:rPr>
                <w:b/>
                <w:i/>
                <w:sz w:val="24"/>
                <w:szCs w:val="24"/>
              </w:rPr>
              <w:t xml:space="preserve"> </w:t>
            </w:r>
            <w:r w:rsidRPr="003729D3">
              <w:rPr>
                <w:b/>
                <w:i/>
                <w:sz w:val="24"/>
                <w:szCs w:val="24"/>
              </w:rPr>
              <w:t>доклада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810" w:rsidRPr="003729D3" w:rsidRDefault="009A7810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Ф.И.О</w:t>
            </w:r>
          </w:p>
          <w:p w:rsidR="009A7810" w:rsidRPr="003729D3" w:rsidRDefault="008A1EE3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докладчиков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EE3" w:rsidRPr="003729D3" w:rsidRDefault="009A7810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Ф</w:t>
            </w:r>
            <w:r w:rsidR="008A1EE3" w:rsidRPr="003729D3">
              <w:rPr>
                <w:b/>
                <w:i/>
                <w:sz w:val="24"/>
                <w:szCs w:val="24"/>
              </w:rPr>
              <w:t>.</w:t>
            </w:r>
            <w:r w:rsidRPr="003729D3">
              <w:rPr>
                <w:b/>
                <w:i/>
                <w:sz w:val="24"/>
                <w:szCs w:val="24"/>
              </w:rPr>
              <w:t>И</w:t>
            </w:r>
            <w:r w:rsidR="008A1EE3" w:rsidRPr="003729D3">
              <w:rPr>
                <w:b/>
                <w:i/>
                <w:sz w:val="24"/>
                <w:szCs w:val="24"/>
              </w:rPr>
              <w:t>.</w:t>
            </w:r>
            <w:r w:rsidRPr="003729D3">
              <w:rPr>
                <w:b/>
                <w:i/>
                <w:sz w:val="24"/>
                <w:szCs w:val="24"/>
              </w:rPr>
              <w:t>О</w:t>
            </w:r>
            <w:r w:rsidR="008A1EE3" w:rsidRPr="003729D3">
              <w:rPr>
                <w:b/>
                <w:i/>
                <w:sz w:val="24"/>
                <w:szCs w:val="24"/>
              </w:rPr>
              <w:t>.</w:t>
            </w:r>
            <w:r w:rsidRPr="003729D3">
              <w:rPr>
                <w:b/>
                <w:i/>
                <w:sz w:val="24"/>
                <w:szCs w:val="24"/>
              </w:rPr>
              <w:t xml:space="preserve"> </w:t>
            </w:r>
          </w:p>
          <w:p w:rsidR="009A7810" w:rsidRPr="003729D3" w:rsidRDefault="00425124" w:rsidP="008B44E3">
            <w:pPr>
              <w:pStyle w:val="ab"/>
              <w:spacing w:after="0"/>
              <w:jc w:val="center"/>
              <w:rPr>
                <w:b/>
                <w:i/>
                <w:sz w:val="24"/>
                <w:szCs w:val="24"/>
              </w:rPr>
            </w:pPr>
            <w:r w:rsidRPr="003729D3">
              <w:rPr>
                <w:b/>
                <w:i/>
                <w:sz w:val="24"/>
                <w:szCs w:val="24"/>
              </w:rPr>
              <w:t>Р</w:t>
            </w:r>
            <w:r w:rsidR="009A7810" w:rsidRPr="003729D3">
              <w:rPr>
                <w:b/>
                <w:i/>
                <w:sz w:val="24"/>
                <w:szCs w:val="24"/>
              </w:rPr>
              <w:t>уководителя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8A1EE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Феминизм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Асанова Алия 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ИБ-2-19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Барсанаева Д.С.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8A1EE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Арабские и европейские заимствования в русском языке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Солодовников Максим,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Эрмекбаев Нурдолот 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группа РТ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Барсанаева Д.С.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8A1EE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Роль развития языка в формировании коммуникативной компетенци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Бектенова Наргиза ИТСС2-2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Барсанаева Д.С.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8A1EE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Многоязычное образование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Камчыбеков абдулазиз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Джумабекова Р.К.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8A1EE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lastRenderedPageBreak/>
              <w:t>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Популярность нон фикшн литературы"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Абдулдаева Гуляйым ТППЖП МЛ-1-20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01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ст.преп. 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Кулубекова Н.А.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8A1EE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Язык, его существование и эффективность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Макеева Дамира гр. ТПООПб-1-20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01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ст.преп. 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Кулубекова Н.А.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8A1EE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7.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tabs>
                <w:tab w:val="left" w:pos="315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Текст и его особенности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Позднякова Анастасия гр ТППРС (ТК) б-1-20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01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ст.преп. 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Кулубекова Н.А.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8A1EE3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8.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Архетип, тексты, и культура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Уезбаева Камилла гр. Дс-1-20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01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ст.преп. 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Кулубекова Н.А.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410401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9.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Единицы измерения в литературе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Адиева Айпери, </w:t>
            </w:r>
          </w:p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ИЭФ, МБ 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к.п.н.,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Молдокматова Н.Т.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410401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10.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Особенности интернет-рбщения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Коростелева Виолетта,  ИЭФ, МБ 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к.п.н.,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Молдокматова Н.Т.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410401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tabs>
                <w:tab w:val="left" w:pos="304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Основные виды и функции невербальных средств общени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Элилбекова Айдай, ИЭФ, ЭБ 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к.п.н.,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Молдокматова Н.Т.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410401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Спор. Культура спор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Тарасов Павел. ИЭФ, М(б) 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к.п.н.,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Молдокматова Н.Т.</w:t>
            </w:r>
          </w:p>
        </w:tc>
      </w:tr>
      <w:tr w:rsidR="00C02D30" w:rsidRPr="003729D3" w:rsidTr="0015693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410401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Маркетинг. Влияние цвета на подсознание потребителей и сотрудников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Шаталова Александра, М(б) 1-20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810" w:rsidRPr="003729D3" w:rsidRDefault="009A781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к.п.н.,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Молдокматова Н.Т.</w:t>
            </w:r>
          </w:p>
        </w:tc>
      </w:tr>
    </w:tbl>
    <w:p w:rsidR="00D675FC" w:rsidRPr="003729D3" w:rsidRDefault="00D675FC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67C7" w:rsidRPr="003729D3" w:rsidRDefault="002867C7" w:rsidP="008B4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729D3">
        <w:rPr>
          <w:rFonts w:ascii="Times New Roman" w:hAnsi="Times New Roman"/>
          <w:b/>
          <w:sz w:val="24"/>
          <w:szCs w:val="24"/>
        </w:rPr>
        <w:t>« Кыргыз</w:t>
      </w:r>
      <w:proofErr w:type="gramEnd"/>
      <w:r w:rsidRPr="003729D3">
        <w:rPr>
          <w:rFonts w:ascii="Times New Roman" w:hAnsi="Times New Roman"/>
          <w:b/>
          <w:sz w:val="24"/>
          <w:szCs w:val="24"/>
        </w:rPr>
        <w:t xml:space="preserve"> тили» кичи секциясы</w:t>
      </w:r>
    </w:p>
    <w:p w:rsidR="002867C7" w:rsidRPr="003729D3" w:rsidRDefault="002867C7" w:rsidP="008B44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67C7" w:rsidRPr="003729D3" w:rsidRDefault="002867C7" w:rsidP="008B44E3">
      <w:pPr>
        <w:pStyle w:val="a4"/>
        <w:rPr>
          <w:sz w:val="24"/>
          <w:szCs w:val="24"/>
          <w:lang w:val="ky-KG"/>
        </w:rPr>
      </w:pPr>
      <w:r w:rsidRPr="003729D3">
        <w:rPr>
          <w:sz w:val="24"/>
          <w:szCs w:val="24"/>
          <w:lang w:val="ky-KG"/>
        </w:rPr>
        <w:t xml:space="preserve">Төрайымы:      </w:t>
      </w:r>
      <w:r w:rsidR="00156932" w:rsidRPr="003729D3">
        <w:rPr>
          <w:sz w:val="24"/>
          <w:szCs w:val="24"/>
          <w:lang w:val="ky-KG"/>
        </w:rPr>
        <w:t xml:space="preserve">                  </w:t>
      </w:r>
      <w:r w:rsidRPr="003729D3">
        <w:rPr>
          <w:sz w:val="24"/>
          <w:szCs w:val="24"/>
        </w:rPr>
        <w:t>Жумагул кызы Айнура</w:t>
      </w:r>
    </w:p>
    <w:p w:rsidR="002867C7" w:rsidRPr="003729D3" w:rsidRDefault="00156932" w:rsidP="008B44E3">
      <w:pPr>
        <w:pStyle w:val="a4"/>
        <w:rPr>
          <w:sz w:val="24"/>
          <w:szCs w:val="24"/>
          <w:lang w:val="ky-KG"/>
        </w:rPr>
      </w:pPr>
      <w:r w:rsidRPr="003729D3">
        <w:rPr>
          <w:sz w:val="24"/>
          <w:szCs w:val="24"/>
          <w:lang w:val="ky-KG"/>
        </w:rPr>
        <w:t xml:space="preserve">Төраганын орун басары:  </w:t>
      </w:r>
      <w:r w:rsidR="002867C7" w:rsidRPr="003729D3">
        <w:rPr>
          <w:sz w:val="24"/>
          <w:szCs w:val="24"/>
          <w:lang w:val="ky-KG"/>
        </w:rPr>
        <w:t xml:space="preserve">Карыбекова М.,Н. Исанов атындагы КМКТАУнун </w:t>
      </w:r>
      <w:r w:rsidR="00D136C0">
        <w:rPr>
          <w:sz w:val="24"/>
          <w:szCs w:val="24"/>
          <w:lang w:val="ky-KG"/>
        </w:rPr>
        <w:t>доц.</w:t>
      </w:r>
      <w:r w:rsidR="002867C7" w:rsidRPr="003729D3">
        <w:rPr>
          <w:sz w:val="24"/>
          <w:szCs w:val="24"/>
          <w:lang w:val="ky-KG"/>
        </w:rPr>
        <w:t xml:space="preserve">и, ф.и.к.                                                  </w:t>
      </w:r>
    </w:p>
    <w:p w:rsidR="002867C7" w:rsidRPr="003729D3" w:rsidRDefault="002867C7" w:rsidP="008B44E3">
      <w:pPr>
        <w:pStyle w:val="a4"/>
        <w:rPr>
          <w:sz w:val="24"/>
          <w:szCs w:val="24"/>
          <w:lang w:val="ky-KG"/>
        </w:rPr>
      </w:pPr>
      <w:r w:rsidRPr="003729D3">
        <w:rPr>
          <w:sz w:val="24"/>
          <w:szCs w:val="24"/>
          <w:lang w:val="ky-KG"/>
        </w:rPr>
        <w:t xml:space="preserve">Катчысы:     </w:t>
      </w:r>
      <w:r w:rsidR="00156932" w:rsidRPr="003729D3">
        <w:rPr>
          <w:sz w:val="24"/>
          <w:szCs w:val="24"/>
          <w:lang w:val="ky-KG"/>
        </w:rPr>
        <w:t xml:space="preserve">                      </w:t>
      </w:r>
      <w:r w:rsidRPr="003729D3">
        <w:rPr>
          <w:sz w:val="24"/>
          <w:szCs w:val="24"/>
          <w:lang w:val="ky-KG"/>
        </w:rPr>
        <w:t>Асанова Н.Т.</w:t>
      </w:r>
    </w:p>
    <w:p w:rsidR="00156932" w:rsidRPr="003729D3" w:rsidRDefault="002867C7" w:rsidP="008B44E3">
      <w:pPr>
        <w:pStyle w:val="a4"/>
        <w:rPr>
          <w:sz w:val="24"/>
          <w:szCs w:val="24"/>
          <w:lang w:val="ky-KG"/>
        </w:rPr>
      </w:pPr>
      <w:r w:rsidRPr="003729D3">
        <w:rPr>
          <w:sz w:val="24"/>
          <w:szCs w:val="24"/>
          <w:lang w:val="ky-KG"/>
        </w:rPr>
        <w:t>Жюр</w:t>
      </w:r>
      <w:r w:rsidR="00156932" w:rsidRPr="003729D3">
        <w:rPr>
          <w:sz w:val="24"/>
          <w:szCs w:val="24"/>
          <w:lang w:val="ky-KG"/>
        </w:rPr>
        <w:t xml:space="preserve">инин мүчөлөрү:        </w:t>
      </w:r>
      <w:r w:rsidRPr="003729D3">
        <w:rPr>
          <w:sz w:val="24"/>
          <w:szCs w:val="24"/>
          <w:lang w:val="ky-KG"/>
        </w:rPr>
        <w:t xml:space="preserve">Исмаилов А. Ү.             </w:t>
      </w:r>
    </w:p>
    <w:p w:rsidR="002867C7" w:rsidRPr="003729D3" w:rsidRDefault="00156932" w:rsidP="008B44E3">
      <w:pPr>
        <w:pStyle w:val="a4"/>
        <w:rPr>
          <w:sz w:val="24"/>
          <w:szCs w:val="24"/>
          <w:lang w:val="ky-KG"/>
        </w:rPr>
      </w:pPr>
      <w:r w:rsidRPr="003729D3">
        <w:rPr>
          <w:sz w:val="24"/>
          <w:szCs w:val="24"/>
          <w:lang w:val="ky-KG"/>
        </w:rPr>
        <w:t xml:space="preserve">                                 </w:t>
      </w:r>
      <w:r w:rsidR="002867C7" w:rsidRPr="003729D3">
        <w:rPr>
          <w:sz w:val="24"/>
          <w:szCs w:val="24"/>
          <w:lang w:val="ky-KG"/>
        </w:rPr>
        <w:t xml:space="preserve">Исраилова А.М. </w:t>
      </w:r>
    </w:p>
    <w:p w:rsidR="00156932" w:rsidRPr="003729D3" w:rsidRDefault="00156932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y-KG"/>
        </w:rPr>
      </w:pPr>
    </w:p>
    <w:p w:rsidR="002867C7" w:rsidRPr="003729D3" w:rsidRDefault="002867C7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y-KG"/>
        </w:rPr>
      </w:pPr>
      <w:r w:rsidRPr="003729D3">
        <w:rPr>
          <w:rFonts w:ascii="Times New Roman" w:hAnsi="Times New Roman"/>
          <w:b/>
          <w:sz w:val="24"/>
          <w:szCs w:val="24"/>
          <w:lang w:val="ky-KG"/>
        </w:rPr>
        <w:t>Жыйын өткөрүү жайы: ауд. 2/505</w:t>
      </w:r>
    </w:p>
    <w:p w:rsidR="00156932" w:rsidRPr="003729D3" w:rsidRDefault="002867C7" w:rsidP="008B44E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ky-KG"/>
        </w:rPr>
      </w:pPr>
      <w:r w:rsidRPr="003729D3">
        <w:rPr>
          <w:rFonts w:ascii="Times New Roman" w:hAnsi="Times New Roman"/>
          <w:b/>
          <w:sz w:val="24"/>
          <w:szCs w:val="24"/>
          <w:lang w:val="ky-KG"/>
        </w:rPr>
        <w:t>Өткөрүү убактысы: 13</w:t>
      </w:r>
      <w:r w:rsidR="00156932" w:rsidRPr="003729D3">
        <w:rPr>
          <w:rFonts w:ascii="Times New Roman" w:hAnsi="Times New Roman"/>
          <w:b/>
          <w:sz w:val="24"/>
          <w:szCs w:val="24"/>
          <w:lang w:val="ky-KG"/>
        </w:rPr>
        <w:t>:</w:t>
      </w:r>
      <w:r w:rsidRPr="003729D3">
        <w:rPr>
          <w:rFonts w:ascii="Times New Roman" w:hAnsi="Times New Roman"/>
          <w:b/>
          <w:sz w:val="24"/>
          <w:szCs w:val="24"/>
          <w:lang w:val="ky-KG"/>
        </w:rPr>
        <w:t>00</w:t>
      </w:r>
    </w:p>
    <w:p w:rsidR="00156932" w:rsidRPr="003729D3" w:rsidRDefault="00156932" w:rsidP="008B44E3">
      <w:pPr>
        <w:spacing w:after="0" w:line="240" w:lineRule="auto"/>
        <w:rPr>
          <w:rFonts w:ascii="Times New Roman" w:hAnsi="Times New Roman"/>
          <w:sz w:val="24"/>
          <w:szCs w:val="24"/>
          <w:lang w:val="ky-KG"/>
        </w:rPr>
        <w:sectPr w:rsidR="00156932" w:rsidRPr="003729D3" w:rsidSect="002867C7">
          <w:footerReference w:type="default" r:id="rId12"/>
          <w:pgSz w:w="11906" w:h="16838"/>
          <w:pgMar w:top="720" w:right="1134" w:bottom="720" w:left="1134" w:header="708" w:footer="708" w:gutter="0"/>
          <w:cols w:space="708"/>
          <w:docGrid w:linePitch="360"/>
        </w:sect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2694"/>
        <w:gridCol w:w="2409"/>
      </w:tblGrid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  <w:lang w:val="ky-KG"/>
              </w:rPr>
              <w:lastRenderedPageBreak/>
              <w:t>№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  <w:lang w:val="ky-KG"/>
              </w:rPr>
              <w:t>Баяндамалардын темалары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  <w:lang w:val="ky-KG"/>
              </w:rPr>
              <w:t>Студенттердин аты- жөнү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/>
                <w:sz w:val="24"/>
                <w:szCs w:val="24"/>
                <w:lang w:val="ky-KG"/>
              </w:rPr>
              <w:t>Жетекчисинин аты-жөнү</w:t>
            </w:r>
          </w:p>
        </w:tc>
      </w:tr>
      <w:tr w:rsidR="00C02D30" w:rsidRPr="003729D3" w:rsidTr="00B0600F">
        <w:trPr>
          <w:trHeight w:val="572"/>
        </w:trPr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Кыргыз элинин алгачкы агартуучулары - Жусуп Абдрахманов.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Садирова Нуриза ТКИЛП-1-20(ТШИ)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Осмон кызы Н.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"Манас" эпосундагы эскирген сөздөрдүн колдонулушу.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Мамутова Арууке ДО(б) 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Осмон кызы Н.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Орто кылымдагы Орто Азия адабиятынын өнүгүшү.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Нурбек кызы Айпери ТКИЛП-1-20 (ТШИ)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Осмон кызы Н.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Табу жана эвфемизмдин көркөм чыгармада колдонулушу.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Омурова Аяна ЭКО(б)-1-20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Осмон кызы Н.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Кыргыз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э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линин баатыр кыздары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Марина Прищепина гр. БСТ-1-20,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Стамалиева  А. Б.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Ч. Айтматовдун чыгармаларынын илимдер менен байланышы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Алина Ажыбекова, гр. Эко-1-20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Стамалиева  А. Б.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А.Осмоновдун ырларынын бүгүнкү күндөгү орду.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Рахатбекова Сара Абылбекова Сабина ТПООП кырг-1-20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Рысбекова Д. А.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Улуттук тамак-аштардын изилдениши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Макилов Элмирбек ИБинж-1-20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Рысбекова Д. А.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Улуттук оюндар - кыргыздын басып өткөн жолу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Токтосунова Суусар ИБинж-1-20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Рысбекова Д. А.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Ч.Айтматовдун чыг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армаларындагы 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жаратылыш темасы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Молдогазиева Нурия ЭКО 3-20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Саякбаева А.Б.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И.Раззаковдун 110 жылдыгы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Тыныбекова Азиза Ист-1-20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Саякбаева А.Б.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Макал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-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лакаптын тарбиялык мааниси.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Талайбек кызы Адима Ист 2-20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Саякбаева А.Б.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Фразеологизмдердин берилиши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Камчыбек кызы Алина Дг-1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Саякбаева А.Б.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И.Арабаев -кыргыз элинин алгачкы агартуучусу.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Үсөүнова Бермет ПП-1-20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Дуйшөева Ш. А.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Кусейин Карасаев жана кыргыз тили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Азиреткулова Айдай ИСТг(б)-1-20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Исмаилов А.У.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Тилдердин бири-бирине тийгизген таасирлери.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Берикбаева Перизат ПИ(б)-4-20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Исмаилов А. У.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Чечендик өнөр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Алмазбекова Арина ИСТ-1-20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Амалканова Б. Т.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Эне тил- улут казынасы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Бексултанова Бактыгүл ИСТ-1-20 ЭКО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Амалканова Б. Т.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Кылымдын очпоч жылдызы- Чынгыз Айтматов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Кыргызбаева Алина ТКИЛП-1-20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Амалканова Б. Т.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Ж.Абдрахманов- мамлекеттүүлүктүн башатындагы инсан.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Алымбаева Нурзат ТКИЛП-1-20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Амалканова Б. Т.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Карасаев К. –көрүнүктүү илимпоз.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Турсунбекова Айпери ИТСС-1-20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Исираилова А. М.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И. Раззаков-мамлекеттик ишмер.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Омурбекова Жаркынай Пи анг -1 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Исираилова А. М.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Макал-ылакаптардын тарбиялык мааниси.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Солтоева Айсулуу Пи анг -1 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Исираилова А. М.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Улуттук тамак-аштар.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Талантова Сезим Пи анг -1-20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Исираилова А. М</w:t>
            </w:r>
          </w:p>
        </w:tc>
      </w:tr>
      <w:tr w:rsidR="00C02D30" w:rsidRPr="003729D3" w:rsidTr="00B0600F">
        <w:tc>
          <w:tcPr>
            <w:tcW w:w="568" w:type="dxa"/>
          </w:tcPr>
          <w:p w:rsidR="002867C7" w:rsidRPr="003729D3" w:rsidRDefault="002867C7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252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Кыргыз элинин алгачкы агартуучулары - Жусуп Абдрахманов.</w:t>
            </w:r>
          </w:p>
        </w:tc>
        <w:tc>
          <w:tcPr>
            <w:tcW w:w="2694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Садирова Нуриза ТКИЛП-1-20(ТШИ)</w:t>
            </w:r>
          </w:p>
        </w:tc>
        <w:tc>
          <w:tcPr>
            <w:tcW w:w="2409" w:type="dxa"/>
          </w:tcPr>
          <w:p w:rsidR="002867C7" w:rsidRPr="003729D3" w:rsidRDefault="002867C7" w:rsidP="008B44E3">
            <w:pPr>
              <w:tabs>
                <w:tab w:val="center" w:pos="4873"/>
                <w:tab w:val="left" w:pos="6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Осмон кызы Н.</w:t>
            </w:r>
          </w:p>
        </w:tc>
      </w:tr>
    </w:tbl>
    <w:p w:rsidR="008A5F2D" w:rsidRPr="003729D3" w:rsidRDefault="008A5F2D" w:rsidP="008B44E3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156932" w:rsidRPr="003729D3" w:rsidRDefault="00156932" w:rsidP="008B44E3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>Подсекция «Английский язык»</w:t>
      </w:r>
    </w:p>
    <w:p w:rsidR="00156932" w:rsidRPr="003729D3" w:rsidRDefault="00156932" w:rsidP="008B44E3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4111"/>
      </w:tblGrid>
      <w:tr w:rsidR="00C02D30" w:rsidRPr="003729D3" w:rsidTr="00156932">
        <w:tc>
          <w:tcPr>
            <w:tcW w:w="2518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Председатель секции:</w:t>
            </w:r>
          </w:p>
        </w:tc>
        <w:tc>
          <w:tcPr>
            <w:tcW w:w="4111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ст.преп. Шаршеева М.О.</w:t>
            </w:r>
          </w:p>
        </w:tc>
      </w:tr>
      <w:tr w:rsidR="00C02D30" w:rsidRPr="003729D3" w:rsidTr="00156932">
        <w:tc>
          <w:tcPr>
            <w:tcW w:w="2518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Зам. председателя:</w:t>
            </w:r>
          </w:p>
        </w:tc>
        <w:tc>
          <w:tcPr>
            <w:tcW w:w="4111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ст.преп. Чолпонбаева Р.Ж.</w:t>
            </w:r>
          </w:p>
        </w:tc>
      </w:tr>
      <w:tr w:rsidR="00C02D30" w:rsidRPr="003729D3" w:rsidTr="00156932">
        <w:tc>
          <w:tcPr>
            <w:tcW w:w="2518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Ученый секретарь:     </w:t>
            </w:r>
          </w:p>
        </w:tc>
        <w:tc>
          <w:tcPr>
            <w:tcW w:w="4111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преп. Чыныбаева А.А</w:t>
            </w:r>
          </w:p>
        </w:tc>
      </w:tr>
      <w:tr w:rsidR="00C02D30" w:rsidRPr="003729D3" w:rsidTr="00156932">
        <w:tc>
          <w:tcPr>
            <w:tcW w:w="2518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Члены жюри:</w:t>
            </w:r>
          </w:p>
        </w:tc>
        <w:tc>
          <w:tcPr>
            <w:tcW w:w="4111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ст.преп. Абылаева А.А.</w:t>
            </w:r>
          </w:p>
        </w:tc>
      </w:tr>
      <w:tr w:rsidR="00C02D30" w:rsidRPr="003729D3" w:rsidTr="00156932">
        <w:tc>
          <w:tcPr>
            <w:tcW w:w="2518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преп. Шопокова К.Ш.</w:t>
            </w:r>
          </w:p>
        </w:tc>
      </w:tr>
      <w:tr w:rsidR="00C02D30" w:rsidRPr="003729D3" w:rsidTr="00156932">
        <w:tc>
          <w:tcPr>
            <w:tcW w:w="2518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Муктарбек к. Загира</w:t>
            </w:r>
          </w:p>
        </w:tc>
      </w:tr>
    </w:tbl>
    <w:p w:rsidR="00156932" w:rsidRPr="003729D3" w:rsidRDefault="00156932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sz w:val="24"/>
          <w:szCs w:val="24"/>
        </w:rPr>
        <w:t xml:space="preserve">                                         </w:t>
      </w:r>
    </w:p>
    <w:p w:rsidR="00156932" w:rsidRPr="003729D3" w:rsidRDefault="00156932" w:rsidP="008B44E3">
      <w:pPr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                                                                                          Место проведения: ауд. 2/618</w:t>
      </w:r>
    </w:p>
    <w:p w:rsidR="00156932" w:rsidRPr="003729D3" w:rsidRDefault="00156932" w:rsidP="008B44E3">
      <w:pPr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                                                                     Время проведения: 1</w:t>
      </w:r>
      <w:r w:rsidR="00425124">
        <w:rPr>
          <w:rFonts w:ascii="Times New Roman" w:eastAsiaTheme="minorHAnsi" w:hAnsi="Times New Roman"/>
          <w:b/>
          <w:sz w:val="24"/>
          <w:szCs w:val="24"/>
        </w:rPr>
        <w:t>3</w:t>
      </w:r>
      <w:r w:rsidRPr="003729D3">
        <w:rPr>
          <w:rFonts w:ascii="Times New Roman" w:eastAsiaTheme="minorHAnsi" w:hAnsi="Times New Roman"/>
          <w:b/>
          <w:sz w:val="24"/>
          <w:szCs w:val="24"/>
        </w:rPr>
        <w:t>:00</w:t>
      </w:r>
    </w:p>
    <w:tbl>
      <w:tblPr>
        <w:tblStyle w:val="4"/>
        <w:tblW w:w="9923" w:type="dxa"/>
        <w:tblInd w:w="-176" w:type="dxa"/>
        <w:tblLook w:val="04A0" w:firstRow="1" w:lastRow="0" w:firstColumn="1" w:lastColumn="0" w:noHBand="0" w:noVBand="1"/>
      </w:tblPr>
      <w:tblGrid>
        <w:gridCol w:w="568"/>
        <w:gridCol w:w="4252"/>
        <w:gridCol w:w="2694"/>
        <w:gridCol w:w="2409"/>
      </w:tblGrid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Тема докладов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Ф.И.О. 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докладчика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Ф.И.О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Руководителя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What is 5G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Халилов Эрбол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ПИ(б)-1-20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Абылаева А.А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Operating Systems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Жээнбеков Ринат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ПИ(б)-1-20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Абылаева А.А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Types of Viruses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Медиева Айдай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ПИ(б)-1-20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Абылаева А.А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Concept of informational technologies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Жусупбеков Султан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ИВТ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(б)-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D136C0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="00156932"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Имангазиева Г.А</w:t>
            </w:r>
          </w:p>
        </w:tc>
      </w:tr>
      <w:tr w:rsidR="00C02D30" w:rsidRPr="00D467C4" w:rsidTr="00B0600F">
        <w:trPr>
          <w:trHeight w:val="5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5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>"Informational technologies the main sphere of our lives"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Бегилеров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Атай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ИБ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>-1-20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.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Чолпонбаева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Ж</w:t>
            </w:r>
          </w:p>
        </w:tc>
      </w:tr>
      <w:tr w:rsidR="00C02D30" w:rsidRPr="003729D3" w:rsidTr="00B0600F">
        <w:trPr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"Informational security"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Талипов Эмилбек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ИБ-2-20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ст.преп. Чолпонбаева Р.Ж</w:t>
            </w:r>
          </w:p>
        </w:tc>
      </w:tr>
      <w:tr w:rsidR="00C02D30" w:rsidRPr="003729D3" w:rsidTr="00B0600F">
        <w:trPr>
          <w:trHeight w:val="3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"IT sphere"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Асанов Ырыскельди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ПИ-6-20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ст.преп. Чолпонбаева Р.Ж</w:t>
            </w:r>
          </w:p>
        </w:tc>
      </w:tr>
      <w:tr w:rsidR="00C02D30" w:rsidRPr="00D467C4" w:rsidTr="00774B44">
        <w:trPr>
          <w:trHeight w:val="5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"All about business'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Аршинов Вадим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БИ-1-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.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Чолпонбаева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Ж</w:t>
            </w:r>
          </w:p>
        </w:tc>
      </w:tr>
      <w:tr w:rsidR="00C02D30" w:rsidRPr="00D467C4" w:rsidTr="00B0600F">
        <w:trPr>
          <w:trHeight w:val="5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"The main role of computer science"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Эсентаев Эльдияр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БИ-1-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.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Чолпонбаева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Ж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10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Information security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Мусаев Улугбек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ИБ(инж)-1-20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Шаршеева М.О.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Vertical machine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Кожомкулов Мурат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ИБ 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2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Шаршеева М.О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Internet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774B44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Осмонов Нурсултан</w:t>
            </w:r>
          </w:p>
          <w:p w:rsidR="00156932" w:rsidRPr="003729D3" w:rsidRDefault="00774B44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ПИ-1-20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Шаршеева М.О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Writing email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774B44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Сабитбек уулу Айбек</w:t>
            </w:r>
          </w:p>
          <w:p w:rsidR="00156932" w:rsidRPr="003729D3" w:rsidRDefault="00774B44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ПИ-6-20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преп. Шопокова К.Ш</w:t>
            </w:r>
            <w:r w:rsidR="00DA4D21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774B44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Mobile phones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6B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proofErr w:type="gramStart"/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Муканбетова  Акнур</w:t>
            </w:r>
            <w:proofErr w:type="gramEnd"/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УТС-1-20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преп. Шопокова К.Ш</w:t>
            </w:r>
            <w:r w:rsidR="00DA4D21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Multimedia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774B44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Мелсов Сулайман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ПИ-6-20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преп. Шопокова К.Ш</w:t>
            </w:r>
            <w:r w:rsidR="00DA4D21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C02D30" w:rsidRPr="003729D3" w:rsidTr="006351B1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774B44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Caree</w:t>
            </w:r>
            <w:r w:rsidR="00050506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r</w:t>
            </w:r>
            <w:r w:rsidR="00774B44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 xml:space="preserve"> in IT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05050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Каныбекова Айсулуу ПИ-6-20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преп. Шопокова К.Ш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The computer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Джусупов Эрнист</w:t>
            </w:r>
          </w:p>
          <w:p w:rsidR="00156932" w:rsidRPr="003729D3" w:rsidRDefault="00774B44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ИБИ(б)-2-20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преп. Шопокова К.Ш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3720EC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Multimedia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3720E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Прайс Богдан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ПИ-2-20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Чыныбаева А.А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3720EC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Smart eye technology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3720E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Кызалаков Артур </w:t>
            </w:r>
          </w:p>
          <w:p w:rsidR="00156932" w:rsidRPr="003729D3" w:rsidRDefault="003720E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ИБ-1-20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Чыныбаева А.А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56042C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Biochips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56042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Мещеряков Денис</w:t>
            </w:r>
          </w:p>
          <w:p w:rsidR="00156932" w:rsidRPr="003729D3" w:rsidRDefault="0056042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</w:t>
            </w:r>
            <w:r w:rsidR="00156932" w:rsidRPr="003729D3">
              <w:rPr>
                <w:rFonts w:ascii="Times New Roman" w:eastAsiaTheme="minorHAnsi" w:hAnsi="Times New Roman"/>
                <w:sz w:val="24"/>
                <w:szCs w:val="24"/>
              </w:rPr>
              <w:t>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ИСОП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Чыныбаева А.А</w:t>
            </w:r>
          </w:p>
        </w:tc>
      </w:tr>
      <w:tr w:rsidR="00C02D30" w:rsidRPr="003729D3" w:rsidTr="00B0600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56042C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Haptic Technology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t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42C" w:rsidRPr="003729D3" w:rsidRDefault="0056042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Фогель Мартин </w:t>
            </w:r>
          </w:p>
          <w:p w:rsidR="00156932" w:rsidRPr="003729D3" w:rsidRDefault="0056042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ПИ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="00774B44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-</w:t>
            </w:r>
            <w:r w:rsidR="00774B44" w:rsidRPr="003729D3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Чыныбаева А.А</w:t>
            </w:r>
          </w:p>
        </w:tc>
      </w:tr>
      <w:tr w:rsidR="00C02D30" w:rsidRPr="003729D3" w:rsidTr="00B0600F">
        <w:tc>
          <w:tcPr>
            <w:tcW w:w="568" w:type="dxa"/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4252" w:type="dxa"/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="0056042C"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Artificial Intellegence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hideMark/>
          </w:tcPr>
          <w:p w:rsidR="00156932" w:rsidRPr="003729D3" w:rsidRDefault="0056042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Бериков Айдархан </w:t>
            </w:r>
          </w:p>
          <w:p w:rsidR="00156932" w:rsidRPr="003729D3" w:rsidRDefault="0056042C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ЭЭ-1-20</w:t>
            </w:r>
          </w:p>
        </w:tc>
        <w:tc>
          <w:tcPr>
            <w:tcW w:w="2409" w:type="dxa"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преп. 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Чыныбаева А.А</w:t>
            </w:r>
          </w:p>
        </w:tc>
      </w:tr>
      <w:tr w:rsidR="00C02D30" w:rsidRPr="003729D3" w:rsidTr="00B0600F">
        <w:tc>
          <w:tcPr>
            <w:tcW w:w="568" w:type="dxa"/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</w:tc>
        <w:tc>
          <w:tcPr>
            <w:tcW w:w="4252" w:type="dxa"/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«Computers in school: Do They Really help education?»</w:t>
            </w:r>
          </w:p>
        </w:tc>
        <w:tc>
          <w:tcPr>
            <w:tcW w:w="2694" w:type="dxa"/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gramStart"/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Уранбек  к</w:t>
            </w:r>
            <w:proofErr w:type="gramEnd"/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Чолпонай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УТС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-1-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Муктарбек к Загира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Методист</w:t>
            </w:r>
          </w:p>
        </w:tc>
      </w:tr>
      <w:tr w:rsidR="00C02D30" w:rsidRPr="003729D3" w:rsidTr="00B0600F">
        <w:tc>
          <w:tcPr>
            <w:tcW w:w="568" w:type="dxa"/>
            <w:hideMark/>
          </w:tcPr>
          <w:p w:rsidR="00156932" w:rsidRPr="003729D3" w:rsidRDefault="0015693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</w:p>
        </w:tc>
        <w:tc>
          <w:tcPr>
            <w:tcW w:w="4252" w:type="dxa"/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«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Software advantages and disadvantages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hideMark/>
          </w:tcPr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Расулова Айзат</w:t>
            </w:r>
          </w:p>
          <w:p w:rsidR="00156932" w:rsidRPr="003729D3" w:rsidRDefault="0015693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И-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-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Муктарбек к Загира</w:t>
            </w:r>
          </w:p>
          <w:p w:rsidR="00156932" w:rsidRPr="003729D3" w:rsidRDefault="00156932" w:rsidP="008B44E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Методист</w:t>
            </w:r>
          </w:p>
        </w:tc>
      </w:tr>
    </w:tbl>
    <w:p w:rsidR="00156932" w:rsidRPr="003729D3" w:rsidRDefault="00156932" w:rsidP="008B44E3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B0600F" w:rsidRPr="003729D3" w:rsidRDefault="00B0600F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Подсекция «Философия и социальные науки»</w:t>
      </w:r>
    </w:p>
    <w:p w:rsidR="00B0600F" w:rsidRPr="003729D3" w:rsidRDefault="00B0600F" w:rsidP="008B44E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6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4111"/>
      </w:tblGrid>
      <w:tr w:rsidR="00C02D30" w:rsidRPr="003729D3" w:rsidTr="00B0600F">
        <w:tc>
          <w:tcPr>
            <w:tcW w:w="2268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Председатель:</w:t>
            </w:r>
          </w:p>
        </w:tc>
        <w:tc>
          <w:tcPr>
            <w:tcW w:w="4111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Бапиев А.С.</w:t>
            </w:r>
          </w:p>
        </w:tc>
      </w:tr>
      <w:tr w:rsidR="00C02D30" w:rsidRPr="003729D3" w:rsidTr="00B0600F">
        <w:tc>
          <w:tcPr>
            <w:tcW w:w="2268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Ученый секретарь:</w:t>
            </w:r>
          </w:p>
        </w:tc>
        <w:tc>
          <w:tcPr>
            <w:tcW w:w="4111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преп. Элтинде кызы Эсенкул</w:t>
            </w:r>
          </w:p>
        </w:tc>
      </w:tr>
      <w:tr w:rsidR="00C02D30" w:rsidRPr="003729D3" w:rsidTr="00B0600F">
        <w:tc>
          <w:tcPr>
            <w:tcW w:w="2268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 жюри:</w:t>
            </w:r>
          </w:p>
        </w:tc>
        <w:tc>
          <w:tcPr>
            <w:tcW w:w="4111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 Утуров Э.З.</w:t>
            </w:r>
          </w:p>
        </w:tc>
      </w:tr>
      <w:tr w:rsidR="00C02D30" w:rsidRPr="003729D3" w:rsidTr="00B0600F">
        <w:tc>
          <w:tcPr>
            <w:tcW w:w="2268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 xml:space="preserve"> Тоголоков А.М.</w:t>
            </w:r>
          </w:p>
        </w:tc>
      </w:tr>
      <w:tr w:rsidR="00B0600F" w:rsidRPr="003729D3" w:rsidTr="00B0600F">
        <w:tc>
          <w:tcPr>
            <w:tcW w:w="2268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 xml:space="preserve"> Бийгельдиева Ч.А.</w:t>
            </w:r>
          </w:p>
        </w:tc>
      </w:tr>
    </w:tbl>
    <w:p w:rsidR="00B0600F" w:rsidRPr="003729D3" w:rsidRDefault="00B0600F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0600F" w:rsidRPr="003729D3" w:rsidRDefault="00B0600F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проведения:</w:t>
      </w:r>
      <w:r w:rsidR="00C02D30"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1/612</w:t>
      </w:r>
    </w:p>
    <w:p w:rsidR="00B0600F" w:rsidRPr="003729D3" w:rsidRDefault="00B0600F" w:rsidP="008B44E3">
      <w:pPr>
        <w:spacing w:after="0" w:line="240" w:lineRule="auto"/>
        <w:jc w:val="right"/>
        <w:rPr>
          <w:rFonts w:ascii="Times New Roman" w:eastAsia="CordiaUPC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Время проведения:</w:t>
      </w:r>
      <w:r w:rsidR="00C02D30"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13:00</w:t>
      </w: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B0600F" w:rsidRPr="003729D3" w:rsidRDefault="00B0600F" w:rsidP="008B44E3">
      <w:pPr>
        <w:tabs>
          <w:tab w:val="left" w:pos="1412"/>
        </w:tabs>
        <w:spacing w:after="0" w:line="240" w:lineRule="auto"/>
        <w:ind w:firstLine="278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B0600F" w:rsidRPr="003729D3">
          <w:pgSz w:w="12020" w:h="16910"/>
          <w:pgMar w:top="1404" w:right="490" w:bottom="1440" w:left="1440" w:header="0" w:footer="0" w:gutter="0"/>
          <w:cols w:space="0" w:equalWidth="0">
            <w:col w:w="10080"/>
          </w:cols>
          <w:docGrid w:linePitch="360"/>
        </w:sectPr>
      </w:pPr>
    </w:p>
    <w:tbl>
      <w:tblPr>
        <w:tblStyle w:val="a6"/>
        <w:tblW w:w="0" w:type="auto"/>
        <w:tblInd w:w="-601" w:type="dxa"/>
        <w:tblLook w:val="04A0" w:firstRow="1" w:lastRow="0" w:firstColumn="1" w:lastColumn="0" w:noHBand="0" w:noVBand="1"/>
      </w:tblPr>
      <w:tblGrid>
        <w:gridCol w:w="567"/>
        <w:gridCol w:w="4253"/>
        <w:gridCol w:w="2693"/>
        <w:gridCol w:w="2410"/>
      </w:tblGrid>
      <w:tr w:rsidR="00C02D30" w:rsidRPr="003729D3" w:rsidTr="00B0600F">
        <w:trPr>
          <w:trHeight w:val="513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Тема доклада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Ф.И.О. </w:t>
            </w:r>
          </w:p>
          <w:p w:rsidR="00B0600F" w:rsidRPr="003729D3" w:rsidRDefault="0056734C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Д</w:t>
            </w:r>
            <w:r w:rsidR="00B0600F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окладчика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Ф.И.О. 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руководителя </w:t>
            </w:r>
          </w:p>
        </w:tc>
      </w:tr>
      <w:tr w:rsidR="00C02D30" w:rsidRPr="003729D3" w:rsidTr="00B0600F">
        <w:trPr>
          <w:trHeight w:val="513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Молодежь и политика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Назаралиева Динара Орозбековна аспирант Международного Кувейтского университета.</w:t>
            </w:r>
          </w:p>
        </w:tc>
        <w:tc>
          <w:tcPr>
            <w:tcW w:w="2410" w:type="dxa"/>
          </w:tcPr>
          <w:p w:rsidR="00B0600F" w:rsidRPr="003729D3" w:rsidRDefault="00A7135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="00B0600F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Акунов А.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Диалектика как теория развития 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Карагулова А. Гр. ПМИ-1-19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Бапиев А.С.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Экологическое мышление в эпоху глобальных проблем 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Мадылбекова А. Гр. УТС(б)-1-19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Бапиев А.С.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4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Современный взгляд на философию науки и техники 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Атызаков Р. Гр. ИВТ-1-19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Исаева А. М.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5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Философия и мировоззрение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Тологенова Г. Гр. ПП- 2-1-19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Исаева А. М.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6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Деятельность Русской православной церкви в Кыргызстане 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Прусаков А. Гр. ТПППЖП- 2-1-19 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 xml:space="preserve">к.и.н., </w:t>
            </w:r>
            <w:r w:rsidR="00D136C0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Алимова К.Т.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7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Киберэкстремизм в Кыргызстане  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Аширов Б. Гр. ТПППЖП-1-19 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 xml:space="preserve">к.и.н., </w:t>
            </w:r>
            <w:r w:rsidR="00D136C0">
              <w:rPr>
                <w:rFonts w:ascii="Times New Roman" w:eastAsia="CordiaUPC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Алимова К.Т.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8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Дальние странствия медной монеты 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Сарагулов К. Гр. МАШ(ИСОП)-1-20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Садыкулов З.С.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9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Молодежные субкультуры 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Байгабылова А. Гр. ДО-1-19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Кунтубаева А. 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10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Рекреационный комплекс Чуйской области 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Асанкарыева Э. гр. ТПППРС-1-19ТК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Курманбеков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Рекреационный ресурсы Кыргызстана.</w:t>
            </w:r>
          </w:p>
          <w:p w:rsidR="00B0600F" w:rsidRPr="003729D3" w:rsidRDefault="00B0600F" w:rsidP="008B44E3">
            <w:pPr>
              <w:spacing w:after="0" w:line="240" w:lineRule="auto"/>
              <w:ind w:firstLine="7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Бейшенбекова А. гр.ТПППРС-1-19. ТК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Курманбеков К.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Кыргыз элинин легендарлуу ойчулдары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Аскарбеков А. гр.АТПП (б)-1-19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Тоголоков А.М.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Кыргыз элинин каада-салт, урп-адаттары. (тарбиялык мааниси)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Мамытова А.гр.ПП (б)-1-19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Тоголоков А.М.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4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Ислам дининин Борбордук Азияда жана Кыргызстандын аймагында таралышы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Айдин уулу Эльмир Гр. ТМО-1-19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к.и.н., ст. преп.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Куттубекова В.М.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5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Культура кочевой цивилизации древних тюрков.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Замирбек кызы Айзирек Гр. ТКИЛП-1-19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к.и.н., ст. преп.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Куттубекова В.М.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16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Патриотические идеи эпоса «Манас» в системе воспитания духовно нрасвственных ценнностей.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Джунусова Э. Лг-2-19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к.к.н.,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Бийгельдиева Ч.А. 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17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Эпос «Манас» и изобразительном искусстве.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Актанова Г. Лг-2-19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к.к.н.,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Бийгельдиева Ч.А.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18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Традитции кыргызов в эпосе «Манас».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Садыгалиева Р. ТТ-1-20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Искендерова А.К. 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19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“Манас” эпосундагы адамдардын руханий дүйнөсү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Секеналиева А. АТП-1-20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к.ф.н.,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Искендерова А.К.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B0600F" w:rsidRPr="003729D3" w:rsidRDefault="00B0600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20</w:t>
            </w:r>
          </w:p>
        </w:tc>
        <w:tc>
          <w:tcPr>
            <w:tcW w:w="425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Кыргызское Великодержавие и ее влияние на судьбу народов Центральной Азии.</w:t>
            </w:r>
          </w:p>
        </w:tc>
        <w:tc>
          <w:tcPr>
            <w:tcW w:w="2693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Манасова А. ТПППЖП-1-19</w:t>
            </w:r>
          </w:p>
        </w:tc>
        <w:tc>
          <w:tcPr>
            <w:tcW w:w="2410" w:type="dxa"/>
          </w:tcPr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ст.преп.</w:t>
            </w:r>
          </w:p>
          <w:p w:rsidR="00B0600F" w:rsidRPr="003729D3" w:rsidRDefault="00B0600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Садыкулов З.С.</w:t>
            </w:r>
          </w:p>
        </w:tc>
      </w:tr>
      <w:tr w:rsidR="00C02D30" w:rsidRPr="003729D3" w:rsidTr="00EE3D15">
        <w:trPr>
          <w:trHeight w:val="259"/>
        </w:trPr>
        <w:tc>
          <w:tcPr>
            <w:tcW w:w="567" w:type="dxa"/>
          </w:tcPr>
          <w:p w:rsidR="00EE3D15" w:rsidRPr="003729D3" w:rsidRDefault="00EE3D15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lastRenderedPageBreak/>
              <w:t>21</w:t>
            </w:r>
          </w:p>
        </w:tc>
        <w:tc>
          <w:tcPr>
            <w:tcW w:w="4253" w:type="dxa"/>
          </w:tcPr>
          <w:p w:rsidR="00EE3D15" w:rsidRPr="003729D3" w:rsidRDefault="00EE3D15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Изменение правового статуса этнических немцев СССР в 1953-1985</w:t>
            </w:r>
          </w:p>
        </w:tc>
        <w:tc>
          <w:tcPr>
            <w:tcW w:w="2693" w:type="dxa"/>
          </w:tcPr>
          <w:p w:rsidR="00EE3D15" w:rsidRPr="003729D3" w:rsidRDefault="00EE3D15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ФГБОУ ВО «Алтайский государственный университет»</w:t>
            </w:r>
          </w:p>
        </w:tc>
        <w:tc>
          <w:tcPr>
            <w:tcW w:w="2410" w:type="dxa"/>
          </w:tcPr>
          <w:p w:rsidR="00EE3D15" w:rsidRPr="003729D3" w:rsidRDefault="00EE3D15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Балыкова Ксения Николаевна</w:t>
            </w:r>
          </w:p>
        </w:tc>
      </w:tr>
      <w:tr w:rsidR="00C02D30" w:rsidRPr="003729D3" w:rsidTr="00B0600F">
        <w:trPr>
          <w:trHeight w:val="562"/>
        </w:trPr>
        <w:tc>
          <w:tcPr>
            <w:tcW w:w="567" w:type="dxa"/>
          </w:tcPr>
          <w:p w:rsidR="00EE3D15" w:rsidRPr="003729D3" w:rsidRDefault="00EE3D15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22</w:t>
            </w:r>
          </w:p>
        </w:tc>
        <w:tc>
          <w:tcPr>
            <w:tcW w:w="4253" w:type="dxa"/>
          </w:tcPr>
          <w:p w:rsidR="00EE3D15" w:rsidRPr="003729D3" w:rsidRDefault="00EE3D15" w:rsidP="00734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Особенности права пользования недрами в россии</w:t>
            </w:r>
          </w:p>
        </w:tc>
        <w:tc>
          <w:tcPr>
            <w:tcW w:w="2693" w:type="dxa"/>
          </w:tcPr>
          <w:p w:rsidR="00EE3D15" w:rsidRPr="003729D3" w:rsidRDefault="00EE3D15" w:rsidP="0070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Титаренко Кристиан Игоревич</w:t>
            </w:r>
          </w:p>
          <w:p w:rsidR="00EE3D15" w:rsidRPr="003729D3" w:rsidRDefault="00BA29D7" w:rsidP="007050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</w:t>
            </w:r>
            <w:r w:rsidR="00EE3D15" w:rsidRPr="003729D3">
              <w:rPr>
                <w:rFonts w:ascii="Times New Roman" w:hAnsi="Times New Roman"/>
                <w:sz w:val="24"/>
                <w:szCs w:val="24"/>
              </w:rPr>
              <w:t>спирант</w:t>
            </w:r>
          </w:p>
        </w:tc>
        <w:tc>
          <w:tcPr>
            <w:tcW w:w="2410" w:type="dxa"/>
          </w:tcPr>
          <w:p w:rsidR="00EE3D15" w:rsidRPr="003729D3" w:rsidRDefault="00EE3D15" w:rsidP="00734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к.ю.н.,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E3D15" w:rsidRPr="003729D3" w:rsidRDefault="00EE3D15" w:rsidP="00734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Алланина Лилия Мансуровна</w:t>
            </w:r>
          </w:p>
        </w:tc>
      </w:tr>
      <w:tr w:rsidR="00851790" w:rsidRPr="003729D3" w:rsidTr="00B0600F">
        <w:trPr>
          <w:trHeight w:val="562"/>
        </w:trPr>
        <w:tc>
          <w:tcPr>
            <w:tcW w:w="567" w:type="dxa"/>
          </w:tcPr>
          <w:p w:rsidR="00851790" w:rsidRPr="003729D3" w:rsidRDefault="0085179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23</w:t>
            </w:r>
          </w:p>
        </w:tc>
        <w:tc>
          <w:tcPr>
            <w:tcW w:w="4253" w:type="dxa"/>
          </w:tcPr>
          <w:p w:rsidR="00851790" w:rsidRPr="003729D3" w:rsidRDefault="00851790" w:rsidP="00734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оль шиитского духовенства во внутренней политике ирана во второй половине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века</w:t>
            </w:r>
          </w:p>
        </w:tc>
        <w:tc>
          <w:tcPr>
            <w:tcW w:w="2693" w:type="dxa"/>
          </w:tcPr>
          <w:p w:rsidR="00851790" w:rsidRPr="003729D3" w:rsidRDefault="00851790" w:rsidP="00734D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ФГБОУ ВО «Алтайский государственный университет»</w:t>
            </w:r>
          </w:p>
        </w:tc>
        <w:tc>
          <w:tcPr>
            <w:tcW w:w="2410" w:type="dxa"/>
          </w:tcPr>
          <w:p w:rsidR="00851790" w:rsidRPr="003729D3" w:rsidRDefault="00851790" w:rsidP="00734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Трубчанинов Илья Сергеевич</w:t>
            </w:r>
          </w:p>
        </w:tc>
      </w:tr>
      <w:tr w:rsidR="00851790" w:rsidRPr="003729D3" w:rsidTr="00734DB6">
        <w:trPr>
          <w:trHeight w:val="1024"/>
        </w:trPr>
        <w:tc>
          <w:tcPr>
            <w:tcW w:w="567" w:type="dxa"/>
          </w:tcPr>
          <w:p w:rsidR="00851790" w:rsidRPr="003729D3" w:rsidRDefault="0085179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24</w:t>
            </w:r>
          </w:p>
        </w:tc>
        <w:tc>
          <w:tcPr>
            <w:tcW w:w="4253" w:type="dxa"/>
          </w:tcPr>
          <w:p w:rsidR="00851790" w:rsidRPr="003729D3" w:rsidRDefault="00851790" w:rsidP="00734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История доисламских религиозных традиций в Казахстане</w:t>
            </w:r>
          </w:p>
        </w:tc>
        <w:tc>
          <w:tcPr>
            <w:tcW w:w="2693" w:type="dxa"/>
          </w:tcPr>
          <w:p w:rsidR="00851790" w:rsidRPr="003729D3" w:rsidRDefault="00851790" w:rsidP="00734D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ФГБОУ ВО «Алтайский государственный университет»</w:t>
            </w:r>
          </w:p>
        </w:tc>
        <w:tc>
          <w:tcPr>
            <w:tcW w:w="2410" w:type="dxa"/>
          </w:tcPr>
          <w:p w:rsidR="00851790" w:rsidRPr="003729D3" w:rsidRDefault="00851790" w:rsidP="00734D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Бакумбаева Аселия Кумаркановна</w:t>
            </w:r>
          </w:p>
        </w:tc>
      </w:tr>
      <w:tr w:rsidR="00851790" w:rsidRPr="003729D3" w:rsidTr="00B0600F">
        <w:trPr>
          <w:trHeight w:val="562"/>
        </w:trPr>
        <w:tc>
          <w:tcPr>
            <w:tcW w:w="567" w:type="dxa"/>
          </w:tcPr>
          <w:p w:rsidR="00851790" w:rsidRPr="003729D3" w:rsidRDefault="0085179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25</w:t>
            </w:r>
          </w:p>
        </w:tc>
        <w:tc>
          <w:tcPr>
            <w:tcW w:w="4253" w:type="dxa"/>
          </w:tcPr>
          <w:p w:rsidR="00851790" w:rsidRPr="003729D3" w:rsidRDefault="0085179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CB2770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>Особенности изучения правового положения старообрядческих общин в Сибири во второй половине XIX в. - начале  XX</w:t>
            </w:r>
            <w:r w:rsidRPr="003729D3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 xml:space="preserve"> в.: историографический аспект</w:t>
            </w:r>
          </w:p>
        </w:tc>
        <w:tc>
          <w:tcPr>
            <w:tcW w:w="2693" w:type="dxa"/>
          </w:tcPr>
          <w:p w:rsidR="00851790" w:rsidRPr="003729D3" w:rsidRDefault="00851790" w:rsidP="008517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ФГБОУ ВО «Алтайский государственный университет»</w:t>
            </w:r>
          </w:p>
        </w:tc>
        <w:tc>
          <w:tcPr>
            <w:tcW w:w="2410" w:type="dxa"/>
          </w:tcPr>
          <w:p w:rsidR="00851790" w:rsidRPr="003729D3" w:rsidRDefault="00851790" w:rsidP="008B44E3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CB2770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>Комова Дарья Владимировна</w:t>
            </w:r>
          </w:p>
          <w:p w:rsidR="00851790" w:rsidRPr="003729D3" w:rsidRDefault="0085179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>студент</w:t>
            </w:r>
          </w:p>
        </w:tc>
      </w:tr>
      <w:tr w:rsidR="00851790" w:rsidRPr="003729D3" w:rsidTr="00B0600F">
        <w:trPr>
          <w:trHeight w:val="562"/>
        </w:trPr>
        <w:tc>
          <w:tcPr>
            <w:tcW w:w="567" w:type="dxa"/>
          </w:tcPr>
          <w:p w:rsidR="00851790" w:rsidRPr="003729D3" w:rsidRDefault="0085179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26</w:t>
            </w:r>
          </w:p>
        </w:tc>
        <w:tc>
          <w:tcPr>
            <w:tcW w:w="4253" w:type="dxa"/>
          </w:tcPr>
          <w:p w:rsidR="00851790" w:rsidRPr="003729D3" w:rsidRDefault="00851790" w:rsidP="00851790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CB2770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>Положение буддийских общин в Российской империи во второй половине XIX - начале XX вв.: сравнительно-правовой аспект</w:t>
            </w:r>
          </w:p>
        </w:tc>
        <w:tc>
          <w:tcPr>
            <w:tcW w:w="2693" w:type="dxa"/>
          </w:tcPr>
          <w:p w:rsidR="00851790" w:rsidRPr="003729D3" w:rsidRDefault="00851790" w:rsidP="00851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ФГБОУ ВО «Алтайский государственный университет»</w:t>
            </w:r>
          </w:p>
        </w:tc>
        <w:tc>
          <w:tcPr>
            <w:tcW w:w="2410" w:type="dxa"/>
          </w:tcPr>
          <w:p w:rsidR="00851790" w:rsidRPr="003729D3" w:rsidRDefault="00851790" w:rsidP="00851790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CB2770">
              <w:rPr>
                <w:rFonts w:ascii="Times New Roman" w:eastAsia="Times New Roman" w:hAnsi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Яркова Евгения Юрьевна</w:t>
            </w:r>
          </w:p>
          <w:p w:rsidR="00851790" w:rsidRPr="003729D3" w:rsidRDefault="00851790" w:rsidP="00851790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студент</w:t>
            </w:r>
          </w:p>
        </w:tc>
      </w:tr>
      <w:tr w:rsidR="00851790" w:rsidRPr="003729D3" w:rsidTr="00B0600F">
        <w:trPr>
          <w:trHeight w:val="562"/>
        </w:trPr>
        <w:tc>
          <w:tcPr>
            <w:tcW w:w="567" w:type="dxa"/>
          </w:tcPr>
          <w:p w:rsidR="00851790" w:rsidRPr="003729D3" w:rsidRDefault="0085179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27</w:t>
            </w:r>
          </w:p>
        </w:tc>
        <w:tc>
          <w:tcPr>
            <w:tcW w:w="4253" w:type="dxa"/>
          </w:tcPr>
          <w:p w:rsidR="00851790" w:rsidRPr="003729D3" w:rsidRDefault="00851790" w:rsidP="00851790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CB277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Неоязыческая мифология как идейная основа религиозных экстремистских групп</w:t>
            </w:r>
          </w:p>
        </w:tc>
        <w:tc>
          <w:tcPr>
            <w:tcW w:w="2693" w:type="dxa"/>
          </w:tcPr>
          <w:p w:rsidR="00851790" w:rsidRPr="003729D3" w:rsidRDefault="00851790" w:rsidP="008517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ФГБОУ ВО «Алтайский государственный университет»</w:t>
            </w:r>
          </w:p>
        </w:tc>
        <w:tc>
          <w:tcPr>
            <w:tcW w:w="2410" w:type="dxa"/>
          </w:tcPr>
          <w:p w:rsidR="00851790" w:rsidRPr="003729D3" w:rsidRDefault="00851790" w:rsidP="00851790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CB2770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>Деев Артем Юрьевич</w:t>
            </w:r>
          </w:p>
          <w:p w:rsidR="00851790" w:rsidRPr="003729D3" w:rsidRDefault="00851790" w:rsidP="00851790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color w:val="222222"/>
                <w:sz w:val="24"/>
                <w:szCs w:val="24"/>
                <w:lang w:eastAsia="ru-RU"/>
              </w:rPr>
              <w:t>магистрант</w:t>
            </w:r>
          </w:p>
        </w:tc>
      </w:tr>
      <w:tr w:rsidR="00851790" w:rsidRPr="003729D3" w:rsidTr="00B0600F">
        <w:trPr>
          <w:trHeight w:val="562"/>
        </w:trPr>
        <w:tc>
          <w:tcPr>
            <w:tcW w:w="567" w:type="dxa"/>
          </w:tcPr>
          <w:p w:rsidR="00851790" w:rsidRPr="007050BD" w:rsidRDefault="0085179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val="ky-KG" w:eastAsia="ru-RU"/>
              </w:rPr>
            </w:pPr>
            <w:r w:rsidRPr="007050BD">
              <w:rPr>
                <w:rFonts w:ascii="Times New Roman" w:eastAsia="Times New Roman" w:hAnsi="Times New Roman"/>
                <w:color w:val="FF0000"/>
                <w:sz w:val="24"/>
                <w:szCs w:val="24"/>
                <w:lang w:val="ky-KG" w:eastAsia="ru-RU"/>
              </w:rPr>
              <w:t>28</w:t>
            </w:r>
          </w:p>
        </w:tc>
        <w:tc>
          <w:tcPr>
            <w:tcW w:w="4253" w:type="dxa"/>
          </w:tcPr>
          <w:p w:rsidR="00851790" w:rsidRPr="007050BD" w:rsidRDefault="00851790" w:rsidP="00851790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7050BD">
              <w:rPr>
                <w:rFonts w:ascii="Times New Roman" w:hAnsi="Times New Roman"/>
                <w:color w:val="FF0000"/>
                <w:sz w:val="24"/>
                <w:szCs w:val="24"/>
              </w:rPr>
              <w:t>Центральная Азия как регион пересечения интересов России и Ирана в конце XX - начале XXI века</w:t>
            </w:r>
          </w:p>
        </w:tc>
        <w:tc>
          <w:tcPr>
            <w:tcW w:w="2693" w:type="dxa"/>
          </w:tcPr>
          <w:p w:rsidR="00851790" w:rsidRPr="007050BD" w:rsidRDefault="00851790" w:rsidP="0085179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050BD">
              <w:rPr>
                <w:rFonts w:ascii="Times New Roman" w:hAnsi="Times New Roman"/>
                <w:color w:val="FF0000"/>
                <w:sz w:val="24"/>
                <w:szCs w:val="24"/>
              </w:rPr>
              <w:t>ФГБОУ ВО «Алтайский государственный университет»</w:t>
            </w:r>
          </w:p>
        </w:tc>
        <w:tc>
          <w:tcPr>
            <w:tcW w:w="2410" w:type="dxa"/>
          </w:tcPr>
          <w:p w:rsidR="00851790" w:rsidRPr="007050BD" w:rsidRDefault="00851790" w:rsidP="00851790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7050BD">
              <w:rPr>
                <w:rFonts w:ascii="Times New Roman" w:hAnsi="Times New Roman"/>
                <w:color w:val="FF0000"/>
                <w:sz w:val="24"/>
                <w:szCs w:val="24"/>
              </w:rPr>
              <w:t>Бортницкая Анастасия Владиславовна</w:t>
            </w:r>
          </w:p>
        </w:tc>
      </w:tr>
      <w:tr w:rsidR="0056734C" w:rsidRPr="003729D3" w:rsidTr="0056734C">
        <w:trPr>
          <w:trHeight w:val="325"/>
        </w:trPr>
        <w:tc>
          <w:tcPr>
            <w:tcW w:w="9923" w:type="dxa"/>
            <w:gridSpan w:val="4"/>
          </w:tcPr>
          <w:p w:rsidR="0056734C" w:rsidRPr="003729D3" w:rsidRDefault="0056734C" w:rsidP="0056734C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color w:val="222222"/>
                <w:kern w:val="36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color w:val="222222"/>
                <w:kern w:val="36"/>
                <w:sz w:val="24"/>
                <w:szCs w:val="24"/>
                <w:lang w:eastAsia="ru-RU"/>
              </w:rPr>
              <w:t>Филиал им. академика Х. А. Рахматулина в г. Токмок</w:t>
            </w:r>
          </w:p>
        </w:tc>
      </w:tr>
      <w:tr w:rsidR="0056734C" w:rsidRPr="003729D3" w:rsidTr="00B0600F">
        <w:trPr>
          <w:trHeight w:val="562"/>
        </w:trPr>
        <w:tc>
          <w:tcPr>
            <w:tcW w:w="567" w:type="dxa"/>
          </w:tcPr>
          <w:p w:rsidR="0056734C" w:rsidRPr="003729D3" w:rsidRDefault="00734DB6" w:rsidP="0056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29</w:t>
            </w:r>
          </w:p>
        </w:tc>
        <w:tc>
          <w:tcPr>
            <w:tcW w:w="4253" w:type="dxa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Технология переработки нефти</w:t>
            </w:r>
          </w:p>
        </w:tc>
        <w:tc>
          <w:tcPr>
            <w:tcW w:w="2693" w:type="dxa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Лайлиев А.А.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ЭС-20</w:t>
            </w:r>
          </w:p>
        </w:tc>
        <w:tc>
          <w:tcPr>
            <w:tcW w:w="2410" w:type="dxa"/>
          </w:tcPr>
          <w:p w:rsidR="0056734C" w:rsidRPr="003729D3" w:rsidRDefault="00A71356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  <w:r w:rsidR="0056734C"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Джапаров Р.Дж.</w:t>
            </w:r>
          </w:p>
        </w:tc>
      </w:tr>
      <w:tr w:rsidR="0056734C" w:rsidRPr="003729D3" w:rsidTr="00B0600F">
        <w:trPr>
          <w:trHeight w:val="562"/>
        </w:trPr>
        <w:tc>
          <w:tcPr>
            <w:tcW w:w="567" w:type="dxa"/>
          </w:tcPr>
          <w:p w:rsidR="0056734C" w:rsidRPr="003729D3" w:rsidRDefault="00734DB6" w:rsidP="0056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30</w:t>
            </w:r>
          </w:p>
        </w:tc>
        <w:tc>
          <w:tcPr>
            <w:tcW w:w="4253" w:type="dxa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Электротехнические материалы</w:t>
            </w:r>
          </w:p>
        </w:tc>
        <w:tc>
          <w:tcPr>
            <w:tcW w:w="2693" w:type="dxa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Сатыбалдиев А.Ж.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ЭС - 20</w:t>
            </w:r>
          </w:p>
        </w:tc>
        <w:tc>
          <w:tcPr>
            <w:tcW w:w="2410" w:type="dxa"/>
          </w:tcPr>
          <w:p w:rsidR="0056734C" w:rsidRPr="003729D3" w:rsidRDefault="00A71356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проф.</w:t>
            </w:r>
            <w:r w:rsidR="0056734C"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Джапаров Р.Дж.</w:t>
            </w:r>
          </w:p>
        </w:tc>
      </w:tr>
      <w:tr w:rsidR="0056734C" w:rsidRPr="003729D3" w:rsidTr="00B0600F">
        <w:trPr>
          <w:trHeight w:val="562"/>
        </w:trPr>
        <w:tc>
          <w:tcPr>
            <w:tcW w:w="567" w:type="dxa"/>
          </w:tcPr>
          <w:p w:rsidR="0056734C" w:rsidRPr="003729D3" w:rsidRDefault="00734DB6" w:rsidP="0056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31</w:t>
            </w:r>
          </w:p>
        </w:tc>
        <w:tc>
          <w:tcPr>
            <w:tcW w:w="4253" w:type="dxa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“Бугунку кыргыз жасалга онорундогу озгочолуктор”</w:t>
            </w:r>
          </w:p>
        </w:tc>
        <w:tc>
          <w:tcPr>
            <w:tcW w:w="2693" w:type="dxa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Бусурманкулова Ш.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Д-18</w:t>
            </w:r>
          </w:p>
        </w:tc>
        <w:tc>
          <w:tcPr>
            <w:tcW w:w="2410" w:type="dxa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и.о. 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Абдыбаев К.</w:t>
            </w:r>
          </w:p>
        </w:tc>
      </w:tr>
      <w:tr w:rsidR="0056734C" w:rsidRPr="003729D3" w:rsidTr="00D3352D">
        <w:trPr>
          <w:trHeight w:val="562"/>
        </w:trPr>
        <w:tc>
          <w:tcPr>
            <w:tcW w:w="567" w:type="dxa"/>
          </w:tcPr>
          <w:p w:rsidR="0056734C" w:rsidRPr="003729D3" w:rsidRDefault="00734DB6" w:rsidP="0056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32</w:t>
            </w:r>
          </w:p>
        </w:tc>
        <w:tc>
          <w:tcPr>
            <w:tcW w:w="4253" w:type="dxa"/>
            <w:vAlign w:val="center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Исследование функции с помощью производной</w:t>
            </w:r>
          </w:p>
        </w:tc>
        <w:tc>
          <w:tcPr>
            <w:tcW w:w="2693" w:type="dxa"/>
            <w:vAlign w:val="center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Солтонбаева А.Т.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ИСЭ-20</w:t>
            </w:r>
          </w:p>
        </w:tc>
        <w:tc>
          <w:tcPr>
            <w:tcW w:w="2410" w:type="dxa"/>
          </w:tcPr>
          <w:p w:rsidR="0056734C" w:rsidRPr="003729D3" w:rsidRDefault="00D136C0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  <w:r w:rsidR="0056734C"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Джанузакова</w:t>
            </w:r>
          </w:p>
        </w:tc>
      </w:tr>
      <w:tr w:rsidR="0056734C" w:rsidRPr="003729D3" w:rsidTr="00D3352D">
        <w:trPr>
          <w:trHeight w:val="562"/>
        </w:trPr>
        <w:tc>
          <w:tcPr>
            <w:tcW w:w="567" w:type="dxa"/>
          </w:tcPr>
          <w:p w:rsidR="0056734C" w:rsidRPr="003729D3" w:rsidRDefault="00734DB6" w:rsidP="0056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33</w:t>
            </w:r>
          </w:p>
        </w:tc>
        <w:tc>
          <w:tcPr>
            <w:tcW w:w="4253" w:type="dxa"/>
            <w:vAlign w:val="center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Современная техника изготовления “Курак в Кыргызстане”</w:t>
            </w:r>
          </w:p>
        </w:tc>
        <w:tc>
          <w:tcPr>
            <w:tcW w:w="2693" w:type="dxa"/>
            <w:vAlign w:val="center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Узак кызы М. 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Исакова Н.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Д-18</w:t>
            </w:r>
          </w:p>
        </w:tc>
        <w:tc>
          <w:tcPr>
            <w:tcW w:w="2410" w:type="dxa"/>
          </w:tcPr>
          <w:p w:rsidR="0056734C" w:rsidRPr="003729D3" w:rsidRDefault="00D136C0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  <w:r w:rsidR="0056734C"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Суйналиева Г.М.</w:t>
            </w:r>
          </w:p>
        </w:tc>
      </w:tr>
      <w:tr w:rsidR="0056734C" w:rsidRPr="003729D3" w:rsidTr="00D3352D">
        <w:trPr>
          <w:trHeight w:val="562"/>
        </w:trPr>
        <w:tc>
          <w:tcPr>
            <w:tcW w:w="567" w:type="dxa"/>
          </w:tcPr>
          <w:p w:rsidR="0056734C" w:rsidRPr="003729D3" w:rsidRDefault="00734DB6" w:rsidP="0056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34</w:t>
            </w:r>
          </w:p>
        </w:tc>
        <w:tc>
          <w:tcPr>
            <w:tcW w:w="4253" w:type="dxa"/>
            <w:vAlign w:val="center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Кыргыз элинин макал-лакаптары</w:t>
            </w:r>
          </w:p>
        </w:tc>
        <w:tc>
          <w:tcPr>
            <w:tcW w:w="2693" w:type="dxa"/>
            <w:vAlign w:val="center"/>
          </w:tcPr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Кубатбекова Ж.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ЭУП-20</w:t>
            </w:r>
          </w:p>
        </w:tc>
        <w:tc>
          <w:tcPr>
            <w:tcW w:w="2410" w:type="dxa"/>
          </w:tcPr>
          <w:p w:rsidR="0056734C" w:rsidRPr="003729D3" w:rsidRDefault="00D136C0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  <w:r w:rsidR="0056734C"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56734C" w:rsidRPr="003729D3" w:rsidRDefault="0056734C" w:rsidP="00567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Берманова К.Б.</w:t>
            </w:r>
          </w:p>
        </w:tc>
      </w:tr>
    </w:tbl>
    <w:p w:rsidR="00B0600F" w:rsidRPr="003729D3" w:rsidRDefault="00B0600F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val="ky-KG"/>
        </w:rPr>
      </w:pPr>
    </w:p>
    <w:p w:rsidR="00425124" w:rsidRDefault="00425124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25124" w:rsidRDefault="00425124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E63D6" w:rsidRPr="003729D3" w:rsidRDefault="00EE63D6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Подсекция «Физическая культура и спорт»</w:t>
      </w:r>
    </w:p>
    <w:p w:rsidR="00EE63D6" w:rsidRPr="003729D3" w:rsidRDefault="00EE63D6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5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5245"/>
      </w:tblGrid>
      <w:tr w:rsidR="00C02D30" w:rsidRPr="003729D3" w:rsidTr="00C40559">
        <w:tc>
          <w:tcPr>
            <w:tcW w:w="2411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Председатель:</w:t>
            </w:r>
          </w:p>
        </w:tc>
        <w:tc>
          <w:tcPr>
            <w:tcW w:w="5245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зав. кафедры,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Каюмов Т. А.</w:t>
            </w:r>
          </w:p>
        </w:tc>
      </w:tr>
      <w:tr w:rsidR="00C02D30" w:rsidRPr="003729D3" w:rsidTr="00C40559">
        <w:tc>
          <w:tcPr>
            <w:tcW w:w="2411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Зам.председателя:</w:t>
            </w:r>
          </w:p>
        </w:tc>
        <w:tc>
          <w:tcPr>
            <w:tcW w:w="5245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преп. Рыспаев Т. Д.</w:t>
            </w:r>
          </w:p>
        </w:tc>
      </w:tr>
      <w:tr w:rsidR="00C02D30" w:rsidRPr="003729D3" w:rsidTr="00C40559">
        <w:tc>
          <w:tcPr>
            <w:tcW w:w="2411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Уч. секретарь:</w:t>
            </w:r>
          </w:p>
        </w:tc>
        <w:tc>
          <w:tcPr>
            <w:tcW w:w="5245" w:type="dxa"/>
          </w:tcPr>
          <w:p w:rsidR="00EE63D6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EE63D6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Поддубная О. А.</w:t>
            </w:r>
          </w:p>
        </w:tc>
      </w:tr>
      <w:tr w:rsidR="00C02D30" w:rsidRPr="003729D3" w:rsidTr="00C40559">
        <w:tc>
          <w:tcPr>
            <w:tcW w:w="2411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Члены жюри:</w:t>
            </w:r>
          </w:p>
        </w:tc>
        <w:tc>
          <w:tcPr>
            <w:tcW w:w="5245" w:type="dxa"/>
          </w:tcPr>
          <w:p w:rsidR="00EE63D6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EE63D6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Поддубная О.</w:t>
            </w:r>
            <w:r w:rsidR="00EE63D6"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А.</w:t>
            </w:r>
          </w:p>
        </w:tc>
      </w:tr>
      <w:tr w:rsidR="00C02D30" w:rsidRPr="003729D3" w:rsidTr="00C40559">
        <w:tc>
          <w:tcPr>
            <w:tcW w:w="2411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Карабекова К. Ж</w:t>
            </w:r>
          </w:p>
        </w:tc>
      </w:tr>
    </w:tbl>
    <w:p w:rsidR="00EE63D6" w:rsidRPr="003729D3" w:rsidRDefault="00EE63D6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проведения:</w:t>
      </w:r>
      <w:r w:rsidR="00C02D30"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стадион</w:t>
      </w:r>
    </w:p>
    <w:p w:rsidR="00EE63D6" w:rsidRPr="003729D3" w:rsidRDefault="00EE63D6" w:rsidP="008B44E3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Время проведения:</w:t>
      </w:r>
      <w:r w:rsidR="00C02D30"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13:00</w:t>
      </w: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2693"/>
        <w:gridCol w:w="2410"/>
      </w:tblGrid>
      <w:tr w:rsidR="00C02D30" w:rsidRPr="003729D3" w:rsidTr="00EE63D6">
        <w:trPr>
          <w:trHeight w:val="563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Тема докладов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Ф.И.О. </w:t>
            </w:r>
          </w:p>
          <w:p w:rsidR="00EE63D6" w:rsidRPr="003729D3" w:rsidRDefault="0056734C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Д</w:t>
            </w:r>
            <w:r w:rsidR="00EE63D6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окладчика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Ф.И.О. </w:t>
            </w:r>
          </w:p>
          <w:p w:rsidR="00EE63D6" w:rsidRPr="003729D3" w:rsidRDefault="00C02D30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</w:t>
            </w:r>
            <w:r w:rsidR="00EE63D6"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уководителя</w:t>
            </w:r>
          </w:p>
        </w:tc>
      </w:tr>
      <w:tr w:rsidR="00C02D30" w:rsidRPr="003729D3" w:rsidTr="00EE63D6">
        <w:trPr>
          <w:trHeight w:val="442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Прищепина Марина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ТППРСг-1-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E63D6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EE63D6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Поддубная О.А.</w:t>
            </w:r>
          </w:p>
        </w:tc>
      </w:tr>
      <w:tr w:rsidR="00C02D30" w:rsidRPr="003729D3" w:rsidTr="00EE63D6">
        <w:trPr>
          <w:trHeight w:val="563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Уланбек у. Байзак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СМС-1-20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E63D6" w:rsidRPr="003729D3" w:rsidRDefault="00D136C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="00EE63D6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Нурсеитов А.Ж.</w:t>
            </w:r>
          </w:p>
        </w:tc>
      </w:tr>
      <w:tr w:rsidR="00C02D30" w:rsidRPr="003729D3" w:rsidTr="00EE63D6">
        <w:trPr>
          <w:trHeight w:val="548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Абдурасул у. Бегалы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ЭЭб-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1-с 20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Чолаков А.Б.</w:t>
            </w:r>
          </w:p>
        </w:tc>
      </w:tr>
      <w:tr w:rsidR="00C02D30" w:rsidRPr="003729D3" w:rsidTr="00EE63D6">
        <w:trPr>
          <w:trHeight w:val="261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Фатыхов Дамиль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ЭЭг-2-19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Михайлов А. В.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Шамканов М.Ш.</w:t>
            </w:r>
          </w:p>
        </w:tc>
      </w:tr>
      <w:tr w:rsidR="00C02D30" w:rsidRPr="003729D3" w:rsidTr="00EE63D6">
        <w:trPr>
          <w:trHeight w:val="563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Карагулова Алтынай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ПМИ-1-19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Сыдыков  Б. С.</w:t>
            </w:r>
          </w:p>
        </w:tc>
      </w:tr>
      <w:tr w:rsidR="00C02D30" w:rsidRPr="003729D3" w:rsidTr="00EE63D6">
        <w:trPr>
          <w:trHeight w:val="838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Струкалина Анастасия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ЭКО-2-20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преп. Ниязбакиева Р.Н.</w:t>
            </w:r>
          </w:p>
        </w:tc>
      </w:tr>
      <w:tr w:rsidR="00C02D30" w:rsidRPr="003729D3" w:rsidTr="00EE63D6">
        <w:trPr>
          <w:trHeight w:val="822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Жолдошбекова Адина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МЭН-исоп- 1-19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Джапарова А.К.</w:t>
            </w:r>
          </w:p>
        </w:tc>
      </w:tr>
      <w:tr w:rsidR="00C02D30" w:rsidRPr="003729D3" w:rsidTr="00EE63D6">
        <w:trPr>
          <w:trHeight w:val="563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Жаныбек у. Бекзат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ИТСС-2-19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Масимова  Н.А.</w:t>
            </w:r>
          </w:p>
        </w:tc>
      </w:tr>
      <w:tr w:rsidR="00C02D30" w:rsidRPr="003729D3" w:rsidTr="00EE63D6">
        <w:trPr>
          <w:trHeight w:val="548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Касымалиева Самара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ПО-1-19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Чойкараев Н.А.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Осмонов Э.М.</w:t>
            </w:r>
          </w:p>
        </w:tc>
      </w:tr>
      <w:tr w:rsidR="00C02D30" w:rsidRPr="003729D3" w:rsidTr="00EE63D6">
        <w:trPr>
          <w:trHeight w:val="563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Кадырова Айгерим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БСТг-1-20</w:t>
            </w: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преп.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Рыспаев Т. Д.</w:t>
            </w:r>
          </w:p>
        </w:tc>
      </w:tr>
      <w:tr w:rsidR="00C02D30" w:rsidRPr="003729D3" w:rsidTr="00EE63D6">
        <w:trPr>
          <w:trHeight w:val="563"/>
        </w:trPr>
        <w:tc>
          <w:tcPr>
            <w:tcW w:w="567" w:type="dxa"/>
          </w:tcPr>
          <w:p w:rsidR="00EE63D6" w:rsidRPr="003729D3" w:rsidRDefault="00EE63D6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Дистанционное обучение по физическому воспитанию в высшем учебном заведении во время пандемии, плюсы и минусы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-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</w:p>
        </w:tc>
        <w:tc>
          <w:tcPr>
            <w:tcW w:w="2410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Филиал г. Кара-Балта</w:t>
            </w:r>
          </w:p>
        </w:tc>
      </w:tr>
      <w:tr w:rsidR="00C02D30" w:rsidRPr="003729D3" w:rsidTr="00EE63D6">
        <w:trPr>
          <w:trHeight w:val="563"/>
        </w:trPr>
        <w:tc>
          <w:tcPr>
            <w:tcW w:w="567" w:type="dxa"/>
          </w:tcPr>
          <w:p w:rsidR="008A535F" w:rsidRPr="003729D3" w:rsidRDefault="008A535F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8A535F" w:rsidRPr="003729D3" w:rsidRDefault="008A535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Информационные  технологии  в  спорте</w:t>
            </w:r>
          </w:p>
        </w:tc>
        <w:tc>
          <w:tcPr>
            <w:tcW w:w="2693" w:type="dxa"/>
          </w:tcPr>
          <w:p w:rsidR="008A535F" w:rsidRPr="003729D3" w:rsidRDefault="008A535F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ученик Частного общеобразовательного учреждения полного (общего) образования. Школа-интернат № 20 ОАО «РЖД», Россия, г. Омск</w:t>
            </w:r>
          </w:p>
        </w:tc>
        <w:tc>
          <w:tcPr>
            <w:tcW w:w="2410" w:type="dxa"/>
          </w:tcPr>
          <w:p w:rsidR="008A535F" w:rsidRPr="003729D3" w:rsidRDefault="008A535F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Портнова Снежана Евгеньевна</w:t>
            </w:r>
          </w:p>
        </w:tc>
      </w:tr>
      <w:tr w:rsidR="00C02D30" w:rsidRPr="003729D3" w:rsidTr="00EE63D6">
        <w:trPr>
          <w:trHeight w:val="563"/>
        </w:trPr>
        <w:tc>
          <w:tcPr>
            <w:tcW w:w="567" w:type="dxa"/>
          </w:tcPr>
          <w:p w:rsidR="0083653A" w:rsidRPr="003729D3" w:rsidRDefault="0083653A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83653A" w:rsidRPr="003729D3" w:rsidRDefault="0083653A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Изменение правового статуса этнических немцев СССР в 1953-1985</w:t>
            </w:r>
          </w:p>
        </w:tc>
        <w:tc>
          <w:tcPr>
            <w:tcW w:w="2693" w:type="dxa"/>
          </w:tcPr>
          <w:p w:rsidR="0083653A" w:rsidRPr="003729D3" w:rsidRDefault="0083653A" w:rsidP="008B44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ФГБОУ ВО «Алтайский государственный университет»</w:t>
            </w:r>
          </w:p>
        </w:tc>
        <w:tc>
          <w:tcPr>
            <w:tcW w:w="2410" w:type="dxa"/>
          </w:tcPr>
          <w:p w:rsidR="0083653A" w:rsidRPr="003729D3" w:rsidRDefault="0083653A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Балыкова Ксения Николаевна</w:t>
            </w:r>
          </w:p>
        </w:tc>
      </w:tr>
      <w:tr w:rsidR="00C02D30" w:rsidRPr="003729D3" w:rsidTr="00EE63D6">
        <w:trPr>
          <w:trHeight w:val="563"/>
        </w:trPr>
        <w:tc>
          <w:tcPr>
            <w:tcW w:w="567" w:type="dxa"/>
          </w:tcPr>
          <w:p w:rsidR="0083653A" w:rsidRPr="003729D3" w:rsidRDefault="0083653A" w:rsidP="00734DB6">
            <w:pPr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83653A" w:rsidRPr="003729D3" w:rsidRDefault="0083653A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</w:t>
            </w:r>
            <w:r w:rsidR="008A535F" w:rsidRPr="003729D3">
              <w:rPr>
                <w:rFonts w:ascii="Times New Roman" w:hAnsi="Times New Roman"/>
                <w:sz w:val="24"/>
                <w:szCs w:val="24"/>
              </w:rPr>
              <w:t>собенности права пользования недрами в россии</w:t>
            </w:r>
          </w:p>
        </w:tc>
        <w:tc>
          <w:tcPr>
            <w:tcW w:w="2693" w:type="dxa"/>
          </w:tcPr>
          <w:p w:rsidR="008A535F" w:rsidRPr="003729D3" w:rsidRDefault="008A535F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Титаренко Кристиан Игоревич </w:t>
            </w:r>
          </w:p>
          <w:p w:rsidR="0083653A" w:rsidRPr="003729D3" w:rsidRDefault="008A535F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аспирант</w:t>
            </w:r>
          </w:p>
        </w:tc>
        <w:tc>
          <w:tcPr>
            <w:tcW w:w="2410" w:type="dxa"/>
          </w:tcPr>
          <w:p w:rsidR="008A535F" w:rsidRPr="003729D3" w:rsidRDefault="008A535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к.ю.н.,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3653A" w:rsidRPr="003729D3" w:rsidRDefault="008A535F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Алланина Лилия Мансуровна</w:t>
            </w:r>
          </w:p>
        </w:tc>
      </w:tr>
    </w:tbl>
    <w:p w:rsidR="00EE63D6" w:rsidRPr="003729D3" w:rsidRDefault="00EE63D6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EE63D6" w:rsidRPr="003729D3" w:rsidRDefault="00EE63D6" w:rsidP="008B44E3">
      <w:pPr>
        <w:pStyle w:val="a5"/>
        <w:numPr>
          <w:ilvl w:val="0"/>
          <w:numId w:val="11"/>
        </w:numPr>
        <w:spacing w:after="0" w:line="240" w:lineRule="auto"/>
        <w:ind w:left="0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>«</w:t>
      </w:r>
      <w:r w:rsidR="0000741F">
        <w:rPr>
          <w:rFonts w:ascii="Times New Roman" w:eastAsiaTheme="minorHAnsi" w:hAnsi="Times New Roman"/>
          <w:b/>
          <w:sz w:val="24"/>
          <w:szCs w:val="24"/>
        </w:rPr>
        <w:t>Экономика и э</w:t>
      </w: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кономические системы»  </w:t>
      </w:r>
    </w:p>
    <w:p w:rsidR="00EE63D6" w:rsidRPr="003729D3" w:rsidRDefault="00EE63D6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Председатель </w:t>
      </w:r>
      <w:proofErr w:type="gramStart"/>
      <w:r w:rsidRPr="003729D3">
        <w:rPr>
          <w:rFonts w:ascii="Times New Roman" w:eastAsiaTheme="minorHAnsi" w:hAnsi="Times New Roman"/>
          <w:b/>
          <w:sz w:val="24"/>
          <w:szCs w:val="24"/>
        </w:rPr>
        <w:t>секции</w:t>
      </w:r>
      <w:r w:rsidRPr="003729D3">
        <w:rPr>
          <w:rFonts w:ascii="Times New Roman" w:eastAsiaTheme="minorHAnsi" w:hAnsi="Times New Roman"/>
          <w:sz w:val="24"/>
          <w:szCs w:val="24"/>
        </w:rPr>
        <w:t>:  Атантаев</w:t>
      </w:r>
      <w:proofErr w:type="gramEnd"/>
      <w:r w:rsidRPr="003729D3">
        <w:rPr>
          <w:rFonts w:ascii="Times New Roman" w:eastAsiaTheme="minorHAnsi" w:hAnsi="Times New Roman"/>
          <w:sz w:val="24"/>
          <w:szCs w:val="24"/>
        </w:rPr>
        <w:t xml:space="preserve"> И.А., д.э.н., </w:t>
      </w:r>
      <w:r w:rsidR="00A71356">
        <w:rPr>
          <w:rFonts w:ascii="Times New Roman" w:eastAsiaTheme="minorHAnsi" w:hAnsi="Times New Roman"/>
          <w:sz w:val="24"/>
          <w:szCs w:val="24"/>
        </w:rPr>
        <w:t>проф.</w:t>
      </w:r>
    </w:p>
    <w:p w:rsidR="00EE63D6" w:rsidRPr="003729D3" w:rsidRDefault="00EE63D6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Зам.  </w:t>
      </w:r>
      <w:proofErr w:type="gramStart"/>
      <w:r w:rsidRPr="003729D3">
        <w:rPr>
          <w:rFonts w:ascii="Times New Roman" w:eastAsiaTheme="minorHAnsi" w:hAnsi="Times New Roman"/>
          <w:b/>
          <w:sz w:val="24"/>
          <w:szCs w:val="24"/>
        </w:rPr>
        <w:t>председателя</w:t>
      </w:r>
      <w:r w:rsidRPr="003729D3">
        <w:rPr>
          <w:rFonts w:ascii="Times New Roman" w:eastAsiaTheme="minorHAnsi" w:hAnsi="Times New Roman"/>
          <w:sz w:val="24"/>
          <w:szCs w:val="24"/>
        </w:rPr>
        <w:t xml:space="preserve">:   </w:t>
      </w:r>
      <w:proofErr w:type="gramEnd"/>
      <w:r w:rsidRPr="003729D3">
        <w:rPr>
          <w:rFonts w:ascii="Times New Roman" w:eastAsiaTheme="minorHAnsi" w:hAnsi="Times New Roman"/>
          <w:sz w:val="24"/>
          <w:szCs w:val="24"/>
        </w:rPr>
        <w:t xml:space="preserve">   Омурбекова М.О., к.э.н., </w:t>
      </w:r>
      <w:r w:rsidR="00D136C0">
        <w:rPr>
          <w:rFonts w:ascii="Times New Roman" w:eastAsiaTheme="minorHAnsi" w:hAnsi="Times New Roman"/>
          <w:sz w:val="24"/>
          <w:szCs w:val="24"/>
        </w:rPr>
        <w:t>доц.</w:t>
      </w:r>
    </w:p>
    <w:p w:rsidR="00EE63D6" w:rsidRPr="003729D3" w:rsidRDefault="00EE63D6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Ученый </w:t>
      </w:r>
      <w:proofErr w:type="gramStart"/>
      <w:r w:rsidRPr="003729D3">
        <w:rPr>
          <w:rFonts w:ascii="Times New Roman" w:eastAsiaTheme="minorHAnsi" w:hAnsi="Times New Roman"/>
          <w:b/>
          <w:sz w:val="24"/>
          <w:szCs w:val="24"/>
        </w:rPr>
        <w:t>секретарь</w:t>
      </w:r>
      <w:r w:rsidRPr="003729D3">
        <w:rPr>
          <w:rFonts w:ascii="Times New Roman" w:eastAsiaTheme="minorHAnsi" w:hAnsi="Times New Roman"/>
          <w:sz w:val="24"/>
          <w:szCs w:val="24"/>
        </w:rPr>
        <w:t xml:space="preserve">:   </w:t>
      </w:r>
      <w:proofErr w:type="gramEnd"/>
      <w:r w:rsidRPr="003729D3">
        <w:rPr>
          <w:rFonts w:ascii="Times New Roman" w:eastAsiaTheme="minorHAnsi" w:hAnsi="Times New Roman"/>
          <w:sz w:val="24"/>
          <w:szCs w:val="24"/>
        </w:rPr>
        <w:t xml:space="preserve">   Риферт К. П.</w:t>
      </w:r>
    </w:p>
    <w:p w:rsidR="00EE63D6" w:rsidRPr="003729D3" w:rsidRDefault="00EE63D6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Состав </w:t>
      </w:r>
      <w:proofErr w:type="gramStart"/>
      <w:r w:rsidRPr="003729D3">
        <w:rPr>
          <w:rFonts w:ascii="Times New Roman" w:eastAsiaTheme="minorHAnsi" w:hAnsi="Times New Roman"/>
          <w:b/>
          <w:sz w:val="24"/>
          <w:szCs w:val="24"/>
        </w:rPr>
        <w:t>жюри</w:t>
      </w:r>
      <w:r w:rsidRPr="003729D3">
        <w:rPr>
          <w:rFonts w:ascii="Times New Roman" w:eastAsiaTheme="minorHAnsi" w:hAnsi="Times New Roman"/>
          <w:sz w:val="24"/>
          <w:szCs w:val="24"/>
        </w:rPr>
        <w:t xml:space="preserve">:   </w:t>
      </w:r>
      <w:proofErr w:type="gramEnd"/>
      <w:r w:rsidRPr="003729D3">
        <w:rPr>
          <w:rFonts w:ascii="Times New Roman" w:eastAsiaTheme="minorHAnsi" w:hAnsi="Times New Roman"/>
          <w:sz w:val="24"/>
          <w:szCs w:val="24"/>
        </w:rPr>
        <w:t xml:space="preserve">             Иманкулова Э.Т., </w:t>
      </w:r>
    </w:p>
    <w:p w:rsidR="00EE63D6" w:rsidRPr="003729D3" w:rsidRDefault="00EE63D6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sz w:val="24"/>
          <w:szCs w:val="24"/>
        </w:rPr>
        <w:t xml:space="preserve">                                         Касымова В.М.,</w:t>
      </w:r>
    </w:p>
    <w:p w:rsidR="00EE63D6" w:rsidRPr="003729D3" w:rsidRDefault="00EE63D6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sz w:val="24"/>
          <w:szCs w:val="24"/>
        </w:rPr>
        <w:t xml:space="preserve">                                         Батырканов М.Ш.         </w:t>
      </w:r>
    </w:p>
    <w:p w:rsidR="00EE63D6" w:rsidRPr="003729D3" w:rsidRDefault="00EE63D6" w:rsidP="008B44E3">
      <w:pPr>
        <w:tabs>
          <w:tab w:val="left" w:pos="955"/>
        </w:tabs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ab/>
        <w:t>Место проведения:</w:t>
      </w:r>
    </w:p>
    <w:p w:rsidR="00EE63D6" w:rsidRPr="003729D3" w:rsidRDefault="00EE63D6" w:rsidP="008B44E3">
      <w:pPr>
        <w:tabs>
          <w:tab w:val="left" w:pos="955"/>
        </w:tabs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>Время проведения:</w:t>
      </w:r>
      <w:r w:rsidR="00425124">
        <w:rPr>
          <w:rFonts w:ascii="Times New Roman" w:eastAsiaTheme="minorHAnsi" w:hAnsi="Times New Roman"/>
          <w:b/>
          <w:sz w:val="24"/>
          <w:szCs w:val="24"/>
        </w:rPr>
        <w:t xml:space="preserve"> 13:00</w:t>
      </w:r>
    </w:p>
    <w:tbl>
      <w:tblPr>
        <w:tblStyle w:val="6"/>
        <w:tblW w:w="994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4283"/>
        <w:gridCol w:w="19"/>
        <w:gridCol w:w="2644"/>
        <w:gridCol w:w="2412"/>
        <w:gridCol w:w="21"/>
      </w:tblGrid>
      <w:tr w:rsidR="00C02D30" w:rsidRPr="003729D3" w:rsidTr="00EE63D6">
        <w:trPr>
          <w:gridAfter w:val="1"/>
          <w:wAfter w:w="21" w:type="dxa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8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Тема доклада</w:t>
            </w:r>
          </w:p>
        </w:tc>
        <w:tc>
          <w:tcPr>
            <w:tcW w:w="266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Ф.И.О. </w:t>
            </w:r>
          </w:p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докладчика</w:t>
            </w:r>
          </w:p>
        </w:tc>
        <w:tc>
          <w:tcPr>
            <w:tcW w:w="2412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Ф.И.О.  руководителя</w:t>
            </w:r>
          </w:p>
        </w:tc>
      </w:tr>
      <w:tr w:rsidR="00C02D30" w:rsidRPr="003729D3" w:rsidTr="00EE63D6">
        <w:trPr>
          <w:gridAfter w:val="1"/>
          <w:wAfter w:w="21" w:type="dxa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428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Иш кагаздардын электрондук турдогу маалыматтарын коопсуздук менен камсыздалуусунун анализдери</w:t>
            </w:r>
          </w:p>
        </w:tc>
        <w:tc>
          <w:tcPr>
            <w:tcW w:w="2663" w:type="dxa"/>
            <w:gridSpan w:val="2"/>
          </w:tcPr>
          <w:p w:rsidR="00EE63D6" w:rsidRPr="003729D3" w:rsidRDefault="00EE63D6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  <w:t>Аспирант, ст. преп. каф ИСЭ Жусуева Н.Ж.</w:t>
            </w:r>
          </w:p>
        </w:tc>
        <w:tc>
          <w:tcPr>
            <w:tcW w:w="2412" w:type="dxa"/>
          </w:tcPr>
          <w:p w:rsidR="00EE63D6" w:rsidRPr="003729D3" w:rsidRDefault="00EE63D6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  <w:t xml:space="preserve">д.т.н.,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  <w:t xml:space="preserve"> Торобеков Б.Т.</w:t>
            </w:r>
          </w:p>
        </w:tc>
      </w:tr>
      <w:tr w:rsidR="00C02D30" w:rsidRPr="003729D3" w:rsidTr="00EE63D6">
        <w:trPr>
          <w:gridAfter w:val="1"/>
          <w:wAfter w:w="21" w:type="dxa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428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Моделирование конечного потребления на примере данных КР</w:t>
            </w:r>
          </w:p>
        </w:tc>
        <w:tc>
          <w:tcPr>
            <w:tcW w:w="2663" w:type="dxa"/>
            <w:gridSpan w:val="2"/>
          </w:tcPr>
          <w:p w:rsidR="00EE63D6" w:rsidRPr="003729D3" w:rsidRDefault="00EE63D6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ИСТ(Б)-ИСОП-1-18 Джумагулова Б.К.</w:t>
            </w:r>
          </w:p>
        </w:tc>
        <w:tc>
          <w:tcPr>
            <w:tcW w:w="2412" w:type="dxa"/>
          </w:tcPr>
          <w:p w:rsidR="00EE63D6" w:rsidRPr="003729D3" w:rsidRDefault="00D136C0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доц.</w:t>
            </w:r>
            <w:r w:rsidR="00EE63D6"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 xml:space="preserve"> каф. ИСЭ Давлятова Б.Д.</w:t>
            </w:r>
          </w:p>
        </w:tc>
      </w:tr>
      <w:tr w:rsidR="00C02D30" w:rsidRPr="003729D3" w:rsidTr="00EE63D6">
        <w:trPr>
          <w:gridAfter w:val="1"/>
          <w:wAfter w:w="21" w:type="dxa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4283" w:type="dxa"/>
          </w:tcPr>
          <w:p w:rsidR="00EE63D6" w:rsidRPr="003729D3" w:rsidRDefault="00EE63D6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Финансовая безопасность КР в сфере сельского хозяйства</w:t>
            </w:r>
          </w:p>
        </w:tc>
        <w:tc>
          <w:tcPr>
            <w:tcW w:w="266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Рахманова Алина  гр. БИ -1-19</w:t>
            </w:r>
          </w:p>
        </w:tc>
        <w:tc>
          <w:tcPr>
            <w:tcW w:w="2412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преп. Кубатбекова Л. Т.</w:t>
            </w:r>
          </w:p>
        </w:tc>
      </w:tr>
      <w:tr w:rsidR="00C02D30" w:rsidRPr="003729D3" w:rsidTr="00EE63D6">
        <w:trPr>
          <w:gridAfter w:val="1"/>
          <w:wAfter w:w="21" w:type="dxa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4283" w:type="dxa"/>
          </w:tcPr>
          <w:p w:rsidR="00EE63D6" w:rsidRPr="003729D3" w:rsidRDefault="00EE63D6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Зеленая экономика и ее будущее</w:t>
            </w:r>
          </w:p>
        </w:tc>
        <w:tc>
          <w:tcPr>
            <w:tcW w:w="266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Ризяев Темирлан гр. ЭЭ-4-18</w:t>
            </w:r>
          </w:p>
        </w:tc>
        <w:tc>
          <w:tcPr>
            <w:tcW w:w="2412" w:type="dxa"/>
          </w:tcPr>
          <w:p w:rsidR="00EE63D6" w:rsidRPr="003729D3" w:rsidRDefault="00D136C0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="00EE63D6"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Асанакунова Г. Б.</w:t>
            </w:r>
          </w:p>
        </w:tc>
      </w:tr>
      <w:tr w:rsidR="00C02D30" w:rsidRPr="003729D3" w:rsidTr="00EE63D6">
        <w:trPr>
          <w:gridAfter w:val="1"/>
          <w:wAfter w:w="21" w:type="dxa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428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Современное состояние рынка труда</w:t>
            </w:r>
          </w:p>
        </w:tc>
        <w:tc>
          <w:tcPr>
            <w:tcW w:w="266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Усупбекова Зарина гр. ЛГ-1-19</w:t>
            </w:r>
          </w:p>
        </w:tc>
        <w:tc>
          <w:tcPr>
            <w:tcW w:w="2412" w:type="dxa"/>
          </w:tcPr>
          <w:p w:rsidR="00EE63D6" w:rsidRPr="003729D3" w:rsidRDefault="00D136C0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="00EE63D6"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Табалдиева А. С.</w:t>
            </w:r>
          </w:p>
        </w:tc>
      </w:tr>
      <w:tr w:rsidR="00C02D30" w:rsidRPr="003729D3" w:rsidTr="00EE63D6">
        <w:trPr>
          <w:gridAfter w:val="1"/>
          <w:wAfter w:w="21" w:type="dxa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428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Контроль и ревизия бюджетных организаций в КР</w:t>
            </w:r>
          </w:p>
        </w:tc>
        <w:tc>
          <w:tcPr>
            <w:tcW w:w="266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Аспирант Абдыкадырова Б. У</w:t>
            </w:r>
          </w:p>
        </w:tc>
        <w:tc>
          <w:tcPr>
            <w:tcW w:w="2412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Бексултанов А. А.</w:t>
            </w:r>
          </w:p>
        </w:tc>
      </w:tr>
      <w:tr w:rsidR="00C02D30" w:rsidRPr="003729D3" w:rsidTr="00EE63D6">
        <w:trPr>
          <w:gridAfter w:val="1"/>
          <w:wAfter w:w="21" w:type="dxa"/>
        </w:trPr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4283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Профессиональное образование как фактор развития трудовой деятельности в КР</w:t>
            </w:r>
          </w:p>
        </w:tc>
        <w:tc>
          <w:tcPr>
            <w:tcW w:w="266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Аспирант Тойбаева Н. Р.</w:t>
            </w:r>
          </w:p>
        </w:tc>
        <w:tc>
          <w:tcPr>
            <w:tcW w:w="2412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Бексултанов А. А.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Перспективы и методы совершенствования управления персоналом в организации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гр.МЕНм-1-19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Абсатарова Д.О.     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к.п.н.,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Иманкулова Э.Т.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Разработка и анализ стратегии развития организации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МЕНм-1-19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Жоомартов Д.Ж.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гр. МЕНм(дот)-1-19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Алмейзов И.М.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Атантаев И.А.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Перспективы развития электронного правительства Кыргызской Республики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гр.МЕНм-1-19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Искендербекова А.И.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Омурбекова М.О.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>Маркетинговые исследования как инструмент стабилизации финансовой системы предприятия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гр.МЕНм-1-19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Кривенда Б.В.     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Орозбаев К.О.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Корпоративная культура как новый элемент в современных организациях Кыргызской Республики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гр.МЕНм-1-19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Плотникова О.В.     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к.э.н.,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Сакиев Э.С.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Имидж руководителя как фактор развития организации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гр.МЕНм-1-19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Суютбеков А.А.     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к.э.н.,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Канаева И.Б.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Совершенствование управления механизма проведения государственных закупок Кыргызской Республики в электронной форме 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гр.МЕНм-1-19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Ханжальян Д.Ю.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к.п.н.,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Иманкулова Э.Т.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Развитие технополиса как фактор активизации инновационных процессов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магистрант гр. МЕНм(дот)-1-19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Каимов У.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к.э.н.,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Сакиев Э.С.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16.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Трудовые ресурсы и их развитие 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Мен(б)-1-19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Махамат кызы М.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Кудабаева Н.К.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17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Региондордун атандаштуулук 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lang w:val="ky-KG"/>
              </w:rPr>
              <w:t>дэнгээлин көтөрүү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аспирант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Борубаев Э.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д.э.н., проф. Атантаев И.А.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18.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Cs/>
                <w:iCs/>
                <w:sz w:val="24"/>
                <w:szCs w:val="24"/>
              </w:rPr>
              <w:t>Роль конфликтов в современной организации и причины их возникновения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Мен(б)-1-19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Умаралиева А.Т.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 преп.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Риферт К.П.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19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Маркетинг-менеджмент и его развитие в современных условиях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ст. гр. Мен(б)-1-19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Джолдошбекова А.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к.п.н.,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</w:rPr>
              <w:t>проф.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Иманкулова Э.Т.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Влияние тарифной политики на эффективность энергетических компаний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Захаркив В. гр.ЭКО-1-17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 xml:space="preserve"> Касымова В.М.  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планирования прибыли предприятия ОАО"Северэлектро"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Мусабаев Санжар гр.ЭКО-1-18 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 xml:space="preserve"> Касымова В.М.  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Проблемы антикризисного управления в энергетике.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.Ермекбаева гр.ЭКО-1-18 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 xml:space="preserve"> Касымова В.М.  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23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Пути совершенствования корпоративного управления в энергетике.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аспирант Абсаматова Э.А. 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 xml:space="preserve"> Касымова В.М.  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24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Эффективность предприятий связи КР: состояние и перспективы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аспирант Бакытова А.</w:t>
            </w:r>
          </w:p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проф.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 xml:space="preserve"> Касымова В.М. 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Экономика Кыргызстана в условиях ЕАЭС.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Джекшенов Аскат гр. ЭКО(б)-1-17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Орозалиев Т.С.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26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Проблемы безработицы в Кыргызстане.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Бараталиева Аделя гр. ЭКО(б)-1-17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Орозалиев Т.С.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27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Совершентвование организации производственного процесса на предприятии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Дуйшенбеков Шергазы  гр. ЭКО(б)-1-18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Мурзаибриам уулу Р.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28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Пути совершенствования сбытовой политики.</w:t>
            </w:r>
          </w:p>
        </w:tc>
        <w:tc>
          <w:tcPr>
            <w:tcW w:w="2644" w:type="dxa"/>
          </w:tcPr>
          <w:p w:rsidR="00734DB6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 xml:space="preserve">Шайлообекова Гульсезим  </w:t>
            </w:r>
          </w:p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ЭКО(б)-1-18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Мурзаибриам уулу Р.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29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Государственная поддержка развития малого и среднего бизнеса в КР.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Бакытбекова Айсанат гр. ССМб-1-18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Иманкадырова А.И.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Значение и функции малого и среднего бизнеса в рыночной экономике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гр. УКб-1-18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Иманкадырова А.И.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31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Инвестиции для развития Кыргыстана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Соколовский Сергей ЭТМб-2-18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Омуралиева А.К.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32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Аспекты влияние глобализации на мировую экономику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Эркибекова Тансулуу гр. ЭКО(б)-1-18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Омуралиева А.К.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33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Правовые основы таможенного оформления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Молошов Максат гр. ЭКО(б)-1-18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Абдыжусупова А.М.</w:t>
            </w:r>
          </w:p>
        </w:tc>
      </w:tr>
      <w:tr w:rsidR="00C02D30" w:rsidRPr="003729D3" w:rsidTr="00EE63D6">
        <w:tc>
          <w:tcPr>
            <w:tcW w:w="567" w:type="dxa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34</w:t>
            </w:r>
          </w:p>
        </w:tc>
        <w:tc>
          <w:tcPr>
            <w:tcW w:w="4302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Проблемы миграции в Кыргызстане</w:t>
            </w:r>
          </w:p>
        </w:tc>
        <w:tc>
          <w:tcPr>
            <w:tcW w:w="2644" w:type="dxa"/>
          </w:tcPr>
          <w:p w:rsidR="00EE63D6" w:rsidRPr="003729D3" w:rsidRDefault="00EE63D6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Дамирбекова Мунара ЭКО(б)-1-18</w:t>
            </w:r>
          </w:p>
        </w:tc>
        <w:tc>
          <w:tcPr>
            <w:tcW w:w="2433" w:type="dxa"/>
            <w:gridSpan w:val="2"/>
          </w:tcPr>
          <w:p w:rsidR="00EE63D6" w:rsidRPr="003729D3" w:rsidRDefault="00EE63D6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  <w:t>Абдыжусупова А.М.</w:t>
            </w:r>
          </w:p>
        </w:tc>
      </w:tr>
      <w:tr w:rsidR="00C02D30" w:rsidRPr="003729D3" w:rsidTr="00EE63D6">
        <w:tc>
          <w:tcPr>
            <w:tcW w:w="567" w:type="dxa"/>
          </w:tcPr>
          <w:p w:rsidR="0077587D" w:rsidRPr="003729D3" w:rsidRDefault="0077587D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  <w:tc>
          <w:tcPr>
            <w:tcW w:w="4302" w:type="dxa"/>
            <w:gridSpan w:val="2"/>
          </w:tcPr>
          <w:p w:rsidR="0077587D" w:rsidRPr="003729D3" w:rsidRDefault="0077587D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Роль туризма в социально-экономической системе Сибирского федерального округа</w:t>
            </w:r>
          </w:p>
        </w:tc>
        <w:tc>
          <w:tcPr>
            <w:tcW w:w="2644" w:type="dxa"/>
          </w:tcPr>
          <w:p w:rsidR="0077587D" w:rsidRPr="003729D3" w:rsidRDefault="0077587D" w:rsidP="008B44E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 w:bidi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Алтайский государственный университет</w:t>
            </w:r>
          </w:p>
        </w:tc>
        <w:tc>
          <w:tcPr>
            <w:tcW w:w="2433" w:type="dxa"/>
            <w:gridSpan w:val="2"/>
          </w:tcPr>
          <w:p w:rsidR="008A535F" w:rsidRPr="003729D3" w:rsidRDefault="008A535F" w:rsidP="008B44E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Симонова Алена Анатольевна</w:t>
            </w:r>
          </w:p>
          <w:p w:rsidR="0077587D" w:rsidRPr="003729D3" w:rsidRDefault="0077587D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 w:bidi="ru-RU"/>
              </w:rPr>
            </w:pPr>
          </w:p>
        </w:tc>
      </w:tr>
      <w:tr w:rsidR="00734DB6" w:rsidRPr="003729D3" w:rsidTr="00EE63D6">
        <w:tc>
          <w:tcPr>
            <w:tcW w:w="567" w:type="dxa"/>
          </w:tcPr>
          <w:p w:rsidR="00734DB6" w:rsidRPr="003729D3" w:rsidRDefault="00734DB6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36</w:t>
            </w:r>
          </w:p>
        </w:tc>
        <w:tc>
          <w:tcPr>
            <w:tcW w:w="4302" w:type="dxa"/>
            <w:gridSpan w:val="2"/>
          </w:tcPr>
          <w:p w:rsidR="00734DB6" w:rsidRPr="00734DB6" w:rsidRDefault="00734DB6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4DB6">
              <w:rPr>
                <w:rFonts w:ascii="Times New Roman" w:hAnsi="Times New Roman"/>
                <w:sz w:val="24"/>
                <w:szCs w:val="28"/>
              </w:rPr>
              <w:t>Эффективность экономического сотрудничества России со среднеазиатскими республиками в пространстве ЕАЭС</w:t>
            </w:r>
          </w:p>
        </w:tc>
        <w:tc>
          <w:tcPr>
            <w:tcW w:w="2644" w:type="dxa"/>
          </w:tcPr>
          <w:p w:rsidR="00734DB6" w:rsidRPr="00734DB6" w:rsidRDefault="00734DB6" w:rsidP="008B44E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4DB6">
              <w:rPr>
                <w:rFonts w:ascii="Times New Roman" w:hAnsi="Times New Roman"/>
                <w:sz w:val="24"/>
                <w:szCs w:val="28"/>
              </w:rPr>
              <w:t>Алтайский государственный университет</w:t>
            </w:r>
          </w:p>
        </w:tc>
        <w:tc>
          <w:tcPr>
            <w:tcW w:w="2433" w:type="dxa"/>
            <w:gridSpan w:val="2"/>
          </w:tcPr>
          <w:p w:rsidR="00734DB6" w:rsidRPr="00734DB6" w:rsidRDefault="00734DB6" w:rsidP="008B44E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4DB6">
              <w:rPr>
                <w:rFonts w:ascii="Times New Roman" w:hAnsi="Times New Roman"/>
                <w:sz w:val="24"/>
                <w:szCs w:val="28"/>
              </w:rPr>
              <w:t>Петрова Дарья Алексеевна</w:t>
            </w:r>
          </w:p>
        </w:tc>
      </w:tr>
      <w:tr w:rsidR="001F4F68" w:rsidRPr="003729D3" w:rsidTr="00D3352D">
        <w:tc>
          <w:tcPr>
            <w:tcW w:w="9946" w:type="dxa"/>
            <w:gridSpan w:val="6"/>
          </w:tcPr>
          <w:p w:rsidR="001F4F68" w:rsidRPr="003729D3" w:rsidRDefault="001F4F68" w:rsidP="001F4F6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b/>
                <w:color w:val="222222"/>
                <w:kern w:val="36"/>
                <w:sz w:val="24"/>
                <w:szCs w:val="24"/>
                <w:lang w:eastAsia="ru-RU"/>
              </w:rPr>
              <w:t>Филиал им. академика Х. А. Рахматулина в г. Токмок</w:t>
            </w:r>
          </w:p>
        </w:tc>
      </w:tr>
      <w:tr w:rsidR="001F4F68" w:rsidRPr="003729D3" w:rsidTr="00EE63D6">
        <w:tc>
          <w:tcPr>
            <w:tcW w:w="567" w:type="dxa"/>
          </w:tcPr>
          <w:p w:rsidR="001F4F68" w:rsidRPr="003729D3" w:rsidRDefault="001F4F68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02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«Участие иностранного капитала в экономике КР.»  </w:t>
            </w:r>
          </w:p>
        </w:tc>
        <w:tc>
          <w:tcPr>
            <w:tcW w:w="2644" w:type="dxa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Дуйшенбекова А.</w:t>
            </w:r>
          </w:p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ЭУП-1-19</w:t>
            </w:r>
          </w:p>
        </w:tc>
        <w:tc>
          <w:tcPr>
            <w:tcW w:w="2433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Дыйканалиев Е.М. </w:t>
            </w:r>
          </w:p>
        </w:tc>
      </w:tr>
      <w:tr w:rsidR="001F4F68" w:rsidRPr="003729D3" w:rsidTr="00EE63D6">
        <w:tc>
          <w:tcPr>
            <w:tcW w:w="567" w:type="dxa"/>
          </w:tcPr>
          <w:p w:rsidR="001F4F68" w:rsidRPr="003729D3" w:rsidRDefault="001F4F68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02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«Роль мотивации труда в управлении оргапнизацией»</w:t>
            </w:r>
          </w:p>
        </w:tc>
        <w:tc>
          <w:tcPr>
            <w:tcW w:w="2644" w:type="dxa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Саккараева Н.</w:t>
            </w:r>
          </w:p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МТ-17</w:t>
            </w:r>
          </w:p>
        </w:tc>
        <w:tc>
          <w:tcPr>
            <w:tcW w:w="2433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к.п.н.,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Иманкулова Э.Т.</w:t>
            </w:r>
          </w:p>
        </w:tc>
      </w:tr>
      <w:tr w:rsidR="001F4F68" w:rsidRPr="003729D3" w:rsidTr="00EE63D6">
        <w:tc>
          <w:tcPr>
            <w:tcW w:w="567" w:type="dxa"/>
          </w:tcPr>
          <w:p w:rsidR="001F4F68" w:rsidRPr="003729D3" w:rsidRDefault="001F4F68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02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«Риск в инновационной деятельности и методы снижения»</w:t>
            </w:r>
          </w:p>
        </w:tc>
        <w:tc>
          <w:tcPr>
            <w:tcW w:w="2644" w:type="dxa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Джокаева Ж.</w:t>
            </w:r>
          </w:p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ЭУП-18</w:t>
            </w:r>
          </w:p>
        </w:tc>
        <w:tc>
          <w:tcPr>
            <w:tcW w:w="2433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</w:t>
            </w:r>
          </w:p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Ташматова Н.А.</w:t>
            </w:r>
          </w:p>
        </w:tc>
      </w:tr>
      <w:tr w:rsidR="001F4F68" w:rsidRPr="003729D3" w:rsidTr="00EE63D6">
        <w:tc>
          <w:tcPr>
            <w:tcW w:w="567" w:type="dxa"/>
          </w:tcPr>
          <w:p w:rsidR="001F4F68" w:rsidRPr="003729D3" w:rsidRDefault="001F4F68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02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«Брокерская деятельность на рынке ценных бумаг Кыргызской Республики»</w:t>
            </w:r>
          </w:p>
        </w:tc>
        <w:tc>
          <w:tcPr>
            <w:tcW w:w="2644" w:type="dxa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Таалайбекова М.</w:t>
            </w:r>
          </w:p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ЭУП</w:t>
            </w:r>
          </w:p>
        </w:tc>
        <w:tc>
          <w:tcPr>
            <w:tcW w:w="2433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т.преп. </w:t>
            </w:r>
          </w:p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Сейтбаева Н.К.</w:t>
            </w:r>
          </w:p>
        </w:tc>
      </w:tr>
      <w:tr w:rsidR="001F4F68" w:rsidRPr="003729D3" w:rsidTr="00EE63D6">
        <w:tc>
          <w:tcPr>
            <w:tcW w:w="567" w:type="dxa"/>
          </w:tcPr>
          <w:p w:rsidR="001F4F68" w:rsidRPr="003729D3" w:rsidRDefault="001F4F68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4302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«Финансово-промышленные группы  (Нидерланы) </w:t>
            </w:r>
          </w:p>
        </w:tc>
        <w:tc>
          <w:tcPr>
            <w:tcW w:w="2644" w:type="dxa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Жапарова А.</w:t>
            </w:r>
          </w:p>
        </w:tc>
        <w:tc>
          <w:tcPr>
            <w:tcW w:w="2433" w:type="dxa"/>
            <w:gridSpan w:val="2"/>
          </w:tcPr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К.э.н.,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1F4F68" w:rsidRPr="003729D3" w:rsidRDefault="001F4F68" w:rsidP="001F4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Койчуманова Ж.Н.  </w:t>
            </w:r>
          </w:p>
        </w:tc>
      </w:tr>
    </w:tbl>
    <w:p w:rsidR="00EE63D6" w:rsidRDefault="00EE63D6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25124" w:rsidRPr="003729D3" w:rsidRDefault="00425124" w:rsidP="008B44E3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0559" w:rsidRPr="003729D3" w:rsidRDefault="00C40559" w:rsidP="008B44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14. «Логистика»</w:t>
      </w:r>
    </w:p>
    <w:p w:rsidR="00C40559" w:rsidRPr="003729D3" w:rsidRDefault="00C40559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3729D3">
        <w:rPr>
          <w:rFonts w:ascii="Times New Roman" w:hAnsi="Times New Roman"/>
          <w:b/>
          <w:sz w:val="24"/>
          <w:szCs w:val="24"/>
        </w:rPr>
        <w:t>секции</w:t>
      </w:r>
      <w:r w:rsidRPr="003729D3">
        <w:rPr>
          <w:rFonts w:ascii="Times New Roman" w:hAnsi="Times New Roman"/>
          <w:sz w:val="24"/>
          <w:szCs w:val="24"/>
        </w:rPr>
        <w:t>:  Шабданалиев</w:t>
      </w:r>
      <w:proofErr w:type="gramEnd"/>
      <w:r w:rsidRPr="003729D3">
        <w:rPr>
          <w:rFonts w:ascii="Times New Roman" w:hAnsi="Times New Roman"/>
          <w:sz w:val="24"/>
          <w:szCs w:val="24"/>
        </w:rPr>
        <w:t xml:space="preserve"> Т.М. – председатель логистической</w:t>
      </w:r>
    </w:p>
    <w:p w:rsidR="00C40559" w:rsidRPr="003729D3" w:rsidRDefault="00C40559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sz w:val="24"/>
          <w:szCs w:val="24"/>
        </w:rPr>
        <w:t xml:space="preserve">                                          ассоциации производителей Кыргызстана</w:t>
      </w:r>
    </w:p>
    <w:p w:rsidR="00C40559" w:rsidRPr="003729D3" w:rsidRDefault="00C40559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Зам. </w:t>
      </w:r>
      <w:proofErr w:type="gramStart"/>
      <w:r w:rsidRPr="003729D3">
        <w:rPr>
          <w:rFonts w:ascii="Times New Roman" w:hAnsi="Times New Roman"/>
          <w:b/>
          <w:sz w:val="24"/>
          <w:szCs w:val="24"/>
        </w:rPr>
        <w:t xml:space="preserve">председателя:   </w:t>
      </w:r>
      <w:proofErr w:type="gramEnd"/>
      <w:r w:rsidRPr="003729D3">
        <w:rPr>
          <w:rFonts w:ascii="Times New Roman" w:hAnsi="Times New Roman"/>
          <w:b/>
          <w:sz w:val="24"/>
          <w:szCs w:val="24"/>
        </w:rPr>
        <w:t xml:space="preserve">  </w:t>
      </w:r>
      <w:r w:rsidRPr="003729D3">
        <w:rPr>
          <w:rFonts w:ascii="Times New Roman" w:hAnsi="Times New Roman"/>
          <w:sz w:val="24"/>
          <w:szCs w:val="24"/>
        </w:rPr>
        <w:t xml:space="preserve">   Уметалиев А.С., д.э.н., проф., зав. каф. «Логистика»</w:t>
      </w:r>
    </w:p>
    <w:p w:rsidR="00C40559" w:rsidRPr="003729D3" w:rsidRDefault="00C40559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Ученый </w:t>
      </w:r>
      <w:proofErr w:type="gramStart"/>
      <w:r w:rsidRPr="003729D3">
        <w:rPr>
          <w:rFonts w:ascii="Times New Roman" w:hAnsi="Times New Roman"/>
          <w:b/>
          <w:sz w:val="24"/>
          <w:szCs w:val="24"/>
        </w:rPr>
        <w:t>секретарь:</w:t>
      </w:r>
      <w:r w:rsidRPr="003729D3">
        <w:rPr>
          <w:rFonts w:ascii="Times New Roman" w:hAnsi="Times New Roman"/>
          <w:sz w:val="24"/>
          <w:szCs w:val="24"/>
        </w:rPr>
        <w:t xml:space="preserve">   </w:t>
      </w:r>
      <w:proofErr w:type="gramEnd"/>
      <w:r w:rsidRPr="003729D3">
        <w:rPr>
          <w:rFonts w:ascii="Times New Roman" w:hAnsi="Times New Roman"/>
          <w:sz w:val="24"/>
          <w:szCs w:val="24"/>
        </w:rPr>
        <w:t xml:space="preserve">    Кыдыков А.А., к.т.н., </w:t>
      </w:r>
      <w:r w:rsidR="00D136C0">
        <w:rPr>
          <w:rFonts w:ascii="Times New Roman" w:hAnsi="Times New Roman"/>
          <w:sz w:val="24"/>
          <w:szCs w:val="24"/>
        </w:rPr>
        <w:t>доц.</w:t>
      </w:r>
      <w:r w:rsidRPr="003729D3">
        <w:rPr>
          <w:rFonts w:ascii="Times New Roman" w:hAnsi="Times New Roman"/>
          <w:sz w:val="24"/>
          <w:szCs w:val="24"/>
        </w:rPr>
        <w:t xml:space="preserve"> </w:t>
      </w:r>
    </w:p>
    <w:p w:rsidR="00C40559" w:rsidRPr="003729D3" w:rsidRDefault="00C40559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Состав </w:t>
      </w:r>
      <w:proofErr w:type="gramStart"/>
      <w:r w:rsidRPr="003729D3">
        <w:rPr>
          <w:rFonts w:ascii="Times New Roman" w:hAnsi="Times New Roman"/>
          <w:b/>
          <w:sz w:val="24"/>
          <w:szCs w:val="24"/>
        </w:rPr>
        <w:t xml:space="preserve">жюри:   </w:t>
      </w:r>
      <w:proofErr w:type="gramEnd"/>
      <w:r w:rsidRPr="003729D3">
        <w:rPr>
          <w:rFonts w:ascii="Times New Roman" w:hAnsi="Times New Roman"/>
          <w:b/>
          <w:sz w:val="24"/>
          <w:szCs w:val="24"/>
        </w:rPr>
        <w:t xml:space="preserve">              </w:t>
      </w:r>
      <w:r w:rsidRPr="003729D3">
        <w:rPr>
          <w:rFonts w:ascii="Times New Roman" w:hAnsi="Times New Roman"/>
          <w:sz w:val="24"/>
          <w:szCs w:val="24"/>
        </w:rPr>
        <w:t xml:space="preserve">Доолотбакова А.К., к.э.н., </w:t>
      </w:r>
      <w:r w:rsidR="00D136C0">
        <w:rPr>
          <w:rFonts w:ascii="Times New Roman" w:hAnsi="Times New Roman"/>
          <w:sz w:val="24"/>
          <w:szCs w:val="24"/>
        </w:rPr>
        <w:t>доц.</w:t>
      </w:r>
      <w:r w:rsidRPr="003729D3">
        <w:rPr>
          <w:rFonts w:ascii="Times New Roman" w:hAnsi="Times New Roman"/>
          <w:sz w:val="24"/>
          <w:szCs w:val="24"/>
        </w:rPr>
        <w:t>,</w:t>
      </w:r>
    </w:p>
    <w:p w:rsidR="00C40559" w:rsidRPr="003729D3" w:rsidRDefault="00C40559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sz w:val="24"/>
          <w:szCs w:val="24"/>
        </w:rPr>
        <w:t xml:space="preserve">                                          Даниярова Б.Д., ст. преподаватель,</w:t>
      </w:r>
    </w:p>
    <w:p w:rsidR="00C40559" w:rsidRPr="003729D3" w:rsidRDefault="00C40559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729D3">
        <w:rPr>
          <w:rFonts w:ascii="Times New Roman" w:hAnsi="Times New Roman"/>
          <w:sz w:val="24"/>
          <w:szCs w:val="24"/>
        </w:rPr>
        <w:t xml:space="preserve">                                          Орозонова А.А., к.э.н., </w:t>
      </w:r>
      <w:r w:rsidR="00D136C0">
        <w:rPr>
          <w:rFonts w:ascii="Times New Roman" w:hAnsi="Times New Roman"/>
          <w:sz w:val="24"/>
          <w:szCs w:val="24"/>
        </w:rPr>
        <w:t>доц.</w:t>
      </w:r>
    </w:p>
    <w:p w:rsidR="00C40559" w:rsidRPr="003729D3" w:rsidRDefault="00C40559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C40559" w:rsidRPr="003729D3" w:rsidRDefault="00C40559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Место проведения: ауд. 2\521</w:t>
      </w:r>
    </w:p>
    <w:p w:rsidR="00C40559" w:rsidRPr="003729D3" w:rsidRDefault="00C02D30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Время проведения: 13</w:t>
      </w:r>
      <w:r w:rsidR="00C40559" w:rsidRPr="003729D3">
        <w:rPr>
          <w:rFonts w:ascii="Times New Roman" w:hAnsi="Times New Roman"/>
          <w:b/>
          <w:sz w:val="24"/>
          <w:szCs w:val="24"/>
        </w:rPr>
        <w:t>:00</w:t>
      </w:r>
    </w:p>
    <w:tbl>
      <w:tblPr>
        <w:tblStyle w:val="7"/>
        <w:tblW w:w="978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2693"/>
        <w:gridCol w:w="2410"/>
      </w:tblGrid>
      <w:tr w:rsidR="00C02D30" w:rsidRPr="003729D3" w:rsidTr="00EE3D15">
        <w:trPr>
          <w:trHeight w:val="250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Тема доклада</w:t>
            </w:r>
          </w:p>
        </w:tc>
        <w:tc>
          <w:tcPr>
            <w:tcW w:w="2693" w:type="dxa"/>
          </w:tcPr>
          <w:p w:rsidR="004D1DD2" w:rsidRPr="003729D3" w:rsidRDefault="00C4055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Ф.И.О. </w:t>
            </w:r>
          </w:p>
          <w:p w:rsidR="00C40559" w:rsidRPr="003729D3" w:rsidRDefault="008A535F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Д</w:t>
            </w:r>
            <w:r w:rsidR="00C40559"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окладчика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Ф.И.О.</w:t>
            </w:r>
          </w:p>
          <w:p w:rsidR="00C40559" w:rsidRPr="003729D3" w:rsidRDefault="00C02D30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r w:rsidR="00C40559"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уководителя</w:t>
            </w:r>
          </w:p>
        </w:tc>
      </w:tr>
      <w:tr w:rsidR="00C02D30" w:rsidRPr="003729D3" w:rsidTr="00EE3D15">
        <w:trPr>
          <w:trHeight w:val="751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Проблемы и перспективы развития логистических центров в Кыргызской Республике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Бекк В. Лг-1-18,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Исаева А. Лг-2-18,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Султанова Л. Лг-3-18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Уметалиев А.С.</w:t>
            </w:r>
          </w:p>
        </w:tc>
      </w:tr>
      <w:tr w:rsidR="00C02D30" w:rsidRPr="003729D3" w:rsidTr="008B44E3">
        <w:trPr>
          <w:trHeight w:val="851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Переработка отходов сельского хозяйства для получения энергии 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Исмаилова Э.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Алмазбеков Д. Лг-1-18,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Болот к А. Лг-2-18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Мырзалиева М. А.</w:t>
            </w:r>
          </w:p>
        </w:tc>
      </w:tr>
      <w:tr w:rsidR="00C02D30" w:rsidRPr="003729D3" w:rsidTr="008B44E3">
        <w:trPr>
          <w:trHeight w:val="595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Создание консолидационного центра в Чуйской области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Жапаров А. Лг-1-18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Мырзалиева М. А.</w:t>
            </w:r>
          </w:p>
        </w:tc>
      </w:tr>
      <w:tr w:rsidR="00C02D30" w:rsidRPr="003729D3" w:rsidTr="008B44E3">
        <w:trPr>
          <w:trHeight w:val="535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Проблемы транспортной логистики в Кыргызской Республике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Осмонов Арсен Лг-2-18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Тенизбеков М.Т. </w:t>
            </w:r>
          </w:p>
        </w:tc>
      </w:tr>
      <w:tr w:rsidR="00C02D30" w:rsidRPr="003729D3" w:rsidTr="008B44E3">
        <w:trPr>
          <w:trHeight w:val="503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Виртуальные логистические центры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Ли С. Лг-2-18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Уметалиев А.С.</w:t>
            </w:r>
          </w:p>
        </w:tc>
      </w:tr>
      <w:tr w:rsidR="00C02D30" w:rsidRPr="003729D3" w:rsidTr="008B44E3">
        <w:trPr>
          <w:trHeight w:val="599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Использование принципов логистики в коммерческих операциях 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Исаков Э. Лг-2-18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Даниярова Б Д.</w:t>
            </w:r>
          </w:p>
        </w:tc>
      </w:tr>
      <w:tr w:rsidR="00C02D30" w:rsidRPr="003729D3" w:rsidTr="008B44E3">
        <w:trPr>
          <w:trHeight w:val="539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Посредничество в логистике</w:t>
            </w:r>
          </w:p>
        </w:tc>
        <w:tc>
          <w:tcPr>
            <w:tcW w:w="2693" w:type="dxa"/>
          </w:tcPr>
          <w:p w:rsidR="008B44E3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Абдухадыров А.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Лг-2-18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Даниярова Б Д.</w:t>
            </w:r>
          </w:p>
        </w:tc>
      </w:tr>
      <w:tr w:rsidR="00C02D30" w:rsidRPr="003729D3" w:rsidTr="00EE3D15">
        <w:trPr>
          <w:trHeight w:val="501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Логистическое управление  организации в зависимости от ее структуры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Кадырбеков С.К.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Магистрант Лг(м)-1-19</w:t>
            </w:r>
          </w:p>
        </w:tc>
        <w:tc>
          <w:tcPr>
            <w:tcW w:w="2410" w:type="dxa"/>
          </w:tcPr>
          <w:p w:rsidR="00C40559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Кыдыков А.А.</w:t>
            </w:r>
          </w:p>
        </w:tc>
      </w:tr>
      <w:tr w:rsidR="00C02D30" w:rsidRPr="003729D3" w:rsidTr="00EE3D15">
        <w:trPr>
          <w:trHeight w:val="501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Регулирование сектора государственных закупок в мировых интеграционных объединениях на примере «Нафта»</w:t>
            </w:r>
          </w:p>
        </w:tc>
        <w:tc>
          <w:tcPr>
            <w:tcW w:w="2693" w:type="dxa"/>
          </w:tcPr>
          <w:p w:rsidR="008B44E3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Калыалиев А.,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Лг(б)-2-18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Уметалиев А.С.</w:t>
            </w:r>
          </w:p>
        </w:tc>
      </w:tr>
      <w:tr w:rsidR="00C02D30" w:rsidRPr="003729D3" w:rsidTr="00EE3D15">
        <w:trPr>
          <w:trHeight w:val="501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Использование квадрокоптеров для срочной доставки медикаментов в условиях пандемии</w:t>
            </w:r>
          </w:p>
        </w:tc>
        <w:tc>
          <w:tcPr>
            <w:tcW w:w="2693" w:type="dxa"/>
          </w:tcPr>
          <w:p w:rsidR="008B44E3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Школин Д.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Лг(б)-3-18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Кыдыков А. А.</w:t>
            </w:r>
          </w:p>
        </w:tc>
      </w:tr>
      <w:tr w:rsidR="00C02D30" w:rsidRPr="003729D3" w:rsidTr="00EE3D15">
        <w:trPr>
          <w:trHeight w:val="501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tabs>
                <w:tab w:val="left" w:pos="978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Переработка малины в фармакологических целях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Степаненко Н.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Смолеговец М. Лг-1-18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Замирбеков У.З.</w:t>
            </w:r>
          </w:p>
        </w:tc>
      </w:tr>
      <w:tr w:rsidR="00C02D30" w:rsidRPr="003729D3" w:rsidTr="00EE3D15">
        <w:trPr>
          <w:trHeight w:val="235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Переработка винограда для изготовления соков и сухофруктов в Ошской области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Айбек кызы Айзат,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Черикбаева К.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Лг-2-18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Замирбеков У.З.</w:t>
            </w:r>
          </w:p>
        </w:tc>
      </w:tr>
      <w:tr w:rsidR="00C02D30" w:rsidRPr="003729D3" w:rsidTr="00EE3D15">
        <w:trPr>
          <w:trHeight w:val="767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Морские перевозки при транспортировке грузов в Кыргызстан 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Казакбаев Э. Лг(б)-2-18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Тенизбеков М.Т.</w:t>
            </w:r>
          </w:p>
        </w:tc>
      </w:tr>
      <w:tr w:rsidR="00C02D30" w:rsidRPr="003729D3" w:rsidTr="00EE3D15">
        <w:trPr>
          <w:trHeight w:val="767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Выращивание и переработка томатов в Чуйской области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Токтосунов А.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Бакытбеков С.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Абдуманапов А.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Даниярова Б Д.</w:t>
            </w:r>
          </w:p>
        </w:tc>
      </w:tr>
      <w:tr w:rsidR="00C02D30" w:rsidRPr="003729D3" w:rsidTr="008B44E3">
        <w:trPr>
          <w:trHeight w:val="577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Организация экспорта сухофруктов в РФ компанией «Азия импорт групп»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Якушева А. Лг(б)-2-19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Мырзалиева М. А.</w:t>
            </w:r>
          </w:p>
        </w:tc>
      </w:tr>
      <w:tr w:rsidR="00C02D30" w:rsidRPr="003729D3" w:rsidTr="00EE3D15">
        <w:trPr>
          <w:trHeight w:val="767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Организация переработки абрикосов в Иссык-кульской области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Капарова Ж. Лг(б)-3-18</w:t>
            </w:r>
          </w:p>
        </w:tc>
        <w:tc>
          <w:tcPr>
            <w:tcW w:w="2410" w:type="dxa"/>
          </w:tcPr>
          <w:p w:rsidR="00C40559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C40559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Гапурбаева Ш.Р.</w:t>
            </w:r>
          </w:p>
        </w:tc>
      </w:tr>
      <w:tr w:rsidR="00C02D30" w:rsidRPr="003729D3" w:rsidTr="008B44E3">
        <w:trPr>
          <w:trHeight w:val="639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Анализ загрязнений воздуха в г. Бишкек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Павлова С.А.,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Лг(б)-3-19</w:t>
            </w:r>
          </w:p>
        </w:tc>
        <w:tc>
          <w:tcPr>
            <w:tcW w:w="2410" w:type="dxa"/>
          </w:tcPr>
          <w:p w:rsidR="00C40559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C40559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Гапурбаева Ш.Р.</w:t>
            </w:r>
          </w:p>
        </w:tc>
      </w:tr>
      <w:tr w:rsidR="00C02D30" w:rsidRPr="003729D3" w:rsidTr="00EE3D15">
        <w:trPr>
          <w:trHeight w:val="767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Применение дронов для управления дорожным движением г. Бишкек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Балгарбекова К.А. Лг(б)-2-19, Чонов А.А. Лг(б)-3-19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Кыдыков А. А.</w:t>
            </w:r>
          </w:p>
        </w:tc>
      </w:tr>
      <w:tr w:rsidR="00C02D30" w:rsidRPr="003729D3" w:rsidTr="00EE3D15">
        <w:trPr>
          <w:trHeight w:val="767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Возобновляемые источники энергии в зеленой логистике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Зилахунов К.В. Лг(б)-1-18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Мырзалиева М. А.</w:t>
            </w:r>
          </w:p>
        </w:tc>
      </w:tr>
      <w:tr w:rsidR="00C02D30" w:rsidRPr="003729D3" w:rsidTr="00EE3D15">
        <w:trPr>
          <w:trHeight w:val="767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Развитие инфраструктуры и логистического обеспечения агропродовольственного рынка стран Евразийского экономического союза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Бакытова А. магистрант Лг(м)-1-19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Доолотбакова  А.К.</w:t>
            </w:r>
          </w:p>
        </w:tc>
      </w:tr>
      <w:tr w:rsidR="00C02D30" w:rsidRPr="003729D3" w:rsidTr="00EE3D15">
        <w:trPr>
          <w:trHeight w:val="413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Возвратная логистика и ее роль в управлении цепями поставок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Султанбаев А.Э., магистрант Лг(м)-1-19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к.э.н.,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Орозонова А.А. </w:t>
            </w:r>
          </w:p>
        </w:tc>
      </w:tr>
      <w:tr w:rsidR="00C02D30" w:rsidRPr="003729D3" w:rsidTr="00EE3D15">
        <w:trPr>
          <w:trHeight w:val="413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оптимального объема продаж на предприятии (на примере ОсОО Коммунарка)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Кузнецова А.С. магистрант Лг(м)-1-19</w:t>
            </w:r>
          </w:p>
        </w:tc>
        <w:tc>
          <w:tcPr>
            <w:tcW w:w="2410" w:type="dxa"/>
          </w:tcPr>
          <w:p w:rsidR="00C40559" w:rsidRPr="003729D3" w:rsidRDefault="00D136C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C40559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Доолотбакова  А.К.</w:t>
            </w:r>
          </w:p>
        </w:tc>
      </w:tr>
      <w:tr w:rsidR="00C02D30" w:rsidRPr="003729D3" w:rsidTr="00EE3D15">
        <w:trPr>
          <w:trHeight w:val="413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Особенности закупок работ в строительстве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Байджигитова А.У. магистрант Лг(м)-1-19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Уметалиев А.С.</w:t>
            </w:r>
          </w:p>
        </w:tc>
      </w:tr>
      <w:tr w:rsidR="00C02D30" w:rsidRPr="003729D3" w:rsidTr="00EE3D15">
        <w:trPr>
          <w:trHeight w:val="413"/>
        </w:trPr>
        <w:tc>
          <w:tcPr>
            <w:tcW w:w="567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111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Экспорт лекарственных трав КР</w:t>
            </w:r>
          </w:p>
        </w:tc>
        <w:tc>
          <w:tcPr>
            <w:tcW w:w="2693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Женишова Б. магистрант Лг(м)-1-19</w:t>
            </w:r>
          </w:p>
        </w:tc>
        <w:tc>
          <w:tcPr>
            <w:tcW w:w="2410" w:type="dxa"/>
          </w:tcPr>
          <w:p w:rsidR="00C40559" w:rsidRPr="003729D3" w:rsidRDefault="00C40559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д.э.н.,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Уметалиев А.С.</w:t>
            </w:r>
          </w:p>
        </w:tc>
      </w:tr>
      <w:tr w:rsidR="00C02D30" w:rsidRPr="003729D3" w:rsidTr="00EE3D15">
        <w:trPr>
          <w:trHeight w:val="413"/>
        </w:trPr>
        <w:tc>
          <w:tcPr>
            <w:tcW w:w="567" w:type="dxa"/>
          </w:tcPr>
          <w:p w:rsidR="00EE3D15" w:rsidRPr="003729D3" w:rsidRDefault="00EE3D15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111" w:type="dxa"/>
          </w:tcPr>
          <w:p w:rsidR="00EE3D15" w:rsidRPr="003729D3" w:rsidRDefault="00EE3D15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Новая логистика и производственные тенденции как влияние изменений глобальной экономики</w:t>
            </w:r>
          </w:p>
        </w:tc>
        <w:tc>
          <w:tcPr>
            <w:tcW w:w="2693" w:type="dxa"/>
            <w:vMerge w:val="restart"/>
          </w:tcPr>
          <w:p w:rsidR="00774B44" w:rsidRPr="003729D3" w:rsidRDefault="00774B44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Самарский национальный исследовательский университет имени академика С. П. Королева,</w:t>
            </w:r>
          </w:p>
          <w:p w:rsidR="00EE3D15" w:rsidRPr="003729D3" w:rsidRDefault="00EE3D15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Ульяновский государственный технический университет</w:t>
            </w:r>
          </w:p>
        </w:tc>
        <w:tc>
          <w:tcPr>
            <w:tcW w:w="2410" w:type="dxa"/>
            <w:vMerge w:val="restart"/>
          </w:tcPr>
          <w:p w:rsidR="00774B44" w:rsidRPr="003729D3" w:rsidRDefault="00774B44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74B44" w:rsidRPr="003729D3" w:rsidRDefault="00774B44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Аль-Дарабсе Амер Мохаммад </w:t>
            </w:r>
          </w:p>
          <w:p w:rsidR="00EE3D15" w:rsidRPr="003729D3" w:rsidRDefault="00EE3D15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EE3D15" w:rsidRPr="003729D3" w:rsidRDefault="00EE3D15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Вольсков Дмитрий Геннадьевич</w:t>
            </w:r>
            <w:r w:rsidR="00774B44" w:rsidRPr="003729D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74B44" w:rsidRPr="003729D3" w:rsidRDefault="00774B44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74B44" w:rsidRPr="003729D3" w:rsidRDefault="00774B44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Маркова Елена Владимировна,</w:t>
            </w:r>
          </w:p>
        </w:tc>
      </w:tr>
      <w:tr w:rsidR="00C02D30" w:rsidRPr="003729D3" w:rsidTr="00EE3D15">
        <w:trPr>
          <w:trHeight w:val="413"/>
        </w:trPr>
        <w:tc>
          <w:tcPr>
            <w:tcW w:w="567" w:type="dxa"/>
          </w:tcPr>
          <w:p w:rsidR="00EE3D15" w:rsidRPr="003729D3" w:rsidRDefault="00EE3D15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111" w:type="dxa"/>
          </w:tcPr>
          <w:p w:rsidR="00EE3D15" w:rsidRPr="003729D3" w:rsidRDefault="00EE3D15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Логистический трек при управлении цепочкой поставок</w:t>
            </w:r>
          </w:p>
        </w:tc>
        <w:tc>
          <w:tcPr>
            <w:tcW w:w="2693" w:type="dxa"/>
            <w:vMerge/>
          </w:tcPr>
          <w:p w:rsidR="00EE3D15" w:rsidRPr="003729D3" w:rsidRDefault="00EE3D15" w:rsidP="008B4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EE3D15" w:rsidRPr="003729D3" w:rsidRDefault="00EE3D15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6860" w:rsidRPr="003729D3" w:rsidRDefault="00776860" w:rsidP="008B44E3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:rsidR="004D1DD2" w:rsidRPr="003729D3" w:rsidRDefault="004D1DD2" w:rsidP="008B44E3">
      <w:pPr>
        <w:pStyle w:val="a5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>«Метрология, стандартизация и управление качеством»</w:t>
      </w:r>
    </w:p>
    <w:p w:rsidR="00C02D30" w:rsidRPr="003729D3" w:rsidRDefault="00C02D30" w:rsidP="008B44E3">
      <w:pPr>
        <w:pStyle w:val="a5"/>
        <w:spacing w:after="0" w:line="240" w:lineRule="auto"/>
        <w:ind w:left="0"/>
        <w:rPr>
          <w:rFonts w:ascii="Times New Roman" w:eastAsiaTheme="minorHAnsi" w:hAnsi="Times New Roman"/>
          <w:b/>
          <w:sz w:val="24"/>
          <w:szCs w:val="24"/>
        </w:rPr>
      </w:pPr>
    </w:p>
    <w:p w:rsidR="004D1DD2" w:rsidRPr="003729D3" w:rsidRDefault="004D1DD2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Председатель </w:t>
      </w:r>
      <w:proofErr w:type="gramStart"/>
      <w:r w:rsidRPr="003729D3">
        <w:rPr>
          <w:rFonts w:ascii="Times New Roman" w:eastAsiaTheme="minorHAnsi" w:hAnsi="Times New Roman"/>
          <w:b/>
          <w:sz w:val="24"/>
          <w:szCs w:val="24"/>
        </w:rPr>
        <w:t>секции</w:t>
      </w:r>
      <w:r w:rsidR="0022285C" w:rsidRPr="003729D3">
        <w:rPr>
          <w:rFonts w:ascii="Times New Roman" w:eastAsiaTheme="minorHAnsi" w:hAnsi="Times New Roman"/>
          <w:sz w:val="24"/>
          <w:szCs w:val="24"/>
        </w:rPr>
        <w:t>:  д.т.н.</w:t>
      </w:r>
      <w:proofErr w:type="gramEnd"/>
      <w:r w:rsidR="0022285C" w:rsidRPr="003729D3">
        <w:rPr>
          <w:rFonts w:ascii="Times New Roman" w:eastAsiaTheme="minorHAnsi" w:hAnsi="Times New Roman"/>
          <w:sz w:val="24"/>
          <w:szCs w:val="24"/>
        </w:rPr>
        <w:t xml:space="preserve">, </w:t>
      </w:r>
      <w:r w:rsidR="00A71356">
        <w:rPr>
          <w:rFonts w:ascii="Times New Roman" w:eastAsiaTheme="minorHAnsi" w:hAnsi="Times New Roman"/>
          <w:sz w:val="24"/>
          <w:szCs w:val="24"/>
        </w:rPr>
        <w:t>проф.</w:t>
      </w:r>
      <w:r w:rsidR="0022285C" w:rsidRPr="003729D3">
        <w:rPr>
          <w:rFonts w:ascii="Times New Roman" w:eastAsiaTheme="minorHAnsi" w:hAnsi="Times New Roman"/>
          <w:sz w:val="24"/>
          <w:szCs w:val="24"/>
        </w:rPr>
        <w:t xml:space="preserve"> Алмаматов М.З.</w:t>
      </w:r>
    </w:p>
    <w:p w:rsidR="004D1DD2" w:rsidRPr="003729D3" w:rsidRDefault="004D1DD2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Зам.  </w:t>
      </w:r>
      <w:proofErr w:type="gramStart"/>
      <w:r w:rsidRPr="003729D3">
        <w:rPr>
          <w:rFonts w:ascii="Times New Roman" w:eastAsiaTheme="minorHAnsi" w:hAnsi="Times New Roman"/>
          <w:b/>
          <w:sz w:val="24"/>
          <w:szCs w:val="24"/>
        </w:rPr>
        <w:t>председателя</w:t>
      </w:r>
      <w:r w:rsidRPr="003729D3">
        <w:rPr>
          <w:rFonts w:ascii="Times New Roman" w:eastAsiaTheme="minorHAnsi" w:hAnsi="Times New Roman"/>
          <w:sz w:val="24"/>
          <w:szCs w:val="24"/>
        </w:rPr>
        <w:t xml:space="preserve">:   </w:t>
      </w:r>
      <w:proofErr w:type="gramEnd"/>
      <w:r w:rsidRPr="003729D3">
        <w:rPr>
          <w:rFonts w:ascii="Times New Roman" w:eastAsiaTheme="minorHAnsi" w:hAnsi="Times New Roman"/>
          <w:sz w:val="24"/>
          <w:szCs w:val="24"/>
        </w:rPr>
        <w:t xml:space="preserve">   </w:t>
      </w:r>
      <w:r w:rsidR="0022285C" w:rsidRPr="003729D3">
        <w:rPr>
          <w:rFonts w:ascii="Times New Roman" w:eastAsiaTheme="minorHAnsi" w:hAnsi="Times New Roman"/>
          <w:sz w:val="24"/>
          <w:szCs w:val="24"/>
        </w:rPr>
        <w:t xml:space="preserve">к.т.н., </w:t>
      </w:r>
      <w:r w:rsidR="00D136C0">
        <w:rPr>
          <w:rFonts w:ascii="Times New Roman" w:eastAsiaTheme="minorHAnsi" w:hAnsi="Times New Roman"/>
          <w:sz w:val="24"/>
          <w:szCs w:val="24"/>
        </w:rPr>
        <w:t>доц.</w:t>
      </w:r>
      <w:r w:rsidR="0022285C" w:rsidRPr="003729D3">
        <w:rPr>
          <w:rFonts w:ascii="Times New Roman" w:eastAsiaTheme="minorHAnsi" w:hAnsi="Times New Roman"/>
          <w:sz w:val="24"/>
          <w:szCs w:val="24"/>
        </w:rPr>
        <w:t xml:space="preserve"> </w:t>
      </w:r>
      <w:r w:rsidRPr="003729D3">
        <w:rPr>
          <w:rFonts w:ascii="Times New Roman" w:eastAsiaTheme="minorHAnsi" w:hAnsi="Times New Roman"/>
          <w:sz w:val="24"/>
          <w:szCs w:val="24"/>
        </w:rPr>
        <w:t>Зыкова Е.П.</w:t>
      </w:r>
    </w:p>
    <w:p w:rsidR="004D1DD2" w:rsidRPr="003729D3" w:rsidRDefault="004D1DD2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Ученый </w:t>
      </w:r>
      <w:proofErr w:type="gramStart"/>
      <w:r w:rsidRPr="003729D3">
        <w:rPr>
          <w:rFonts w:ascii="Times New Roman" w:eastAsiaTheme="minorHAnsi" w:hAnsi="Times New Roman"/>
          <w:b/>
          <w:sz w:val="24"/>
          <w:szCs w:val="24"/>
        </w:rPr>
        <w:t>секретарь</w:t>
      </w:r>
      <w:r w:rsidRPr="003729D3">
        <w:rPr>
          <w:rFonts w:ascii="Times New Roman" w:eastAsiaTheme="minorHAnsi" w:hAnsi="Times New Roman"/>
          <w:sz w:val="24"/>
          <w:szCs w:val="24"/>
        </w:rPr>
        <w:t xml:space="preserve">:   </w:t>
      </w:r>
      <w:proofErr w:type="gramEnd"/>
      <w:r w:rsidRPr="003729D3">
        <w:rPr>
          <w:rFonts w:ascii="Times New Roman" w:eastAsiaTheme="minorHAnsi" w:hAnsi="Times New Roman"/>
          <w:sz w:val="24"/>
          <w:szCs w:val="24"/>
        </w:rPr>
        <w:t xml:space="preserve">   Мухтарбекова Р.М.</w:t>
      </w:r>
    </w:p>
    <w:p w:rsidR="004D1DD2" w:rsidRPr="003729D3" w:rsidRDefault="004D1DD2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Состав </w:t>
      </w:r>
      <w:proofErr w:type="gramStart"/>
      <w:r w:rsidRPr="003729D3">
        <w:rPr>
          <w:rFonts w:ascii="Times New Roman" w:eastAsiaTheme="minorHAnsi" w:hAnsi="Times New Roman"/>
          <w:b/>
          <w:sz w:val="24"/>
          <w:szCs w:val="24"/>
        </w:rPr>
        <w:t>жюри</w:t>
      </w:r>
      <w:r w:rsidRPr="003729D3">
        <w:rPr>
          <w:rFonts w:ascii="Times New Roman" w:eastAsiaTheme="minorHAnsi" w:hAnsi="Times New Roman"/>
          <w:sz w:val="24"/>
          <w:szCs w:val="24"/>
        </w:rPr>
        <w:t xml:space="preserve">:   </w:t>
      </w:r>
      <w:proofErr w:type="gramEnd"/>
      <w:r w:rsidRPr="003729D3">
        <w:rPr>
          <w:rFonts w:ascii="Times New Roman" w:eastAsiaTheme="minorHAnsi" w:hAnsi="Times New Roman"/>
          <w:sz w:val="24"/>
          <w:szCs w:val="24"/>
        </w:rPr>
        <w:t xml:space="preserve">             Абдираимов А.А.</w:t>
      </w:r>
    </w:p>
    <w:p w:rsidR="004D1DD2" w:rsidRPr="003729D3" w:rsidRDefault="004D1DD2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sz w:val="24"/>
          <w:szCs w:val="24"/>
        </w:rPr>
        <w:t xml:space="preserve">                                         Жумаев Т.</w:t>
      </w:r>
    </w:p>
    <w:p w:rsidR="004D1DD2" w:rsidRPr="003729D3" w:rsidRDefault="004D1DD2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3729D3">
        <w:rPr>
          <w:rFonts w:ascii="Times New Roman" w:eastAsiaTheme="minorHAnsi" w:hAnsi="Times New Roman"/>
          <w:sz w:val="24"/>
          <w:szCs w:val="24"/>
        </w:rPr>
        <w:t xml:space="preserve">                                         Шалабай Т.Л.         </w:t>
      </w:r>
    </w:p>
    <w:p w:rsidR="004D1DD2" w:rsidRPr="003729D3" w:rsidRDefault="004D1DD2" w:rsidP="008B44E3">
      <w:pPr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>Место проведения: 3/203</w:t>
      </w:r>
    </w:p>
    <w:p w:rsidR="004D1DD2" w:rsidRPr="003729D3" w:rsidRDefault="004D1DD2" w:rsidP="008B44E3">
      <w:pPr>
        <w:spacing w:after="0" w:line="240" w:lineRule="auto"/>
        <w:jc w:val="right"/>
        <w:rPr>
          <w:rFonts w:ascii="Times New Roman" w:eastAsiaTheme="minorHAnsi" w:hAnsi="Times New Roman"/>
          <w:b/>
          <w:sz w:val="24"/>
          <w:szCs w:val="24"/>
        </w:rPr>
      </w:pPr>
      <w:r w:rsidRPr="003729D3">
        <w:rPr>
          <w:rFonts w:ascii="Times New Roman" w:eastAsiaTheme="minorHAnsi" w:hAnsi="Times New Roman"/>
          <w:b/>
          <w:sz w:val="24"/>
          <w:szCs w:val="24"/>
        </w:rPr>
        <w:t xml:space="preserve">Время проведения: </w:t>
      </w:r>
      <w:r w:rsidR="00C02D30" w:rsidRPr="003729D3">
        <w:rPr>
          <w:rFonts w:ascii="Times New Roman" w:eastAsiaTheme="minorHAnsi" w:hAnsi="Times New Roman"/>
          <w:b/>
          <w:sz w:val="24"/>
          <w:szCs w:val="24"/>
        </w:rPr>
        <w:t>13:00</w:t>
      </w:r>
    </w:p>
    <w:tbl>
      <w:tblPr>
        <w:tblStyle w:val="8"/>
        <w:tblW w:w="9782" w:type="dxa"/>
        <w:tblInd w:w="-318" w:type="dxa"/>
        <w:tblLook w:val="04A0" w:firstRow="1" w:lastRow="0" w:firstColumn="1" w:lastColumn="0" w:noHBand="0" w:noVBand="1"/>
      </w:tblPr>
      <w:tblGrid>
        <w:gridCol w:w="568"/>
        <w:gridCol w:w="3969"/>
        <w:gridCol w:w="2693"/>
        <w:gridCol w:w="2552"/>
      </w:tblGrid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lastRenderedPageBreak/>
              <w:t>№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Тема докладов 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Ф.И.О.</w:t>
            </w:r>
          </w:p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 докладчика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 xml:space="preserve">Ф.И.О.  </w:t>
            </w:r>
          </w:p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b/>
                <w:i/>
                <w:sz w:val="24"/>
                <w:szCs w:val="24"/>
              </w:rPr>
              <w:t>руководителя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Совершенствование и интегрирование СМК с системой экологического менеджмента (ИСО 14000) на предприятиях Кыргызской Республики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Жорокулова А., Дуйшеналиева К.,</w:t>
            </w:r>
            <w:r w:rsidRPr="003729D3">
              <w:rPr>
                <w:rFonts w:ascii="Times New Roman" w:hAnsi="Times New Roman"/>
                <w:i/>
                <w:sz w:val="24"/>
                <w:szCs w:val="24"/>
              </w:rPr>
              <w:t xml:space="preserve"> студенты гр.О2М62, БГТУ им. Д.Ф.Устинова, Российская Федерация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Марков А.В. 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Особенности аккредитации органов по сертификации туристических услуг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Курманбеков Алтынбек Курманбекович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Абдираимов А.А.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"Подготовка к аккредитации по образовательным стандартам средней школы С.Чокморова".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Олжобай кызы Эркеайым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ja-JP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Абдираимов А.А.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Формирование критериальных оценок экспертными методами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Бочкарев Д. ССМ-1-18, Шестова Ю. ССМ-1-19</w:t>
            </w:r>
          </w:p>
        </w:tc>
        <w:tc>
          <w:tcPr>
            <w:tcW w:w="2552" w:type="dxa"/>
          </w:tcPr>
          <w:p w:rsidR="004D1DD2" w:rsidRPr="003729D3" w:rsidRDefault="00D136C0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="004D1DD2"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Шалабай Т.Л.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Повышение качества учебного процесса в ВУЗе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Кирка М., Синдецкая Е.  ССМ-1-18</w:t>
            </w:r>
          </w:p>
        </w:tc>
        <w:tc>
          <w:tcPr>
            <w:tcW w:w="2552" w:type="dxa"/>
          </w:tcPr>
          <w:p w:rsidR="004D1DD2" w:rsidRPr="003729D3" w:rsidRDefault="00D136C0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="004D1DD2"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Шалабай Т.Л.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Перспективы развития Международной системы единиц   СИ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Мукашов Н.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ССМ-1-19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D1DD2" w:rsidRPr="003729D3" w:rsidRDefault="00D136C0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="004D1DD2"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Шалабай Т.Л.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ru" w:eastAsia="ru-RU"/>
              </w:rPr>
              <w:t>ищевая безопасность. Проблемы внедрения системы ХАССП в КР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ru" w:eastAsia="ru-RU"/>
              </w:rPr>
              <w:t xml:space="preserve">Аубакирова Б.,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Бочкарев Д. ССМ-1-18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widowControl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Зыкова Е.П.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Оценка соответствия товаров как барьер контрафакта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u"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Шестова Ю. ССМ-1-19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ст. преп.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Мырзалиева Н.О.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Цели разработки программы предварительных условий на пищевом предприятии 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Бадова Ю.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ССМм-1-20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Зыкова Е.П.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Методика разработки элементов системы менеджмента качества на предприятии «Элита»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Текебаева Г.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ССМм-1-20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Зыкова Е.П.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Выявление ККТ в рамках системы ХАССП на примере МП «Бишкек пекарня»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Абдрахим кызы Мээрим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ССМм-1-20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Зыкова Е.П.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Проблема управления качеством в сфере рекламной деятельности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Аманкулова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Жаркынай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УКм-1-19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Джуматаев М.С.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элементов СМК на примере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спортивного клуба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Джамбулов Б.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УКм-1-19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Джуматаев М.С.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к аккредитации ОсОО «Импульс»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Жалпуев М.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 УКм-1-19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Жумаев Т.Ж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Обоснование выбора автомата и кабеля для подачи электроэнергии в соответствии с ИСО 14000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Сыядатканов Б.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УКм-1-19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Жумаев Т.Ж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Анализ СМК на предприятии ОсОО «Аю»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Омурбекова Бубу-Марьям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ССМм-1-19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Жумаев Т.Ж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Система менеджмента качества </w:t>
            </w:r>
          </w:p>
          <w:p w:rsidR="004D1DD2" w:rsidRPr="003729D3" w:rsidRDefault="00D675FC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4D1DD2"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осэкотехинспекции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Жукушев Т. ССМм-1-19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Джуматаев М.С.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Подготовка предприятия к аудиту системы менеджмента качества 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Жумалиев Сыймык ССМм-1-19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Жумаев Т.Ж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Особенности системы менеджмента качества малых предприятий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Юнусалиева Алина.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Алмаматов М.З.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Особенности новой версии стандарта ГОСТ ИСО/МЭК 17025-2019 для геохимической лаборатории.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Дооронбекова Асем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Алмаматов М.З.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Разработка и внедрение СМК качества на примере строительной организации «Кут строй»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Мирбек кызы Айдана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Алмаматов М.З.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Организация аудита систем качества на примере предприятия по выпуску национальных напитков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Турдубаева Нурзат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Толошов Ч.О.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Особенности принципов ХАССП применяемых на молочных предприятиях Кыргызской Республики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Аскерова Адинай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Жумаев Т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ОсОО «АЮ» нун мисалында сапат менеджментинин системасын башкаруу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Омурбекова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БубуМариям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ССМм-1-19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Жумаев Т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Разработка аудита СМК на примере молочной промышленности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Дисс Алиса Равильевна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Илиязов О.И.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Разработка и внедрение элементов СМК на примере КЦА при Министерстве экономического регулирования КР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Ибинова Айзаада Ибиновна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Илиязов О.И.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tabs>
                <w:tab w:val="left" w:pos="284"/>
              </w:tabs>
              <w:spacing w:after="0" w:line="240" w:lineRule="auto"/>
              <w:ind w:hang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«Внедрение и совершенствование системы менеджмента качества как основа деятельности пекарни»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Клепацкая Алина Витальевна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Илиязов О.И.</w:t>
            </w:r>
          </w:p>
        </w:tc>
      </w:tr>
      <w:tr w:rsidR="00C02D30" w:rsidRPr="003729D3" w:rsidTr="00776860">
        <w:trPr>
          <w:trHeight w:val="902"/>
        </w:trPr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Разработка и внедрение элементов СМК на примере предприятия по выпуску кухонной мебели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Сатыбекова Анаргуль Сатыбековна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Толошов Ч.О.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Организация аудита систем качества на примере предприятия по выпуску национальных напитков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Турдубаева Нурзат Эркинбековна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СМм-1-20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Толошов Ч.О.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tabs>
                <w:tab w:val="left" w:pos="284"/>
              </w:tabs>
              <w:spacing w:after="0" w:line="240" w:lineRule="auto"/>
              <w:ind w:hang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Разработка и внедрение СМК на предприятии по выпуску питьевой воды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Абылгазиева Чачыкей Жолдошбековна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Чиналиев О.К.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tabs>
                <w:tab w:val="left" w:pos="284"/>
              </w:tabs>
              <w:spacing w:after="0" w:line="240" w:lineRule="auto"/>
              <w:ind w:hang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Подготовка к аккредитации испытательной лаборатории на примере диагностики безопасности легковых автомобилей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Дулатова Алия Маратовна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Толошов Ч.О.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tabs>
                <w:tab w:val="left" w:pos="284"/>
              </w:tabs>
              <w:spacing w:after="0" w:line="240" w:lineRule="auto"/>
              <w:ind w:hanging="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Разработка и внедрение элементов СМК на примере частного предприятия по выпуску внутренних дверей квартир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Мамасалиева Бегимай Данышбековна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Толошов Ч.О.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Подготовка документов по аккредитации органа сертификации по парфюмерным изделиям.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Нурдавлетов Кунай Рахатбекович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д.т.н.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Бакасова А.Б.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Подготовка доку-ментов к получению сертификации на примере частного предприятия  нацио-нального продукта «Кыргыз тоо балы (мёд горный Кыргызский»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Шергазиева Нургул Эсенгелдиевна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УКм-1-20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д.т.н.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Бакасова А.Б.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Подготовка доку-ментов к получению сертификации на примере частного предприятия  нацио-нального продукта «Кыргыз тоо балы (мёд горный Кыргызский»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Дакеева Мээрим Бактыбековна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УКм(дот)-1-20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д.т.н.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Бакасова А.Б.</w:t>
            </w:r>
          </w:p>
        </w:tc>
      </w:tr>
      <w:tr w:rsidR="00C02D30" w:rsidRPr="003729D3" w:rsidTr="00776860"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Разработка и внедрение элементов СМК на примере ОсОО «Ала-Таш»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Калбаева Нуриза Абдимиталиповна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УКм(дот)-1-20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Чиналиев О.К.</w:t>
            </w:r>
          </w:p>
        </w:tc>
      </w:tr>
      <w:tr w:rsidR="00C02D30" w:rsidRPr="003729D3" w:rsidTr="00BA29D7">
        <w:trPr>
          <w:trHeight w:val="1202"/>
        </w:trPr>
        <w:tc>
          <w:tcPr>
            <w:tcW w:w="568" w:type="dxa"/>
          </w:tcPr>
          <w:p w:rsidR="004D1DD2" w:rsidRPr="003729D3" w:rsidRDefault="004D1DD2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Подготовка документов к аккредитации по образовательным стандартам КР на примере средней школы</w:t>
            </w:r>
          </w:p>
        </w:tc>
        <w:tc>
          <w:tcPr>
            <w:tcW w:w="2693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Панфилова Ольга Вадимовна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УКм(дот)-1-20</w:t>
            </w:r>
          </w:p>
        </w:tc>
        <w:tc>
          <w:tcPr>
            <w:tcW w:w="2552" w:type="dxa"/>
          </w:tcPr>
          <w:p w:rsidR="004D1DD2" w:rsidRPr="003729D3" w:rsidRDefault="004D1DD2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eastAsiaTheme="minorHAnsi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4D1DD2" w:rsidRPr="003729D3" w:rsidRDefault="004D1DD2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иналиев О.К.</w:t>
            </w:r>
          </w:p>
        </w:tc>
      </w:tr>
      <w:tr w:rsidR="00C02D30" w:rsidRPr="003729D3" w:rsidTr="00776860">
        <w:tc>
          <w:tcPr>
            <w:tcW w:w="568" w:type="dxa"/>
          </w:tcPr>
          <w:p w:rsidR="00BA29D7" w:rsidRPr="003729D3" w:rsidRDefault="00BA29D7" w:rsidP="008B44E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3969" w:type="dxa"/>
          </w:tcPr>
          <w:p w:rsidR="00BA29D7" w:rsidRPr="003729D3" w:rsidRDefault="00BA29D7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Роль метрологии в жизни</w:t>
            </w:r>
          </w:p>
          <w:p w:rsidR="00BA29D7" w:rsidRPr="003729D3" w:rsidRDefault="00BA29D7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современного человека</w:t>
            </w:r>
          </w:p>
        </w:tc>
        <w:tc>
          <w:tcPr>
            <w:tcW w:w="2693" w:type="dxa"/>
          </w:tcPr>
          <w:p w:rsidR="00BA29D7" w:rsidRPr="003729D3" w:rsidRDefault="00BA29D7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ФГБОУ ВО Петербургский</w:t>
            </w:r>
          </w:p>
          <w:p w:rsidR="00BA29D7" w:rsidRPr="003729D3" w:rsidRDefault="00BA29D7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государственный университет путей</w:t>
            </w:r>
          </w:p>
          <w:p w:rsidR="00BA29D7" w:rsidRPr="003729D3" w:rsidRDefault="00BA29D7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сообщения Императора Александра I,</w:t>
            </w:r>
          </w:p>
          <w:p w:rsidR="00BA29D7" w:rsidRPr="003729D3" w:rsidRDefault="00BA29D7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ПГУПС</w:t>
            </w:r>
          </w:p>
        </w:tc>
        <w:tc>
          <w:tcPr>
            <w:tcW w:w="2552" w:type="dxa"/>
          </w:tcPr>
          <w:p w:rsidR="00BA29D7" w:rsidRPr="003729D3" w:rsidRDefault="00BA29D7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Денисова Виктория Александровна,</w:t>
            </w:r>
          </w:p>
          <w:p w:rsidR="00BA29D7" w:rsidRPr="003729D3" w:rsidRDefault="00BA29D7" w:rsidP="008B44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729D3">
              <w:rPr>
                <w:rFonts w:ascii="Times New Roman" w:eastAsiaTheme="minorHAnsi" w:hAnsi="Times New Roman"/>
                <w:sz w:val="24"/>
                <w:szCs w:val="24"/>
              </w:rPr>
              <w:t>Макаров Юрий Иванович</w:t>
            </w:r>
          </w:p>
        </w:tc>
      </w:tr>
    </w:tbl>
    <w:p w:rsidR="00776860" w:rsidRPr="003729D3" w:rsidRDefault="00776860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776860" w:rsidRPr="003729D3" w:rsidRDefault="00776860" w:rsidP="008B44E3">
      <w:pPr>
        <w:pStyle w:val="a5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 xml:space="preserve"> «Автоматизация и робототехника»</w:t>
      </w:r>
    </w:p>
    <w:p w:rsidR="00776860" w:rsidRPr="003729D3" w:rsidRDefault="00776860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9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200"/>
      </w:tblGrid>
      <w:tr w:rsidR="00C02D30" w:rsidRPr="003729D3" w:rsidTr="00776860">
        <w:tc>
          <w:tcPr>
            <w:tcW w:w="2268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Председатель:</w:t>
            </w:r>
          </w:p>
        </w:tc>
        <w:tc>
          <w:tcPr>
            <w:tcW w:w="5200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Муслимов А.П. 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каф. «Приборостроения» КРСУ им. Ельцина  </w:t>
            </w:r>
          </w:p>
        </w:tc>
      </w:tr>
      <w:tr w:rsidR="00C02D30" w:rsidRPr="003729D3" w:rsidTr="00776860">
        <w:tc>
          <w:tcPr>
            <w:tcW w:w="2268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Зам.председателя:</w:t>
            </w:r>
          </w:p>
        </w:tc>
        <w:tc>
          <w:tcPr>
            <w:tcW w:w="5200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Васильев В.Б.</w:t>
            </w:r>
          </w:p>
        </w:tc>
      </w:tr>
      <w:tr w:rsidR="00C02D30" w:rsidRPr="003729D3" w:rsidTr="00776860">
        <w:tc>
          <w:tcPr>
            <w:tcW w:w="2268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Ученый секретарь:</w:t>
            </w:r>
          </w:p>
        </w:tc>
        <w:tc>
          <w:tcPr>
            <w:tcW w:w="5200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  Абдыкеримова Д.К.</w:t>
            </w:r>
          </w:p>
        </w:tc>
      </w:tr>
      <w:tr w:rsidR="00C02D30" w:rsidRPr="003729D3" w:rsidTr="00776860">
        <w:tc>
          <w:tcPr>
            <w:tcW w:w="2268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Члены жюри:</w:t>
            </w:r>
          </w:p>
        </w:tc>
        <w:tc>
          <w:tcPr>
            <w:tcW w:w="5200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Джалбиев Э.А.</w:t>
            </w:r>
          </w:p>
        </w:tc>
      </w:tr>
      <w:tr w:rsidR="00776860" w:rsidRPr="003729D3" w:rsidTr="00776860">
        <w:tc>
          <w:tcPr>
            <w:tcW w:w="2268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00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Самсалиев А.А.</w:t>
            </w:r>
          </w:p>
        </w:tc>
      </w:tr>
    </w:tbl>
    <w:p w:rsidR="00776860" w:rsidRPr="003729D3" w:rsidRDefault="00776860" w:rsidP="008B44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76860" w:rsidRPr="003729D3" w:rsidRDefault="00776860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Место проведения: ауд. 1/167</w:t>
      </w:r>
    </w:p>
    <w:p w:rsidR="00776860" w:rsidRPr="003729D3" w:rsidRDefault="00776860" w:rsidP="008B44E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3729D3">
        <w:rPr>
          <w:rFonts w:ascii="Times New Roman" w:hAnsi="Times New Roman"/>
          <w:b/>
          <w:sz w:val="24"/>
          <w:szCs w:val="24"/>
        </w:rPr>
        <w:t>Время прпорведения: 1</w:t>
      </w:r>
      <w:r w:rsidR="00425124">
        <w:rPr>
          <w:rFonts w:ascii="Times New Roman" w:hAnsi="Times New Roman"/>
          <w:b/>
          <w:sz w:val="24"/>
          <w:szCs w:val="24"/>
        </w:rPr>
        <w:t>3</w:t>
      </w:r>
      <w:r w:rsidRPr="003729D3">
        <w:rPr>
          <w:rFonts w:ascii="Times New Roman" w:hAnsi="Times New Roman"/>
          <w:b/>
          <w:sz w:val="24"/>
          <w:szCs w:val="24"/>
        </w:rPr>
        <w:t>:00</w:t>
      </w:r>
    </w:p>
    <w:tbl>
      <w:tblPr>
        <w:tblStyle w:val="9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969"/>
        <w:gridCol w:w="2693"/>
        <w:gridCol w:w="2552"/>
      </w:tblGrid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Темы докладов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Ф.И.О.</w:t>
            </w:r>
          </w:p>
          <w:p w:rsidR="00776860" w:rsidRPr="003729D3" w:rsidRDefault="00776860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докладчика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Ф.И.О. </w:t>
            </w:r>
          </w:p>
          <w:p w:rsidR="00776860" w:rsidRPr="003729D3" w:rsidRDefault="00425124" w:rsidP="008B44E3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Р</w:t>
            </w:r>
            <w:r w:rsidR="00776860"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уководителя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Автоматизация технологического процесса изготовления деталей с применением промышленного робота.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Примов Нурали Арзымаматович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АТПм-1-19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Муслимов А.П.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автоматической системы обеспечивающей стабильные подачи инструмента гидропривода токарного станка.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Мансуров Максат Мансурович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МиРм-1-20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Муслимов А.П., ст.преп. Абдыкеримова Д.К.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Глобальный дисплей.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Усенова Аяна Даутбекович,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Казыбаев Дастан, Ключарев Денис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АТПП(б)-1-18, МиР(б)-1-18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Муслимов А.П., ст.преп. Абдыкеримова Д.К.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Разработка схемы и устройства фиксации спектров веществ от СВЧ плазменного источника ионов. 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Темиркулова Наргис Темиркуловна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АТПм-1-19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Самсалиев А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физико-механических характеристик воздействия СВЧ плазменной среды на жидкие вещества.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Эшимкулов Жаныбек Алмасбекович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АТПм-1-19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Самсалиев А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технологии и устройств СВЧ плазменного фракционного разделения нефтепродуктов.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Борбашева Бегаим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АТПм-1-20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Самсалиев А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технологии и устройств СВЧ плазменной ионизации жидких веществ.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Жумакадыров Максатбек Абдыбекович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АТПм-1-20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Самсалиев А.А.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автоматической системы контроля и сортировки твёрдых бытовых отходов.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Султанбаев Кайрат Бактыбекович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АТПм-1-20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Васильев В.Б.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методологии прогнозирования банкротсва заемщика коммерческого банка с использованием систем исскуственного интелекта (нейросетей).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Тошпулатов Исмаил Пулатжонович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АТПм-1-20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Джалбиев Э.А.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автоматической системы агрегатора такси с использованием клиент-сервисной структуры и мобильных платформ.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Абдышов Урмат Кылычбекович  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МиРм-1-19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Джалбиев Э.А.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автоматического устройства для контроля качества поверхности изделия машиностроения.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Рахманов Аман Айтмаматович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МиРм-1-19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Джалбиев Э.А.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устройств и систем регулируемой подачи жидких веществ в СВЧ плазменную зону.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Абдулгаффаров Шерзод Сатывалдиевич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Самсалиев А.А.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автоматической системы стабилизации подачи инструмента гидросуппорта с амплитудно-импульсным регулированием расхода.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Ашымов Кумарбек Алижанович        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Муслимов А.П. 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двухконтурной системы управления режимами работы токарного станка.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Борбуков Кайрат Болотбекович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Абдыкеримова Д.К.  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автоматической системы регулирования зазора в гидростатических направляющих.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Бульба Ксения Николаевна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Алмасбеков А.  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многоконтурной автоматической системы с программным управлением технологическим процессом на токарном станке.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Джалбиев Тамерлан Рустамбекович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Муслимов А.П.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Исследование физико-механических характеристик подачи твердого неметаллического материала в СВЧ плазменную зону.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Дуйшеналиев Адилет Миярович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Самсалиев А.А.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механизма подачи бурового инструмента с функцией автоматического изменения скорости подачи при бурении перемежающихся горных пород.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Жолочуев Беккары Жолочуевич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Васильев Б.В.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автоматической системы стабилизации подачи инструмента гидросуппорта с частотно-импульсным регулированием расхода.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Муратбеков Тологон Муратбекович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Муслимов А.П.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двухконтурной автоматической системы управления процессом обработки отверстий в корпусных деталях.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Пикунов Илья Алексеевич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Муслимов А.П.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автоматической системы регулирования давления в силовом цилиндре гидропресса.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Сагынбаев Алымбек Илимбекович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Муслимов А.П.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Разработка микропроцессорного устройства для измерения параметров однофазной сети. 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Уразов Азизбек Сапарбай угли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АТПП(б)-1-17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Абдыкеримова Д.К. 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Повышение точности изготовления деталей посредством автоматического изменения режимов работы токарного станка.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Василец Максим Николаевич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Васильев Б.В.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умных часов с датчиком пульса и акселеметром/гироскопом.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Курбаналиев Эрлан Алмазбекович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Алмасбеков А.А.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Разработка граверного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станка с ЧПУ.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Садыков Эмир Данилович</w:t>
            </w:r>
          </w:p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Джалбиев Э.А.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микропроцессорного устройства для частотного регулирования асинхронного двигателя.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Усенов Эльдар Марсбекович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МиР(б)-1-17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Абдыкеримова Д.К. 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деревообрабатывающего фрезерного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станка с ЧПУ.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Штарклов Виталий Александрович</w:t>
            </w:r>
            <w:r w:rsidRPr="003729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МиР(б)-1-17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Джалбиев Э.А.</w:t>
            </w:r>
          </w:p>
        </w:tc>
      </w:tr>
      <w:tr w:rsidR="00C02D30" w:rsidRPr="00D467C4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lastRenderedPageBreak/>
              <w:t>28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бункерного загрузочного устройства для автоматизации станка для переработки люминесцентных ламп.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Алишер уулу Нуртай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МиР(б)-ИСОП-1-17</w:t>
            </w:r>
          </w:p>
        </w:tc>
        <w:tc>
          <w:tcPr>
            <w:tcW w:w="2552" w:type="dxa"/>
          </w:tcPr>
          <w:p w:rsidR="00776860" w:rsidRPr="00D136C0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D136C0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D136C0" w:rsidRPr="00D136C0"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</w:p>
          <w:p w:rsidR="00776860" w:rsidRPr="00D136C0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D136C0">
              <w:rPr>
                <w:rFonts w:ascii="Times New Roman" w:hAnsi="Times New Roman"/>
                <w:sz w:val="24"/>
                <w:szCs w:val="24"/>
                <w:lang w:val="ky-KG"/>
              </w:rPr>
              <w:t>Джалбиев Э.А.</w:t>
            </w: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29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«Разработка поворотного приспособления для фрезерного станка CNC».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Андреев Радмир Павлович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МиР(б)-ИСОП-1-17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Трегубов А.В.    </w:t>
            </w:r>
          </w:p>
        </w:tc>
      </w:tr>
      <w:tr w:rsidR="00C02D30" w:rsidRPr="00D467C4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30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Автоматическая система стабилизации подачи инструмента при токарной чистовой обработке.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Золотарев Виктор Борисович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МиР(б)-ИСОП-1-17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ст.преп.   Алмасбеков А.А.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</w:tr>
      <w:tr w:rsidR="00C02D30" w:rsidRPr="003729D3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31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и исследование системы автоматического управления режимами работы токарного станка.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Плаксин Никита Денисович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МиР(б)-ИСОП-1-17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Абдыкеримова Д.К. </w:t>
            </w:r>
          </w:p>
        </w:tc>
      </w:tr>
      <w:tr w:rsidR="00C02D30" w:rsidRPr="00D467C4" w:rsidTr="00776860">
        <w:tc>
          <w:tcPr>
            <w:tcW w:w="568" w:type="dxa"/>
          </w:tcPr>
          <w:p w:rsidR="00776860" w:rsidRPr="003729D3" w:rsidRDefault="00776860" w:rsidP="008B44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32</w:t>
            </w:r>
          </w:p>
        </w:tc>
        <w:tc>
          <w:tcPr>
            <w:tcW w:w="3969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мехатронного модуля скоростного транспортного средства.</w:t>
            </w:r>
          </w:p>
        </w:tc>
        <w:tc>
          <w:tcPr>
            <w:tcW w:w="2693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Попов Евгений Павлович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МиР(б)-ИСОП-1-17</w:t>
            </w:r>
          </w:p>
        </w:tc>
        <w:tc>
          <w:tcPr>
            <w:tcW w:w="2552" w:type="dxa"/>
          </w:tcPr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  <w:lang w:val="ky-KG"/>
              </w:rPr>
              <w:t>доц.</w:t>
            </w:r>
          </w:p>
          <w:p w:rsidR="00776860" w:rsidRPr="003729D3" w:rsidRDefault="00776860" w:rsidP="008B44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Самсалиев А.А.</w:t>
            </w:r>
          </w:p>
        </w:tc>
      </w:tr>
    </w:tbl>
    <w:p w:rsidR="00776860" w:rsidRPr="003729D3" w:rsidRDefault="00776860" w:rsidP="008B44E3">
      <w:pPr>
        <w:spacing w:after="0" w:line="240" w:lineRule="auto"/>
        <w:rPr>
          <w:rFonts w:ascii="Times New Roman" w:hAnsi="Times New Roman"/>
          <w:sz w:val="24"/>
          <w:szCs w:val="24"/>
          <w:lang w:val="ky-KG"/>
        </w:rPr>
      </w:pPr>
    </w:p>
    <w:p w:rsidR="00776860" w:rsidRPr="003729D3" w:rsidRDefault="00776860" w:rsidP="008B44E3">
      <w:pPr>
        <w:spacing w:after="0" w:line="240" w:lineRule="auto"/>
        <w:rPr>
          <w:rFonts w:ascii="Times New Roman" w:hAnsi="Times New Roman"/>
          <w:sz w:val="24"/>
          <w:szCs w:val="24"/>
          <w:lang w:val="ky-KG"/>
        </w:rPr>
      </w:pPr>
      <w:r w:rsidRPr="003729D3">
        <w:rPr>
          <w:rFonts w:ascii="Times New Roman" w:hAnsi="Times New Roman"/>
          <w:sz w:val="24"/>
          <w:szCs w:val="24"/>
          <w:lang w:val="ky-KG"/>
        </w:rPr>
        <w:t xml:space="preserve">                </w:t>
      </w:r>
    </w:p>
    <w:p w:rsidR="00776860" w:rsidRPr="00D136C0" w:rsidRDefault="00776860" w:rsidP="008B44E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y-KG"/>
        </w:rPr>
      </w:pPr>
    </w:p>
    <w:p w:rsidR="00776860" w:rsidRPr="00D136C0" w:rsidRDefault="00776860" w:rsidP="008B44E3">
      <w:pPr>
        <w:spacing w:after="0" w:line="240" w:lineRule="auto"/>
        <w:rPr>
          <w:rFonts w:ascii="Times New Roman" w:hAnsi="Times New Roman"/>
          <w:sz w:val="24"/>
          <w:szCs w:val="24"/>
          <w:lang w:val="ky-KG"/>
        </w:rPr>
      </w:pPr>
    </w:p>
    <w:p w:rsidR="00776860" w:rsidRPr="00D136C0" w:rsidRDefault="00776860" w:rsidP="008B44E3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ky-KG"/>
        </w:rPr>
      </w:pPr>
    </w:p>
    <w:p w:rsidR="004D1DD2" w:rsidRPr="00D136C0" w:rsidRDefault="004D1DD2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val="ky-KG"/>
        </w:rPr>
      </w:pPr>
    </w:p>
    <w:p w:rsidR="00C40559" w:rsidRPr="00D136C0" w:rsidRDefault="00C40559" w:rsidP="008B44E3">
      <w:pPr>
        <w:spacing w:after="0" w:line="240" w:lineRule="auto"/>
        <w:rPr>
          <w:rFonts w:ascii="Times New Roman" w:hAnsi="Times New Roman"/>
          <w:sz w:val="24"/>
          <w:szCs w:val="24"/>
          <w:lang w:val="ky-KG"/>
        </w:rPr>
      </w:pPr>
    </w:p>
    <w:p w:rsidR="00EE63D6" w:rsidRPr="00D136C0" w:rsidRDefault="00EE63D6" w:rsidP="008B44E3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val="ky-KG"/>
        </w:rPr>
      </w:pPr>
    </w:p>
    <w:p w:rsidR="00286D53" w:rsidRPr="00D136C0" w:rsidRDefault="00286D5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DF3193" w:rsidRPr="00D136C0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DF3193" w:rsidRPr="00D136C0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DF3193" w:rsidRPr="00D136C0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425124" w:rsidRPr="00D136C0" w:rsidRDefault="00425124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DF3193" w:rsidRPr="00D136C0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DF3193" w:rsidRPr="00D136C0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DF3193" w:rsidRPr="00D136C0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DF3193" w:rsidRPr="003729D3" w:rsidRDefault="00DF3193" w:rsidP="008B44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« Научно</w:t>
      </w:r>
      <w:proofErr w:type="gramEnd"/>
      <w:r w:rsidRPr="003729D3">
        <w:rPr>
          <w:rFonts w:ascii="Times New Roman" w:eastAsia="Times New Roman" w:hAnsi="Times New Roman"/>
          <w:b/>
          <w:sz w:val="24"/>
          <w:szCs w:val="24"/>
          <w:lang w:eastAsia="ru-RU"/>
        </w:rPr>
        <w:t>-технические разработки и программные продукты молодых ученых, аспирантов и студентов»</w:t>
      </w:r>
    </w:p>
    <w:p w:rsidR="00DF3193" w:rsidRPr="003729D3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100"/>
        <w:tblpPr w:leftFromText="180" w:rightFromText="180" w:vertAnchor="text" w:horzAnchor="margin" w:tblpX="-176" w:tblpY="2"/>
        <w:tblW w:w="9923" w:type="dxa"/>
        <w:tblLayout w:type="fixed"/>
        <w:tblLook w:val="04A0" w:firstRow="1" w:lastRow="0" w:firstColumn="1" w:lastColumn="0" w:noHBand="0" w:noVBand="1"/>
      </w:tblPr>
      <w:tblGrid>
        <w:gridCol w:w="710"/>
        <w:gridCol w:w="4536"/>
        <w:gridCol w:w="2409"/>
        <w:gridCol w:w="2268"/>
      </w:tblGrid>
      <w:tr w:rsidR="00E3474C" w:rsidRPr="003729D3" w:rsidTr="00425124">
        <w:tc>
          <w:tcPr>
            <w:tcW w:w="710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ky-KG" w:eastAsia="ru-RU"/>
              </w:rPr>
              <w:t>№</w:t>
            </w:r>
          </w:p>
        </w:tc>
        <w:tc>
          <w:tcPr>
            <w:tcW w:w="4536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Темы разработок</w:t>
            </w:r>
          </w:p>
        </w:tc>
        <w:tc>
          <w:tcPr>
            <w:tcW w:w="2409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Ф.И.О.</w:t>
            </w:r>
          </w:p>
          <w:p w:rsidR="00E3474C" w:rsidRPr="003729D3" w:rsidRDefault="00E3474C" w:rsidP="0042512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докладчика</w:t>
            </w:r>
          </w:p>
        </w:tc>
        <w:tc>
          <w:tcPr>
            <w:tcW w:w="2268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Ф.И.О. руководителя</w:t>
            </w:r>
          </w:p>
        </w:tc>
      </w:tr>
      <w:tr w:rsidR="00C02D30" w:rsidRPr="003729D3" w:rsidTr="00425124">
        <w:tc>
          <w:tcPr>
            <w:tcW w:w="9923" w:type="dxa"/>
            <w:gridSpan w:val="4"/>
          </w:tcPr>
          <w:p w:rsidR="00844F3F" w:rsidRPr="003729D3" w:rsidRDefault="00E3474C" w:rsidP="0042512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ФАКУЛЬТЕТ ИНФОРМАЦИОННЫХ ТЕХНОЛОГИЙ</w:t>
            </w:r>
          </w:p>
        </w:tc>
      </w:tr>
      <w:tr w:rsidR="00E3474C" w:rsidRPr="003729D3" w:rsidTr="00425124">
        <w:tc>
          <w:tcPr>
            <w:tcW w:w="710" w:type="dxa"/>
          </w:tcPr>
          <w:p w:rsidR="00E3474C" w:rsidRPr="003729D3" w:rsidRDefault="00E3474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учебно-лабораторного стенда «Диагностика материнских плат»</w:t>
            </w:r>
          </w:p>
        </w:tc>
        <w:tc>
          <w:tcPr>
            <w:tcW w:w="2409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Белинков Василий Владимирович</w:t>
            </w:r>
          </w:p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268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A713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Шабданов М.А.</w:t>
            </w:r>
          </w:p>
        </w:tc>
      </w:tr>
      <w:tr w:rsidR="00E3474C" w:rsidRPr="003729D3" w:rsidTr="00425124">
        <w:tc>
          <w:tcPr>
            <w:tcW w:w="710" w:type="dxa"/>
          </w:tcPr>
          <w:p w:rsidR="00E3474C" w:rsidRPr="003729D3" w:rsidRDefault="00E3474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учебного компилятора С-подобного языка</w:t>
            </w:r>
          </w:p>
        </w:tc>
        <w:tc>
          <w:tcPr>
            <w:tcW w:w="2409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Буранов Машраб Абасханович</w:t>
            </w:r>
          </w:p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ИВТ-2-17</w:t>
            </w:r>
          </w:p>
        </w:tc>
        <w:tc>
          <w:tcPr>
            <w:tcW w:w="2268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к.т.н., </w:t>
            </w:r>
            <w:r w:rsidR="00D136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доц.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Исраилова Н.А.</w:t>
            </w:r>
          </w:p>
        </w:tc>
      </w:tr>
      <w:tr w:rsidR="00E3474C" w:rsidRPr="003729D3" w:rsidTr="00425124">
        <w:tc>
          <w:tcPr>
            <w:tcW w:w="710" w:type="dxa"/>
          </w:tcPr>
          <w:p w:rsidR="00E3474C" w:rsidRPr="003729D3" w:rsidRDefault="00E3474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Моделирование процесса синтеза голограмм с действительной фазой.</w:t>
            </w:r>
          </w:p>
        </w:tc>
        <w:tc>
          <w:tcPr>
            <w:tcW w:w="2409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Антипов Роман Евгеньевич</w:t>
            </w:r>
          </w:p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ИВТ-2-17</w:t>
            </w:r>
          </w:p>
        </w:tc>
        <w:tc>
          <w:tcPr>
            <w:tcW w:w="2268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Тультемирова Г.У.</w:t>
            </w:r>
          </w:p>
        </w:tc>
      </w:tr>
      <w:tr w:rsidR="00E3474C" w:rsidRPr="003729D3" w:rsidTr="00425124">
        <w:tc>
          <w:tcPr>
            <w:tcW w:w="710" w:type="dxa"/>
          </w:tcPr>
          <w:p w:rsidR="00E3474C" w:rsidRPr="003729D3" w:rsidRDefault="00E3474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CRM системы образовательного учреждения</w:t>
            </w:r>
          </w:p>
        </w:tc>
        <w:tc>
          <w:tcPr>
            <w:tcW w:w="2409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Герасько Вадим Сергеевич</w:t>
            </w:r>
          </w:p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268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Шаршеева К.Т.</w:t>
            </w:r>
          </w:p>
        </w:tc>
      </w:tr>
      <w:tr w:rsidR="00E3474C" w:rsidRPr="003729D3" w:rsidTr="00425124">
        <w:tc>
          <w:tcPr>
            <w:tcW w:w="710" w:type="dxa"/>
          </w:tcPr>
          <w:p w:rsidR="00E3474C" w:rsidRPr="003729D3" w:rsidRDefault="00E3474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Разработка интерактивного симулятора “Планетарий”</w:t>
            </w:r>
          </w:p>
        </w:tc>
        <w:tc>
          <w:tcPr>
            <w:tcW w:w="2409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Джумабеков Ислам Русланович</w:t>
            </w:r>
          </w:p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ИВТ-1-17</w:t>
            </w:r>
          </w:p>
        </w:tc>
        <w:tc>
          <w:tcPr>
            <w:tcW w:w="2268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преп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.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Момуналиева Н.Т.</w:t>
            </w:r>
          </w:p>
        </w:tc>
      </w:tr>
      <w:tr w:rsidR="00E3474C" w:rsidRPr="003729D3" w:rsidTr="00425124">
        <w:tc>
          <w:tcPr>
            <w:tcW w:w="710" w:type="dxa"/>
          </w:tcPr>
          <w:p w:rsidR="00E3474C" w:rsidRPr="003729D3" w:rsidRDefault="00E3474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системы очистки воздуха</w:t>
            </w:r>
          </w:p>
        </w:tc>
        <w:tc>
          <w:tcPr>
            <w:tcW w:w="2409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Бакытбеков Улукбек</w:t>
            </w:r>
          </w:p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ИВТ-1-18</w:t>
            </w:r>
          </w:p>
        </w:tc>
        <w:tc>
          <w:tcPr>
            <w:tcW w:w="2268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Шаршеева К.Т.</w:t>
            </w:r>
          </w:p>
        </w:tc>
      </w:tr>
      <w:tr w:rsidR="00E3474C" w:rsidRPr="003729D3" w:rsidTr="00425124">
        <w:tc>
          <w:tcPr>
            <w:tcW w:w="710" w:type="dxa"/>
          </w:tcPr>
          <w:p w:rsidR="00E3474C" w:rsidRPr="003729D3" w:rsidRDefault="00E3474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474C" w:rsidRPr="003729D3" w:rsidRDefault="00E3474C" w:rsidP="00425124">
            <w:pPr>
              <w:spacing w:after="0" w:line="240" w:lineRule="auto"/>
              <w:ind w:firstLine="34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 Цифровизация посещения фитнесклуб</w:t>
            </w:r>
          </w:p>
        </w:tc>
        <w:tc>
          <w:tcPr>
            <w:tcW w:w="2409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shd w:val="clear" w:color="auto" w:fill="FFFAFA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Чирков Алексей ПМИ(б)-1-17</w:t>
            </w:r>
          </w:p>
        </w:tc>
        <w:tc>
          <w:tcPr>
            <w:tcW w:w="2268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ст. преп. Кыштобаева Г.К.</w:t>
            </w:r>
          </w:p>
        </w:tc>
      </w:tr>
      <w:tr w:rsidR="00E3474C" w:rsidRPr="003729D3" w:rsidTr="00425124">
        <w:tc>
          <w:tcPr>
            <w:tcW w:w="710" w:type="dxa"/>
          </w:tcPr>
          <w:p w:rsidR="00E3474C" w:rsidRPr="003729D3" w:rsidRDefault="00E3474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 Разработка системы автоматической аналитики электоральной статистики</w:t>
            </w:r>
          </w:p>
        </w:tc>
        <w:tc>
          <w:tcPr>
            <w:tcW w:w="2409" w:type="dxa"/>
            <w:vAlign w:val="center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Яковлева Регина ПМИ(б)-1-17</w:t>
            </w:r>
          </w:p>
        </w:tc>
        <w:tc>
          <w:tcPr>
            <w:tcW w:w="2268" w:type="dxa"/>
          </w:tcPr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 xml:space="preserve">преп. </w:t>
            </w:r>
          </w:p>
          <w:p w:rsidR="00E3474C" w:rsidRPr="003729D3" w:rsidRDefault="00E3474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 w:eastAsia="ru-RU"/>
              </w:rPr>
              <w:t>Москаленко А.А.</w:t>
            </w:r>
          </w:p>
        </w:tc>
      </w:tr>
      <w:tr w:rsidR="00E3474C" w:rsidRPr="003729D3" w:rsidTr="00425124">
        <w:tc>
          <w:tcPr>
            <w:tcW w:w="9923" w:type="dxa"/>
            <w:gridSpan w:val="4"/>
          </w:tcPr>
          <w:p w:rsidR="00E3474C" w:rsidRPr="003729D3" w:rsidRDefault="00E3474C" w:rsidP="00425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  <w:lang w:val="ky-KG"/>
              </w:rPr>
              <w:t>ТЕХНОЛОГИЧЕСКИЙ ФАКУЛЬТЕТ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“Суп-пюре из зеленого горошка”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Жылдызбекова Э.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“Чечевичный суп-пюре”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Муканбет к А.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“Специи для бульонов и супов”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Юрикова М.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“Бисквит домашний”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Жылдызбекова Э.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“Сушеные помидоры”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ТПППРС(б)-1-18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Сырымбекова Э.А.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rPr>
          <w:trHeight w:val="574"/>
        </w:trPr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“Сушеные баклажаны”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Сырымбекова Э.А.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Пастила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Кемелова А.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ТПППРС(б)-1-18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Конкубаева Н.У.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Пищеконцентрат “Овсяное печенье с персиком”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Бактыбекова А.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 «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Кекс шоколадный”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Асанкулова Н.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 “Имбирное печенье”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Бейшенова Р.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lastRenderedPageBreak/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lastRenderedPageBreak/>
              <w:t>Тынарбекова М.Т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 “Бисквит классический”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Юрикова М.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Яблочные чипсы хрустящие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Бактыбекова А.,Жылдызбекова Э.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Кожобекова К.К.,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Фруктовые чипсы «Апельсин»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Жылдызбекова Э.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Конкубаева Н.У.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Воздушная пшеница «Бадырак»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Конкубаева Н.У.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Конкубаева Н.У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“Свекольный суп”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Сыдышова М.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Пищеконцентрат</w:t>
            </w: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 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“Сливочный крем”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Уланбек к Ж.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ТПППРС(б)-1-16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Джемы в ассортименте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Гр.ТПППРС(б)-1-17 (ТК)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Элеманова Р.Ш.,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Соки в ассортименте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Гр.ТПППРС(б)-1-17 (ТК)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Элеманова Р.Ш.,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Варенье в ассортименте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Гр.ТПППРС(б)-1-17 (ТК)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Элеманова Р.Ш., Тынарбекова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Морс клюквенный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Сыдышева М.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Конкубаева Н.У.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голосового помощника к анимации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Омурзакова Сайкал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ДГ(б)-1-18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преп.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Мусаева Н.Б.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серии плакатов на тему» «Женская солидарность»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Лунева Лизавета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ДГ(б)-1-19</w:t>
            </w:r>
          </w:p>
        </w:tc>
        <w:tc>
          <w:tcPr>
            <w:tcW w:w="2268" w:type="dxa"/>
          </w:tcPr>
          <w:p w:rsidR="00844F3F" w:rsidRPr="003729D3" w:rsidRDefault="00D136C0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844F3F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Адышев С.Т.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серии плакатов  на тему: «Нет наркотикам»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Костюкова Елизавета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Дб-1-19</w:t>
            </w:r>
          </w:p>
        </w:tc>
        <w:tc>
          <w:tcPr>
            <w:tcW w:w="2268" w:type="dxa"/>
          </w:tcPr>
          <w:p w:rsidR="00844F3F" w:rsidRPr="003729D3" w:rsidRDefault="00D136C0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844F3F" w:rsidRPr="003729D3">
              <w:rPr>
                <w:rFonts w:ascii="Times New Roman" w:hAnsi="Times New Roman"/>
                <w:sz w:val="24"/>
                <w:szCs w:val="24"/>
              </w:rPr>
              <w:t xml:space="preserve"> К.К.Коеналиев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панно в технике «курак»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Талантбек к Жазгуль 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ИКТ-1-17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Чандыбаева А.М.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Исследование и разработка новых форм в костюме из бумажной пластики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Далимбаева С. </w:t>
            </w:r>
          </w:p>
          <w:p w:rsidR="00844F3F" w:rsidRPr="003729D3" w:rsidRDefault="00844F3F" w:rsidP="00425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ИКТ-1-17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Чандыбаева А.М.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образов костюмов по ассоциациям архитектуры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Нурбекова Бибигуль До -1-18 Эркинбаева Айдана 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ДО-1-20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Доц. Халанская Е.С.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армированной упаковочной бумаги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Губарова Сания 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До-1-18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Асанакунов Ж.Ш.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сумок с ручной вышивкой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Рапатова Мээрим 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Бабыркулова Нуржамал</w:t>
            </w:r>
          </w:p>
          <w:p w:rsidR="00844F3F" w:rsidRPr="003729D3" w:rsidRDefault="00844F3F" w:rsidP="00425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До-1-18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Молдосанова Н.Д.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промышленной коллекции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Бабыркулова Н, Рапатова М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Рашидова М, Нурбекова Б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До-1-18</w:t>
            </w:r>
          </w:p>
        </w:tc>
        <w:tc>
          <w:tcPr>
            <w:tcW w:w="2268" w:type="dxa"/>
          </w:tcPr>
          <w:p w:rsidR="00844F3F" w:rsidRPr="003729D3" w:rsidRDefault="00D136C0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844F3F" w:rsidRPr="003729D3">
              <w:rPr>
                <w:rFonts w:ascii="Times New Roman" w:hAnsi="Times New Roman"/>
                <w:sz w:val="24"/>
                <w:szCs w:val="24"/>
              </w:rPr>
              <w:t xml:space="preserve"> Джолдошева А.Б Чандыбаева А М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аксессуаров в египетском стиле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Шаршенбекова М Осмонова У 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ИКТ-1-18</w:t>
            </w:r>
          </w:p>
        </w:tc>
        <w:tc>
          <w:tcPr>
            <w:tcW w:w="2268" w:type="dxa"/>
          </w:tcPr>
          <w:p w:rsidR="00844F3F" w:rsidRPr="003729D3" w:rsidRDefault="00D136C0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844F3F" w:rsidRPr="003729D3">
              <w:rPr>
                <w:rFonts w:ascii="Times New Roman" w:hAnsi="Times New Roman"/>
                <w:sz w:val="24"/>
                <w:szCs w:val="24"/>
              </w:rPr>
              <w:t xml:space="preserve"> Джолдошева А.Б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Светодизайн в проектировании одежды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Бирмамбетова Р. Шербаева А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lastRenderedPageBreak/>
              <w:t>ИКТ-1-18</w:t>
            </w:r>
          </w:p>
        </w:tc>
        <w:tc>
          <w:tcPr>
            <w:tcW w:w="2268" w:type="dxa"/>
          </w:tcPr>
          <w:p w:rsidR="00844F3F" w:rsidRPr="003729D3" w:rsidRDefault="00D136C0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доц.</w:t>
            </w:r>
            <w:r w:rsidR="00844F3F" w:rsidRPr="003729D3">
              <w:rPr>
                <w:rFonts w:ascii="Times New Roman" w:hAnsi="Times New Roman"/>
                <w:sz w:val="24"/>
                <w:szCs w:val="24"/>
              </w:rPr>
              <w:t xml:space="preserve"> Джолдошева А.Б</w:t>
            </w:r>
          </w:p>
        </w:tc>
      </w:tr>
      <w:tr w:rsidR="00C87E29" w:rsidRPr="003729D3" w:rsidTr="00425124">
        <w:tc>
          <w:tcPr>
            <w:tcW w:w="710" w:type="dxa"/>
          </w:tcPr>
          <w:p w:rsidR="00C87E29" w:rsidRPr="003729D3" w:rsidRDefault="00C87E29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C87E29" w:rsidRPr="003729D3" w:rsidRDefault="00C87E29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Бумагопластика и фактура костюма </w:t>
            </w:r>
          </w:p>
        </w:tc>
        <w:tc>
          <w:tcPr>
            <w:tcW w:w="2409" w:type="dxa"/>
          </w:tcPr>
          <w:p w:rsidR="00C87E29" w:rsidRPr="003729D3" w:rsidRDefault="00C87E29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Союзбек к. Ханзада гр.до-1-19</w:t>
            </w:r>
          </w:p>
        </w:tc>
        <w:tc>
          <w:tcPr>
            <w:tcW w:w="2268" w:type="dxa"/>
          </w:tcPr>
          <w:p w:rsidR="00C87E29" w:rsidRPr="003729D3" w:rsidRDefault="00C87E29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7E29" w:rsidRPr="003729D3" w:rsidRDefault="00C87E29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Джолдошева А.Б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коллажа одежды в романтическом стиле и их гармоническое сочетание цветов.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Калмамат к. А.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Талантбекова А.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Киргобакова Л 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КШИ(б)-2-18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Рысбаева И.А.,</w:t>
            </w:r>
          </w:p>
          <w:p w:rsidR="00844F3F" w:rsidRPr="003729D3" w:rsidRDefault="00844F3F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 преп. Акунова М.Т.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отделочных декоров применяемых для женской одежды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Исмаилова Д.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Эсенгулова Б.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ТКИЛП-3-19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Иманкулова А.С.</w:t>
            </w:r>
          </w:p>
          <w:p w:rsidR="00844F3F" w:rsidRPr="003729D3" w:rsidRDefault="00D136C0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844F3F"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Отунчиева А.К.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Разработка декора для женских свадебных национальных головных уборов 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Аваданова А.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ТИЛП(б)г-1-20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Иманкулова А.С.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Сыдыгалиева М.О.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структур новых текстильных композиционных материалов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Бахаудинова А.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Чороева Н.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ТИЛП(б)г-1-19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Иманкулова А.С.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ст.преп. Молдоканова А.И.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коллекции женских сумочек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Жолболдиева С.,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Алиева Р.,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Алакунова А.,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Аалымуханбет к. Ж.,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Алтынбеков </w:t>
            </w:r>
            <w:proofErr w:type="gramStart"/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>И.,Тойбай</w:t>
            </w:r>
            <w:proofErr w:type="gramEnd"/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 кА.,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Мурат кызы Э.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КШИ(б)-1-19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д.т.н.,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Иманкулова А.С.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ст.преп.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Акунова М.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национальных элементов в САПР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Женишбек к. А.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КШИ(б)-2-17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A71356">
              <w:rPr>
                <w:rFonts w:ascii="Times New Roman" w:hAnsi="Times New Roman"/>
                <w:sz w:val="24"/>
                <w:szCs w:val="24"/>
              </w:rPr>
              <w:t>проф.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Таштобаева Б.Э.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Разработка моделей одежды с применением лазерной технологии обработки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Абдималик к. А.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ТИЛПдот-1-16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44F3F" w:rsidRPr="003729D3" w:rsidRDefault="00D136C0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  <w:r w:rsidR="00844F3F" w:rsidRPr="003729D3">
              <w:rPr>
                <w:rFonts w:ascii="Times New Roman" w:hAnsi="Times New Roman"/>
                <w:sz w:val="24"/>
                <w:szCs w:val="24"/>
              </w:rPr>
              <w:t xml:space="preserve"> Маслянова Ф.И.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к.т.н., </w:t>
            </w:r>
            <w:r w:rsidR="00D136C0"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Арзыбаев А.М.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коллекции новых национальных платьев с головными уборами с элементами национального декора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Калмамат к. А.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Усенбекова Д.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 xml:space="preserve">Орозбек к. Ы. Аваданова А.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val="ky-KG"/>
              </w:rPr>
              <w:t>КШИ – 2-3 -18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ТИЛПг (б) -1 - 20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ст.преп.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Сыдыгалиева М.О.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 и исследование коллекции новых моделей платьев с головными уборами «Кызгалдак»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</w:rPr>
              <w:t xml:space="preserve">Жумакадырова С.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КШИ(б)-2-17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ст. преп.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Курманалиева А.К.</w:t>
            </w:r>
          </w:p>
        </w:tc>
      </w:tr>
      <w:tr w:rsidR="00C02D30" w:rsidRPr="003729D3" w:rsidTr="00425124">
        <w:tc>
          <w:tcPr>
            <w:tcW w:w="710" w:type="dxa"/>
          </w:tcPr>
          <w:p w:rsidR="00844F3F" w:rsidRPr="003729D3" w:rsidRDefault="00844F3F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женских аксессуаров</w:t>
            </w:r>
          </w:p>
        </w:tc>
        <w:tc>
          <w:tcPr>
            <w:tcW w:w="2409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Алмазбекова Н.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ТКИЛП (б)(т) 1-18(19)</w:t>
            </w:r>
          </w:p>
        </w:tc>
        <w:tc>
          <w:tcPr>
            <w:tcW w:w="2268" w:type="dxa"/>
          </w:tcPr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преп. </w:t>
            </w:r>
          </w:p>
          <w:p w:rsidR="00844F3F" w:rsidRPr="003729D3" w:rsidRDefault="00844F3F" w:rsidP="00425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Усенбаева А.А.</w:t>
            </w:r>
          </w:p>
        </w:tc>
      </w:tr>
      <w:tr w:rsidR="00C02D30" w:rsidRPr="003729D3" w:rsidTr="00425124">
        <w:tc>
          <w:tcPr>
            <w:tcW w:w="9923" w:type="dxa"/>
            <w:gridSpan w:val="4"/>
          </w:tcPr>
          <w:p w:rsidR="00D675FC" w:rsidRPr="003729D3" w:rsidRDefault="00D675FC" w:rsidP="0042512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ИЭТ</w:t>
            </w:r>
          </w:p>
        </w:tc>
      </w:tr>
      <w:tr w:rsidR="00C02D30" w:rsidRPr="003729D3" w:rsidTr="00425124">
        <w:tc>
          <w:tcPr>
            <w:tcW w:w="710" w:type="dxa"/>
          </w:tcPr>
          <w:p w:rsidR="00D675FC" w:rsidRPr="003729D3" w:rsidRDefault="00D675F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Разработка информационного портала ИЭТ КГТУ им.И.Раззакова.</w:t>
            </w:r>
          </w:p>
        </w:tc>
        <w:tc>
          <w:tcPr>
            <w:tcW w:w="2409" w:type="dxa"/>
          </w:tcPr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Пак Д.Л.,</w:t>
            </w:r>
          </w:p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ИЭТ, гр. РТ(б)-1-17</w:t>
            </w:r>
          </w:p>
        </w:tc>
        <w:tc>
          <w:tcPr>
            <w:tcW w:w="2268" w:type="dxa"/>
          </w:tcPr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y-KG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 xml:space="preserve">Бакытов Р.Б., </w:t>
            </w:r>
          </w:p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  <w:lang w:val="ky-KG"/>
              </w:rPr>
              <w:t>ст. преп.</w:t>
            </w:r>
          </w:p>
        </w:tc>
      </w:tr>
      <w:tr w:rsidR="00C02D30" w:rsidRPr="003729D3" w:rsidTr="00425124">
        <w:tc>
          <w:tcPr>
            <w:tcW w:w="710" w:type="dxa"/>
          </w:tcPr>
          <w:p w:rsidR="00D675FC" w:rsidRPr="003729D3" w:rsidRDefault="00D675F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"Инфраструктура пространственных данных г.Бишкек"</w:t>
            </w:r>
          </w:p>
        </w:tc>
        <w:tc>
          <w:tcPr>
            <w:tcW w:w="2409" w:type="dxa"/>
          </w:tcPr>
          <w:p w:rsidR="00D675FC" w:rsidRPr="003729D3" w:rsidRDefault="00D675FC" w:rsidP="004251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Куликов М. С.</w:t>
            </w:r>
          </w:p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ст. ИЭТ, гр. ИСТТдот-1-16</w:t>
            </w:r>
          </w:p>
        </w:tc>
        <w:tc>
          <w:tcPr>
            <w:tcW w:w="2268" w:type="dxa"/>
          </w:tcPr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Каримова Г.Т.</w:t>
            </w:r>
          </w:p>
        </w:tc>
      </w:tr>
      <w:tr w:rsidR="00C02D30" w:rsidRPr="003729D3" w:rsidTr="00425124">
        <w:tc>
          <w:tcPr>
            <w:tcW w:w="710" w:type="dxa"/>
          </w:tcPr>
          <w:p w:rsidR="00D675FC" w:rsidRPr="003729D3" w:rsidRDefault="00D675F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Разработка лабораторного стенда «Программируемая схемотехника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Arduino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09" w:type="dxa"/>
          </w:tcPr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Аматов С.Н.,</w:t>
            </w:r>
          </w:p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магистрант группы СССКм-1-19</w:t>
            </w:r>
          </w:p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Ахунжанов И.Б.,</w:t>
            </w:r>
          </w:p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29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магистрант группы СМСм-1-19</w:t>
            </w:r>
          </w:p>
        </w:tc>
        <w:tc>
          <w:tcPr>
            <w:tcW w:w="2268" w:type="dxa"/>
          </w:tcPr>
          <w:p w:rsidR="00D675FC" w:rsidRPr="003729D3" w:rsidRDefault="00D675FC" w:rsidP="0042512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Каримов Б.Т.</w:t>
            </w:r>
          </w:p>
        </w:tc>
      </w:tr>
      <w:tr w:rsidR="0022285C" w:rsidRPr="003729D3" w:rsidTr="00425124">
        <w:tc>
          <w:tcPr>
            <w:tcW w:w="9923" w:type="dxa"/>
            <w:gridSpan w:val="4"/>
          </w:tcPr>
          <w:p w:rsidR="0022285C" w:rsidRPr="003729D3" w:rsidRDefault="0022285C" w:rsidP="0042512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729D3">
              <w:rPr>
                <w:rFonts w:ascii="Times New Roman" w:hAnsi="Times New Roman"/>
                <w:b/>
                <w:i/>
                <w:sz w:val="24"/>
                <w:szCs w:val="24"/>
              </w:rPr>
              <w:t>КГТИ</w:t>
            </w:r>
          </w:p>
        </w:tc>
      </w:tr>
      <w:tr w:rsidR="0022285C" w:rsidRPr="003729D3" w:rsidTr="00425124">
        <w:tc>
          <w:tcPr>
            <w:tcW w:w="710" w:type="dxa"/>
          </w:tcPr>
          <w:p w:rsidR="0022285C" w:rsidRPr="003729D3" w:rsidRDefault="0022285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Разработка тепловизора на базе летающего аппарата</w:t>
            </w:r>
          </w:p>
        </w:tc>
        <w:tc>
          <w:tcPr>
            <w:tcW w:w="2409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Нармухамедов Р.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Тм -1-19</w:t>
            </w:r>
          </w:p>
        </w:tc>
        <w:tc>
          <w:tcPr>
            <w:tcW w:w="2268" w:type="dxa"/>
          </w:tcPr>
          <w:p w:rsidR="0022285C" w:rsidRPr="003729D3" w:rsidRDefault="00D136C0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доц.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Арзыбаев А.М.</w:t>
            </w:r>
          </w:p>
        </w:tc>
      </w:tr>
      <w:tr w:rsidR="0022285C" w:rsidRPr="003729D3" w:rsidTr="00425124">
        <w:tc>
          <w:tcPr>
            <w:tcW w:w="710" w:type="dxa"/>
          </w:tcPr>
          <w:p w:rsidR="0022285C" w:rsidRPr="003729D3" w:rsidRDefault="0022285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Система дистанционного мониторинга и управления светофорами</w:t>
            </w:r>
          </w:p>
        </w:tc>
        <w:tc>
          <w:tcPr>
            <w:tcW w:w="2409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Аленов Б.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Мукаев Б.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Тг-1-18</w:t>
            </w:r>
          </w:p>
        </w:tc>
        <w:tc>
          <w:tcPr>
            <w:tcW w:w="2268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Мамбетисаев С.Н.</w:t>
            </w:r>
          </w:p>
        </w:tc>
      </w:tr>
      <w:tr w:rsidR="0022285C" w:rsidRPr="003729D3" w:rsidTr="00425124">
        <w:tc>
          <w:tcPr>
            <w:tcW w:w="710" w:type="dxa"/>
          </w:tcPr>
          <w:p w:rsidR="0022285C" w:rsidRPr="003729D3" w:rsidRDefault="0022285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Воздухоочиститель</w:t>
            </w:r>
          </w:p>
        </w:tc>
        <w:tc>
          <w:tcPr>
            <w:tcW w:w="2409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Кубатбеков К.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Тг-1-18</w:t>
            </w:r>
          </w:p>
        </w:tc>
        <w:tc>
          <w:tcPr>
            <w:tcW w:w="2268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Азиз у. Т.</w:t>
            </w:r>
          </w:p>
        </w:tc>
      </w:tr>
      <w:tr w:rsidR="0022285C" w:rsidRPr="003729D3" w:rsidTr="00425124">
        <w:tc>
          <w:tcPr>
            <w:tcW w:w="710" w:type="dxa"/>
          </w:tcPr>
          <w:p w:rsidR="0022285C" w:rsidRPr="003729D3" w:rsidRDefault="0022285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Автоматический дозатор</w:t>
            </w:r>
          </w:p>
        </w:tc>
        <w:tc>
          <w:tcPr>
            <w:tcW w:w="2409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Кубатбеков К.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Тг-1-18</w:t>
            </w:r>
          </w:p>
        </w:tc>
        <w:tc>
          <w:tcPr>
            <w:tcW w:w="2268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Азиз у. Т.</w:t>
            </w:r>
          </w:p>
        </w:tc>
      </w:tr>
      <w:tr w:rsidR="0022285C" w:rsidRPr="003729D3" w:rsidTr="00425124">
        <w:tc>
          <w:tcPr>
            <w:tcW w:w="710" w:type="dxa"/>
          </w:tcPr>
          <w:p w:rsidR="0022285C" w:rsidRPr="003729D3" w:rsidRDefault="0022285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 xml:space="preserve">Применение </w:t>
            </w:r>
            <w:r w:rsidRPr="003729D3">
              <w:rPr>
                <w:rFonts w:ascii="Times New Roman" w:hAnsi="Times New Roman"/>
                <w:sz w:val="24"/>
                <w:szCs w:val="24"/>
                <w:lang w:val="en-US"/>
              </w:rPr>
              <w:t>Arduino</w:t>
            </w:r>
            <w:r w:rsidRPr="003729D3">
              <w:rPr>
                <w:rFonts w:ascii="Times New Roman" w:hAnsi="Times New Roman"/>
                <w:sz w:val="24"/>
                <w:szCs w:val="24"/>
              </w:rPr>
              <w:t xml:space="preserve"> в дизайне одежды</w:t>
            </w:r>
          </w:p>
        </w:tc>
        <w:tc>
          <w:tcPr>
            <w:tcW w:w="2409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Кубатбеков К.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Тг-1-18</w:t>
            </w:r>
          </w:p>
        </w:tc>
        <w:tc>
          <w:tcPr>
            <w:tcW w:w="2268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Азиз у. Т.</w:t>
            </w:r>
          </w:p>
        </w:tc>
      </w:tr>
      <w:tr w:rsidR="0022285C" w:rsidRPr="003729D3" w:rsidTr="00425124">
        <w:tc>
          <w:tcPr>
            <w:tcW w:w="710" w:type="dxa"/>
          </w:tcPr>
          <w:p w:rsidR="0022285C" w:rsidRPr="003729D3" w:rsidRDefault="0022285C" w:rsidP="00425124">
            <w:pPr>
              <w:numPr>
                <w:ilvl w:val="0"/>
                <w:numId w:val="14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ky-KG"/>
              </w:rPr>
            </w:pPr>
          </w:p>
        </w:tc>
        <w:tc>
          <w:tcPr>
            <w:tcW w:w="4536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Цифровая копилка</w:t>
            </w:r>
          </w:p>
        </w:tc>
        <w:tc>
          <w:tcPr>
            <w:tcW w:w="2409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Дуйшебиева К.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Канатбеков М.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Чыныбеков А.</w:t>
            </w:r>
          </w:p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Тг-2-19</w:t>
            </w:r>
          </w:p>
        </w:tc>
        <w:tc>
          <w:tcPr>
            <w:tcW w:w="2268" w:type="dxa"/>
          </w:tcPr>
          <w:p w:rsidR="0022285C" w:rsidRPr="003729D3" w:rsidRDefault="0022285C" w:rsidP="004251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29D3">
              <w:rPr>
                <w:rFonts w:ascii="Times New Roman" w:hAnsi="Times New Roman"/>
                <w:sz w:val="24"/>
                <w:szCs w:val="24"/>
              </w:rPr>
              <w:t>Турдалиева А.А.</w:t>
            </w:r>
          </w:p>
        </w:tc>
      </w:tr>
    </w:tbl>
    <w:p w:rsidR="00DF3193" w:rsidRPr="003729D3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44F3F" w:rsidRPr="003729D3" w:rsidRDefault="00844F3F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F3193" w:rsidRPr="003729D3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F3193" w:rsidRPr="003729D3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ky-KG" w:eastAsia="ru-RU"/>
        </w:rPr>
      </w:pPr>
    </w:p>
    <w:p w:rsidR="00DF3193" w:rsidRPr="003729D3" w:rsidRDefault="00DF3193" w:rsidP="008B44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DF3193" w:rsidRPr="003729D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98F" w:rsidRDefault="0047798F" w:rsidP="007968A1">
      <w:pPr>
        <w:spacing w:after="0" w:line="240" w:lineRule="auto"/>
      </w:pPr>
      <w:r>
        <w:separator/>
      </w:r>
    </w:p>
  </w:endnote>
  <w:endnote w:type="continuationSeparator" w:id="0">
    <w:p w:rsidR="0047798F" w:rsidRDefault="0047798F" w:rsidP="00796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4437090"/>
      <w:docPartObj>
        <w:docPartGallery w:val="Page Numbers (Bottom of Page)"/>
        <w:docPartUnique/>
      </w:docPartObj>
    </w:sdtPr>
    <w:sdtContent>
      <w:p w:rsidR="00D467C4" w:rsidRDefault="00D467C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07B">
          <w:rPr>
            <w:noProof/>
          </w:rPr>
          <w:t>2</w:t>
        </w:r>
        <w:r>
          <w:fldChar w:fldCharType="end"/>
        </w:r>
      </w:p>
    </w:sdtContent>
  </w:sdt>
  <w:p w:rsidR="00D467C4" w:rsidRDefault="00D467C4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9792075"/>
      <w:docPartObj>
        <w:docPartGallery w:val="Page Numbers (Bottom of Page)"/>
        <w:docPartUnique/>
      </w:docPartObj>
    </w:sdtPr>
    <w:sdtContent>
      <w:p w:rsidR="00D467C4" w:rsidRDefault="00D467C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07B">
          <w:rPr>
            <w:noProof/>
          </w:rPr>
          <w:t>60</w:t>
        </w:r>
        <w:r>
          <w:fldChar w:fldCharType="end"/>
        </w:r>
      </w:p>
    </w:sdtContent>
  </w:sdt>
  <w:p w:rsidR="00D467C4" w:rsidRDefault="00D467C4">
    <w:pPr>
      <w:pStyle w:val="a9"/>
    </w:pPr>
  </w:p>
  <w:p w:rsidR="00D467C4" w:rsidRDefault="00D467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98F" w:rsidRDefault="0047798F" w:rsidP="007968A1">
      <w:pPr>
        <w:spacing w:after="0" w:line="240" w:lineRule="auto"/>
      </w:pPr>
      <w:r>
        <w:separator/>
      </w:r>
    </w:p>
  </w:footnote>
  <w:footnote w:type="continuationSeparator" w:id="0">
    <w:p w:rsidR="0047798F" w:rsidRDefault="0047798F" w:rsidP="007968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5F8"/>
    <w:multiLevelType w:val="multilevel"/>
    <w:tmpl w:val="49F0CF2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92E49"/>
    <w:multiLevelType w:val="hybridMultilevel"/>
    <w:tmpl w:val="ABF09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1B7D0E"/>
    <w:multiLevelType w:val="hybridMultilevel"/>
    <w:tmpl w:val="2A124286"/>
    <w:lvl w:ilvl="0" w:tplc="0419000F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 w15:restartNumberingAfterBreak="0">
    <w:nsid w:val="1B9F52EB"/>
    <w:multiLevelType w:val="hybridMultilevel"/>
    <w:tmpl w:val="9FDEB2D0"/>
    <w:lvl w:ilvl="0" w:tplc="89808A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A721209"/>
    <w:multiLevelType w:val="hybridMultilevel"/>
    <w:tmpl w:val="E662E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A05EE6"/>
    <w:multiLevelType w:val="hybridMultilevel"/>
    <w:tmpl w:val="CD106CC4"/>
    <w:lvl w:ilvl="0" w:tplc="F6B04B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 w15:restartNumberingAfterBreak="0">
    <w:nsid w:val="333E02E6"/>
    <w:multiLevelType w:val="hybridMultilevel"/>
    <w:tmpl w:val="4D72A16C"/>
    <w:lvl w:ilvl="0" w:tplc="4D923A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D81238"/>
    <w:multiLevelType w:val="hybridMultilevel"/>
    <w:tmpl w:val="5596C96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465292A"/>
    <w:multiLevelType w:val="hybridMultilevel"/>
    <w:tmpl w:val="EA7064F4"/>
    <w:lvl w:ilvl="0" w:tplc="26F0077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8C1C0D"/>
    <w:multiLevelType w:val="hybridMultilevel"/>
    <w:tmpl w:val="4DB6BD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2816B64"/>
    <w:multiLevelType w:val="hybridMultilevel"/>
    <w:tmpl w:val="CDBAE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651569"/>
    <w:multiLevelType w:val="hybridMultilevel"/>
    <w:tmpl w:val="1A3E356C"/>
    <w:lvl w:ilvl="0" w:tplc="9368ABB4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44686"/>
    <w:multiLevelType w:val="multilevel"/>
    <w:tmpl w:val="20909934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4C05379"/>
    <w:multiLevelType w:val="hybridMultilevel"/>
    <w:tmpl w:val="352A1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83A10"/>
    <w:multiLevelType w:val="hybridMultilevel"/>
    <w:tmpl w:val="4DB6BD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1"/>
  </w:num>
  <w:num w:numId="5">
    <w:abstractNumId w:val="0"/>
  </w:num>
  <w:num w:numId="6">
    <w:abstractNumId w:val="4"/>
  </w:num>
  <w:num w:numId="7">
    <w:abstractNumId w:val="8"/>
  </w:num>
  <w:num w:numId="8">
    <w:abstractNumId w:val="12"/>
  </w:num>
  <w:num w:numId="9">
    <w:abstractNumId w:val="9"/>
  </w:num>
  <w:num w:numId="10">
    <w:abstractNumId w:val="1"/>
  </w:num>
  <w:num w:numId="11">
    <w:abstractNumId w:val="7"/>
  </w:num>
  <w:num w:numId="12">
    <w:abstractNumId w:val="13"/>
  </w:num>
  <w:num w:numId="13">
    <w:abstractNumId w:val="14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BD5"/>
    <w:rsid w:val="0000741F"/>
    <w:rsid w:val="00050506"/>
    <w:rsid w:val="000A078D"/>
    <w:rsid w:val="00103EE2"/>
    <w:rsid w:val="00154E6D"/>
    <w:rsid w:val="00156932"/>
    <w:rsid w:val="001C4DCC"/>
    <w:rsid w:val="001F4F68"/>
    <w:rsid w:val="0022285C"/>
    <w:rsid w:val="00236EAE"/>
    <w:rsid w:val="002867C7"/>
    <w:rsid w:val="00286D53"/>
    <w:rsid w:val="0029681D"/>
    <w:rsid w:val="002A48F2"/>
    <w:rsid w:val="002B5E7C"/>
    <w:rsid w:val="002C1891"/>
    <w:rsid w:val="002C7615"/>
    <w:rsid w:val="002F13CA"/>
    <w:rsid w:val="002F3174"/>
    <w:rsid w:val="0031374F"/>
    <w:rsid w:val="00317143"/>
    <w:rsid w:val="00327F96"/>
    <w:rsid w:val="003551D0"/>
    <w:rsid w:val="00360A0F"/>
    <w:rsid w:val="003720EC"/>
    <w:rsid w:val="003729D3"/>
    <w:rsid w:val="003943CC"/>
    <w:rsid w:val="00395E8D"/>
    <w:rsid w:val="003A3D81"/>
    <w:rsid w:val="003F6BAF"/>
    <w:rsid w:val="00410401"/>
    <w:rsid w:val="00412DB0"/>
    <w:rsid w:val="00425124"/>
    <w:rsid w:val="0045290B"/>
    <w:rsid w:val="00474276"/>
    <w:rsid w:val="0047798F"/>
    <w:rsid w:val="004A73B1"/>
    <w:rsid w:val="004D1DD2"/>
    <w:rsid w:val="00506165"/>
    <w:rsid w:val="0050649B"/>
    <w:rsid w:val="005113AF"/>
    <w:rsid w:val="00540E6C"/>
    <w:rsid w:val="005538EE"/>
    <w:rsid w:val="0056042C"/>
    <w:rsid w:val="0056734C"/>
    <w:rsid w:val="00567823"/>
    <w:rsid w:val="00574FAA"/>
    <w:rsid w:val="005A47DB"/>
    <w:rsid w:val="005C2644"/>
    <w:rsid w:val="0061385F"/>
    <w:rsid w:val="006351B1"/>
    <w:rsid w:val="006610CB"/>
    <w:rsid w:val="00662E63"/>
    <w:rsid w:val="006A547F"/>
    <w:rsid w:val="006C0DA3"/>
    <w:rsid w:val="00701BD5"/>
    <w:rsid w:val="007042AA"/>
    <w:rsid w:val="007050BD"/>
    <w:rsid w:val="00707DE8"/>
    <w:rsid w:val="00734DB6"/>
    <w:rsid w:val="0074006B"/>
    <w:rsid w:val="007536CF"/>
    <w:rsid w:val="00774B44"/>
    <w:rsid w:val="0077587D"/>
    <w:rsid w:val="00776860"/>
    <w:rsid w:val="007968A1"/>
    <w:rsid w:val="007B0D7A"/>
    <w:rsid w:val="007E4E71"/>
    <w:rsid w:val="007F2AA5"/>
    <w:rsid w:val="00804F29"/>
    <w:rsid w:val="00814D06"/>
    <w:rsid w:val="008236E7"/>
    <w:rsid w:val="0083653A"/>
    <w:rsid w:val="0084364F"/>
    <w:rsid w:val="00844F3F"/>
    <w:rsid w:val="00846DBA"/>
    <w:rsid w:val="00851790"/>
    <w:rsid w:val="00871686"/>
    <w:rsid w:val="008A1EE3"/>
    <w:rsid w:val="008A535F"/>
    <w:rsid w:val="008A5F2D"/>
    <w:rsid w:val="008B44E3"/>
    <w:rsid w:val="008B58B8"/>
    <w:rsid w:val="008D3F85"/>
    <w:rsid w:val="008E505E"/>
    <w:rsid w:val="00900AC4"/>
    <w:rsid w:val="00905571"/>
    <w:rsid w:val="0091101D"/>
    <w:rsid w:val="00953F1E"/>
    <w:rsid w:val="00996E97"/>
    <w:rsid w:val="00996FF4"/>
    <w:rsid w:val="009A1015"/>
    <w:rsid w:val="009A7810"/>
    <w:rsid w:val="009A7EB5"/>
    <w:rsid w:val="009D5293"/>
    <w:rsid w:val="009E24A3"/>
    <w:rsid w:val="009E38AE"/>
    <w:rsid w:val="00A13A85"/>
    <w:rsid w:val="00A35B5E"/>
    <w:rsid w:val="00A71356"/>
    <w:rsid w:val="00A9507B"/>
    <w:rsid w:val="00AB04A0"/>
    <w:rsid w:val="00AD696E"/>
    <w:rsid w:val="00B0600F"/>
    <w:rsid w:val="00B5302F"/>
    <w:rsid w:val="00B646D6"/>
    <w:rsid w:val="00BA29D7"/>
    <w:rsid w:val="00BA4F50"/>
    <w:rsid w:val="00BB43B7"/>
    <w:rsid w:val="00BF6CED"/>
    <w:rsid w:val="00C02D30"/>
    <w:rsid w:val="00C03D48"/>
    <w:rsid w:val="00C30754"/>
    <w:rsid w:val="00C40559"/>
    <w:rsid w:val="00C40615"/>
    <w:rsid w:val="00C550F8"/>
    <w:rsid w:val="00C87E29"/>
    <w:rsid w:val="00CB5F1E"/>
    <w:rsid w:val="00CD46AC"/>
    <w:rsid w:val="00CF2101"/>
    <w:rsid w:val="00D02512"/>
    <w:rsid w:val="00D02E0F"/>
    <w:rsid w:val="00D136C0"/>
    <w:rsid w:val="00D30656"/>
    <w:rsid w:val="00D3352D"/>
    <w:rsid w:val="00D467C4"/>
    <w:rsid w:val="00D675FC"/>
    <w:rsid w:val="00D872D0"/>
    <w:rsid w:val="00DA4D21"/>
    <w:rsid w:val="00DB15A4"/>
    <w:rsid w:val="00DB6930"/>
    <w:rsid w:val="00DD368A"/>
    <w:rsid w:val="00DE02BB"/>
    <w:rsid w:val="00DE3A7E"/>
    <w:rsid w:val="00DE62CD"/>
    <w:rsid w:val="00DF3193"/>
    <w:rsid w:val="00E24139"/>
    <w:rsid w:val="00E31307"/>
    <w:rsid w:val="00E3474C"/>
    <w:rsid w:val="00E421BF"/>
    <w:rsid w:val="00E4438D"/>
    <w:rsid w:val="00E44EBC"/>
    <w:rsid w:val="00E66D8A"/>
    <w:rsid w:val="00E85084"/>
    <w:rsid w:val="00ED1D4F"/>
    <w:rsid w:val="00EE3D15"/>
    <w:rsid w:val="00EE63D6"/>
    <w:rsid w:val="00EF0381"/>
    <w:rsid w:val="00F861AD"/>
    <w:rsid w:val="00FC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CFB40"/>
  <w15:docId w15:val="{E9A8A4FE-AF21-4484-BC57-471BB767A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BD5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673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701BD5"/>
    <w:rPr>
      <w:rFonts w:ascii="Times New Roman" w:eastAsia="Times New Roman" w:hAnsi="Times New Roman" w:cs="Times New Roman"/>
    </w:rPr>
  </w:style>
  <w:style w:type="paragraph" w:styleId="a4">
    <w:name w:val="No Spacing"/>
    <w:link w:val="a3"/>
    <w:uiPriority w:val="1"/>
    <w:qFormat/>
    <w:rsid w:val="00701BD5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701BD5"/>
    <w:pPr>
      <w:ind w:left="720"/>
      <w:contextualSpacing/>
    </w:pPr>
  </w:style>
  <w:style w:type="table" w:styleId="a6">
    <w:name w:val="Table Grid"/>
    <w:basedOn w:val="a1"/>
    <w:uiPriority w:val="59"/>
    <w:rsid w:val="0032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96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68A1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7968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68A1"/>
    <w:rPr>
      <w:rFonts w:ascii="Calibri" w:eastAsia="Calibri" w:hAnsi="Calibri" w:cs="Times New Roman"/>
    </w:rPr>
  </w:style>
  <w:style w:type="paragraph" w:styleId="ab">
    <w:name w:val="Body Text"/>
    <w:basedOn w:val="a"/>
    <w:link w:val="ac"/>
    <w:unhideWhenUsed/>
    <w:rsid w:val="00E24139"/>
    <w:pPr>
      <w:spacing w:after="12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c">
    <w:name w:val="Основной текст Знак"/>
    <w:basedOn w:val="a0"/>
    <w:link w:val="ab"/>
    <w:rsid w:val="00E24139"/>
    <w:rPr>
      <w:rFonts w:ascii="Times New Roman" w:eastAsia="Times New Roman" w:hAnsi="Times New Roman" w:cs="Times New Roman"/>
      <w:sz w:val="20"/>
      <w:szCs w:val="20"/>
    </w:rPr>
  </w:style>
  <w:style w:type="table" w:customStyle="1" w:styleId="11">
    <w:name w:val="Сетка таблицы1"/>
    <w:basedOn w:val="a1"/>
    <w:next w:val="a6"/>
    <w:uiPriority w:val="39"/>
    <w:rsid w:val="006C0DA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6"/>
    <w:uiPriority w:val="39"/>
    <w:rsid w:val="00286D53"/>
    <w:pPr>
      <w:spacing w:after="0" w:line="240" w:lineRule="auto"/>
    </w:pPr>
    <w:rPr>
      <w:rFonts w:ascii="DengXian" w:eastAsia="DengXian" w:hAnsi="DengXi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uiPriority w:val="59"/>
    <w:rsid w:val="008A5F2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39"/>
    <w:rsid w:val="0015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39"/>
    <w:rsid w:val="00EE6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59"/>
    <w:rsid w:val="00EE6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59"/>
    <w:rsid w:val="00C40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59"/>
    <w:rsid w:val="004D1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6"/>
    <w:uiPriority w:val="39"/>
    <w:rsid w:val="0077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6"/>
    <w:uiPriority w:val="39"/>
    <w:rsid w:val="00844F3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44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4F3F"/>
    <w:rPr>
      <w:rFonts w:ascii="Tahoma" w:eastAsia="Calibri" w:hAnsi="Tahoma" w:cs="Tahoma"/>
      <w:sz w:val="16"/>
      <w:szCs w:val="16"/>
    </w:rPr>
  </w:style>
  <w:style w:type="character" w:styleId="af">
    <w:name w:val="Hyperlink"/>
    <w:uiPriority w:val="99"/>
    <w:unhideWhenUsed/>
    <w:rsid w:val="006A547F"/>
    <w:rPr>
      <w:color w:val="0000FF"/>
      <w:u w:val="single"/>
    </w:rPr>
  </w:style>
  <w:style w:type="table" w:customStyle="1" w:styleId="110">
    <w:name w:val="Сетка таблицы11"/>
    <w:basedOn w:val="a1"/>
    <w:next w:val="a6"/>
    <w:uiPriority w:val="39"/>
    <w:rsid w:val="00D67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6"/>
    <w:uiPriority w:val="59"/>
    <w:rsid w:val="00D67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3"/>
    <w:basedOn w:val="a1"/>
    <w:next w:val="a6"/>
    <w:uiPriority w:val="59"/>
    <w:rsid w:val="00D675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673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996E9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1">
    <w:name w:val="Подзаголовок Знак"/>
    <w:basedOn w:val="a0"/>
    <w:link w:val="af0"/>
    <w:uiPriority w:val="11"/>
    <w:rsid w:val="00996E9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7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6962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4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07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6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37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882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58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03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894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387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9845831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2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0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uka@kstu.k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issercat.com/content/sovershenstvovanie-informatsionnogo-obespecheniya-tekhnicheskoi-ekspluatatsii-avtomobile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dissercat.com/content/identifikatsiya-i-otsenka-parametrov-signala-standarta-lte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Work\Desktop\&#1055;&#1088;&#1086;&#1075;&#1088;&#1072;&#1084;&#1084;&#1072;-&#1087;&#1088;&#1080;&#1075;&#1083;&#1072;&#1096;&#1077;&#1085;&#1080;&#1077;%20&#1082;%2062%20&#1052;&#1057;&#1053;&#1058;&#1050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B4DF0-50B0-41C0-8F32-16CAE442B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60</Pages>
  <Words>17350</Words>
  <Characters>98898</Characters>
  <Application>Microsoft Office Word</Application>
  <DocSecurity>0</DocSecurity>
  <Lines>824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Отдел науки</cp:lastModifiedBy>
  <cp:revision>9</cp:revision>
  <cp:lastPrinted>2021-03-19T08:49:00Z</cp:lastPrinted>
  <dcterms:created xsi:type="dcterms:W3CDTF">2021-03-18T11:44:00Z</dcterms:created>
  <dcterms:modified xsi:type="dcterms:W3CDTF">2021-03-19T10:15:00Z</dcterms:modified>
</cp:coreProperties>
</file>