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261" w:rsidRPr="008F2769" w:rsidRDefault="00FF3D33" w:rsidP="00FB1585">
      <w:pPr>
        <w:spacing w:after="0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2769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5.7.2</w:t>
      </w:r>
      <w:r w:rsidR="006A4261" w:rsidRPr="008F276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8F2769" w:rsidRPr="008F27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</w:p>
    <w:p w:rsidR="008F2769" w:rsidRDefault="006A4261" w:rsidP="008F27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080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  <w:r w:rsidR="008F27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7080">
        <w:rPr>
          <w:rFonts w:ascii="Times New Roman" w:eastAsia="Calibri" w:hAnsi="Times New Roman" w:cs="Times New Roman"/>
          <w:b/>
          <w:sz w:val="28"/>
          <w:szCs w:val="28"/>
        </w:rPr>
        <w:t>о повышении квалификации ППС</w:t>
      </w:r>
    </w:p>
    <w:p w:rsidR="006A4261" w:rsidRPr="006B2CC7" w:rsidRDefault="006A4261" w:rsidP="008F27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080">
        <w:rPr>
          <w:rFonts w:ascii="Times New Roman" w:eastAsia="Calibri" w:hAnsi="Times New Roman" w:cs="Times New Roman"/>
          <w:b/>
          <w:sz w:val="28"/>
          <w:szCs w:val="28"/>
        </w:rPr>
        <w:t xml:space="preserve"> кафедры Прикладная </w:t>
      </w:r>
      <w:r w:rsidR="00E045BC">
        <w:rPr>
          <w:rFonts w:ascii="Times New Roman" w:eastAsia="Calibri" w:hAnsi="Times New Roman" w:cs="Times New Roman"/>
          <w:b/>
          <w:sz w:val="28"/>
          <w:szCs w:val="28"/>
        </w:rPr>
        <w:t>математика и информатика за 2018</w:t>
      </w:r>
      <w:r w:rsidRPr="00237080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E045BC">
        <w:rPr>
          <w:rFonts w:ascii="Times New Roman" w:eastAsia="Calibri" w:hAnsi="Times New Roman" w:cs="Times New Roman"/>
          <w:b/>
          <w:sz w:val="28"/>
          <w:szCs w:val="28"/>
        </w:rPr>
        <w:t>24 г</w:t>
      </w:r>
      <w:r w:rsidRPr="00237080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47"/>
        <w:gridCol w:w="2409"/>
        <w:gridCol w:w="1843"/>
        <w:gridCol w:w="1985"/>
        <w:gridCol w:w="4110"/>
      </w:tblGrid>
      <w:tr w:rsidR="00537409" w:rsidRPr="009B75CC" w:rsidTr="008F2769">
        <w:tc>
          <w:tcPr>
            <w:tcW w:w="567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6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69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447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2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843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8F2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прохождения</w:t>
            </w:r>
          </w:p>
        </w:tc>
        <w:tc>
          <w:tcPr>
            <w:tcW w:w="1985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2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4110" w:type="dxa"/>
            <w:vAlign w:val="center"/>
          </w:tcPr>
          <w:p w:rsidR="00537409" w:rsidRPr="008F2769" w:rsidRDefault="00537409" w:rsidP="008F27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27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 (вид, форма повышения квалификации)</w:t>
            </w:r>
          </w:p>
        </w:tc>
      </w:tr>
      <w:tr w:rsidR="001B53E2" w:rsidRPr="009B75CC" w:rsidTr="006B2CC7">
        <w:trPr>
          <w:trHeight w:val="495"/>
        </w:trPr>
        <w:tc>
          <w:tcPr>
            <w:tcW w:w="567" w:type="dxa"/>
            <w:vMerge w:val="restart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Джаманбаев Мураталы Джузумалиевич</w:t>
            </w:r>
          </w:p>
        </w:tc>
        <w:tc>
          <w:tcPr>
            <w:tcW w:w="1447" w:type="dxa"/>
            <w:vMerge w:val="restart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Зав. Каф.</w:t>
            </w:r>
          </w:p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409" w:type="dxa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A8190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</w:t>
            </w:r>
          </w:p>
        </w:tc>
        <w:tc>
          <w:tcPr>
            <w:tcW w:w="1843" w:type="dxa"/>
          </w:tcPr>
          <w:p w:rsidR="001B53E2" w:rsidRPr="005D3F3F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0B">
              <w:rPr>
                <w:rFonts w:ascii="Times New Roman" w:hAnsi="Times New Roman" w:cs="Times New Roman"/>
                <w:sz w:val="24"/>
                <w:szCs w:val="24"/>
              </w:rPr>
              <w:t>01.2021-05.2021</w:t>
            </w:r>
            <w:r w:rsidR="005D3F3F" w:rsidRPr="005D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9">
              <w:rPr>
                <w:rFonts w:ascii="Times New Roman" w:hAnsi="Times New Roman"/>
                <w:sz w:val="24"/>
                <w:szCs w:val="24"/>
              </w:rPr>
              <w:t xml:space="preserve">Курсы английского языка по проекту </w:t>
            </w:r>
            <w:r w:rsidRPr="0006236D">
              <w:rPr>
                <w:rFonts w:ascii="Times New Roman" w:hAnsi="Times New Roman"/>
                <w:sz w:val="24"/>
                <w:szCs w:val="24"/>
              </w:rPr>
              <w:t>Erasmus</w:t>
            </w:r>
            <w:r w:rsidRPr="00A4670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6236D">
              <w:rPr>
                <w:rFonts w:ascii="Times New Roman" w:hAnsi="Times New Roman"/>
                <w:sz w:val="24"/>
                <w:szCs w:val="24"/>
              </w:rPr>
              <w:t>ELBA</w:t>
            </w:r>
            <w:r w:rsidRPr="00A46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53E2" w:rsidRPr="009B75CC" w:rsidTr="006B2CC7">
        <w:trPr>
          <w:trHeight w:val="111"/>
        </w:trPr>
        <w:tc>
          <w:tcPr>
            <w:tcW w:w="567" w:type="dxa"/>
            <w:vMerge/>
          </w:tcPr>
          <w:p w:rsidR="001B53E2" w:rsidRPr="005D3F3F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1B53E2" w:rsidRPr="009B75CC" w:rsidRDefault="001B53E2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53E2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 Математиков Тюрского мира </w:t>
            </w:r>
          </w:p>
          <w:p w:rsidR="00B92ADC" w:rsidRPr="005D3F3F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г.Туркестан КЗ.</w:t>
            </w:r>
          </w:p>
        </w:tc>
        <w:tc>
          <w:tcPr>
            <w:tcW w:w="1843" w:type="dxa"/>
          </w:tcPr>
          <w:p w:rsidR="001B53E2" w:rsidRPr="005D3F3F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20-23.09.2023 г.</w:t>
            </w:r>
          </w:p>
        </w:tc>
        <w:tc>
          <w:tcPr>
            <w:tcW w:w="1985" w:type="dxa"/>
          </w:tcPr>
          <w:p w:rsidR="001B53E2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1B53E2" w:rsidRPr="005D3F3F" w:rsidRDefault="005D3F3F" w:rsidP="00FB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D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мирный конгресс математиков тюркского мира. </w:t>
            </w:r>
          </w:p>
        </w:tc>
      </w:tr>
      <w:tr w:rsidR="00B92ADC" w:rsidRPr="009B75CC" w:rsidTr="006B2CC7">
        <w:trPr>
          <w:trHeight w:val="150"/>
        </w:trPr>
        <w:tc>
          <w:tcPr>
            <w:tcW w:w="567" w:type="dxa"/>
            <w:vMerge/>
          </w:tcPr>
          <w:p w:rsidR="00B92ADC" w:rsidRPr="005D3F3F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0731D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985" w:type="dxa"/>
          </w:tcPr>
          <w:p w:rsidR="00B92ADC" w:rsidRDefault="00B92ADC" w:rsidP="00B92ADC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894340" w:rsidRDefault="00B92ADC" w:rsidP="00B92A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B92ADC" w:rsidRPr="009B75CC" w:rsidTr="006B2CC7">
        <w:trPr>
          <w:trHeight w:val="150"/>
        </w:trPr>
        <w:tc>
          <w:tcPr>
            <w:tcW w:w="567" w:type="dxa"/>
            <w:vMerge/>
          </w:tcPr>
          <w:p w:rsidR="00B92ADC" w:rsidRPr="005D3F3F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им. А.Н. Косыгина</w:t>
            </w:r>
          </w:p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РФ</w:t>
            </w:r>
          </w:p>
          <w:p w:rsidR="00B92ADC" w:rsidRPr="00E045B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17.05.2023г. </w:t>
            </w:r>
          </w:p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РФ</w:t>
            </w:r>
          </w:p>
          <w:p w:rsidR="00B92ADC" w:rsidRPr="00E045BC" w:rsidRDefault="00B92ADC" w:rsidP="00B92A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Default="00B92ADC" w:rsidP="00B9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45BC">
              <w:rPr>
                <w:rFonts w:ascii="Times New Roman" w:hAnsi="Times New Roman"/>
                <w:sz w:val="24"/>
                <w:szCs w:val="24"/>
              </w:rPr>
              <w:t>XIV Международный научный форум «Перспективные задачи инженерной науки»</w:t>
            </w:r>
          </w:p>
        </w:tc>
      </w:tr>
      <w:tr w:rsidR="00E045BC" w:rsidRPr="009B75CC" w:rsidTr="006B2CC7">
        <w:trPr>
          <w:trHeight w:val="641"/>
        </w:trPr>
        <w:tc>
          <w:tcPr>
            <w:tcW w:w="567" w:type="dxa"/>
            <w:vMerge w:val="restart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Кыштобаева Гулбара Кадыровна</w:t>
            </w:r>
          </w:p>
        </w:tc>
        <w:tc>
          <w:tcPr>
            <w:tcW w:w="1447" w:type="dxa"/>
            <w:vMerge w:val="restart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3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ProfitCloudDay</w:t>
            </w:r>
            <w:proofErr w:type="spellEnd"/>
          </w:p>
          <w:p w:rsidR="00F03B9A" w:rsidRPr="00086475" w:rsidRDefault="00F03B9A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475">
              <w:rPr>
                <w:rFonts w:ascii="Times New Roman" w:hAnsi="Times New Roman" w:cs="Times New Roman"/>
                <w:sz w:val="24"/>
                <w:szCs w:val="24"/>
              </w:rPr>
              <w:t>Казахстан, г. Алматы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75">
              <w:rPr>
                <w:rFonts w:ascii="Times New Roman" w:hAnsi="Times New Roman" w:cs="Times New Roman"/>
                <w:sz w:val="24"/>
                <w:szCs w:val="24"/>
              </w:rPr>
              <w:t xml:space="preserve">ноябрь 2017 г. </w:t>
            </w:r>
          </w:p>
        </w:tc>
        <w:tc>
          <w:tcPr>
            <w:tcW w:w="1985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045BC" w:rsidRPr="00086475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75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F03B9A">
              <w:rPr>
                <w:rFonts w:ascii="Times New Roman" w:hAnsi="Times New Roman" w:cs="Times New Roman"/>
                <w:sz w:val="24"/>
                <w:szCs w:val="24"/>
              </w:rPr>
              <w:t>ая безопасность</w:t>
            </w:r>
            <w:r w:rsidRPr="0008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5BC" w:rsidRPr="009B75CC" w:rsidTr="006B2CC7">
        <w:trPr>
          <w:trHeight w:val="551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KLOOP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, г. Бишкек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Курсы спутникостроения: 3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роботехника и программирование на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</w:p>
        </w:tc>
      </w:tr>
      <w:tr w:rsidR="00E045BC" w:rsidRPr="009B75CC" w:rsidTr="006B2CC7">
        <w:trPr>
          <w:trHeight w:val="554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Каким будет инженерное образование будущего.</w:t>
            </w:r>
          </w:p>
        </w:tc>
      </w:tr>
      <w:tr w:rsidR="00E045BC" w:rsidRPr="009B75CC" w:rsidTr="006B2CC7">
        <w:trPr>
          <w:trHeight w:val="638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Обнаружение и представление знания:  перспектива анализа формальных понятий</w:t>
            </w:r>
          </w:p>
        </w:tc>
      </w:tr>
      <w:tr w:rsidR="00E045BC" w:rsidRPr="009B75CC" w:rsidTr="006B2CC7">
        <w:trPr>
          <w:trHeight w:val="525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Как подготовить статью к публикации в индексируемом журнале</w:t>
            </w:r>
          </w:p>
        </w:tc>
      </w:tr>
      <w:tr w:rsidR="00E045BC" w:rsidRPr="009B75CC" w:rsidTr="006B2CC7">
        <w:trPr>
          <w:trHeight w:val="513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A8190B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A8190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</w:t>
            </w:r>
          </w:p>
        </w:tc>
        <w:tc>
          <w:tcPr>
            <w:tcW w:w="1843" w:type="dxa"/>
          </w:tcPr>
          <w:p w:rsidR="00E045BC" w:rsidRPr="00A8190B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0B">
              <w:rPr>
                <w:rFonts w:ascii="Times New Roman" w:hAnsi="Times New Roman" w:cs="Times New Roman"/>
                <w:sz w:val="24"/>
                <w:szCs w:val="24"/>
              </w:rPr>
              <w:t>01.2021-05.2021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9">
              <w:rPr>
                <w:rFonts w:ascii="Times New Roman" w:hAnsi="Times New Roman"/>
                <w:sz w:val="24"/>
                <w:szCs w:val="24"/>
              </w:rPr>
              <w:t xml:space="preserve">Курсы английского языка по проекту </w:t>
            </w:r>
            <w:r w:rsidRPr="0006236D">
              <w:rPr>
                <w:rFonts w:ascii="Times New Roman" w:hAnsi="Times New Roman"/>
                <w:sz w:val="24"/>
                <w:szCs w:val="24"/>
              </w:rPr>
              <w:t>Erasmus</w:t>
            </w:r>
            <w:r w:rsidRPr="00A4670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6236D">
              <w:rPr>
                <w:rFonts w:ascii="Times New Roman" w:hAnsi="Times New Roman"/>
                <w:sz w:val="24"/>
                <w:szCs w:val="24"/>
              </w:rPr>
              <w:t>ELBA</w:t>
            </w:r>
            <w:r w:rsidRPr="00A46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045BC" w:rsidRPr="009B75CC" w:rsidTr="006B2CC7">
        <w:trPr>
          <w:trHeight w:val="864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14.06.2021-17.06.2021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827A23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нтеграции квалификационных требований к ИКТ- компетентности</w:t>
            </w:r>
          </w:p>
        </w:tc>
      </w:tr>
      <w:tr w:rsidR="00E045BC" w:rsidRPr="009B75CC" w:rsidTr="006B2CC7">
        <w:trPr>
          <w:trHeight w:val="663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Университет Сантьяго де Компостелла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Испания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02.11.2021-12.11.2021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уальному анализу больших данных.</w:t>
            </w:r>
          </w:p>
        </w:tc>
      </w:tr>
      <w:tr w:rsidR="00E045BC" w:rsidRPr="009B75CC" w:rsidTr="006B2CC7">
        <w:trPr>
          <w:trHeight w:val="550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18.01.2022-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Вебинар.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Проблемы моделирования множественных опасностей в региональном масштабе: оценка опасности землетрясений, наводнений и оползней в ЦА</w:t>
            </w:r>
          </w:p>
        </w:tc>
      </w:tr>
      <w:tr w:rsidR="00E045BC" w:rsidRPr="009B75CC" w:rsidTr="006B2CC7">
        <w:trPr>
          <w:trHeight w:val="526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22.02.2022-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Вебинар.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Моделирование уязвимости для оценки риска бедствий в региональном масштабе: применительно к ЦА</w:t>
            </w:r>
          </w:p>
        </w:tc>
      </w:tr>
      <w:tr w:rsidR="00E045BC" w:rsidRPr="009B75CC" w:rsidTr="006B2CC7">
        <w:trPr>
          <w:trHeight w:val="1052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ПРООН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17.02.2022-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Тренинг по совершенствованию наращивания потенциала в образовании нового поколения</w:t>
            </w:r>
          </w:p>
        </w:tc>
      </w:tr>
      <w:tr w:rsidR="00E045BC" w:rsidRPr="009B75CC" w:rsidTr="006B2CC7">
        <w:trPr>
          <w:trHeight w:val="626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Бухарский ИТИ,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16.05.2022-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Онлайн-семинар, академический тренинг по методологиям и навыкам интеллектуального анализа больших данных по проекту 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CBHE</w:t>
            </w:r>
          </w:p>
        </w:tc>
      </w:tr>
      <w:tr w:rsidR="00E045BC" w:rsidRPr="009B75CC" w:rsidTr="006B2CC7">
        <w:trPr>
          <w:trHeight w:val="1106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И. Раззакова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04.07.2022-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тренинг методологиям и навыкам интеллектуального анализа больших данных по проекту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</w:t>
            </w:r>
          </w:p>
        </w:tc>
      </w:tr>
      <w:tr w:rsidR="00E045BC" w:rsidRPr="009B75CC" w:rsidTr="006B2CC7">
        <w:trPr>
          <w:trHeight w:val="513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23.10.2022-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Национальный семинар по интеграции квалификационных требований к ИКТ- компетентности</w:t>
            </w:r>
          </w:p>
        </w:tc>
      </w:tr>
      <w:tr w:rsidR="00E045BC" w:rsidRPr="009B75CC" w:rsidTr="006B2CC7">
        <w:trPr>
          <w:trHeight w:val="513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</w:t>
            </w:r>
          </w:p>
          <w:p w:rsidR="00E045BC" w:rsidRPr="009774AB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ELBA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20.12.2023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72- часовой виртуальный тренинг по Интеллектуальному анализу больших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по проекту (ERASMUS</w:t>
            </w:r>
            <w:r w:rsidRPr="00CB29B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ELBA</w:t>
            </w:r>
            <w:r w:rsidRPr="00CB29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45BC" w:rsidRPr="009B75CC" w:rsidTr="006B2CC7">
        <w:trPr>
          <w:trHeight w:val="719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</w:p>
          <w:p w:rsidR="00E045BC" w:rsidRPr="006A4261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И. Раззакова</w:t>
            </w:r>
            <w:r w:rsidRPr="00A60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Межд. научн.конф-я посв. 80- л. профессора С.А.Абдрахманова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Прикладная механика и инновационные технологии</w:t>
            </w:r>
          </w:p>
        </w:tc>
      </w:tr>
      <w:tr w:rsidR="00E045BC" w:rsidRPr="009B75CC" w:rsidTr="006B2CC7">
        <w:trPr>
          <w:trHeight w:val="1395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8423C6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84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4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Primoska</w:t>
            </w:r>
            <w:proofErr w:type="spellEnd"/>
            <w:r w:rsidRPr="0084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Koper</w:t>
            </w:r>
            <w:r w:rsidRPr="00842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Slovenia ELBA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21.01.2023-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финальной встрече руководства проекта</w:t>
            </w:r>
            <w:r w:rsidRPr="00CB2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«Создание исследовательских центров и курсов по интеллектуальному анализу больших данных в ЦА»</w:t>
            </w:r>
            <w:r w:rsidRPr="00480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5BC" w:rsidRPr="009B75CC" w:rsidTr="006B2CC7">
        <w:trPr>
          <w:trHeight w:val="96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университет им. А.Н. Косыгина</w:t>
            </w:r>
          </w:p>
        </w:tc>
        <w:tc>
          <w:tcPr>
            <w:tcW w:w="1843" w:type="dxa"/>
          </w:tcPr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17.05.2023г. </w:t>
            </w:r>
          </w:p>
          <w:p w:rsid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г.Москва, РФ</w:t>
            </w:r>
          </w:p>
          <w:p w:rsidR="00E045BC" w:rsidRPr="00E045BC" w:rsidRDefault="00E045BC" w:rsidP="00FB158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Default="00E045BC" w:rsidP="00FB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45BC">
              <w:rPr>
                <w:rFonts w:ascii="Times New Roman" w:hAnsi="Times New Roman"/>
                <w:sz w:val="24"/>
                <w:szCs w:val="24"/>
              </w:rPr>
              <w:t>XIV Международный научный форум «Перспективные задачи инженерной науки»</w:t>
            </w:r>
          </w:p>
        </w:tc>
      </w:tr>
      <w:tr w:rsidR="00E045BC" w:rsidRPr="009B75CC" w:rsidTr="006B2CC7">
        <w:trPr>
          <w:trHeight w:val="126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Default="00E045BC" w:rsidP="00FB1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Раззакова </w:t>
            </w:r>
            <w:r w:rsidRPr="00B639DF">
              <w:rPr>
                <w:rFonts w:ascii="Times New Roman" w:hAnsi="Times New Roman"/>
                <w:sz w:val="28"/>
                <w:szCs w:val="28"/>
              </w:rPr>
              <w:t>КГТУ,</w:t>
            </w:r>
          </w:p>
          <w:p w:rsidR="00E045BC" w:rsidRDefault="00E045BC" w:rsidP="00FB1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9DF">
              <w:rPr>
                <w:rFonts w:ascii="Times New Roman" w:hAnsi="Times New Roman"/>
                <w:sz w:val="28"/>
                <w:szCs w:val="28"/>
              </w:rPr>
              <w:t xml:space="preserve"> Бишкек</w:t>
            </w:r>
            <w:r>
              <w:rPr>
                <w:rFonts w:ascii="Times New Roman" w:hAnsi="Times New Roman"/>
                <w:sz w:val="28"/>
                <w:szCs w:val="28"/>
              </w:rPr>
              <w:t>, КР.</w:t>
            </w:r>
          </w:p>
          <w:p w:rsidR="00E045BC" w:rsidRP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5BC" w:rsidRDefault="00E045BC" w:rsidP="00FB1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9DF">
              <w:rPr>
                <w:rFonts w:ascii="Times New Roman" w:hAnsi="Times New Roman"/>
                <w:sz w:val="28"/>
                <w:szCs w:val="28"/>
              </w:rPr>
              <w:t>15-26 мая 2023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Default="00E045BC" w:rsidP="00FB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Основы анализа данных, Парк высоких технологий</w:t>
            </w:r>
          </w:p>
        </w:tc>
      </w:tr>
      <w:tr w:rsidR="00E045BC" w:rsidRPr="009B75CC" w:rsidTr="006B2CC7">
        <w:trPr>
          <w:trHeight w:val="135"/>
        </w:trPr>
        <w:tc>
          <w:tcPr>
            <w:tcW w:w="56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45BC" w:rsidRPr="00E045B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BLC</w:t>
            </w:r>
          </w:p>
        </w:tc>
        <w:tc>
          <w:tcPr>
            <w:tcW w:w="1843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1-25 августа 2023 г.</w:t>
            </w:r>
          </w:p>
        </w:tc>
        <w:tc>
          <w:tcPr>
            <w:tcW w:w="1985" w:type="dxa"/>
          </w:tcPr>
          <w:p w:rsidR="00E045BC" w:rsidRPr="009B75CC" w:rsidRDefault="00E045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045BC" w:rsidRDefault="00E045BC" w:rsidP="00FB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C">
              <w:rPr>
                <w:rFonts w:ascii="Times New Roman" w:hAnsi="Times New Roman"/>
                <w:sz w:val="24"/>
                <w:szCs w:val="28"/>
              </w:rPr>
              <w:t>Курсы английского языка</w:t>
            </w:r>
          </w:p>
        </w:tc>
      </w:tr>
      <w:tr w:rsidR="00B92ADC" w:rsidRPr="009B75CC" w:rsidTr="006B2CC7">
        <w:trPr>
          <w:trHeight w:val="96"/>
        </w:trPr>
        <w:tc>
          <w:tcPr>
            <w:tcW w:w="56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B92ADC" w:rsidRDefault="00B92ADC" w:rsidP="00B92ADC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894340" w:rsidRDefault="00B92ADC" w:rsidP="00B92A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6A4261" w:rsidRPr="009B75CC" w:rsidTr="006B2CC7">
        <w:trPr>
          <w:trHeight w:val="898"/>
        </w:trPr>
        <w:tc>
          <w:tcPr>
            <w:tcW w:w="567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Кабаева Гульнара Джамалбековна</w:t>
            </w:r>
          </w:p>
        </w:tc>
        <w:tc>
          <w:tcPr>
            <w:tcW w:w="1447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27.02.2019-28.02.2019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Тренинг по разработке и управлению массовыми и открытыми онлайн-курсами(МООК)</w:t>
            </w:r>
          </w:p>
        </w:tc>
      </w:tr>
      <w:tr w:rsidR="006A4261" w:rsidRPr="009B75CC" w:rsidTr="006B2CC7">
        <w:trPr>
          <w:trHeight w:val="629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13.05.2019-17.05.2019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- Staff Teaching Mobility</w:t>
            </w:r>
          </w:p>
        </w:tc>
      </w:tr>
      <w:tr w:rsidR="006A4261" w:rsidRPr="009B75CC" w:rsidTr="006B2CC7">
        <w:trPr>
          <w:trHeight w:val="86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17.09.2019-18.09.2019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научно-техническом и образовательном пространствах</w:t>
            </w:r>
          </w:p>
        </w:tc>
      </w:tr>
      <w:tr w:rsidR="006A4261" w:rsidRPr="006A4261" w:rsidTr="006B2CC7">
        <w:trPr>
          <w:trHeight w:val="352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КР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компетентности педагогов, реализующих требования государственного образовательного стандарта</w:t>
            </w:r>
          </w:p>
        </w:tc>
      </w:tr>
      <w:tr w:rsidR="006A4261" w:rsidRPr="00E648DE" w:rsidTr="006B2CC7">
        <w:trPr>
          <w:trHeight w:val="556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</w:t>
            </w: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 for Data Science and AI</w:t>
            </w:r>
          </w:p>
        </w:tc>
      </w:tr>
      <w:tr w:rsidR="006A4261" w:rsidRPr="00E648DE" w:rsidTr="006B2CC7">
        <w:trPr>
          <w:trHeight w:val="57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AI Powered Chatbots Without Programming</w:t>
            </w:r>
          </w:p>
        </w:tc>
      </w:tr>
      <w:tr w:rsidR="006A4261" w:rsidRPr="009A3E26" w:rsidTr="006B2CC7">
        <w:trPr>
          <w:trHeight w:val="552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A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9A3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 level</w:t>
            </w:r>
          </w:p>
        </w:tc>
      </w:tr>
      <w:tr w:rsidR="006A4261" w:rsidRPr="009B75CC" w:rsidTr="006B2CC7">
        <w:trPr>
          <w:trHeight w:val="697"/>
        </w:trPr>
        <w:tc>
          <w:tcPr>
            <w:tcW w:w="567" w:type="dxa"/>
            <w:vMerge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МНМЦ НИЯУ МИФИ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Нейротехнологии в образовательном процессе: шаг от фантастики к реальности</w:t>
            </w:r>
          </w:p>
        </w:tc>
      </w:tr>
      <w:tr w:rsidR="006A4261" w:rsidRPr="009B75CC" w:rsidTr="006B2CC7">
        <w:trPr>
          <w:trHeight w:val="70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4261" w:rsidRPr="009B75CC" w:rsidTr="006B2CC7">
        <w:trPr>
          <w:trHeight w:val="414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 Academy</w:t>
            </w:r>
          </w:p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 Foundations</w:t>
            </w:r>
          </w:p>
        </w:tc>
      </w:tr>
      <w:tr w:rsidR="006A4261" w:rsidRPr="006A4261" w:rsidTr="006B2CC7">
        <w:trPr>
          <w:trHeight w:val="421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 Academy</w:t>
            </w: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 Foundations</w:t>
            </w:r>
          </w:p>
        </w:tc>
      </w:tr>
      <w:tr w:rsidR="006A4261" w:rsidRPr="00E648DE" w:rsidTr="006B2CC7">
        <w:trPr>
          <w:trHeight w:val="596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ELBA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01.2021-04.2021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course. Upper-Intermediate level</w:t>
            </w:r>
          </w:p>
        </w:tc>
      </w:tr>
      <w:tr w:rsidR="006A4261" w:rsidRPr="006A4261" w:rsidTr="006B2CC7">
        <w:trPr>
          <w:trHeight w:val="573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ПРООН КР</w:t>
            </w:r>
          </w:p>
        </w:tc>
        <w:tc>
          <w:tcPr>
            <w:tcW w:w="1843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17.01.2022-25.02.2022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совершенствованию наращивания потенциала в образовании нового поколения</w:t>
            </w:r>
          </w:p>
        </w:tc>
      </w:tr>
      <w:tr w:rsidR="006A4261" w:rsidRPr="00E648DE" w:rsidTr="006B2CC7">
        <w:trPr>
          <w:trHeight w:val="553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ELBA</w:t>
            </w:r>
          </w:p>
        </w:tc>
        <w:tc>
          <w:tcPr>
            <w:tcW w:w="1843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04.07.2022-08.07.2022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Methodologies and skills on intelligent Big Data Analysis</w:t>
            </w:r>
          </w:p>
        </w:tc>
      </w:tr>
      <w:tr w:rsidR="006A4261" w:rsidRPr="009A3E26" w:rsidTr="00B3088E">
        <w:trPr>
          <w:trHeight w:val="596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ИТМО</w:t>
            </w:r>
          </w:p>
        </w:tc>
        <w:tc>
          <w:tcPr>
            <w:tcW w:w="1843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28.11.2022-15.12.2022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110" w:type="dxa"/>
          </w:tcPr>
          <w:p w:rsidR="006A4261" w:rsidRPr="009A3E26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 области искусственного интеллекта</w:t>
            </w:r>
          </w:p>
        </w:tc>
      </w:tr>
      <w:tr w:rsidR="006A4261" w:rsidRPr="009B75CC" w:rsidTr="006B2CC7">
        <w:trPr>
          <w:trHeight w:val="942"/>
        </w:trPr>
        <w:tc>
          <w:tcPr>
            <w:tcW w:w="567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Агыбаев Адылбек Суйутбекович</w:t>
            </w:r>
          </w:p>
        </w:tc>
        <w:tc>
          <w:tcPr>
            <w:tcW w:w="1447" w:type="dxa"/>
            <w:vMerge w:val="restart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КАИ им. И. Абдраимова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14.01.2020- 17.01.2020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преподавателей Авиаинститута</w:t>
            </w:r>
          </w:p>
        </w:tc>
      </w:tr>
      <w:tr w:rsidR="006A4261" w:rsidRPr="006A4261" w:rsidTr="006B2CC7">
        <w:trPr>
          <w:trHeight w:val="76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КАИ им. И. Абдраимова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12.01.2021-15.01.2021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 гражданской авиации</w:t>
            </w:r>
          </w:p>
        </w:tc>
      </w:tr>
      <w:tr w:rsidR="006A4261" w:rsidRPr="00E648DE" w:rsidTr="006B2CC7">
        <w:trPr>
          <w:trHeight w:val="610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course. Elementary Level</w:t>
            </w:r>
          </w:p>
        </w:tc>
      </w:tr>
      <w:tr w:rsidR="006A4261" w:rsidRPr="00E648DE" w:rsidTr="006B2CC7">
        <w:trPr>
          <w:trHeight w:val="66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course. Pre-Intermedia Level</w:t>
            </w:r>
          </w:p>
        </w:tc>
      </w:tr>
      <w:tr w:rsidR="006A4261" w:rsidRPr="009B75CC" w:rsidTr="006B2CC7">
        <w:trPr>
          <w:trHeight w:val="620"/>
        </w:trPr>
        <w:tc>
          <w:tcPr>
            <w:tcW w:w="56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6A4261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ПРООН КР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17.01.2022-25.02.2022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Тренинг по совершенствованию наращивания потенциала в образовании нового поколения</w:t>
            </w:r>
          </w:p>
        </w:tc>
      </w:tr>
      <w:tr w:rsidR="006A4261" w:rsidRPr="006A4261" w:rsidTr="006B2CC7">
        <w:trPr>
          <w:trHeight w:val="710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</w:p>
        </w:tc>
        <w:tc>
          <w:tcPr>
            <w:tcW w:w="1843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«Кыз - жигит Сармерден»</w:t>
            </w:r>
          </w:p>
        </w:tc>
      </w:tr>
      <w:tr w:rsidR="006A4261" w:rsidRPr="00E648DE" w:rsidTr="006B2CC7">
        <w:trPr>
          <w:trHeight w:val="570"/>
        </w:trPr>
        <w:tc>
          <w:tcPr>
            <w:tcW w:w="567" w:type="dxa"/>
            <w:vMerge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774A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Departament</w:t>
            </w:r>
            <w:proofErr w:type="spellEnd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Mathematical Sciences, </w:t>
            </w: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Politecnico</w:t>
            </w:r>
            <w:proofErr w:type="spellEnd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Torino</w:t>
            </w: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28.03.2022-08.04.2022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Training on methodologies and skills on IBDA</w:t>
            </w:r>
          </w:p>
        </w:tc>
      </w:tr>
      <w:tr w:rsidR="006A4261" w:rsidRPr="00E648DE" w:rsidTr="006B2CC7">
        <w:trPr>
          <w:trHeight w:val="401"/>
        </w:trPr>
        <w:tc>
          <w:tcPr>
            <w:tcW w:w="56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ELBA</w:t>
            </w:r>
          </w:p>
        </w:tc>
        <w:tc>
          <w:tcPr>
            <w:tcW w:w="1843" w:type="dxa"/>
          </w:tcPr>
          <w:p w:rsidR="006A4261" w:rsidRPr="00F53D1B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04.07.2022-08.07.2022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6A4261" w:rsidRPr="009B75CC" w:rsidRDefault="006A4261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Methodologies and Skills on Intelligent Big Data Analysis</w:t>
            </w:r>
          </w:p>
        </w:tc>
      </w:tr>
      <w:tr w:rsidR="00086475" w:rsidRPr="00E648DE" w:rsidTr="006B2CC7">
        <w:tc>
          <w:tcPr>
            <w:tcW w:w="567" w:type="dxa"/>
          </w:tcPr>
          <w:p w:rsidR="00086475" w:rsidRP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086475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Асанов Рухидин Авытович</w:t>
            </w:r>
          </w:p>
          <w:p w:rsidR="00086475" w:rsidRPr="00086475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</w:tcPr>
          <w:p w:rsidR="00086475" w:rsidRPr="009B75CC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086475" w:rsidRPr="009B75CC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ELBA</w:t>
            </w:r>
          </w:p>
        </w:tc>
        <w:tc>
          <w:tcPr>
            <w:tcW w:w="1843" w:type="dxa"/>
          </w:tcPr>
          <w:p w:rsidR="00086475" w:rsidRPr="009B75CC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01.2021-04.2021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086475" w:rsidRPr="009B75CC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086475" w:rsidRPr="009774AB" w:rsidRDefault="0008647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course. Upper-Intermediate level</w:t>
            </w:r>
          </w:p>
        </w:tc>
      </w:tr>
      <w:tr w:rsidR="005D3F3F" w:rsidRPr="00086475" w:rsidTr="006B2CC7">
        <w:tc>
          <w:tcPr>
            <w:tcW w:w="567" w:type="dxa"/>
            <w:vMerge w:val="restart"/>
          </w:tcPr>
          <w:p w:rsidR="005D3F3F" w:rsidRPr="00821A7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 w:val="restart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Омуралиев Сагындык Бекишевич</w:t>
            </w:r>
          </w:p>
        </w:tc>
        <w:tc>
          <w:tcPr>
            <w:tcW w:w="1447" w:type="dxa"/>
            <w:vMerge w:val="restart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18.01.2022-</w:t>
            </w:r>
          </w:p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5D3F3F" w:rsidRPr="00086475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Вебинар. 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Проблемы моделирования множественных опасностей в региональном масштабе: оценка опасности землетрясений, наводнений и оползней в ЦА</w:t>
            </w:r>
          </w:p>
        </w:tc>
      </w:tr>
      <w:tr w:rsidR="005D3F3F" w:rsidRPr="00086475" w:rsidTr="006B2CC7">
        <w:trPr>
          <w:trHeight w:val="840"/>
        </w:trPr>
        <w:tc>
          <w:tcPr>
            <w:tcW w:w="567" w:type="dxa"/>
            <w:vMerge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3F3F" w:rsidRPr="00EA7C8D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8D">
              <w:rPr>
                <w:rFonts w:ascii="Times New Roman" w:hAnsi="Times New Roman" w:cs="Times New Roman"/>
                <w:sz w:val="24"/>
                <w:szCs w:val="24"/>
              </w:rPr>
              <w:t>22.02.2022-</w:t>
            </w:r>
          </w:p>
          <w:p w:rsidR="005D3F3F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8D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3F3F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3F3F" w:rsidRPr="009B75CC" w:rsidRDefault="005D3F3F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5D3F3F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8D">
              <w:rPr>
                <w:rFonts w:ascii="Times New Roman" w:hAnsi="Times New Roman" w:cs="Times New Roman"/>
                <w:sz w:val="24"/>
                <w:szCs w:val="24"/>
              </w:rPr>
              <w:t>Вебинар. Моделирование уязвимости для оценки риска бедствий в региональном масштабе: применительно к ЦА</w:t>
            </w:r>
          </w:p>
        </w:tc>
      </w:tr>
      <w:tr w:rsidR="005D3F3F" w:rsidRPr="00086475" w:rsidTr="006B2CC7">
        <w:trPr>
          <w:trHeight w:val="255"/>
        </w:trPr>
        <w:tc>
          <w:tcPr>
            <w:tcW w:w="567" w:type="dxa"/>
            <w:vMerge/>
          </w:tcPr>
          <w:p w:rsidR="005D3F3F" w:rsidRPr="009B75CC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F3F" w:rsidRPr="009B75CC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5D3F3F" w:rsidRPr="009B75CC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 Математиков Тюрского мира</w:t>
            </w:r>
          </w:p>
          <w:p w:rsidR="005D3F3F" w:rsidRPr="005D3F3F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г.Туркестан КЗ.</w:t>
            </w:r>
            <w:r w:rsidR="005D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D3F3F" w:rsidRPr="005D3F3F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20-23.09.2023 г.</w:t>
            </w:r>
          </w:p>
        </w:tc>
        <w:tc>
          <w:tcPr>
            <w:tcW w:w="1985" w:type="dxa"/>
          </w:tcPr>
          <w:p w:rsidR="005D3F3F" w:rsidRPr="009B75CC" w:rsidRDefault="005D3F3F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5D3F3F" w:rsidRPr="005D3F3F" w:rsidRDefault="005D3F3F" w:rsidP="005D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D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мирный конгресс математиков тюркского мира. </w:t>
            </w:r>
          </w:p>
        </w:tc>
      </w:tr>
      <w:tr w:rsidR="00EA7C8D" w:rsidRPr="009B75CC" w:rsidTr="006B2CC7">
        <w:tc>
          <w:tcPr>
            <w:tcW w:w="567" w:type="dxa"/>
            <w:vMerge w:val="restart"/>
          </w:tcPr>
          <w:p w:rsidR="00EA7C8D" w:rsidRP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68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Дуйшоков Кайратбек Дуйшокович</w:t>
            </w:r>
          </w:p>
        </w:tc>
        <w:tc>
          <w:tcPr>
            <w:tcW w:w="1447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8D" w:rsidRPr="00EA7C8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10.11.2018</w:t>
            </w:r>
          </w:p>
        </w:tc>
        <w:tc>
          <w:tcPr>
            <w:tcW w:w="1985" w:type="dxa"/>
          </w:tcPr>
          <w:p w:rsidR="00EA7C8D" w:rsidRPr="00EA7C8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образовательных программ и организаций</w:t>
            </w:r>
          </w:p>
        </w:tc>
      </w:tr>
      <w:tr w:rsidR="00EA7C8D" w:rsidRPr="009B75CC" w:rsidTr="006B2CC7"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8D" w:rsidRPr="00EA7C8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10.11.2018</w:t>
            </w:r>
          </w:p>
        </w:tc>
        <w:tc>
          <w:tcPr>
            <w:tcW w:w="1985" w:type="dxa"/>
          </w:tcPr>
          <w:p w:rsidR="00EA7C8D" w:rsidRPr="00EA7C8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образовательных технологий и образований</w:t>
            </w:r>
          </w:p>
        </w:tc>
      </w:tr>
      <w:tr w:rsidR="00EA7C8D" w:rsidRPr="009B75CC" w:rsidTr="006B2CC7">
        <w:tc>
          <w:tcPr>
            <w:tcW w:w="567" w:type="dxa"/>
          </w:tcPr>
          <w:p w:rsidR="00EA7C8D" w:rsidRP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Осмонов Керимбек Тентиевич</w:t>
            </w:r>
          </w:p>
        </w:tc>
        <w:tc>
          <w:tcPr>
            <w:tcW w:w="1447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 Media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23.05.2019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формирование и актуализация рабочих программ дисциплин с помощью специальных автоматизированных решений ЭБС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</w:tc>
      </w:tr>
      <w:tr w:rsidR="00C50AC5" w:rsidRPr="009B75CC" w:rsidTr="006B2CC7">
        <w:trPr>
          <w:trHeight w:val="987"/>
        </w:trPr>
        <w:tc>
          <w:tcPr>
            <w:tcW w:w="567" w:type="dxa"/>
            <w:vMerge w:val="restart"/>
          </w:tcPr>
          <w:p w:rsidR="00C50AC5" w:rsidRP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vMerge w:val="restart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Тагаева Сабина Базарбаевна</w:t>
            </w:r>
          </w:p>
        </w:tc>
        <w:tc>
          <w:tcPr>
            <w:tcW w:w="1447" w:type="dxa"/>
            <w:vMerge w:val="restart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Агентство по аккредитации образовательных организаций и программ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«Сапаттуу билим»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01.03.2018- 03.03.2018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3D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Сертификат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«Новые информационные технологии в образовании»</w:t>
            </w:r>
          </w:p>
        </w:tc>
      </w:tr>
      <w:tr w:rsidR="00C50AC5" w:rsidRPr="009B75CC" w:rsidTr="006B2CC7">
        <w:trPr>
          <w:trHeight w:val="69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Сертификат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 «Обзор безопасности платформ для проведения видеоконференций»</w:t>
            </w:r>
          </w:p>
        </w:tc>
      </w:tr>
      <w:tr w:rsidR="00C50AC5" w:rsidRPr="009B75CC" w:rsidTr="006B2CC7">
        <w:trPr>
          <w:trHeight w:val="555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C50AC5" w:rsidRPr="009B75CC" w:rsidRDefault="00C50AC5" w:rsidP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Сертификат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«Мотивация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процесса»</w:t>
            </w:r>
          </w:p>
        </w:tc>
      </w:tr>
      <w:tr w:rsidR="00C50AC5" w:rsidRPr="009B75CC" w:rsidTr="006B2CC7">
        <w:trPr>
          <w:trHeight w:val="64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E04CD3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г.</w:t>
            </w: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«Использование технологии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окчейн в сфере здравоохранения»</w:t>
            </w:r>
          </w:p>
        </w:tc>
      </w:tr>
      <w:tr w:rsidR="00C50AC5" w:rsidRPr="009B75CC" w:rsidTr="006B2CC7">
        <w:trPr>
          <w:trHeight w:val="45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0AC5" w:rsidRPr="009B75CC" w:rsidRDefault="00C50AC5" w:rsidP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«Виртуальные лабораторные работы: от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в учебный процесс»</w:t>
            </w:r>
          </w:p>
        </w:tc>
      </w:tr>
      <w:tr w:rsidR="00C50AC5" w:rsidRPr="009B75CC" w:rsidTr="006B2CC7">
        <w:trPr>
          <w:trHeight w:val="54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5" w:rsidRPr="009B75CC" w:rsidRDefault="00C50AC5" w:rsidP="00FB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«Цифровые платформы и инструменты в образовании: как сделать выбор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высокой скорости перехода?»</w:t>
            </w:r>
          </w:p>
        </w:tc>
      </w:tr>
      <w:tr w:rsidR="00C50AC5" w:rsidRPr="009B75CC" w:rsidTr="006B2CC7">
        <w:trPr>
          <w:trHeight w:val="71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«Нейротехнологии в образовательном процессе: шаг от фантастики к реальности»</w:t>
            </w:r>
          </w:p>
        </w:tc>
      </w:tr>
      <w:tr w:rsidR="00C50AC5" w:rsidRPr="009B75CC" w:rsidTr="006B2CC7">
        <w:trPr>
          <w:trHeight w:val="85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«Методология проектного подхода в образовательном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ссе: возможности и перспективы»</w:t>
            </w:r>
          </w:p>
        </w:tc>
      </w:tr>
      <w:tr w:rsidR="00C50AC5" w:rsidRPr="009B75CC" w:rsidTr="006B2CC7">
        <w:trPr>
          <w:trHeight w:val="73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МОиН КР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№ CMCAGG-CE000040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Национальный онлайн семинар по современным образовательным технологиям EduTechKG 2020</w:t>
            </w:r>
          </w:p>
        </w:tc>
      </w:tr>
      <w:tr w:rsidR="00C50AC5" w:rsidRPr="009B75CC" w:rsidTr="006B2CC7">
        <w:trPr>
          <w:trHeight w:val="56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ог.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«Аналитика данных в образовании»</w:t>
            </w:r>
          </w:p>
        </w:tc>
      </w:tr>
      <w:tr w:rsidR="00C50AC5" w:rsidRPr="009B75CC" w:rsidTr="006B2CC7">
        <w:trPr>
          <w:trHeight w:val="1291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«Компетенции современного преподавателя»</w:t>
            </w:r>
          </w:p>
        </w:tc>
      </w:tr>
      <w:tr w:rsidR="00C50AC5" w:rsidRPr="009B75CC" w:rsidTr="006B2CC7">
        <w:trPr>
          <w:trHeight w:val="1727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«Преподаватель и студент будущего: кто будет учиться в вузах завтра, и как это изменит требования к педагогу?»</w:t>
            </w:r>
          </w:p>
        </w:tc>
      </w:tr>
      <w:tr w:rsidR="00C50AC5" w:rsidRPr="009B75CC" w:rsidTr="006B2CC7">
        <w:trPr>
          <w:trHeight w:val="1411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Агентство по аккредитации образовательных организаций и программ «Сапаттуу билим», Бишкек</w:t>
            </w:r>
          </w:p>
        </w:tc>
        <w:tc>
          <w:tcPr>
            <w:tcW w:w="1843" w:type="dxa"/>
          </w:tcPr>
          <w:p w:rsidR="00C50AC5" w:rsidRPr="009B75CC" w:rsidRDefault="00E04CD3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02.11.2020- 16.11.2020 гг.</w:t>
            </w:r>
          </w:p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в образовательной деятельности»</w:t>
            </w:r>
          </w:p>
        </w:tc>
      </w:tr>
      <w:tr w:rsidR="00C50AC5" w:rsidRPr="009B75CC" w:rsidTr="006B2CC7">
        <w:trPr>
          <w:trHeight w:val="67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«Дидактика будущего: как цифра изменит преподавание?»</w:t>
            </w:r>
          </w:p>
        </w:tc>
      </w:tr>
      <w:tr w:rsidR="00C50AC5" w:rsidRPr="009B75CC" w:rsidTr="006B2CC7">
        <w:trPr>
          <w:trHeight w:val="69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E04CD3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«Неспособность к изменениям: почему только с помощью технологий нельзя изменить образование?»</w:t>
            </w:r>
          </w:p>
        </w:tc>
      </w:tr>
      <w:tr w:rsidR="00C50AC5" w:rsidRPr="009B75CC" w:rsidTr="006B2CC7">
        <w:trPr>
          <w:trHeight w:val="58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«Каким будет инженерное образование будущего?»</w:t>
            </w:r>
          </w:p>
        </w:tc>
      </w:tr>
      <w:tr w:rsidR="00C50AC5" w:rsidRPr="009B75CC" w:rsidTr="006B2CC7">
        <w:trPr>
          <w:trHeight w:val="59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«Образовательные технологии будущего: что ждет инженерные и вычислительные науки в ближайшие 10 лет?»</w:t>
            </w:r>
          </w:p>
        </w:tc>
      </w:tr>
      <w:tr w:rsidR="00C50AC5" w:rsidRPr="009B75CC" w:rsidTr="006B2CC7">
        <w:trPr>
          <w:trHeight w:val="590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«Обнаружение и представление знания: перспектива анализа формальных понятий»</w:t>
            </w:r>
          </w:p>
        </w:tc>
      </w:tr>
      <w:tr w:rsidR="00C50AC5" w:rsidRPr="009B75CC" w:rsidTr="006B2CC7">
        <w:trPr>
          <w:trHeight w:val="1312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 методический центр НИЯУ МИФИ, Москва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Вебинар «На пути к университету 2.0 и далее»</w:t>
            </w:r>
          </w:p>
        </w:tc>
      </w:tr>
      <w:tr w:rsidR="00C50AC5" w:rsidRPr="009B75CC" w:rsidTr="006B2CC7">
        <w:trPr>
          <w:trHeight w:val="194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D466C5" w:rsidRDefault="00C50AC5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C5">
              <w:rPr>
                <w:rFonts w:ascii="Times New Roman" w:hAnsi="Times New Roman" w:cs="Times New Roman"/>
                <w:sz w:val="24"/>
              </w:rPr>
              <w:t>Федеральный Государственный Автономный Образовательный Учреждения Высшего Образования ИТМО.</w:t>
            </w:r>
          </w:p>
        </w:tc>
        <w:tc>
          <w:tcPr>
            <w:tcW w:w="1843" w:type="dxa"/>
          </w:tcPr>
          <w:p w:rsidR="00C50AC5" w:rsidRPr="00D466C5" w:rsidRDefault="00C50AC5" w:rsidP="00FB1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27.11.-08.</w:t>
            </w:r>
            <w:r w:rsidRPr="000731DE">
              <w:rPr>
                <w:rFonts w:ascii="Times New Roman" w:hAnsi="Times New Roman" w:cs="Times New Roman"/>
              </w:rPr>
              <w:t>12.2023 г.</w:t>
            </w:r>
          </w:p>
        </w:tc>
        <w:tc>
          <w:tcPr>
            <w:tcW w:w="1985" w:type="dxa"/>
          </w:tcPr>
          <w:p w:rsidR="00C50AC5" w:rsidRPr="000731DE" w:rsidRDefault="00C50AC5" w:rsidP="00FB1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110" w:type="dxa"/>
          </w:tcPr>
          <w:p w:rsidR="00C50AC5" w:rsidRPr="000731DE" w:rsidRDefault="00C50AC5" w:rsidP="00FB1585">
            <w:pPr>
              <w:jc w:val="center"/>
              <w:rPr>
                <w:rFonts w:ascii="Times New Roman" w:hAnsi="Times New Roman" w:cs="Times New Roman"/>
              </w:rPr>
            </w:pPr>
            <w:r w:rsidRPr="00D466C5">
              <w:rPr>
                <w:rFonts w:ascii="Times New Roman" w:hAnsi="Times New Roman" w:cs="Times New Roman"/>
              </w:rPr>
              <w:t>Фронтиры прикладного искусственного интеллекта: промышленность, экономика, образование.</w:t>
            </w:r>
            <w:r w:rsidRPr="000731DE">
              <w:rPr>
                <w:rFonts w:ascii="Times New Roman" w:hAnsi="Times New Roman" w:cs="Times New Roman"/>
              </w:rPr>
              <w:t xml:space="preserve"> 72 часа.</w:t>
            </w:r>
          </w:p>
        </w:tc>
      </w:tr>
      <w:tr w:rsidR="00C50AC5" w:rsidRPr="009B75CC" w:rsidTr="006B2CC7">
        <w:trPr>
          <w:trHeight w:val="344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C5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Министерства финансов </w:t>
            </w:r>
            <w:r w:rsidRPr="00C50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Кыргызской Республики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12.04.2023-14.04.2023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бюджетирование.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  <w:tr w:rsidR="00C50AC5" w:rsidRPr="009B75CC" w:rsidTr="006B2CC7">
        <w:trPr>
          <w:trHeight w:val="129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C5">
              <w:rPr>
                <w:rFonts w:ascii="Times New Roman" w:hAnsi="Times New Roman" w:cs="Times New Roman"/>
                <w:sz w:val="24"/>
                <w:szCs w:val="24"/>
              </w:rPr>
              <w:t>Национальный центр когнитивных разработок (НЦКР) Университета ИТМО, РФ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12.04.2023-14.04.2023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C5">
              <w:rPr>
                <w:rFonts w:ascii="Times New Roman" w:hAnsi="Times New Roman" w:cs="Times New Roman"/>
                <w:sz w:val="24"/>
                <w:szCs w:val="24"/>
              </w:rPr>
              <w:t>Машинное обучение-2023</w:t>
            </w:r>
          </w:p>
        </w:tc>
      </w:tr>
      <w:tr w:rsidR="00C50AC5" w:rsidRPr="009B75CC" w:rsidTr="006B2CC7">
        <w:trPr>
          <w:trHeight w:val="129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 КР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11.12.2023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круглый стол "Применение цифровых технологий в науке"</w:t>
            </w:r>
          </w:p>
        </w:tc>
      </w:tr>
      <w:tr w:rsidR="00C50AC5" w:rsidRPr="009B75CC" w:rsidTr="006B2CC7">
        <w:trPr>
          <w:trHeight w:val="129"/>
        </w:trPr>
        <w:tc>
          <w:tcPr>
            <w:tcW w:w="56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AC5" w:rsidRPr="009B75CC" w:rsidRDefault="00C50AC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стажировка. Китай</w:t>
            </w:r>
          </w:p>
        </w:tc>
        <w:tc>
          <w:tcPr>
            <w:tcW w:w="1843" w:type="dxa"/>
          </w:tcPr>
          <w:p w:rsidR="00C50AC5" w:rsidRPr="009B75CC" w:rsidRDefault="00C50AC5" w:rsidP="00FB1585">
            <w:pPr>
              <w:tabs>
                <w:tab w:val="left" w:pos="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C5">
              <w:rPr>
                <w:rFonts w:ascii="Times New Roman" w:hAnsi="Times New Roman" w:cs="Times New Roman"/>
                <w:sz w:val="24"/>
                <w:szCs w:val="24"/>
              </w:rPr>
              <w:t>25.10.2023-04.11.1023 г.</w:t>
            </w:r>
          </w:p>
        </w:tc>
        <w:tc>
          <w:tcPr>
            <w:tcW w:w="1985" w:type="dxa"/>
          </w:tcPr>
          <w:p w:rsidR="00C50AC5" w:rsidRPr="009B75CC" w:rsidRDefault="00C50AC5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AC5" w:rsidRPr="009B75CC" w:rsidRDefault="00C50AC5" w:rsidP="00FB1585">
            <w:pPr>
              <w:tabs>
                <w:tab w:val="left" w:pos="1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путь к модернизации. Сотрудничество Юг-Юг</w:t>
            </w:r>
          </w:p>
        </w:tc>
      </w:tr>
      <w:tr w:rsidR="00B92ADC" w:rsidRPr="009B75CC" w:rsidTr="006B2CC7">
        <w:trPr>
          <w:trHeight w:val="240"/>
        </w:trPr>
        <w:tc>
          <w:tcPr>
            <w:tcW w:w="567" w:type="dxa"/>
            <w:vMerge w:val="restart"/>
          </w:tcPr>
          <w:p w:rsidR="00B92ADC" w:rsidRPr="00821A7C" w:rsidRDefault="00B92AD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Кубатбеков Турдубек</w:t>
            </w:r>
          </w:p>
        </w:tc>
        <w:tc>
          <w:tcPr>
            <w:tcW w:w="1447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</w:p>
        </w:tc>
        <w:tc>
          <w:tcPr>
            <w:tcW w:w="1843" w:type="dxa"/>
          </w:tcPr>
          <w:p w:rsidR="00B92ADC" w:rsidRPr="00E04CD3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9774AB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 teaching Methodology</w:t>
            </w:r>
          </w:p>
        </w:tc>
      </w:tr>
      <w:tr w:rsidR="00B92ADC" w:rsidRPr="009B75CC" w:rsidTr="006B2CC7">
        <w:trPr>
          <w:trHeight w:val="585"/>
        </w:trPr>
        <w:tc>
          <w:tcPr>
            <w:tcW w:w="56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B92ADC" w:rsidRDefault="00B92ADC" w:rsidP="00B92ADC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894340" w:rsidRDefault="00B92ADC" w:rsidP="00B92A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B92ADC" w:rsidRPr="009B75CC" w:rsidTr="006B2CC7">
        <w:trPr>
          <w:trHeight w:val="711"/>
        </w:trPr>
        <w:tc>
          <w:tcPr>
            <w:tcW w:w="567" w:type="dxa"/>
            <w:vMerge w:val="restart"/>
          </w:tcPr>
          <w:p w:rsidR="00B92ADC" w:rsidRPr="00821A7C" w:rsidRDefault="00B92AD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Душенова Умут Джумаказыевна</w:t>
            </w:r>
          </w:p>
        </w:tc>
        <w:tc>
          <w:tcPr>
            <w:tcW w:w="1447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Клооп Медиа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20.01.2020 г. 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Основы Python ОФ</w:t>
            </w:r>
          </w:p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«Клооп Медиа»</w:t>
            </w:r>
          </w:p>
        </w:tc>
      </w:tr>
      <w:tr w:rsidR="00B92ADC" w:rsidRPr="009B75CC" w:rsidTr="006B2CC7">
        <w:trPr>
          <w:trHeight w:val="26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E04CD3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Каким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инженерное образование будущего</w:t>
            </w:r>
          </w:p>
        </w:tc>
      </w:tr>
      <w:tr w:rsidR="00B92ADC" w:rsidRPr="009B75CC" w:rsidTr="006B2CC7">
        <w:trPr>
          <w:trHeight w:val="30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</w:tc>
        <w:tc>
          <w:tcPr>
            <w:tcW w:w="1843" w:type="dxa"/>
          </w:tcPr>
          <w:p w:rsidR="00B92ADC" w:rsidRPr="00E04CD3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09.11.2020 г. </w:t>
            </w:r>
          </w:p>
        </w:tc>
        <w:tc>
          <w:tcPr>
            <w:tcW w:w="1985" w:type="dxa"/>
          </w:tcPr>
          <w:p w:rsidR="00B92ADC" w:rsidRPr="00E04CD3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Неспособность к изменениям: Почему только с помощью технологий нельзя изменить образование</w:t>
            </w:r>
          </w:p>
        </w:tc>
      </w:tr>
      <w:tr w:rsidR="00B92ADC" w:rsidRPr="009B75CC" w:rsidTr="006B2CC7">
        <w:trPr>
          <w:trHeight w:val="23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24.11.20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г. 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Обнаружение и представление знания. Перспектива анализа формальных понятий</w:t>
            </w:r>
          </w:p>
        </w:tc>
      </w:tr>
      <w:tr w:rsidR="00B92ADC" w:rsidRPr="009B75CC" w:rsidTr="006B2CC7">
        <w:trPr>
          <w:trHeight w:val="33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ЖК КР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19.02.2021 г. 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Единение. Просвещение. Созидание.</w:t>
            </w:r>
          </w:p>
        </w:tc>
      </w:tr>
      <w:tr w:rsidR="00B92ADC" w:rsidRPr="006A4261" w:rsidTr="006B2CC7">
        <w:trPr>
          <w:trHeight w:val="599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17.01.2022-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25.02.2022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Тренинг по совершенствованию и наращивания потенциала в образовании нового поколения</w:t>
            </w:r>
          </w:p>
        </w:tc>
      </w:tr>
      <w:tr w:rsidR="00B92ADC" w:rsidRPr="00E648DE" w:rsidTr="006B2CC7">
        <w:trPr>
          <w:trHeight w:val="615"/>
        </w:trPr>
        <w:tc>
          <w:tcPr>
            <w:tcW w:w="56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04.07.2022-</w:t>
            </w:r>
          </w:p>
          <w:p w:rsidR="00B92ADC" w:rsidRPr="009774AB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92ADC" w:rsidRPr="009774AB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«Methodologies and Skills on Intelligent Big Date Analysis».</w:t>
            </w:r>
          </w:p>
        </w:tc>
      </w:tr>
      <w:tr w:rsidR="00B92ADC" w:rsidRPr="005D3F3F" w:rsidTr="006B2CC7">
        <w:trPr>
          <w:trHeight w:val="915"/>
        </w:trPr>
        <w:tc>
          <w:tcPr>
            <w:tcW w:w="567" w:type="dxa"/>
            <w:vMerge/>
          </w:tcPr>
          <w:p w:rsidR="00B92ADC" w:rsidRPr="00B92ADC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B92ADC" w:rsidRPr="00B92ADC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B92ADC" w:rsidRPr="00B92ADC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92ADC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 Математиков Тюрского мира </w:t>
            </w:r>
          </w:p>
          <w:p w:rsidR="00B92ADC" w:rsidRPr="005D3F3F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г.Туркестан КЗ.</w:t>
            </w:r>
          </w:p>
        </w:tc>
        <w:tc>
          <w:tcPr>
            <w:tcW w:w="1843" w:type="dxa"/>
          </w:tcPr>
          <w:p w:rsidR="00B92ADC" w:rsidRPr="005D3F3F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20-23.09.2023 г.</w:t>
            </w:r>
          </w:p>
        </w:tc>
        <w:tc>
          <w:tcPr>
            <w:tcW w:w="1985" w:type="dxa"/>
          </w:tcPr>
          <w:p w:rsidR="00B92ADC" w:rsidRPr="009B75CC" w:rsidRDefault="00B92ADC" w:rsidP="005D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5D3F3F" w:rsidRDefault="00B92ADC" w:rsidP="005D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D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мирный конгресс математиков тюркского мира. </w:t>
            </w:r>
          </w:p>
        </w:tc>
      </w:tr>
      <w:tr w:rsidR="00B92ADC" w:rsidRPr="005D3F3F" w:rsidTr="006B2CC7">
        <w:trPr>
          <w:trHeight w:val="450"/>
        </w:trPr>
        <w:tc>
          <w:tcPr>
            <w:tcW w:w="567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B92ADC" w:rsidRDefault="00B92ADC" w:rsidP="00B92ADC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894340" w:rsidRDefault="00B92ADC" w:rsidP="00B92A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EA7C8D" w:rsidRPr="009B75CC" w:rsidTr="006B2CC7">
        <w:trPr>
          <w:trHeight w:val="467"/>
        </w:trPr>
        <w:tc>
          <w:tcPr>
            <w:tcW w:w="567" w:type="dxa"/>
            <w:vMerge w:val="restart"/>
          </w:tcPr>
          <w:p w:rsidR="00EA7C8D" w:rsidRPr="00DF7119" w:rsidRDefault="00EA7C8D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Шекеев Кубан Рыспаевич</w:t>
            </w:r>
          </w:p>
        </w:tc>
        <w:tc>
          <w:tcPr>
            <w:tcW w:w="1447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18.01.2022-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21.01.2022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«Проблемы моделирования множественных опасностей в региональном масштабе: оценки опасности землетрясений, наводнений и оползней в Центральной Азии»</w:t>
            </w:r>
          </w:p>
        </w:tc>
      </w:tr>
      <w:tr w:rsidR="00EA7C8D" w:rsidRPr="009B75CC" w:rsidTr="006B2CC7">
        <w:trPr>
          <w:trHeight w:val="460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22.02.2022-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25.02.2022</w:t>
            </w:r>
            <w:r w:rsidR="00E0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«Моделирование уязвимости для оценки риска бедствий в региональном масштабе: применительно к Центральной    Азии»</w:t>
            </w:r>
          </w:p>
        </w:tc>
      </w:tr>
      <w:tr w:rsidR="00EA7C8D" w:rsidRPr="009B75CC" w:rsidTr="006B2CC7">
        <w:trPr>
          <w:trHeight w:val="500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Компания Антиплагиат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02.11.2022</w:t>
            </w:r>
            <w:r w:rsidR="00E0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«Знакомство с системой Антиплагиат»</w:t>
            </w:r>
          </w:p>
        </w:tc>
      </w:tr>
      <w:tr w:rsidR="00EA7C8D" w:rsidRPr="006A4261" w:rsidTr="006B2CC7">
        <w:trPr>
          <w:trHeight w:val="516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Clarivate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  <w:r w:rsidR="00E04CD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EA7C8D" w:rsidRPr="009B75CC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40BC" w:rsidRPr="006A4261" w:rsidRDefault="00EA7C8D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«Поиск и анализ грантовой поддержки в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en-US"/>
              </w:rPr>
              <w:t>Web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en-US"/>
              </w:rPr>
              <w:t>of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 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en-US"/>
              </w:rPr>
              <w:t>Science</w:t>
            </w: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»</w:t>
            </w:r>
          </w:p>
        </w:tc>
      </w:tr>
      <w:tr w:rsidR="001040BC" w:rsidRPr="006A4261" w:rsidTr="006B2CC7">
        <w:trPr>
          <w:trHeight w:val="129"/>
        </w:trPr>
        <w:tc>
          <w:tcPr>
            <w:tcW w:w="567" w:type="dxa"/>
            <w:vMerge w:val="restart"/>
          </w:tcPr>
          <w:p w:rsidR="001040BC" w:rsidRPr="00DF7119" w:rsidRDefault="001040BC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1040BC" w:rsidRPr="001040B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BC">
              <w:rPr>
                <w:rFonts w:ascii="Times New Roman" w:hAnsi="Times New Roman" w:cs="Times New Roman"/>
                <w:sz w:val="24"/>
                <w:szCs w:val="24"/>
              </w:rPr>
              <w:t>Токтогулова Айчурек Шеркуловна</w:t>
            </w:r>
          </w:p>
        </w:tc>
        <w:tc>
          <w:tcPr>
            <w:tcW w:w="1447" w:type="dxa"/>
            <w:vMerge w:val="restart"/>
          </w:tcPr>
          <w:p w:rsidR="001040BC" w:rsidRPr="001040B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B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040BC">
              <w:rPr>
                <w:rFonts w:ascii="Times New Roman" w:eastAsia="Calibri" w:hAnsi="Times New Roman" w:cs="Times New Roman"/>
                <w:sz w:val="24"/>
              </w:rPr>
              <w:t>КГТУ им. И.Раззакова</w:t>
            </w:r>
          </w:p>
        </w:tc>
        <w:tc>
          <w:tcPr>
            <w:tcW w:w="1843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Style w:val="s18"/>
                <w:rFonts w:ascii="Times New Roman" w:eastAsia="Times New Roman" w:hAnsi="Times New Roman" w:cs="Times New Roman"/>
                <w:color w:val="000000"/>
                <w:sz w:val="24"/>
              </w:rPr>
              <w:t>06</w:t>
            </w:r>
            <w:r w:rsidRPr="001040BC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1040BC">
              <w:rPr>
                <w:rStyle w:val="s18"/>
                <w:rFonts w:ascii="Times New Roman" w:eastAsia="Times New Roman" w:hAnsi="Times New Roman" w:cs="Times New Roman"/>
                <w:color w:val="000000"/>
                <w:sz w:val="24"/>
              </w:rPr>
              <w:t>.03 -11.03. 2023 г.</w:t>
            </w:r>
          </w:p>
        </w:tc>
        <w:tc>
          <w:tcPr>
            <w:tcW w:w="1985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</w:rPr>
            </w:pPr>
            <w:r w:rsidRPr="001040B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</w:rPr>
              <w:t>Сертификат</w:t>
            </w:r>
          </w:p>
        </w:tc>
        <w:tc>
          <w:tcPr>
            <w:tcW w:w="4110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</w:rPr>
            </w:pPr>
            <w:r w:rsidRPr="001040B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</w:rPr>
              <w:t>IT в образовании</w:t>
            </w:r>
          </w:p>
        </w:tc>
      </w:tr>
      <w:tr w:rsidR="001040BC" w:rsidRPr="006A4261" w:rsidTr="006B2CC7">
        <w:trPr>
          <w:trHeight w:val="126"/>
        </w:trPr>
        <w:tc>
          <w:tcPr>
            <w:tcW w:w="567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BC">
              <w:rPr>
                <w:rFonts w:ascii="Times New Roman" w:eastAsia="Calibri" w:hAnsi="Times New Roman" w:cs="Times New Roman"/>
                <w:sz w:val="24"/>
                <w:szCs w:val="24"/>
              </w:rPr>
              <w:t>Кыргыз Республикасынын Министрлер Кабинетине караштууИнтеллектуалдык менчик жана 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овациялар мамлекеттикагенттигжана </w:t>
            </w:r>
            <w:r w:rsidRPr="001040BC">
              <w:rPr>
                <w:rFonts w:ascii="Times New Roman" w:eastAsia="Calibri" w:hAnsi="Times New Roman" w:cs="Times New Roman"/>
                <w:sz w:val="24"/>
                <w:szCs w:val="24"/>
              </w:rPr>
              <w:t>Бириккен Улуттар Уюмунун Балдарфонду (Юнисеф)</w:t>
            </w:r>
          </w:p>
        </w:tc>
        <w:tc>
          <w:tcPr>
            <w:tcW w:w="1843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10.02.2023 г. </w:t>
            </w:r>
          </w:p>
        </w:tc>
        <w:tc>
          <w:tcPr>
            <w:tcW w:w="1985" w:type="dxa"/>
          </w:tcPr>
          <w:p w:rsidR="001040BC" w:rsidRPr="009B75CC" w:rsidRDefault="001040B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1040BC" w:rsidRPr="009B75CC" w:rsidRDefault="001040B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Форум на тему: </w:t>
            </w:r>
            <w:r w:rsidRPr="001040B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Илимдеги аялдар жана кыздар: инновацияларды жана</w:t>
            </w:r>
            <w:r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чыгармачылыкты тездетуу.</w:t>
            </w:r>
          </w:p>
        </w:tc>
      </w:tr>
      <w:tr w:rsidR="001040BC" w:rsidRPr="006A4261" w:rsidTr="006B2CC7">
        <w:trPr>
          <w:trHeight w:val="129"/>
        </w:trPr>
        <w:tc>
          <w:tcPr>
            <w:tcW w:w="567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1040BC" w:rsidRPr="009B75CC" w:rsidRDefault="001040B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B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BC">
              <w:rPr>
                <w:rStyle w:val="s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 </w:t>
            </w:r>
            <w:r>
              <w:rPr>
                <w:rStyle w:val="s18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40BC">
              <w:rPr>
                <w:rStyle w:val="s1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01.02.2023 г. </w:t>
            </w:r>
          </w:p>
        </w:tc>
        <w:tc>
          <w:tcPr>
            <w:tcW w:w="1985" w:type="dxa"/>
          </w:tcPr>
          <w:p w:rsidR="001040BC" w:rsidRPr="001040BC" w:rsidRDefault="001040B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1040B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1040BC" w:rsidRPr="001040BC" w:rsidRDefault="001040BC" w:rsidP="00FB1585">
            <w:pPr>
              <w:tabs>
                <w:tab w:val="left" w:pos="774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1040B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Современные технологии как инструмент управления качеством образования. 72 часов</w:t>
            </w:r>
          </w:p>
        </w:tc>
      </w:tr>
      <w:tr w:rsidR="00B92ADC" w:rsidRPr="00E648DE" w:rsidTr="006B2CC7">
        <w:trPr>
          <w:trHeight w:val="160"/>
        </w:trPr>
        <w:tc>
          <w:tcPr>
            <w:tcW w:w="567" w:type="dxa"/>
            <w:vMerge w:val="restart"/>
          </w:tcPr>
          <w:p w:rsidR="00B92ADC" w:rsidRPr="00DF7119" w:rsidRDefault="00B92ADC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Абдырасулова Чолпон Абдырасуловна</w:t>
            </w:r>
          </w:p>
        </w:tc>
        <w:tc>
          <w:tcPr>
            <w:tcW w:w="1447" w:type="dxa"/>
            <w:vMerge w:val="restart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01.2021-04.2021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ky-KG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ky-KG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successfully completed the </w:t>
            </w: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Englishlanguage</w:t>
            </w:r>
            <w:proofErr w:type="spellEnd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 for Academic purposes within the framework of </w:t>
            </w: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Erasmus+Elba</w:t>
            </w:r>
            <w:proofErr w:type="spellEnd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 Elementary Level.</w:t>
            </w:r>
          </w:p>
        </w:tc>
      </w:tr>
      <w:tr w:rsidR="00B92ADC" w:rsidRPr="009B75CC" w:rsidTr="006B2CC7">
        <w:trPr>
          <w:trHeight w:val="320"/>
        </w:trPr>
        <w:tc>
          <w:tcPr>
            <w:tcW w:w="56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B92ADC" w:rsidRPr="002A0F95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17.05.2021-18.05.2021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</w:pP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>С</w:t>
            </w: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  <w:t>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  <w:t xml:space="preserve">№ </w:t>
            </w: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>00190</w:t>
            </w:r>
          </w:p>
          <w:p w:rsidR="00B92ADC" w:rsidRPr="002A0F95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«Интеллектуалдык менчик объектилерин укуктук коргоо жана сактоо: теория жана практика».</w:t>
            </w:r>
          </w:p>
        </w:tc>
      </w:tr>
      <w:tr w:rsidR="00B92ADC" w:rsidRPr="009B75CC" w:rsidTr="006B2CC7">
        <w:trPr>
          <w:trHeight w:val="41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ky-KG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им. И.Раззакова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23.02.2022.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lang w:val="ky-KG"/>
              </w:rPr>
              <w:t>ертификат</w:t>
            </w:r>
          </w:p>
        </w:tc>
        <w:tc>
          <w:tcPr>
            <w:tcW w:w="4110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>«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Кыз-жигит Сармерден</w:t>
            </w:r>
            <w:r w:rsidRPr="009B75CC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</w:rPr>
              <w:t>»</w:t>
            </w:r>
          </w:p>
        </w:tc>
      </w:tr>
      <w:tr w:rsidR="00B92ADC" w:rsidRPr="006A4261" w:rsidTr="006B2CC7">
        <w:trPr>
          <w:trHeight w:val="460"/>
        </w:trPr>
        <w:tc>
          <w:tcPr>
            <w:tcW w:w="56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ПРООН</w:t>
            </w: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17.01.2022-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25.02.2022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Тренинг по совершенствованию и наращивания потенциала в образовании нового поколения</w:t>
            </w:r>
          </w:p>
        </w:tc>
      </w:tr>
      <w:tr w:rsidR="00B92ADC" w:rsidRPr="00E648DE" w:rsidTr="006B2CC7">
        <w:trPr>
          <w:trHeight w:val="630"/>
        </w:trPr>
        <w:tc>
          <w:tcPr>
            <w:tcW w:w="56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2AD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04.07.2022-</w:t>
            </w:r>
          </w:p>
          <w:p w:rsidR="00B92AD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  <w:p w:rsidR="00B92ADC" w:rsidRPr="009B75CC" w:rsidRDefault="00B92ADC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92ADC" w:rsidRPr="009B75CC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ADC" w:rsidRPr="006A4261" w:rsidRDefault="00B92AD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«Methodologies and Skills on Intelligent Big Date Analysis».</w:t>
            </w:r>
          </w:p>
        </w:tc>
      </w:tr>
      <w:tr w:rsidR="00B92ADC" w:rsidRPr="00B92ADC" w:rsidTr="006B2CC7">
        <w:trPr>
          <w:trHeight w:val="183"/>
        </w:trPr>
        <w:tc>
          <w:tcPr>
            <w:tcW w:w="567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B92ADC" w:rsidRPr="00DE76B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B92ADC" w:rsidRPr="00D466C5" w:rsidRDefault="00B92ADC" w:rsidP="00B92AD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B92ADC" w:rsidRDefault="00B92ADC" w:rsidP="00B92ADC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894340" w:rsidRDefault="00B92ADC" w:rsidP="00B92A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894340" w:rsidRPr="00C2420C" w:rsidTr="006B2CC7">
        <w:trPr>
          <w:trHeight w:val="151"/>
        </w:trPr>
        <w:tc>
          <w:tcPr>
            <w:tcW w:w="567" w:type="dxa"/>
            <w:vMerge w:val="restart"/>
          </w:tcPr>
          <w:p w:rsidR="00894340" w:rsidRPr="00DF7119" w:rsidRDefault="006D766F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Жусуева </w:t>
            </w:r>
          </w:p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Наргиза Жолдошбековна </w:t>
            </w:r>
          </w:p>
        </w:tc>
        <w:tc>
          <w:tcPr>
            <w:tcW w:w="1447" w:type="dxa"/>
            <w:vMerge w:val="restart"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</w:p>
        </w:tc>
        <w:tc>
          <w:tcPr>
            <w:tcW w:w="2409" w:type="dxa"/>
          </w:tcPr>
          <w:p w:rsidR="00894340" w:rsidRPr="009B75CC" w:rsidRDefault="00894340" w:rsidP="00FB1585">
            <w:pPr>
              <w:tabs>
                <w:tab w:val="left" w:pos="5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Pr="00C2420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содействия образованию и карьеры.  КГТУ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27.05.2019 г.</w:t>
            </w:r>
          </w:p>
        </w:tc>
        <w:tc>
          <w:tcPr>
            <w:tcW w:w="1985" w:type="dxa"/>
          </w:tcPr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«Бухгалтерский учет в государственных органах»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 xml:space="preserve">36 часов.   </w:t>
            </w:r>
          </w:p>
        </w:tc>
      </w:tr>
      <w:tr w:rsidR="00894340" w:rsidRPr="00C2420C" w:rsidTr="006B2CC7">
        <w:trPr>
          <w:trHeight w:val="12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eastAsia="Calibri" w:hAnsi="Times New Roman" w:cs="Times New Roman"/>
                <w:sz w:val="24"/>
                <w:szCs w:val="24"/>
              </w:rPr>
              <w:t>ОсОО «Парнас»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05.08.2020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1С Бухгалтерия 8.2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2420C">
              <w:rPr>
                <w:rFonts w:ascii="Times New Roman" w:hAnsi="Times New Roman" w:cs="Times New Roman"/>
                <w:sz w:val="24"/>
              </w:rPr>
              <w:t xml:space="preserve">36 часов.  </w:t>
            </w:r>
          </w:p>
        </w:tc>
      </w:tr>
      <w:tr w:rsidR="00894340" w:rsidRPr="00C2420C" w:rsidTr="006B2CC7">
        <w:trPr>
          <w:trHeight w:val="12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sz w:val="24"/>
                <w:szCs w:val="24"/>
              </w:rPr>
              <w:t>КГТУ им. И.Раззакова</w:t>
            </w:r>
          </w:p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26.07.2019 г.</w:t>
            </w:r>
          </w:p>
        </w:tc>
        <w:tc>
          <w:tcPr>
            <w:tcW w:w="1985" w:type="dxa"/>
          </w:tcPr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Технологическое образование с применением современных методов обучения. Ораторское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и культура речи» 72 часов. </w:t>
            </w:r>
          </w:p>
        </w:tc>
      </w:tr>
      <w:tr w:rsidR="00894340" w:rsidRPr="00C2420C" w:rsidTr="006B2CC7">
        <w:trPr>
          <w:trHeight w:val="150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3A09C6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 ACADEMY.</w:t>
            </w:r>
          </w:p>
          <w:p w:rsid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Казахстан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894340" w:rsidRPr="003A09C6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7F7532">
              <w:rPr>
                <w:rFonts w:ascii="Times New Roman" w:hAnsi="Times New Roman" w:cs="Times New Roman"/>
                <w:sz w:val="24"/>
              </w:rPr>
              <w:t>Алматы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10-11.09.2020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94340" w:rsidRPr="009B75C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94340" w:rsidRPr="00C2420C" w:rsidRDefault="00894340" w:rsidP="00FB1585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Менять мышление в системах управления с новыми стандартами ISO 9001, ISO 14001, ISO 22000, ISO 31000, ISO 37001, ISO 45001 и ISO 50001»</w:t>
            </w:r>
          </w:p>
        </w:tc>
      </w:tr>
      <w:tr w:rsidR="00894340" w:rsidRPr="00C2420C" w:rsidTr="006B2CC7">
        <w:trPr>
          <w:trHeight w:val="86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3A09C6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 ACADEMY.</w:t>
            </w:r>
          </w:p>
          <w:p w:rsid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Казахстан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894340" w:rsidRPr="003A09C6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7F7532">
              <w:rPr>
                <w:rFonts w:ascii="Times New Roman" w:hAnsi="Times New Roman" w:cs="Times New Roman"/>
                <w:sz w:val="24"/>
              </w:rPr>
              <w:t>Алматы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17-18.11.2020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Менять мышление: MBA или стандарты ISO по системам управления»</w:t>
            </w:r>
          </w:p>
        </w:tc>
      </w:tr>
      <w:tr w:rsidR="00894340" w:rsidRPr="00C2420C" w:rsidTr="006B2CC7">
        <w:trPr>
          <w:trHeight w:val="12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Система «Антиплагиат»</w:t>
            </w:r>
          </w:p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Академия Наук КР.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 xml:space="preserve">17.02.2020 г.  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Система «Антиплагиат» как инструмент повышения качества научных и учебных работ в КР.</w:t>
            </w:r>
          </w:p>
        </w:tc>
      </w:tr>
      <w:tr w:rsidR="00894340" w:rsidRPr="00C2420C" w:rsidTr="006B2CC7">
        <w:trPr>
          <w:trHeight w:val="126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КГТУ им. И.Раззакова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 xml:space="preserve">25.12.2020 г.  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Основы научно-педагогической деятельности для молодых ученных и преподавателей; Электронная библиотека e-library: Функции и поисковые возможности; Оформление автореферата и диссертации. Требования ВАК»</w:t>
            </w:r>
          </w:p>
        </w:tc>
      </w:tr>
      <w:tr w:rsidR="00894340" w:rsidRPr="00C2420C" w:rsidTr="006B2CC7">
        <w:trPr>
          <w:trHeight w:val="12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C2420C" w:rsidRDefault="00894340" w:rsidP="00FB1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Udemy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17.02.2020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0C">
              <w:rPr>
                <w:rFonts w:ascii="Times New Roman" w:hAnsi="Times New Roman" w:cs="Times New Roman"/>
                <w:sz w:val="24"/>
                <w:szCs w:val="24"/>
              </w:rPr>
              <w:t>Курсы по китайскому языку.</w:t>
            </w:r>
          </w:p>
        </w:tc>
      </w:tr>
      <w:tr w:rsidR="00894340" w:rsidRPr="00C2420C" w:rsidTr="006B2CC7">
        <w:trPr>
          <w:trHeight w:val="126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Интуит.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11.02.2021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Моделирование бизнес-процессом.</w:t>
            </w:r>
          </w:p>
        </w:tc>
      </w:tr>
      <w:tr w:rsidR="00894340" w:rsidRPr="00C2420C" w:rsidTr="006B2CC7">
        <w:trPr>
          <w:trHeight w:val="150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Государственное агентство интеллектуальной собственности и инноваций Кыргызской Республики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17-18.05.2021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Защита и сохранение интеллектуальной собственности: теория и практика</w:t>
            </w:r>
          </w:p>
        </w:tc>
      </w:tr>
      <w:tr w:rsidR="00894340" w:rsidRPr="00C2420C" w:rsidTr="006B2CC7">
        <w:trPr>
          <w:trHeight w:val="126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EBSCO</w:t>
            </w:r>
            <w:r w:rsidRPr="00C2420C">
              <w:rPr>
                <w:rFonts w:ascii="Times New Roman" w:hAnsi="Times New Roman" w:cs="Times New Roman"/>
                <w:sz w:val="24"/>
                <w:lang w:val="en-US"/>
              </w:rPr>
              <w:t>_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Discovery</w:t>
            </w:r>
            <w:proofErr w:type="spellEnd"/>
            <w:r w:rsidRPr="00C2420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Service</w:t>
            </w:r>
            <w:r w:rsidRPr="00C2420C">
              <w:rPr>
                <w:rFonts w:ascii="Times New Roman" w:hAnsi="Times New Roman" w:cs="Times New Roman"/>
                <w:sz w:val="24"/>
                <w:lang w:val="en-US"/>
              </w:rPr>
              <w:t>_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VS</w:t>
            </w:r>
            <w:r w:rsidRPr="00C2420C">
              <w:rPr>
                <w:rFonts w:ascii="Times New Roman" w:hAnsi="Times New Roman" w:cs="Times New Roman"/>
                <w:sz w:val="24"/>
                <w:lang w:val="en-US"/>
              </w:rPr>
              <w:t>_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Google</w:t>
            </w:r>
            <w:proofErr w:type="spellEnd"/>
            <w:r w:rsidRPr="00C2420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Scholar</w:t>
            </w:r>
          </w:p>
        </w:tc>
        <w:tc>
          <w:tcPr>
            <w:tcW w:w="1843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21.02.2022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F7532">
              <w:rPr>
                <w:rFonts w:ascii="Times New Roman" w:hAnsi="Times New Roman" w:cs="Times New Roman"/>
                <w:sz w:val="24"/>
              </w:rPr>
              <w:t xml:space="preserve">равнение поисковых возможностей Преимущество использования 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EBSCO</w:t>
            </w:r>
            <w:r w:rsidRPr="007F7532">
              <w:rPr>
                <w:rFonts w:ascii="Times New Roman" w:hAnsi="Times New Roman" w:cs="Times New Roman"/>
                <w:sz w:val="24"/>
              </w:rPr>
              <w:t>_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Discovery</w:t>
            </w:r>
            <w:r w:rsidRPr="007F75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Service</w:t>
            </w:r>
            <w:r w:rsidRPr="007F7532">
              <w:rPr>
                <w:rFonts w:ascii="Times New Roman" w:hAnsi="Times New Roman" w:cs="Times New Roman"/>
                <w:sz w:val="24"/>
              </w:rPr>
              <w:t xml:space="preserve"> при подготовке научной публикации</w:t>
            </w:r>
          </w:p>
        </w:tc>
      </w:tr>
      <w:tr w:rsidR="00894340" w:rsidRPr="00E648DE" w:rsidTr="006B2CC7">
        <w:trPr>
          <w:trHeight w:val="12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01">
              <w:rPr>
                <w:rFonts w:ascii="Times New Roman" w:hAnsi="Times New Roman" w:cs="Times New Roman"/>
                <w:sz w:val="24"/>
                <w:lang w:val="en-US"/>
              </w:rPr>
              <w:t>Asian Development Bank Institute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19.02.2022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Fostering Growth and Inclusion in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Asias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 Cities Fostering Growth and Inclusion in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Asias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 Cities</w:t>
            </w:r>
          </w:p>
        </w:tc>
      </w:tr>
      <w:tr w:rsidR="00894340" w:rsidRPr="00E648DE" w:rsidTr="006B2CC7">
        <w:trPr>
          <w:trHeight w:val="126"/>
        </w:trPr>
        <w:tc>
          <w:tcPr>
            <w:tcW w:w="567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4901">
              <w:rPr>
                <w:rFonts w:ascii="Times New Roman" w:hAnsi="Times New Roman" w:cs="Times New Roman"/>
                <w:sz w:val="24"/>
                <w:lang w:val="en-US"/>
              </w:rPr>
              <w:t>Asian Development Bank Institute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12.10.2022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tabs>
                <w:tab w:val="left" w:pos="1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Leveraging Services for Development Prospects and Policies Leveraging Services for Development Prospects and Policies</w:t>
            </w:r>
            <w:r w:rsidRPr="0041490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894340" w:rsidRPr="00E648DE" w:rsidTr="006B2CC7">
        <w:trPr>
          <w:trHeight w:val="129"/>
        </w:trPr>
        <w:tc>
          <w:tcPr>
            <w:tcW w:w="567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courses</w:t>
            </w:r>
          </w:p>
        </w:tc>
        <w:tc>
          <w:tcPr>
            <w:tcW w:w="1843" w:type="dxa"/>
          </w:tcPr>
          <w:p w:rsidR="00894340" w:rsidRPr="00C2420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 xml:space="preserve">18.02.2022 </w:t>
            </w:r>
            <w:r w:rsidRPr="007F7532">
              <w:rPr>
                <w:rFonts w:ascii="Times New Roman" w:hAnsi="Times New Roman" w:cs="Times New Roman"/>
                <w:sz w:val="24"/>
              </w:rPr>
              <w:t>г</w:t>
            </w: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  <w:lang w:val="en-US"/>
              </w:rPr>
              <w:t>Object Oriented Programming for JAVA Interviews</w:t>
            </w:r>
          </w:p>
        </w:tc>
      </w:tr>
      <w:tr w:rsidR="00894340" w:rsidRPr="00C2420C" w:rsidTr="006B2CC7">
        <w:trPr>
          <w:trHeight w:val="129"/>
        </w:trPr>
        <w:tc>
          <w:tcPr>
            <w:tcW w:w="567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94340" w:rsidRPr="00894340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courses</w:t>
            </w:r>
          </w:p>
        </w:tc>
        <w:tc>
          <w:tcPr>
            <w:tcW w:w="1843" w:type="dxa"/>
          </w:tcPr>
          <w:p w:rsidR="00894340" w:rsidRPr="00894340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08.02.2022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tabs>
                <w:tab w:val="left" w:pos="12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40">
              <w:rPr>
                <w:rFonts w:ascii="Times New Roman" w:hAnsi="Times New Roman" w:cs="Times New Roman"/>
                <w:sz w:val="24"/>
                <w:szCs w:val="24"/>
              </w:rPr>
              <w:t>Инструменты EBSCOhost полезные при написании научных работ</w:t>
            </w:r>
          </w:p>
        </w:tc>
      </w:tr>
      <w:tr w:rsidR="00894340" w:rsidRPr="00C2420C" w:rsidTr="006B2CC7">
        <w:trPr>
          <w:trHeight w:val="150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  <w:szCs w:val="24"/>
              </w:rPr>
              <w:t>Омский технический университет</w:t>
            </w:r>
          </w:p>
        </w:tc>
        <w:tc>
          <w:tcPr>
            <w:tcW w:w="1843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21.05.2022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персоналом.</w:t>
            </w:r>
          </w:p>
        </w:tc>
      </w:tr>
      <w:tr w:rsidR="00894340" w:rsidRPr="00C2420C" w:rsidTr="006B2CC7">
        <w:trPr>
          <w:trHeight w:val="839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9B75CC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532">
              <w:rPr>
                <w:rFonts w:ascii="Times New Roman" w:hAnsi="Times New Roman" w:cs="Times New Roman"/>
                <w:sz w:val="24"/>
              </w:rPr>
              <w:t>КГТУ им. И.Раззакова</w:t>
            </w:r>
          </w:p>
        </w:tc>
        <w:tc>
          <w:tcPr>
            <w:tcW w:w="1843" w:type="dxa"/>
          </w:tcPr>
          <w:p w:rsidR="00894340" w:rsidRPr="00894340" w:rsidRDefault="00894340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C2420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21">
              <w:rPr>
                <w:rFonts w:ascii="Times New Roman" w:hAnsi="Times New Roman" w:cs="Times New Roman"/>
              </w:rPr>
              <w:t xml:space="preserve">Использование информационных технологий </w:t>
            </w:r>
            <w:r>
              <w:rPr>
                <w:rFonts w:ascii="Times New Roman" w:hAnsi="Times New Roman" w:cs="Times New Roman"/>
              </w:rPr>
              <w:t>при</w:t>
            </w:r>
            <w:r w:rsidRPr="00AB7321">
              <w:rPr>
                <w:rFonts w:ascii="Times New Roman" w:hAnsi="Times New Roman" w:cs="Times New Roman"/>
              </w:rPr>
              <w:t xml:space="preserve"> написании статей для журналов индексируемых в </w:t>
            </w:r>
            <w:r w:rsidRPr="00AB7321">
              <w:rPr>
                <w:rFonts w:ascii="Times New Roman" w:hAnsi="Times New Roman" w:cs="Times New Roman"/>
                <w:lang w:val="en-US"/>
              </w:rPr>
              <w:t>SCI</w:t>
            </w:r>
            <w:r w:rsidRPr="00AB7321">
              <w:rPr>
                <w:rFonts w:ascii="Times New Roman" w:hAnsi="Times New Roman" w:cs="Times New Roman"/>
              </w:rPr>
              <w:t xml:space="preserve"> и </w:t>
            </w:r>
            <w:r w:rsidRPr="00AB7321">
              <w:rPr>
                <w:rFonts w:ascii="Times New Roman" w:hAnsi="Times New Roman" w:cs="Times New Roman"/>
                <w:lang w:val="en-US"/>
              </w:rPr>
              <w:t>SCIE</w:t>
            </w:r>
            <w:r w:rsidRPr="00AB7321">
              <w:rPr>
                <w:rFonts w:ascii="Times New Roman" w:hAnsi="Times New Roman" w:cs="Times New Roman"/>
              </w:rPr>
              <w:t xml:space="preserve"> (</w:t>
            </w:r>
            <w:r w:rsidRPr="00AB7321">
              <w:rPr>
                <w:rFonts w:ascii="Times New Roman" w:hAnsi="Times New Roman" w:cs="Times New Roman"/>
                <w:lang w:val="en-US"/>
              </w:rPr>
              <w:t>Web</w:t>
            </w:r>
            <w:r w:rsidRPr="00AB7321">
              <w:rPr>
                <w:rFonts w:ascii="Times New Roman" w:hAnsi="Times New Roman" w:cs="Times New Roman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>of</w:t>
            </w:r>
            <w:r w:rsidRPr="00AB7321">
              <w:rPr>
                <w:rFonts w:ascii="Times New Roman" w:hAnsi="Times New Roman" w:cs="Times New Roman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>Science</w:t>
            </w:r>
            <w:r w:rsidRPr="00AB7321">
              <w:rPr>
                <w:rFonts w:ascii="Times New Roman" w:hAnsi="Times New Roman" w:cs="Times New Roman"/>
              </w:rPr>
              <w:t>)</w:t>
            </w:r>
          </w:p>
        </w:tc>
      </w:tr>
      <w:tr w:rsidR="00894340" w:rsidRPr="00E648DE" w:rsidTr="006B2CC7">
        <w:trPr>
          <w:trHeight w:val="126"/>
        </w:trPr>
        <w:tc>
          <w:tcPr>
            <w:tcW w:w="56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6A4261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7F7532" w:rsidRDefault="00894340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802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Ростов</w:t>
            </w:r>
            <w:r w:rsidRPr="003802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</w:t>
            </w:r>
            <w:r w:rsidRPr="003802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дону</w:t>
            </w:r>
            <w:r w:rsidRPr="00380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РФ</w:t>
            </w:r>
            <w:r w:rsidRPr="00380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94340" w:rsidRDefault="00894340" w:rsidP="00FB1585">
            <w:pPr>
              <w:jc w:val="center"/>
              <w:rPr>
                <w:rFonts w:ascii="Times New Roman" w:hAnsi="Times New Roman" w:cs="Times New Roman"/>
              </w:rPr>
            </w:pPr>
            <w:r w:rsidRPr="003802A8">
              <w:rPr>
                <w:rFonts w:ascii="Times New Roman" w:hAnsi="Times New Roman" w:cs="Times New Roman"/>
              </w:rPr>
              <w:t xml:space="preserve">09.02.2023 </w:t>
            </w:r>
            <w:r>
              <w:rPr>
                <w:rFonts w:ascii="Times New Roman" w:hAnsi="Times New Roman" w:cs="Times New Roman"/>
              </w:rPr>
              <w:t>г</w:t>
            </w:r>
            <w:r w:rsidRPr="00380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94340" w:rsidRPr="00685EEC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Default="00894340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321">
              <w:rPr>
                <w:rFonts w:ascii="Times New Roman" w:hAnsi="Times New Roman" w:cs="Times New Roman"/>
                <w:lang w:val="en-US"/>
              </w:rPr>
              <w:t>International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 xml:space="preserve">conference </w:t>
            </w:r>
          </w:p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321">
              <w:rPr>
                <w:rFonts w:ascii="Times New Roman" w:hAnsi="Times New Roman" w:cs="Times New Roman"/>
                <w:lang w:val="en-US"/>
              </w:rPr>
              <w:t>Smart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>Technologies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>for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7321">
              <w:rPr>
                <w:rFonts w:ascii="Times New Roman" w:hAnsi="Times New Roman" w:cs="Times New Roman"/>
                <w:lang w:val="en-US"/>
              </w:rPr>
              <w:t>Society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7321">
              <w:rPr>
                <w:rFonts w:ascii="Times New Roman" w:hAnsi="Times New Roman" w:cs="Times New Roman"/>
                <w:lang w:val="en-US"/>
              </w:rPr>
              <w:t>Government</w:t>
            </w:r>
            <w:r w:rsidRPr="0089434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B7321">
              <w:rPr>
                <w:rFonts w:ascii="Times New Roman" w:hAnsi="Times New Roman" w:cs="Times New Roman"/>
                <w:lang w:val="en-US"/>
              </w:rPr>
              <w:t>Economy</w:t>
            </w:r>
          </w:p>
        </w:tc>
      </w:tr>
      <w:tr w:rsidR="00894340" w:rsidRPr="00D466C5" w:rsidTr="006B2CC7">
        <w:trPr>
          <w:trHeight w:val="129"/>
        </w:trPr>
        <w:tc>
          <w:tcPr>
            <w:tcW w:w="567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94340" w:rsidRPr="00894340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94340" w:rsidRPr="00D466C5" w:rsidRDefault="00D466C5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C5">
              <w:rPr>
                <w:rFonts w:ascii="Times New Roman" w:hAnsi="Times New Roman" w:cs="Times New Roman"/>
                <w:sz w:val="24"/>
              </w:rPr>
              <w:t>Федеральный Государственный Автономный Образовательный Учреждения Высшего Образования ИТМО.</w:t>
            </w:r>
          </w:p>
        </w:tc>
        <w:tc>
          <w:tcPr>
            <w:tcW w:w="1843" w:type="dxa"/>
          </w:tcPr>
          <w:p w:rsidR="00894340" w:rsidRPr="00D466C5" w:rsidRDefault="000731DE" w:rsidP="00FB1585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27.11.-08. 12.2023 г.</w:t>
            </w:r>
          </w:p>
        </w:tc>
        <w:tc>
          <w:tcPr>
            <w:tcW w:w="1985" w:type="dxa"/>
          </w:tcPr>
          <w:p w:rsidR="00894340" w:rsidRPr="000731DE" w:rsidRDefault="000731DE" w:rsidP="00FB1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110" w:type="dxa"/>
          </w:tcPr>
          <w:p w:rsidR="00894340" w:rsidRPr="000731DE" w:rsidRDefault="00D466C5" w:rsidP="00FB1585">
            <w:pPr>
              <w:jc w:val="center"/>
              <w:rPr>
                <w:rFonts w:ascii="Times New Roman" w:hAnsi="Times New Roman" w:cs="Times New Roman"/>
              </w:rPr>
            </w:pPr>
            <w:r w:rsidRPr="00D466C5">
              <w:rPr>
                <w:rFonts w:ascii="Times New Roman" w:hAnsi="Times New Roman" w:cs="Times New Roman"/>
              </w:rPr>
              <w:t>Фронтиры прикладного искусственного интеллекта: промышленность, экономика, образование.</w:t>
            </w:r>
            <w:r w:rsidR="000731DE" w:rsidRPr="000731DE">
              <w:rPr>
                <w:rFonts w:ascii="Times New Roman" w:hAnsi="Times New Roman" w:cs="Times New Roman"/>
              </w:rPr>
              <w:t xml:space="preserve"> 72 часа.</w:t>
            </w:r>
          </w:p>
        </w:tc>
      </w:tr>
      <w:tr w:rsidR="00894340" w:rsidRPr="00894340" w:rsidTr="006B2CC7">
        <w:trPr>
          <w:trHeight w:val="129"/>
        </w:trPr>
        <w:tc>
          <w:tcPr>
            <w:tcW w:w="567" w:type="dxa"/>
            <w:vMerge/>
          </w:tcPr>
          <w:p w:rsidR="00894340" w:rsidRPr="00D466C5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4340" w:rsidRPr="00D466C5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94340" w:rsidRPr="00D466C5" w:rsidRDefault="00894340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340" w:rsidRPr="00D466C5" w:rsidRDefault="000731DE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894340" w:rsidRPr="00D466C5" w:rsidRDefault="000731DE" w:rsidP="00FB1585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894340" w:rsidRDefault="00894340" w:rsidP="00FB1585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94340" w:rsidRPr="00894340" w:rsidRDefault="00F647B5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</w:t>
            </w:r>
            <w:r w:rsidR="000731DE" w:rsidRPr="000731DE">
              <w:rPr>
                <w:rFonts w:ascii="Times New Roman" w:hAnsi="Times New Roman" w:cs="Times New Roman"/>
                <w:sz w:val="24"/>
              </w:rPr>
              <w:t xml:space="preserve"> образовании.</w:t>
            </w:r>
          </w:p>
        </w:tc>
      </w:tr>
      <w:tr w:rsidR="003A09C6" w:rsidRPr="00E045BC" w:rsidTr="006B2CC7">
        <w:trPr>
          <w:trHeight w:val="828"/>
        </w:trPr>
        <w:tc>
          <w:tcPr>
            <w:tcW w:w="567" w:type="dxa"/>
          </w:tcPr>
          <w:p w:rsidR="003A09C6" w:rsidRPr="00DF7119" w:rsidRDefault="003A09C6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09C6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</w:p>
          <w:p w:rsidR="003A09C6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 </w:t>
            </w:r>
          </w:p>
          <w:p w:rsidR="003A09C6" w:rsidRPr="006A4261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Калыкбердиевич</w:t>
            </w:r>
          </w:p>
        </w:tc>
        <w:tc>
          <w:tcPr>
            <w:tcW w:w="1447" w:type="dxa"/>
          </w:tcPr>
          <w:p w:rsidR="003A09C6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3A09C6" w:rsidRPr="006A4261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09C6" w:rsidRPr="009B75CC" w:rsidRDefault="003A09C6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3A09C6" w:rsidRPr="009B75CC" w:rsidRDefault="003A09C6" w:rsidP="00FB15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3A09C6" w:rsidRPr="009B75CC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3A09C6" w:rsidRPr="009B75CC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F647B5" w:rsidRPr="00E045BC" w:rsidTr="006B2CC7">
        <w:trPr>
          <w:trHeight w:val="765"/>
        </w:trPr>
        <w:tc>
          <w:tcPr>
            <w:tcW w:w="567" w:type="dxa"/>
          </w:tcPr>
          <w:p w:rsidR="00F647B5" w:rsidRPr="00DF7119" w:rsidRDefault="00821A7C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92ADC" w:rsidRPr="006A4261" w:rsidRDefault="003A09C6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Батрканов Мыр</w:t>
            </w:r>
            <w:r w:rsidR="00F647B5">
              <w:rPr>
                <w:rFonts w:ascii="Times New Roman" w:hAnsi="Times New Roman" w:cs="Times New Roman"/>
                <w:sz w:val="24"/>
                <w:szCs w:val="24"/>
              </w:rPr>
              <w:t>забек Шаршеевич</w:t>
            </w:r>
          </w:p>
        </w:tc>
        <w:tc>
          <w:tcPr>
            <w:tcW w:w="1447" w:type="dxa"/>
          </w:tcPr>
          <w:p w:rsidR="00F647B5" w:rsidRPr="006A4261" w:rsidRDefault="00F647B5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F647B5" w:rsidRPr="00D466C5" w:rsidRDefault="00F647B5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F647B5" w:rsidRPr="00D466C5" w:rsidRDefault="00F647B5" w:rsidP="00FB1585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F647B5" w:rsidRDefault="00F647B5" w:rsidP="00FB1585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F647B5" w:rsidRPr="00894340" w:rsidRDefault="00F647B5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B92ADC" w:rsidRPr="00E045BC" w:rsidTr="006B2CC7">
        <w:trPr>
          <w:trHeight w:val="324"/>
        </w:trPr>
        <w:tc>
          <w:tcPr>
            <w:tcW w:w="567" w:type="dxa"/>
          </w:tcPr>
          <w:p w:rsidR="00B92ADC" w:rsidRPr="00DF7119" w:rsidRDefault="00DF7119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К.А.</w:t>
            </w:r>
          </w:p>
        </w:tc>
        <w:tc>
          <w:tcPr>
            <w:tcW w:w="1447" w:type="dxa"/>
          </w:tcPr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09" w:type="dxa"/>
          </w:tcPr>
          <w:p w:rsidR="00B92AD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Конгресс Математиков Тюрского мира </w:t>
            </w:r>
          </w:p>
          <w:p w:rsidR="00B92ADC" w:rsidRPr="005D3F3F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г.Туркестан КЗ.</w:t>
            </w:r>
          </w:p>
        </w:tc>
        <w:tc>
          <w:tcPr>
            <w:tcW w:w="1843" w:type="dxa"/>
          </w:tcPr>
          <w:p w:rsidR="00B92ADC" w:rsidRPr="005D3F3F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20-23.09.2023 г.</w:t>
            </w:r>
          </w:p>
        </w:tc>
        <w:tc>
          <w:tcPr>
            <w:tcW w:w="1985" w:type="dxa"/>
          </w:tcPr>
          <w:p w:rsidR="00B92ADC" w:rsidRPr="009B75CC" w:rsidRDefault="00B92ADC" w:rsidP="00B9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B92ADC" w:rsidRPr="005D3F3F" w:rsidRDefault="00B92ADC" w:rsidP="00B92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D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мирный конгресс математиков тюркского мира. </w:t>
            </w:r>
          </w:p>
        </w:tc>
      </w:tr>
      <w:tr w:rsidR="00EA7C8D" w:rsidRPr="009B75CC" w:rsidTr="006B2CC7">
        <w:trPr>
          <w:trHeight w:val="1269"/>
        </w:trPr>
        <w:tc>
          <w:tcPr>
            <w:tcW w:w="567" w:type="dxa"/>
            <w:vMerge w:val="restart"/>
          </w:tcPr>
          <w:p w:rsidR="00EA7C8D" w:rsidRP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Сазбаков Замирбек Садыгалиевич</w:t>
            </w:r>
          </w:p>
        </w:tc>
        <w:tc>
          <w:tcPr>
            <w:tcW w:w="1447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И.Раззакова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04.10.2018-06.10.2018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перспектива геологии, горного дела и образования</w:t>
            </w:r>
          </w:p>
        </w:tc>
      </w:tr>
      <w:tr w:rsidR="00EA7C8D" w:rsidRPr="009B75CC" w:rsidTr="006B2CC7">
        <w:trPr>
          <w:trHeight w:val="1263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Агентство по гарантии качества в сфере образования «</w:t>
            </w:r>
            <w:proofErr w:type="spellStart"/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proofErr w:type="spellEnd"/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и их </w:t>
            </w:r>
            <w:r w:rsidR="003A09C6" w:rsidRPr="009B75CC">
              <w:rPr>
                <w:rFonts w:ascii="Times New Roman" w:hAnsi="Times New Roman" w:cs="Times New Roman"/>
                <w:sz w:val="24"/>
                <w:szCs w:val="24"/>
              </w:rPr>
              <w:t>роль построении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</w:t>
            </w:r>
          </w:p>
        </w:tc>
      </w:tr>
      <w:tr w:rsidR="00EA7C8D" w:rsidRPr="009B75CC" w:rsidTr="006B2CC7">
        <w:trPr>
          <w:trHeight w:val="1110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774AB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КГУ им. И. Арабаева</w:t>
            </w:r>
          </w:p>
        </w:tc>
        <w:tc>
          <w:tcPr>
            <w:tcW w:w="1843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27.01.2020-08.02.2020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110" w:type="dxa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Инновационные пути совершенствования психолого-педагогического мастерства в образовательном учреждении</w:t>
            </w:r>
          </w:p>
        </w:tc>
      </w:tr>
      <w:tr w:rsidR="00EA7C8D" w:rsidRPr="009B75CC" w:rsidTr="006B2CC7">
        <w:trPr>
          <w:trHeight w:val="525"/>
        </w:trPr>
        <w:tc>
          <w:tcPr>
            <w:tcW w:w="567" w:type="dxa"/>
            <w:vMerge w:val="restart"/>
          </w:tcPr>
          <w:p w:rsidR="00EA7C8D" w:rsidRPr="00821A7C" w:rsidRDefault="006D766F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Абдиева.</w:t>
            </w:r>
            <w:r w:rsidRPr="00F91A50"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</w:p>
        </w:tc>
        <w:tc>
          <w:tcPr>
            <w:tcW w:w="1447" w:type="dxa"/>
            <w:vMerge w:val="restart"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409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Agency for quality assurance in education «</w:t>
            </w:r>
            <w:proofErr w:type="spellStart"/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EdNet</w:t>
            </w:r>
            <w:proofErr w:type="spellEnd"/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», </w:t>
            </w: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Кыргызстан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2018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Подготовка экспертов независимой аккредитации</w:t>
            </w:r>
          </w:p>
        </w:tc>
      </w:tr>
      <w:tr w:rsidR="00EA7C8D" w:rsidRPr="009B75CC" w:rsidTr="006B2CC7">
        <w:trPr>
          <w:trHeight w:val="480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774AB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Antiplagiat.ru, Россия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2020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Заимствования в научных публикациях. Культура цитирования</w:t>
            </w:r>
          </w:p>
        </w:tc>
      </w:tr>
      <w:tr w:rsidR="00EA7C8D" w:rsidRPr="00932919" w:rsidTr="006B2CC7">
        <w:trPr>
          <w:trHeight w:val="345"/>
        </w:trPr>
        <w:tc>
          <w:tcPr>
            <w:tcW w:w="56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B75CC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American University of Central Asia, </w:t>
            </w: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Кыргызстан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2020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Методология и инструменты онлайн-обучения</w:t>
            </w:r>
          </w:p>
        </w:tc>
      </w:tr>
      <w:tr w:rsidR="00EA7C8D" w:rsidRPr="00932919" w:rsidTr="006B2CC7">
        <w:trPr>
          <w:trHeight w:val="360"/>
        </w:trPr>
        <w:tc>
          <w:tcPr>
            <w:tcW w:w="56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Ala-Too International University, </w:t>
            </w: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Кыргызстан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2020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Использование Google Collaboratory и языка Python для вычислений и визуализации данных</w:t>
            </w:r>
          </w:p>
        </w:tc>
      </w:tr>
      <w:tr w:rsidR="00EA7C8D" w:rsidRPr="006A4261" w:rsidTr="006B2CC7">
        <w:trPr>
          <w:trHeight w:val="330"/>
        </w:trPr>
        <w:tc>
          <w:tcPr>
            <w:tcW w:w="56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9774AB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Antiplagiat.ru, Россия</w:t>
            </w:r>
          </w:p>
        </w:tc>
        <w:tc>
          <w:tcPr>
            <w:tcW w:w="1843" w:type="dxa"/>
          </w:tcPr>
          <w:p w:rsidR="00EA7C8D" w:rsidRPr="00AE6D5D" w:rsidRDefault="00EA7C8D" w:rsidP="00E0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Диссертации: оцениваем оригинальность и готовим экспертное заключение. Мастер-класс онлайн</w:t>
            </w:r>
          </w:p>
        </w:tc>
      </w:tr>
      <w:tr w:rsidR="00EA7C8D" w:rsidRPr="00E648DE" w:rsidTr="006B2CC7">
        <w:trPr>
          <w:trHeight w:val="270"/>
        </w:trPr>
        <w:tc>
          <w:tcPr>
            <w:tcW w:w="567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Department of Science, Advanced Training and Technology Transfer KSTU </w:t>
            </w:r>
            <w:proofErr w:type="spellStart"/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n.a.</w:t>
            </w:r>
            <w:proofErr w:type="spellEnd"/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I.Razzakov</w:t>
            </w:r>
            <w:proofErr w:type="spellEnd"/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2021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Т</w:t>
            </w: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he English Language course at the PRE-INTERMEDIATE LEVEL</w:t>
            </w:r>
          </w:p>
        </w:tc>
      </w:tr>
      <w:tr w:rsidR="00EA7C8D" w:rsidRPr="006A4261" w:rsidTr="006B2CC7">
        <w:trPr>
          <w:trHeight w:val="285"/>
        </w:trPr>
        <w:tc>
          <w:tcPr>
            <w:tcW w:w="567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ПРООН в КР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2022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Тренинг по совершенствованию наращивания потенциала в образовании нового поколения</w:t>
            </w:r>
          </w:p>
        </w:tc>
      </w:tr>
      <w:tr w:rsidR="00EA7C8D" w:rsidRPr="00E648DE" w:rsidTr="006B2CC7">
        <w:trPr>
          <w:trHeight w:val="537"/>
        </w:trPr>
        <w:tc>
          <w:tcPr>
            <w:tcW w:w="567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6A4261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GFDRR &amp;</w:t>
            </w:r>
          </w:p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lastRenderedPageBreak/>
              <w:t>WBG &amp; CESDRR</w:t>
            </w: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 Италия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2022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Vulnerability Modeling for Regional Disaster Risk Assessment: Applied to Central Asia</w:t>
            </w:r>
          </w:p>
        </w:tc>
      </w:tr>
      <w:tr w:rsidR="00EA7C8D" w:rsidRPr="00AE6D5D" w:rsidTr="006B2CC7">
        <w:trPr>
          <w:trHeight w:val="420"/>
        </w:trPr>
        <w:tc>
          <w:tcPr>
            <w:tcW w:w="567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EA7C8D" w:rsidRPr="008A3D14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НИУ "ИТМО", Россия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2022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AE6D5D" w:rsidRDefault="00EA7C8D" w:rsidP="00FB1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Преподаватель в области искусственного интеллекта</w:t>
            </w:r>
          </w:p>
        </w:tc>
      </w:tr>
      <w:tr w:rsidR="00EA7C8D" w:rsidRPr="006A4261" w:rsidTr="006B2CC7">
        <w:trPr>
          <w:trHeight w:val="242"/>
        </w:trPr>
        <w:tc>
          <w:tcPr>
            <w:tcW w:w="56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A7C8D" w:rsidRPr="00932919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C8D" w:rsidRPr="00AE6D5D" w:rsidRDefault="00EA7C8D" w:rsidP="00FB15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ПВТ КР</w:t>
            </w:r>
          </w:p>
        </w:tc>
        <w:tc>
          <w:tcPr>
            <w:tcW w:w="1843" w:type="dxa"/>
          </w:tcPr>
          <w:p w:rsidR="00EA7C8D" w:rsidRPr="00AE6D5D" w:rsidRDefault="00EA7C8D" w:rsidP="00FB1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2022</w:t>
            </w:r>
            <w:r w:rsidR="00E04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г.</w:t>
            </w:r>
          </w:p>
        </w:tc>
        <w:tc>
          <w:tcPr>
            <w:tcW w:w="1985" w:type="dxa"/>
          </w:tcPr>
          <w:p w:rsidR="00EA7C8D" w:rsidRPr="00AE6D5D" w:rsidRDefault="00EA7C8D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eastAsia="Calibri" w:hAnsi="Times New Roman" w:cs="Times New Roman"/>
                <w:bCs/>
                <w:iCs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EA7C8D" w:rsidRPr="006A4261" w:rsidRDefault="00EA7C8D" w:rsidP="00FB15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Bootcamp</w:t>
            </w:r>
            <w:r w:rsidRPr="00AE6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по основам аналитики данных</w:t>
            </w:r>
          </w:p>
        </w:tc>
      </w:tr>
      <w:tr w:rsidR="00821A7C" w:rsidRPr="00E648DE" w:rsidTr="006B2CC7">
        <w:trPr>
          <w:trHeight w:val="508"/>
        </w:trPr>
        <w:tc>
          <w:tcPr>
            <w:tcW w:w="567" w:type="dxa"/>
            <w:vMerge w:val="restart"/>
          </w:tcPr>
          <w:p w:rsidR="00821A7C" w:rsidRPr="00821A7C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Базаркул кызы Наргиза</w:t>
            </w:r>
          </w:p>
        </w:tc>
        <w:tc>
          <w:tcPr>
            <w:tcW w:w="1447" w:type="dxa"/>
            <w:vMerge w:val="restart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2409" w:type="dxa"/>
          </w:tcPr>
          <w:p w:rsidR="00821A7C" w:rsidRPr="00552D7F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Duke University, Coursera</w:t>
            </w:r>
          </w:p>
        </w:tc>
        <w:tc>
          <w:tcPr>
            <w:tcW w:w="1843" w:type="dxa"/>
          </w:tcPr>
          <w:p w:rsidR="00821A7C" w:rsidRPr="00E04CD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10.11.2020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Programming Foundations with JavaScript, HTML and CSS.</w:t>
            </w:r>
          </w:p>
        </w:tc>
      </w:tr>
      <w:tr w:rsidR="00821A7C" w:rsidRPr="009B75CC" w:rsidTr="006B2CC7">
        <w:trPr>
          <w:trHeight w:val="675"/>
        </w:trPr>
        <w:tc>
          <w:tcPr>
            <w:tcW w:w="567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БГТУ «ВОЕНМЕХ» им. Д.Ф.Устинова</w:t>
            </w:r>
          </w:p>
        </w:tc>
        <w:tc>
          <w:tcPr>
            <w:tcW w:w="1843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4110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образовательном процессе</w:t>
            </w:r>
          </w:p>
        </w:tc>
      </w:tr>
      <w:tr w:rsidR="00821A7C" w:rsidRPr="009B75CC" w:rsidTr="006B2CC7">
        <w:trPr>
          <w:trHeight w:val="575"/>
        </w:trPr>
        <w:tc>
          <w:tcPr>
            <w:tcW w:w="567" w:type="dxa"/>
            <w:vMerge/>
          </w:tcPr>
          <w:p w:rsidR="00821A7C" w:rsidRPr="00111A1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A7C" w:rsidRPr="00111A1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21A7C" w:rsidRPr="00111A1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КГТУ им. И.Раззакова</w:t>
            </w:r>
          </w:p>
        </w:tc>
        <w:tc>
          <w:tcPr>
            <w:tcW w:w="1843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природных опасностей в ЦА</w:t>
            </w:r>
          </w:p>
        </w:tc>
      </w:tr>
      <w:tr w:rsidR="00821A7C" w:rsidRPr="006A4261" w:rsidTr="006B2CC7">
        <w:trPr>
          <w:trHeight w:val="626"/>
        </w:trPr>
        <w:tc>
          <w:tcPr>
            <w:tcW w:w="567" w:type="dxa"/>
            <w:vMerge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ПРООН КР</w:t>
            </w:r>
          </w:p>
        </w:tc>
        <w:tc>
          <w:tcPr>
            <w:tcW w:w="1843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Наращивание потенциала в образовании нового поколения</w:t>
            </w:r>
          </w:p>
        </w:tc>
      </w:tr>
      <w:tr w:rsidR="00821A7C" w:rsidRPr="00E648DE" w:rsidTr="006B2CC7">
        <w:trPr>
          <w:trHeight w:val="602"/>
        </w:trPr>
        <w:tc>
          <w:tcPr>
            <w:tcW w:w="567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Erasmus+ ELBA</w:t>
            </w:r>
          </w:p>
        </w:tc>
        <w:tc>
          <w:tcPr>
            <w:tcW w:w="1843" w:type="dxa"/>
          </w:tcPr>
          <w:p w:rsidR="00821A7C" w:rsidRPr="00E04CD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08.07.2022</w:t>
            </w:r>
            <w:r w:rsidR="00E04C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821A7C" w:rsidRPr="009B75C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9B75C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4110" w:type="dxa"/>
          </w:tcPr>
          <w:p w:rsidR="00821A7C" w:rsidRPr="006A4261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Methodologies and Skills on Intelligent Big Data Analysis</w:t>
            </w:r>
          </w:p>
        </w:tc>
      </w:tr>
      <w:tr w:rsidR="00821A7C" w:rsidRPr="00E045BC" w:rsidTr="006B2CC7">
        <w:trPr>
          <w:trHeight w:val="510"/>
        </w:trPr>
        <w:tc>
          <w:tcPr>
            <w:tcW w:w="567" w:type="dxa"/>
            <w:vMerge/>
          </w:tcPr>
          <w:p w:rsidR="00821A7C" w:rsidRPr="00FF3D3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21A7C" w:rsidRPr="00FF3D3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21A7C" w:rsidRPr="00FF3D33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21A7C" w:rsidRPr="00D466C5" w:rsidRDefault="00821A7C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821A7C" w:rsidRPr="00D466C5" w:rsidRDefault="00821A7C" w:rsidP="00FB1585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821A7C" w:rsidRDefault="00821A7C" w:rsidP="00FB1585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21A7C" w:rsidRDefault="00821A7C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  <w:p w:rsidR="00821A7C" w:rsidRPr="00894340" w:rsidRDefault="00821A7C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1A7C" w:rsidRPr="00E045BC" w:rsidTr="006B2CC7">
        <w:trPr>
          <w:trHeight w:val="303"/>
        </w:trPr>
        <w:tc>
          <w:tcPr>
            <w:tcW w:w="567" w:type="dxa"/>
            <w:vMerge/>
          </w:tcPr>
          <w:p w:rsidR="00821A7C" w:rsidRPr="00FF3D33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821A7C" w:rsidRPr="00FF3D33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</w:tcPr>
          <w:p w:rsidR="00821A7C" w:rsidRPr="00FF3D33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21A7C" w:rsidRPr="00D466C5" w:rsidRDefault="00821A7C" w:rsidP="00821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C5">
              <w:rPr>
                <w:rFonts w:ascii="Times New Roman" w:hAnsi="Times New Roman" w:cs="Times New Roman"/>
                <w:sz w:val="24"/>
              </w:rPr>
              <w:t>Федеральный Государственный Автономный Образовательный Учреждения Высшего Образования ИТМО.</w:t>
            </w:r>
          </w:p>
        </w:tc>
        <w:tc>
          <w:tcPr>
            <w:tcW w:w="1843" w:type="dxa"/>
          </w:tcPr>
          <w:p w:rsidR="00821A7C" w:rsidRPr="00D466C5" w:rsidRDefault="00821A7C" w:rsidP="00821A7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27.11.-08. 12.2023 г.</w:t>
            </w:r>
          </w:p>
        </w:tc>
        <w:tc>
          <w:tcPr>
            <w:tcW w:w="1985" w:type="dxa"/>
          </w:tcPr>
          <w:p w:rsidR="00821A7C" w:rsidRPr="000731DE" w:rsidRDefault="00821A7C" w:rsidP="00821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110" w:type="dxa"/>
          </w:tcPr>
          <w:p w:rsidR="00821A7C" w:rsidRPr="000731DE" w:rsidRDefault="00821A7C" w:rsidP="00821A7C">
            <w:pPr>
              <w:jc w:val="center"/>
              <w:rPr>
                <w:rFonts w:ascii="Times New Roman" w:hAnsi="Times New Roman" w:cs="Times New Roman"/>
              </w:rPr>
            </w:pPr>
            <w:r w:rsidRPr="00D466C5">
              <w:rPr>
                <w:rFonts w:ascii="Times New Roman" w:hAnsi="Times New Roman" w:cs="Times New Roman"/>
              </w:rPr>
              <w:t>Фронтиры прикладного искусственного интеллекта: промышленность, экономика, образование.</w:t>
            </w:r>
            <w:r w:rsidRPr="000731DE">
              <w:rPr>
                <w:rFonts w:ascii="Times New Roman" w:hAnsi="Times New Roman" w:cs="Times New Roman"/>
              </w:rPr>
              <w:t xml:space="preserve"> 72 часа.</w:t>
            </w:r>
          </w:p>
        </w:tc>
      </w:tr>
      <w:tr w:rsidR="00821A7C" w:rsidRPr="00E045BC" w:rsidTr="006B2CC7">
        <w:trPr>
          <w:trHeight w:val="525"/>
        </w:trPr>
        <w:tc>
          <w:tcPr>
            <w:tcW w:w="567" w:type="dxa"/>
            <w:vMerge w:val="restart"/>
          </w:tcPr>
          <w:p w:rsidR="00821A7C" w:rsidRPr="00DF7119" w:rsidRDefault="00821A7C" w:rsidP="00D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21A7C" w:rsidRPr="006D766F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Тологонова Адинай Халиловна</w:t>
            </w:r>
          </w:p>
        </w:tc>
        <w:tc>
          <w:tcPr>
            <w:tcW w:w="1447" w:type="dxa"/>
          </w:tcPr>
          <w:p w:rsidR="00821A7C" w:rsidRPr="00237080" w:rsidRDefault="00821A7C" w:rsidP="00FB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2409" w:type="dxa"/>
          </w:tcPr>
          <w:p w:rsidR="00821A7C" w:rsidRPr="00D466C5" w:rsidRDefault="00821A7C" w:rsidP="00FB1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КГТУ им.И.Раззакова</w:t>
            </w:r>
          </w:p>
        </w:tc>
        <w:tc>
          <w:tcPr>
            <w:tcW w:w="1843" w:type="dxa"/>
          </w:tcPr>
          <w:p w:rsidR="00821A7C" w:rsidRPr="00D466C5" w:rsidRDefault="00821A7C" w:rsidP="00FB1585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18.10.2023 г.</w:t>
            </w:r>
          </w:p>
        </w:tc>
        <w:tc>
          <w:tcPr>
            <w:tcW w:w="1985" w:type="dxa"/>
          </w:tcPr>
          <w:p w:rsidR="00821A7C" w:rsidRDefault="00821A7C" w:rsidP="00FB1585">
            <w:pPr>
              <w:jc w:val="center"/>
            </w:pPr>
            <w:r w:rsidRPr="003A32B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</w:tcPr>
          <w:p w:rsidR="00821A7C" w:rsidRPr="00894340" w:rsidRDefault="00821A7C" w:rsidP="00FB15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31DE">
              <w:rPr>
                <w:rFonts w:ascii="Times New Roman" w:hAnsi="Times New Roman" w:cs="Times New Roman"/>
                <w:sz w:val="24"/>
              </w:rPr>
              <w:t>IT в образовании.</w:t>
            </w:r>
          </w:p>
        </w:tc>
      </w:tr>
      <w:tr w:rsidR="00821A7C" w:rsidRPr="00E045BC" w:rsidTr="006B2CC7">
        <w:trPr>
          <w:trHeight w:val="288"/>
        </w:trPr>
        <w:tc>
          <w:tcPr>
            <w:tcW w:w="567" w:type="dxa"/>
            <w:vMerge/>
          </w:tcPr>
          <w:p w:rsidR="00821A7C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1A7C" w:rsidRDefault="00821A7C" w:rsidP="0082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21A7C" w:rsidRPr="00D466C5" w:rsidRDefault="00821A7C" w:rsidP="00821A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21A7C" w:rsidRPr="00D466C5" w:rsidRDefault="00821A7C" w:rsidP="00821A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C5">
              <w:rPr>
                <w:rFonts w:ascii="Times New Roman" w:hAnsi="Times New Roman" w:cs="Times New Roman"/>
                <w:sz w:val="24"/>
              </w:rPr>
              <w:t>Федеральный Государственный Автономный Образовательный Учреждения Высшего Образования ИТМО.</w:t>
            </w:r>
          </w:p>
        </w:tc>
        <w:tc>
          <w:tcPr>
            <w:tcW w:w="1843" w:type="dxa"/>
          </w:tcPr>
          <w:p w:rsidR="00821A7C" w:rsidRPr="00D466C5" w:rsidRDefault="00821A7C" w:rsidP="00821A7C">
            <w:pPr>
              <w:jc w:val="center"/>
              <w:rPr>
                <w:rFonts w:ascii="Times New Roman" w:hAnsi="Times New Roman" w:cs="Times New Roman"/>
              </w:rPr>
            </w:pPr>
            <w:r w:rsidRPr="000731DE">
              <w:rPr>
                <w:rFonts w:ascii="Times New Roman" w:hAnsi="Times New Roman" w:cs="Times New Roman"/>
              </w:rPr>
              <w:t>27.11.-08. 12.2023 г.</w:t>
            </w:r>
          </w:p>
        </w:tc>
        <w:tc>
          <w:tcPr>
            <w:tcW w:w="1985" w:type="dxa"/>
          </w:tcPr>
          <w:p w:rsidR="00821A7C" w:rsidRPr="000731DE" w:rsidRDefault="00821A7C" w:rsidP="00821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110" w:type="dxa"/>
          </w:tcPr>
          <w:p w:rsidR="00821A7C" w:rsidRPr="000731DE" w:rsidRDefault="00821A7C" w:rsidP="00821A7C">
            <w:pPr>
              <w:jc w:val="center"/>
              <w:rPr>
                <w:rFonts w:ascii="Times New Roman" w:hAnsi="Times New Roman" w:cs="Times New Roman"/>
              </w:rPr>
            </w:pPr>
            <w:r w:rsidRPr="00D466C5">
              <w:rPr>
                <w:rFonts w:ascii="Times New Roman" w:hAnsi="Times New Roman" w:cs="Times New Roman"/>
              </w:rPr>
              <w:t>Фронтиры прикладного искусственного интеллекта: промышленность, экономика, образование.</w:t>
            </w:r>
            <w:r w:rsidRPr="000731DE">
              <w:rPr>
                <w:rFonts w:ascii="Times New Roman" w:hAnsi="Times New Roman" w:cs="Times New Roman"/>
              </w:rPr>
              <w:t xml:space="preserve"> 72 часа.</w:t>
            </w:r>
          </w:p>
        </w:tc>
      </w:tr>
    </w:tbl>
    <w:p w:rsidR="006A4261" w:rsidRPr="00587964" w:rsidRDefault="006D766F" w:rsidP="006B2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ППС  – 2</w:t>
      </w:r>
      <w:r w:rsidR="00DF7119">
        <w:rPr>
          <w:rFonts w:ascii="Times New Roman" w:hAnsi="Times New Roman" w:cs="Times New Roman"/>
          <w:sz w:val="28"/>
          <w:szCs w:val="28"/>
        </w:rPr>
        <w:t>2</w:t>
      </w:r>
      <w:r w:rsidR="006A4261" w:rsidRPr="00587964">
        <w:rPr>
          <w:rFonts w:ascii="Times New Roman" w:hAnsi="Times New Roman" w:cs="Times New Roman"/>
          <w:sz w:val="28"/>
          <w:szCs w:val="28"/>
        </w:rPr>
        <w:t xml:space="preserve"> ,  из них прошедших повышение квалификации -2</w:t>
      </w:r>
      <w:r w:rsidR="00DF7119">
        <w:rPr>
          <w:rFonts w:ascii="Times New Roman" w:hAnsi="Times New Roman" w:cs="Times New Roman"/>
          <w:sz w:val="28"/>
          <w:szCs w:val="28"/>
        </w:rPr>
        <w:t>2</w:t>
      </w:r>
      <w:r w:rsidR="006A4261" w:rsidRPr="00587964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071282">
        <w:rPr>
          <w:rFonts w:ascii="Times New Roman" w:hAnsi="Times New Roman" w:cs="Times New Roman"/>
          <w:sz w:val="28"/>
          <w:szCs w:val="28"/>
        </w:rPr>
        <w:t xml:space="preserve"> </w:t>
      </w:r>
      <w:r w:rsidR="006A4261" w:rsidRPr="00587964">
        <w:rPr>
          <w:rFonts w:ascii="Times New Roman" w:hAnsi="Times New Roman" w:cs="Times New Roman"/>
          <w:sz w:val="28"/>
          <w:szCs w:val="28"/>
        </w:rPr>
        <w:t>% - прошедших ПК.</w:t>
      </w:r>
    </w:p>
    <w:p w:rsidR="00DE76B5" w:rsidRDefault="00DE76B5" w:rsidP="00DE76B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2539" w:rsidRDefault="00DE76B5" w:rsidP="00DE76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76B5">
        <w:rPr>
          <w:rFonts w:ascii="Times New Roman" w:hAnsi="Times New Roman" w:cs="Times New Roman"/>
          <w:b/>
          <w:i/>
          <w:sz w:val="24"/>
          <w:szCs w:val="24"/>
        </w:rPr>
        <w:t>Кампус 2.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45"/>
        <w:gridCol w:w="1960"/>
        <w:gridCol w:w="8080"/>
        <w:gridCol w:w="3827"/>
      </w:tblGrid>
      <w:tr w:rsidR="00DE76B5" w:rsidRPr="00D220AB" w:rsidTr="006B2CC7">
        <w:trPr>
          <w:trHeight w:val="413"/>
        </w:trPr>
        <w:tc>
          <w:tcPr>
            <w:tcW w:w="445" w:type="dxa"/>
            <w:vAlign w:val="center"/>
          </w:tcPr>
          <w:p w:rsidR="00DE76B5" w:rsidRPr="00A20CE9" w:rsidRDefault="00DE76B5" w:rsidP="00DE76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60" w:type="dxa"/>
            <w:vAlign w:val="center"/>
          </w:tcPr>
          <w:p w:rsidR="00DE76B5" w:rsidRPr="00A20CE9" w:rsidRDefault="00DE76B5" w:rsidP="00B30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0CE9">
              <w:rPr>
                <w:rFonts w:ascii="Times New Roman" w:hAnsi="Times New Roman" w:cs="Times New Roman"/>
                <w:sz w:val="24"/>
              </w:rPr>
              <w:t>Ф.И.О</w:t>
            </w:r>
          </w:p>
        </w:tc>
        <w:tc>
          <w:tcPr>
            <w:tcW w:w="8080" w:type="dxa"/>
            <w:vAlign w:val="center"/>
          </w:tcPr>
          <w:p w:rsidR="00DE76B5" w:rsidRPr="00A20CE9" w:rsidRDefault="00DE76B5" w:rsidP="00B30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0CE9">
              <w:rPr>
                <w:rStyle w:val="y2iqfc"/>
                <w:rFonts w:ascii="Times New Roman" w:hAnsi="Times New Roman" w:cs="Times New Roman"/>
                <w:color w:val="202124"/>
                <w:sz w:val="24"/>
                <w:lang w:val="ky-KG"/>
              </w:rPr>
              <w:t>Время прохождения</w:t>
            </w:r>
          </w:p>
        </w:tc>
        <w:tc>
          <w:tcPr>
            <w:tcW w:w="3827" w:type="dxa"/>
            <w:vAlign w:val="center"/>
          </w:tcPr>
          <w:p w:rsidR="00DE76B5" w:rsidRPr="00A20CE9" w:rsidRDefault="00DE76B5" w:rsidP="00B30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0CE9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648DE" w:rsidRPr="00D220AB" w:rsidTr="00E648DE">
        <w:trPr>
          <w:trHeight w:val="634"/>
        </w:trPr>
        <w:tc>
          <w:tcPr>
            <w:tcW w:w="445" w:type="dxa"/>
            <w:vMerge w:val="restart"/>
          </w:tcPr>
          <w:p w:rsidR="00E648DE" w:rsidRPr="00D220AB" w:rsidRDefault="00E648DE" w:rsidP="00D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Merge w:val="restart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Сансызбаев Э.К.</w:t>
            </w:r>
          </w:p>
        </w:tc>
        <w:tc>
          <w:tcPr>
            <w:tcW w:w="8080" w:type="dxa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Сертификат, 2023 жылдын 4-июлунан 8 июлуна чейин «Билим бер</w:t>
            </w:r>
            <w:r w:rsidRPr="00D220A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y-KG"/>
              </w:rPr>
              <w:t xml:space="preserve">үү </w:t>
            </w:r>
            <w:r w:rsidRPr="00D220A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IT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» программасы боюнча 36 саат квалификациясыны жогорулатуу курсу.</w:t>
            </w:r>
          </w:p>
        </w:tc>
        <w:tc>
          <w:tcPr>
            <w:tcW w:w="3827" w:type="dxa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LS190004340 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МОиН КР</w:t>
            </w:r>
          </w:p>
        </w:tc>
      </w:tr>
      <w:tr w:rsidR="00E648DE" w:rsidRPr="00D220AB" w:rsidTr="006B2CC7">
        <w:trPr>
          <w:trHeight w:val="273"/>
        </w:trPr>
        <w:tc>
          <w:tcPr>
            <w:tcW w:w="445" w:type="dxa"/>
            <w:vMerge/>
          </w:tcPr>
          <w:p w:rsidR="00E648DE" w:rsidRDefault="00E648DE" w:rsidP="00DE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648DE" w:rsidRPr="00E648DE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DC">
              <w:rPr>
                <w:rFonts w:ascii="Times New Roman" w:eastAsia="Calibri" w:hAnsi="Times New Roman" w:cs="Times New Roman"/>
              </w:rPr>
              <w:t>Семинар тренинг «Актуальные вопросы инклюзивного образования для преподавателей ВУЗов для педагогического направления» г.Бишкек, КГУ им.И.Арабаева</w:t>
            </w:r>
            <w:r w:rsidRPr="00E648DE">
              <w:rPr>
                <w:rFonts w:ascii="Times New Roman" w:eastAsia="Calibri" w:hAnsi="Times New Roman" w:cs="Times New Roman"/>
              </w:rPr>
              <w:t xml:space="preserve">. </w:t>
            </w:r>
            <w:r w:rsidRPr="00A22CDC">
              <w:rPr>
                <w:rFonts w:ascii="Times New Roman" w:eastAsia="Calibri" w:hAnsi="Times New Roman" w:cs="Times New Roman"/>
              </w:rPr>
              <w:t>16-17.05.2019г.</w:t>
            </w:r>
          </w:p>
        </w:tc>
        <w:tc>
          <w:tcPr>
            <w:tcW w:w="3827" w:type="dxa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6B5" w:rsidRPr="00D220AB" w:rsidTr="00E648DE">
        <w:trPr>
          <w:trHeight w:val="1012"/>
        </w:trPr>
        <w:tc>
          <w:tcPr>
            <w:tcW w:w="445" w:type="dxa"/>
            <w:vMerge w:val="restart"/>
          </w:tcPr>
          <w:p w:rsidR="00DE76B5" w:rsidRPr="00D220AB" w:rsidRDefault="00DE76B5" w:rsidP="00DE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Алтымышова Ж.А.</w:t>
            </w:r>
          </w:p>
        </w:tc>
        <w:tc>
          <w:tcPr>
            <w:tcW w:w="808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 27.11.2023 по 08.12.2023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 «Фронтири прикладного искусственного интеллекта: промышленность, экономика, образование»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ИТМО</w:t>
            </w:r>
            <w:r w:rsidR="00E648DE" w:rsidRPr="00E6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г.Санкт - Петербург </w:t>
            </w:r>
          </w:p>
        </w:tc>
        <w:tc>
          <w:tcPr>
            <w:tcW w:w="3827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bookmarkStart w:id="0" w:name="_GoBack"/>
            <w:bookmarkEnd w:id="0"/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№782419473630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B5" w:rsidRPr="00D220AB" w:rsidTr="006B2CC7">
        <w:trPr>
          <w:trHeight w:val="846"/>
        </w:trPr>
        <w:tc>
          <w:tcPr>
            <w:tcW w:w="445" w:type="dxa"/>
            <w:vMerge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«Тренды онлайн – образования и применение современных технологий»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 MEDIA</w:t>
            </w:r>
          </w:p>
        </w:tc>
        <w:tc>
          <w:tcPr>
            <w:tcW w:w="3827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E76B5" w:rsidRPr="00D220AB" w:rsidTr="006B2CC7">
        <w:trPr>
          <w:trHeight w:val="844"/>
        </w:trPr>
        <w:tc>
          <w:tcPr>
            <w:tcW w:w="445" w:type="dxa"/>
            <w:vMerge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01.02.2023 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07.07.2023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course for 144 academic hours at the ELEMENTARY 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KSTU named after </w:t>
            </w:r>
            <w:proofErr w:type="spellStart"/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I.Razzakov</w:t>
            </w:r>
            <w:proofErr w:type="spellEnd"/>
          </w:p>
        </w:tc>
        <w:tc>
          <w:tcPr>
            <w:tcW w:w="3827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E76B5" w:rsidRPr="00D220AB" w:rsidTr="006B2CC7">
        <w:trPr>
          <w:trHeight w:val="1257"/>
        </w:trPr>
        <w:tc>
          <w:tcPr>
            <w:tcW w:w="445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Алымбаева Ж.А.</w:t>
            </w:r>
          </w:p>
        </w:tc>
        <w:tc>
          <w:tcPr>
            <w:tcW w:w="808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 27.11.2023 по 08.12.2023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 «Фронтири прикладного искусственного интеллекта: промышленность, экономика, образование»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ИТМО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г.Санкт – Петербург </w:t>
            </w:r>
          </w:p>
        </w:tc>
        <w:tc>
          <w:tcPr>
            <w:tcW w:w="3827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№782419473630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B5" w:rsidRPr="00D220AB" w:rsidTr="00E648DE">
        <w:trPr>
          <w:trHeight w:val="750"/>
        </w:trPr>
        <w:tc>
          <w:tcPr>
            <w:tcW w:w="445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Аблабекова Ч.А.</w:t>
            </w:r>
          </w:p>
        </w:tc>
        <w:tc>
          <w:tcPr>
            <w:tcW w:w="8080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«Тренды онлайн – образования и применение современных технологий»</w:t>
            </w:r>
          </w:p>
          <w:p w:rsidR="00E648DE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 MEDIA</w:t>
            </w: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E76B5" w:rsidRPr="00D220AB" w:rsidRDefault="00DE76B5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A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648DE" w:rsidRPr="00D220AB" w:rsidTr="006B2CC7">
        <w:trPr>
          <w:trHeight w:val="339"/>
        </w:trPr>
        <w:tc>
          <w:tcPr>
            <w:tcW w:w="445" w:type="dxa"/>
          </w:tcPr>
          <w:p w:rsidR="00E648DE" w:rsidRPr="00E648DE" w:rsidRDefault="00E648DE" w:rsidP="00B30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60" w:type="dxa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>Осмонканов А.</w:t>
            </w:r>
          </w:p>
        </w:tc>
        <w:tc>
          <w:tcPr>
            <w:tcW w:w="8080" w:type="dxa"/>
          </w:tcPr>
          <w:p w:rsidR="00E648DE" w:rsidRPr="00E648DE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>.«Менеджмент университета на основе международных правил -  ISO 9001.     Как готовить грамотных специалистов со студенческой скамьи востребованных на рынке» 5-7.03.2019г. Бишкек</w:t>
            </w:r>
            <w:r w:rsidRPr="00E6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648DE" w:rsidRPr="00D220AB" w:rsidRDefault="00E648DE" w:rsidP="00B3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6B5" w:rsidRPr="00DE76B5" w:rsidRDefault="00DE76B5" w:rsidP="00DE76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E76B5" w:rsidRPr="00DE76B5" w:rsidSect="006B2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88E" w:rsidRDefault="00B3088E" w:rsidP="007620CA">
      <w:pPr>
        <w:spacing w:after="0" w:line="240" w:lineRule="auto"/>
      </w:pPr>
      <w:r>
        <w:separator/>
      </w:r>
    </w:p>
  </w:endnote>
  <w:endnote w:type="continuationSeparator" w:id="0">
    <w:p w:rsidR="00B3088E" w:rsidRDefault="00B3088E" w:rsidP="0076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88E" w:rsidRDefault="00B3088E" w:rsidP="007620CA">
      <w:pPr>
        <w:spacing w:after="0" w:line="240" w:lineRule="auto"/>
      </w:pPr>
      <w:r>
        <w:separator/>
      </w:r>
    </w:p>
  </w:footnote>
  <w:footnote w:type="continuationSeparator" w:id="0">
    <w:p w:rsidR="00B3088E" w:rsidRDefault="00B3088E" w:rsidP="0076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088E" w:rsidRDefault="00B30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B2"/>
    <w:rsid w:val="00013758"/>
    <w:rsid w:val="000434F4"/>
    <w:rsid w:val="00071282"/>
    <w:rsid w:val="000731DE"/>
    <w:rsid w:val="00086475"/>
    <w:rsid w:val="001040BC"/>
    <w:rsid w:val="00111A13"/>
    <w:rsid w:val="00130132"/>
    <w:rsid w:val="001840E1"/>
    <w:rsid w:val="001A64D3"/>
    <w:rsid w:val="001B53E2"/>
    <w:rsid w:val="00237080"/>
    <w:rsid w:val="002A0F95"/>
    <w:rsid w:val="003117BA"/>
    <w:rsid w:val="00341766"/>
    <w:rsid w:val="003468C9"/>
    <w:rsid w:val="003A09C6"/>
    <w:rsid w:val="003B2EBB"/>
    <w:rsid w:val="003B434A"/>
    <w:rsid w:val="00537409"/>
    <w:rsid w:val="00552D7F"/>
    <w:rsid w:val="00587964"/>
    <w:rsid w:val="00595A27"/>
    <w:rsid w:val="005C0439"/>
    <w:rsid w:val="005D3F3F"/>
    <w:rsid w:val="006A4261"/>
    <w:rsid w:val="006B2CC7"/>
    <w:rsid w:val="006D766F"/>
    <w:rsid w:val="00724B4E"/>
    <w:rsid w:val="00756F81"/>
    <w:rsid w:val="007620CA"/>
    <w:rsid w:val="00770822"/>
    <w:rsid w:val="007C5DB9"/>
    <w:rsid w:val="007F1A27"/>
    <w:rsid w:val="00821A7C"/>
    <w:rsid w:val="00827A23"/>
    <w:rsid w:val="008423C6"/>
    <w:rsid w:val="00894340"/>
    <w:rsid w:val="008A3D14"/>
    <w:rsid w:val="008F2769"/>
    <w:rsid w:val="00932919"/>
    <w:rsid w:val="009774AB"/>
    <w:rsid w:val="00993E3D"/>
    <w:rsid w:val="00994F83"/>
    <w:rsid w:val="009A3E26"/>
    <w:rsid w:val="009B75CC"/>
    <w:rsid w:val="009C0648"/>
    <w:rsid w:val="009E2AEF"/>
    <w:rsid w:val="009E62E7"/>
    <w:rsid w:val="009E7915"/>
    <w:rsid w:val="00A33374"/>
    <w:rsid w:val="00A40594"/>
    <w:rsid w:val="00A533DF"/>
    <w:rsid w:val="00A8190B"/>
    <w:rsid w:val="00AD36A1"/>
    <w:rsid w:val="00AE6D5D"/>
    <w:rsid w:val="00AF365B"/>
    <w:rsid w:val="00B3088E"/>
    <w:rsid w:val="00B5538C"/>
    <w:rsid w:val="00B92ADC"/>
    <w:rsid w:val="00BA4E61"/>
    <w:rsid w:val="00C05B60"/>
    <w:rsid w:val="00C2420C"/>
    <w:rsid w:val="00C40397"/>
    <w:rsid w:val="00C50AC5"/>
    <w:rsid w:val="00C52735"/>
    <w:rsid w:val="00C64A13"/>
    <w:rsid w:val="00C65E7F"/>
    <w:rsid w:val="00C71592"/>
    <w:rsid w:val="00C723B2"/>
    <w:rsid w:val="00C813E3"/>
    <w:rsid w:val="00C84046"/>
    <w:rsid w:val="00CC405D"/>
    <w:rsid w:val="00CE7CB8"/>
    <w:rsid w:val="00D26406"/>
    <w:rsid w:val="00D466C5"/>
    <w:rsid w:val="00D50084"/>
    <w:rsid w:val="00D63015"/>
    <w:rsid w:val="00DB6202"/>
    <w:rsid w:val="00DE3454"/>
    <w:rsid w:val="00DE76B5"/>
    <w:rsid w:val="00DF6498"/>
    <w:rsid w:val="00DF7119"/>
    <w:rsid w:val="00E045BC"/>
    <w:rsid w:val="00E04CD3"/>
    <w:rsid w:val="00E5005A"/>
    <w:rsid w:val="00E52539"/>
    <w:rsid w:val="00E648DE"/>
    <w:rsid w:val="00E70E85"/>
    <w:rsid w:val="00E96DD4"/>
    <w:rsid w:val="00EA0D9F"/>
    <w:rsid w:val="00EA7C8D"/>
    <w:rsid w:val="00F03B9A"/>
    <w:rsid w:val="00F03D12"/>
    <w:rsid w:val="00F53D1B"/>
    <w:rsid w:val="00F647B5"/>
    <w:rsid w:val="00F66B1E"/>
    <w:rsid w:val="00FB1585"/>
    <w:rsid w:val="00FC1707"/>
    <w:rsid w:val="00FC522C"/>
    <w:rsid w:val="00FD2EC8"/>
    <w:rsid w:val="00FD527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FA0"/>
  <w15:docId w15:val="{D8939168-A297-48C3-A851-7A9B34F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CA"/>
  </w:style>
  <w:style w:type="paragraph" w:styleId="Footer">
    <w:name w:val="footer"/>
    <w:basedOn w:val="Normal"/>
    <w:link w:val="FooterChar"/>
    <w:uiPriority w:val="99"/>
    <w:unhideWhenUsed/>
    <w:rsid w:val="007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CA"/>
  </w:style>
  <w:style w:type="character" w:customStyle="1" w:styleId="apple-converted-space">
    <w:name w:val="apple-converted-space"/>
    <w:basedOn w:val="DefaultParagraphFont"/>
    <w:rsid w:val="001040BC"/>
  </w:style>
  <w:style w:type="character" w:customStyle="1" w:styleId="s18">
    <w:name w:val="s18"/>
    <w:basedOn w:val="DefaultParagraphFont"/>
    <w:rsid w:val="001040BC"/>
  </w:style>
  <w:style w:type="character" w:customStyle="1" w:styleId="y2iqfc">
    <w:name w:val="y2iqfc"/>
    <w:basedOn w:val="DefaultParagraphFont"/>
    <w:rsid w:val="00DE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6E59-D666-451A-A738-16FCE772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Deffchansky</dc:creator>
  <cp:keywords/>
  <dc:description/>
  <cp:lastModifiedBy>IT-29</cp:lastModifiedBy>
  <cp:revision>7</cp:revision>
  <dcterms:created xsi:type="dcterms:W3CDTF">2024-02-19T06:27:00Z</dcterms:created>
  <dcterms:modified xsi:type="dcterms:W3CDTF">2024-04-01T09:31:00Z</dcterms:modified>
</cp:coreProperties>
</file>