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D6" w:rsidRDefault="00D42DD6">
      <w:pPr>
        <w:rPr>
          <w:noProof/>
          <w:lang w:eastAsia="ru-RU"/>
        </w:rPr>
      </w:pPr>
    </w:p>
    <w:p w:rsidR="00884417" w:rsidRDefault="00D42DD6"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Магистрант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группы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ТТм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-1-</w:t>
      </w:r>
      <w:proofErr w:type="gramStart"/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20 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Сарногоева</w:t>
      </w:r>
      <w:proofErr w:type="spellEnd"/>
      <w:proofErr w:type="gramEnd"/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Нуркыз</w:t>
      </w:r>
      <w:proofErr w:type="spellEnd"/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проводит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испытания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теплоизоляционного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покрытия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«Изоллат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-02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»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применен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ием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 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контактного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цифрового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термометр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а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ТК</w:t>
      </w:r>
      <w:r w:rsidRPr="00D42DD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- 5.04</w:t>
      </w:r>
      <w:r>
        <w:rPr>
          <w:noProof/>
          <w:lang w:eastAsia="ru-RU"/>
        </w:rPr>
        <w:drawing>
          <wp:inline distT="0" distB="0" distL="0" distR="0" wp14:anchorId="59AA5CB4" wp14:editId="33F7BBD0">
            <wp:extent cx="5112568" cy="4525963"/>
            <wp:effectExtent l="0" t="0" r="0" b="8255"/>
            <wp:docPr id="4" name="Объект 3" descr="D:\Downloads\WhatsApp Image 2021-06-13 at 23.25.34.jpe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D:\Downloads\WhatsApp Image 2021-06-13 at 23.25.34.jpeg"/>
                    <pic:cNvPicPr>
                      <a:picLocks noGr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68" cy="452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D6"/>
    <w:rsid w:val="00884417"/>
    <w:rsid w:val="00D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2C6E-C7C8-4856-B201-07FD75D9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 kaf bgd</dc:creator>
  <cp:keywords/>
  <dc:description/>
  <cp:lastModifiedBy>zav kaf bgd</cp:lastModifiedBy>
  <cp:revision>1</cp:revision>
  <dcterms:created xsi:type="dcterms:W3CDTF">2023-03-18T08:55:00Z</dcterms:created>
  <dcterms:modified xsi:type="dcterms:W3CDTF">2023-03-18T08:58:00Z</dcterms:modified>
</cp:coreProperties>
</file>