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81" w:rsidRDefault="00240B81" w:rsidP="0024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курса «Разговорный английский язык – Уровень </w:t>
      </w:r>
      <w:r w:rsidR="00A96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</w:t>
      </w:r>
      <w:r w:rsidR="00A96C06"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96C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 w:rsidR="00A96C06" w:rsidRPr="003C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5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Продолжающий </w:t>
      </w:r>
      <w:r w:rsidR="008573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="008573E2" w:rsidRPr="0085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B81" w:rsidRDefault="00240B81" w:rsidP="00240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B81" w:rsidRPr="00C73BDC" w:rsidRDefault="00240B81" w:rsidP="00240B8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курса 144 академических часа.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New</w:t>
      </w:r>
      <w:r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Inside</w:t>
      </w:r>
      <w:r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</w:t>
      </w:r>
      <w:r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3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</w:t>
      </w:r>
      <w:r w:rsidR="008573E2"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 w:rsidRPr="00C7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0B81" w:rsidRDefault="00794499" w:rsidP="00240B81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Рассчитан на взрослых и студентов, продолжающих изучать английский язык после “элементарного” уровня (Elementary) или имеющих базовые элементарные знания английского языка и, соответственно, нацеленных на освоение </w:t>
      </w:r>
      <w:r w:rsidR="001E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продолжающего </w:t>
      </w:r>
      <w:r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</w:t>
      </w:r>
      <w:r w:rsidR="001E1489" w:rsidRPr="001E1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E1489" w:rsidRPr="001E1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489"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>Pre-Intermediate</w:t>
      </w:r>
      <w:proofErr w:type="spellEnd"/>
      <w:r w:rsidRPr="00794499">
        <w:rPr>
          <w:rFonts w:ascii="Times New Roman" w:hAnsi="Times New Roman" w:cs="Times New Roman"/>
          <w:sz w:val="28"/>
          <w:szCs w:val="28"/>
          <w:shd w:val="clear" w:color="auto" w:fill="FFFFFF"/>
        </w:rPr>
        <w:t>) в соответствии с европейской системой уровней.</w:t>
      </w:r>
      <w:r w:rsidR="00240B81" w:rsidRPr="00E9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0B81" w:rsidRPr="00616274" w:rsidRDefault="00240B81" w:rsidP="00240B81">
      <w:pPr>
        <w:pStyle w:val="a6"/>
        <w:numPr>
          <w:ilvl w:val="0"/>
          <w:numId w:val="5"/>
        </w:numPr>
        <w:spacing w:after="240"/>
        <w:rPr>
          <w:sz w:val="28"/>
          <w:szCs w:val="28"/>
          <w:lang w:val="ru-RU"/>
        </w:rPr>
      </w:pPr>
      <w:r w:rsidRPr="00616274">
        <w:rPr>
          <w:b/>
          <w:bCs/>
          <w:sz w:val="28"/>
          <w:szCs w:val="28"/>
          <w:lang w:val="ru-RU"/>
        </w:rPr>
        <w:t>Цел</w:t>
      </w:r>
      <w:r>
        <w:rPr>
          <w:b/>
          <w:bCs/>
          <w:sz w:val="28"/>
          <w:szCs w:val="28"/>
          <w:lang w:val="ru-RU"/>
        </w:rPr>
        <w:t>ь обучения</w:t>
      </w:r>
    </w:p>
    <w:p w:rsidR="006C0AB4" w:rsidRPr="00F8534E" w:rsidRDefault="00240B81" w:rsidP="006C0AB4">
      <w:pPr>
        <w:shd w:val="clear" w:color="auto" w:fill="F9F7F4"/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45">
        <w:rPr>
          <w:rFonts w:ascii="Times New Roman" w:hAnsi="Times New Roman" w:cs="Times New Roman"/>
          <w:bCs/>
          <w:sz w:val="28"/>
          <w:szCs w:val="28"/>
        </w:rPr>
        <w:t xml:space="preserve">Целью обучения английскому языку является подготовка к общению на этом языке в письменной и устной формах. 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курса обучающиеся уверенно на первой ступени среднего уровня освоения английского языка смогут поддерживать беседу с англоязычными говорящими, понимать несложные и адаптированные письменные тексты, а также слушать и воспринимать стандартную </w:t>
      </w:r>
      <w:proofErr w:type="spellStart"/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среднетемповую</w:t>
      </w:r>
      <w:proofErr w:type="spellEnd"/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англоязычную устную р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по следующим темам: спорт, п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иемы пищи и продукты питания , ж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 и мест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проживания,  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вободное времяпрово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и повседневные занятия, л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юбимые вещи в повседневно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жизни и предпочтения, с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траны мира и особенности национальностей, 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0AB4" w:rsidRPr="00F8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ерсональная информация и данные других людей</w:t>
      </w:r>
      <w:r w:rsidR="006C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B81" w:rsidRPr="006C0AB4" w:rsidRDefault="00240B81" w:rsidP="006C0AB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B4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240B81" w:rsidRPr="00DC5745" w:rsidRDefault="00240B81" w:rsidP="00240B81">
      <w:pPr>
        <w:pStyle w:val="a5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Данный курс позволяет сформировать следующие навыки: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5"/>
      </w:tblGrid>
      <w:tr w:rsidR="00240B81" w:rsidRPr="00616274" w:rsidTr="000C0491">
        <w:tc>
          <w:tcPr>
            <w:tcW w:w="14175" w:type="dxa"/>
          </w:tcPr>
          <w:p w:rsidR="00240B81" w:rsidRPr="009677E3" w:rsidRDefault="00240B81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77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Лексика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F263BE" w:rsidRDefault="00240B81" w:rsidP="002E2A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="002E2A12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распространенных слов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выражений применительно к </w:t>
            </w:r>
            <w:r w:rsidR="002E2A12">
              <w:rPr>
                <w:rFonts w:ascii="Times New Roman" w:hAnsi="Times New Roman" w:cs="Times New Roman"/>
                <w:sz w:val="28"/>
                <w:szCs w:val="28"/>
              </w:rPr>
              <w:t>стандартным ситуациям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8D1867" w:rsidRDefault="00240B81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Грамматика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F263BE" w:rsidRDefault="00240B81" w:rsidP="009E20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английской грамматики и, как следствие, навык построения </w:t>
            </w:r>
            <w:r w:rsidR="009E200F">
              <w:rPr>
                <w:rFonts w:ascii="Times New Roman" w:hAnsi="Times New Roman" w:cs="Times New Roman"/>
                <w:sz w:val="28"/>
                <w:szCs w:val="28"/>
              </w:rPr>
              <w:t>стандартных и грамотных для разговорной и письменной речи предложений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8D1867" w:rsidRDefault="00240B81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Говорение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F263BE" w:rsidRDefault="00240B81" w:rsidP="005322E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разговорной речью применительно к не</w:t>
            </w:r>
            <w:r w:rsidR="005322E2">
              <w:rPr>
                <w:rFonts w:ascii="Times New Roman" w:hAnsi="Times New Roman" w:cs="Times New Roman"/>
                <w:sz w:val="28"/>
                <w:szCs w:val="28"/>
              </w:rPr>
              <w:t xml:space="preserve"> только к уже знакомым бытовым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5322E2">
              <w:rPr>
                <w:rFonts w:ascii="Times New Roman" w:hAnsi="Times New Roman" w:cs="Times New Roman"/>
                <w:sz w:val="28"/>
                <w:szCs w:val="28"/>
              </w:rPr>
              <w:t>ам, но и к некоторым менее стандартным ситуациям, например, как «Защита окружающей среды»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8D1867" w:rsidRDefault="00240B81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Аудирование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F263BE" w:rsidRDefault="00240B81" w:rsidP="00A80303">
            <w:pPr>
              <w:pStyle w:val="8"/>
              <w:keepLines w:val="0"/>
              <w:numPr>
                <w:ilvl w:val="0"/>
                <w:numId w:val="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Восприятие </w:t>
            </w:r>
            <w:r w:rsidR="00A8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несложной, но связной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англоязычной речи на слух в среднем </w:t>
            </w:r>
            <w:r w:rsidR="00A8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естественном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темпе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8D1867" w:rsidRDefault="00240B81" w:rsidP="000C0491">
            <w:pPr>
              <w:pStyle w:val="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Чтение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F263BE" w:rsidRDefault="00240B81" w:rsidP="003D00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понимание </w:t>
            </w:r>
            <w:r w:rsidR="003D007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несложной и адаптированной литературы преимущественно в виде статей или рассказов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8D1867" w:rsidRDefault="00240B81" w:rsidP="000C0491">
            <w:pPr>
              <w:pStyle w:val="6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Письмо 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D20492" w:rsidRDefault="00240B81" w:rsidP="00B16CAB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04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Владение </w:t>
            </w:r>
            <w:r w:rsidR="00B16C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несложной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письменной речью применительно к </w:t>
            </w:r>
            <w:r w:rsidR="00B16C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стандартным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ситуациям 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6A75B3" w:rsidRDefault="00240B81" w:rsidP="000C0491">
            <w:pPr>
              <w:pStyle w:val="6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A75B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Мышление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D20492" w:rsidRDefault="00240B81" w:rsidP="00DA6ACD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Мышление </w:t>
            </w:r>
            <w:r w:rsidR="00DA6A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относительно стандартными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стереотипами англоязычной культуры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Pr="006A75B3" w:rsidRDefault="00240B81" w:rsidP="000C0491">
            <w:pPr>
              <w:pStyle w:val="6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A75B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Мотивация</w:t>
            </w:r>
          </w:p>
        </w:tc>
      </w:tr>
      <w:tr w:rsidR="00240B81" w:rsidRPr="00616274" w:rsidTr="000C0491">
        <w:tc>
          <w:tcPr>
            <w:tcW w:w="14175" w:type="dxa"/>
          </w:tcPr>
          <w:p w:rsidR="00240B81" w:rsidRDefault="00240B81" w:rsidP="000C0491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Более быстрое и мотивированное обучение с использованием современных технических средств, например электронной доски</w:t>
            </w:r>
          </w:p>
        </w:tc>
      </w:tr>
    </w:tbl>
    <w:p w:rsidR="00240B81" w:rsidRPr="00616274" w:rsidRDefault="00240B81" w:rsidP="00240B81">
      <w:pPr>
        <w:pStyle w:val="2"/>
        <w:ind w:firstLine="397"/>
        <w:rPr>
          <w:i/>
          <w:iCs/>
          <w:sz w:val="28"/>
        </w:rPr>
      </w:pPr>
    </w:p>
    <w:p w:rsidR="00240B81" w:rsidRDefault="00240B81" w:rsidP="00240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3FB" w:rsidRDefault="00C063FB" w:rsidP="00240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3FB" w:rsidRDefault="00C063FB" w:rsidP="00240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3FB" w:rsidRDefault="00C063FB" w:rsidP="00240B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B81" w:rsidRDefault="00240B81" w:rsidP="0024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Календарно-тематический план курса «Разговорный английский язык – Уровень </w:t>
      </w:r>
      <w:r w:rsidR="00DF2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</w:t>
      </w:r>
      <w:r w:rsidR="00DF2622" w:rsidRPr="0053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F26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Intermediate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B81" w:rsidRPr="00491F04" w:rsidRDefault="00240B81" w:rsidP="00240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261"/>
        <w:gridCol w:w="3827"/>
        <w:gridCol w:w="2126"/>
        <w:gridCol w:w="1701"/>
      </w:tblGrid>
      <w:tr w:rsidR="00240B81" w:rsidRPr="00491F04" w:rsidTr="000C0491">
        <w:tc>
          <w:tcPr>
            <w:tcW w:w="846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урока </w:t>
            </w:r>
          </w:p>
        </w:tc>
        <w:tc>
          <w:tcPr>
            <w:tcW w:w="3261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3827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26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1701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40B81" w:rsidTr="000C0491">
        <w:tc>
          <w:tcPr>
            <w:tcW w:w="84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240B81" w:rsidRDefault="00612463" w:rsidP="00612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1 -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Name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обзор изученных на уровне Elementary времен; 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грамматика вопросительных форм в английском языке</w:t>
            </w:r>
          </w:p>
        </w:tc>
        <w:tc>
          <w:tcPr>
            <w:tcW w:w="3827" w:type="dxa"/>
          </w:tcPr>
          <w:p w:rsidR="00240B81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обороты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look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look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личности и семьи в английском языке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RPr="00491F04" w:rsidTr="000C0491">
        <w:tc>
          <w:tcPr>
            <w:tcW w:w="84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:rsidR="00240B81" w:rsidRDefault="00612463" w:rsidP="00612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2 -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Place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Pr="001A1132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исчисляемые и неисчисляемые существительные в английском </w:t>
            </w:r>
            <w:proofErr w:type="gram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разница между формами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such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английском языке;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усилительные слова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very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too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английском языке;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выражение количества в английском языке</w:t>
            </w:r>
          </w:p>
        </w:tc>
        <w:tc>
          <w:tcPr>
            <w:tcW w:w="3827" w:type="dxa"/>
          </w:tcPr>
          <w:p w:rsidR="00240B81" w:rsidRPr="00491F04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места и достопримечательности в </w:t>
            </w:r>
            <w:proofErr w:type="gram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прилагательные, описывающие места;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страны и национальности;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указание местоположения в английском языке</w:t>
            </w:r>
          </w:p>
        </w:tc>
        <w:tc>
          <w:tcPr>
            <w:tcW w:w="2126" w:type="dxa"/>
          </w:tcPr>
          <w:p w:rsidR="00240B81" w:rsidRPr="00491F04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40B81" w:rsidTr="000C0491">
        <w:tc>
          <w:tcPr>
            <w:tcW w:w="84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:rsidR="00240B81" w:rsidRDefault="00612463" w:rsidP="00612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3 -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Love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английском </w:t>
            </w:r>
            <w:proofErr w:type="gram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грамматика наречий образа действия в английском языке </w:t>
            </w:r>
          </w:p>
        </w:tc>
        <w:tc>
          <w:tcPr>
            <w:tcW w:w="3827" w:type="dxa"/>
          </w:tcPr>
          <w:p w:rsidR="00240B81" w:rsidRDefault="0061246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выражения, описывающие человеческие взаимоотношения в английском </w:t>
            </w:r>
            <w:proofErr w:type="gram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выражения, употребляющиеся как 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связующие элементы при повествовании;</w:t>
            </w:r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прилагательные, оканчивающиеся на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</w:t>
            </w:r>
            <w:proofErr w:type="spellEnd"/>
            <w:r w:rsidRPr="00A3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2533C" w:rsidTr="0068043E">
        <w:tc>
          <w:tcPr>
            <w:tcW w:w="846" w:type="dxa"/>
          </w:tcPr>
          <w:p w:rsidR="0022533C" w:rsidRDefault="0022533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11765" w:type="dxa"/>
            <w:gridSpan w:val="4"/>
          </w:tcPr>
          <w:p w:rsidR="0022533C" w:rsidRPr="0028181F" w:rsidRDefault="0022533C" w:rsidP="000C0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– Повторение / закрепление 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йденных материалов по Главам 1–3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22533C" w:rsidRPr="00C73BDC" w:rsidRDefault="00C73BD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40B81" w:rsidTr="000C0491">
        <w:tc>
          <w:tcPr>
            <w:tcW w:w="846" w:type="dxa"/>
          </w:tcPr>
          <w:p w:rsidR="00240B81" w:rsidRDefault="0022533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40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240B81" w:rsidRDefault="009049C5" w:rsidP="009049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4 -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Shopping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9049C5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наречия частотности в английском </w:t>
            </w:r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глаголы, принимающие как прямое, так и косвенное дополнение;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глаголы, принимающие после себя форму инфинитива и герундия;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новые случаи употребления</w:t>
            </w:r>
          </w:p>
        </w:tc>
        <w:tc>
          <w:tcPr>
            <w:tcW w:w="3827" w:type="dxa"/>
          </w:tcPr>
          <w:p w:rsidR="00240B81" w:rsidRDefault="009049C5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коллокации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предлогом «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(типа «a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«a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bunch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одежда и аксессуары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RPr="00D869FA" w:rsidTr="000C0491">
        <w:tc>
          <w:tcPr>
            <w:tcW w:w="846" w:type="dxa"/>
          </w:tcPr>
          <w:p w:rsidR="00240B81" w:rsidRDefault="0022533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240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240B81" w:rsidRDefault="009049C5" w:rsidP="009049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5 -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Fit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Pr="003D30C8" w:rsidRDefault="009049C5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сравнительная и превосходная степень прилагательных в английском </w:t>
            </w:r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грамматика фразовых глаголов </w:t>
            </w:r>
          </w:p>
        </w:tc>
        <w:tc>
          <w:tcPr>
            <w:tcW w:w="3827" w:type="dxa"/>
          </w:tcPr>
          <w:p w:rsidR="00240B81" w:rsidRPr="00D869FA" w:rsidRDefault="009049C5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+ прилагательные / </w:t>
            </w:r>
            <w:proofErr w:type="spellStart"/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начерия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лексика на спортивную тематику;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числительные (повторение и закрепление изученных ранее материалов)</w:t>
            </w:r>
          </w:p>
        </w:tc>
        <w:tc>
          <w:tcPr>
            <w:tcW w:w="2126" w:type="dxa"/>
          </w:tcPr>
          <w:p w:rsidR="00240B81" w:rsidRPr="00D869FA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Tr="000C0491">
        <w:tc>
          <w:tcPr>
            <w:tcW w:w="846" w:type="dxa"/>
          </w:tcPr>
          <w:p w:rsidR="00240B81" w:rsidRDefault="0022533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40B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240B81" w:rsidRDefault="003B6421" w:rsidP="003B64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6 –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Job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3261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модальные глаголы разрешения и долженствования в 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английском языке («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разница и употребление;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модальный глагол «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should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английском языке </w:t>
            </w:r>
          </w:p>
        </w:tc>
        <w:tc>
          <w:tcPr>
            <w:tcW w:w="3827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профессии и места </w:t>
            </w:r>
            <w:proofErr w:type="gram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коллокации</w:t>
            </w:r>
            <w:proofErr w:type="spellEnd"/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тематике работы и мест работы;</w:t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2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офисное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английском языке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40B81" w:rsidTr="000C0491">
        <w:tc>
          <w:tcPr>
            <w:tcW w:w="846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1765" w:type="dxa"/>
            <w:gridSpan w:val="4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- Повторение / закрепление пройденных материалов по Главам </w:t>
            </w:r>
            <w:r w:rsidR="003B6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4–6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240B81" w:rsidRPr="00C73BDC" w:rsidRDefault="00C73BD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240B81" w:rsidTr="000C0491">
        <w:tc>
          <w:tcPr>
            <w:tcW w:w="846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</w:tcPr>
          <w:p w:rsidR="00240B81" w:rsidRDefault="008F7970" w:rsidP="008F79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7 –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Eco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построение вопросов к подлежащему в английском </w:t>
            </w:r>
            <w:proofErr w:type="gram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 физического действия и состояния в английском языке;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формы будущего времени в английском языке –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going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</w:p>
        </w:tc>
        <w:tc>
          <w:tcPr>
            <w:tcW w:w="3827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лексика, относящаяся к климату и проблеме климатических изменений; 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выражение мнения в английском языке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40B81" w:rsidTr="000C0491">
        <w:tc>
          <w:tcPr>
            <w:tcW w:w="846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</w:tcPr>
          <w:p w:rsidR="00240B81" w:rsidRDefault="008F7970" w:rsidP="008F79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8 –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Education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модальные глаголы разрешения и долженствования в английском языке («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could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модальные глаголы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should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must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выражения рекомендации и совета </w:t>
            </w:r>
          </w:p>
        </w:tc>
        <w:tc>
          <w:tcPr>
            <w:tcW w:w="3827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профессиональная подготовка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Tr="000C0491">
        <w:tc>
          <w:tcPr>
            <w:tcW w:w="846" w:type="dxa"/>
          </w:tcPr>
          <w:p w:rsidR="00240B81" w:rsidRDefault="003B642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551" w:type="dxa"/>
          </w:tcPr>
          <w:p w:rsidR="00240B81" w:rsidRDefault="008F7970" w:rsidP="008F79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9 –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Smile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глаголы, требующие после себя форму «-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</w:t>
            </w:r>
            <w:proofErr w:type="spellEnd"/>
            <w:proofErr w:type="gram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союзы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since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при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</w:p>
        </w:tc>
        <w:tc>
          <w:tcPr>
            <w:tcW w:w="3827" w:type="dxa"/>
          </w:tcPr>
          <w:p w:rsidR="00240B81" w:rsidRDefault="008F7970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описание человеческого лица в английском </w:t>
            </w:r>
            <w:proofErr w:type="gramStart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прилагательные, описывающие человеческий характер;</w:t>
            </w:r>
            <w:r w:rsidRPr="00CC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части тела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Tr="000C0491">
        <w:tc>
          <w:tcPr>
            <w:tcW w:w="846" w:type="dxa"/>
          </w:tcPr>
          <w:p w:rsidR="00240B81" w:rsidRPr="008C7636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765" w:type="dxa"/>
            <w:gridSpan w:val="4"/>
          </w:tcPr>
          <w:p w:rsidR="00240B81" w:rsidRDefault="00240B81" w:rsidP="00BB1E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 - Повторение / закрепление 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ройденных материалов по Главам </w:t>
            </w:r>
            <w:r w:rsidR="00BB1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</w:t>
            </w:r>
          </w:p>
        </w:tc>
        <w:tc>
          <w:tcPr>
            <w:tcW w:w="1701" w:type="dxa"/>
          </w:tcPr>
          <w:p w:rsidR="00240B81" w:rsidRPr="00C73BDC" w:rsidRDefault="00C73BD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240B81" w:rsidTr="000C0491">
        <w:tc>
          <w:tcPr>
            <w:tcW w:w="846" w:type="dxa"/>
          </w:tcPr>
          <w:p w:rsidR="00240B81" w:rsidRPr="008C7636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</w:tcPr>
          <w:p w:rsidR="00240B81" w:rsidRDefault="00BB1E8B" w:rsidP="00BB1E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10 –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Lifestyle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Future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английском </w:t>
            </w:r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придаточные предложения времени и условия после союзов «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when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if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soon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оборот «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used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английском языке;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предлоги места (продолжение)</w:t>
            </w:r>
          </w:p>
        </w:tc>
        <w:tc>
          <w:tcPr>
            <w:tcW w:w="3827" w:type="dxa"/>
          </w:tcPr>
          <w:p w:rsidR="00240B81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коллокации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связанные с </w:t>
            </w:r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питанием;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еда и приготовление еды;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автомобили и лексика на автомобильную тематику</w:t>
            </w:r>
          </w:p>
        </w:tc>
        <w:tc>
          <w:tcPr>
            <w:tcW w:w="2126" w:type="dxa"/>
          </w:tcPr>
          <w:p w:rsidR="00240B81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40B81" w:rsidRPr="008C7636" w:rsidTr="000C0491">
        <w:tc>
          <w:tcPr>
            <w:tcW w:w="846" w:type="dxa"/>
          </w:tcPr>
          <w:p w:rsidR="00240B81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</w:tcPr>
          <w:p w:rsidR="00240B81" w:rsidRDefault="00BC6C74" w:rsidP="00BC6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11 –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Animals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Pr="00C072C6" w:rsidRDefault="00BC6C74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определительные придаточные предложения в английском </w:t>
            </w:r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типы условного наклонения в английском языке</w:t>
            </w:r>
          </w:p>
        </w:tc>
        <w:tc>
          <w:tcPr>
            <w:tcW w:w="3827" w:type="dxa"/>
          </w:tcPr>
          <w:p w:rsidR="00240B81" w:rsidRPr="008C7636" w:rsidRDefault="00BC6C74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животный мир и дикая среда </w:t>
            </w:r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обитания;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прилагательные, употребляющиеся с предлогами</w:t>
            </w:r>
          </w:p>
        </w:tc>
        <w:tc>
          <w:tcPr>
            <w:tcW w:w="2126" w:type="dxa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  <w:tr w:rsidR="00240B81" w:rsidRPr="008C7636" w:rsidTr="000C0491">
        <w:tc>
          <w:tcPr>
            <w:tcW w:w="846" w:type="dxa"/>
          </w:tcPr>
          <w:p w:rsidR="00240B81" w:rsidRDefault="00BB1E8B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551" w:type="dxa"/>
          </w:tcPr>
          <w:p w:rsidR="00240B81" w:rsidRPr="008C7636" w:rsidRDefault="00CA6783" w:rsidP="00CA67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12 –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Incredible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240B81" w:rsidRPr="008C7636" w:rsidRDefault="00CA678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страдательный залог в английском языке;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форма «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will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форма «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might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выражения возможности совершения действия в будущем </w:t>
            </w:r>
          </w:p>
        </w:tc>
        <w:tc>
          <w:tcPr>
            <w:tcW w:w="3827" w:type="dxa"/>
          </w:tcPr>
          <w:p w:rsidR="00240B81" w:rsidRPr="008C7636" w:rsidRDefault="00CA678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коллокации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английскими глаголами «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</w:t>
            </w:r>
            <w:proofErr w:type="spellEnd"/>
            <w:proofErr w:type="gramStart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1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погоды в английском языке</w:t>
            </w:r>
          </w:p>
        </w:tc>
        <w:tc>
          <w:tcPr>
            <w:tcW w:w="2126" w:type="dxa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240B81" w:rsidRPr="003C7CC8" w:rsidRDefault="003C7CC8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240B81" w:rsidRPr="008C7636" w:rsidTr="000C0491">
        <w:tc>
          <w:tcPr>
            <w:tcW w:w="846" w:type="dxa"/>
          </w:tcPr>
          <w:p w:rsidR="00240B81" w:rsidRDefault="00CA6783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1765" w:type="dxa"/>
            <w:gridSpan w:val="4"/>
          </w:tcPr>
          <w:p w:rsidR="00240B81" w:rsidRPr="00B6677B" w:rsidRDefault="00240B81" w:rsidP="000C04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- Повторение / закрепление пр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ойденных материалов по Главам 1</w:t>
            </w:r>
            <w:r w:rsidR="00CA6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-1</w:t>
            </w:r>
            <w:r w:rsidR="00CA6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40B81" w:rsidRPr="00C73BDC" w:rsidRDefault="00C73BD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240B81" w:rsidRPr="008C7636" w:rsidTr="000C0491">
        <w:tc>
          <w:tcPr>
            <w:tcW w:w="846" w:type="dxa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Final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Включает материалы всего курса, а также проверяет сформированные навыки и знания по таким аспектам, как: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Listening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Reading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(чтение),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Grammar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Vocabulary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(грамматика и лексика),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Writing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(письмо)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Speaking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(говорение).</w:t>
            </w:r>
          </w:p>
        </w:tc>
        <w:tc>
          <w:tcPr>
            <w:tcW w:w="1701" w:type="dxa"/>
          </w:tcPr>
          <w:p w:rsidR="00240B81" w:rsidRPr="00C73BDC" w:rsidRDefault="00C73BDC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240B81" w:rsidRPr="008C7636" w:rsidTr="000C0491">
        <w:tc>
          <w:tcPr>
            <w:tcW w:w="846" w:type="dxa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240B81" w:rsidRPr="00B6677B" w:rsidRDefault="00240B81" w:rsidP="000C049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Итого </w:t>
            </w:r>
          </w:p>
        </w:tc>
        <w:tc>
          <w:tcPr>
            <w:tcW w:w="1701" w:type="dxa"/>
          </w:tcPr>
          <w:p w:rsidR="00240B81" w:rsidRPr="008C7636" w:rsidRDefault="00240B81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135A92" w:rsidRDefault="00A25484" w:rsidP="0013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3BDC" w:rsidRDefault="00C73BDC" w:rsidP="00C7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73BDC" w:rsidRPr="00BA1BD5" w:rsidRDefault="00C73BDC" w:rsidP="00C73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BDC" w:rsidRDefault="00C73BDC" w:rsidP="00C73B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Обязательная:</w:t>
      </w:r>
    </w:p>
    <w:p w:rsidR="00C73BDC" w:rsidRDefault="00C73BDC" w:rsidP="00C73BD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BDC" w:rsidRPr="004C43D2" w:rsidRDefault="00C73BDC" w:rsidP="00C73BDC">
      <w:pPr>
        <w:pStyle w:val="a5"/>
        <w:numPr>
          <w:ilvl w:val="0"/>
          <w:numId w:val="7"/>
        </w:numPr>
        <w:spacing w:after="0" w:line="360" w:lineRule="auto"/>
        <w:ind w:left="1077" w:hanging="357"/>
        <w:textAlignment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 xml:space="preserve">New Inside Out,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Pre-Intermediate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Student’s-Book and Workbook, </w:t>
      </w:r>
      <w:hyperlink r:id="rId5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Sue Kay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6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Vaughan Jones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7" w:history="1">
        <w:r w:rsidR="00FF4C6D" w:rsidRPr="00FF4C6D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Philip Kerr</w:t>
        </w:r>
      </w:hyperlink>
      <w:r w:rsidR="00FF4C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begin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instrText xml:space="preserve"> HYPERLINK "https://www.ozon.ru/brand/4783803/" </w:instrTex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separate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Macmillan Education, 2008</w:t>
      </w:r>
    </w:p>
    <w:p w:rsidR="00C73BDC" w:rsidRPr="004C43D2" w:rsidRDefault="00C73BDC" w:rsidP="00C73BDC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1077" w:hanging="357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end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English File third edition, </w:t>
      </w:r>
      <w:r w:rsidR="002856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Pre-Intermediate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Student's Book and Workbook, </w:t>
      </w:r>
      <w:proofErr w:type="spellStart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Oxenden</w:t>
      </w:r>
      <w:proofErr w:type="spellEnd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Clive; Latham-Koenig, </w:t>
      </w:r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hristina</w:t>
      </w:r>
      <w:proofErr w:type="spellEnd"/>
      <w:r w:rsidR="00672E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672E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Seligson</w:t>
      </w:r>
      <w:proofErr w:type="spellEnd"/>
      <w:r w:rsidR="00672E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Paul</w:t>
      </w:r>
      <w:r w:rsidR="00672E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Oxford University Press, 2016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 </w:t>
      </w:r>
    </w:p>
    <w:p w:rsidR="00C73BDC" w:rsidRPr="00BA1BD5" w:rsidRDefault="00C73BDC" w:rsidP="00C73BD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3BDC" w:rsidRPr="00B55776" w:rsidRDefault="00C73BDC" w:rsidP="00C73B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Pr="00B557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73BDC" w:rsidRDefault="00C73BDC" w:rsidP="00C73BDC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73BDC" w:rsidRPr="00527812" w:rsidRDefault="00C73BDC" w:rsidP="00C73BDC">
      <w:pPr>
        <w:pStyle w:val="a5"/>
        <w:numPr>
          <w:ilvl w:val="0"/>
          <w:numId w:val="8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New Headway </w:t>
      </w:r>
      <w:r w:rsidR="00672E56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fourth</w:t>
      </w:r>
      <w:bookmarkStart w:id="0" w:name="_GoBack"/>
      <w:bookmarkEnd w:id="0"/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edition, </w:t>
      </w:r>
      <w:r w:rsidR="002856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Pre-Intermediate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Liz and John Soars, 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 University Press, 2017</w:t>
      </w:r>
    </w:p>
    <w:p w:rsidR="00C73BDC" w:rsidRPr="00B55776" w:rsidRDefault="00C73BDC" w:rsidP="00C73BDC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Gateway</w:t>
      </w:r>
      <w:r w:rsidR="00285653" w:rsidRPr="002856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="0028565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Pre-Intermediate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</w:t>
      </w:r>
      <w:hyperlink r:id="rId8" w:history="1">
        <w:r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David Spencer</w:t>
        </w:r>
      </w:hyperlink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9" w:history="1">
        <w:r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Lynda Edwards</w:t>
        </w:r>
      </w:hyperlink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 Education, 2016</w:t>
      </w:r>
    </w:p>
    <w:p w:rsidR="000525A4" w:rsidRPr="00C73BDC" w:rsidRDefault="00C73BDC" w:rsidP="00C7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CC5B4F" w:rsidRPr="00C73BDC" w:rsidRDefault="00CC5B4F" w:rsidP="00A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73E13" w:rsidRPr="00C73BDC" w:rsidRDefault="00373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63EF" w:rsidRPr="00C73BDC" w:rsidRDefault="007563E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63EF" w:rsidRPr="00C73BDC" w:rsidSect="00240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0168"/>
    <w:multiLevelType w:val="hybridMultilevel"/>
    <w:tmpl w:val="7BDAFFB0"/>
    <w:lvl w:ilvl="0" w:tplc="B0BE1F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636D2"/>
    <w:multiLevelType w:val="hybridMultilevel"/>
    <w:tmpl w:val="A4A8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55D"/>
    <w:multiLevelType w:val="hybridMultilevel"/>
    <w:tmpl w:val="C89A3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1F58"/>
    <w:multiLevelType w:val="hybridMultilevel"/>
    <w:tmpl w:val="6B0642E2"/>
    <w:lvl w:ilvl="0" w:tplc="22B035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E6ED4"/>
    <w:multiLevelType w:val="hybridMultilevel"/>
    <w:tmpl w:val="EE3E7EDA"/>
    <w:lvl w:ilvl="0" w:tplc="25A6D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95F34"/>
    <w:multiLevelType w:val="hybridMultilevel"/>
    <w:tmpl w:val="892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40FE"/>
    <w:multiLevelType w:val="hybridMultilevel"/>
    <w:tmpl w:val="FE54A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728A8"/>
    <w:multiLevelType w:val="hybridMultilevel"/>
    <w:tmpl w:val="DE422B2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10"/>
    <w:rsid w:val="000525A4"/>
    <w:rsid w:val="00135A92"/>
    <w:rsid w:val="001E1489"/>
    <w:rsid w:val="00205120"/>
    <w:rsid w:val="0022533C"/>
    <w:rsid w:val="00240B81"/>
    <w:rsid w:val="00285653"/>
    <w:rsid w:val="002E2A12"/>
    <w:rsid w:val="00373E13"/>
    <w:rsid w:val="003B6421"/>
    <w:rsid w:val="003C7CC8"/>
    <w:rsid w:val="003D007C"/>
    <w:rsid w:val="005322E2"/>
    <w:rsid w:val="00612463"/>
    <w:rsid w:val="00672E56"/>
    <w:rsid w:val="006C0AB4"/>
    <w:rsid w:val="00746651"/>
    <w:rsid w:val="007563EF"/>
    <w:rsid w:val="007932B4"/>
    <w:rsid w:val="00794499"/>
    <w:rsid w:val="008573E2"/>
    <w:rsid w:val="008F7970"/>
    <w:rsid w:val="009049C5"/>
    <w:rsid w:val="009E200F"/>
    <w:rsid w:val="00A1091E"/>
    <w:rsid w:val="00A1791A"/>
    <w:rsid w:val="00A25484"/>
    <w:rsid w:val="00A35D10"/>
    <w:rsid w:val="00A80303"/>
    <w:rsid w:val="00A91EE0"/>
    <w:rsid w:val="00A96C06"/>
    <w:rsid w:val="00AF3992"/>
    <w:rsid w:val="00B16CAB"/>
    <w:rsid w:val="00BB1E8B"/>
    <w:rsid w:val="00BC6C74"/>
    <w:rsid w:val="00C063FB"/>
    <w:rsid w:val="00C73BDC"/>
    <w:rsid w:val="00CA6783"/>
    <w:rsid w:val="00CB481B"/>
    <w:rsid w:val="00CC5B4F"/>
    <w:rsid w:val="00DA6ACD"/>
    <w:rsid w:val="00DF2622"/>
    <w:rsid w:val="00F8534E"/>
    <w:rsid w:val="00FD67BC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D43E-7549-4278-BB8F-900D5888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40B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40B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sult-text">
    <w:name w:val="result-text"/>
    <w:basedOn w:val="a"/>
    <w:rsid w:val="00F8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8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1EE0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240B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240B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24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0B81"/>
    <w:pPr>
      <w:ind w:left="720"/>
      <w:contextualSpacing/>
    </w:pPr>
  </w:style>
  <w:style w:type="paragraph" w:styleId="a6">
    <w:name w:val="Body Text"/>
    <w:basedOn w:val="a"/>
    <w:link w:val="a7"/>
    <w:rsid w:val="00240B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240B81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60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626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734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930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67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4727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erson/4411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492193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zon.ru/person/492193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erson/4871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10</cp:revision>
  <dcterms:created xsi:type="dcterms:W3CDTF">2019-01-05T05:43:00Z</dcterms:created>
  <dcterms:modified xsi:type="dcterms:W3CDTF">2019-01-09T10:07:00Z</dcterms:modified>
</cp:coreProperties>
</file>