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AF5" w:rsidRDefault="00610AF5" w:rsidP="00610AF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«Посвящение КГТУ</w:t>
      </w:r>
      <w:r w:rsidRPr="00BD3F33">
        <w:rPr>
          <w:rFonts w:ascii="Times New Roman" w:hAnsi="Times New Roman"/>
          <w:b/>
          <w:sz w:val="28"/>
          <w:szCs w:val="28"/>
        </w:rPr>
        <w:t>»</w:t>
      </w:r>
    </w:p>
    <w:p w:rsidR="00610AF5" w:rsidRDefault="00610AF5" w:rsidP="00610AF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AF5">
        <w:rPr>
          <w:rFonts w:ascii="Times New Roman" w:hAnsi="Times New Roman"/>
          <w:bCs/>
          <w:sz w:val="28"/>
          <w:szCs w:val="28"/>
        </w:rPr>
        <w:t>02 декабря 2022 год</w:t>
      </w:r>
      <w:r>
        <w:rPr>
          <w:rFonts w:ascii="Times New Roman" w:hAnsi="Times New Roman"/>
          <w:bCs/>
          <w:sz w:val="28"/>
          <w:szCs w:val="28"/>
        </w:rPr>
        <w:t>а прошло ежегодное мероприятие «Посвящение КГТУ».</w:t>
      </w:r>
    </w:p>
    <w:p w:rsidR="00610AF5" w:rsidRPr="00610AF5" w:rsidRDefault="00610AF5" w:rsidP="00610AF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ИЭТ совместно с КГМИ и ТИ представляли команду «Мираж», которая в упорном соперничестве заняла второе место.</w:t>
      </w:r>
    </w:p>
    <w:p w:rsidR="00610AF5" w:rsidRPr="00BD3F33" w:rsidRDefault="00610AF5" w:rsidP="00610AF5">
      <w:pPr>
        <w:jc w:val="center"/>
        <w:rPr>
          <w:rFonts w:ascii="Times New Roman" w:hAnsi="Times New Roman"/>
          <w:b/>
          <w:sz w:val="28"/>
          <w:szCs w:val="28"/>
        </w:rPr>
      </w:pPr>
      <w:r w:rsidRPr="00F7499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3403004"/>
            <wp:effectExtent l="0" t="0" r="0" b="6985"/>
            <wp:docPr id="2" name="Рисунок 2" descr="Без имени5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52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65" cy="34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F5" w:rsidRDefault="00610AF5" w:rsidP="00610AF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7499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76625" cy="3476625"/>
            <wp:effectExtent l="0" t="0" r="9525" b="9525"/>
            <wp:docPr id="1" name="Рисунок 1" descr="Без имени5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51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DA6" w:rsidRDefault="00F75DA6"/>
    <w:sectPr w:rsidR="00F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F5"/>
    <w:rsid w:val="000C7056"/>
    <w:rsid w:val="000F55FF"/>
    <w:rsid w:val="00610AF5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C5F1"/>
  <w15:chartTrackingRefBased/>
  <w15:docId w15:val="{0427884C-AB10-4B2F-A317-B8C56D6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2023-04-09T13:32:00Z</dcterms:created>
  <dcterms:modified xsi:type="dcterms:W3CDTF">2023-04-09T13:35:00Z</dcterms:modified>
</cp:coreProperties>
</file>