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B5E" w:rsidRDefault="00894B5E" w:rsidP="00894B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«Утверждаю»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94B5E" w:rsidRDefault="00894B5E" w:rsidP="00894B5E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Декан ЭФ КГТУ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И.Раззакова</w:t>
      </w:r>
      <w:proofErr w:type="spellEnd"/>
    </w:p>
    <w:p w:rsidR="00894B5E" w:rsidRDefault="00894B5E" w:rsidP="00894B5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д.т.н., проф.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Ж.Т.</w:t>
      </w:r>
    </w:p>
    <w:p w:rsidR="00894B5E" w:rsidRDefault="00894B5E" w:rsidP="00894B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__________________________</w:t>
      </w:r>
    </w:p>
    <w:p w:rsidR="00894B5E" w:rsidRDefault="00894B5E" w:rsidP="00894B5E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6604">
        <w:rPr>
          <w:rFonts w:ascii="Times New Roman" w:hAnsi="Times New Roman" w:cs="Times New Roman"/>
          <w:sz w:val="28"/>
          <w:szCs w:val="28"/>
        </w:rPr>
        <w:tab/>
      </w:r>
      <w:r w:rsidR="00606604">
        <w:rPr>
          <w:rFonts w:ascii="Times New Roman" w:hAnsi="Times New Roman" w:cs="Times New Roman"/>
          <w:sz w:val="28"/>
          <w:szCs w:val="28"/>
        </w:rPr>
        <w:tab/>
      </w:r>
      <w:r w:rsidR="00606604">
        <w:rPr>
          <w:rFonts w:ascii="Times New Roman" w:hAnsi="Times New Roman" w:cs="Times New Roman"/>
          <w:sz w:val="28"/>
          <w:szCs w:val="28"/>
        </w:rPr>
        <w:tab/>
        <w:t xml:space="preserve">     «____» _____________ 202</w:t>
      </w:r>
      <w:r w:rsidR="008B069F">
        <w:rPr>
          <w:rFonts w:ascii="Times New Roman" w:hAnsi="Times New Roman" w:cs="Times New Roman"/>
          <w:sz w:val="28"/>
          <w:szCs w:val="28"/>
        </w:rPr>
        <w:t>1</w:t>
      </w:r>
      <w:r w:rsidR="006066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50888" w:rsidRDefault="00050888" w:rsidP="00894B5E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B5E" w:rsidRDefault="00A936A0" w:rsidP="007158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6A0">
        <w:rPr>
          <w:rFonts w:ascii="Times New Roman" w:hAnsi="Times New Roman" w:cs="Times New Roman"/>
          <w:b/>
          <w:sz w:val="28"/>
          <w:szCs w:val="28"/>
        </w:rPr>
        <w:t xml:space="preserve">ПЛАН ЗАСЕДАНИЙ </w:t>
      </w:r>
    </w:p>
    <w:p w:rsidR="00A936A0" w:rsidRDefault="00894B5E" w:rsidP="007158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936A0">
        <w:rPr>
          <w:rFonts w:ascii="Times New Roman" w:hAnsi="Times New Roman" w:cs="Times New Roman"/>
          <w:b/>
          <w:sz w:val="28"/>
          <w:szCs w:val="28"/>
        </w:rPr>
        <w:t>кафедры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6A0">
        <w:rPr>
          <w:rFonts w:ascii="Times New Roman" w:hAnsi="Times New Roman" w:cs="Times New Roman"/>
          <w:sz w:val="28"/>
          <w:szCs w:val="28"/>
        </w:rPr>
        <w:t>«</w:t>
      </w:r>
      <w:r w:rsidR="00A936A0" w:rsidRPr="00A936A0">
        <w:rPr>
          <w:rFonts w:ascii="Times New Roman" w:hAnsi="Times New Roman" w:cs="Times New Roman"/>
          <w:b/>
          <w:i/>
          <w:sz w:val="28"/>
          <w:szCs w:val="28"/>
        </w:rPr>
        <w:t>Тепло</w:t>
      </w:r>
      <w:r w:rsidR="00555753">
        <w:rPr>
          <w:rFonts w:ascii="Times New Roman" w:hAnsi="Times New Roman" w:cs="Times New Roman"/>
          <w:b/>
          <w:i/>
          <w:sz w:val="28"/>
          <w:szCs w:val="28"/>
        </w:rPr>
        <w:t>энергетика</w:t>
      </w:r>
      <w:r w:rsidR="00A936A0">
        <w:rPr>
          <w:rFonts w:ascii="Times New Roman" w:hAnsi="Times New Roman" w:cs="Times New Roman"/>
          <w:sz w:val="28"/>
          <w:szCs w:val="28"/>
        </w:rPr>
        <w:t>»</w:t>
      </w:r>
    </w:p>
    <w:p w:rsidR="00A936A0" w:rsidRDefault="00A936A0" w:rsidP="007158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43BE2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243BE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06604">
        <w:rPr>
          <w:rFonts w:ascii="Times New Roman" w:hAnsi="Times New Roman" w:cs="Times New Roman"/>
          <w:b/>
          <w:sz w:val="28"/>
          <w:szCs w:val="28"/>
        </w:rPr>
        <w:t>2</w:t>
      </w:r>
      <w:r w:rsidR="008B069F">
        <w:rPr>
          <w:rFonts w:ascii="Times New Roman" w:hAnsi="Times New Roman" w:cs="Times New Roman"/>
          <w:b/>
          <w:sz w:val="28"/>
          <w:szCs w:val="28"/>
        </w:rPr>
        <w:t>1</w:t>
      </w:r>
      <w:r w:rsidRPr="00243BE2">
        <w:rPr>
          <w:rFonts w:ascii="Times New Roman" w:hAnsi="Times New Roman" w:cs="Times New Roman"/>
          <w:b/>
          <w:sz w:val="28"/>
          <w:szCs w:val="28"/>
        </w:rPr>
        <w:t>-</w:t>
      </w:r>
      <w:r w:rsidR="00606604">
        <w:rPr>
          <w:rFonts w:ascii="Times New Roman" w:hAnsi="Times New Roman" w:cs="Times New Roman"/>
          <w:b/>
          <w:sz w:val="28"/>
          <w:szCs w:val="28"/>
        </w:rPr>
        <w:t>2</w:t>
      </w:r>
      <w:r w:rsidR="008B069F">
        <w:rPr>
          <w:rFonts w:ascii="Times New Roman" w:hAnsi="Times New Roman" w:cs="Times New Roman"/>
          <w:b/>
          <w:sz w:val="28"/>
          <w:szCs w:val="28"/>
        </w:rPr>
        <w:t>2</w:t>
      </w:r>
      <w:r w:rsidRPr="00243BE2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p w:rsidR="0071587F" w:rsidRPr="00243BE2" w:rsidRDefault="0071587F" w:rsidP="007158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8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2"/>
        <w:gridCol w:w="2551"/>
        <w:gridCol w:w="2269"/>
        <w:gridCol w:w="1417"/>
      </w:tblGrid>
      <w:tr w:rsidR="00A936A0" w:rsidTr="0071587F">
        <w:tc>
          <w:tcPr>
            <w:tcW w:w="4252" w:type="dxa"/>
          </w:tcPr>
          <w:p w:rsidR="00A936A0" w:rsidRDefault="00A936A0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заседания</w:t>
            </w:r>
          </w:p>
        </w:tc>
        <w:tc>
          <w:tcPr>
            <w:tcW w:w="2551" w:type="dxa"/>
          </w:tcPr>
          <w:p w:rsidR="00A936A0" w:rsidRDefault="00A936A0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2269" w:type="dxa"/>
          </w:tcPr>
          <w:p w:rsidR="00A936A0" w:rsidRDefault="00A936A0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1417" w:type="dxa"/>
          </w:tcPr>
          <w:p w:rsidR="00A936A0" w:rsidRDefault="00A936A0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A936A0" w:rsidTr="0071587F">
        <w:tc>
          <w:tcPr>
            <w:tcW w:w="4252" w:type="dxa"/>
          </w:tcPr>
          <w:p w:rsidR="00A936A0" w:rsidRPr="0021721F" w:rsidRDefault="00A936A0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172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1</w:t>
            </w:r>
          </w:p>
          <w:p w:rsidR="00A936A0" w:rsidRDefault="00A936A0" w:rsidP="007158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Утверждение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 </w:t>
            </w:r>
            <w:r w:rsidR="00555753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нагрузки на 20</w:t>
            </w:r>
            <w:r w:rsidR="006066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06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066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06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A936A0" w:rsidRDefault="00A936A0" w:rsidP="007158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2.Утверждение индивидуальных планов. </w:t>
            </w:r>
          </w:p>
          <w:p w:rsidR="00A936A0" w:rsidRDefault="00A936A0" w:rsidP="007158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Итоги набора студентов на 1 курс.</w:t>
            </w:r>
          </w:p>
          <w:p w:rsidR="00A936A0" w:rsidRDefault="00A936A0" w:rsidP="007158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Разное </w:t>
            </w:r>
          </w:p>
        </w:tc>
        <w:tc>
          <w:tcPr>
            <w:tcW w:w="2551" w:type="dxa"/>
          </w:tcPr>
          <w:p w:rsidR="00527482" w:rsidRDefault="00527482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87F" w:rsidRDefault="0071587F" w:rsidP="007158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6A0" w:rsidRDefault="00555753" w:rsidP="007158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Насирдинова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2269" w:type="dxa"/>
          </w:tcPr>
          <w:p w:rsidR="00A936A0" w:rsidRDefault="00A936A0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87F" w:rsidRDefault="0071587F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87F" w:rsidRDefault="0071587F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Стамбекова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417" w:type="dxa"/>
          </w:tcPr>
          <w:p w:rsidR="00527482" w:rsidRDefault="00527482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6A0" w:rsidRDefault="00E17DE1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17DE1" w:rsidTr="0071587F">
        <w:tc>
          <w:tcPr>
            <w:tcW w:w="4252" w:type="dxa"/>
          </w:tcPr>
          <w:p w:rsidR="00E17DE1" w:rsidRPr="0021721F" w:rsidRDefault="00E17DE1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172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2</w:t>
            </w:r>
          </w:p>
          <w:p w:rsidR="00E17DE1" w:rsidRDefault="00E17DE1" w:rsidP="007158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A6A9E">
              <w:rPr>
                <w:rFonts w:ascii="Times New Roman" w:hAnsi="Times New Roman" w:cs="Times New Roman"/>
                <w:sz w:val="28"/>
                <w:szCs w:val="28"/>
              </w:rPr>
              <w:t>Назначение кураторов в группах по направлениям</w:t>
            </w:r>
            <w:r w:rsidR="00E328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28E0" w:rsidRDefault="00E328E0" w:rsidP="007158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Обсуждение результатов ликвидации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задолжностей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6A9E" w:rsidRDefault="00FA6A9E" w:rsidP="007158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Составить график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преподавателями кафедры.</w:t>
            </w:r>
          </w:p>
          <w:p w:rsidR="00E328E0" w:rsidRDefault="00FA6A9E" w:rsidP="007158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328E0">
              <w:rPr>
                <w:rFonts w:ascii="Times New Roman" w:hAnsi="Times New Roman" w:cs="Times New Roman"/>
                <w:sz w:val="28"/>
                <w:szCs w:val="28"/>
              </w:rPr>
              <w:t>. Разное</w:t>
            </w:r>
          </w:p>
        </w:tc>
        <w:tc>
          <w:tcPr>
            <w:tcW w:w="2551" w:type="dxa"/>
          </w:tcPr>
          <w:p w:rsidR="00527482" w:rsidRDefault="00527482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87F" w:rsidRDefault="0071587F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DE1" w:rsidRDefault="00555753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Насирдинова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2269" w:type="dxa"/>
          </w:tcPr>
          <w:p w:rsidR="00527482" w:rsidRDefault="00527482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87F" w:rsidRDefault="0071587F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DE1" w:rsidRDefault="00527482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</w:t>
            </w:r>
          </w:p>
        </w:tc>
        <w:tc>
          <w:tcPr>
            <w:tcW w:w="1417" w:type="dxa"/>
          </w:tcPr>
          <w:p w:rsidR="00527482" w:rsidRDefault="00527482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87F" w:rsidRDefault="0071587F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DE1" w:rsidRDefault="0071587F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</w:tr>
      <w:tr w:rsidR="00E328E0" w:rsidTr="0071587F">
        <w:tc>
          <w:tcPr>
            <w:tcW w:w="4252" w:type="dxa"/>
          </w:tcPr>
          <w:p w:rsidR="00E328E0" w:rsidRPr="0021721F" w:rsidRDefault="00E328E0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172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3</w:t>
            </w:r>
          </w:p>
          <w:p w:rsidR="00E328E0" w:rsidRDefault="00E328E0" w:rsidP="007158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Итоги промежуточного рейтингового контроля.</w:t>
            </w:r>
          </w:p>
          <w:p w:rsidR="00E328E0" w:rsidRDefault="00E328E0" w:rsidP="007158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 исполнении плана издания за 20</w:t>
            </w:r>
            <w:r w:rsidR="008B069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E328E0" w:rsidRDefault="00E328E0" w:rsidP="007158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FA6A9E">
              <w:rPr>
                <w:rFonts w:ascii="Times New Roman" w:hAnsi="Times New Roman" w:cs="Times New Roman"/>
                <w:sz w:val="28"/>
                <w:szCs w:val="28"/>
              </w:rPr>
              <w:t>Утверждение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r w:rsidR="00FA6A9E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издани</w:t>
            </w:r>
            <w:r w:rsidR="00FA6A9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8B069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803B03" w:rsidRDefault="00803B03" w:rsidP="007158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1. Утверждение ООП ВПО и перечня дисциплин, закрепленных за кафедрой (магистратура).</w:t>
            </w:r>
          </w:p>
          <w:p w:rsidR="00E328E0" w:rsidRDefault="00803B03" w:rsidP="007158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328E0">
              <w:rPr>
                <w:rFonts w:ascii="Times New Roman" w:hAnsi="Times New Roman" w:cs="Times New Roman"/>
                <w:sz w:val="28"/>
                <w:szCs w:val="28"/>
              </w:rPr>
              <w:t>. Разное</w:t>
            </w:r>
            <w:r w:rsidR="005557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527482" w:rsidRDefault="00527482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87F" w:rsidRDefault="0071587F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87F" w:rsidRDefault="0071587F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8E0" w:rsidRDefault="00555753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Насирдинова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2269" w:type="dxa"/>
          </w:tcPr>
          <w:p w:rsidR="00527482" w:rsidRDefault="00527482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87F" w:rsidRDefault="0071587F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87F" w:rsidRDefault="0071587F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8E0" w:rsidRDefault="00527482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</w:t>
            </w:r>
          </w:p>
        </w:tc>
        <w:tc>
          <w:tcPr>
            <w:tcW w:w="1417" w:type="dxa"/>
          </w:tcPr>
          <w:p w:rsidR="00527482" w:rsidRDefault="00527482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87F" w:rsidRDefault="0071587F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87F" w:rsidRDefault="0071587F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8E0" w:rsidRDefault="00527482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gramEnd"/>
          </w:p>
        </w:tc>
      </w:tr>
    </w:tbl>
    <w:p w:rsidR="00803B03" w:rsidRDefault="00803B03" w:rsidP="0071587F">
      <w:pPr>
        <w:spacing w:after="0" w:line="240" w:lineRule="auto"/>
      </w:pPr>
      <w:r>
        <w:br w:type="page"/>
      </w:r>
    </w:p>
    <w:tbl>
      <w:tblPr>
        <w:tblStyle w:val="a3"/>
        <w:tblW w:w="1034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111"/>
        <w:gridCol w:w="2551"/>
        <w:gridCol w:w="2269"/>
        <w:gridCol w:w="1417"/>
      </w:tblGrid>
      <w:tr w:rsidR="00E328E0" w:rsidTr="0071587F">
        <w:tc>
          <w:tcPr>
            <w:tcW w:w="4111" w:type="dxa"/>
          </w:tcPr>
          <w:p w:rsidR="00E328E0" w:rsidRPr="0021721F" w:rsidRDefault="00E328E0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172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№ 4</w:t>
            </w:r>
          </w:p>
          <w:p w:rsidR="00E328E0" w:rsidRDefault="00E328E0" w:rsidP="007158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Подготовка к зимней экзаменационной сессии.</w:t>
            </w:r>
          </w:p>
          <w:p w:rsidR="00E328E0" w:rsidRDefault="00E328E0" w:rsidP="007158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Отчет кураторов.</w:t>
            </w:r>
          </w:p>
          <w:p w:rsidR="00095A51" w:rsidRDefault="00095A51" w:rsidP="007158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Подведение итогов модулей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контроль знаний магистров.</w:t>
            </w:r>
          </w:p>
          <w:p w:rsidR="00E328E0" w:rsidRDefault="00E328E0" w:rsidP="007158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Разное</w:t>
            </w:r>
          </w:p>
        </w:tc>
        <w:tc>
          <w:tcPr>
            <w:tcW w:w="2551" w:type="dxa"/>
          </w:tcPr>
          <w:p w:rsidR="00527482" w:rsidRDefault="00527482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8E0" w:rsidRDefault="00555753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Насирдинова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2269" w:type="dxa"/>
          </w:tcPr>
          <w:p w:rsidR="00527482" w:rsidRDefault="00527482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8E0" w:rsidRDefault="00527482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групп</w:t>
            </w:r>
          </w:p>
        </w:tc>
        <w:tc>
          <w:tcPr>
            <w:tcW w:w="1417" w:type="dxa"/>
          </w:tcPr>
          <w:p w:rsidR="00527482" w:rsidRDefault="00527482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8E0" w:rsidRDefault="00527482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328E0" w:rsidTr="0071587F">
        <w:tc>
          <w:tcPr>
            <w:tcW w:w="4111" w:type="dxa"/>
          </w:tcPr>
          <w:p w:rsidR="00E328E0" w:rsidRPr="0021721F" w:rsidRDefault="00E328E0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172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5</w:t>
            </w:r>
          </w:p>
          <w:p w:rsidR="00E328E0" w:rsidRDefault="00E328E0" w:rsidP="007158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Итоги зимней экзаменационной сессии.</w:t>
            </w:r>
          </w:p>
          <w:p w:rsidR="00E328E0" w:rsidRDefault="00E328E0" w:rsidP="007158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Подготовка к </w:t>
            </w:r>
            <w:r w:rsidR="0055575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ос. экзамену, утверждение тем и руководителей на </w:t>
            </w:r>
            <w:r w:rsidR="00555753">
              <w:rPr>
                <w:rFonts w:ascii="Times New Roman" w:hAnsi="Times New Roman" w:cs="Times New Roman"/>
                <w:sz w:val="28"/>
                <w:szCs w:val="28"/>
              </w:rPr>
              <w:t>МД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гр.  </w:t>
            </w:r>
            <w:r w:rsidR="00555753">
              <w:rPr>
                <w:rFonts w:ascii="Times New Roman" w:hAnsi="Times New Roman" w:cs="Times New Roman"/>
                <w:sz w:val="28"/>
                <w:szCs w:val="28"/>
              </w:rPr>
              <w:t>ТТм-1-</w:t>
            </w:r>
            <w:proofErr w:type="gramStart"/>
            <w:r w:rsidR="008B06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557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71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50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гр. ТТб-1-1</w:t>
            </w:r>
            <w:r w:rsidR="008B06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28E0" w:rsidRDefault="00E328E0" w:rsidP="007158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Разное</w:t>
            </w:r>
            <w:r w:rsidR="005557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527482" w:rsidRDefault="00527482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8E0" w:rsidRDefault="00555753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Насирдинова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2269" w:type="dxa"/>
          </w:tcPr>
          <w:p w:rsidR="00527482" w:rsidRDefault="00527482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8E0" w:rsidRDefault="0071587F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Саньков В.И.</w:t>
            </w:r>
          </w:p>
          <w:p w:rsidR="0071587F" w:rsidRDefault="0071587F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Бобровская Е.А.</w:t>
            </w:r>
          </w:p>
        </w:tc>
        <w:tc>
          <w:tcPr>
            <w:tcW w:w="1417" w:type="dxa"/>
          </w:tcPr>
          <w:p w:rsidR="00527482" w:rsidRDefault="00527482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8E0" w:rsidRDefault="00527482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555753" w:rsidTr="0071587F">
        <w:tc>
          <w:tcPr>
            <w:tcW w:w="4111" w:type="dxa"/>
          </w:tcPr>
          <w:p w:rsidR="00555753" w:rsidRPr="0021721F" w:rsidRDefault="00555753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172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6</w:t>
            </w:r>
          </w:p>
          <w:p w:rsidR="00555753" w:rsidRDefault="00555753" w:rsidP="007158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Выполнение учебной нагрузки за первое полугодие.</w:t>
            </w:r>
          </w:p>
          <w:p w:rsidR="00555753" w:rsidRDefault="00555753" w:rsidP="007158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Отчет кураторов о проведении воспитательной работы.</w:t>
            </w:r>
          </w:p>
          <w:p w:rsidR="00555753" w:rsidRDefault="00555753" w:rsidP="007158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Разное.</w:t>
            </w:r>
          </w:p>
        </w:tc>
        <w:tc>
          <w:tcPr>
            <w:tcW w:w="2551" w:type="dxa"/>
          </w:tcPr>
          <w:p w:rsidR="0071587F" w:rsidRDefault="0071587F" w:rsidP="00715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753" w:rsidRDefault="00555753" w:rsidP="0071587F">
            <w:proofErr w:type="spellStart"/>
            <w:r w:rsidRPr="008B3968">
              <w:rPr>
                <w:rFonts w:ascii="Times New Roman" w:hAnsi="Times New Roman" w:cs="Times New Roman"/>
                <w:sz w:val="28"/>
                <w:szCs w:val="28"/>
              </w:rPr>
              <w:t>Насирдинова</w:t>
            </w:r>
            <w:proofErr w:type="spellEnd"/>
            <w:r w:rsidRPr="008B3968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2269" w:type="dxa"/>
          </w:tcPr>
          <w:p w:rsidR="00555753" w:rsidRDefault="00555753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753" w:rsidRDefault="00555753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</w:t>
            </w:r>
          </w:p>
          <w:p w:rsidR="00555753" w:rsidRDefault="00555753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групп</w:t>
            </w:r>
          </w:p>
        </w:tc>
        <w:tc>
          <w:tcPr>
            <w:tcW w:w="1417" w:type="dxa"/>
          </w:tcPr>
          <w:p w:rsidR="00555753" w:rsidRDefault="00555753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753" w:rsidRDefault="00555753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55753" w:rsidTr="0071587F">
        <w:tc>
          <w:tcPr>
            <w:tcW w:w="4111" w:type="dxa"/>
          </w:tcPr>
          <w:p w:rsidR="00555753" w:rsidRPr="0021721F" w:rsidRDefault="00555753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br w:type="page"/>
            </w:r>
            <w:r w:rsidRPr="002172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7</w:t>
            </w:r>
          </w:p>
          <w:p w:rsidR="00555753" w:rsidRDefault="00555753" w:rsidP="007158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Подготовка к студенческой конференции.</w:t>
            </w:r>
          </w:p>
          <w:p w:rsidR="00555753" w:rsidRDefault="00555753" w:rsidP="007158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кафедры.</w:t>
            </w:r>
          </w:p>
          <w:p w:rsidR="00555753" w:rsidRDefault="00555753" w:rsidP="007158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Разное.</w:t>
            </w:r>
          </w:p>
        </w:tc>
        <w:tc>
          <w:tcPr>
            <w:tcW w:w="2551" w:type="dxa"/>
          </w:tcPr>
          <w:p w:rsidR="0071587F" w:rsidRDefault="0071587F" w:rsidP="00715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753" w:rsidRDefault="00555753" w:rsidP="0071587F">
            <w:proofErr w:type="spellStart"/>
            <w:r w:rsidRPr="008B3968">
              <w:rPr>
                <w:rFonts w:ascii="Times New Roman" w:hAnsi="Times New Roman" w:cs="Times New Roman"/>
                <w:sz w:val="28"/>
                <w:szCs w:val="28"/>
              </w:rPr>
              <w:t>Насирдинова</w:t>
            </w:r>
            <w:proofErr w:type="spellEnd"/>
            <w:r w:rsidRPr="008B3968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2269" w:type="dxa"/>
          </w:tcPr>
          <w:p w:rsidR="00555753" w:rsidRDefault="00555753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753" w:rsidRDefault="0071587F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Суюнтбекова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71587F" w:rsidRDefault="0071587F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С.Ж.</w:t>
            </w:r>
          </w:p>
        </w:tc>
        <w:tc>
          <w:tcPr>
            <w:tcW w:w="1417" w:type="dxa"/>
          </w:tcPr>
          <w:p w:rsidR="00555753" w:rsidRDefault="00555753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753" w:rsidRDefault="00555753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55753" w:rsidTr="0071587F">
        <w:tc>
          <w:tcPr>
            <w:tcW w:w="4111" w:type="dxa"/>
          </w:tcPr>
          <w:p w:rsidR="00555753" w:rsidRPr="0021721F" w:rsidRDefault="00555753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172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8</w:t>
            </w:r>
          </w:p>
          <w:p w:rsidR="00555753" w:rsidRDefault="00555753" w:rsidP="007158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Итоги промежуточного рейтингового контроля.</w:t>
            </w:r>
          </w:p>
          <w:p w:rsidR="00555753" w:rsidRDefault="00555753" w:rsidP="007158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 ходе выполнения курсового проектирования.</w:t>
            </w:r>
          </w:p>
          <w:p w:rsidR="00555753" w:rsidRDefault="00555753" w:rsidP="007158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Разное.</w:t>
            </w:r>
          </w:p>
        </w:tc>
        <w:tc>
          <w:tcPr>
            <w:tcW w:w="2551" w:type="dxa"/>
          </w:tcPr>
          <w:p w:rsidR="0071587F" w:rsidRDefault="0071587F" w:rsidP="00715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753" w:rsidRDefault="00555753" w:rsidP="0071587F">
            <w:proofErr w:type="spellStart"/>
            <w:r w:rsidRPr="008B3968">
              <w:rPr>
                <w:rFonts w:ascii="Times New Roman" w:hAnsi="Times New Roman" w:cs="Times New Roman"/>
                <w:sz w:val="28"/>
                <w:szCs w:val="28"/>
              </w:rPr>
              <w:t>Насирдинова</w:t>
            </w:r>
            <w:proofErr w:type="spellEnd"/>
            <w:r w:rsidRPr="008B3968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2269" w:type="dxa"/>
          </w:tcPr>
          <w:p w:rsidR="00555753" w:rsidRDefault="00555753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753" w:rsidRDefault="00555753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</w:t>
            </w:r>
          </w:p>
        </w:tc>
        <w:tc>
          <w:tcPr>
            <w:tcW w:w="1417" w:type="dxa"/>
          </w:tcPr>
          <w:p w:rsidR="00555753" w:rsidRDefault="00555753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753" w:rsidRDefault="00555753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55753" w:rsidTr="0071587F">
        <w:tc>
          <w:tcPr>
            <w:tcW w:w="4111" w:type="dxa"/>
          </w:tcPr>
          <w:p w:rsidR="00555753" w:rsidRPr="0021721F" w:rsidRDefault="00555753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172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9</w:t>
            </w:r>
          </w:p>
          <w:p w:rsidR="00555753" w:rsidRDefault="00555753" w:rsidP="007158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Итоги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предквалификационной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практики и подготовка к</w:t>
            </w:r>
            <w:r w:rsidR="00715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летней производственной и учебной практике групп.</w:t>
            </w:r>
          </w:p>
          <w:p w:rsidR="00555753" w:rsidRDefault="0071587F" w:rsidP="007158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Подготовка к </w:t>
            </w:r>
            <w:r w:rsidR="00555753">
              <w:rPr>
                <w:rFonts w:ascii="Times New Roman" w:hAnsi="Times New Roman" w:cs="Times New Roman"/>
                <w:sz w:val="28"/>
                <w:szCs w:val="28"/>
              </w:rPr>
              <w:t>летней экзаменационной сессии.</w:t>
            </w:r>
          </w:p>
          <w:p w:rsidR="00555753" w:rsidRDefault="00555753" w:rsidP="007158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 ходе выполнения МД и ВКР групп по направлениям.</w:t>
            </w:r>
          </w:p>
          <w:p w:rsidR="00555753" w:rsidRDefault="00555753" w:rsidP="007158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Разное.</w:t>
            </w:r>
          </w:p>
        </w:tc>
        <w:tc>
          <w:tcPr>
            <w:tcW w:w="2551" w:type="dxa"/>
          </w:tcPr>
          <w:p w:rsidR="0071587F" w:rsidRDefault="0071587F" w:rsidP="00715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753" w:rsidRDefault="00555753" w:rsidP="0071587F">
            <w:proofErr w:type="spellStart"/>
            <w:r w:rsidRPr="008B3968">
              <w:rPr>
                <w:rFonts w:ascii="Times New Roman" w:hAnsi="Times New Roman" w:cs="Times New Roman"/>
                <w:sz w:val="28"/>
                <w:szCs w:val="28"/>
              </w:rPr>
              <w:t>Насирдинова</w:t>
            </w:r>
            <w:proofErr w:type="spellEnd"/>
            <w:r w:rsidRPr="008B3968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2269" w:type="dxa"/>
          </w:tcPr>
          <w:p w:rsidR="00555753" w:rsidRDefault="00555753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753" w:rsidRDefault="00555753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</w:p>
          <w:p w:rsidR="00555753" w:rsidRDefault="00555753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</w:t>
            </w:r>
          </w:p>
          <w:p w:rsidR="00555753" w:rsidRDefault="00555753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</w:t>
            </w:r>
          </w:p>
        </w:tc>
        <w:tc>
          <w:tcPr>
            <w:tcW w:w="1417" w:type="dxa"/>
          </w:tcPr>
          <w:p w:rsidR="00555753" w:rsidRDefault="00555753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753" w:rsidRDefault="00555753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243BE2" w:rsidRDefault="00243BE2" w:rsidP="0071587F">
      <w:pPr>
        <w:spacing w:after="0" w:line="240" w:lineRule="auto"/>
      </w:pPr>
      <w:r>
        <w:br w:type="page"/>
      </w:r>
    </w:p>
    <w:tbl>
      <w:tblPr>
        <w:tblStyle w:val="a3"/>
        <w:tblW w:w="1020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3969"/>
        <w:gridCol w:w="2551"/>
        <w:gridCol w:w="2269"/>
        <w:gridCol w:w="1417"/>
      </w:tblGrid>
      <w:tr w:rsidR="00555753" w:rsidTr="0071587F">
        <w:tc>
          <w:tcPr>
            <w:tcW w:w="3969" w:type="dxa"/>
          </w:tcPr>
          <w:p w:rsidR="00555753" w:rsidRPr="0021721F" w:rsidRDefault="00555753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172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№ 10</w:t>
            </w:r>
          </w:p>
          <w:p w:rsidR="00555753" w:rsidRDefault="00555753" w:rsidP="007158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Подведение итогов 20</w:t>
            </w:r>
            <w:r w:rsidR="006066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06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066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06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года, выполнение учебной и учебно-методической нагрузки.</w:t>
            </w:r>
          </w:p>
          <w:p w:rsidR="00555753" w:rsidRDefault="00555753" w:rsidP="007158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Основные задачи кафедры на новый учебный год.</w:t>
            </w:r>
          </w:p>
          <w:p w:rsidR="00555753" w:rsidRDefault="00555753" w:rsidP="007158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Разное.</w:t>
            </w:r>
          </w:p>
        </w:tc>
        <w:tc>
          <w:tcPr>
            <w:tcW w:w="2551" w:type="dxa"/>
          </w:tcPr>
          <w:p w:rsidR="00606604" w:rsidRDefault="00606604" w:rsidP="00715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04" w:rsidRDefault="00606604" w:rsidP="00715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753" w:rsidRDefault="00555753" w:rsidP="0071587F">
            <w:proofErr w:type="spellStart"/>
            <w:r w:rsidRPr="008B3968">
              <w:rPr>
                <w:rFonts w:ascii="Times New Roman" w:hAnsi="Times New Roman" w:cs="Times New Roman"/>
                <w:sz w:val="28"/>
                <w:szCs w:val="28"/>
              </w:rPr>
              <w:t>Насирдинова</w:t>
            </w:r>
            <w:proofErr w:type="spellEnd"/>
            <w:r w:rsidRPr="008B3968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2269" w:type="dxa"/>
          </w:tcPr>
          <w:p w:rsidR="00555753" w:rsidRDefault="00555753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04" w:rsidRDefault="00606604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753" w:rsidRDefault="00555753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</w:t>
            </w:r>
          </w:p>
        </w:tc>
        <w:tc>
          <w:tcPr>
            <w:tcW w:w="1417" w:type="dxa"/>
          </w:tcPr>
          <w:p w:rsidR="00555753" w:rsidRDefault="00555753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04" w:rsidRDefault="00606604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753" w:rsidRDefault="00555753" w:rsidP="00715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bookmarkStart w:id="0" w:name="_GoBack"/>
            <w:bookmarkEnd w:id="0"/>
          </w:p>
        </w:tc>
      </w:tr>
    </w:tbl>
    <w:p w:rsidR="00527482" w:rsidRDefault="00527482" w:rsidP="007158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50888" w:rsidRDefault="00050888" w:rsidP="007158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50888" w:rsidRDefault="00050888" w:rsidP="007158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7482" w:rsidRDefault="00527482" w:rsidP="0052748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43BE2" w:rsidRDefault="00527482" w:rsidP="00243B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43B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Зав. </w:t>
      </w:r>
      <w:r w:rsidR="00243BE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афедрой</w:t>
      </w:r>
      <w:r w:rsidR="00243BE2">
        <w:rPr>
          <w:rFonts w:ascii="Times New Roman" w:hAnsi="Times New Roman" w:cs="Times New Roman"/>
          <w:sz w:val="28"/>
          <w:szCs w:val="28"/>
        </w:rPr>
        <w:t>,</w:t>
      </w:r>
    </w:p>
    <w:p w:rsidR="00527482" w:rsidRDefault="00243BE2" w:rsidP="00243B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к.т.н., доцент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2748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B3968">
        <w:rPr>
          <w:rFonts w:ascii="Times New Roman" w:hAnsi="Times New Roman" w:cs="Times New Roman"/>
          <w:sz w:val="28"/>
          <w:szCs w:val="28"/>
        </w:rPr>
        <w:t>Насирдинова</w:t>
      </w:r>
      <w:proofErr w:type="spellEnd"/>
      <w:r w:rsidRPr="008B3968">
        <w:rPr>
          <w:rFonts w:ascii="Times New Roman" w:hAnsi="Times New Roman" w:cs="Times New Roman"/>
          <w:sz w:val="28"/>
          <w:szCs w:val="28"/>
        </w:rPr>
        <w:t xml:space="preserve"> С.М.</w:t>
      </w:r>
    </w:p>
    <w:sectPr w:rsidR="00527482" w:rsidSect="00A936A0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A0"/>
    <w:rsid w:val="00004F75"/>
    <w:rsid w:val="00050888"/>
    <w:rsid w:val="00095A51"/>
    <w:rsid w:val="00153636"/>
    <w:rsid w:val="001D0EB8"/>
    <w:rsid w:val="0021721F"/>
    <w:rsid w:val="00243BE2"/>
    <w:rsid w:val="00345040"/>
    <w:rsid w:val="003B5BAE"/>
    <w:rsid w:val="00527482"/>
    <w:rsid w:val="00555753"/>
    <w:rsid w:val="00571265"/>
    <w:rsid w:val="0059508C"/>
    <w:rsid w:val="00606604"/>
    <w:rsid w:val="00631D17"/>
    <w:rsid w:val="006D3C1F"/>
    <w:rsid w:val="006E67BB"/>
    <w:rsid w:val="0071587F"/>
    <w:rsid w:val="00803B03"/>
    <w:rsid w:val="00857175"/>
    <w:rsid w:val="00894B5E"/>
    <w:rsid w:val="00895C6A"/>
    <w:rsid w:val="008B069F"/>
    <w:rsid w:val="00904864"/>
    <w:rsid w:val="00A936A0"/>
    <w:rsid w:val="00E17DE1"/>
    <w:rsid w:val="00E328E0"/>
    <w:rsid w:val="00F94C89"/>
    <w:rsid w:val="00FA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B8369-24D3-424E-8260-42FF1158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36A0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050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60C35-4F6B-4E1C-BCFC-3998E624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бжд</cp:lastModifiedBy>
  <cp:revision>30</cp:revision>
  <dcterms:created xsi:type="dcterms:W3CDTF">2016-10-11T03:37:00Z</dcterms:created>
  <dcterms:modified xsi:type="dcterms:W3CDTF">2021-09-02T09:05:00Z</dcterms:modified>
</cp:coreProperties>
</file>