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AD" w:rsidRDefault="00BA469B" w:rsidP="00372124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124">
        <w:rPr>
          <w:rFonts w:ascii="Times New Roman" w:hAnsi="Times New Roman" w:cs="Times New Roman"/>
          <w:b/>
          <w:sz w:val="24"/>
          <w:szCs w:val="24"/>
        </w:rPr>
        <w:t>«</w:t>
      </w:r>
      <w:r w:rsidR="007656AD">
        <w:rPr>
          <w:rFonts w:ascii="Times New Roman" w:hAnsi="Times New Roman" w:cs="Times New Roman"/>
          <w:b/>
          <w:sz w:val="24"/>
          <w:szCs w:val="24"/>
        </w:rPr>
        <w:t>Утвер</w:t>
      </w:r>
      <w:r w:rsidR="00372124">
        <w:rPr>
          <w:rFonts w:ascii="Times New Roman" w:hAnsi="Times New Roman" w:cs="Times New Roman"/>
          <w:b/>
          <w:sz w:val="24"/>
          <w:szCs w:val="24"/>
        </w:rPr>
        <w:t>ждаю»</w:t>
      </w:r>
    </w:p>
    <w:p w:rsidR="00372124" w:rsidRPr="00372124" w:rsidRDefault="00372124" w:rsidP="00372124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2124">
        <w:rPr>
          <w:rFonts w:ascii="Times New Roman" w:hAnsi="Times New Roman" w:cs="Times New Roman"/>
          <w:sz w:val="24"/>
          <w:szCs w:val="24"/>
        </w:rPr>
        <w:t xml:space="preserve">Ректор КГТУ им. И. </w:t>
      </w:r>
      <w:proofErr w:type="spellStart"/>
      <w:r w:rsidRPr="00372124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</w:p>
    <w:p w:rsidR="00372124" w:rsidRDefault="00372124" w:rsidP="00372124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A75075">
        <w:rPr>
          <w:rFonts w:ascii="Times New Roman" w:hAnsi="Times New Roman" w:cs="Times New Roman"/>
          <w:sz w:val="24"/>
          <w:szCs w:val="24"/>
        </w:rPr>
        <w:t>Чыныбаев</w:t>
      </w:r>
      <w:proofErr w:type="spellEnd"/>
      <w:r w:rsidR="00A75075">
        <w:rPr>
          <w:rFonts w:ascii="Times New Roman" w:hAnsi="Times New Roman" w:cs="Times New Roman"/>
          <w:sz w:val="24"/>
          <w:szCs w:val="24"/>
        </w:rPr>
        <w:t xml:space="preserve"> М.К.</w:t>
      </w:r>
      <w:r w:rsidRPr="003721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72124" w:rsidRPr="00372124" w:rsidRDefault="00372124" w:rsidP="00372124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5075">
        <w:rPr>
          <w:rFonts w:ascii="Times New Roman" w:hAnsi="Times New Roman" w:cs="Times New Roman"/>
          <w:sz w:val="24"/>
          <w:szCs w:val="24"/>
        </w:rPr>
        <w:t xml:space="preserve">        «____»______________2021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2124" w:rsidRPr="007656AD" w:rsidRDefault="00372124" w:rsidP="00372124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968" w:rsidRDefault="00952968" w:rsidP="00952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C74" w:rsidRDefault="00B95254" w:rsidP="00952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254">
        <w:rPr>
          <w:rFonts w:ascii="Times New Roman" w:hAnsi="Times New Roman" w:cs="Times New Roman"/>
          <w:b/>
          <w:sz w:val="24"/>
          <w:szCs w:val="24"/>
        </w:rPr>
        <w:t>План мероприятий по устранению замечаний экспертной комиссии по итогам независимой аккредитации об</w:t>
      </w:r>
      <w:r w:rsidR="008E07CE">
        <w:rPr>
          <w:rFonts w:ascii="Times New Roman" w:hAnsi="Times New Roman" w:cs="Times New Roman"/>
          <w:b/>
          <w:sz w:val="24"/>
          <w:szCs w:val="24"/>
        </w:rPr>
        <w:t xml:space="preserve">разовательных программ </w:t>
      </w:r>
      <w:r w:rsidR="00A75075">
        <w:rPr>
          <w:rFonts w:ascii="Times New Roman" w:hAnsi="Times New Roman" w:cs="Times New Roman"/>
          <w:b/>
          <w:sz w:val="24"/>
          <w:szCs w:val="24"/>
        </w:rPr>
        <w:t xml:space="preserve"> и образовательной организации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8414"/>
        <w:gridCol w:w="1170"/>
        <w:gridCol w:w="2181"/>
        <w:gridCol w:w="1843"/>
        <w:gridCol w:w="1134"/>
      </w:tblGrid>
      <w:tr w:rsidR="00681C2E" w:rsidRPr="00DD5BA8" w:rsidTr="00DD5BA8">
        <w:tc>
          <w:tcPr>
            <w:tcW w:w="534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14" w:type="dxa"/>
            <w:tcBorders>
              <w:bottom w:val="single" w:sz="4" w:space="0" w:color="auto"/>
            </w:tcBorders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(Рекомендации  экспертов)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681C2E" w:rsidRPr="00DD5BA8" w:rsidTr="00DD5BA8">
        <w:tc>
          <w:tcPr>
            <w:tcW w:w="534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4" w:type="dxa"/>
          </w:tcPr>
          <w:p w:rsidR="00681C2E" w:rsidRPr="00DD5BA8" w:rsidRDefault="000124F4" w:rsidP="00B8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74C2" w:rsidRPr="000974C2">
              <w:rPr>
                <w:rFonts w:ascii="Times New Roman" w:hAnsi="Times New Roman" w:cs="Times New Roman"/>
                <w:sz w:val="24"/>
                <w:szCs w:val="24"/>
              </w:rPr>
              <w:t>окументировать Видение</w:t>
            </w:r>
            <w:r w:rsidR="00B87C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74C2" w:rsidRPr="000974C2">
              <w:rPr>
                <w:rFonts w:ascii="Times New Roman" w:hAnsi="Times New Roman" w:cs="Times New Roman"/>
                <w:sz w:val="24"/>
                <w:szCs w:val="24"/>
              </w:rPr>
              <w:t>Активизировать деятельность Попечительского совета КГТУ</w:t>
            </w:r>
            <w:r w:rsidR="00B87C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74C2" w:rsidRPr="000974C2">
              <w:rPr>
                <w:rFonts w:ascii="Times New Roman" w:hAnsi="Times New Roman" w:cs="Times New Roman"/>
                <w:sz w:val="24"/>
                <w:szCs w:val="24"/>
              </w:rPr>
              <w:t>Для оценки качества образования активно привлекать все заинтересованные стороны</w:t>
            </w:r>
          </w:p>
        </w:tc>
        <w:tc>
          <w:tcPr>
            <w:tcW w:w="1170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124F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2021</w:t>
            </w:r>
            <w:r w:rsidRPr="00DD5BA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681C2E" w:rsidRPr="00DD5BA8" w:rsidRDefault="000124F4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АХД, </w:t>
            </w:r>
            <w:r w:rsidR="00681C2E" w:rsidRPr="00DD5BA8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</w:p>
        </w:tc>
        <w:tc>
          <w:tcPr>
            <w:tcW w:w="1134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75" w:rsidRPr="00DD5BA8" w:rsidTr="00DD5BA8">
        <w:tc>
          <w:tcPr>
            <w:tcW w:w="534" w:type="dxa"/>
          </w:tcPr>
          <w:p w:rsidR="00A75075" w:rsidRPr="00DD5BA8" w:rsidRDefault="00A75075" w:rsidP="001B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4" w:type="dxa"/>
          </w:tcPr>
          <w:p w:rsidR="00A75075" w:rsidRPr="000974C2" w:rsidRDefault="00A75075" w:rsidP="0009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стратегию развития </w:t>
            </w:r>
            <w:r w:rsidR="00075407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  <w:tc>
          <w:tcPr>
            <w:tcW w:w="1170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A75075" w:rsidRPr="00DD5BA8" w:rsidRDefault="00E3734F" w:rsidP="00B9525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20</w:t>
            </w:r>
            <w:bookmarkStart w:id="0" w:name="_GoBack"/>
            <w:bookmarkEnd w:id="0"/>
            <w:r w:rsidR="00A750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21 г.</w:t>
            </w:r>
          </w:p>
        </w:tc>
        <w:tc>
          <w:tcPr>
            <w:tcW w:w="1843" w:type="dxa"/>
          </w:tcPr>
          <w:p w:rsidR="00A75075" w:rsidRPr="00DD5BA8" w:rsidRDefault="00A75075" w:rsidP="00A7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РиГЯ</w:t>
            </w:r>
            <w:proofErr w:type="spellEnd"/>
          </w:p>
        </w:tc>
        <w:tc>
          <w:tcPr>
            <w:tcW w:w="1134" w:type="dxa"/>
          </w:tcPr>
          <w:p w:rsidR="00A75075" w:rsidRPr="00C04AC3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75075" w:rsidRPr="00DD5BA8" w:rsidTr="00DD5BA8">
        <w:tc>
          <w:tcPr>
            <w:tcW w:w="534" w:type="dxa"/>
          </w:tcPr>
          <w:p w:rsidR="00A75075" w:rsidRPr="00DD5BA8" w:rsidRDefault="00A75075" w:rsidP="001B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4" w:type="dxa"/>
          </w:tcPr>
          <w:p w:rsidR="00A75075" w:rsidRPr="00DD5BA8" w:rsidRDefault="00A75075" w:rsidP="00E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C2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</w:t>
            </w:r>
            <w:r w:rsidRPr="000974C2"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 w:rsidR="00E53F2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974C2">
              <w:rPr>
                <w:rFonts w:ascii="Times New Roman" w:hAnsi="Times New Roman" w:cs="Times New Roman"/>
                <w:sz w:val="24"/>
                <w:szCs w:val="24"/>
              </w:rPr>
              <w:t>с требованиями Государственных образовательных стандартов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миссии вуза</w:t>
            </w:r>
          </w:p>
        </w:tc>
        <w:tc>
          <w:tcPr>
            <w:tcW w:w="1170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Декабрь 2021 </w:t>
            </w:r>
            <w:r w:rsidRPr="00DD5BA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A75075" w:rsidRPr="00DD5BA8" w:rsidRDefault="00A75075" w:rsidP="0001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Проректор по УР, кафедры</w:t>
            </w:r>
          </w:p>
        </w:tc>
        <w:tc>
          <w:tcPr>
            <w:tcW w:w="1134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75" w:rsidRPr="00DD5BA8" w:rsidTr="00DD5BA8">
        <w:tc>
          <w:tcPr>
            <w:tcW w:w="534" w:type="dxa"/>
          </w:tcPr>
          <w:p w:rsidR="00A75075" w:rsidRPr="00DD5BA8" w:rsidRDefault="00A75075" w:rsidP="0098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4" w:type="dxa"/>
          </w:tcPr>
          <w:p w:rsidR="00A75075" w:rsidRPr="000974C2" w:rsidRDefault="00A75075" w:rsidP="0009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C2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внедрение </w:t>
            </w:r>
            <w:proofErr w:type="spellStart"/>
            <w:r w:rsidRPr="000974C2">
              <w:rPr>
                <w:rFonts w:ascii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 w:rsidRPr="000974C2">
              <w:rPr>
                <w:rFonts w:ascii="Times New Roman" w:hAnsi="Times New Roman" w:cs="Times New Roman"/>
                <w:sz w:val="24"/>
                <w:szCs w:val="24"/>
              </w:rPr>
              <w:t xml:space="preserve"> модели выпускника с учетом требований рынка профессионального труда</w:t>
            </w:r>
            <w:r w:rsidR="00B87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075" w:rsidRPr="00DD5BA8" w:rsidRDefault="00A75075" w:rsidP="0007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5407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обучения </w:t>
            </w:r>
            <w:r w:rsidRPr="000974C2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сформулировать на языке компетенций</w:t>
            </w:r>
          </w:p>
        </w:tc>
        <w:tc>
          <w:tcPr>
            <w:tcW w:w="1170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2021 г.</w:t>
            </w:r>
          </w:p>
        </w:tc>
        <w:tc>
          <w:tcPr>
            <w:tcW w:w="1843" w:type="dxa"/>
          </w:tcPr>
          <w:p w:rsidR="00A75075" w:rsidRPr="00DD5BA8" w:rsidRDefault="00A75075" w:rsidP="0001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УР, УМС, ОКО</w:t>
            </w:r>
          </w:p>
        </w:tc>
        <w:tc>
          <w:tcPr>
            <w:tcW w:w="1134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75" w:rsidRPr="00DD5BA8" w:rsidTr="00DD5BA8">
        <w:tc>
          <w:tcPr>
            <w:tcW w:w="534" w:type="dxa"/>
          </w:tcPr>
          <w:p w:rsidR="00A75075" w:rsidRPr="00DD5BA8" w:rsidRDefault="00A75075" w:rsidP="0098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4" w:type="dxa"/>
          </w:tcPr>
          <w:p w:rsidR="00A75075" w:rsidRPr="00DD5BA8" w:rsidRDefault="00075407" w:rsidP="0091647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Ввести внешнюю экспертизу учебных </w:t>
            </w:r>
            <w:r w:rsidR="00A75075" w:rsidRPr="000974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планов и программ</w:t>
            </w:r>
          </w:p>
        </w:tc>
        <w:tc>
          <w:tcPr>
            <w:tcW w:w="1170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A75075" w:rsidRPr="00DD5BA8" w:rsidRDefault="00A75075" w:rsidP="00B9525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Июнь 2021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  <w:r w:rsidRPr="00DD5BA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843" w:type="dxa"/>
          </w:tcPr>
          <w:p w:rsidR="00A75075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</w:p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УР, УО</w:t>
            </w:r>
          </w:p>
        </w:tc>
        <w:tc>
          <w:tcPr>
            <w:tcW w:w="1134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75" w:rsidRPr="00DD5BA8" w:rsidTr="00DD5BA8">
        <w:tc>
          <w:tcPr>
            <w:tcW w:w="534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4" w:type="dxa"/>
          </w:tcPr>
          <w:p w:rsidR="00A75075" w:rsidRPr="00DD5BA8" w:rsidRDefault="00A75075" w:rsidP="00D955F5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Учитывать Интересы и потребности </w:t>
            </w:r>
            <w:proofErr w:type="spellStart"/>
            <w:r w:rsidRPr="000974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стейкхолдеров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0124F4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ввести как систему, НПА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0" w:type="dxa"/>
          </w:tcPr>
          <w:p w:rsidR="00A75075" w:rsidRPr="00DD5BA8" w:rsidRDefault="00A7507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A75075" w:rsidRPr="00DD5BA8" w:rsidRDefault="00A75075" w:rsidP="00D7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1843" w:type="dxa"/>
          </w:tcPr>
          <w:p w:rsidR="00A75075" w:rsidRPr="00DD5BA8" w:rsidRDefault="00A7507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Руководители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ОКО</w:t>
            </w:r>
          </w:p>
        </w:tc>
        <w:tc>
          <w:tcPr>
            <w:tcW w:w="1134" w:type="dxa"/>
          </w:tcPr>
          <w:p w:rsidR="00A75075" w:rsidRPr="00DD5BA8" w:rsidRDefault="00A7507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75" w:rsidRPr="00DD5BA8" w:rsidTr="00DD5BA8">
        <w:tc>
          <w:tcPr>
            <w:tcW w:w="534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4" w:type="dxa"/>
          </w:tcPr>
          <w:p w:rsidR="00A75075" w:rsidRPr="000974C2" w:rsidRDefault="00A75075" w:rsidP="00F81FBD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разработке учебно-методической документации  обеспечения ООП учитывать  интересы заинтересованных сторон</w:t>
            </w:r>
          </w:p>
        </w:tc>
        <w:tc>
          <w:tcPr>
            <w:tcW w:w="1170" w:type="dxa"/>
          </w:tcPr>
          <w:p w:rsidR="00A75075" w:rsidRDefault="00A7507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A75075" w:rsidRPr="00DD5BA8" w:rsidRDefault="00A75075" w:rsidP="00D7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1843" w:type="dxa"/>
          </w:tcPr>
          <w:p w:rsidR="00A75075" w:rsidRPr="00DD5BA8" w:rsidRDefault="00A7507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Руководители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ОКО</w:t>
            </w:r>
          </w:p>
        </w:tc>
        <w:tc>
          <w:tcPr>
            <w:tcW w:w="1134" w:type="dxa"/>
          </w:tcPr>
          <w:p w:rsidR="00A75075" w:rsidRPr="00DD5BA8" w:rsidRDefault="00C04AC3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A75075" w:rsidRPr="00DD5BA8" w:rsidTr="00DD5BA8">
        <w:tc>
          <w:tcPr>
            <w:tcW w:w="534" w:type="dxa"/>
          </w:tcPr>
          <w:p w:rsidR="00A75075" w:rsidRPr="00DD5BA8" w:rsidRDefault="00A75075" w:rsidP="0078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4" w:type="dxa"/>
          </w:tcPr>
          <w:p w:rsidR="00A75075" w:rsidRPr="000974C2" w:rsidRDefault="00A75075" w:rsidP="00D955F5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Активизировать НИР и НИРС, внедрять результаты НИР в учебный процесс</w:t>
            </w:r>
          </w:p>
        </w:tc>
        <w:tc>
          <w:tcPr>
            <w:tcW w:w="1170" w:type="dxa"/>
          </w:tcPr>
          <w:p w:rsidR="00A75075" w:rsidRDefault="00A7507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A75075" w:rsidRPr="00DD5BA8" w:rsidRDefault="00A75075" w:rsidP="00D7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  <w:tc>
          <w:tcPr>
            <w:tcW w:w="1843" w:type="dxa"/>
          </w:tcPr>
          <w:p w:rsidR="00A75075" w:rsidRPr="00DD5BA8" w:rsidRDefault="00A75075" w:rsidP="00A7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ОНиПК</w:t>
            </w:r>
            <w:proofErr w:type="spellEnd"/>
          </w:p>
        </w:tc>
        <w:tc>
          <w:tcPr>
            <w:tcW w:w="1134" w:type="dxa"/>
          </w:tcPr>
          <w:p w:rsidR="00A75075" w:rsidRPr="00DD5BA8" w:rsidRDefault="00A7507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</w:tr>
      <w:tr w:rsidR="00A75075" w:rsidRPr="00DD5BA8" w:rsidTr="00DD5BA8">
        <w:tc>
          <w:tcPr>
            <w:tcW w:w="534" w:type="dxa"/>
          </w:tcPr>
          <w:p w:rsidR="00A75075" w:rsidRPr="00DD5BA8" w:rsidRDefault="00A75075" w:rsidP="0078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4" w:type="dxa"/>
          </w:tcPr>
          <w:p w:rsidR="00A75075" w:rsidRPr="00DD5BA8" w:rsidRDefault="00A75075" w:rsidP="00D955F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Активизировать  организацию, проведение и контроль са</w:t>
            </w:r>
            <w:r w:rsidR="00E53F2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мостоятельной работы студентов </w:t>
            </w:r>
          </w:p>
        </w:tc>
        <w:tc>
          <w:tcPr>
            <w:tcW w:w="1170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  <w:tc>
          <w:tcPr>
            <w:tcW w:w="1843" w:type="dxa"/>
          </w:tcPr>
          <w:p w:rsidR="00A75075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УР, УО, деканаты, кафедры</w:t>
            </w:r>
          </w:p>
          <w:p w:rsidR="00952968" w:rsidRPr="00DD5BA8" w:rsidRDefault="0095296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75" w:rsidRPr="00DD5BA8" w:rsidTr="00DD5BA8">
        <w:tc>
          <w:tcPr>
            <w:tcW w:w="534" w:type="dxa"/>
          </w:tcPr>
          <w:p w:rsidR="00A75075" w:rsidRPr="00DD5BA8" w:rsidRDefault="00A75075" w:rsidP="0054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414" w:type="dxa"/>
          </w:tcPr>
          <w:p w:rsidR="00A75075" w:rsidRPr="000974C2" w:rsidRDefault="00075407" w:rsidP="000974C2">
            <w:pPr>
              <w:pStyle w:val="a4"/>
              <w:tabs>
                <w:tab w:val="left" w:pos="157"/>
              </w:tabs>
              <w:ind w:left="15"/>
              <w:jc w:val="both"/>
              <w:rPr>
                <w:rFonts w:eastAsia="+mn-ea"/>
                <w:bCs/>
                <w:kern w:val="24"/>
              </w:rPr>
            </w:pPr>
            <w:r>
              <w:rPr>
                <w:rFonts w:eastAsia="+mn-ea"/>
                <w:bCs/>
                <w:kern w:val="24"/>
              </w:rPr>
              <w:t>Государственная аттестация</w:t>
            </w:r>
            <w:r w:rsidR="00A75075">
              <w:rPr>
                <w:rFonts w:eastAsia="+mn-ea"/>
                <w:bCs/>
                <w:kern w:val="24"/>
              </w:rPr>
              <w:t xml:space="preserve">: внедрить оценивание достигнутых РО на </w:t>
            </w:r>
            <w:proofErr w:type="spellStart"/>
            <w:r w:rsidR="00A75075">
              <w:rPr>
                <w:rFonts w:eastAsia="+mn-ea"/>
                <w:bCs/>
                <w:kern w:val="24"/>
              </w:rPr>
              <w:t>компетентностной</w:t>
            </w:r>
            <w:proofErr w:type="spellEnd"/>
            <w:r w:rsidR="00A75075">
              <w:rPr>
                <w:rFonts w:eastAsia="+mn-ea"/>
                <w:bCs/>
                <w:kern w:val="24"/>
              </w:rPr>
              <w:t xml:space="preserve"> </w:t>
            </w:r>
            <w:r w:rsidR="00A75075" w:rsidRPr="000974C2">
              <w:rPr>
                <w:rFonts w:eastAsia="+mn-ea"/>
                <w:bCs/>
                <w:kern w:val="24"/>
              </w:rPr>
              <w:t>основе</w:t>
            </w:r>
            <w:r w:rsidR="00B87CF4">
              <w:rPr>
                <w:rFonts w:eastAsia="+mn-ea"/>
                <w:bCs/>
                <w:kern w:val="24"/>
              </w:rPr>
              <w:t>.</w:t>
            </w:r>
          </w:p>
          <w:p w:rsidR="00A75075" w:rsidRPr="00DD5BA8" w:rsidRDefault="00A75075" w:rsidP="00075407">
            <w:pPr>
              <w:pStyle w:val="a4"/>
              <w:tabs>
                <w:tab w:val="left" w:pos="157"/>
              </w:tabs>
              <w:ind w:left="15"/>
              <w:jc w:val="both"/>
              <w:rPr>
                <w:rFonts w:eastAsia="+mn-ea"/>
                <w:bCs/>
                <w:kern w:val="24"/>
              </w:rPr>
            </w:pPr>
            <w:r w:rsidRPr="000974C2">
              <w:rPr>
                <w:rFonts w:eastAsia="+mn-ea"/>
                <w:bCs/>
                <w:kern w:val="24"/>
              </w:rPr>
              <w:t>Ф</w:t>
            </w:r>
            <w:r w:rsidR="00075407">
              <w:rPr>
                <w:rFonts w:eastAsia="+mn-ea"/>
                <w:bCs/>
                <w:kern w:val="24"/>
              </w:rPr>
              <w:t>онд оценочных средств</w:t>
            </w:r>
            <w:r w:rsidRPr="000974C2">
              <w:rPr>
                <w:rFonts w:eastAsia="+mn-ea"/>
                <w:bCs/>
                <w:kern w:val="24"/>
              </w:rPr>
              <w:t xml:space="preserve"> создать на при</w:t>
            </w:r>
            <w:r>
              <w:rPr>
                <w:rFonts w:eastAsia="+mn-ea"/>
                <w:bCs/>
                <w:kern w:val="24"/>
              </w:rPr>
              <w:t>н</w:t>
            </w:r>
            <w:r w:rsidRPr="000974C2">
              <w:rPr>
                <w:rFonts w:eastAsia="+mn-ea"/>
                <w:bCs/>
                <w:kern w:val="24"/>
              </w:rPr>
              <w:t xml:space="preserve">ципах </w:t>
            </w:r>
            <w:proofErr w:type="spellStart"/>
            <w:r w:rsidRPr="000974C2">
              <w:rPr>
                <w:rFonts w:eastAsia="+mn-ea"/>
                <w:bCs/>
                <w:kern w:val="24"/>
              </w:rPr>
              <w:t>тестологии</w:t>
            </w:r>
            <w:proofErr w:type="spellEnd"/>
            <w:r>
              <w:rPr>
                <w:rFonts w:eastAsia="+mn-ea"/>
                <w:bCs/>
                <w:kern w:val="24"/>
              </w:rPr>
              <w:t xml:space="preserve"> (создать ФОС на основе</w:t>
            </w:r>
            <w:r w:rsidR="00075407">
              <w:rPr>
                <w:rFonts w:eastAsia="+mn-ea"/>
                <w:bCs/>
                <w:kern w:val="24"/>
              </w:rPr>
              <w:t xml:space="preserve"> ключевых принципов оценивания  </w:t>
            </w:r>
            <w:r>
              <w:rPr>
                <w:rFonts w:eastAsia="+mn-ea"/>
                <w:bCs/>
                <w:kern w:val="24"/>
              </w:rPr>
              <w:t>ООП)</w:t>
            </w:r>
          </w:p>
        </w:tc>
        <w:tc>
          <w:tcPr>
            <w:tcW w:w="1170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A75075" w:rsidRPr="00DD5BA8" w:rsidRDefault="00A75075" w:rsidP="0066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1843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УР, УО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, кафедры</w:t>
            </w:r>
          </w:p>
        </w:tc>
        <w:tc>
          <w:tcPr>
            <w:tcW w:w="1134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</w:tr>
      <w:tr w:rsidR="00A75075" w:rsidRPr="00DD5BA8" w:rsidTr="00DD5BA8">
        <w:tc>
          <w:tcPr>
            <w:tcW w:w="534" w:type="dxa"/>
          </w:tcPr>
          <w:p w:rsidR="00A75075" w:rsidRPr="00DD5BA8" w:rsidRDefault="00A75075" w:rsidP="0054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14" w:type="dxa"/>
          </w:tcPr>
          <w:p w:rsidR="00A75075" w:rsidRPr="000974C2" w:rsidRDefault="00A75075" w:rsidP="000974C2">
            <w:pPr>
              <w:pStyle w:val="a4"/>
              <w:tabs>
                <w:tab w:val="left" w:pos="157"/>
              </w:tabs>
              <w:ind w:left="15"/>
              <w:jc w:val="both"/>
              <w:rPr>
                <w:rFonts w:eastAsia="+mn-ea"/>
                <w:bCs/>
                <w:kern w:val="24"/>
              </w:rPr>
            </w:pPr>
            <w:r>
              <w:rPr>
                <w:rFonts w:eastAsia="+mn-ea"/>
                <w:bCs/>
                <w:kern w:val="24"/>
              </w:rPr>
              <w:t>Усилить работу с интерактивным методом обучения. Расширить инструменты интерактивного обучения (улучшить УМК)</w:t>
            </w:r>
          </w:p>
        </w:tc>
        <w:tc>
          <w:tcPr>
            <w:tcW w:w="1170" w:type="dxa"/>
          </w:tcPr>
          <w:p w:rsidR="00A75075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A75075" w:rsidRPr="00DD5BA8" w:rsidRDefault="00A75075" w:rsidP="0066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1843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УР, УО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РИО,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1134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</w:tr>
      <w:tr w:rsidR="00A75075" w:rsidRPr="00DD5BA8" w:rsidTr="00DD5BA8">
        <w:tc>
          <w:tcPr>
            <w:tcW w:w="534" w:type="dxa"/>
          </w:tcPr>
          <w:p w:rsidR="00A75075" w:rsidRPr="00DD5BA8" w:rsidRDefault="00A75075" w:rsidP="0054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4" w:type="dxa"/>
          </w:tcPr>
          <w:p w:rsidR="00A75075" w:rsidRDefault="00A75075" w:rsidP="000974C2">
            <w:pPr>
              <w:pStyle w:val="a4"/>
              <w:tabs>
                <w:tab w:val="left" w:pos="157"/>
              </w:tabs>
              <w:ind w:left="15"/>
              <w:jc w:val="both"/>
              <w:rPr>
                <w:rFonts w:eastAsia="+mn-ea"/>
                <w:bCs/>
                <w:kern w:val="24"/>
              </w:rPr>
            </w:pPr>
            <w:r>
              <w:rPr>
                <w:rFonts w:eastAsia="+mn-ea"/>
                <w:bCs/>
                <w:kern w:val="24"/>
              </w:rPr>
              <w:t>В процедуру контроля и оценки привлекать представителей производства</w:t>
            </w:r>
          </w:p>
        </w:tc>
        <w:tc>
          <w:tcPr>
            <w:tcW w:w="1170" w:type="dxa"/>
          </w:tcPr>
          <w:p w:rsidR="00A75075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A75075" w:rsidRPr="00DD5BA8" w:rsidRDefault="00A75075" w:rsidP="0066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1843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УР, УО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, кафедры</w:t>
            </w:r>
          </w:p>
        </w:tc>
        <w:tc>
          <w:tcPr>
            <w:tcW w:w="1134" w:type="dxa"/>
          </w:tcPr>
          <w:p w:rsidR="00A75075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</w:tr>
      <w:tr w:rsidR="00A75075" w:rsidRPr="00DD5BA8" w:rsidTr="00DD5BA8">
        <w:tc>
          <w:tcPr>
            <w:tcW w:w="534" w:type="dxa"/>
          </w:tcPr>
          <w:p w:rsidR="00A75075" w:rsidRPr="00DD5BA8" w:rsidRDefault="00A75075" w:rsidP="0054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14" w:type="dxa"/>
          </w:tcPr>
          <w:p w:rsidR="00A75075" w:rsidRDefault="00A75075" w:rsidP="000974C2">
            <w:pPr>
              <w:pStyle w:val="a4"/>
              <w:tabs>
                <w:tab w:val="left" w:pos="157"/>
              </w:tabs>
              <w:ind w:left="15"/>
              <w:jc w:val="both"/>
              <w:rPr>
                <w:rFonts w:eastAsia="+mn-ea"/>
                <w:bCs/>
                <w:kern w:val="24"/>
              </w:rPr>
            </w:pPr>
            <w:r>
              <w:rPr>
                <w:rFonts w:eastAsia="+mn-ea"/>
                <w:bCs/>
                <w:kern w:val="24"/>
              </w:rPr>
              <w:t>Разработать политику по формированию контингента студентов, оптимизировать контингент</w:t>
            </w:r>
          </w:p>
        </w:tc>
        <w:tc>
          <w:tcPr>
            <w:tcW w:w="1170" w:type="dxa"/>
          </w:tcPr>
          <w:p w:rsidR="00A75075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A75075" w:rsidRPr="00DD5BA8" w:rsidRDefault="00A75075" w:rsidP="0066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1843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УР, УО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:rsidR="00A75075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</w:tr>
      <w:tr w:rsidR="00A75075" w:rsidRPr="00DD5BA8" w:rsidTr="00DD5BA8">
        <w:tc>
          <w:tcPr>
            <w:tcW w:w="534" w:type="dxa"/>
          </w:tcPr>
          <w:p w:rsidR="00A75075" w:rsidRPr="00DD5BA8" w:rsidRDefault="00A75075" w:rsidP="00FE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14" w:type="dxa"/>
          </w:tcPr>
          <w:p w:rsidR="00A75075" w:rsidRDefault="00A75075" w:rsidP="000974C2">
            <w:pPr>
              <w:pStyle w:val="a4"/>
              <w:tabs>
                <w:tab w:val="left" w:pos="157"/>
              </w:tabs>
              <w:ind w:left="15"/>
              <w:jc w:val="both"/>
              <w:rPr>
                <w:rFonts w:eastAsia="+mn-ea"/>
                <w:bCs/>
                <w:kern w:val="24"/>
              </w:rPr>
            </w:pPr>
            <w:r>
              <w:rPr>
                <w:rFonts w:eastAsia="+mn-ea"/>
                <w:bCs/>
                <w:kern w:val="24"/>
              </w:rPr>
              <w:t xml:space="preserve">При приеме нового контингента студентов учесть потребности в квалифицированных специалистах (активизировать </w:t>
            </w:r>
            <w:proofErr w:type="spellStart"/>
            <w:r>
              <w:rPr>
                <w:rFonts w:eastAsia="+mn-ea"/>
                <w:bCs/>
                <w:kern w:val="24"/>
              </w:rPr>
              <w:t>профориентационную</w:t>
            </w:r>
            <w:proofErr w:type="spellEnd"/>
            <w:r>
              <w:rPr>
                <w:rFonts w:eastAsia="+mn-ea"/>
                <w:bCs/>
                <w:kern w:val="24"/>
              </w:rPr>
              <w:t xml:space="preserve"> работу в школах)</w:t>
            </w:r>
          </w:p>
        </w:tc>
        <w:tc>
          <w:tcPr>
            <w:tcW w:w="1170" w:type="dxa"/>
          </w:tcPr>
          <w:p w:rsidR="00A75075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A75075" w:rsidRPr="00DD5BA8" w:rsidRDefault="00A75075" w:rsidP="0066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1843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УР, УО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кафедры, деканаты</w:t>
            </w:r>
          </w:p>
        </w:tc>
        <w:tc>
          <w:tcPr>
            <w:tcW w:w="1134" w:type="dxa"/>
          </w:tcPr>
          <w:p w:rsidR="00A75075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75" w:rsidRPr="00DD5BA8" w:rsidTr="00DD5BA8">
        <w:tc>
          <w:tcPr>
            <w:tcW w:w="534" w:type="dxa"/>
          </w:tcPr>
          <w:p w:rsidR="00A75075" w:rsidRPr="00DD5BA8" w:rsidRDefault="00A75075" w:rsidP="00FE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14" w:type="dxa"/>
          </w:tcPr>
          <w:p w:rsidR="00A75075" w:rsidRPr="00DD5BA8" w:rsidRDefault="00A75075" w:rsidP="00D71D7C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Рассмотреть</w:t>
            </w: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0974C2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вопрос создания Центра маркетинга и </w:t>
            </w:r>
            <w:proofErr w:type="spellStart"/>
            <w:r w:rsidR="002C55E4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2C55E4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0974C2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работы</w:t>
            </w:r>
            <w:r w:rsidR="003F33A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. Разработать план мероприятий по обновлению </w:t>
            </w:r>
            <w:proofErr w:type="spellStart"/>
            <w:r w:rsidR="003F33A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3F33A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работы с применением современных инновационных подходов.</w:t>
            </w:r>
          </w:p>
        </w:tc>
        <w:tc>
          <w:tcPr>
            <w:tcW w:w="1170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1843" w:type="dxa"/>
          </w:tcPr>
          <w:p w:rsidR="00A75075" w:rsidRPr="00DD5BA8" w:rsidRDefault="00A75075" w:rsidP="0074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1134" w:type="dxa"/>
          </w:tcPr>
          <w:p w:rsidR="00A75075" w:rsidRPr="00DD5BA8" w:rsidRDefault="003F33A1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+ООП</w:t>
            </w:r>
          </w:p>
        </w:tc>
      </w:tr>
      <w:tr w:rsidR="00A75075" w:rsidRPr="00DD5BA8" w:rsidTr="00DD5BA8">
        <w:trPr>
          <w:trHeight w:val="85"/>
        </w:trPr>
        <w:tc>
          <w:tcPr>
            <w:tcW w:w="534" w:type="dxa"/>
          </w:tcPr>
          <w:p w:rsidR="00A75075" w:rsidRPr="00DD5BA8" w:rsidRDefault="00A75075" w:rsidP="00FE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14" w:type="dxa"/>
          </w:tcPr>
          <w:p w:rsidR="00A75075" w:rsidRDefault="00A75075" w:rsidP="00916476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0974C2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Строго следовать ст.28 Закона </w:t>
            </w:r>
            <w:proofErr w:type="gramStart"/>
            <w:r w:rsidRPr="000974C2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КР </w:t>
            </w:r>
            <w:r w:rsidR="00B87CF4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0974C2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"</w:t>
            </w:r>
            <w:proofErr w:type="gramEnd"/>
            <w:r w:rsidRPr="000974C2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Об образовании"</w:t>
            </w: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CA6697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  <w:p w:rsidR="00A75075" w:rsidRDefault="00CA6697" w:rsidP="00916476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П</w:t>
            </w:r>
            <w:r w:rsidR="00A75075" w:rsidRPr="000974C2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ривести в </w:t>
            </w:r>
            <w:r w:rsidR="00075407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соответствие с Временным положением о порядке лицензирования</w:t>
            </w: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образовательной деятельности в КР:</w:t>
            </w:r>
          </w:p>
          <w:p w:rsidR="00A75075" w:rsidRDefault="00A75075" w:rsidP="00916476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-соответствие квалификации</w:t>
            </w:r>
            <w:r w:rsidR="00CA6697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ППС</w:t>
            </w:r>
          </w:p>
          <w:p w:rsidR="00A75075" w:rsidRDefault="00A75075" w:rsidP="00916476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-качественный состав ППС</w:t>
            </w:r>
          </w:p>
          <w:p w:rsidR="00A75075" w:rsidRPr="00DD5BA8" w:rsidRDefault="00A75075" w:rsidP="00916476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-предоставить </w:t>
            </w:r>
            <w:proofErr w:type="gramStart"/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справки  о</w:t>
            </w:r>
            <w:proofErr w:type="gramEnd"/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несудимости</w:t>
            </w:r>
          </w:p>
        </w:tc>
        <w:tc>
          <w:tcPr>
            <w:tcW w:w="1170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1843" w:type="dxa"/>
          </w:tcPr>
          <w:p w:rsidR="00A75075" w:rsidRPr="00DD5BA8" w:rsidRDefault="00A75075" w:rsidP="0074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УР, ОК</w:t>
            </w:r>
          </w:p>
        </w:tc>
        <w:tc>
          <w:tcPr>
            <w:tcW w:w="1134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75" w:rsidRPr="00DD5BA8" w:rsidTr="00DD5BA8">
        <w:trPr>
          <w:trHeight w:val="85"/>
        </w:trPr>
        <w:tc>
          <w:tcPr>
            <w:tcW w:w="534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14" w:type="dxa"/>
          </w:tcPr>
          <w:p w:rsidR="00A75075" w:rsidRPr="000974C2" w:rsidRDefault="00E53F2E" w:rsidP="00916476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Улучшить</w:t>
            </w:r>
            <w:r w:rsidR="00A7507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систему повышения квалификации</w:t>
            </w: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, в том числе </w:t>
            </w:r>
            <w:r w:rsidR="00CA6697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на кафедрах</w:t>
            </w:r>
          </w:p>
        </w:tc>
        <w:tc>
          <w:tcPr>
            <w:tcW w:w="1170" w:type="dxa"/>
          </w:tcPr>
          <w:p w:rsidR="00A75075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1843" w:type="dxa"/>
          </w:tcPr>
          <w:p w:rsidR="00A75075" w:rsidRPr="00DD5BA8" w:rsidRDefault="00A75075" w:rsidP="001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ОНиПК</w:t>
            </w:r>
            <w:proofErr w:type="spellEnd"/>
          </w:p>
        </w:tc>
        <w:tc>
          <w:tcPr>
            <w:tcW w:w="1134" w:type="dxa"/>
          </w:tcPr>
          <w:p w:rsidR="00A75075" w:rsidRPr="00DD5BA8" w:rsidRDefault="00A750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</w:tr>
      <w:tr w:rsidR="002C55E4" w:rsidRPr="00DD5BA8" w:rsidTr="00DD5BA8">
        <w:trPr>
          <w:trHeight w:val="85"/>
        </w:trPr>
        <w:tc>
          <w:tcPr>
            <w:tcW w:w="534" w:type="dxa"/>
          </w:tcPr>
          <w:p w:rsidR="002C55E4" w:rsidRPr="00DD5BA8" w:rsidRDefault="002C55E4" w:rsidP="000E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14" w:type="dxa"/>
          </w:tcPr>
          <w:p w:rsidR="002C55E4" w:rsidRDefault="002C55E4" w:rsidP="00916476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Разработать программу развития персонала</w:t>
            </w:r>
          </w:p>
        </w:tc>
        <w:tc>
          <w:tcPr>
            <w:tcW w:w="1170" w:type="dxa"/>
          </w:tcPr>
          <w:p w:rsidR="002C55E4" w:rsidRDefault="002C55E4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2C55E4" w:rsidRDefault="002C55E4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1843" w:type="dxa"/>
          </w:tcPr>
          <w:p w:rsidR="002C55E4" w:rsidRDefault="002C55E4" w:rsidP="001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УР, ОК</w:t>
            </w:r>
          </w:p>
        </w:tc>
        <w:tc>
          <w:tcPr>
            <w:tcW w:w="1134" w:type="dxa"/>
          </w:tcPr>
          <w:p w:rsidR="002C55E4" w:rsidRDefault="002C55E4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</w:tr>
      <w:tr w:rsidR="002C55E4" w:rsidRPr="00DD5BA8" w:rsidTr="00DD5BA8">
        <w:trPr>
          <w:trHeight w:val="85"/>
        </w:trPr>
        <w:tc>
          <w:tcPr>
            <w:tcW w:w="534" w:type="dxa"/>
          </w:tcPr>
          <w:p w:rsidR="002C55E4" w:rsidRPr="00DD5BA8" w:rsidRDefault="002C55E4" w:rsidP="000E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14" w:type="dxa"/>
          </w:tcPr>
          <w:p w:rsidR="002C55E4" w:rsidRDefault="002C55E4" w:rsidP="00916476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Усилить систему поощрения</w:t>
            </w:r>
            <w:r w:rsidR="00CA6697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ППС</w:t>
            </w: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, в том ч</w:t>
            </w:r>
            <w:r w:rsidR="00CA6697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ис</w:t>
            </w: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ле за НИР</w:t>
            </w:r>
          </w:p>
        </w:tc>
        <w:tc>
          <w:tcPr>
            <w:tcW w:w="1170" w:type="dxa"/>
          </w:tcPr>
          <w:p w:rsidR="002C55E4" w:rsidRDefault="002C55E4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2C55E4" w:rsidRPr="00DD5BA8" w:rsidRDefault="002C55E4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1843" w:type="dxa"/>
          </w:tcPr>
          <w:p w:rsidR="002C55E4" w:rsidRPr="00DD5BA8" w:rsidRDefault="002C55E4" w:rsidP="001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АХД, ПЭО</w:t>
            </w:r>
          </w:p>
        </w:tc>
        <w:tc>
          <w:tcPr>
            <w:tcW w:w="1134" w:type="dxa"/>
          </w:tcPr>
          <w:p w:rsidR="002C55E4" w:rsidRDefault="002C55E4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</w:tr>
      <w:tr w:rsidR="002C55E4" w:rsidRPr="00DD5BA8" w:rsidTr="00DD5BA8">
        <w:trPr>
          <w:trHeight w:val="85"/>
        </w:trPr>
        <w:tc>
          <w:tcPr>
            <w:tcW w:w="534" w:type="dxa"/>
          </w:tcPr>
          <w:p w:rsidR="002C55E4" w:rsidRPr="00DD5BA8" w:rsidRDefault="002C55E4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14" w:type="dxa"/>
          </w:tcPr>
          <w:p w:rsidR="002C55E4" w:rsidRDefault="002C55E4" w:rsidP="00916476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Внедрить анкетирование каждого  студента по каждой дисциплине</w:t>
            </w:r>
            <w:r w:rsidR="00CA6697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на кафедрах</w:t>
            </w:r>
          </w:p>
        </w:tc>
        <w:tc>
          <w:tcPr>
            <w:tcW w:w="1170" w:type="dxa"/>
          </w:tcPr>
          <w:p w:rsidR="002C55E4" w:rsidRDefault="002C55E4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2C55E4" w:rsidRPr="00DD5BA8" w:rsidRDefault="002C55E4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  <w:tc>
          <w:tcPr>
            <w:tcW w:w="1843" w:type="dxa"/>
          </w:tcPr>
          <w:p w:rsidR="002C55E4" w:rsidRPr="00DD5BA8" w:rsidRDefault="002C55E4" w:rsidP="00A7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Кафедры, деканаты, ОКО</w:t>
            </w:r>
          </w:p>
        </w:tc>
        <w:tc>
          <w:tcPr>
            <w:tcW w:w="1134" w:type="dxa"/>
          </w:tcPr>
          <w:p w:rsidR="002C55E4" w:rsidRDefault="002C55E4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</w:tr>
      <w:tr w:rsidR="002C55E4" w:rsidRPr="00DD5BA8" w:rsidTr="00DD5BA8">
        <w:trPr>
          <w:trHeight w:val="85"/>
        </w:trPr>
        <w:tc>
          <w:tcPr>
            <w:tcW w:w="534" w:type="dxa"/>
          </w:tcPr>
          <w:p w:rsidR="002C55E4" w:rsidRPr="00DD5BA8" w:rsidRDefault="002C55E4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414" w:type="dxa"/>
          </w:tcPr>
          <w:p w:rsidR="002C55E4" w:rsidRDefault="002C55E4" w:rsidP="00916476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Проводить системный анализ НИР и НИРС и ак</w:t>
            </w:r>
            <w:r w:rsidR="00CA6697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тивизировать публикации</w:t>
            </w:r>
            <w:r w:rsidR="00E53F2E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ППС </w:t>
            </w:r>
            <w:r w:rsidR="00CA6697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в </w:t>
            </w:r>
            <w:proofErr w:type="spellStart"/>
            <w:r w:rsidR="00CA6697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науко</w:t>
            </w: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метрических</w:t>
            </w:r>
            <w:proofErr w:type="spellEnd"/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изданиях</w:t>
            </w:r>
          </w:p>
        </w:tc>
        <w:tc>
          <w:tcPr>
            <w:tcW w:w="1170" w:type="dxa"/>
          </w:tcPr>
          <w:p w:rsidR="002C55E4" w:rsidRDefault="002C55E4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2C55E4" w:rsidRPr="00DD5BA8" w:rsidRDefault="002C55E4" w:rsidP="0074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1843" w:type="dxa"/>
          </w:tcPr>
          <w:p w:rsidR="002C55E4" w:rsidRPr="00DD5BA8" w:rsidRDefault="002C55E4" w:rsidP="0074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кафедры</w:t>
            </w:r>
          </w:p>
        </w:tc>
        <w:tc>
          <w:tcPr>
            <w:tcW w:w="1134" w:type="dxa"/>
          </w:tcPr>
          <w:p w:rsidR="002C55E4" w:rsidRDefault="002C55E4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E4" w:rsidRPr="00DD5BA8" w:rsidTr="00A75075">
        <w:trPr>
          <w:trHeight w:val="85"/>
        </w:trPr>
        <w:tc>
          <w:tcPr>
            <w:tcW w:w="534" w:type="dxa"/>
          </w:tcPr>
          <w:p w:rsidR="002C55E4" w:rsidRPr="00DD5BA8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14" w:type="dxa"/>
          </w:tcPr>
          <w:p w:rsidR="002C55E4" w:rsidRPr="000974C2" w:rsidRDefault="00CA6697" w:rsidP="0009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E53F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C55E4" w:rsidRPr="000974C2">
              <w:rPr>
                <w:rFonts w:ascii="Times New Roman" w:hAnsi="Times New Roman" w:cs="Times New Roman"/>
                <w:sz w:val="24"/>
                <w:szCs w:val="24"/>
              </w:rPr>
              <w:t>: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отопления, санузлы </w:t>
            </w:r>
            <w:r w:rsidR="00E53F2E">
              <w:rPr>
                <w:rFonts w:ascii="Times New Roman" w:hAnsi="Times New Roman" w:cs="Times New Roman"/>
                <w:sz w:val="24"/>
                <w:szCs w:val="24"/>
              </w:rPr>
              <w:t>- Кызыл-Кия</w:t>
            </w:r>
            <w:r w:rsidR="002C55E4" w:rsidRPr="00097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55E4"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огнетушители </w:t>
            </w:r>
            <w:r w:rsidR="002C55E4" w:rsidRPr="000974C2">
              <w:rPr>
                <w:rFonts w:ascii="Times New Roman" w:hAnsi="Times New Roman" w:cs="Times New Roman"/>
                <w:sz w:val="24"/>
                <w:szCs w:val="24"/>
              </w:rPr>
              <w:t>обновить</w:t>
            </w:r>
            <w:r w:rsidR="002C5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5E4" w:rsidRPr="00DD5BA8" w:rsidRDefault="002C55E4" w:rsidP="0009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C2">
              <w:rPr>
                <w:rFonts w:ascii="Times New Roman" w:hAnsi="Times New Roman" w:cs="Times New Roman"/>
                <w:sz w:val="24"/>
                <w:szCs w:val="24"/>
              </w:rPr>
              <w:t>Заключения СЭС и Эко-</w:t>
            </w:r>
            <w:proofErr w:type="spellStart"/>
            <w:proofErr w:type="gramStart"/>
            <w:r w:rsidRPr="000974C2">
              <w:rPr>
                <w:rFonts w:ascii="Times New Roman" w:hAnsi="Times New Roman" w:cs="Times New Roman"/>
                <w:sz w:val="24"/>
                <w:szCs w:val="24"/>
              </w:rPr>
              <w:t>тех.инсп</w:t>
            </w:r>
            <w:proofErr w:type="spellEnd"/>
            <w:r w:rsidRPr="000974C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974C2">
              <w:rPr>
                <w:rFonts w:ascii="Times New Roman" w:hAnsi="Times New Roman" w:cs="Times New Roman"/>
                <w:sz w:val="24"/>
                <w:szCs w:val="24"/>
              </w:rPr>
              <w:t>обновить</w:t>
            </w:r>
            <w:r w:rsidR="00E53F2E">
              <w:rPr>
                <w:rFonts w:ascii="Times New Roman" w:hAnsi="Times New Roman" w:cs="Times New Roman"/>
                <w:sz w:val="24"/>
                <w:szCs w:val="24"/>
              </w:rPr>
              <w:t xml:space="preserve">. Создать </w:t>
            </w:r>
            <w:proofErr w:type="gramStart"/>
            <w:r w:rsidR="00E53F2E">
              <w:rPr>
                <w:rFonts w:ascii="Times New Roman" w:hAnsi="Times New Roman" w:cs="Times New Roman"/>
                <w:sz w:val="24"/>
                <w:szCs w:val="24"/>
              </w:rPr>
              <w:t>условиях  в</w:t>
            </w:r>
            <w:proofErr w:type="gramEnd"/>
            <w:r w:rsidR="00E53F2E">
              <w:rPr>
                <w:rFonts w:ascii="Times New Roman" w:hAnsi="Times New Roman" w:cs="Times New Roman"/>
                <w:sz w:val="24"/>
                <w:szCs w:val="24"/>
              </w:rPr>
              <w:t xml:space="preserve"> филиалах.</w:t>
            </w:r>
          </w:p>
        </w:tc>
        <w:tc>
          <w:tcPr>
            <w:tcW w:w="1170" w:type="dxa"/>
          </w:tcPr>
          <w:p w:rsidR="002C55E4" w:rsidRPr="00DD5BA8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2C55E4" w:rsidRPr="00DD5BA8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1843" w:type="dxa"/>
          </w:tcPr>
          <w:p w:rsidR="002C55E4" w:rsidRPr="00DD5BA8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</w:t>
            </w:r>
          </w:p>
        </w:tc>
        <w:tc>
          <w:tcPr>
            <w:tcW w:w="1134" w:type="dxa"/>
          </w:tcPr>
          <w:p w:rsidR="002C55E4" w:rsidRPr="00DD5BA8" w:rsidRDefault="002C55E4" w:rsidP="000962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55E4" w:rsidRPr="00DD5BA8" w:rsidTr="00DD5BA8">
        <w:trPr>
          <w:trHeight w:val="85"/>
        </w:trPr>
        <w:tc>
          <w:tcPr>
            <w:tcW w:w="534" w:type="dxa"/>
          </w:tcPr>
          <w:p w:rsidR="002C55E4" w:rsidRPr="00DD5BA8" w:rsidRDefault="002C55E4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14" w:type="dxa"/>
          </w:tcPr>
          <w:p w:rsidR="002C55E4" w:rsidRDefault="002C55E4" w:rsidP="0009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5B">
              <w:rPr>
                <w:rFonts w:ascii="Times New Roman" w:hAnsi="Times New Roman" w:cs="Times New Roman"/>
                <w:sz w:val="24"/>
                <w:szCs w:val="24"/>
              </w:rPr>
              <w:t>Улучшить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D5B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санитарно-бытовые условия общежития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5E4" w:rsidRPr="000974C2" w:rsidRDefault="002C55E4" w:rsidP="0009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с СГН и требованиями охраны труда и техники безопасности</w:t>
            </w:r>
          </w:p>
        </w:tc>
        <w:tc>
          <w:tcPr>
            <w:tcW w:w="1170" w:type="dxa"/>
          </w:tcPr>
          <w:p w:rsidR="002C55E4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2C55E4" w:rsidRPr="00DD5BA8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1843" w:type="dxa"/>
          </w:tcPr>
          <w:p w:rsidR="002C55E4" w:rsidRPr="00DD5BA8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АХД, ПЭО</w:t>
            </w:r>
          </w:p>
        </w:tc>
        <w:tc>
          <w:tcPr>
            <w:tcW w:w="1134" w:type="dxa"/>
          </w:tcPr>
          <w:p w:rsidR="002C55E4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0D">
              <w:rPr>
                <w:rFonts w:ascii="Times New Roman" w:hAnsi="Times New Roman" w:cs="Times New Roman"/>
                <w:sz w:val="24"/>
                <w:szCs w:val="24"/>
              </w:rPr>
              <w:t>+ООП</w:t>
            </w:r>
          </w:p>
          <w:p w:rsidR="002C55E4" w:rsidRPr="00DD5BA8" w:rsidRDefault="002C55E4" w:rsidP="000962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55E4" w:rsidRPr="00DD5BA8" w:rsidTr="00DD5BA8">
        <w:trPr>
          <w:trHeight w:val="85"/>
        </w:trPr>
        <w:tc>
          <w:tcPr>
            <w:tcW w:w="534" w:type="dxa"/>
          </w:tcPr>
          <w:p w:rsidR="002C55E4" w:rsidRPr="00DD5BA8" w:rsidRDefault="002C55E4" w:rsidP="00F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14" w:type="dxa"/>
          </w:tcPr>
          <w:p w:rsidR="002C55E4" w:rsidRPr="00DD5BA8" w:rsidRDefault="00CA6697" w:rsidP="00AD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55E4" w:rsidRPr="000974C2">
              <w:rPr>
                <w:rFonts w:ascii="Times New Roman" w:hAnsi="Times New Roman" w:cs="Times New Roman"/>
                <w:sz w:val="24"/>
                <w:szCs w:val="24"/>
              </w:rPr>
              <w:t>ктивизировать</w:t>
            </w:r>
            <w:r w:rsidR="00E53F2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информационную образовательную среду</w:t>
            </w:r>
          </w:p>
        </w:tc>
        <w:tc>
          <w:tcPr>
            <w:tcW w:w="1170" w:type="dxa"/>
          </w:tcPr>
          <w:p w:rsidR="002C55E4" w:rsidRPr="00DD5BA8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2C55E4" w:rsidRPr="00DD5BA8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2020 г.</w:t>
            </w:r>
          </w:p>
        </w:tc>
        <w:tc>
          <w:tcPr>
            <w:tcW w:w="1843" w:type="dxa"/>
          </w:tcPr>
          <w:p w:rsidR="002C55E4" w:rsidRPr="00747EDA" w:rsidRDefault="002C55E4" w:rsidP="0074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-департамент</w:t>
            </w:r>
          </w:p>
        </w:tc>
        <w:tc>
          <w:tcPr>
            <w:tcW w:w="1134" w:type="dxa"/>
          </w:tcPr>
          <w:p w:rsidR="002C55E4" w:rsidRPr="00DD5BA8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E4" w:rsidRPr="00DD5BA8" w:rsidTr="00A75075">
        <w:trPr>
          <w:trHeight w:val="717"/>
        </w:trPr>
        <w:tc>
          <w:tcPr>
            <w:tcW w:w="534" w:type="dxa"/>
          </w:tcPr>
          <w:p w:rsidR="002C55E4" w:rsidRPr="00DD5BA8" w:rsidRDefault="00E53F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14" w:type="dxa"/>
          </w:tcPr>
          <w:p w:rsidR="002C55E4" w:rsidRPr="000974C2" w:rsidRDefault="002C55E4" w:rsidP="00D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Модернизировать учебное оборудование в соответствии с требованиями рынка труда</w:t>
            </w:r>
          </w:p>
        </w:tc>
        <w:tc>
          <w:tcPr>
            <w:tcW w:w="1170" w:type="dxa"/>
          </w:tcPr>
          <w:p w:rsidR="002C55E4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2C55E4" w:rsidRPr="00DD5BA8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C55E4" w:rsidRPr="00DD5BA8" w:rsidRDefault="002C55E4" w:rsidP="001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АХД, ПЭО, кафедры</w:t>
            </w:r>
          </w:p>
        </w:tc>
        <w:tc>
          <w:tcPr>
            <w:tcW w:w="1134" w:type="dxa"/>
          </w:tcPr>
          <w:p w:rsidR="002C55E4" w:rsidRPr="00DD5BA8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</w:tr>
      <w:tr w:rsidR="002C55E4" w:rsidRPr="00DD5BA8" w:rsidTr="00A75075">
        <w:trPr>
          <w:trHeight w:val="728"/>
        </w:trPr>
        <w:tc>
          <w:tcPr>
            <w:tcW w:w="534" w:type="dxa"/>
          </w:tcPr>
          <w:p w:rsidR="002C55E4" w:rsidRPr="00DD5BA8" w:rsidRDefault="00E53F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14" w:type="dxa"/>
          </w:tcPr>
          <w:p w:rsidR="002C55E4" w:rsidRDefault="002C55E4" w:rsidP="00D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работу по постоянному пополнению библиотечного фонда. Активизировать работу по обновлению периодических  и электронных изданий</w:t>
            </w:r>
          </w:p>
        </w:tc>
        <w:tc>
          <w:tcPr>
            <w:tcW w:w="1170" w:type="dxa"/>
          </w:tcPr>
          <w:p w:rsidR="002C55E4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2C55E4" w:rsidRPr="00DD5BA8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C55E4" w:rsidRPr="00DD5BA8" w:rsidRDefault="002C55E4" w:rsidP="001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АХД, ПЭО, кафедры</w:t>
            </w:r>
          </w:p>
        </w:tc>
        <w:tc>
          <w:tcPr>
            <w:tcW w:w="1134" w:type="dxa"/>
          </w:tcPr>
          <w:p w:rsidR="002C55E4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</w:tr>
      <w:tr w:rsidR="002C55E4" w:rsidRPr="00DD5BA8" w:rsidTr="00A75075">
        <w:trPr>
          <w:trHeight w:val="728"/>
        </w:trPr>
        <w:tc>
          <w:tcPr>
            <w:tcW w:w="534" w:type="dxa"/>
          </w:tcPr>
          <w:p w:rsidR="002C55E4" w:rsidRDefault="00E53F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14" w:type="dxa"/>
          </w:tcPr>
          <w:p w:rsidR="002C55E4" w:rsidRDefault="002C55E4" w:rsidP="00D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научный обмен с другими вузами, в том числе методологическую базу</w:t>
            </w:r>
          </w:p>
        </w:tc>
        <w:tc>
          <w:tcPr>
            <w:tcW w:w="1170" w:type="dxa"/>
          </w:tcPr>
          <w:p w:rsidR="002C55E4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2C55E4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C55E4" w:rsidRDefault="002C55E4" w:rsidP="001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</w:t>
            </w:r>
          </w:p>
        </w:tc>
        <w:tc>
          <w:tcPr>
            <w:tcW w:w="1134" w:type="dxa"/>
          </w:tcPr>
          <w:p w:rsidR="002C55E4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E4" w:rsidRPr="00DD5BA8" w:rsidTr="00A75075">
        <w:trPr>
          <w:trHeight w:val="728"/>
        </w:trPr>
        <w:tc>
          <w:tcPr>
            <w:tcW w:w="534" w:type="dxa"/>
          </w:tcPr>
          <w:p w:rsidR="002C55E4" w:rsidRDefault="00E53F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14" w:type="dxa"/>
          </w:tcPr>
          <w:p w:rsidR="002C55E4" w:rsidRDefault="002C55E4" w:rsidP="00D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Возобновить работу столовой</w:t>
            </w:r>
          </w:p>
        </w:tc>
        <w:tc>
          <w:tcPr>
            <w:tcW w:w="1170" w:type="dxa"/>
          </w:tcPr>
          <w:p w:rsidR="002C55E4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2C55E4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C55E4" w:rsidRDefault="002C55E4" w:rsidP="001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Проректора по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2C55E4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E4" w:rsidRPr="00DD5BA8" w:rsidTr="00DD5BA8">
        <w:tc>
          <w:tcPr>
            <w:tcW w:w="534" w:type="dxa"/>
          </w:tcPr>
          <w:p w:rsidR="002C55E4" w:rsidRPr="00DD5BA8" w:rsidRDefault="00E53F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14" w:type="dxa"/>
          </w:tcPr>
          <w:p w:rsidR="002C55E4" w:rsidRPr="00DD5BA8" w:rsidRDefault="00CA6697" w:rsidP="0009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Улучшить информационно образовательную среду, сайт, </w:t>
            </w:r>
            <w:r w:rsidR="002C55E4" w:rsidRPr="00FE3D5B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информированию студентов</w:t>
            </w:r>
          </w:p>
        </w:tc>
        <w:tc>
          <w:tcPr>
            <w:tcW w:w="1170" w:type="dxa"/>
          </w:tcPr>
          <w:p w:rsidR="002C55E4" w:rsidRPr="00DD5BA8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</w:tcPr>
          <w:p w:rsidR="002C55E4" w:rsidRPr="00DD5BA8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1843" w:type="dxa"/>
          </w:tcPr>
          <w:p w:rsidR="002C55E4" w:rsidRPr="00DD5BA8" w:rsidRDefault="002C55E4" w:rsidP="0074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УР, деканаты, кафедры</w:t>
            </w:r>
          </w:p>
        </w:tc>
        <w:tc>
          <w:tcPr>
            <w:tcW w:w="1134" w:type="dxa"/>
          </w:tcPr>
          <w:p w:rsidR="002C55E4" w:rsidRPr="00DD5BA8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E4" w:rsidRPr="00DD5BA8" w:rsidTr="00DD5BA8">
        <w:tc>
          <w:tcPr>
            <w:tcW w:w="534" w:type="dxa"/>
          </w:tcPr>
          <w:p w:rsidR="002C55E4" w:rsidRDefault="00E53F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4" w:type="dxa"/>
          </w:tcPr>
          <w:p w:rsidR="002C55E4" w:rsidRPr="00FE3D5B" w:rsidRDefault="002C55E4" w:rsidP="0009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маркетинговые исследования образовательных услуг</w:t>
            </w:r>
          </w:p>
        </w:tc>
        <w:tc>
          <w:tcPr>
            <w:tcW w:w="1170" w:type="dxa"/>
          </w:tcPr>
          <w:p w:rsidR="002C55E4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</w:tcPr>
          <w:p w:rsidR="002C55E4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1843" w:type="dxa"/>
          </w:tcPr>
          <w:p w:rsidR="002C55E4" w:rsidRPr="00DD5BA8" w:rsidRDefault="002C55E4" w:rsidP="0074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</w:p>
        </w:tc>
        <w:tc>
          <w:tcPr>
            <w:tcW w:w="1134" w:type="dxa"/>
          </w:tcPr>
          <w:p w:rsidR="002C55E4" w:rsidRPr="00DD5BA8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E4" w:rsidRPr="00DD5BA8" w:rsidTr="00DD5BA8">
        <w:tc>
          <w:tcPr>
            <w:tcW w:w="534" w:type="dxa"/>
          </w:tcPr>
          <w:p w:rsidR="002C55E4" w:rsidRDefault="00E53F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4" w:type="dxa"/>
          </w:tcPr>
          <w:p w:rsidR="002C55E4" w:rsidRDefault="002C55E4" w:rsidP="0009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участие руководства и сотрудников университета в различных информационных передачах и СМИ</w:t>
            </w:r>
          </w:p>
        </w:tc>
        <w:tc>
          <w:tcPr>
            <w:tcW w:w="1170" w:type="dxa"/>
          </w:tcPr>
          <w:p w:rsidR="002C55E4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</w:tcPr>
          <w:p w:rsidR="002C55E4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г.</w:t>
            </w:r>
          </w:p>
        </w:tc>
        <w:tc>
          <w:tcPr>
            <w:tcW w:w="1843" w:type="dxa"/>
          </w:tcPr>
          <w:p w:rsidR="002C55E4" w:rsidRDefault="002C55E4" w:rsidP="0074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</w:p>
        </w:tc>
        <w:tc>
          <w:tcPr>
            <w:tcW w:w="1134" w:type="dxa"/>
          </w:tcPr>
          <w:p w:rsidR="002C55E4" w:rsidRPr="00DD5BA8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E4" w:rsidRPr="00DD5BA8" w:rsidTr="00DD5BA8">
        <w:tc>
          <w:tcPr>
            <w:tcW w:w="534" w:type="dxa"/>
          </w:tcPr>
          <w:p w:rsidR="002C55E4" w:rsidRPr="00DD5BA8" w:rsidRDefault="00E53F2E" w:rsidP="00F0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4" w:type="dxa"/>
          </w:tcPr>
          <w:p w:rsidR="002C55E4" w:rsidRDefault="002C55E4" w:rsidP="00AD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D5B">
              <w:rPr>
                <w:rFonts w:ascii="Times New Roman" w:hAnsi="Times New Roman" w:cs="Times New Roman"/>
                <w:sz w:val="24"/>
                <w:szCs w:val="24"/>
              </w:rPr>
              <w:t>Активизировать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D5B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в </w:t>
            </w:r>
            <w:proofErr w:type="spellStart"/>
            <w:r w:rsidRPr="00FE3D5B">
              <w:rPr>
                <w:rFonts w:ascii="Times New Roman" w:hAnsi="Times New Roman" w:cs="Times New Roman"/>
                <w:sz w:val="24"/>
                <w:szCs w:val="24"/>
              </w:rPr>
              <w:t>наукометрических</w:t>
            </w:r>
            <w:proofErr w:type="spellEnd"/>
            <w:r w:rsidRPr="00FE3D5B">
              <w:rPr>
                <w:rFonts w:ascii="Times New Roman" w:hAnsi="Times New Roman" w:cs="Times New Roman"/>
                <w:sz w:val="24"/>
                <w:szCs w:val="24"/>
              </w:rPr>
              <w:t xml:space="preserve"> базах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7F96" w:rsidRDefault="002C55E4" w:rsidP="009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D5B">
              <w:rPr>
                <w:rFonts w:ascii="Times New Roman" w:hAnsi="Times New Roman" w:cs="Times New Roman"/>
                <w:sz w:val="24"/>
                <w:szCs w:val="24"/>
              </w:rPr>
              <w:t>активировать</w:t>
            </w:r>
            <w:proofErr w:type="gramEnd"/>
            <w:r w:rsidRPr="00FE3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D5B">
              <w:rPr>
                <w:rFonts w:ascii="Times New Roman" w:hAnsi="Times New Roman" w:cs="Times New Roman"/>
                <w:sz w:val="24"/>
                <w:szCs w:val="24"/>
              </w:rPr>
              <w:t>хоз.договорные</w:t>
            </w:r>
            <w:proofErr w:type="spellEnd"/>
            <w:r w:rsidRPr="00FE3D5B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профильными предприяти</w:t>
            </w:r>
            <w:r w:rsidR="00CA66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3D5B">
              <w:rPr>
                <w:rFonts w:ascii="Times New Roman" w:hAnsi="Times New Roman" w:cs="Times New Roman"/>
                <w:sz w:val="24"/>
                <w:szCs w:val="24"/>
              </w:rPr>
              <w:t>ми, ведомствами</w:t>
            </w:r>
          </w:p>
          <w:p w:rsidR="00952968" w:rsidRPr="00DD5BA8" w:rsidRDefault="00952968" w:rsidP="0095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C55E4" w:rsidRPr="00DD5BA8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1" w:type="dxa"/>
          </w:tcPr>
          <w:p w:rsidR="002C55E4" w:rsidRPr="00DD5BA8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1843" w:type="dxa"/>
          </w:tcPr>
          <w:p w:rsidR="002C55E4" w:rsidRPr="00DD5BA8" w:rsidRDefault="002C55E4" w:rsidP="001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НиВС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1134" w:type="dxa"/>
          </w:tcPr>
          <w:p w:rsidR="002C55E4" w:rsidRPr="00DD5BA8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E4" w:rsidRPr="00DD5BA8" w:rsidTr="00DD5BA8">
        <w:tc>
          <w:tcPr>
            <w:tcW w:w="534" w:type="dxa"/>
          </w:tcPr>
          <w:p w:rsidR="002C55E4" w:rsidRPr="00DD5BA8" w:rsidRDefault="00E53F2E" w:rsidP="00F0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414" w:type="dxa"/>
          </w:tcPr>
          <w:p w:rsidR="002C55E4" w:rsidRDefault="002C55E4" w:rsidP="0009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5B">
              <w:rPr>
                <w:rFonts w:ascii="Times New Roman" w:hAnsi="Times New Roman" w:cs="Times New Roman"/>
                <w:sz w:val="24"/>
                <w:szCs w:val="24"/>
              </w:rPr>
              <w:t>Ежегодно проводить Общественные слушания по бюджету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5E4" w:rsidRPr="00FE3D5B" w:rsidRDefault="002C55E4" w:rsidP="00F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5B">
              <w:rPr>
                <w:rFonts w:ascii="Times New Roman" w:hAnsi="Times New Roman" w:cs="Times New Roman"/>
                <w:sz w:val="24"/>
                <w:szCs w:val="24"/>
              </w:rPr>
              <w:t>Оптимизировать расходы по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5E4" w:rsidRPr="00FE3D5B" w:rsidRDefault="002C55E4" w:rsidP="00F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5B">
              <w:rPr>
                <w:rFonts w:ascii="Times New Roman" w:hAnsi="Times New Roman" w:cs="Times New Roman"/>
                <w:sz w:val="24"/>
                <w:szCs w:val="24"/>
              </w:rPr>
              <w:t>Расширить информирование общественности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5E4" w:rsidRPr="00DD5BA8" w:rsidRDefault="002C55E4" w:rsidP="00F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5B">
              <w:rPr>
                <w:rFonts w:ascii="Times New Roman" w:hAnsi="Times New Roman" w:cs="Times New Roman"/>
                <w:sz w:val="24"/>
                <w:szCs w:val="24"/>
              </w:rPr>
              <w:t>Предусмотреть 1% от планового стипенд</w:t>
            </w:r>
            <w:r w:rsidR="00CA6697">
              <w:rPr>
                <w:rFonts w:ascii="Times New Roman" w:hAnsi="Times New Roman" w:cs="Times New Roman"/>
                <w:sz w:val="24"/>
                <w:szCs w:val="24"/>
              </w:rPr>
              <w:t>иального фонда для оказания материальной помощи обучающих</w:t>
            </w:r>
            <w:r w:rsidRPr="00FE3D5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170" w:type="dxa"/>
          </w:tcPr>
          <w:p w:rsidR="002C55E4" w:rsidRPr="00DD5BA8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1" w:type="dxa"/>
          </w:tcPr>
          <w:p w:rsidR="002C55E4" w:rsidRPr="00DD5BA8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1843" w:type="dxa"/>
          </w:tcPr>
          <w:p w:rsidR="002C55E4" w:rsidRPr="00DD5BA8" w:rsidRDefault="002C55E4" w:rsidP="001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Проректора по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Д, ПЭО</w:t>
            </w:r>
          </w:p>
        </w:tc>
        <w:tc>
          <w:tcPr>
            <w:tcW w:w="1134" w:type="dxa"/>
          </w:tcPr>
          <w:p w:rsidR="002C55E4" w:rsidRPr="00DD5BA8" w:rsidRDefault="002C55E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075" w:rsidRPr="00952968" w:rsidRDefault="00C04AC3" w:rsidP="00C04AC3">
      <w:pPr>
        <w:spacing w:after="0" w:line="240" w:lineRule="auto"/>
        <w:ind w:right="-595"/>
        <w:rPr>
          <w:rFonts w:ascii="Times New Roman" w:hAnsi="Times New Roman" w:cs="Times New Roman"/>
          <w:i/>
          <w:sz w:val="20"/>
          <w:szCs w:val="20"/>
        </w:rPr>
      </w:pPr>
      <w:r w:rsidRPr="00952968">
        <w:rPr>
          <w:rFonts w:ascii="Times New Roman" w:hAnsi="Times New Roman" w:cs="Times New Roman"/>
          <w:i/>
          <w:sz w:val="20"/>
          <w:szCs w:val="20"/>
        </w:rPr>
        <w:t>ООП</w:t>
      </w:r>
      <w:r w:rsidRPr="0095296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*</w:t>
      </w:r>
      <w:r w:rsidRPr="00952968">
        <w:rPr>
          <w:rFonts w:ascii="Times New Roman" w:hAnsi="Times New Roman" w:cs="Times New Roman"/>
          <w:i/>
          <w:sz w:val="20"/>
          <w:szCs w:val="20"/>
        </w:rPr>
        <w:t xml:space="preserve"> - </w:t>
      </w:r>
      <w:proofErr w:type="gramStart"/>
      <w:r w:rsidRPr="00952968">
        <w:rPr>
          <w:rFonts w:ascii="Times New Roman" w:hAnsi="Times New Roman" w:cs="Times New Roman"/>
          <w:i/>
          <w:sz w:val="20"/>
          <w:szCs w:val="20"/>
        </w:rPr>
        <w:t>план  мероприятий</w:t>
      </w:r>
      <w:proofErr w:type="gramEnd"/>
      <w:r w:rsidRPr="00952968">
        <w:rPr>
          <w:rFonts w:ascii="Times New Roman" w:hAnsi="Times New Roman" w:cs="Times New Roman"/>
          <w:i/>
          <w:sz w:val="20"/>
          <w:szCs w:val="20"/>
        </w:rPr>
        <w:t xml:space="preserve">  дополнен  рекомендациями и замечания ВЭК по образовательным программ, устранение которых будет осуществляться  совместно с  </w:t>
      </w:r>
      <w:r w:rsidR="00952968" w:rsidRPr="00952968">
        <w:rPr>
          <w:rFonts w:ascii="Times New Roman" w:hAnsi="Times New Roman" w:cs="Times New Roman"/>
          <w:i/>
          <w:sz w:val="20"/>
          <w:szCs w:val="20"/>
        </w:rPr>
        <w:t>решениями университета</w:t>
      </w:r>
    </w:p>
    <w:p w:rsidR="00C04AC3" w:rsidRDefault="00C04AC3" w:rsidP="00110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5254" w:rsidRPr="00DD5BA8" w:rsidRDefault="00152284" w:rsidP="00110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BA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72124" w:rsidRPr="00DD5BA8" w:rsidRDefault="005B55C1" w:rsidP="00110D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5BA8">
        <w:rPr>
          <w:rFonts w:ascii="Times New Roman" w:hAnsi="Times New Roman" w:cs="Times New Roman"/>
          <w:sz w:val="24"/>
          <w:szCs w:val="24"/>
        </w:rPr>
        <w:t>Проректор по УР</w:t>
      </w:r>
      <w:r w:rsidR="00152284" w:rsidRPr="00DD5BA8">
        <w:rPr>
          <w:rFonts w:ascii="Times New Roman" w:hAnsi="Times New Roman" w:cs="Times New Roman"/>
          <w:sz w:val="24"/>
          <w:szCs w:val="24"/>
        </w:rPr>
        <w:t xml:space="preserve"> </w:t>
      </w:r>
      <w:r w:rsidR="00152284" w:rsidRPr="00DD5BA8">
        <w:rPr>
          <w:rFonts w:ascii="Times New Roman" w:hAnsi="Times New Roman" w:cs="Times New Roman"/>
          <w:sz w:val="24"/>
          <w:szCs w:val="24"/>
        </w:rPr>
        <w:tab/>
      </w:r>
      <w:r w:rsidR="00152284" w:rsidRPr="00DD5BA8">
        <w:rPr>
          <w:rFonts w:ascii="Times New Roman" w:hAnsi="Times New Roman" w:cs="Times New Roman"/>
          <w:sz w:val="24"/>
          <w:szCs w:val="24"/>
        </w:rPr>
        <w:tab/>
      </w:r>
      <w:r w:rsidR="00152284" w:rsidRPr="00DD5BA8">
        <w:rPr>
          <w:rFonts w:ascii="Times New Roman" w:hAnsi="Times New Roman" w:cs="Times New Roman"/>
          <w:sz w:val="24"/>
          <w:szCs w:val="24"/>
        </w:rPr>
        <w:tab/>
      </w:r>
      <w:r w:rsidR="00152284" w:rsidRPr="00DD5BA8">
        <w:rPr>
          <w:rFonts w:ascii="Times New Roman" w:hAnsi="Times New Roman" w:cs="Times New Roman"/>
          <w:sz w:val="24"/>
          <w:szCs w:val="24"/>
        </w:rPr>
        <w:tab/>
      </w:r>
      <w:r w:rsidR="00152284" w:rsidRPr="00DD5BA8">
        <w:rPr>
          <w:rFonts w:ascii="Times New Roman" w:hAnsi="Times New Roman" w:cs="Times New Roman"/>
          <w:sz w:val="24"/>
          <w:szCs w:val="24"/>
        </w:rPr>
        <w:tab/>
      </w:r>
      <w:r w:rsidR="00152284" w:rsidRPr="00DD5BA8">
        <w:rPr>
          <w:rFonts w:ascii="Times New Roman" w:hAnsi="Times New Roman" w:cs="Times New Roman"/>
          <w:sz w:val="24"/>
          <w:szCs w:val="24"/>
        </w:rPr>
        <w:tab/>
      </w:r>
      <w:r w:rsidR="00152284" w:rsidRPr="00DD5BA8">
        <w:rPr>
          <w:rFonts w:ascii="Times New Roman" w:hAnsi="Times New Roman" w:cs="Times New Roman"/>
          <w:sz w:val="24"/>
          <w:szCs w:val="24"/>
        </w:rPr>
        <w:tab/>
      </w:r>
      <w:r w:rsidR="00152284" w:rsidRPr="00DD5B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C55E4">
        <w:rPr>
          <w:rFonts w:ascii="Times New Roman" w:hAnsi="Times New Roman" w:cs="Times New Roman"/>
          <w:sz w:val="24"/>
          <w:szCs w:val="24"/>
        </w:rPr>
        <w:t>Эле</w:t>
      </w:r>
      <w:r w:rsidR="009B33BD">
        <w:rPr>
          <w:rFonts w:ascii="Times New Roman" w:hAnsi="Times New Roman" w:cs="Times New Roman"/>
          <w:sz w:val="24"/>
          <w:szCs w:val="24"/>
        </w:rPr>
        <w:t>манова</w:t>
      </w:r>
      <w:proofErr w:type="spellEnd"/>
      <w:r w:rsidR="009B33BD">
        <w:rPr>
          <w:rFonts w:ascii="Times New Roman" w:hAnsi="Times New Roman" w:cs="Times New Roman"/>
          <w:sz w:val="24"/>
          <w:szCs w:val="24"/>
        </w:rPr>
        <w:t xml:space="preserve"> Р.Ш.</w:t>
      </w:r>
    </w:p>
    <w:p w:rsidR="00152284" w:rsidRPr="00DD5BA8" w:rsidRDefault="00152284" w:rsidP="00110D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5BA8">
        <w:rPr>
          <w:rFonts w:ascii="Times New Roman" w:hAnsi="Times New Roman" w:cs="Times New Roman"/>
          <w:sz w:val="24"/>
          <w:szCs w:val="24"/>
        </w:rPr>
        <w:t xml:space="preserve">Проректор по НР и ВС </w:t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5BA8">
        <w:rPr>
          <w:rFonts w:ascii="Times New Roman" w:hAnsi="Times New Roman" w:cs="Times New Roman"/>
          <w:sz w:val="24"/>
          <w:szCs w:val="24"/>
        </w:rPr>
        <w:t>Султаналиева</w:t>
      </w:r>
      <w:proofErr w:type="spellEnd"/>
      <w:r w:rsidRPr="00DD5BA8">
        <w:rPr>
          <w:rFonts w:ascii="Times New Roman" w:hAnsi="Times New Roman" w:cs="Times New Roman"/>
          <w:sz w:val="24"/>
          <w:szCs w:val="24"/>
        </w:rPr>
        <w:t xml:space="preserve"> Р.М.</w:t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</w:p>
    <w:p w:rsidR="00152284" w:rsidRPr="00DD5BA8" w:rsidRDefault="00152284" w:rsidP="00110D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5BA8">
        <w:rPr>
          <w:rFonts w:ascii="Times New Roman" w:hAnsi="Times New Roman" w:cs="Times New Roman"/>
          <w:sz w:val="24"/>
          <w:szCs w:val="24"/>
        </w:rPr>
        <w:t>Проректор по Р и ГЯ</w:t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5BA8">
        <w:rPr>
          <w:rFonts w:ascii="Times New Roman" w:hAnsi="Times New Roman" w:cs="Times New Roman"/>
          <w:sz w:val="24"/>
          <w:szCs w:val="24"/>
        </w:rPr>
        <w:t>Торобеков</w:t>
      </w:r>
      <w:proofErr w:type="spellEnd"/>
      <w:r w:rsidRPr="00DD5BA8">
        <w:rPr>
          <w:rFonts w:ascii="Times New Roman" w:hAnsi="Times New Roman" w:cs="Times New Roman"/>
          <w:sz w:val="24"/>
          <w:szCs w:val="24"/>
        </w:rPr>
        <w:t xml:space="preserve"> Б.Т.</w:t>
      </w:r>
    </w:p>
    <w:p w:rsidR="00152284" w:rsidRPr="00B95254" w:rsidRDefault="009B33BD" w:rsidP="00110D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АХД</w:t>
      </w:r>
      <w:r w:rsidR="00152284" w:rsidRPr="00DD5BA8">
        <w:rPr>
          <w:rFonts w:ascii="Times New Roman" w:hAnsi="Times New Roman" w:cs="Times New Roman"/>
          <w:sz w:val="24"/>
          <w:szCs w:val="24"/>
        </w:rPr>
        <w:tab/>
      </w:r>
      <w:r w:rsidR="00152284" w:rsidRPr="00DD5BA8">
        <w:rPr>
          <w:rFonts w:ascii="Times New Roman" w:hAnsi="Times New Roman" w:cs="Times New Roman"/>
          <w:sz w:val="24"/>
          <w:szCs w:val="24"/>
        </w:rPr>
        <w:tab/>
      </w:r>
      <w:r w:rsidR="00152284" w:rsidRPr="00DD5BA8">
        <w:rPr>
          <w:rFonts w:ascii="Times New Roman" w:hAnsi="Times New Roman" w:cs="Times New Roman"/>
          <w:sz w:val="24"/>
          <w:szCs w:val="24"/>
        </w:rPr>
        <w:tab/>
      </w:r>
      <w:r w:rsidR="00152284" w:rsidRPr="00DD5BA8">
        <w:rPr>
          <w:rFonts w:ascii="Times New Roman" w:hAnsi="Times New Roman" w:cs="Times New Roman"/>
          <w:sz w:val="24"/>
          <w:szCs w:val="24"/>
        </w:rPr>
        <w:tab/>
      </w:r>
      <w:r w:rsidR="00152284" w:rsidRPr="00DD5BA8">
        <w:rPr>
          <w:rFonts w:ascii="Times New Roman" w:hAnsi="Times New Roman" w:cs="Times New Roman"/>
          <w:sz w:val="24"/>
          <w:szCs w:val="24"/>
        </w:rPr>
        <w:tab/>
      </w:r>
      <w:r w:rsidR="00152284" w:rsidRPr="00DD5BA8">
        <w:rPr>
          <w:rFonts w:ascii="Times New Roman" w:hAnsi="Times New Roman" w:cs="Times New Roman"/>
          <w:sz w:val="24"/>
          <w:szCs w:val="24"/>
        </w:rPr>
        <w:tab/>
      </w:r>
      <w:r w:rsidR="00152284" w:rsidRPr="00DD5BA8">
        <w:rPr>
          <w:rFonts w:ascii="Times New Roman" w:hAnsi="Times New Roman" w:cs="Times New Roman"/>
          <w:sz w:val="24"/>
          <w:szCs w:val="24"/>
        </w:rPr>
        <w:tab/>
      </w:r>
      <w:r w:rsidR="00152284" w:rsidRPr="00DD5BA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Асиев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А.Т.</w:t>
      </w:r>
    </w:p>
    <w:sectPr w:rsidR="00152284" w:rsidRPr="00B95254" w:rsidSect="004873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6338"/>
    <w:multiLevelType w:val="hybridMultilevel"/>
    <w:tmpl w:val="3222B2FE"/>
    <w:lvl w:ilvl="0" w:tplc="72A6B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02D"/>
    <w:multiLevelType w:val="hybridMultilevel"/>
    <w:tmpl w:val="981AB96C"/>
    <w:lvl w:ilvl="0" w:tplc="3E3035B4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D3290B"/>
    <w:multiLevelType w:val="hybridMultilevel"/>
    <w:tmpl w:val="A48862C8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0CF24514"/>
    <w:multiLevelType w:val="hybridMultilevel"/>
    <w:tmpl w:val="BCA4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611EE"/>
    <w:multiLevelType w:val="hybridMultilevel"/>
    <w:tmpl w:val="EF260460"/>
    <w:lvl w:ilvl="0" w:tplc="50E85340">
      <w:start w:val="1"/>
      <w:numFmt w:val="decimal"/>
      <w:lvlText w:val="%1."/>
      <w:lvlJc w:val="left"/>
      <w:pPr>
        <w:ind w:left="987" w:hanging="630"/>
      </w:pPr>
      <w:rPr>
        <w:rFonts w:asciiTheme="minorHAnsi" w:eastAsiaTheme="minorEastAsia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B9D006B"/>
    <w:multiLevelType w:val="hybridMultilevel"/>
    <w:tmpl w:val="85A0ACAC"/>
    <w:lvl w:ilvl="0" w:tplc="0A90B7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B80DB1"/>
    <w:multiLevelType w:val="hybridMultilevel"/>
    <w:tmpl w:val="CB482D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3E7CE8"/>
    <w:multiLevelType w:val="hybridMultilevel"/>
    <w:tmpl w:val="46103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4109E3"/>
    <w:multiLevelType w:val="hybridMultilevel"/>
    <w:tmpl w:val="A4CEDDF2"/>
    <w:lvl w:ilvl="0" w:tplc="32B26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85724A"/>
    <w:multiLevelType w:val="multilevel"/>
    <w:tmpl w:val="A89CFF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D461DD8"/>
    <w:multiLevelType w:val="hybridMultilevel"/>
    <w:tmpl w:val="0DAC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80F3B"/>
    <w:multiLevelType w:val="multilevel"/>
    <w:tmpl w:val="E89AFD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C025DE1"/>
    <w:multiLevelType w:val="hybridMultilevel"/>
    <w:tmpl w:val="96607EAE"/>
    <w:lvl w:ilvl="0" w:tplc="97EEF8FC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>
    <w:nsid w:val="3CA95C55"/>
    <w:multiLevelType w:val="hybridMultilevel"/>
    <w:tmpl w:val="BBCE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B4462"/>
    <w:multiLevelType w:val="hybridMultilevel"/>
    <w:tmpl w:val="CF5C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E17D0"/>
    <w:multiLevelType w:val="hybridMultilevel"/>
    <w:tmpl w:val="6DD6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033C4"/>
    <w:multiLevelType w:val="multilevel"/>
    <w:tmpl w:val="23B420CE"/>
    <w:lvl w:ilvl="0">
      <w:start w:val="3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3A23C2F"/>
    <w:multiLevelType w:val="hybridMultilevel"/>
    <w:tmpl w:val="BDBC7FD6"/>
    <w:lvl w:ilvl="0" w:tplc="736A4A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AD9790E"/>
    <w:multiLevelType w:val="hybridMultilevel"/>
    <w:tmpl w:val="D776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8357A"/>
    <w:multiLevelType w:val="hybridMultilevel"/>
    <w:tmpl w:val="74069E2E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0">
    <w:nsid w:val="654267CF"/>
    <w:multiLevelType w:val="hybridMultilevel"/>
    <w:tmpl w:val="AF88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B60C2"/>
    <w:multiLevelType w:val="hybridMultilevel"/>
    <w:tmpl w:val="EF460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E42E3"/>
    <w:multiLevelType w:val="hybridMultilevel"/>
    <w:tmpl w:val="EF460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E1203"/>
    <w:multiLevelType w:val="hybridMultilevel"/>
    <w:tmpl w:val="7F405FC0"/>
    <w:lvl w:ilvl="0" w:tplc="6DF49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A57509"/>
    <w:multiLevelType w:val="hybridMultilevel"/>
    <w:tmpl w:val="7D441F18"/>
    <w:lvl w:ilvl="0" w:tplc="1FAA371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4154F8"/>
    <w:multiLevelType w:val="hybridMultilevel"/>
    <w:tmpl w:val="12606B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B335984"/>
    <w:multiLevelType w:val="hybridMultilevel"/>
    <w:tmpl w:val="1822376A"/>
    <w:lvl w:ilvl="0" w:tplc="F39C56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90821"/>
    <w:multiLevelType w:val="hybridMultilevel"/>
    <w:tmpl w:val="96607EAE"/>
    <w:lvl w:ilvl="0" w:tplc="97EEF8FC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8">
    <w:nsid w:val="75D540E6"/>
    <w:multiLevelType w:val="hybridMultilevel"/>
    <w:tmpl w:val="12606B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6A61D8F"/>
    <w:multiLevelType w:val="hybridMultilevel"/>
    <w:tmpl w:val="59242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F438C3"/>
    <w:multiLevelType w:val="hybridMultilevel"/>
    <w:tmpl w:val="A3EA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AB1A17"/>
    <w:multiLevelType w:val="hybridMultilevel"/>
    <w:tmpl w:val="1A48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A6A4D"/>
    <w:multiLevelType w:val="hybridMultilevel"/>
    <w:tmpl w:val="7B24B7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B132D"/>
    <w:multiLevelType w:val="hybridMultilevel"/>
    <w:tmpl w:val="C6DA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A4D13"/>
    <w:multiLevelType w:val="hybridMultilevel"/>
    <w:tmpl w:val="BBCE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C7164"/>
    <w:multiLevelType w:val="hybridMultilevel"/>
    <w:tmpl w:val="0518E4F8"/>
    <w:lvl w:ilvl="0" w:tplc="75501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02B8D"/>
    <w:multiLevelType w:val="hybridMultilevel"/>
    <w:tmpl w:val="30B02D76"/>
    <w:lvl w:ilvl="0" w:tplc="575AA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13"/>
  </w:num>
  <w:num w:numId="3">
    <w:abstractNumId w:val="4"/>
  </w:num>
  <w:num w:numId="4">
    <w:abstractNumId w:val="26"/>
  </w:num>
  <w:num w:numId="5">
    <w:abstractNumId w:val="29"/>
  </w:num>
  <w:num w:numId="6">
    <w:abstractNumId w:val="2"/>
  </w:num>
  <w:num w:numId="7">
    <w:abstractNumId w:val="33"/>
  </w:num>
  <w:num w:numId="8">
    <w:abstractNumId w:val="19"/>
  </w:num>
  <w:num w:numId="9">
    <w:abstractNumId w:val="30"/>
  </w:num>
  <w:num w:numId="10">
    <w:abstractNumId w:val="12"/>
  </w:num>
  <w:num w:numId="11">
    <w:abstractNumId w:val="0"/>
  </w:num>
  <w:num w:numId="12">
    <w:abstractNumId w:val="23"/>
  </w:num>
  <w:num w:numId="13">
    <w:abstractNumId w:val="17"/>
  </w:num>
  <w:num w:numId="14">
    <w:abstractNumId w:val="7"/>
  </w:num>
  <w:num w:numId="15">
    <w:abstractNumId w:val="20"/>
  </w:num>
  <w:num w:numId="16">
    <w:abstractNumId w:val="15"/>
  </w:num>
  <w:num w:numId="17">
    <w:abstractNumId w:val="27"/>
  </w:num>
  <w:num w:numId="18">
    <w:abstractNumId w:val="32"/>
  </w:num>
  <w:num w:numId="19">
    <w:abstractNumId w:val="21"/>
  </w:num>
  <w:num w:numId="20">
    <w:abstractNumId w:val="22"/>
  </w:num>
  <w:num w:numId="21">
    <w:abstractNumId w:val="6"/>
  </w:num>
  <w:num w:numId="22">
    <w:abstractNumId w:val="31"/>
  </w:num>
  <w:num w:numId="23">
    <w:abstractNumId w:val="1"/>
  </w:num>
  <w:num w:numId="24">
    <w:abstractNumId w:val="24"/>
  </w:num>
  <w:num w:numId="25">
    <w:abstractNumId w:val="36"/>
  </w:num>
  <w:num w:numId="26">
    <w:abstractNumId w:val="5"/>
  </w:num>
  <w:num w:numId="27">
    <w:abstractNumId w:val="8"/>
  </w:num>
  <w:num w:numId="28">
    <w:abstractNumId w:val="35"/>
  </w:num>
  <w:num w:numId="29">
    <w:abstractNumId w:val="14"/>
  </w:num>
  <w:num w:numId="30">
    <w:abstractNumId w:val="18"/>
  </w:num>
  <w:num w:numId="31">
    <w:abstractNumId w:val="3"/>
  </w:num>
  <w:num w:numId="32">
    <w:abstractNumId w:val="10"/>
  </w:num>
  <w:num w:numId="33">
    <w:abstractNumId w:val="16"/>
  </w:num>
  <w:num w:numId="34">
    <w:abstractNumId w:val="9"/>
  </w:num>
  <w:num w:numId="35">
    <w:abstractNumId w:val="11"/>
  </w:num>
  <w:num w:numId="36">
    <w:abstractNumId w:val="2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54"/>
    <w:rsid w:val="000124F4"/>
    <w:rsid w:val="0002650D"/>
    <w:rsid w:val="000740A0"/>
    <w:rsid w:val="00075407"/>
    <w:rsid w:val="0009022A"/>
    <w:rsid w:val="000962AA"/>
    <w:rsid w:val="000974C2"/>
    <w:rsid w:val="000B5A75"/>
    <w:rsid w:val="000F4BD7"/>
    <w:rsid w:val="00110D4D"/>
    <w:rsid w:val="00152284"/>
    <w:rsid w:val="00204993"/>
    <w:rsid w:val="0022023D"/>
    <w:rsid w:val="00254285"/>
    <w:rsid w:val="00263D3E"/>
    <w:rsid w:val="00274DEB"/>
    <w:rsid w:val="00285CB2"/>
    <w:rsid w:val="00295E6C"/>
    <w:rsid w:val="002A25D8"/>
    <w:rsid w:val="002C55E4"/>
    <w:rsid w:val="002D50DE"/>
    <w:rsid w:val="003070BE"/>
    <w:rsid w:val="00326BF5"/>
    <w:rsid w:val="00347F96"/>
    <w:rsid w:val="00371199"/>
    <w:rsid w:val="00372124"/>
    <w:rsid w:val="0039087B"/>
    <w:rsid w:val="00393C74"/>
    <w:rsid w:val="003B542E"/>
    <w:rsid w:val="003F0CDB"/>
    <w:rsid w:val="003F33A1"/>
    <w:rsid w:val="003F6315"/>
    <w:rsid w:val="00487338"/>
    <w:rsid w:val="00492454"/>
    <w:rsid w:val="004A7781"/>
    <w:rsid w:val="00501A2E"/>
    <w:rsid w:val="00566B83"/>
    <w:rsid w:val="005B55C1"/>
    <w:rsid w:val="005D4775"/>
    <w:rsid w:val="006141D1"/>
    <w:rsid w:val="00622918"/>
    <w:rsid w:val="0063086C"/>
    <w:rsid w:val="00631E8A"/>
    <w:rsid w:val="00644C67"/>
    <w:rsid w:val="0066022C"/>
    <w:rsid w:val="00662939"/>
    <w:rsid w:val="00671A1D"/>
    <w:rsid w:val="00681C2E"/>
    <w:rsid w:val="006A240B"/>
    <w:rsid w:val="006C2814"/>
    <w:rsid w:val="006E05C2"/>
    <w:rsid w:val="006E3C8D"/>
    <w:rsid w:val="006E7AB5"/>
    <w:rsid w:val="00705500"/>
    <w:rsid w:val="00747EDA"/>
    <w:rsid w:val="007656AD"/>
    <w:rsid w:val="007B0B9A"/>
    <w:rsid w:val="007D4BD5"/>
    <w:rsid w:val="007E12E6"/>
    <w:rsid w:val="007E1561"/>
    <w:rsid w:val="00833797"/>
    <w:rsid w:val="00837445"/>
    <w:rsid w:val="008530D7"/>
    <w:rsid w:val="0089204B"/>
    <w:rsid w:val="008E07CE"/>
    <w:rsid w:val="008E4C26"/>
    <w:rsid w:val="00916476"/>
    <w:rsid w:val="009342D9"/>
    <w:rsid w:val="00952968"/>
    <w:rsid w:val="00991DFE"/>
    <w:rsid w:val="009960B4"/>
    <w:rsid w:val="009B33BD"/>
    <w:rsid w:val="009E1CD1"/>
    <w:rsid w:val="009E4DB0"/>
    <w:rsid w:val="00A24404"/>
    <w:rsid w:val="00A2610B"/>
    <w:rsid w:val="00A75075"/>
    <w:rsid w:val="00A8135C"/>
    <w:rsid w:val="00A9205E"/>
    <w:rsid w:val="00AA1E57"/>
    <w:rsid w:val="00AD07B4"/>
    <w:rsid w:val="00AD31D1"/>
    <w:rsid w:val="00AD7D05"/>
    <w:rsid w:val="00AE13BD"/>
    <w:rsid w:val="00AF4B32"/>
    <w:rsid w:val="00AF6510"/>
    <w:rsid w:val="00B70536"/>
    <w:rsid w:val="00B82CF5"/>
    <w:rsid w:val="00B86FC8"/>
    <w:rsid w:val="00B87CF4"/>
    <w:rsid w:val="00B95254"/>
    <w:rsid w:val="00BA469B"/>
    <w:rsid w:val="00BB4A06"/>
    <w:rsid w:val="00C01340"/>
    <w:rsid w:val="00C04AC3"/>
    <w:rsid w:val="00C40B7B"/>
    <w:rsid w:val="00C51D2A"/>
    <w:rsid w:val="00CA6697"/>
    <w:rsid w:val="00CB6C40"/>
    <w:rsid w:val="00CD4564"/>
    <w:rsid w:val="00D24981"/>
    <w:rsid w:val="00D52630"/>
    <w:rsid w:val="00D5457A"/>
    <w:rsid w:val="00D571B3"/>
    <w:rsid w:val="00D71D7C"/>
    <w:rsid w:val="00D955F5"/>
    <w:rsid w:val="00DA103A"/>
    <w:rsid w:val="00DA42D7"/>
    <w:rsid w:val="00DA63E1"/>
    <w:rsid w:val="00DB61C5"/>
    <w:rsid w:val="00DD5BA8"/>
    <w:rsid w:val="00DF416E"/>
    <w:rsid w:val="00E046D9"/>
    <w:rsid w:val="00E07DFC"/>
    <w:rsid w:val="00E3734F"/>
    <w:rsid w:val="00E53F2E"/>
    <w:rsid w:val="00E54C65"/>
    <w:rsid w:val="00E91CAC"/>
    <w:rsid w:val="00E97ABA"/>
    <w:rsid w:val="00ED2E14"/>
    <w:rsid w:val="00F27379"/>
    <w:rsid w:val="00F81FBD"/>
    <w:rsid w:val="00F86FC2"/>
    <w:rsid w:val="00FA013E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D0070-9B32-4550-BEE6-0E48D818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57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16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B5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B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Natali</cp:lastModifiedBy>
  <cp:revision>14</cp:revision>
  <cp:lastPrinted>2021-03-25T08:02:00Z</cp:lastPrinted>
  <dcterms:created xsi:type="dcterms:W3CDTF">2018-12-19T09:54:00Z</dcterms:created>
  <dcterms:modified xsi:type="dcterms:W3CDTF">2021-12-24T03:56:00Z</dcterms:modified>
</cp:coreProperties>
</file>