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5482"/>
      </w:tblGrid>
      <w:tr w:rsidR="00FF6DD0" w:rsidRPr="00FF6DD0" w14:paraId="6F5081EC" w14:textId="77777777" w:rsidTr="00FF6DD0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DB605" w14:textId="77777777" w:rsidR="00FF6DD0" w:rsidRPr="00BC2670" w:rsidRDefault="00FF6DD0" w:rsidP="00F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ОДОБРЕНО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CA05A" w14:textId="77777777" w:rsidR="00FF6DD0" w:rsidRPr="00384FF6" w:rsidRDefault="00FF6DD0" w:rsidP="00F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F6DD0" w:rsidRPr="00FF6DD0" w14:paraId="776F48B4" w14:textId="77777777" w:rsidTr="00FF6DD0">
        <w:trPr>
          <w:trHeight w:val="1692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523DB" w14:textId="57AAB3BE" w:rsidR="00A51029" w:rsidRDefault="00361353" w:rsidP="00FF6DD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="00FF6DD0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Ученым советом</w:t>
            </w:r>
            <w:r w:rsidR="00A510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615B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МВШЛ</w:t>
            </w:r>
          </w:p>
          <w:p w14:paraId="3A8D82C4" w14:textId="77777777" w:rsidR="00FF6DD0" w:rsidRPr="00BC2670" w:rsidRDefault="00FF6DD0" w:rsidP="00FF6DD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КГТУ им. И. Раззакова</w:t>
            </w:r>
          </w:p>
          <w:p w14:paraId="61DE7CEE" w14:textId="15D35D9C" w:rsidR="00FF6DD0" w:rsidRPr="00BC2670" w:rsidRDefault="00361353" w:rsidP="00361353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="00FF6DD0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Протокол №</w:t>
            </w:r>
            <w:r w:rsidR="001F1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</w:t>
            </w:r>
            <w:r w:rsidR="009C1F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1F1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</w:t>
            </w:r>
            <w:r w:rsidR="00566F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</w:t>
            </w:r>
          </w:p>
          <w:p w14:paraId="2F6BAD99" w14:textId="68BAEFCD" w:rsidR="00FF6DD0" w:rsidRPr="00BC2670" w:rsidRDefault="00A51029" w:rsidP="00FF6DD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«</w:t>
            </w:r>
            <w:r w:rsidR="00566F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__</w:t>
            </w:r>
            <w:r w:rsidR="009C1F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25</w:t>
            </w:r>
            <w:r w:rsidR="001F1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__</w:t>
            </w:r>
            <w:r w:rsidR="001F1A82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» октября</w:t>
            </w:r>
            <w:r w:rsidR="00FF6DD0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 </w:t>
            </w:r>
            <w:r w:rsidR="00FF6DD0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  <w:r w:rsidR="00566F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FF6DD0" w:rsidRPr="00BC26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F9914" w14:textId="77777777" w:rsidR="00FF6DD0" w:rsidRPr="00384FF6" w:rsidRDefault="00FF6DD0" w:rsidP="00FF6DD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Председатель УМС КГТУ </w:t>
            </w:r>
          </w:p>
          <w:p w14:paraId="12D06D95" w14:textId="77777777" w:rsidR="00FF6DD0" w:rsidRPr="00384FF6" w:rsidRDefault="00FF6DD0" w:rsidP="00FF6DD0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И. Раззакова</w:t>
            </w:r>
          </w:p>
          <w:p w14:paraId="6108B462" w14:textId="2C42DB2D" w:rsidR="00FF6DD0" w:rsidRPr="00384FF6" w:rsidRDefault="00BC2670" w:rsidP="00BC2670">
            <w:pPr>
              <w:spacing w:after="0" w:line="240" w:lineRule="auto"/>
              <w:ind w:right="-9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36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56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FF6DD0" w:rsidRPr="00384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6DD0" w:rsidRPr="00384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Сырымбекова</w:t>
            </w:r>
            <w:proofErr w:type="spellEnd"/>
          </w:p>
          <w:p w14:paraId="25FD09D7" w14:textId="2A1DBAB3" w:rsidR="00FF6DD0" w:rsidRPr="00384FF6" w:rsidRDefault="00FF6DD0" w:rsidP="00FF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«_</w:t>
            </w:r>
            <w:r w:rsidR="001F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1F1A82"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_» _</w:t>
            </w:r>
            <w:r w:rsid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51029"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6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51029"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FBBE3A9" w14:textId="77777777" w:rsidR="00FF6DD0" w:rsidRPr="009464EB" w:rsidRDefault="00FF6DD0" w:rsidP="00FF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Учебно-методической комиссии</w:t>
      </w:r>
    </w:p>
    <w:p w14:paraId="361977CE" w14:textId="4953F453" w:rsidR="00FF6DD0" w:rsidRPr="009464EB" w:rsidRDefault="00615B32" w:rsidP="00FF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МВШЛ </w:t>
      </w:r>
      <w:r w:rsidR="00FF6DD0"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КГТУ</w:t>
      </w:r>
      <w:proofErr w:type="gramEnd"/>
      <w:r w:rsidR="00FF6DD0"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И. Раззакова </w:t>
      </w:r>
    </w:p>
    <w:p w14:paraId="0A15E72A" w14:textId="53CC8096" w:rsidR="00FF6DD0" w:rsidRPr="009464EB" w:rsidRDefault="00FF6DD0" w:rsidP="00FF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66F94"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566F94"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4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0551FB1F" w14:textId="77777777" w:rsidR="00A4707E" w:rsidRPr="009464EB" w:rsidRDefault="00A4707E" w:rsidP="00FF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922"/>
        <w:gridCol w:w="1505"/>
        <w:gridCol w:w="2459"/>
        <w:gridCol w:w="2058"/>
      </w:tblGrid>
      <w:tr w:rsidR="00B33F98" w:rsidRPr="009464EB" w14:paraId="10FE13FE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84F7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№</w:t>
            </w:r>
          </w:p>
          <w:p w14:paraId="7BC8D41D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5B50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F2CB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0A59" w14:textId="2E3B9875" w:rsidR="00FF6DD0" w:rsidRPr="009464EB" w:rsidRDefault="00615B32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BF71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33F98" w:rsidRPr="009464EB" w14:paraId="7D858062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A4C0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63C5" w14:textId="61D61E9F" w:rsidR="00FF6DD0" w:rsidRPr="009464EB" w:rsidRDefault="003F42E0" w:rsidP="0061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состава УМК 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МВШЛ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КГТУ,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плана работы учебно-методической комиссии 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МВШЛ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КГТУ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684" w14:textId="7BCAEECC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40DF" w14:textId="1E8C6AB9" w:rsidR="00FF6DD0" w:rsidRPr="009464EB" w:rsidRDefault="003F42E0" w:rsidP="0061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МВШЛ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Председатель УМК 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МВШЛ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7BDD" w14:textId="3CE05BC4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3F42E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твержденный план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у.г</w:t>
            </w:r>
            <w:proofErr w:type="spell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5B32" w:rsidRPr="009464EB" w14:paraId="1DCC983F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8064" w14:textId="77777777" w:rsidR="00615B32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7BC9" w14:textId="6A846410" w:rsidR="00615B32" w:rsidRPr="009464EB" w:rsidRDefault="00615B32" w:rsidP="00615B32">
            <w:pPr>
              <w:pStyle w:val="TableParagraph"/>
              <w:tabs>
                <w:tab w:val="left" w:pos="1714"/>
                <w:tab w:val="left" w:pos="1980"/>
                <w:tab w:val="left" w:pos="2357"/>
                <w:tab w:val="left" w:pos="3836"/>
              </w:tabs>
              <w:ind w:left="0" w:right="99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spacing w:val="-2"/>
                <w:sz w:val="28"/>
                <w:szCs w:val="28"/>
              </w:rPr>
              <w:t>Рассмотрение</w:t>
            </w:r>
            <w:r w:rsidRPr="009464EB">
              <w:rPr>
                <w:sz w:val="28"/>
                <w:szCs w:val="28"/>
              </w:rPr>
              <w:t xml:space="preserve"> </w:t>
            </w:r>
            <w:r w:rsidRPr="009464EB">
              <w:rPr>
                <w:spacing w:val="-10"/>
                <w:sz w:val="28"/>
                <w:szCs w:val="28"/>
              </w:rPr>
              <w:t xml:space="preserve">и </w:t>
            </w:r>
            <w:r w:rsidRPr="009464EB">
              <w:rPr>
                <w:spacing w:val="-2"/>
                <w:sz w:val="28"/>
                <w:szCs w:val="28"/>
              </w:rPr>
              <w:t>одобрение</w:t>
            </w:r>
            <w:r w:rsidRPr="009464EB">
              <w:rPr>
                <w:sz w:val="28"/>
                <w:szCs w:val="28"/>
              </w:rPr>
              <w:tab/>
            </w:r>
            <w:r w:rsidRPr="009464EB">
              <w:rPr>
                <w:spacing w:val="-2"/>
                <w:sz w:val="28"/>
                <w:szCs w:val="28"/>
              </w:rPr>
              <w:t>рабочих программ,</w:t>
            </w:r>
            <w:r w:rsidRPr="009464EB">
              <w:rPr>
                <w:sz w:val="28"/>
                <w:szCs w:val="28"/>
              </w:rPr>
              <w:t xml:space="preserve"> </w:t>
            </w:r>
            <w:r w:rsidRPr="009464EB">
              <w:rPr>
                <w:spacing w:val="-2"/>
                <w:sz w:val="28"/>
                <w:szCs w:val="28"/>
              </w:rPr>
              <w:t>календарно-тематических планов,</w:t>
            </w:r>
            <w:r w:rsidRPr="009464EB">
              <w:rPr>
                <w:sz w:val="28"/>
                <w:szCs w:val="28"/>
              </w:rPr>
              <w:t xml:space="preserve"> </w:t>
            </w:r>
            <w:r w:rsidRPr="009464EB">
              <w:rPr>
                <w:spacing w:val="-2"/>
                <w:sz w:val="28"/>
                <w:szCs w:val="28"/>
              </w:rPr>
              <w:t xml:space="preserve">контрольно-оценочных </w:t>
            </w:r>
            <w:r w:rsidRPr="009464EB">
              <w:rPr>
                <w:sz w:val="28"/>
                <w:szCs w:val="28"/>
              </w:rPr>
              <w:t>средств на 2024-2025 учебный год.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8073" w14:textId="0E9FC608" w:rsidR="00615B32" w:rsidRPr="009464EB" w:rsidRDefault="00615B32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Сентябрь-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789F" w14:textId="3EA3D2C4" w:rsidR="00615B32" w:rsidRPr="009464EB" w:rsidRDefault="00615B32" w:rsidP="0061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МВШЛ, Председатель УМК МВШЛ зав. каф. МВШЛ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321F" w14:textId="4C040208" w:rsidR="00615B32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CEBD9A" w14:textId="268B1C98" w:rsidR="00615B32" w:rsidRPr="009464EB" w:rsidRDefault="00615B32" w:rsidP="00615B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учебные планы</w:t>
            </w:r>
          </w:p>
        </w:tc>
      </w:tr>
      <w:tr w:rsidR="00B33F98" w:rsidRPr="009464EB" w14:paraId="1B3E4D76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CCB1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8A39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r w:rsidR="003F42E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овка и утверждение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учебной и методической документации (УМКД, ЭУМК, силлабусов) для обеспечения учебного процесса по бакалавриату,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AA6F" w14:textId="57641082" w:rsidR="00FF6DD0" w:rsidRPr="009464EB" w:rsidRDefault="003F42E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-ноябрь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5C96" w14:textId="7B2D3993" w:rsidR="00FF6DD0" w:rsidRPr="009464EB" w:rsidRDefault="00A04FBA" w:rsidP="00BD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BD1CA6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1353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МВШЛ</w:t>
            </w:r>
            <w:r w:rsidR="001F1A8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1A8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УМК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ответственные по УМ</w:t>
            </w:r>
            <w:r w:rsidR="00757EA5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кафедр, 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</w:t>
            </w:r>
            <w:r w:rsidR="00361353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аф.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EA5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AE6C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УМКД, ЭУМК, силлабусы</w:t>
            </w:r>
          </w:p>
        </w:tc>
      </w:tr>
      <w:tr w:rsidR="00B33F98" w:rsidRPr="009464EB" w14:paraId="2095BEC2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74BE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84CC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графика взаимопосещений и открытых уроков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75E7" w14:textId="0154B420" w:rsidR="00A04FBA" w:rsidRPr="009464EB" w:rsidRDefault="00384FF6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04FBA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F90F" w14:textId="5E4404DB" w:rsidR="00A04FBA" w:rsidRPr="009464EB" w:rsidRDefault="001F1A8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УМК</w:t>
            </w:r>
            <w:r w:rsidR="00A04FBA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ответственные по УМК кафедр, ППС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7BA1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Утвержденный график</w:t>
            </w:r>
          </w:p>
        </w:tc>
      </w:tr>
      <w:tr w:rsidR="00B33F98" w:rsidRPr="009464EB" w14:paraId="5DD77D9F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E834" w14:textId="77777777" w:rsidR="00FF6DD0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D08F" w14:textId="77777777" w:rsidR="00FF6DD0" w:rsidRPr="009464EB" w:rsidRDefault="00B33F98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издания УММ по бакалавриату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C43C" w14:textId="62B7C222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-ноябрь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F3D0" w14:textId="0DD9352E" w:rsidR="00FF6DD0" w:rsidRPr="009464EB" w:rsidRDefault="001F1A8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УМК</w:t>
            </w:r>
            <w:r w:rsidR="00757EA5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ответственные по УМК кафедры, ППС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2703" w14:textId="6CE80A98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изданий на 202</w:t>
            </w:r>
            <w:r w:rsidR="00D6502F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33F98" w:rsidRPr="009464EB" w14:paraId="68210A18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2D4E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DC6E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работы по созданию электронных учебников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52A8" w14:textId="08E0591E" w:rsidR="00A04FBA" w:rsidRPr="009464EB" w:rsidRDefault="00A04FBA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EA0C" w14:textId="5E74C103" w:rsidR="00A04FBA" w:rsidRPr="009464EB" w:rsidRDefault="001F1A8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УМК</w:t>
            </w:r>
            <w:r w:rsidR="00A04FBA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ответственные по УМК кафедры,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A14E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Каталог электронных учебников</w:t>
            </w:r>
          </w:p>
        </w:tc>
      </w:tr>
      <w:tr w:rsidR="00B33F98" w:rsidRPr="009464EB" w14:paraId="6454F808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016" w14:textId="04255786" w:rsidR="00FF6DD0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707E"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FA79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и развитие образовательного портала online.kstu.kg</w:t>
            </w:r>
            <w:r w:rsidR="00A4707E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BED0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F6A6" w14:textId="3B6AA7DC" w:rsidR="00FF6DD0" w:rsidRPr="009464EB" w:rsidRDefault="003F42E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  <w:r w:rsidR="001F1A8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УМК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03EA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3F98" w:rsidRPr="009464EB" w14:paraId="6FBF3233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2472" w14:textId="0D7FFAFE" w:rsidR="00FF6DD0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4707E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0594" w14:textId="269B3B68" w:rsidR="00FF6DD0" w:rsidRPr="009464EB" w:rsidRDefault="00FF6DD0" w:rsidP="0061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Организация, проведение и подведение итогов конкурса «Лучший инновационный ЭУМК на основе </w:t>
            </w:r>
            <w:proofErr w:type="spell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по </w:t>
            </w:r>
            <w:proofErr w:type="spell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бакалавриату</w:t>
            </w:r>
            <w:proofErr w:type="spell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</w:t>
            </w:r>
            <w:r w:rsidR="00757EA5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кафедрами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МВШЛ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C247" w14:textId="536C5F0B" w:rsidR="00FF6DD0" w:rsidRPr="009464EB" w:rsidRDefault="00566F94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EA85" w14:textId="2266ADD9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1CA6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МВШЛ</w:t>
            </w:r>
            <w:r w:rsidR="00A04FBA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УМК, 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каф.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CA27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конкурса </w:t>
            </w:r>
          </w:p>
        </w:tc>
      </w:tr>
      <w:tr w:rsidR="00B33F98" w:rsidRPr="009464EB" w14:paraId="254CD4B0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CE6F" w14:textId="23097C5C" w:rsidR="00FF6DD0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707E"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2501" w14:textId="2B0119A0" w:rsidR="00A4707E" w:rsidRPr="009464EB" w:rsidRDefault="00FF6DD0" w:rsidP="0036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семинаров-тренингов для обеспечения учебного процесса учебно-методической документацией</w:t>
            </w:r>
            <w:r w:rsidR="00A4707E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кредитной системы обучения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8655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452B" w14:textId="6F50F72D" w:rsidR="00FF6DD0" w:rsidRPr="009464EB" w:rsidRDefault="003F42E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FF6DD0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УМК,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ответственные по УМК кафедр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57BE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плана изданий </w:t>
            </w:r>
          </w:p>
        </w:tc>
      </w:tr>
      <w:tr w:rsidR="00B33F98" w:rsidRPr="009464EB" w14:paraId="762E9EED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46A" w14:textId="2263D7D2" w:rsidR="00FF6DD0" w:rsidRPr="009464EB" w:rsidRDefault="00615B32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51029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7D21" w14:textId="1F72CC83" w:rsidR="00FF6DD0" w:rsidRPr="009464EB" w:rsidRDefault="00FF6DD0" w:rsidP="0036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консультаций ППС кафедр 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МВШЛ,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разработки новых УМК, РП дисциплин, силлабусов согласно ГОС III </w:t>
            </w:r>
            <w:r w:rsidR="00361353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44CA" w14:textId="77777777" w:rsidR="00FF6DD0" w:rsidRPr="009464EB" w:rsidRDefault="00FF6DD0" w:rsidP="00F6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BF24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A60A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B33F98" w:rsidRPr="009464EB" w14:paraId="405F71BB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ED5E" w14:textId="285797A2" w:rsidR="00A04FBA" w:rsidRPr="009464EB" w:rsidRDefault="00A51029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5B32"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46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3858" w14:textId="4B1532AA" w:rsidR="00A04FBA" w:rsidRPr="009464EB" w:rsidRDefault="00B33F98" w:rsidP="00F6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Отчет УМК о выполнении плана на 20</w:t>
            </w:r>
            <w:r w:rsidR="00566F94" w:rsidRPr="009464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  <w:r w:rsidRPr="009464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-202</w:t>
            </w:r>
            <w:r w:rsidR="00566F94" w:rsidRPr="009464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51EC" w14:textId="7FE8D1C6" w:rsidR="00A04FBA" w:rsidRPr="009464EB" w:rsidRDefault="00566F94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04FBA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proofErr w:type="gramEnd"/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AF49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7A95" w14:textId="77777777" w:rsidR="00A04FBA" w:rsidRPr="009464EB" w:rsidRDefault="00A04FBA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3F98" w:rsidRPr="009464EB" w14:paraId="4F916A1E" w14:textId="77777777" w:rsidTr="009464E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F757" w14:textId="7A820885" w:rsidR="00FF6DD0" w:rsidRPr="009464EB" w:rsidRDefault="00A51029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5B32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875D" w14:textId="37B97BA5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учебно-методического обесп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ечения учебного </w:t>
            </w:r>
            <w:r w:rsidR="00B33F98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процесса на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F4EB" w14:textId="0F1F347F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  <w:proofErr w:type="gramEnd"/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66F94"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B80E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 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560" w14:textId="77777777" w:rsidR="00FF6DD0" w:rsidRPr="009464EB" w:rsidRDefault="00FF6DD0" w:rsidP="00F6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18A0DD5D" w14:textId="77777777" w:rsidR="00F922E7" w:rsidRPr="009464EB" w:rsidRDefault="00F922E7">
      <w:pPr>
        <w:rPr>
          <w:rFonts w:ascii="Times New Roman" w:hAnsi="Times New Roman" w:cs="Times New Roman"/>
          <w:sz w:val="28"/>
          <w:szCs w:val="28"/>
        </w:rPr>
      </w:pPr>
    </w:p>
    <w:p w14:paraId="156B2064" w14:textId="6D34BC22" w:rsidR="00A04FBA" w:rsidRPr="009464EB" w:rsidRDefault="00361353">
      <w:pPr>
        <w:rPr>
          <w:rFonts w:ascii="Times New Roman" w:hAnsi="Times New Roman" w:cs="Times New Roman"/>
          <w:sz w:val="28"/>
          <w:szCs w:val="28"/>
        </w:rPr>
      </w:pPr>
      <w:r w:rsidRPr="009464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FBA" w:rsidRPr="009464E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15B32" w:rsidRPr="009464EB">
        <w:rPr>
          <w:rFonts w:ascii="Times New Roman" w:hAnsi="Times New Roman" w:cs="Times New Roman"/>
          <w:sz w:val="28"/>
          <w:szCs w:val="28"/>
        </w:rPr>
        <w:t>МВШЛ</w:t>
      </w:r>
      <w:r w:rsidRPr="009464EB">
        <w:rPr>
          <w:rFonts w:ascii="Times New Roman" w:hAnsi="Times New Roman" w:cs="Times New Roman"/>
          <w:sz w:val="28"/>
          <w:szCs w:val="28"/>
        </w:rPr>
        <w:t xml:space="preserve"> </w:t>
      </w:r>
      <w:r w:rsidR="00615B32" w:rsidRPr="009464EB">
        <w:rPr>
          <w:rFonts w:ascii="Times New Roman" w:hAnsi="Times New Roman" w:cs="Times New Roman"/>
          <w:sz w:val="28"/>
          <w:szCs w:val="28"/>
        </w:rPr>
        <w:t>д.э.н., проф.</w:t>
      </w:r>
      <w:r w:rsidR="007E7723">
        <w:rPr>
          <w:rFonts w:ascii="Times New Roman" w:hAnsi="Times New Roman" w:cs="Times New Roman"/>
          <w:sz w:val="28"/>
          <w:szCs w:val="28"/>
        </w:rPr>
        <w:tab/>
      </w:r>
      <w:r w:rsidR="007E7723">
        <w:rPr>
          <w:rFonts w:ascii="Times New Roman" w:hAnsi="Times New Roman" w:cs="Times New Roman"/>
          <w:sz w:val="28"/>
          <w:szCs w:val="28"/>
        </w:rPr>
        <w:tab/>
      </w:r>
      <w:r w:rsidR="007E7723">
        <w:rPr>
          <w:rFonts w:ascii="Times New Roman" w:hAnsi="Times New Roman" w:cs="Times New Roman"/>
          <w:sz w:val="28"/>
          <w:szCs w:val="28"/>
        </w:rPr>
        <w:tab/>
      </w:r>
      <w:r w:rsidR="007E7723">
        <w:rPr>
          <w:rFonts w:ascii="Times New Roman" w:hAnsi="Times New Roman" w:cs="Times New Roman"/>
          <w:sz w:val="28"/>
          <w:szCs w:val="28"/>
        </w:rPr>
        <w:tab/>
      </w:r>
      <w:r w:rsidR="00615B32" w:rsidRPr="009464EB">
        <w:rPr>
          <w:rFonts w:ascii="Times New Roman" w:hAnsi="Times New Roman" w:cs="Times New Roman"/>
          <w:sz w:val="28"/>
          <w:szCs w:val="28"/>
        </w:rPr>
        <w:t>Уметалиев А.С.</w:t>
      </w:r>
    </w:p>
    <w:sectPr w:rsidR="00A04FBA" w:rsidRPr="0094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319"/>
    <w:multiLevelType w:val="multilevel"/>
    <w:tmpl w:val="214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F0BBA"/>
    <w:multiLevelType w:val="hybridMultilevel"/>
    <w:tmpl w:val="4238C280"/>
    <w:lvl w:ilvl="0" w:tplc="07A0049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0"/>
    <w:rsid w:val="00110FDB"/>
    <w:rsid w:val="00165FF2"/>
    <w:rsid w:val="001F1A82"/>
    <w:rsid w:val="001F3919"/>
    <w:rsid w:val="00361353"/>
    <w:rsid w:val="00384FF6"/>
    <w:rsid w:val="003F42E0"/>
    <w:rsid w:val="00566F94"/>
    <w:rsid w:val="005D6DD9"/>
    <w:rsid w:val="00615B32"/>
    <w:rsid w:val="00682172"/>
    <w:rsid w:val="00715E39"/>
    <w:rsid w:val="00757EA5"/>
    <w:rsid w:val="007E7723"/>
    <w:rsid w:val="007E7FC1"/>
    <w:rsid w:val="00834424"/>
    <w:rsid w:val="00837C88"/>
    <w:rsid w:val="009126B5"/>
    <w:rsid w:val="009464EB"/>
    <w:rsid w:val="009C1FD0"/>
    <w:rsid w:val="00A04FBA"/>
    <w:rsid w:val="00A4707E"/>
    <w:rsid w:val="00A51029"/>
    <w:rsid w:val="00B33F98"/>
    <w:rsid w:val="00BC2670"/>
    <w:rsid w:val="00BD1CA6"/>
    <w:rsid w:val="00C6700D"/>
    <w:rsid w:val="00CA13F4"/>
    <w:rsid w:val="00D6502F"/>
    <w:rsid w:val="00F64979"/>
    <w:rsid w:val="00F922E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67B4"/>
  <w15:chartTrackingRefBased/>
  <w15:docId w15:val="{C9B580C0-2DBC-4ED9-965F-E129A5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C26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3F9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5B32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1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иэф</cp:lastModifiedBy>
  <cp:revision>7</cp:revision>
  <cp:lastPrinted>2024-10-15T04:43:00Z</cp:lastPrinted>
  <dcterms:created xsi:type="dcterms:W3CDTF">2024-10-15T04:03:00Z</dcterms:created>
  <dcterms:modified xsi:type="dcterms:W3CDTF">2025-01-22T03:37:00Z</dcterms:modified>
</cp:coreProperties>
</file>