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D0" w:rsidRDefault="001F07D0" w:rsidP="001F07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Макулдашылды</w:t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Бекитилди</w:t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07D0" w:rsidRDefault="001F07D0" w:rsidP="001F07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1F07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афедра башчысы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ЭФ деканы</w:t>
      </w:r>
    </w:p>
    <w:p w:rsidR="001F07D0" w:rsidRDefault="001F07D0" w:rsidP="001F07D0">
      <w:pPr>
        <w:spacing w:after="0" w:line="27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т.и.к., доцент Насирдинова С.М.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т.и.д., проф. Галбаев Ж.Т.</w:t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07D0" w:rsidRPr="001F07D0" w:rsidRDefault="001F07D0" w:rsidP="001F07D0">
      <w:pPr>
        <w:spacing w:after="0" w:line="276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______________________</w:t>
      </w:r>
      <w:r w:rsidRPr="001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F07D0" w:rsidRPr="001F07D0" w:rsidRDefault="001F07D0" w:rsidP="001F07D0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18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ж.</w:t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</w:t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____ </w:t>
      </w:r>
      <w:r w:rsidRPr="001F0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18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ж.</w:t>
      </w:r>
    </w:p>
    <w:p w:rsidR="001F07D0" w:rsidRDefault="001F07D0" w:rsidP="002D6803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7D0" w:rsidRDefault="009F25B7" w:rsidP="001F07D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365E13">
        <w:rPr>
          <w:rFonts w:ascii="Times New Roman" w:hAnsi="Times New Roman" w:cs="Times New Roman"/>
          <w:b/>
          <w:sz w:val="28"/>
          <w:szCs w:val="28"/>
          <w:lang w:val="ky-KG"/>
        </w:rPr>
        <w:t>Жылуулук энергетикасы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  <w:r w:rsidR="00365E1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E4440" w:rsidRPr="00BE4440">
        <w:rPr>
          <w:rFonts w:ascii="Times New Roman" w:hAnsi="Times New Roman" w:cs="Times New Roman"/>
          <w:b/>
          <w:sz w:val="28"/>
          <w:szCs w:val="28"/>
          <w:lang w:val="ky-KG"/>
        </w:rPr>
        <w:t>кафедрасынын</w:t>
      </w:r>
      <w:r w:rsidR="00365E1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65E13" w:rsidRPr="004063ED">
        <w:rPr>
          <w:rFonts w:ascii="Times New Roman" w:hAnsi="Times New Roman" w:cs="Times New Roman"/>
          <w:b/>
          <w:sz w:val="28"/>
          <w:szCs w:val="28"/>
          <w:lang w:val="ky-KG"/>
        </w:rPr>
        <w:t>ТТ</w:t>
      </w:r>
      <w:r w:rsidR="00BE4440" w:rsidRPr="004063ED">
        <w:rPr>
          <w:rFonts w:ascii="Times New Roman" w:hAnsi="Times New Roman" w:cs="Times New Roman"/>
          <w:b/>
          <w:sz w:val="28"/>
          <w:szCs w:val="28"/>
          <w:lang w:val="ky-KG"/>
        </w:rPr>
        <w:t>(б)-1-</w:t>
      </w:r>
      <w:r w:rsidR="002F183A">
        <w:rPr>
          <w:rFonts w:ascii="Times New Roman" w:hAnsi="Times New Roman" w:cs="Times New Roman"/>
          <w:b/>
          <w:sz w:val="28"/>
          <w:szCs w:val="28"/>
          <w:lang w:val="ky-KG"/>
        </w:rPr>
        <w:t>21</w:t>
      </w:r>
      <w:r w:rsidR="00944C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E4440" w:rsidRPr="00BE4440">
        <w:rPr>
          <w:rFonts w:ascii="Times New Roman" w:hAnsi="Times New Roman" w:cs="Times New Roman"/>
          <w:b/>
          <w:sz w:val="28"/>
          <w:szCs w:val="28"/>
          <w:lang w:val="ky-KG"/>
        </w:rPr>
        <w:t>тобун</w:t>
      </w:r>
      <w:r w:rsidR="00CE3E00">
        <w:rPr>
          <w:rFonts w:ascii="Times New Roman" w:hAnsi="Times New Roman" w:cs="Times New Roman"/>
          <w:b/>
          <w:sz w:val="28"/>
          <w:szCs w:val="28"/>
          <w:lang w:val="ky-KG"/>
        </w:rPr>
        <w:t>ун</w:t>
      </w:r>
      <w:r w:rsidR="00BE4440" w:rsidRPr="00BE44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1F07D0" w:rsidRDefault="009F25B7" w:rsidP="001F07D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академиялык  </w:t>
      </w:r>
      <w:r w:rsidR="004063ED">
        <w:rPr>
          <w:rFonts w:ascii="Times New Roman" w:hAnsi="Times New Roman" w:cs="Times New Roman"/>
          <w:b/>
          <w:sz w:val="28"/>
          <w:szCs w:val="28"/>
          <w:lang w:val="ky-KG"/>
        </w:rPr>
        <w:t>кеңешчиси</w:t>
      </w:r>
      <w:r w:rsidR="002F183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Н.А.Суюнтбекованын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E64A52" w:rsidRDefault="00BE4440" w:rsidP="001F07D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E4440"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  <w:r w:rsidR="002F183A">
        <w:rPr>
          <w:rFonts w:ascii="Times New Roman" w:hAnsi="Times New Roman" w:cs="Times New Roman"/>
          <w:b/>
          <w:sz w:val="28"/>
          <w:szCs w:val="28"/>
          <w:lang w:val="ky-KG"/>
        </w:rPr>
        <w:t>21</w:t>
      </w:r>
      <w:r w:rsidRPr="00BE4440">
        <w:rPr>
          <w:rFonts w:ascii="Times New Roman" w:hAnsi="Times New Roman" w:cs="Times New Roman"/>
          <w:b/>
          <w:sz w:val="28"/>
          <w:szCs w:val="28"/>
          <w:lang w:val="ky-KG"/>
        </w:rPr>
        <w:t>-20</w:t>
      </w:r>
      <w:r w:rsidR="004063ED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2F183A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4063ED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BE4440">
        <w:rPr>
          <w:rFonts w:ascii="Times New Roman" w:hAnsi="Times New Roman" w:cs="Times New Roman"/>
          <w:b/>
          <w:sz w:val="28"/>
          <w:szCs w:val="28"/>
          <w:lang w:val="ky-KG"/>
        </w:rPr>
        <w:t>окуу жылы</w:t>
      </w:r>
      <w:r w:rsidR="009F25B7">
        <w:rPr>
          <w:rFonts w:ascii="Times New Roman" w:hAnsi="Times New Roman" w:cs="Times New Roman"/>
          <w:b/>
          <w:sz w:val="28"/>
          <w:szCs w:val="28"/>
          <w:lang w:val="ky-KG"/>
        </w:rPr>
        <w:t>нын</w:t>
      </w:r>
      <w:r w:rsidRPr="00BE44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иш планы</w:t>
      </w:r>
    </w:p>
    <w:p w:rsidR="001F07D0" w:rsidRDefault="001F07D0" w:rsidP="001F07D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9988" w:type="dxa"/>
        <w:tblInd w:w="-428" w:type="dxa"/>
        <w:tblLook w:val="04A0" w:firstRow="1" w:lastRow="0" w:firstColumn="1" w:lastColumn="0" w:noHBand="0" w:noVBand="1"/>
      </w:tblPr>
      <w:tblGrid>
        <w:gridCol w:w="532"/>
        <w:gridCol w:w="7121"/>
        <w:gridCol w:w="2335"/>
      </w:tblGrid>
      <w:tr w:rsidR="00BE4440" w:rsidRPr="002F183A" w:rsidTr="00E92F36">
        <w:trPr>
          <w:trHeight w:val="307"/>
        </w:trPr>
        <w:tc>
          <w:tcPr>
            <w:tcW w:w="532" w:type="dxa"/>
          </w:tcPr>
          <w:p w:rsidR="00BE4440" w:rsidRDefault="00BE4440" w:rsidP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7121" w:type="dxa"/>
          </w:tcPr>
          <w:p w:rsidR="00BE4440" w:rsidRDefault="00BE4440" w:rsidP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 чаранын аталышы</w:t>
            </w:r>
          </w:p>
        </w:tc>
        <w:tc>
          <w:tcPr>
            <w:tcW w:w="2335" w:type="dxa"/>
          </w:tcPr>
          <w:p w:rsidR="00BE4440" w:rsidRDefault="00BE4440" w:rsidP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</w:tr>
      <w:tr w:rsidR="008D430B" w:rsidRPr="002F183A" w:rsidTr="005C4489">
        <w:trPr>
          <w:trHeight w:val="307"/>
        </w:trPr>
        <w:tc>
          <w:tcPr>
            <w:tcW w:w="9988" w:type="dxa"/>
            <w:gridSpan w:val="3"/>
          </w:tcPr>
          <w:p w:rsidR="00E92F36" w:rsidRDefault="00E92F36" w:rsidP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8D430B" w:rsidRDefault="008D430B" w:rsidP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Окуу-тарбиялык иштери</w:t>
            </w:r>
          </w:p>
          <w:p w:rsidR="00E92F36" w:rsidRDefault="00E92F36" w:rsidP="00BE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D31BEB" w:rsidRPr="00D31BEB" w:rsidTr="00E92F36">
        <w:trPr>
          <w:trHeight w:val="307"/>
        </w:trPr>
        <w:tc>
          <w:tcPr>
            <w:tcW w:w="532" w:type="dxa"/>
          </w:tcPr>
          <w:p w:rsidR="00D31BEB" w:rsidRPr="00E92F36" w:rsidRDefault="008D430B" w:rsidP="00B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92F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121" w:type="dxa"/>
          </w:tcPr>
          <w:p w:rsidR="00D31BEB" w:rsidRPr="00D31BEB" w:rsidRDefault="00D31BEB" w:rsidP="002F18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31B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2F18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  <w:r w:rsidRPr="00D31B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4063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2F18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D31B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-окуу жылынын тарбия иштери боюнча планды түзүү жана бекитүү</w:t>
            </w:r>
          </w:p>
        </w:tc>
        <w:tc>
          <w:tcPr>
            <w:tcW w:w="2335" w:type="dxa"/>
          </w:tcPr>
          <w:p w:rsidR="00D31BEB" w:rsidRPr="00D31BEB" w:rsidRDefault="00D31BEB" w:rsidP="00B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31B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D31BEB" w:rsidRPr="00D31BEB" w:rsidTr="00E92F36">
        <w:trPr>
          <w:trHeight w:val="307"/>
        </w:trPr>
        <w:tc>
          <w:tcPr>
            <w:tcW w:w="532" w:type="dxa"/>
          </w:tcPr>
          <w:p w:rsidR="00D31BEB" w:rsidRPr="00E92F36" w:rsidRDefault="008D430B" w:rsidP="00B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92F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7121" w:type="dxa"/>
          </w:tcPr>
          <w:p w:rsidR="00D31BEB" w:rsidRPr="00D31BEB" w:rsidRDefault="00D31BEB" w:rsidP="00CE3E0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31B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Топту ЖОЖдун ички тартибинин эрежелери жана жоболору менен тааныштыруу.</w:t>
            </w:r>
          </w:p>
        </w:tc>
        <w:tc>
          <w:tcPr>
            <w:tcW w:w="2335" w:type="dxa"/>
          </w:tcPr>
          <w:p w:rsidR="00D31BEB" w:rsidRPr="00D31BEB" w:rsidRDefault="00DA1555" w:rsidP="00BE4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31B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DA1555" w:rsidRPr="00D31BEB" w:rsidTr="00E92F36">
        <w:trPr>
          <w:trHeight w:val="307"/>
        </w:trPr>
        <w:tc>
          <w:tcPr>
            <w:tcW w:w="532" w:type="dxa"/>
          </w:tcPr>
          <w:p w:rsidR="00DA1555" w:rsidRPr="00E92F36" w:rsidRDefault="00DA1555" w:rsidP="00DA1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92F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121" w:type="dxa"/>
          </w:tcPr>
          <w:p w:rsidR="00DA1555" w:rsidRDefault="00DA1555" w:rsidP="00DA15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3E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Куратордук саатты уюштуруу жана өткөрүү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  <w:p w:rsidR="00DA1555" w:rsidRPr="00CE3E00" w:rsidRDefault="00DA1555" w:rsidP="00DA15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моралдык жана маданий баалыктарын тарбиялоо максатында.</w:t>
            </w:r>
          </w:p>
        </w:tc>
        <w:tc>
          <w:tcPr>
            <w:tcW w:w="2335" w:type="dxa"/>
          </w:tcPr>
          <w:p w:rsidR="00DA1555" w:rsidRDefault="00DA1555" w:rsidP="00DA1555">
            <w:pPr>
              <w:jc w:val="center"/>
            </w:pPr>
            <w:r w:rsidRPr="001A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ичинде</w:t>
            </w:r>
          </w:p>
        </w:tc>
      </w:tr>
      <w:tr w:rsidR="00DA1555" w:rsidRPr="00D31BEB" w:rsidTr="00E92F36">
        <w:trPr>
          <w:trHeight w:val="307"/>
        </w:trPr>
        <w:tc>
          <w:tcPr>
            <w:tcW w:w="532" w:type="dxa"/>
          </w:tcPr>
          <w:p w:rsidR="00DA1555" w:rsidRPr="00E92F36" w:rsidRDefault="00DA1555" w:rsidP="00DA1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92F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121" w:type="dxa"/>
          </w:tcPr>
          <w:p w:rsidR="00DA1555" w:rsidRPr="00CE3E00" w:rsidRDefault="00DA1555" w:rsidP="00DA15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Окуу-тарбия иштери боюнча декандын орун басары менен отурумдарга катышуу</w:t>
            </w:r>
          </w:p>
        </w:tc>
        <w:tc>
          <w:tcPr>
            <w:tcW w:w="2335" w:type="dxa"/>
          </w:tcPr>
          <w:p w:rsidR="00DA1555" w:rsidRDefault="00DA1555" w:rsidP="00DA1555">
            <w:pPr>
              <w:jc w:val="center"/>
            </w:pPr>
            <w:r w:rsidRPr="001A6D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ичинде</w:t>
            </w:r>
          </w:p>
        </w:tc>
      </w:tr>
      <w:tr w:rsidR="00D31BEB" w:rsidRPr="002D6803" w:rsidTr="004063ED">
        <w:trPr>
          <w:trHeight w:val="661"/>
        </w:trPr>
        <w:tc>
          <w:tcPr>
            <w:tcW w:w="532" w:type="dxa"/>
          </w:tcPr>
          <w:p w:rsidR="00D31BEB" w:rsidRPr="00E92F36" w:rsidRDefault="008D430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92F3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121" w:type="dxa"/>
          </w:tcPr>
          <w:p w:rsidR="00D31BEB" w:rsidRPr="002D6803" w:rsidRDefault="00D31BEB" w:rsidP="00D31B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Студенттерге жалпы чогулуш өткөрүү. Топтук журнал берүү жана аны толтуруушун түшүндүрүү</w:t>
            </w:r>
          </w:p>
        </w:tc>
        <w:tc>
          <w:tcPr>
            <w:tcW w:w="2335" w:type="dxa"/>
          </w:tcPr>
          <w:p w:rsidR="00D31BEB" w:rsidRPr="002D6803" w:rsidRDefault="00D31BE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D31BEB" w:rsidRPr="002D6803" w:rsidTr="00E92F36">
        <w:trPr>
          <w:trHeight w:val="605"/>
        </w:trPr>
        <w:tc>
          <w:tcPr>
            <w:tcW w:w="532" w:type="dxa"/>
          </w:tcPr>
          <w:p w:rsidR="00D31BEB" w:rsidRPr="002D6803" w:rsidRDefault="008D430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121" w:type="dxa"/>
          </w:tcPr>
          <w:p w:rsidR="00D31BEB" w:rsidRPr="002D6803" w:rsidRDefault="00D31BEB" w:rsidP="00D31B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Окутуунун кредиттик технология жана каттоо боюнча түшүнүк иш чарасын жүргүзүү</w:t>
            </w:r>
          </w:p>
        </w:tc>
        <w:tc>
          <w:tcPr>
            <w:tcW w:w="2335" w:type="dxa"/>
          </w:tcPr>
          <w:p w:rsidR="00D31BEB" w:rsidRPr="002D6803" w:rsidRDefault="00D31BE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D31BEB" w:rsidRPr="002D6803" w:rsidTr="00E92F36">
        <w:trPr>
          <w:trHeight w:val="605"/>
        </w:trPr>
        <w:tc>
          <w:tcPr>
            <w:tcW w:w="532" w:type="dxa"/>
          </w:tcPr>
          <w:p w:rsidR="00D31BEB" w:rsidRPr="002D6803" w:rsidRDefault="008D430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7121" w:type="dxa"/>
          </w:tcPr>
          <w:p w:rsidR="00D31BEB" w:rsidRPr="002D6803" w:rsidRDefault="00D31BEB" w:rsidP="00D31B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3E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Куратордук</w:t>
            </w:r>
            <w:r w:rsidR="009F25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журналды толтуруу (ата-энеси жөнүндө</w:t>
            </w:r>
            <w:r w:rsidRPr="00CE3E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толук маалымат, жашаган жери).</w:t>
            </w:r>
          </w:p>
        </w:tc>
        <w:tc>
          <w:tcPr>
            <w:tcW w:w="2335" w:type="dxa"/>
          </w:tcPr>
          <w:p w:rsidR="00D31BEB" w:rsidRPr="002D6803" w:rsidRDefault="00D31BE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3E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D31BEB" w:rsidRPr="002D6803" w:rsidTr="004063ED">
        <w:trPr>
          <w:trHeight w:val="392"/>
        </w:trPr>
        <w:tc>
          <w:tcPr>
            <w:tcW w:w="532" w:type="dxa"/>
          </w:tcPr>
          <w:p w:rsidR="00D31BEB" w:rsidRPr="002D6803" w:rsidRDefault="008D430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7121" w:type="dxa"/>
          </w:tcPr>
          <w:p w:rsidR="00D31BEB" w:rsidRPr="00CE3E00" w:rsidRDefault="00D31BEB" w:rsidP="00D31B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Топтун старостасын шайлоо жана аны бекитүү</w:t>
            </w:r>
          </w:p>
        </w:tc>
        <w:tc>
          <w:tcPr>
            <w:tcW w:w="2335" w:type="dxa"/>
          </w:tcPr>
          <w:p w:rsidR="00D31BEB" w:rsidRPr="00CE3E00" w:rsidRDefault="00D31BE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E3E0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D31BEB" w:rsidRPr="002D6803" w:rsidTr="004063ED">
        <w:trPr>
          <w:trHeight w:val="1970"/>
        </w:trPr>
        <w:tc>
          <w:tcPr>
            <w:tcW w:w="532" w:type="dxa"/>
          </w:tcPr>
          <w:p w:rsidR="00D31BEB" w:rsidRPr="002D6803" w:rsidRDefault="008D430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7121" w:type="dxa"/>
          </w:tcPr>
          <w:p w:rsidR="00D31BEB" w:rsidRPr="002D6803" w:rsidRDefault="00D31BEB" w:rsidP="00D31B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окуу планы менен, жумушчу окуу пландын стурктурасын, сабактардын тизмесин, алардын семестрге бөлүнүшүн, кредиттердин көлөмү (сааттар), отчеттордун түрү (аралык, жыйынтык) менен тааныштыруу</w:t>
            </w:r>
            <w:r w:rsidR="009F25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D31BEB" w:rsidRPr="002D6803" w:rsidRDefault="00D31BEB" w:rsidP="00D31B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окуу пландын көчүрмөсүн ар бир студентке берүү</w:t>
            </w:r>
          </w:p>
        </w:tc>
        <w:tc>
          <w:tcPr>
            <w:tcW w:w="2335" w:type="dxa"/>
          </w:tcPr>
          <w:p w:rsidR="00D31BEB" w:rsidRPr="002D6803" w:rsidRDefault="00D31BEB" w:rsidP="00D31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353386" w:rsidRPr="002D6803" w:rsidTr="00E92F36">
        <w:trPr>
          <w:trHeight w:val="555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7121" w:type="dxa"/>
          </w:tcPr>
          <w:p w:rsidR="00353386" w:rsidRPr="002D6803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Сабактардын өтүүсүн жана студенттердин сабакка катышуусун  контролдоо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ичинде</w:t>
            </w:r>
          </w:p>
        </w:tc>
      </w:tr>
      <w:tr w:rsidR="00353386" w:rsidRPr="002D6803" w:rsidTr="00E92F36">
        <w:trPr>
          <w:trHeight w:val="727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7121" w:type="dxa"/>
          </w:tcPr>
          <w:p w:rsidR="00353386" w:rsidRPr="002D6803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Топтун старостасы топтук журналын толтуруусун контролдоо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ай сайын</w:t>
            </w:r>
          </w:p>
        </w:tc>
      </w:tr>
      <w:tr w:rsidR="00353386" w:rsidRPr="002D6803" w:rsidTr="00E92F36">
        <w:trPr>
          <w:trHeight w:val="415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12</w:t>
            </w:r>
          </w:p>
        </w:tc>
        <w:tc>
          <w:tcPr>
            <w:tcW w:w="7121" w:type="dxa"/>
          </w:tcPr>
          <w:p w:rsidR="00353386" w:rsidRPr="002D6803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окуу акысын төлөмүн контролдоо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ай сайын</w:t>
            </w:r>
          </w:p>
        </w:tc>
      </w:tr>
      <w:tr w:rsidR="008D430B" w:rsidRPr="00CE3E00" w:rsidTr="00952856">
        <w:trPr>
          <w:trHeight w:val="475"/>
        </w:trPr>
        <w:tc>
          <w:tcPr>
            <w:tcW w:w="9988" w:type="dxa"/>
            <w:gridSpan w:val="3"/>
          </w:tcPr>
          <w:p w:rsidR="00E92F36" w:rsidRDefault="00E92F36" w:rsidP="008D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8D430B" w:rsidRDefault="008D430B" w:rsidP="008D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8629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Коомдук иш-чаралар</w:t>
            </w:r>
          </w:p>
          <w:p w:rsidR="00E92F36" w:rsidRPr="00F8629D" w:rsidRDefault="00E92F36" w:rsidP="008D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7121" w:type="dxa"/>
          </w:tcPr>
          <w:p w:rsidR="00353386" w:rsidRPr="002D6803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Жатаканага жайгашкан студенттердин турмуш-тиричилигине, жүрүм-турум тартибин көзөмөлдөө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82D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ай сайын</w:t>
            </w: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7121" w:type="dxa"/>
          </w:tcPr>
          <w:p w:rsidR="00353386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Жатакананын жана университеттин территориясындагы шаардык ишембиликке катышуу</w:t>
            </w:r>
          </w:p>
        </w:tc>
        <w:tc>
          <w:tcPr>
            <w:tcW w:w="2335" w:type="dxa"/>
          </w:tcPr>
          <w:p w:rsidR="00353386" w:rsidRPr="00B82D33" w:rsidRDefault="00DA1555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ичинде</w:t>
            </w:r>
          </w:p>
        </w:tc>
      </w:tr>
      <w:tr w:rsidR="008D430B" w:rsidRPr="00CE3E00" w:rsidTr="00F37FFA">
        <w:trPr>
          <w:trHeight w:val="475"/>
        </w:trPr>
        <w:tc>
          <w:tcPr>
            <w:tcW w:w="9988" w:type="dxa"/>
            <w:gridSpan w:val="3"/>
          </w:tcPr>
          <w:p w:rsidR="00E92F36" w:rsidRDefault="004063ED" w:rsidP="00E92F3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br w:type="page"/>
            </w:r>
          </w:p>
          <w:p w:rsidR="008D430B" w:rsidRDefault="008D430B" w:rsidP="0035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430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Маданий-эстетикалык иш чаралар</w:t>
            </w:r>
          </w:p>
          <w:p w:rsidR="00E92F36" w:rsidRPr="008D430B" w:rsidRDefault="00E92F36" w:rsidP="0035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7121" w:type="dxa"/>
          </w:tcPr>
          <w:p w:rsidR="00353386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күнүнө карата уюштурулган жана өткөрүлгөн иш – чарага катышуу</w:t>
            </w:r>
          </w:p>
        </w:tc>
        <w:tc>
          <w:tcPr>
            <w:tcW w:w="2335" w:type="dxa"/>
          </w:tcPr>
          <w:p w:rsidR="00353386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8D430B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7121" w:type="dxa"/>
          </w:tcPr>
          <w:p w:rsidR="00353386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тилдин 28 жылдыгына карата уюштурулган иш чарага катышуу</w:t>
            </w:r>
          </w:p>
        </w:tc>
        <w:tc>
          <w:tcPr>
            <w:tcW w:w="2335" w:type="dxa"/>
          </w:tcPr>
          <w:p w:rsidR="00353386" w:rsidRDefault="002F183A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35338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ентябрь</w:t>
            </w: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8D430B" w:rsidP="002F1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F18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7121" w:type="dxa"/>
          </w:tcPr>
          <w:p w:rsidR="00353386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Маданий-тарыхый жерлерге (театр, музей) алып баруу</w:t>
            </w:r>
          </w:p>
        </w:tc>
        <w:tc>
          <w:tcPr>
            <w:tcW w:w="2335" w:type="dxa"/>
          </w:tcPr>
          <w:p w:rsidR="00353386" w:rsidRDefault="00DA1555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ичинде</w:t>
            </w: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2F183A" w:rsidP="002F1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7121" w:type="dxa"/>
          </w:tcPr>
          <w:p w:rsidR="00353386" w:rsidRPr="002D6803" w:rsidRDefault="00E92F3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“Кафедра күнү”</w:t>
            </w:r>
            <w:r w:rsidR="0035338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арналган иш-чарага студенттерди катыштыруу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Ноябрь</w:t>
            </w: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2F183A" w:rsidP="002F1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7121" w:type="dxa"/>
          </w:tcPr>
          <w:p w:rsidR="00353386" w:rsidRPr="002D6803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64B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Майрамдарда, конкурстарда жан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спорттук иш-чараларга катышуу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Дайыма </w:t>
            </w:r>
          </w:p>
        </w:tc>
      </w:tr>
      <w:tr w:rsidR="00353386" w:rsidRPr="00CE3E00" w:rsidTr="00E92F36">
        <w:trPr>
          <w:trHeight w:val="475"/>
        </w:trPr>
        <w:tc>
          <w:tcPr>
            <w:tcW w:w="532" w:type="dxa"/>
          </w:tcPr>
          <w:p w:rsidR="00353386" w:rsidRPr="002D6803" w:rsidRDefault="008D430B" w:rsidP="002F1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2F18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7121" w:type="dxa"/>
          </w:tcPr>
          <w:p w:rsidR="00353386" w:rsidRPr="00C64BF6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Ачык эшик күнүнө карата </w:t>
            </w:r>
            <w:r w:rsidR="00D827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иш-чарага катышуу</w:t>
            </w:r>
          </w:p>
        </w:tc>
        <w:tc>
          <w:tcPr>
            <w:tcW w:w="2335" w:type="dxa"/>
          </w:tcPr>
          <w:p w:rsidR="00353386" w:rsidRDefault="00D82738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Апрель </w:t>
            </w:r>
          </w:p>
        </w:tc>
      </w:tr>
      <w:tr w:rsidR="00F13D56" w:rsidRPr="00CE3E00" w:rsidTr="00E92F36">
        <w:trPr>
          <w:trHeight w:val="475"/>
        </w:trPr>
        <w:tc>
          <w:tcPr>
            <w:tcW w:w="532" w:type="dxa"/>
          </w:tcPr>
          <w:p w:rsidR="00F13D56" w:rsidRPr="002D6803" w:rsidRDefault="008D430B" w:rsidP="002F1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2F18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121" w:type="dxa"/>
          </w:tcPr>
          <w:p w:rsidR="00F13D56" w:rsidRDefault="00F13D56" w:rsidP="00F13D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Студенттердин эс алуусун уюштуруу </w:t>
            </w:r>
          </w:p>
        </w:tc>
        <w:tc>
          <w:tcPr>
            <w:tcW w:w="2335" w:type="dxa"/>
          </w:tcPr>
          <w:p w:rsidR="00F13D56" w:rsidRDefault="00DA1555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ичинде</w:t>
            </w:r>
          </w:p>
        </w:tc>
      </w:tr>
      <w:tr w:rsidR="00353386" w:rsidRPr="002D6803" w:rsidTr="00E92F36">
        <w:trPr>
          <w:trHeight w:val="408"/>
        </w:trPr>
        <w:tc>
          <w:tcPr>
            <w:tcW w:w="532" w:type="dxa"/>
          </w:tcPr>
          <w:p w:rsidR="00353386" w:rsidRPr="002D6803" w:rsidRDefault="008D430B" w:rsidP="002F1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2F18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bookmarkStart w:id="0" w:name="_GoBack"/>
            <w:bookmarkEnd w:id="0"/>
          </w:p>
        </w:tc>
        <w:tc>
          <w:tcPr>
            <w:tcW w:w="7121" w:type="dxa"/>
          </w:tcPr>
          <w:p w:rsidR="00353386" w:rsidRPr="002D6803" w:rsidRDefault="00353386" w:rsidP="0035338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Учурдагы жыл жөнүндө иш чара боюнча отчет </w:t>
            </w:r>
          </w:p>
        </w:tc>
        <w:tc>
          <w:tcPr>
            <w:tcW w:w="2335" w:type="dxa"/>
          </w:tcPr>
          <w:p w:rsidR="00353386" w:rsidRPr="002D6803" w:rsidRDefault="00353386" w:rsidP="00353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68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июлга чейин</w:t>
            </w:r>
          </w:p>
        </w:tc>
      </w:tr>
    </w:tbl>
    <w:p w:rsidR="009F25B7" w:rsidRDefault="009F25B7" w:rsidP="002D6803">
      <w:pPr>
        <w:tabs>
          <w:tab w:val="left" w:pos="6759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1F07D0" w:rsidRDefault="001F07D0" w:rsidP="001F07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7D0">
        <w:rPr>
          <w:rFonts w:ascii="Times New Roman" w:hAnsi="Times New Roman" w:cs="Times New Roman"/>
          <w:b/>
          <w:sz w:val="28"/>
          <w:szCs w:val="28"/>
          <w:lang w:val="ky-KG"/>
        </w:rPr>
        <w:t>ТТ(б)1-</w:t>
      </w:r>
      <w:r w:rsidR="002F183A">
        <w:rPr>
          <w:rFonts w:ascii="Times New Roman" w:hAnsi="Times New Roman" w:cs="Times New Roman"/>
          <w:b/>
          <w:sz w:val="28"/>
          <w:szCs w:val="28"/>
          <w:lang w:val="ky-KG"/>
        </w:rPr>
        <w:t>21</w:t>
      </w:r>
      <w:r w:rsidRPr="001F07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>тайпасынын академиялык кеңешчиси «Жылуулук энергетикасы» кафедрасынын</w:t>
      </w:r>
      <w:r w:rsidR="002F183A">
        <w:rPr>
          <w:rFonts w:ascii="Times New Roman" w:hAnsi="Times New Roman" w:cs="Times New Roman"/>
          <w:sz w:val="28"/>
          <w:szCs w:val="28"/>
          <w:lang w:val="ky-KG"/>
        </w:rPr>
        <w:t xml:space="preserve"> улук 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 xml:space="preserve">окутуучусу </w:t>
      </w:r>
      <w:r w:rsidR="002F183A">
        <w:rPr>
          <w:rFonts w:ascii="Times New Roman" w:hAnsi="Times New Roman" w:cs="Times New Roman"/>
          <w:sz w:val="28"/>
          <w:szCs w:val="28"/>
          <w:lang w:val="ky-KG"/>
        </w:rPr>
        <w:t>Суюнтбекова Н.А.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 xml:space="preserve">«Жылуулук энергетикасы» кафедрасынын  кеңешмесинин </w:t>
      </w:r>
      <w:r w:rsidR="002F183A">
        <w:rPr>
          <w:rFonts w:ascii="Times New Roman" w:hAnsi="Times New Roman" w:cs="Times New Roman"/>
          <w:sz w:val="28"/>
          <w:szCs w:val="28"/>
          <w:lang w:val="ky-KG"/>
        </w:rPr>
        <w:t>“___” _____________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2F183A">
        <w:rPr>
          <w:rFonts w:ascii="Times New Roman" w:hAnsi="Times New Roman" w:cs="Times New Roman"/>
          <w:sz w:val="28"/>
          <w:szCs w:val="28"/>
          <w:lang w:val="ky-KG"/>
        </w:rPr>
        <w:t>21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 xml:space="preserve"> ж </w:t>
      </w:r>
      <w:r w:rsidR="002F183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7D0">
        <w:rPr>
          <w:rFonts w:ascii="Times New Roman" w:hAnsi="Times New Roman" w:cs="Times New Roman"/>
          <w:sz w:val="28"/>
          <w:szCs w:val="28"/>
          <w:lang w:val="ky-KG"/>
        </w:rPr>
        <w:t>1протоколу)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50A6D" w:rsidRDefault="00450A6D" w:rsidP="001F07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50A6D" w:rsidRPr="001F07D0" w:rsidRDefault="00450A6D" w:rsidP="001F07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F07D0" w:rsidRPr="001F07D0" w:rsidRDefault="001F07D0" w:rsidP="001F07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F07D0" w:rsidRPr="002F183A" w:rsidRDefault="00450A6D" w:rsidP="00450A6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>Куратор</w:t>
      </w: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2F183A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2F183A" w:rsidRPr="002F183A">
        <w:rPr>
          <w:rFonts w:ascii="Times New Roman" w:hAnsi="Times New Roman" w:cs="Times New Roman"/>
          <w:b/>
          <w:sz w:val="28"/>
          <w:szCs w:val="28"/>
          <w:lang w:val="ky-KG"/>
        </w:rPr>
        <w:t>Суюнтбекова Н.А</w:t>
      </w:r>
      <w:r w:rsidR="002F183A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sectPr w:rsidR="001F07D0" w:rsidRPr="002F183A" w:rsidSect="0042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440"/>
    <w:rsid w:val="00002B1F"/>
    <w:rsid w:val="000C0541"/>
    <w:rsid w:val="001F07D0"/>
    <w:rsid w:val="002D6803"/>
    <w:rsid w:val="002F183A"/>
    <w:rsid w:val="00353386"/>
    <w:rsid w:val="00365E13"/>
    <w:rsid w:val="003767CE"/>
    <w:rsid w:val="003C36DD"/>
    <w:rsid w:val="004063ED"/>
    <w:rsid w:val="00426224"/>
    <w:rsid w:val="00450A6D"/>
    <w:rsid w:val="00697056"/>
    <w:rsid w:val="007C201B"/>
    <w:rsid w:val="00890B59"/>
    <w:rsid w:val="008D430B"/>
    <w:rsid w:val="00944C01"/>
    <w:rsid w:val="00946841"/>
    <w:rsid w:val="009F25B7"/>
    <w:rsid w:val="00B45195"/>
    <w:rsid w:val="00B82D33"/>
    <w:rsid w:val="00BE4440"/>
    <w:rsid w:val="00C64BF6"/>
    <w:rsid w:val="00CE3E00"/>
    <w:rsid w:val="00D31BEB"/>
    <w:rsid w:val="00D82738"/>
    <w:rsid w:val="00DA1555"/>
    <w:rsid w:val="00E64A52"/>
    <w:rsid w:val="00E92F36"/>
    <w:rsid w:val="00F13D56"/>
    <w:rsid w:val="00F56548"/>
    <w:rsid w:val="00F8629D"/>
    <w:rsid w:val="00FD741E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710E-9F6E-435A-B880-DFDE3F8A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бжд</cp:lastModifiedBy>
  <cp:revision>12</cp:revision>
  <cp:lastPrinted>2019-12-25T05:56:00Z</cp:lastPrinted>
  <dcterms:created xsi:type="dcterms:W3CDTF">2018-12-10T05:07:00Z</dcterms:created>
  <dcterms:modified xsi:type="dcterms:W3CDTF">2021-09-02T09:47:00Z</dcterms:modified>
</cp:coreProperties>
</file>