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59F1F" w14:textId="77777777" w:rsidR="00B21D3C" w:rsidRDefault="00F66795" w:rsidP="001F2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МИНИСТЕРСТВО ОБРАЗОВАНИЯ и </w:t>
      </w:r>
      <w:r w:rsidR="00B21D3C">
        <w:rPr>
          <w:b/>
          <w:sz w:val="32"/>
          <w:szCs w:val="32"/>
        </w:rPr>
        <w:t>НАУКИ КЫРГЫЗСКОЙ РЕСПУБЛИКИ</w:t>
      </w:r>
    </w:p>
    <w:p w14:paraId="2AA64B65" w14:textId="77777777" w:rsidR="00B21D3C" w:rsidRDefault="00B21D3C" w:rsidP="001F2E30">
      <w:pPr>
        <w:jc w:val="center"/>
        <w:rPr>
          <w:b/>
          <w:sz w:val="32"/>
          <w:szCs w:val="32"/>
        </w:rPr>
      </w:pPr>
    </w:p>
    <w:p w14:paraId="48A72115" w14:textId="3E84F9D2" w:rsidR="001F2E30" w:rsidRPr="00E4095B" w:rsidRDefault="001F2E30" w:rsidP="001F2E30">
      <w:pPr>
        <w:jc w:val="center"/>
        <w:rPr>
          <w:b/>
          <w:sz w:val="32"/>
          <w:szCs w:val="32"/>
        </w:rPr>
      </w:pPr>
      <w:r w:rsidRPr="00E4095B">
        <w:rPr>
          <w:b/>
          <w:sz w:val="32"/>
          <w:szCs w:val="32"/>
        </w:rPr>
        <w:t>КЫРГЫЗСКИЙ ГОСУДАРСТВЕННЫЙ ТЕХНИЧЕСКИЙ УНИВЕРСИТЕТ им. И.</w:t>
      </w:r>
      <w:r w:rsidR="00B21D3C">
        <w:rPr>
          <w:b/>
          <w:sz w:val="32"/>
          <w:szCs w:val="32"/>
        </w:rPr>
        <w:t xml:space="preserve"> РАЗЗАКОВА</w:t>
      </w:r>
    </w:p>
    <w:p w14:paraId="4EACEFBB" w14:textId="77777777" w:rsidR="001F2E30" w:rsidRPr="00E4095B" w:rsidRDefault="001F2E30" w:rsidP="001F2E30">
      <w:pPr>
        <w:jc w:val="center"/>
        <w:rPr>
          <w:b/>
          <w:sz w:val="32"/>
          <w:szCs w:val="32"/>
        </w:rPr>
      </w:pPr>
    </w:p>
    <w:p w14:paraId="5B75AF40" w14:textId="77777777" w:rsidR="001F2E30" w:rsidRPr="00E4095B" w:rsidRDefault="001F2E30" w:rsidP="00BC440A">
      <w:pPr>
        <w:jc w:val="center"/>
        <w:rPr>
          <w:b/>
          <w:sz w:val="32"/>
          <w:szCs w:val="32"/>
        </w:rPr>
      </w:pPr>
    </w:p>
    <w:p w14:paraId="4CD10DAE" w14:textId="4D234D04" w:rsidR="00BC440A" w:rsidRPr="00E4095B" w:rsidRDefault="00BC440A" w:rsidP="00BC440A">
      <w:pPr>
        <w:jc w:val="center"/>
        <w:rPr>
          <w:b/>
          <w:sz w:val="32"/>
          <w:szCs w:val="32"/>
        </w:rPr>
      </w:pPr>
      <w:r w:rsidRPr="00E4095B">
        <w:rPr>
          <w:b/>
          <w:sz w:val="32"/>
          <w:szCs w:val="32"/>
        </w:rPr>
        <w:t xml:space="preserve"> ТЕХНОЛОГИЧЕСКИЙ </w:t>
      </w:r>
      <w:r w:rsidR="00EF258D">
        <w:rPr>
          <w:b/>
          <w:sz w:val="32"/>
          <w:szCs w:val="32"/>
        </w:rPr>
        <w:t>ИНСТИТУТ</w:t>
      </w:r>
    </w:p>
    <w:p w14:paraId="0B06A77A" w14:textId="77777777" w:rsidR="00BC440A" w:rsidRPr="00E4095B" w:rsidRDefault="00BC440A" w:rsidP="00BC440A">
      <w:pPr>
        <w:jc w:val="center"/>
        <w:rPr>
          <w:b/>
          <w:sz w:val="32"/>
          <w:szCs w:val="32"/>
        </w:rPr>
      </w:pPr>
    </w:p>
    <w:p w14:paraId="1953AFF1" w14:textId="2162D754" w:rsidR="00BC440A" w:rsidRPr="00E4095B" w:rsidRDefault="00BC440A" w:rsidP="00BC440A">
      <w:pPr>
        <w:jc w:val="center"/>
        <w:rPr>
          <w:b/>
          <w:sz w:val="32"/>
          <w:szCs w:val="32"/>
        </w:rPr>
      </w:pPr>
      <w:r w:rsidRPr="00E4095B">
        <w:rPr>
          <w:b/>
          <w:sz w:val="32"/>
          <w:szCs w:val="32"/>
        </w:rPr>
        <w:t xml:space="preserve">КАФЕДРА </w:t>
      </w:r>
      <w:r w:rsidR="00F54D89" w:rsidRPr="00E4095B">
        <w:rPr>
          <w:b/>
          <w:sz w:val="32"/>
          <w:szCs w:val="32"/>
        </w:rPr>
        <w:t>«</w:t>
      </w:r>
      <w:r w:rsidR="00185247">
        <w:rPr>
          <w:b/>
          <w:sz w:val="32"/>
          <w:szCs w:val="32"/>
          <w:lang w:val="ky-KG"/>
        </w:rPr>
        <w:t>ПИЩЕВАЯ НАУКА И ТЕХНОЛОГИИ</w:t>
      </w:r>
      <w:r w:rsidR="00F54D89" w:rsidRPr="00E4095B">
        <w:rPr>
          <w:b/>
          <w:sz w:val="32"/>
          <w:szCs w:val="32"/>
        </w:rPr>
        <w:t>»</w:t>
      </w:r>
    </w:p>
    <w:p w14:paraId="3A916201" w14:textId="77777777" w:rsidR="00BC440A" w:rsidRPr="00E4095B" w:rsidRDefault="00BC440A" w:rsidP="00BC440A">
      <w:pPr>
        <w:jc w:val="center"/>
        <w:rPr>
          <w:b/>
          <w:sz w:val="32"/>
          <w:szCs w:val="32"/>
        </w:rPr>
      </w:pPr>
    </w:p>
    <w:p w14:paraId="766995B4" w14:textId="77777777" w:rsidR="001F2E30" w:rsidRPr="00E4095B" w:rsidRDefault="0014781E" w:rsidP="001F2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1F2E30" w:rsidRPr="00E4095B">
        <w:rPr>
          <w:b/>
          <w:sz w:val="28"/>
          <w:szCs w:val="28"/>
        </w:rPr>
        <w:t>«УТВЕРЖДАЮ»</w:t>
      </w:r>
    </w:p>
    <w:p w14:paraId="4BA11652" w14:textId="525EE483" w:rsidR="00EF258D" w:rsidRPr="00DF6E34" w:rsidRDefault="0014781E" w:rsidP="001F2E30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1F2E30" w:rsidRPr="00E4095B">
        <w:rPr>
          <w:b/>
          <w:sz w:val="28"/>
          <w:szCs w:val="28"/>
        </w:rPr>
        <w:t>Д</w:t>
      </w:r>
      <w:r w:rsidR="00EF258D">
        <w:rPr>
          <w:b/>
          <w:sz w:val="28"/>
          <w:szCs w:val="28"/>
        </w:rPr>
        <w:t xml:space="preserve">иректор </w:t>
      </w:r>
      <w:r w:rsidR="00DF6E34">
        <w:rPr>
          <w:b/>
          <w:sz w:val="28"/>
          <w:szCs w:val="28"/>
          <w:lang w:val="ky-KG"/>
        </w:rPr>
        <w:t>ТИ</w:t>
      </w:r>
    </w:p>
    <w:p w14:paraId="7DE23269" w14:textId="77777777" w:rsidR="001F2E30" w:rsidRDefault="0014781E" w:rsidP="001F2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="00675B9C">
        <w:rPr>
          <w:b/>
          <w:sz w:val="28"/>
          <w:szCs w:val="28"/>
        </w:rPr>
        <w:t>Рысбаева</w:t>
      </w:r>
      <w:proofErr w:type="spellEnd"/>
      <w:r w:rsidR="00675B9C">
        <w:rPr>
          <w:b/>
          <w:sz w:val="28"/>
          <w:szCs w:val="28"/>
        </w:rPr>
        <w:t xml:space="preserve"> И.А. </w:t>
      </w:r>
    </w:p>
    <w:p w14:paraId="69B4D230" w14:textId="77777777" w:rsidR="00E32BCE" w:rsidRPr="00E4095B" w:rsidRDefault="00E32BCE" w:rsidP="001F2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14781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</w:t>
      </w:r>
      <w:r w:rsidR="0014781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___________________</w:t>
      </w:r>
    </w:p>
    <w:p w14:paraId="58F078F1" w14:textId="4E37A2CE" w:rsidR="001F2E30" w:rsidRPr="00E4095B" w:rsidRDefault="0014781E" w:rsidP="001F2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1F2E30" w:rsidRPr="00E4095B">
        <w:rPr>
          <w:b/>
          <w:sz w:val="28"/>
          <w:szCs w:val="28"/>
        </w:rPr>
        <w:t>«__» _________20</w:t>
      </w:r>
      <w:r w:rsidR="00A25ED7">
        <w:rPr>
          <w:b/>
          <w:sz w:val="28"/>
          <w:szCs w:val="28"/>
        </w:rPr>
        <w:t>2</w:t>
      </w:r>
      <w:r w:rsidR="00185247">
        <w:rPr>
          <w:b/>
          <w:sz w:val="28"/>
          <w:szCs w:val="28"/>
          <w:lang w:val="ky-KG"/>
        </w:rPr>
        <w:t>4</w:t>
      </w:r>
      <w:r w:rsidR="001F2E30" w:rsidRPr="00E4095B">
        <w:rPr>
          <w:b/>
          <w:sz w:val="28"/>
          <w:szCs w:val="28"/>
        </w:rPr>
        <w:t xml:space="preserve">г. </w:t>
      </w:r>
    </w:p>
    <w:p w14:paraId="1C5C98E8" w14:textId="77777777" w:rsidR="001F2E30" w:rsidRPr="00E4095B" w:rsidRDefault="001F2E30" w:rsidP="001F2E30">
      <w:pPr>
        <w:jc w:val="center"/>
        <w:rPr>
          <w:b/>
          <w:sz w:val="28"/>
          <w:szCs w:val="28"/>
        </w:rPr>
      </w:pPr>
    </w:p>
    <w:p w14:paraId="2762D094" w14:textId="77777777" w:rsidR="00EF258D" w:rsidRDefault="00EF258D" w:rsidP="00BC440A">
      <w:pPr>
        <w:jc w:val="center"/>
        <w:rPr>
          <w:b/>
          <w:sz w:val="36"/>
          <w:szCs w:val="36"/>
        </w:rPr>
      </w:pPr>
    </w:p>
    <w:p w14:paraId="14E87E82" w14:textId="77777777" w:rsidR="00EF258D" w:rsidRDefault="00EF258D" w:rsidP="00BC440A">
      <w:pPr>
        <w:jc w:val="center"/>
        <w:rPr>
          <w:b/>
          <w:sz w:val="36"/>
          <w:szCs w:val="36"/>
        </w:rPr>
      </w:pPr>
    </w:p>
    <w:p w14:paraId="3649F24E" w14:textId="77777777" w:rsidR="00BC440A" w:rsidRPr="00E4095B" w:rsidRDefault="00BC440A" w:rsidP="00BC440A">
      <w:pPr>
        <w:jc w:val="center"/>
        <w:rPr>
          <w:b/>
          <w:sz w:val="36"/>
          <w:szCs w:val="36"/>
        </w:rPr>
      </w:pPr>
      <w:r w:rsidRPr="00E4095B">
        <w:rPr>
          <w:b/>
          <w:sz w:val="36"/>
          <w:szCs w:val="36"/>
        </w:rPr>
        <w:t>ПЛАН</w:t>
      </w:r>
      <w:r w:rsidR="00B21D3C">
        <w:rPr>
          <w:b/>
          <w:sz w:val="36"/>
          <w:szCs w:val="36"/>
        </w:rPr>
        <w:t>Ы</w:t>
      </w:r>
    </w:p>
    <w:p w14:paraId="4DE17333" w14:textId="3D91F7C2" w:rsidR="00BC440A" w:rsidRPr="00A45877" w:rsidRDefault="00342EFF" w:rsidP="00A45877">
      <w:pPr>
        <w:jc w:val="center"/>
        <w:rPr>
          <w:b/>
          <w:sz w:val="28"/>
          <w:szCs w:val="28"/>
        </w:rPr>
      </w:pPr>
      <w:r w:rsidRPr="00A45877">
        <w:rPr>
          <w:b/>
          <w:sz w:val="28"/>
          <w:szCs w:val="28"/>
        </w:rPr>
        <w:t>РАБОТ КАФЕДРЫ НА 20</w:t>
      </w:r>
      <w:r w:rsidR="00A25ED7">
        <w:rPr>
          <w:b/>
          <w:sz w:val="28"/>
          <w:szCs w:val="28"/>
        </w:rPr>
        <w:t>2</w:t>
      </w:r>
      <w:r w:rsidR="00DF6E34">
        <w:rPr>
          <w:b/>
          <w:sz w:val="28"/>
          <w:szCs w:val="28"/>
          <w:lang w:val="ky-KG"/>
        </w:rPr>
        <w:t>4-</w:t>
      </w:r>
      <w:r w:rsidRPr="00A45877">
        <w:rPr>
          <w:b/>
          <w:sz w:val="28"/>
          <w:szCs w:val="28"/>
        </w:rPr>
        <w:t>20</w:t>
      </w:r>
      <w:r w:rsidR="00181199">
        <w:rPr>
          <w:b/>
          <w:sz w:val="28"/>
          <w:szCs w:val="28"/>
        </w:rPr>
        <w:t>2</w:t>
      </w:r>
      <w:r w:rsidR="00DF6E34">
        <w:rPr>
          <w:b/>
          <w:sz w:val="28"/>
          <w:szCs w:val="28"/>
          <w:lang w:val="ky-KG"/>
        </w:rPr>
        <w:t>5</w:t>
      </w:r>
      <w:r w:rsidR="0014781E">
        <w:rPr>
          <w:b/>
          <w:sz w:val="28"/>
          <w:szCs w:val="28"/>
        </w:rPr>
        <w:t xml:space="preserve"> </w:t>
      </w:r>
      <w:r w:rsidR="00BC440A" w:rsidRPr="00A45877">
        <w:rPr>
          <w:b/>
          <w:sz w:val="28"/>
          <w:szCs w:val="28"/>
        </w:rPr>
        <w:t>УЧЕБНЫЙ ГОД</w:t>
      </w:r>
    </w:p>
    <w:p w14:paraId="5D0D55B3" w14:textId="77777777" w:rsidR="00BC440A" w:rsidRPr="00E4095B" w:rsidRDefault="00BC440A" w:rsidP="00BC440A">
      <w:pPr>
        <w:jc w:val="center"/>
        <w:rPr>
          <w:b/>
          <w:sz w:val="36"/>
          <w:szCs w:val="36"/>
        </w:rPr>
      </w:pPr>
    </w:p>
    <w:p w14:paraId="639D9CA0" w14:textId="77777777" w:rsidR="00BC440A" w:rsidRPr="002B0F68" w:rsidRDefault="00286304" w:rsidP="00B21D3C">
      <w:pPr>
        <w:rPr>
          <w:sz w:val="28"/>
          <w:szCs w:val="28"/>
        </w:rPr>
      </w:pPr>
      <w:r>
        <w:rPr>
          <w:sz w:val="28"/>
          <w:szCs w:val="28"/>
        </w:rPr>
        <w:t>План заседаний</w:t>
      </w:r>
    </w:p>
    <w:p w14:paraId="308E95D8" w14:textId="77777777" w:rsidR="00B21D3C" w:rsidRDefault="00B21D3C" w:rsidP="00B21D3C">
      <w:pPr>
        <w:rPr>
          <w:sz w:val="28"/>
          <w:szCs w:val="28"/>
        </w:rPr>
      </w:pPr>
      <w:r w:rsidRPr="002B0F68">
        <w:rPr>
          <w:sz w:val="28"/>
          <w:szCs w:val="28"/>
        </w:rPr>
        <w:t>План работы п</w:t>
      </w:r>
      <w:r w:rsidR="00286304">
        <w:rPr>
          <w:sz w:val="28"/>
          <w:szCs w:val="28"/>
        </w:rPr>
        <w:t>о организации учебного процесса</w:t>
      </w:r>
    </w:p>
    <w:p w14:paraId="691752A3" w14:textId="77777777" w:rsidR="00DD2BB4" w:rsidRPr="002B0F68" w:rsidRDefault="00DD2BB4" w:rsidP="00DD2BB4">
      <w:pPr>
        <w:rPr>
          <w:sz w:val="28"/>
          <w:szCs w:val="28"/>
        </w:rPr>
      </w:pPr>
      <w:r w:rsidRPr="002B0F68">
        <w:rPr>
          <w:sz w:val="28"/>
          <w:szCs w:val="28"/>
        </w:rPr>
        <w:t xml:space="preserve">План </w:t>
      </w:r>
      <w:r>
        <w:rPr>
          <w:sz w:val="28"/>
          <w:szCs w:val="28"/>
        </w:rPr>
        <w:t>учебно-методической работы</w:t>
      </w:r>
    </w:p>
    <w:p w14:paraId="3ECA28E2" w14:textId="23DAAF1C" w:rsidR="00DD2BB4" w:rsidRPr="002B0F68" w:rsidRDefault="00DD2BB4" w:rsidP="00DD2BB4">
      <w:pPr>
        <w:rPr>
          <w:sz w:val="28"/>
          <w:szCs w:val="28"/>
        </w:rPr>
      </w:pPr>
      <w:r w:rsidRPr="002B0F68">
        <w:rPr>
          <w:sz w:val="28"/>
          <w:szCs w:val="28"/>
        </w:rPr>
        <w:t>План научно-и</w:t>
      </w:r>
      <w:r w:rsidR="00286304">
        <w:rPr>
          <w:sz w:val="28"/>
          <w:szCs w:val="28"/>
        </w:rPr>
        <w:t xml:space="preserve">сследовательской работы </w:t>
      </w:r>
    </w:p>
    <w:p w14:paraId="6C8F2EA1" w14:textId="77777777" w:rsidR="00DD2BB4" w:rsidRPr="002B0F68" w:rsidRDefault="00DD2BB4" w:rsidP="00DD2BB4">
      <w:pPr>
        <w:rPr>
          <w:sz w:val="28"/>
          <w:szCs w:val="28"/>
        </w:rPr>
      </w:pPr>
      <w:r w:rsidRPr="002B0F68">
        <w:rPr>
          <w:sz w:val="28"/>
          <w:szCs w:val="28"/>
        </w:rPr>
        <w:t>План научно-исследовательской работы студентов</w:t>
      </w:r>
    </w:p>
    <w:p w14:paraId="4BFCD019" w14:textId="77777777" w:rsidR="00B21D3C" w:rsidRPr="002B0F68" w:rsidRDefault="00286304" w:rsidP="00B21D3C">
      <w:pPr>
        <w:rPr>
          <w:sz w:val="28"/>
          <w:szCs w:val="28"/>
        </w:rPr>
      </w:pPr>
      <w:r>
        <w:rPr>
          <w:sz w:val="28"/>
          <w:szCs w:val="28"/>
        </w:rPr>
        <w:t>План воспитательной работы</w:t>
      </w:r>
    </w:p>
    <w:p w14:paraId="3CC8216E" w14:textId="77777777" w:rsidR="00B21D3C" w:rsidRDefault="00286304" w:rsidP="00B21D3C">
      <w:pPr>
        <w:rPr>
          <w:sz w:val="28"/>
          <w:szCs w:val="28"/>
        </w:rPr>
      </w:pPr>
      <w:r>
        <w:rPr>
          <w:sz w:val="28"/>
          <w:szCs w:val="28"/>
        </w:rPr>
        <w:t>План профориентационной работы</w:t>
      </w:r>
    </w:p>
    <w:p w14:paraId="64B74456" w14:textId="77777777" w:rsidR="00DD2BB4" w:rsidRPr="002B0F68" w:rsidRDefault="00286304" w:rsidP="00B21D3C">
      <w:pPr>
        <w:rPr>
          <w:sz w:val="28"/>
          <w:szCs w:val="28"/>
        </w:rPr>
      </w:pPr>
      <w:r>
        <w:rPr>
          <w:sz w:val="28"/>
          <w:szCs w:val="28"/>
        </w:rPr>
        <w:t>План по трудоустройству</w:t>
      </w:r>
    </w:p>
    <w:p w14:paraId="65C58D1A" w14:textId="77777777" w:rsidR="00BC440A" w:rsidRPr="002B0F68" w:rsidRDefault="00BC440A" w:rsidP="00B21D3C">
      <w:pPr>
        <w:rPr>
          <w:sz w:val="40"/>
          <w:szCs w:val="40"/>
        </w:rPr>
      </w:pPr>
    </w:p>
    <w:p w14:paraId="66C313EE" w14:textId="77777777" w:rsidR="00BC440A" w:rsidRPr="00E4095B" w:rsidRDefault="00BC440A" w:rsidP="00BC440A">
      <w:pPr>
        <w:jc w:val="center"/>
        <w:rPr>
          <w:b/>
          <w:sz w:val="40"/>
          <w:szCs w:val="40"/>
        </w:rPr>
      </w:pPr>
    </w:p>
    <w:p w14:paraId="64E08A78" w14:textId="77777777" w:rsidR="00E4095B" w:rsidRDefault="00E4095B" w:rsidP="00BC440A">
      <w:pPr>
        <w:jc w:val="center"/>
        <w:rPr>
          <w:b/>
          <w:sz w:val="40"/>
          <w:szCs w:val="40"/>
        </w:rPr>
      </w:pPr>
    </w:p>
    <w:p w14:paraId="152D04D9" w14:textId="77777777" w:rsidR="00BC440A" w:rsidRPr="00E4095B" w:rsidRDefault="0014781E" w:rsidP="002863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BC440A" w:rsidRPr="00E4095B">
        <w:rPr>
          <w:b/>
          <w:sz w:val="28"/>
          <w:szCs w:val="28"/>
        </w:rPr>
        <w:t>Утвержден на заседании кафедры</w:t>
      </w:r>
      <w:r w:rsidR="001F2E30" w:rsidRPr="00E4095B">
        <w:rPr>
          <w:b/>
          <w:sz w:val="28"/>
          <w:szCs w:val="28"/>
        </w:rPr>
        <w:t>,</w:t>
      </w:r>
    </w:p>
    <w:p w14:paraId="7B1FB7D8" w14:textId="441B48CF" w:rsidR="00BC440A" w:rsidRPr="004C45CF" w:rsidRDefault="0014781E" w:rsidP="002214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1F2E30" w:rsidRPr="00C66160">
        <w:rPr>
          <w:b/>
          <w:color w:val="FF0000"/>
          <w:sz w:val="28"/>
          <w:szCs w:val="28"/>
        </w:rPr>
        <w:t>п</w:t>
      </w:r>
      <w:r w:rsidR="00BC440A" w:rsidRPr="00C66160">
        <w:rPr>
          <w:b/>
          <w:color w:val="FF0000"/>
          <w:sz w:val="28"/>
          <w:szCs w:val="28"/>
        </w:rPr>
        <w:t>ротокол №</w:t>
      </w:r>
      <w:r w:rsidR="00286304" w:rsidRPr="00C66160">
        <w:rPr>
          <w:b/>
          <w:color w:val="FF0000"/>
          <w:sz w:val="28"/>
          <w:szCs w:val="28"/>
        </w:rPr>
        <w:t xml:space="preserve"> </w:t>
      </w:r>
      <w:r w:rsidR="00620539" w:rsidRPr="00C66160">
        <w:rPr>
          <w:b/>
          <w:color w:val="FF0000"/>
          <w:sz w:val="28"/>
          <w:szCs w:val="28"/>
          <w:lang w:val="ky-KG"/>
        </w:rPr>
        <w:t>1</w:t>
      </w:r>
      <w:r w:rsidR="00296112" w:rsidRPr="00C66160">
        <w:rPr>
          <w:b/>
          <w:color w:val="FF0000"/>
          <w:sz w:val="28"/>
          <w:szCs w:val="28"/>
          <w:lang w:val="ky-KG"/>
        </w:rPr>
        <w:t xml:space="preserve"> </w:t>
      </w:r>
      <w:r w:rsidR="00BC440A" w:rsidRPr="00C66160">
        <w:rPr>
          <w:b/>
          <w:color w:val="FF0000"/>
          <w:sz w:val="28"/>
          <w:szCs w:val="28"/>
        </w:rPr>
        <w:t>от «</w:t>
      </w:r>
      <w:r w:rsidR="00296112" w:rsidRPr="00C66160">
        <w:rPr>
          <w:b/>
          <w:color w:val="FF0000"/>
          <w:sz w:val="28"/>
          <w:szCs w:val="28"/>
          <w:lang w:val="ky-KG"/>
        </w:rPr>
        <w:t>2</w:t>
      </w:r>
      <w:r w:rsidR="00BC440A" w:rsidRPr="00C66160">
        <w:rPr>
          <w:b/>
          <w:color w:val="FF0000"/>
          <w:sz w:val="28"/>
          <w:szCs w:val="28"/>
        </w:rPr>
        <w:t>»</w:t>
      </w:r>
      <w:r w:rsidR="00296112" w:rsidRPr="00C66160">
        <w:rPr>
          <w:b/>
          <w:color w:val="FF0000"/>
          <w:sz w:val="28"/>
          <w:szCs w:val="28"/>
        </w:rPr>
        <w:t xml:space="preserve"> </w:t>
      </w:r>
      <w:r w:rsidR="00620539" w:rsidRPr="00C66160">
        <w:rPr>
          <w:b/>
          <w:color w:val="FF0000"/>
          <w:sz w:val="28"/>
          <w:szCs w:val="28"/>
        </w:rPr>
        <w:t>сентября</w:t>
      </w:r>
      <w:r w:rsidR="00286304" w:rsidRPr="00C66160">
        <w:rPr>
          <w:b/>
          <w:color w:val="FF0000"/>
          <w:sz w:val="28"/>
          <w:szCs w:val="28"/>
        </w:rPr>
        <w:t xml:space="preserve"> </w:t>
      </w:r>
      <w:r w:rsidR="00C641A9" w:rsidRPr="00C66160">
        <w:rPr>
          <w:b/>
          <w:color w:val="FF0000"/>
          <w:sz w:val="28"/>
          <w:szCs w:val="28"/>
        </w:rPr>
        <w:t>20</w:t>
      </w:r>
      <w:r w:rsidR="00A25ED7" w:rsidRPr="00C66160">
        <w:rPr>
          <w:b/>
          <w:color w:val="FF0000"/>
          <w:sz w:val="28"/>
          <w:szCs w:val="28"/>
        </w:rPr>
        <w:t>2</w:t>
      </w:r>
      <w:r w:rsidR="00DF6E34" w:rsidRPr="00C66160">
        <w:rPr>
          <w:b/>
          <w:color w:val="FF0000"/>
          <w:sz w:val="28"/>
          <w:szCs w:val="28"/>
          <w:lang w:val="ky-KG"/>
        </w:rPr>
        <w:t>4</w:t>
      </w:r>
      <w:r w:rsidR="00286304" w:rsidRPr="00C66160">
        <w:rPr>
          <w:b/>
          <w:color w:val="FF0000"/>
          <w:sz w:val="28"/>
          <w:szCs w:val="28"/>
        </w:rPr>
        <w:t xml:space="preserve"> </w:t>
      </w:r>
      <w:r w:rsidR="00C641A9" w:rsidRPr="00C66160">
        <w:rPr>
          <w:b/>
          <w:color w:val="FF0000"/>
          <w:sz w:val="28"/>
          <w:szCs w:val="28"/>
        </w:rPr>
        <w:t>г.</w:t>
      </w:r>
      <w:r w:rsidR="00C641A9" w:rsidRPr="004C45CF">
        <w:rPr>
          <w:b/>
          <w:sz w:val="28"/>
          <w:szCs w:val="28"/>
        </w:rPr>
        <w:t xml:space="preserve">       </w:t>
      </w:r>
    </w:p>
    <w:p w14:paraId="0ADCD075" w14:textId="77777777" w:rsidR="00BC440A" w:rsidRDefault="00BC440A" w:rsidP="00BC440A">
      <w:pPr>
        <w:jc w:val="center"/>
        <w:rPr>
          <w:b/>
          <w:sz w:val="28"/>
          <w:szCs w:val="28"/>
        </w:rPr>
      </w:pPr>
    </w:p>
    <w:p w14:paraId="5435DD10" w14:textId="77777777" w:rsidR="00E65DF4" w:rsidRPr="00E4095B" w:rsidRDefault="00E65DF4" w:rsidP="00BC440A">
      <w:pPr>
        <w:jc w:val="center"/>
        <w:rPr>
          <w:b/>
          <w:sz w:val="28"/>
          <w:szCs w:val="28"/>
        </w:rPr>
      </w:pPr>
    </w:p>
    <w:p w14:paraId="316E905F" w14:textId="77777777" w:rsidR="00F550C0" w:rsidRDefault="00F550C0" w:rsidP="00BC440A">
      <w:pPr>
        <w:jc w:val="center"/>
        <w:rPr>
          <w:b/>
          <w:sz w:val="32"/>
          <w:szCs w:val="32"/>
        </w:rPr>
      </w:pPr>
    </w:p>
    <w:p w14:paraId="41B86061" w14:textId="77777777" w:rsidR="007B70FF" w:rsidRDefault="007B70FF" w:rsidP="00BC440A">
      <w:pPr>
        <w:jc w:val="center"/>
        <w:rPr>
          <w:b/>
          <w:sz w:val="32"/>
          <w:szCs w:val="32"/>
        </w:rPr>
      </w:pPr>
    </w:p>
    <w:p w14:paraId="79A55304" w14:textId="4BB6A2F8" w:rsidR="00BC440A" w:rsidRPr="00E4095B" w:rsidRDefault="00342EFF" w:rsidP="00BC440A">
      <w:pPr>
        <w:jc w:val="center"/>
        <w:rPr>
          <w:b/>
          <w:sz w:val="32"/>
          <w:szCs w:val="32"/>
        </w:rPr>
      </w:pPr>
      <w:r w:rsidRPr="00E4095B">
        <w:rPr>
          <w:b/>
          <w:sz w:val="32"/>
          <w:szCs w:val="32"/>
        </w:rPr>
        <w:t>БИШКЕК</w:t>
      </w:r>
      <w:r w:rsidR="00DF6E34">
        <w:rPr>
          <w:b/>
          <w:sz w:val="32"/>
          <w:szCs w:val="32"/>
          <w:lang w:val="ky-KG"/>
        </w:rPr>
        <w:t>-</w:t>
      </w:r>
      <w:r w:rsidRPr="00E4095B">
        <w:rPr>
          <w:b/>
          <w:sz w:val="32"/>
          <w:szCs w:val="32"/>
        </w:rPr>
        <w:t>20</w:t>
      </w:r>
      <w:r w:rsidR="00A25ED7">
        <w:rPr>
          <w:b/>
          <w:sz w:val="32"/>
          <w:szCs w:val="32"/>
        </w:rPr>
        <w:t>2</w:t>
      </w:r>
      <w:r w:rsidR="00DF6E34">
        <w:rPr>
          <w:b/>
          <w:sz w:val="32"/>
          <w:szCs w:val="32"/>
          <w:lang w:val="ky-KG"/>
        </w:rPr>
        <w:t>4</w:t>
      </w:r>
    </w:p>
    <w:p w14:paraId="566EBDBB" w14:textId="77777777" w:rsidR="00745456" w:rsidRDefault="00745456" w:rsidP="007D731B">
      <w:pPr>
        <w:jc w:val="center"/>
        <w:rPr>
          <w:b/>
          <w:i/>
        </w:rPr>
        <w:sectPr w:rsidR="00745456" w:rsidSect="00D50FAA">
          <w:pgSz w:w="11906" w:h="16838"/>
          <w:pgMar w:top="1134" w:right="1134" w:bottom="851" w:left="1701" w:header="708" w:footer="708" w:gutter="0"/>
          <w:cols w:space="708"/>
          <w:docGrid w:linePitch="360"/>
        </w:sectPr>
      </w:pPr>
    </w:p>
    <w:p w14:paraId="7171A3BE" w14:textId="77777777" w:rsidR="007D731B" w:rsidRPr="00396620" w:rsidRDefault="007D731B" w:rsidP="007D731B">
      <w:pPr>
        <w:jc w:val="center"/>
        <w:rPr>
          <w:b/>
          <w:i/>
        </w:rPr>
      </w:pPr>
      <w:r w:rsidRPr="00396620">
        <w:rPr>
          <w:b/>
          <w:i/>
        </w:rPr>
        <w:t>ПЛАН</w:t>
      </w:r>
    </w:p>
    <w:p w14:paraId="2FA3B70C" w14:textId="77777777" w:rsidR="007D731B" w:rsidRPr="00396620" w:rsidRDefault="007D731B" w:rsidP="007D731B">
      <w:pPr>
        <w:jc w:val="center"/>
        <w:rPr>
          <w:b/>
          <w:i/>
        </w:rPr>
      </w:pPr>
      <w:r w:rsidRPr="00396620">
        <w:rPr>
          <w:b/>
          <w:i/>
        </w:rPr>
        <w:t>ЗАСЕДАНИЙ КАФЕДРЫ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20"/>
        <w:gridCol w:w="1275"/>
        <w:gridCol w:w="3402"/>
      </w:tblGrid>
      <w:tr w:rsidR="007D731B" w:rsidRPr="00487E52" w14:paraId="694D31C7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0720" w14:textId="77777777" w:rsidR="007D731B" w:rsidRPr="00487E52" w:rsidRDefault="007D731B" w:rsidP="007D731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7E52">
              <w:rPr>
                <w:b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2034" w14:textId="77777777" w:rsidR="007D731B" w:rsidRPr="00487E52" w:rsidRDefault="007D731B" w:rsidP="007D731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7E52">
              <w:rPr>
                <w:b/>
                <w:lang w:eastAsia="en-US"/>
              </w:rPr>
              <w:t>Рассматриваемые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52F8" w14:textId="77777777" w:rsidR="007D731B" w:rsidRPr="00487E52" w:rsidRDefault="007D731B" w:rsidP="007D731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7E52">
              <w:rPr>
                <w:b/>
                <w:lang w:eastAsia="en-US"/>
              </w:rPr>
              <w:t>Сроки</w:t>
            </w:r>
          </w:p>
          <w:p w14:paraId="56E3B308" w14:textId="77777777" w:rsidR="007D731B" w:rsidRPr="00487E52" w:rsidRDefault="007D731B" w:rsidP="007D731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487E52">
              <w:rPr>
                <w:b/>
                <w:spacing w:val="-3"/>
                <w:lang w:eastAsia="en-US"/>
              </w:rPr>
              <w:t>выпол</w:t>
            </w:r>
            <w:proofErr w:type="spellEnd"/>
            <w:r w:rsidRPr="00487E52">
              <w:rPr>
                <w:b/>
                <w:spacing w:val="-3"/>
                <w:lang w:eastAsia="en-US"/>
              </w:rPr>
              <w:t>-я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29EC" w14:textId="77777777" w:rsidR="007D731B" w:rsidRPr="00487E52" w:rsidRDefault="007D731B" w:rsidP="007D731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7E52">
              <w:rPr>
                <w:b/>
                <w:lang w:eastAsia="en-US"/>
              </w:rPr>
              <w:t>Исполнители</w:t>
            </w:r>
          </w:p>
        </w:tc>
      </w:tr>
      <w:tr w:rsidR="007D731B" w:rsidRPr="00487E52" w14:paraId="4FF3025B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0A0" w14:textId="77777777" w:rsidR="007D731B" w:rsidRPr="00487E52" w:rsidRDefault="007D731B" w:rsidP="00D11269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5218" w14:textId="77777777" w:rsidR="007D731B" w:rsidRPr="00487E52" w:rsidRDefault="007D731B" w:rsidP="00070C99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-6"/>
                <w:lang w:eastAsia="en-US"/>
              </w:rPr>
              <w:t xml:space="preserve">Распределение учебной нагрузки </w:t>
            </w:r>
            <w:r w:rsidR="0092577A">
              <w:rPr>
                <w:spacing w:val="-6"/>
                <w:lang w:eastAsia="en-US"/>
              </w:rPr>
              <w:t>ППС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1FA3" w14:textId="508A9A56" w:rsidR="007D731B" w:rsidRPr="00487E52" w:rsidRDefault="00031A90" w:rsidP="00EF258D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с</w:t>
            </w:r>
            <w:r w:rsidR="007D731B" w:rsidRPr="00487E52">
              <w:rPr>
                <w:spacing w:val="-2"/>
                <w:lang w:eastAsia="en-US"/>
              </w:rPr>
              <w:t>ентябрь</w:t>
            </w:r>
            <w:r>
              <w:rPr>
                <w:spacing w:val="-2"/>
                <w:lang w:eastAsia="en-US"/>
              </w:rPr>
              <w:t xml:space="preserve">, </w:t>
            </w:r>
            <w:r w:rsidRPr="00795439">
              <w:rPr>
                <w:spacing w:val="-2"/>
                <w:sz w:val="20"/>
                <w:szCs w:val="20"/>
                <w:lang w:eastAsia="en-US"/>
              </w:rPr>
              <w:t>20</w:t>
            </w:r>
            <w:r w:rsidR="00A25ED7">
              <w:rPr>
                <w:spacing w:val="-2"/>
                <w:sz w:val="20"/>
                <w:szCs w:val="20"/>
                <w:lang w:eastAsia="en-US"/>
              </w:rPr>
              <w:t>2</w:t>
            </w:r>
            <w:r w:rsidR="00092CFD">
              <w:rPr>
                <w:spacing w:val="-2"/>
                <w:sz w:val="20"/>
                <w:szCs w:val="20"/>
                <w:lang w:val="ky-KG" w:eastAsia="en-US"/>
              </w:rPr>
              <w:t>4</w:t>
            </w:r>
            <w:r w:rsidR="00795439" w:rsidRPr="00795439">
              <w:rPr>
                <w:spacing w:val="-2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7D8B" w14:textId="16C7E036" w:rsidR="007D731B" w:rsidRPr="00092CFD" w:rsidRDefault="007D731B" w:rsidP="00D11269">
            <w:pPr>
              <w:shd w:val="clear" w:color="auto" w:fill="FFFFFF"/>
              <w:rPr>
                <w:lang w:val="ky-KG" w:eastAsia="en-US"/>
              </w:rPr>
            </w:pPr>
            <w:r w:rsidRPr="00487E52">
              <w:rPr>
                <w:spacing w:val="-2"/>
                <w:lang w:eastAsia="en-US"/>
              </w:rPr>
              <w:t>Зав. кафедрой</w:t>
            </w:r>
            <w:r w:rsidR="00092CFD">
              <w:rPr>
                <w:spacing w:val="-2"/>
                <w:lang w:val="ky-KG" w:eastAsia="en-US"/>
              </w:rPr>
              <w:t>, ППС</w:t>
            </w:r>
          </w:p>
        </w:tc>
      </w:tr>
      <w:tr w:rsidR="007D731B" w:rsidRPr="00487E52" w14:paraId="0684E445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420" w14:textId="77777777" w:rsidR="007D731B" w:rsidRPr="00487E52" w:rsidRDefault="007D731B" w:rsidP="00D11269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8C04" w14:textId="16FBB584" w:rsidR="007D731B" w:rsidRPr="00487E52" w:rsidRDefault="007D731B" w:rsidP="00070C99">
            <w:pPr>
              <w:shd w:val="clear" w:color="auto" w:fill="FFFFFF"/>
              <w:ind w:hanging="34"/>
              <w:jc w:val="both"/>
              <w:rPr>
                <w:lang w:eastAsia="en-US"/>
              </w:rPr>
            </w:pPr>
            <w:r w:rsidRPr="00487E52">
              <w:rPr>
                <w:spacing w:val="1"/>
                <w:lang w:eastAsia="en-US"/>
              </w:rPr>
              <w:t>Утверждение индивидуального плана преподавате</w:t>
            </w:r>
            <w:r w:rsidRPr="00487E52">
              <w:rPr>
                <w:spacing w:val="1"/>
                <w:lang w:eastAsia="en-US"/>
              </w:rPr>
              <w:softHyphen/>
            </w:r>
            <w:r w:rsidRPr="00487E52">
              <w:rPr>
                <w:spacing w:val="-1"/>
                <w:lang w:eastAsia="en-US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2781" w14:textId="77777777" w:rsidR="007D731B" w:rsidRPr="00487E52" w:rsidRDefault="007D731B" w:rsidP="00D11269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spacing w:val="-3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6698" w14:textId="77777777" w:rsidR="007D731B" w:rsidRPr="00487E52" w:rsidRDefault="007D731B" w:rsidP="00D11269">
            <w:pPr>
              <w:shd w:val="clear" w:color="auto" w:fill="FFFFFF"/>
              <w:ind w:hanging="29"/>
              <w:rPr>
                <w:lang w:eastAsia="en-US"/>
              </w:rPr>
            </w:pPr>
            <w:r w:rsidRPr="00487E52">
              <w:rPr>
                <w:lang w:eastAsia="en-US"/>
              </w:rPr>
              <w:t>Зав. кафедрой,</w:t>
            </w:r>
          </w:p>
          <w:p w14:paraId="692689E4" w14:textId="25F60AFB" w:rsidR="007D731B" w:rsidRPr="00092CFD" w:rsidRDefault="00092CFD" w:rsidP="00D11269">
            <w:pPr>
              <w:shd w:val="clear" w:color="auto" w:fill="FFFFFF"/>
              <w:ind w:hanging="29"/>
              <w:rPr>
                <w:lang w:val="ky-KG" w:eastAsia="en-US"/>
              </w:rPr>
            </w:pPr>
            <w:r>
              <w:rPr>
                <w:spacing w:val="-2"/>
                <w:lang w:val="ky-KG" w:eastAsia="en-US"/>
              </w:rPr>
              <w:t>ППС</w:t>
            </w:r>
          </w:p>
        </w:tc>
      </w:tr>
      <w:tr w:rsidR="007D731B" w:rsidRPr="00487E52" w14:paraId="4D6D041A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E8E2" w14:textId="77777777" w:rsidR="007D731B" w:rsidRPr="00487E52" w:rsidRDefault="007D731B" w:rsidP="00D11269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FA52" w14:textId="77777777" w:rsidR="007D731B" w:rsidRPr="00487E52" w:rsidRDefault="007D731B" w:rsidP="00070C99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-2"/>
                <w:lang w:eastAsia="en-US"/>
              </w:rPr>
              <w:t>Утверждение плана работы кафедры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FBED" w14:textId="77777777" w:rsidR="007D731B" w:rsidRPr="00487E52" w:rsidRDefault="007D731B" w:rsidP="00D11269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spacing w:val="-3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684C" w14:textId="77777777" w:rsidR="007D731B" w:rsidRPr="00487E52" w:rsidRDefault="007D731B" w:rsidP="00D11269">
            <w:pPr>
              <w:shd w:val="clear" w:color="auto" w:fill="FFFFFF"/>
              <w:rPr>
                <w:lang w:eastAsia="en-US"/>
              </w:rPr>
            </w:pPr>
            <w:r w:rsidRPr="00487E52">
              <w:rPr>
                <w:spacing w:val="-2"/>
                <w:lang w:eastAsia="en-US"/>
              </w:rPr>
              <w:t>Зав. кафедрой</w:t>
            </w:r>
          </w:p>
        </w:tc>
      </w:tr>
      <w:tr w:rsidR="00CB29FE" w:rsidRPr="00487E52" w14:paraId="4FD863A4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37C7" w14:textId="77777777" w:rsidR="00CB29FE" w:rsidRPr="00487E52" w:rsidRDefault="00CB29FE" w:rsidP="00D11269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C16F" w14:textId="43B6ECC0" w:rsidR="00CB29FE" w:rsidRPr="00487E52" w:rsidRDefault="00CB29FE" w:rsidP="00070C99">
            <w:pPr>
              <w:shd w:val="clear" w:color="auto" w:fill="FFFFFF"/>
              <w:jc w:val="both"/>
              <w:rPr>
                <w:spacing w:val="-2"/>
                <w:lang w:eastAsia="en-US"/>
              </w:rPr>
            </w:pPr>
            <w:r w:rsidRPr="00487E52">
              <w:rPr>
                <w:spacing w:val="-2"/>
                <w:lang w:eastAsia="en-US"/>
              </w:rPr>
              <w:t>Утверждение плана</w:t>
            </w:r>
            <w:r>
              <w:rPr>
                <w:spacing w:val="-2"/>
                <w:lang w:eastAsia="en-US"/>
              </w:rPr>
              <w:t xml:space="preserve"> обеспечения качества работы кафедры в рамках</w:t>
            </w:r>
            <w:r w:rsidR="00092CFD">
              <w:rPr>
                <w:spacing w:val="-2"/>
                <w:lang w:val="ky-KG" w:eastAsia="en-US"/>
              </w:rPr>
              <w:t xml:space="preserve"> С</w:t>
            </w:r>
            <w:proofErr w:type="spellStart"/>
            <w:r>
              <w:rPr>
                <w:spacing w:val="-2"/>
                <w:lang w:eastAsia="en-US"/>
              </w:rPr>
              <w:t>тратегии</w:t>
            </w:r>
            <w:proofErr w:type="spellEnd"/>
            <w:r>
              <w:rPr>
                <w:spacing w:val="-2"/>
                <w:lang w:eastAsia="en-US"/>
              </w:rPr>
              <w:t xml:space="preserve"> развития кафедры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7A1" w14:textId="77777777" w:rsidR="00CB29FE" w:rsidRDefault="00CB29FE" w:rsidP="00D11269">
            <w:pPr>
              <w:shd w:val="clear" w:color="auto" w:fill="FFFFFF"/>
              <w:jc w:val="center"/>
              <w:rPr>
                <w:spacing w:val="-3"/>
                <w:lang w:eastAsia="en-US"/>
              </w:rPr>
            </w:pPr>
          </w:p>
          <w:p w14:paraId="609C1031" w14:textId="77777777" w:rsidR="00CB29FE" w:rsidRPr="00487E52" w:rsidRDefault="00CB29FE" w:rsidP="00D11269">
            <w:pPr>
              <w:shd w:val="clear" w:color="auto" w:fill="FFFFFF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066F" w14:textId="77777777" w:rsidR="00CB29FE" w:rsidRDefault="00CB29FE" w:rsidP="00D11269">
            <w:pPr>
              <w:shd w:val="clear" w:color="auto" w:fill="FFFFFF"/>
              <w:rPr>
                <w:spacing w:val="-2"/>
                <w:lang w:eastAsia="en-US"/>
              </w:rPr>
            </w:pPr>
          </w:p>
          <w:p w14:paraId="73D1B9F8" w14:textId="0ABFCBCA" w:rsidR="00CB29FE" w:rsidRPr="00092CFD" w:rsidRDefault="00CB29FE" w:rsidP="00D11269">
            <w:pPr>
              <w:shd w:val="clear" w:color="auto" w:fill="FFFFFF"/>
              <w:rPr>
                <w:spacing w:val="-2"/>
                <w:lang w:val="ky-KG" w:eastAsia="en-US"/>
              </w:rPr>
            </w:pPr>
            <w:r w:rsidRPr="00487E52">
              <w:rPr>
                <w:spacing w:val="-2"/>
                <w:lang w:eastAsia="en-US"/>
              </w:rPr>
              <w:t>Зав. кафедрой</w:t>
            </w:r>
            <w:r w:rsidR="00092CFD">
              <w:rPr>
                <w:spacing w:val="-2"/>
                <w:lang w:val="ky-KG" w:eastAsia="en-US"/>
              </w:rPr>
              <w:t>, ППС</w:t>
            </w:r>
          </w:p>
        </w:tc>
      </w:tr>
      <w:tr w:rsidR="007D731B" w:rsidRPr="00487E52" w14:paraId="02F7E289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70DB" w14:textId="77777777" w:rsidR="007D731B" w:rsidRPr="00487E52" w:rsidRDefault="007D731B" w:rsidP="00D11269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5913" w14:textId="516F5694" w:rsidR="007D731B" w:rsidRPr="00487E52" w:rsidRDefault="007D731B" w:rsidP="00070C99">
            <w:pPr>
              <w:shd w:val="clear" w:color="auto" w:fill="FFFFFF"/>
              <w:ind w:hanging="29"/>
              <w:jc w:val="both"/>
              <w:rPr>
                <w:lang w:eastAsia="en-US"/>
              </w:rPr>
            </w:pPr>
            <w:r w:rsidRPr="00487E52">
              <w:rPr>
                <w:spacing w:val="1"/>
                <w:lang w:eastAsia="en-US"/>
              </w:rPr>
              <w:t xml:space="preserve">Утверждение плана воспитательной работы и плана </w:t>
            </w:r>
            <w:r w:rsidRPr="00487E52">
              <w:rPr>
                <w:spacing w:val="-3"/>
                <w:lang w:eastAsia="en-US"/>
              </w:rPr>
              <w:t>кураторов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0DBD" w14:textId="77777777" w:rsidR="007D731B" w:rsidRPr="00487E52" w:rsidRDefault="007D731B" w:rsidP="00D11269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spacing w:val="-2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CB5A" w14:textId="6A6F4A3E" w:rsidR="00092CFD" w:rsidRPr="00092CFD" w:rsidRDefault="007D731B" w:rsidP="00092CFD">
            <w:pPr>
              <w:shd w:val="clear" w:color="auto" w:fill="FFFFFF"/>
              <w:ind w:hanging="19"/>
              <w:rPr>
                <w:lang w:val="ky-KG" w:eastAsia="en-US"/>
              </w:rPr>
            </w:pPr>
            <w:r w:rsidRPr="00487E52">
              <w:rPr>
                <w:lang w:eastAsia="en-US"/>
              </w:rPr>
              <w:t>Зав. кафедрой</w:t>
            </w:r>
            <w:r w:rsidR="00092CFD">
              <w:rPr>
                <w:lang w:val="ky-KG" w:eastAsia="en-US"/>
              </w:rPr>
              <w:t>, ППС</w:t>
            </w:r>
          </w:p>
          <w:p w14:paraId="2E1BFE4F" w14:textId="4D1F2806" w:rsidR="007D731B" w:rsidRPr="00487E52" w:rsidRDefault="007D731B" w:rsidP="00A25ED7">
            <w:pPr>
              <w:shd w:val="clear" w:color="auto" w:fill="FFFFFF"/>
              <w:ind w:hanging="19"/>
              <w:rPr>
                <w:lang w:eastAsia="en-US"/>
              </w:rPr>
            </w:pPr>
          </w:p>
        </w:tc>
      </w:tr>
      <w:tr w:rsidR="00092CFD" w:rsidRPr="00487E52" w14:paraId="7BD42910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055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06B" w14:textId="11B9901F" w:rsidR="00092CFD" w:rsidRPr="00487E52" w:rsidRDefault="00092CFD" w:rsidP="00092CFD">
            <w:pPr>
              <w:shd w:val="clear" w:color="auto" w:fill="FFFFFF"/>
              <w:ind w:hanging="29"/>
              <w:jc w:val="both"/>
              <w:rPr>
                <w:spacing w:val="1"/>
                <w:lang w:eastAsia="en-US"/>
              </w:rPr>
            </w:pPr>
            <w:r w:rsidRPr="00487E52">
              <w:rPr>
                <w:spacing w:val="2"/>
                <w:lang w:eastAsia="en-US"/>
              </w:rPr>
              <w:t>Утверждение плана НИР и НИРС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D3C" w14:textId="16DABDF2" w:rsidR="00092CFD" w:rsidRPr="00487E52" w:rsidRDefault="00092CFD" w:rsidP="00092CFD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  <w:r w:rsidRPr="00487E52">
              <w:rPr>
                <w:spacing w:val="-2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401" w14:textId="414EA751" w:rsidR="00092CFD" w:rsidRPr="00092CFD" w:rsidRDefault="00092CFD" w:rsidP="00092CFD">
            <w:pPr>
              <w:shd w:val="clear" w:color="auto" w:fill="FFFFFF"/>
              <w:ind w:hanging="19"/>
              <w:rPr>
                <w:lang w:val="ky-KG" w:eastAsia="en-US"/>
              </w:rPr>
            </w:pPr>
            <w:r w:rsidRPr="00487E52">
              <w:rPr>
                <w:spacing w:val="-2"/>
                <w:lang w:eastAsia="en-US"/>
              </w:rPr>
              <w:t>Зав. кафедрой</w:t>
            </w:r>
            <w:r>
              <w:rPr>
                <w:spacing w:val="-2"/>
                <w:lang w:val="ky-KG" w:eastAsia="en-US"/>
              </w:rPr>
              <w:t>, ППС</w:t>
            </w:r>
          </w:p>
        </w:tc>
      </w:tr>
      <w:tr w:rsidR="00092CFD" w:rsidRPr="00487E52" w14:paraId="00DE1799" w14:textId="77777777" w:rsidTr="00092C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5103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FDB" w14:textId="6384826B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lang w:eastAsia="en-US"/>
              </w:rPr>
              <w:t>Утверждение</w:t>
            </w:r>
            <w:r>
              <w:rPr>
                <w:lang w:val="ky-KG" w:eastAsia="en-US"/>
              </w:rPr>
              <w:t xml:space="preserve"> </w:t>
            </w:r>
            <w:r w:rsidRPr="00487E52">
              <w:rPr>
                <w:lang w:eastAsia="en-US"/>
              </w:rPr>
              <w:t xml:space="preserve">плана профориентационной    работы </w:t>
            </w:r>
            <w:r>
              <w:rPr>
                <w:spacing w:val="4"/>
                <w:lang w:eastAsia="en-US"/>
              </w:rPr>
              <w:t>кафедры на 202</w:t>
            </w:r>
            <w:r>
              <w:rPr>
                <w:spacing w:val="4"/>
                <w:lang w:val="ky-KG" w:eastAsia="en-US"/>
              </w:rPr>
              <w:t>4</w:t>
            </w:r>
            <w:r w:rsidRPr="00487E52">
              <w:rPr>
                <w:spacing w:val="4"/>
                <w:lang w:eastAsia="en-US"/>
              </w:rPr>
              <w:t>-</w:t>
            </w:r>
            <w:r>
              <w:rPr>
                <w:spacing w:val="4"/>
                <w:lang w:eastAsia="en-US"/>
              </w:rPr>
              <w:t>2</w:t>
            </w:r>
            <w:r>
              <w:rPr>
                <w:spacing w:val="4"/>
                <w:lang w:val="ky-KG" w:eastAsia="en-US"/>
              </w:rPr>
              <w:t xml:space="preserve">5 </w:t>
            </w:r>
            <w:r w:rsidRPr="00487E52">
              <w:rPr>
                <w:spacing w:val="4"/>
                <w:lang w:eastAsia="en-US"/>
              </w:rPr>
              <w:t>учебный год</w:t>
            </w:r>
            <w:r>
              <w:rPr>
                <w:spacing w:val="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5E24" w14:textId="54A55DD0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с</w:t>
            </w:r>
            <w:r w:rsidRPr="00487E52">
              <w:rPr>
                <w:spacing w:val="-2"/>
                <w:lang w:eastAsia="en-US"/>
              </w:rPr>
              <w:t>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D6F1" w14:textId="6D053DDA" w:rsidR="00092CFD" w:rsidRPr="00092CFD" w:rsidRDefault="00092CFD" w:rsidP="00092CFD">
            <w:pPr>
              <w:shd w:val="clear" w:color="auto" w:fill="FFFFFF"/>
              <w:ind w:hanging="10"/>
              <w:rPr>
                <w:lang w:val="ky-KG" w:eastAsia="en-US"/>
              </w:rPr>
            </w:pPr>
            <w:r w:rsidRPr="00487E52">
              <w:rPr>
                <w:lang w:eastAsia="en-US"/>
              </w:rPr>
              <w:t>Зав. кафедрой</w:t>
            </w:r>
            <w:r>
              <w:rPr>
                <w:lang w:val="ky-KG" w:eastAsia="en-US"/>
              </w:rPr>
              <w:t>, ППС</w:t>
            </w:r>
          </w:p>
          <w:p w14:paraId="7187C6AF" w14:textId="76F7E339" w:rsidR="00092CFD" w:rsidRPr="00487E52" w:rsidRDefault="00092CFD" w:rsidP="00092CFD">
            <w:pPr>
              <w:shd w:val="clear" w:color="auto" w:fill="FFFFFF"/>
              <w:ind w:hanging="14"/>
              <w:rPr>
                <w:lang w:eastAsia="en-US"/>
              </w:rPr>
            </w:pPr>
          </w:p>
        </w:tc>
      </w:tr>
      <w:tr w:rsidR="00092CFD" w:rsidRPr="00487E52" w14:paraId="67B9AB3E" w14:textId="77777777" w:rsidTr="00092C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AF9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3A9D" w14:textId="073D7125" w:rsidR="00092CFD" w:rsidRPr="00092CFD" w:rsidRDefault="00092CFD" w:rsidP="00092CFD">
            <w:pPr>
              <w:shd w:val="clear" w:color="auto" w:fill="FFFFFF"/>
              <w:ind w:hanging="14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Утверждение ответственных лиц по видам деятельности кафедры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440C" w14:textId="467FF13C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spacing w:val="-3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CD8" w14:textId="77777777" w:rsidR="00092CFD" w:rsidRPr="00487E52" w:rsidRDefault="00092CFD" w:rsidP="00092CFD">
            <w:pPr>
              <w:shd w:val="clear" w:color="auto" w:fill="FFFFFF"/>
              <w:ind w:hanging="29"/>
              <w:rPr>
                <w:lang w:eastAsia="en-US"/>
              </w:rPr>
            </w:pPr>
            <w:r w:rsidRPr="00487E52">
              <w:rPr>
                <w:lang w:eastAsia="en-US"/>
              </w:rPr>
              <w:t>Зав. кафедрой,</w:t>
            </w:r>
          </w:p>
          <w:p w14:paraId="38EC9916" w14:textId="4F01F532" w:rsidR="00092CFD" w:rsidRPr="00092CFD" w:rsidRDefault="00092CFD" w:rsidP="00092CFD">
            <w:pPr>
              <w:shd w:val="clear" w:color="auto" w:fill="FFFFFF"/>
              <w:ind w:hanging="10"/>
              <w:rPr>
                <w:lang w:val="ky-KG" w:eastAsia="en-US"/>
              </w:rPr>
            </w:pPr>
            <w:r>
              <w:rPr>
                <w:spacing w:val="-2"/>
                <w:lang w:val="ky-KG" w:eastAsia="en-US"/>
              </w:rPr>
              <w:t>ППС</w:t>
            </w:r>
          </w:p>
        </w:tc>
      </w:tr>
      <w:tr w:rsidR="00954B18" w:rsidRPr="00487E52" w14:paraId="3809F41E" w14:textId="77777777" w:rsidTr="00092C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4831" w14:textId="77777777" w:rsidR="00954B18" w:rsidRPr="00487E52" w:rsidRDefault="00954B18" w:rsidP="00954B18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5CB7" w14:textId="1D446C0A" w:rsidR="00954B18" w:rsidRDefault="00954B18" w:rsidP="00954B18">
            <w:pPr>
              <w:shd w:val="clear" w:color="auto" w:fill="FFFFFF"/>
              <w:ind w:hanging="14"/>
              <w:jc w:val="both"/>
              <w:rPr>
                <w:lang w:val="ky-KG" w:eastAsia="en-US"/>
              </w:rPr>
            </w:pPr>
            <w:r w:rsidRPr="00487E52">
              <w:rPr>
                <w:spacing w:val="2"/>
                <w:lang w:eastAsia="en-US"/>
              </w:rPr>
              <w:t xml:space="preserve">Утверждение тем курсовых </w:t>
            </w:r>
            <w:r>
              <w:rPr>
                <w:spacing w:val="2"/>
                <w:lang w:eastAsia="en-US"/>
              </w:rPr>
              <w:t xml:space="preserve">работ и </w:t>
            </w:r>
            <w:r w:rsidRPr="00487E52">
              <w:rPr>
                <w:spacing w:val="2"/>
                <w:lang w:eastAsia="en-US"/>
              </w:rPr>
              <w:t>проектов</w:t>
            </w:r>
            <w:r>
              <w:rPr>
                <w:spacing w:val="2"/>
                <w:lang w:eastAsia="en-US"/>
              </w:rPr>
              <w:t xml:space="preserve"> для студентов всех форм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94F3" w14:textId="374290B7" w:rsidR="00954B18" w:rsidRPr="00487E52" w:rsidRDefault="00954B18" w:rsidP="00954B18">
            <w:pPr>
              <w:shd w:val="clear" w:color="auto" w:fill="FFFFFF"/>
              <w:jc w:val="center"/>
              <w:rPr>
                <w:spacing w:val="-3"/>
                <w:lang w:eastAsia="en-US"/>
              </w:rPr>
            </w:pPr>
            <w:r>
              <w:rPr>
                <w:spacing w:val="-2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D02D" w14:textId="77777777" w:rsidR="00954B18" w:rsidRPr="00487E52" w:rsidRDefault="00954B18" w:rsidP="00954B18">
            <w:pPr>
              <w:shd w:val="clear" w:color="auto" w:fill="FFFFFF"/>
              <w:ind w:hanging="10"/>
              <w:rPr>
                <w:spacing w:val="-1"/>
                <w:lang w:eastAsia="en-US"/>
              </w:rPr>
            </w:pPr>
            <w:r w:rsidRPr="00487E52">
              <w:rPr>
                <w:spacing w:val="-1"/>
                <w:lang w:eastAsia="en-US"/>
              </w:rPr>
              <w:t>Зав. кафедрой,</w:t>
            </w:r>
          </w:p>
          <w:p w14:paraId="2031F829" w14:textId="6DE2087D" w:rsidR="00954B18" w:rsidRPr="00487E52" w:rsidRDefault="00954B18" w:rsidP="00954B18">
            <w:pPr>
              <w:shd w:val="clear" w:color="auto" w:fill="FFFFFF"/>
              <w:ind w:hanging="29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р</w:t>
            </w:r>
            <w:r w:rsidRPr="00487E52">
              <w:rPr>
                <w:spacing w:val="-1"/>
                <w:lang w:eastAsia="en-US"/>
              </w:rPr>
              <w:t>уководители</w:t>
            </w:r>
            <w:r>
              <w:rPr>
                <w:spacing w:val="-1"/>
                <w:lang w:eastAsia="en-US"/>
              </w:rPr>
              <w:t xml:space="preserve"> ОП</w:t>
            </w:r>
          </w:p>
        </w:tc>
      </w:tr>
      <w:tr w:rsidR="00954B18" w:rsidRPr="00487E52" w14:paraId="5980ECA3" w14:textId="77777777" w:rsidTr="00092C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ADA" w14:textId="77777777" w:rsidR="00954B18" w:rsidRPr="00487E52" w:rsidRDefault="00954B18" w:rsidP="00954B18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751E" w14:textId="20BF3C33" w:rsidR="00954B18" w:rsidRPr="00954B18" w:rsidRDefault="00954B18" w:rsidP="00954B18">
            <w:pPr>
              <w:shd w:val="clear" w:color="auto" w:fill="FFFFFF"/>
              <w:ind w:hanging="14"/>
              <w:jc w:val="both"/>
              <w:rPr>
                <w:color w:val="FF0000"/>
                <w:spacing w:val="2"/>
                <w:lang w:eastAsia="en-US"/>
              </w:rPr>
            </w:pPr>
            <w:r w:rsidRPr="00954B18">
              <w:rPr>
                <w:color w:val="FF0000"/>
                <w:spacing w:val="2"/>
                <w:lang w:eastAsia="en-US"/>
              </w:rPr>
              <w:t>Аттестация PhD докторантов кафедры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DA2" w14:textId="648A939B" w:rsidR="00954B18" w:rsidRPr="00954B18" w:rsidRDefault="00954B18" w:rsidP="00954B18">
            <w:pPr>
              <w:shd w:val="clear" w:color="auto" w:fill="FFFFFF"/>
              <w:jc w:val="center"/>
              <w:rPr>
                <w:color w:val="FF0000"/>
                <w:spacing w:val="-2"/>
                <w:lang w:eastAsia="en-US"/>
              </w:rPr>
            </w:pPr>
            <w:r w:rsidRPr="00954B18">
              <w:rPr>
                <w:color w:val="FF0000"/>
                <w:spacing w:val="-3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8052" w14:textId="77777777" w:rsidR="00954B18" w:rsidRPr="00954B18" w:rsidRDefault="00954B18" w:rsidP="00954B18">
            <w:pPr>
              <w:shd w:val="clear" w:color="auto" w:fill="FFFFFF"/>
              <w:ind w:hanging="29"/>
              <w:rPr>
                <w:color w:val="FF0000"/>
                <w:lang w:eastAsia="en-US"/>
              </w:rPr>
            </w:pPr>
            <w:r w:rsidRPr="00954B18">
              <w:rPr>
                <w:color w:val="FF0000"/>
                <w:lang w:eastAsia="en-US"/>
              </w:rPr>
              <w:t>Зав. кафедрой,</w:t>
            </w:r>
          </w:p>
          <w:p w14:paraId="5EE6DB88" w14:textId="3F40898E" w:rsidR="00954B18" w:rsidRPr="00954B18" w:rsidRDefault="00954B18" w:rsidP="00954B18">
            <w:pPr>
              <w:shd w:val="clear" w:color="auto" w:fill="FFFFFF"/>
              <w:ind w:hanging="10"/>
              <w:rPr>
                <w:color w:val="FF0000"/>
                <w:spacing w:val="-1"/>
                <w:lang w:eastAsia="en-US"/>
              </w:rPr>
            </w:pPr>
            <w:r w:rsidRPr="00954B18">
              <w:rPr>
                <w:color w:val="FF0000"/>
                <w:spacing w:val="-2"/>
                <w:lang w:val="ky-KG" w:eastAsia="en-US"/>
              </w:rPr>
              <w:t>ППС</w:t>
            </w:r>
          </w:p>
        </w:tc>
      </w:tr>
      <w:tr w:rsidR="00954B18" w:rsidRPr="00487E52" w14:paraId="3AE666B6" w14:textId="77777777" w:rsidTr="00092C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BA4D" w14:textId="77777777" w:rsidR="00954B18" w:rsidRPr="00487E52" w:rsidRDefault="00954B18" w:rsidP="00954B18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0CBD" w14:textId="1EFFEC6A" w:rsidR="00954B18" w:rsidRPr="00954B18" w:rsidRDefault="00954B18" w:rsidP="00954B18">
            <w:pPr>
              <w:shd w:val="clear" w:color="auto" w:fill="FFFFFF"/>
              <w:ind w:hanging="14"/>
              <w:jc w:val="both"/>
              <w:rPr>
                <w:color w:val="FF0000"/>
                <w:spacing w:val="2"/>
                <w:lang w:eastAsia="en-US"/>
              </w:rPr>
            </w:pPr>
            <w:r w:rsidRPr="00954B18">
              <w:rPr>
                <w:color w:val="FF0000"/>
                <w:lang w:eastAsia="en-US"/>
              </w:rPr>
              <w:t xml:space="preserve">Утверждение тем и руководителей магистерских диссертаций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96A9" w14:textId="2540B9B1" w:rsidR="00954B18" w:rsidRPr="00954B18" w:rsidRDefault="00954B18" w:rsidP="00954B18">
            <w:pPr>
              <w:shd w:val="clear" w:color="auto" w:fill="FFFFFF"/>
              <w:jc w:val="center"/>
              <w:rPr>
                <w:color w:val="FF0000"/>
                <w:spacing w:val="-3"/>
                <w:lang w:eastAsia="en-US"/>
              </w:rPr>
            </w:pPr>
            <w:r>
              <w:rPr>
                <w:spacing w:val="-4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FBB" w14:textId="0FAB248B" w:rsidR="00954B18" w:rsidRPr="00954B18" w:rsidRDefault="00954B18" w:rsidP="00954B18">
            <w:pPr>
              <w:shd w:val="clear" w:color="auto" w:fill="FFFFFF"/>
              <w:ind w:hanging="29"/>
              <w:rPr>
                <w:color w:val="FF0000"/>
                <w:lang w:eastAsia="en-US"/>
              </w:rPr>
            </w:pPr>
            <w:r w:rsidRPr="005C27A6">
              <w:rPr>
                <w:spacing w:val="-3"/>
                <w:lang w:eastAsia="en-US"/>
              </w:rPr>
              <w:t>Зав. кафедрой</w:t>
            </w:r>
            <w:r>
              <w:rPr>
                <w:spacing w:val="-3"/>
                <w:lang w:eastAsia="en-US"/>
              </w:rPr>
              <w:t xml:space="preserve">, </w:t>
            </w:r>
            <w:proofErr w:type="spellStart"/>
            <w:r>
              <w:rPr>
                <w:spacing w:val="-3"/>
                <w:lang w:eastAsia="en-US"/>
              </w:rPr>
              <w:t>руководител</w:t>
            </w:r>
            <w:proofErr w:type="spellEnd"/>
            <w:r>
              <w:rPr>
                <w:spacing w:val="-3"/>
                <w:lang w:val="ky-KG" w:eastAsia="en-US"/>
              </w:rPr>
              <w:t>и</w:t>
            </w:r>
            <w:r>
              <w:rPr>
                <w:spacing w:val="-3"/>
                <w:lang w:eastAsia="en-US"/>
              </w:rPr>
              <w:t xml:space="preserve"> ОП</w:t>
            </w:r>
          </w:p>
        </w:tc>
      </w:tr>
      <w:tr w:rsidR="00092CFD" w:rsidRPr="00487E52" w14:paraId="0831FBA9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EB69F3" w14:textId="77777777" w:rsidR="00092CFD" w:rsidRPr="00E44BA3" w:rsidRDefault="00092CFD" w:rsidP="00092CF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A4C75DA" w14:textId="77777777" w:rsidR="00092CFD" w:rsidRPr="00E44BA3" w:rsidRDefault="00092CFD" w:rsidP="00092CF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2521F96" w14:textId="77777777" w:rsidR="00092CFD" w:rsidRPr="00E44BA3" w:rsidRDefault="00092CFD" w:rsidP="00092CF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3928CD7" w14:textId="77777777" w:rsidR="00092CFD" w:rsidRPr="00E44BA3" w:rsidRDefault="00092CFD" w:rsidP="00092CFD"/>
        </w:tc>
      </w:tr>
      <w:tr w:rsidR="00092CFD" w:rsidRPr="00487E52" w14:paraId="6181479F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EC35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9615" w14:textId="77777777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-2"/>
                <w:lang w:eastAsia="en-US"/>
              </w:rPr>
              <w:t>Вопрос о трудовой дисциплине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5B86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10D9" w14:textId="77777777" w:rsidR="00092CFD" w:rsidRPr="00487E52" w:rsidRDefault="00092CFD" w:rsidP="00092CFD">
            <w:pPr>
              <w:shd w:val="clear" w:color="auto" w:fill="FFFFFF"/>
              <w:rPr>
                <w:lang w:eastAsia="en-US"/>
              </w:rPr>
            </w:pPr>
            <w:r w:rsidRPr="00487E52">
              <w:rPr>
                <w:spacing w:val="-1"/>
                <w:lang w:eastAsia="en-US"/>
              </w:rPr>
              <w:t xml:space="preserve">Профорг </w:t>
            </w:r>
            <w:r>
              <w:rPr>
                <w:spacing w:val="-1"/>
                <w:lang w:eastAsia="en-US"/>
              </w:rPr>
              <w:t xml:space="preserve">– </w:t>
            </w:r>
            <w:proofErr w:type="spellStart"/>
            <w:r>
              <w:rPr>
                <w:spacing w:val="-1"/>
                <w:lang w:eastAsia="en-US"/>
              </w:rPr>
              <w:t>Куленбекова</w:t>
            </w:r>
            <w:proofErr w:type="spellEnd"/>
            <w:r>
              <w:rPr>
                <w:spacing w:val="-1"/>
                <w:lang w:eastAsia="en-US"/>
              </w:rPr>
              <w:t xml:space="preserve"> А.С. </w:t>
            </w:r>
          </w:p>
        </w:tc>
      </w:tr>
      <w:tr w:rsidR="00092CFD" w:rsidRPr="00487E52" w14:paraId="12278216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8317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B82" w14:textId="4A0E032C" w:rsidR="00092CFD" w:rsidRPr="00487E52" w:rsidRDefault="00092CFD" w:rsidP="00092CFD">
            <w:pPr>
              <w:shd w:val="clear" w:color="auto" w:fill="FFFFFF"/>
              <w:jc w:val="both"/>
              <w:rPr>
                <w:spacing w:val="-2"/>
                <w:lang w:eastAsia="en-US"/>
              </w:rPr>
            </w:pPr>
            <w:r w:rsidRPr="00954B18">
              <w:rPr>
                <w:color w:val="FF0000"/>
                <w:spacing w:val="-2"/>
                <w:lang w:eastAsia="en-US"/>
              </w:rPr>
              <w:t>Р</w:t>
            </w:r>
            <w:r w:rsidR="00954B18" w:rsidRPr="00954B18">
              <w:rPr>
                <w:color w:val="FF0000"/>
                <w:spacing w:val="-2"/>
                <w:lang w:eastAsia="en-US"/>
              </w:rPr>
              <w:t>абота</w:t>
            </w:r>
            <w:r w:rsidRPr="00954B18">
              <w:rPr>
                <w:color w:val="FF0000"/>
                <w:spacing w:val="-2"/>
                <w:lang w:eastAsia="en-US"/>
              </w:rPr>
              <w:t xml:space="preserve"> </w:t>
            </w:r>
            <w:r w:rsidRPr="00487E52">
              <w:rPr>
                <w:spacing w:val="-2"/>
                <w:lang w:eastAsia="en-US"/>
              </w:rPr>
              <w:t>в БИЦ КГТУ им. И. Раззакова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D87A" w14:textId="77777777" w:rsidR="00092CFD" w:rsidRPr="00487E52" w:rsidRDefault="00092CFD" w:rsidP="00092CFD">
            <w:pPr>
              <w:shd w:val="clear" w:color="auto" w:fill="FFFFFF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2FF" w14:textId="77777777" w:rsidR="00092CFD" w:rsidRPr="00487E52" w:rsidRDefault="00092CFD" w:rsidP="00092CFD">
            <w:pPr>
              <w:shd w:val="clear" w:color="auto" w:fill="FFFFFF"/>
              <w:rPr>
                <w:spacing w:val="-1"/>
                <w:lang w:eastAsia="en-US"/>
              </w:rPr>
            </w:pPr>
            <w:proofErr w:type="spellStart"/>
            <w:r w:rsidRPr="00487E52">
              <w:rPr>
                <w:spacing w:val="-1"/>
                <w:lang w:eastAsia="en-US"/>
              </w:rPr>
              <w:t>Куленбекова</w:t>
            </w:r>
            <w:proofErr w:type="spellEnd"/>
            <w:r w:rsidRPr="00487E52">
              <w:rPr>
                <w:spacing w:val="-1"/>
                <w:lang w:eastAsia="en-US"/>
              </w:rPr>
              <w:t xml:space="preserve"> А.С.</w:t>
            </w:r>
          </w:p>
        </w:tc>
      </w:tr>
      <w:tr w:rsidR="00092CFD" w:rsidRPr="00487E52" w14:paraId="21D77A81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A7B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04E9" w14:textId="77777777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-2"/>
                <w:lang w:eastAsia="en-US"/>
              </w:rPr>
              <w:t xml:space="preserve">Итоги сдачи отчетов по </w:t>
            </w:r>
            <w:r>
              <w:rPr>
                <w:spacing w:val="-2"/>
                <w:lang w:eastAsia="en-US"/>
              </w:rPr>
              <w:t xml:space="preserve">всем видам </w:t>
            </w:r>
            <w:r w:rsidRPr="00487E52">
              <w:rPr>
                <w:spacing w:val="-2"/>
                <w:lang w:eastAsia="en-US"/>
              </w:rPr>
              <w:t>практик</w:t>
            </w:r>
            <w:r>
              <w:rPr>
                <w:spacing w:val="-2"/>
                <w:lang w:eastAsia="en-US"/>
              </w:rPr>
              <w:t xml:space="preserve"> бакалавров и магистрантов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2945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38F8" w14:textId="77777777" w:rsidR="00092CFD" w:rsidRPr="00487E52" w:rsidRDefault="00092CFD" w:rsidP="00092CFD">
            <w:pPr>
              <w:shd w:val="clear" w:color="auto" w:fill="FFFFFF"/>
              <w:rPr>
                <w:lang w:eastAsia="en-US"/>
              </w:rPr>
            </w:pPr>
            <w:r w:rsidRPr="00487E52">
              <w:rPr>
                <w:lang w:eastAsia="en-US"/>
              </w:rPr>
              <w:t>Руководители практики</w:t>
            </w:r>
          </w:p>
        </w:tc>
      </w:tr>
      <w:tr w:rsidR="00092CFD" w:rsidRPr="00487E52" w14:paraId="6E4D0E76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7CCE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D1C9" w14:textId="079AFBBA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-3"/>
                <w:lang w:eastAsia="en-US"/>
              </w:rPr>
              <w:t>Трудоустройство выпускников 20</w:t>
            </w:r>
            <w:r>
              <w:rPr>
                <w:spacing w:val="-3"/>
                <w:lang w:eastAsia="en-US"/>
              </w:rPr>
              <w:t>2</w:t>
            </w:r>
            <w:r w:rsidR="00C536A1">
              <w:rPr>
                <w:spacing w:val="-3"/>
                <w:lang w:val="ky-KG" w:eastAsia="en-US"/>
              </w:rPr>
              <w:t>3-</w:t>
            </w:r>
            <w:r>
              <w:rPr>
                <w:spacing w:val="-3"/>
                <w:lang w:eastAsia="en-US"/>
              </w:rPr>
              <w:t>202</w:t>
            </w:r>
            <w:r w:rsidR="00C536A1">
              <w:rPr>
                <w:spacing w:val="-3"/>
                <w:lang w:val="ky-KG" w:eastAsia="en-US"/>
              </w:rPr>
              <w:t>4</w:t>
            </w:r>
            <w:r w:rsidRPr="00487E52">
              <w:rPr>
                <w:spacing w:val="-3"/>
                <w:lang w:eastAsia="en-US"/>
              </w:rPr>
              <w:t xml:space="preserve"> учебн</w:t>
            </w:r>
            <w:r>
              <w:rPr>
                <w:spacing w:val="-3"/>
                <w:lang w:eastAsia="en-US"/>
              </w:rPr>
              <w:t>ого</w:t>
            </w:r>
            <w:r w:rsidRPr="00487E52">
              <w:rPr>
                <w:spacing w:val="-3"/>
                <w:lang w:eastAsia="en-US"/>
              </w:rPr>
              <w:t xml:space="preserve"> год</w:t>
            </w:r>
            <w:r>
              <w:rPr>
                <w:spacing w:val="-3"/>
                <w:lang w:eastAsia="en-US"/>
              </w:rPr>
              <w:t xml:space="preserve">а. </w:t>
            </w:r>
            <w:r>
              <w:rPr>
                <w:spacing w:val="4"/>
                <w:lang w:eastAsia="en-US"/>
              </w:rPr>
              <w:t xml:space="preserve">Анализ анкетирования основных </w:t>
            </w:r>
            <w:proofErr w:type="spellStart"/>
            <w:r>
              <w:rPr>
                <w:spacing w:val="4"/>
                <w:lang w:eastAsia="en-US"/>
              </w:rPr>
              <w:t>стейкхолдоров</w:t>
            </w:r>
            <w:proofErr w:type="spellEnd"/>
            <w:r>
              <w:rPr>
                <w:spacing w:val="4"/>
                <w:lang w:eastAsia="en-US"/>
              </w:rPr>
              <w:t xml:space="preserve"> по оценке качества работы кафедры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FBE3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1492" w14:textId="7E0FC14B" w:rsidR="00092CFD" w:rsidRPr="00487E52" w:rsidRDefault="00C536A1" w:rsidP="00092CFD">
            <w:pPr>
              <w:shd w:val="clear" w:color="auto" w:fill="FFFFFF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р</w:t>
            </w:r>
            <w:r w:rsidRPr="00487E52">
              <w:rPr>
                <w:spacing w:val="-1"/>
                <w:lang w:eastAsia="en-US"/>
              </w:rPr>
              <w:t>уководители</w:t>
            </w:r>
            <w:r>
              <w:rPr>
                <w:spacing w:val="-1"/>
                <w:lang w:eastAsia="en-US"/>
              </w:rPr>
              <w:t xml:space="preserve"> ОП</w:t>
            </w:r>
          </w:p>
        </w:tc>
      </w:tr>
      <w:tr w:rsidR="00092CFD" w:rsidRPr="00487E52" w14:paraId="22013EBD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483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1F0" w14:textId="283D0F49" w:rsidR="00092CFD" w:rsidRPr="00487E52" w:rsidRDefault="00092CFD" w:rsidP="00092CFD">
            <w:pPr>
              <w:shd w:val="clear" w:color="auto" w:fill="FFFFFF"/>
              <w:ind w:right="-167"/>
              <w:jc w:val="both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Утверждение плана издания УМЛ на 202</w:t>
            </w:r>
            <w:r w:rsidR="00C536A1">
              <w:rPr>
                <w:spacing w:val="-3"/>
                <w:lang w:val="ky-KG" w:eastAsia="en-US"/>
              </w:rPr>
              <w:t>5</w:t>
            </w:r>
            <w:r>
              <w:rPr>
                <w:spacing w:val="-3"/>
                <w:lang w:eastAsia="en-US"/>
              </w:rPr>
              <w:t xml:space="preserve"> 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7E9" w14:textId="77777777" w:rsidR="00092CFD" w:rsidRDefault="00092CFD" w:rsidP="00092CFD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4B5" w14:textId="77777777" w:rsidR="00C536A1" w:rsidRPr="00092CFD" w:rsidRDefault="00C536A1" w:rsidP="00C536A1">
            <w:pPr>
              <w:shd w:val="clear" w:color="auto" w:fill="FFFFFF"/>
              <w:ind w:hanging="10"/>
              <w:rPr>
                <w:lang w:val="ky-KG" w:eastAsia="en-US"/>
              </w:rPr>
            </w:pPr>
            <w:r w:rsidRPr="00487E52">
              <w:rPr>
                <w:lang w:eastAsia="en-US"/>
              </w:rPr>
              <w:t>Зав. кафедрой</w:t>
            </w:r>
            <w:r>
              <w:rPr>
                <w:lang w:val="ky-KG" w:eastAsia="en-US"/>
              </w:rPr>
              <w:t>, ППС</w:t>
            </w:r>
          </w:p>
          <w:p w14:paraId="3D73E411" w14:textId="77777777" w:rsidR="00092CFD" w:rsidRPr="00CB0EC8" w:rsidRDefault="00092CFD" w:rsidP="00092CFD">
            <w:pPr>
              <w:shd w:val="clear" w:color="auto" w:fill="FFFFFF"/>
              <w:rPr>
                <w:lang w:val="ky-KG" w:eastAsia="en-US"/>
              </w:rPr>
            </w:pPr>
          </w:p>
        </w:tc>
      </w:tr>
      <w:tr w:rsidR="00092CFD" w:rsidRPr="00487E52" w14:paraId="098AA643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4FB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1D20" w14:textId="77777777" w:rsidR="00092CFD" w:rsidRPr="00487E52" w:rsidRDefault="00092CFD" w:rsidP="00092CFD">
            <w:pPr>
              <w:shd w:val="clear" w:color="auto" w:fill="FFFFFF"/>
              <w:jc w:val="both"/>
              <w:rPr>
                <w:spacing w:val="2"/>
                <w:lang w:eastAsia="en-US"/>
              </w:rPr>
            </w:pPr>
            <w:r w:rsidRPr="00487E52">
              <w:rPr>
                <w:spacing w:val="-2"/>
                <w:lang w:eastAsia="en-US"/>
              </w:rPr>
              <w:t xml:space="preserve">Утверждение графика </w:t>
            </w:r>
            <w:proofErr w:type="spellStart"/>
            <w:r w:rsidRPr="00487E52">
              <w:rPr>
                <w:spacing w:val="-2"/>
                <w:lang w:eastAsia="en-US"/>
              </w:rPr>
              <w:t>взаимопосещений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A74" w14:textId="77777777" w:rsidR="00092CFD" w:rsidRPr="00487E52" w:rsidRDefault="00092CFD" w:rsidP="00092CFD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  <w:r w:rsidRPr="00487E52">
              <w:rPr>
                <w:spacing w:val="-2"/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849" w14:textId="49236D71" w:rsidR="00092CFD" w:rsidRPr="00CB0EC8" w:rsidRDefault="00092CFD" w:rsidP="00092CFD">
            <w:pPr>
              <w:shd w:val="clear" w:color="auto" w:fill="FFFFFF"/>
              <w:rPr>
                <w:lang w:val="ky-KG" w:eastAsia="en-US"/>
              </w:rPr>
            </w:pPr>
            <w:r w:rsidRPr="00487E52">
              <w:rPr>
                <w:lang w:eastAsia="en-US"/>
              </w:rPr>
              <w:t>Зав. кафедрой</w:t>
            </w:r>
            <w:r w:rsidR="00CB0EC8">
              <w:rPr>
                <w:lang w:val="ky-KG" w:eastAsia="en-US"/>
              </w:rPr>
              <w:t>, ППС</w:t>
            </w:r>
          </w:p>
          <w:p w14:paraId="02FEF1B0" w14:textId="77777777" w:rsidR="00092CFD" w:rsidRPr="00487E52" w:rsidRDefault="00092CFD" w:rsidP="00092CFD">
            <w:pPr>
              <w:shd w:val="clear" w:color="auto" w:fill="FFFFFF"/>
              <w:rPr>
                <w:spacing w:val="-2"/>
                <w:lang w:eastAsia="en-US"/>
              </w:rPr>
            </w:pPr>
          </w:p>
        </w:tc>
      </w:tr>
      <w:tr w:rsidR="00092CFD" w:rsidRPr="00487E52" w14:paraId="6047BB1E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0A19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C92" w14:textId="77777777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lang w:eastAsia="en-US"/>
              </w:rPr>
              <w:t>Анализ обновления и размещения УММ на образовательном портале для студенто</w:t>
            </w:r>
            <w:r>
              <w:rPr>
                <w:lang w:eastAsia="en-US"/>
              </w:rPr>
              <w:t xml:space="preserve">в очной и заочной (с применением </w:t>
            </w:r>
            <w:r w:rsidRPr="00487E52">
              <w:rPr>
                <w:lang w:eastAsia="en-US"/>
              </w:rPr>
              <w:t>ДОТ) форм обучения и магис</w:t>
            </w:r>
            <w:r>
              <w:rPr>
                <w:lang w:eastAsia="en-US"/>
              </w:rPr>
              <w:t>трантов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9D0" w14:textId="77777777" w:rsidR="00092CFD" w:rsidRPr="00487E52" w:rsidRDefault="00092CFD" w:rsidP="00092CFD">
            <w:pPr>
              <w:jc w:val="center"/>
            </w:pPr>
            <w: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1534" w14:textId="2EB7A8D0" w:rsidR="00092CFD" w:rsidRPr="00CB0EC8" w:rsidRDefault="00092CFD" w:rsidP="00092CFD">
            <w:pPr>
              <w:shd w:val="clear" w:color="auto" w:fill="FFFFFF"/>
              <w:rPr>
                <w:spacing w:val="-3"/>
                <w:lang w:val="ky-KG" w:eastAsia="en-US"/>
              </w:rPr>
            </w:pPr>
            <w:r w:rsidRPr="005C27A6">
              <w:rPr>
                <w:spacing w:val="-3"/>
                <w:lang w:eastAsia="en-US"/>
              </w:rPr>
              <w:t>Зав. кафедрой</w:t>
            </w:r>
            <w:r w:rsidR="00CB0EC8">
              <w:rPr>
                <w:spacing w:val="-3"/>
                <w:lang w:val="ky-KG" w:eastAsia="en-US"/>
              </w:rPr>
              <w:t>, ППС</w:t>
            </w:r>
          </w:p>
          <w:p w14:paraId="6E8F1407" w14:textId="77777777" w:rsidR="00092CFD" w:rsidRDefault="00092CFD" w:rsidP="00092CFD">
            <w:pPr>
              <w:shd w:val="clear" w:color="auto" w:fill="FFFFFF"/>
              <w:rPr>
                <w:spacing w:val="-3"/>
                <w:lang w:eastAsia="en-US"/>
              </w:rPr>
            </w:pPr>
          </w:p>
          <w:p w14:paraId="02004AF1" w14:textId="77777777" w:rsidR="00092CFD" w:rsidRPr="00487E52" w:rsidRDefault="00092CFD" w:rsidP="00092CFD">
            <w:pPr>
              <w:shd w:val="clear" w:color="auto" w:fill="FFFFFF"/>
              <w:rPr>
                <w:spacing w:val="-3"/>
                <w:lang w:eastAsia="en-US"/>
              </w:rPr>
            </w:pPr>
          </w:p>
        </w:tc>
      </w:tr>
      <w:tr w:rsidR="00092CFD" w:rsidRPr="00487E52" w14:paraId="1CA03EA2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E25740" w14:textId="77777777" w:rsidR="00092CFD" w:rsidRPr="00E44BA3" w:rsidRDefault="00092CFD" w:rsidP="00092CF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3A0B91" w14:textId="77777777" w:rsidR="00092CFD" w:rsidRPr="00E44BA3" w:rsidRDefault="00092CFD" w:rsidP="00092CF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5DA80F0" w14:textId="77777777" w:rsidR="00092CFD" w:rsidRPr="00E44BA3" w:rsidRDefault="00092CFD" w:rsidP="00092CF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A9120B3" w14:textId="77777777" w:rsidR="00092CFD" w:rsidRPr="00E44BA3" w:rsidRDefault="00092CFD" w:rsidP="00092CFD"/>
        </w:tc>
      </w:tr>
      <w:tr w:rsidR="00092CFD" w:rsidRPr="00487E52" w14:paraId="106E004F" w14:textId="77777777" w:rsidTr="00070C99">
        <w:trPr>
          <w:trHeight w:val="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8AE4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35F3" w14:textId="77777777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2"/>
                <w:lang w:eastAsia="en-US"/>
              </w:rPr>
              <w:t xml:space="preserve">Итоги выполнения работ аспирантами и магистрантами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A568" w14:textId="77777777" w:rsidR="00092CFD" w:rsidRPr="00487E52" w:rsidRDefault="00092CFD" w:rsidP="00092CFD">
            <w:pPr>
              <w:shd w:val="clear" w:color="auto" w:fill="FFFFFF"/>
              <w:jc w:val="center"/>
              <w:rPr>
                <w:spacing w:val="-3"/>
                <w:lang w:eastAsia="en-US"/>
              </w:rPr>
            </w:pPr>
            <w:r>
              <w:rPr>
                <w:spacing w:val="-2"/>
                <w:lang w:eastAsia="en-US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5E9E" w14:textId="568DBB81" w:rsidR="00CB0EC8" w:rsidRPr="00CB0EC8" w:rsidRDefault="00CB0EC8" w:rsidP="00CB0EC8">
            <w:pPr>
              <w:shd w:val="clear" w:color="auto" w:fill="FFFFFF"/>
              <w:rPr>
                <w:spacing w:val="-3"/>
                <w:lang w:val="ky-KG" w:eastAsia="en-US"/>
              </w:rPr>
            </w:pPr>
            <w:r w:rsidRPr="005C27A6">
              <w:rPr>
                <w:spacing w:val="-3"/>
                <w:lang w:eastAsia="en-US"/>
              </w:rPr>
              <w:t>Зав. кафедрой</w:t>
            </w:r>
            <w:r>
              <w:rPr>
                <w:spacing w:val="-3"/>
                <w:lang w:val="ky-KG" w:eastAsia="en-US"/>
              </w:rPr>
              <w:t>,</w:t>
            </w:r>
          </w:p>
          <w:p w14:paraId="773A3E1E" w14:textId="3EE8F11A" w:rsidR="00092CFD" w:rsidRPr="00487E52" w:rsidRDefault="00CB0EC8" w:rsidP="00092CFD">
            <w:pPr>
              <w:shd w:val="clear" w:color="auto" w:fill="FFFFFF"/>
              <w:rPr>
                <w:lang w:eastAsia="en-US"/>
              </w:rPr>
            </w:pPr>
            <w:r>
              <w:rPr>
                <w:spacing w:val="-2"/>
                <w:lang w:val="ky-KG" w:eastAsia="en-US"/>
              </w:rPr>
              <w:t xml:space="preserve">научные </w:t>
            </w:r>
            <w:r w:rsidR="00092CFD" w:rsidRPr="00487E52">
              <w:rPr>
                <w:spacing w:val="-2"/>
                <w:lang w:eastAsia="en-US"/>
              </w:rPr>
              <w:t>р</w:t>
            </w:r>
            <w:r w:rsidR="00092CFD" w:rsidRPr="00487E52">
              <w:rPr>
                <w:lang w:eastAsia="en-US"/>
              </w:rPr>
              <w:t>уководители</w:t>
            </w:r>
          </w:p>
        </w:tc>
      </w:tr>
      <w:tr w:rsidR="00092CFD" w:rsidRPr="00487E52" w14:paraId="5DB1E36E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9078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2728" w14:textId="1AF8E0A3" w:rsidR="00092CFD" w:rsidRPr="00954B18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954B18">
              <w:rPr>
                <w:lang w:eastAsia="en-US"/>
              </w:rPr>
              <w:t xml:space="preserve">Ход выполнения курсовых </w:t>
            </w:r>
            <w:r w:rsidR="00CB0EC8" w:rsidRPr="00954B18">
              <w:rPr>
                <w:lang w:val="ky-KG" w:eastAsia="en-US"/>
              </w:rPr>
              <w:t>работ/</w:t>
            </w:r>
            <w:r w:rsidRPr="00954B18">
              <w:rPr>
                <w:lang w:eastAsia="en-US"/>
              </w:rPr>
              <w:t>проектов с оценкой качества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0206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spacing w:val="-4"/>
                <w:lang w:eastAsia="en-US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6783" w14:textId="7F353E5A" w:rsidR="00092CFD" w:rsidRPr="00CB0EC8" w:rsidRDefault="00092CFD" w:rsidP="00092CFD">
            <w:pPr>
              <w:shd w:val="clear" w:color="auto" w:fill="FFFFFF"/>
              <w:rPr>
                <w:lang w:val="ky-KG" w:eastAsia="en-US"/>
              </w:rPr>
            </w:pPr>
            <w:r w:rsidRPr="00487E52">
              <w:rPr>
                <w:spacing w:val="-3"/>
                <w:lang w:eastAsia="en-US"/>
              </w:rPr>
              <w:t>Руководители</w:t>
            </w:r>
            <w:r w:rsidR="00CB0EC8">
              <w:rPr>
                <w:spacing w:val="-3"/>
                <w:lang w:val="ky-KG" w:eastAsia="en-US"/>
              </w:rPr>
              <w:t xml:space="preserve"> КР, КП</w:t>
            </w:r>
          </w:p>
        </w:tc>
      </w:tr>
      <w:tr w:rsidR="00092CFD" w:rsidRPr="00487E52" w14:paraId="743B4A62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DCDE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011E" w14:textId="77777777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Итоги аттестации ВКРМ у магистрантов 2 года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F3F" w14:textId="77777777" w:rsidR="00092CFD" w:rsidRPr="00487E52" w:rsidRDefault="00092CFD" w:rsidP="00092CFD">
            <w:pPr>
              <w:jc w:val="center"/>
            </w:pPr>
            <w:r w:rsidRPr="00487E52">
              <w:rPr>
                <w:spacing w:val="-4"/>
                <w:lang w:eastAsia="en-US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CEA4" w14:textId="472A4E50" w:rsidR="00092CFD" w:rsidRPr="009E22B5" w:rsidRDefault="00092CFD" w:rsidP="00CB0EC8">
            <w:pPr>
              <w:shd w:val="clear" w:color="auto" w:fill="FFFFFF"/>
              <w:rPr>
                <w:spacing w:val="-3"/>
                <w:lang w:eastAsia="en-US"/>
              </w:rPr>
            </w:pPr>
            <w:r w:rsidRPr="005C27A6">
              <w:rPr>
                <w:spacing w:val="-3"/>
                <w:lang w:eastAsia="en-US"/>
              </w:rPr>
              <w:t>Зав. кафедрой,</w:t>
            </w:r>
            <w:r w:rsidR="00CB0EC8">
              <w:rPr>
                <w:spacing w:val="-3"/>
                <w:lang w:val="ky-KG" w:eastAsia="en-US"/>
              </w:rPr>
              <w:t xml:space="preserve"> </w:t>
            </w:r>
            <w:proofErr w:type="spellStart"/>
            <w:r>
              <w:rPr>
                <w:spacing w:val="-3"/>
                <w:lang w:eastAsia="en-US"/>
              </w:rPr>
              <w:t>руководител</w:t>
            </w:r>
            <w:proofErr w:type="spellEnd"/>
            <w:r w:rsidR="00CB0EC8">
              <w:rPr>
                <w:spacing w:val="-3"/>
                <w:lang w:val="ky-KG" w:eastAsia="en-US"/>
              </w:rPr>
              <w:t>и</w:t>
            </w:r>
            <w:r>
              <w:rPr>
                <w:spacing w:val="-3"/>
                <w:lang w:eastAsia="en-US"/>
              </w:rPr>
              <w:t xml:space="preserve"> ОП</w:t>
            </w:r>
          </w:p>
        </w:tc>
      </w:tr>
      <w:tr w:rsidR="00092CFD" w:rsidRPr="00487E52" w14:paraId="3425336E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8585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2CB" w14:textId="77777777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lang w:eastAsia="en-US"/>
              </w:rPr>
              <w:t>Итоги проведения промежуточного контроля знаний студентов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76B" w14:textId="77777777" w:rsidR="00092CFD" w:rsidRPr="00487E52" w:rsidRDefault="00092CFD" w:rsidP="00092CFD">
            <w:pPr>
              <w:jc w:val="center"/>
            </w:pPr>
            <w:r w:rsidRPr="00487E52">
              <w:rPr>
                <w:spacing w:val="-4"/>
                <w:lang w:eastAsia="en-US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0D42" w14:textId="77777777" w:rsidR="00092CFD" w:rsidRPr="00487E52" w:rsidRDefault="00092CFD" w:rsidP="00092CFD">
            <w:pPr>
              <w:shd w:val="clear" w:color="auto" w:fill="FFFFFF"/>
              <w:ind w:firstLine="14"/>
              <w:rPr>
                <w:lang w:eastAsia="en-US"/>
              </w:rPr>
            </w:pPr>
            <w:r w:rsidRPr="00487E52">
              <w:rPr>
                <w:lang w:eastAsia="en-US"/>
              </w:rPr>
              <w:t>Зав. кафедрой,</w:t>
            </w:r>
          </w:p>
          <w:p w14:paraId="4BE89191" w14:textId="7F478335" w:rsidR="00092CFD" w:rsidRPr="00CB0EC8" w:rsidRDefault="00CB0EC8" w:rsidP="00092CFD">
            <w:pPr>
              <w:shd w:val="clear" w:color="auto" w:fill="FFFFFF"/>
              <w:rPr>
                <w:spacing w:val="-3"/>
                <w:lang w:val="ky-KG" w:eastAsia="en-US"/>
              </w:rPr>
            </w:pPr>
            <w:r>
              <w:rPr>
                <w:spacing w:val="-2"/>
                <w:lang w:val="ky-KG" w:eastAsia="en-US"/>
              </w:rPr>
              <w:t>ППС</w:t>
            </w:r>
          </w:p>
        </w:tc>
      </w:tr>
      <w:tr w:rsidR="00092CFD" w:rsidRPr="00487E52" w14:paraId="5F089119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CEF1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AE12" w14:textId="0520650C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-2"/>
                <w:lang w:eastAsia="en-US"/>
              </w:rPr>
              <w:t>Состояние метод</w:t>
            </w:r>
            <w:r w:rsidR="00CB0EC8">
              <w:rPr>
                <w:spacing w:val="-2"/>
                <w:lang w:val="ky-KG" w:eastAsia="en-US"/>
              </w:rPr>
              <w:t xml:space="preserve">. </w:t>
            </w:r>
            <w:r w:rsidRPr="00487E52">
              <w:rPr>
                <w:spacing w:val="-2"/>
                <w:lang w:eastAsia="en-US"/>
              </w:rPr>
              <w:t>работы на кафедре</w:t>
            </w:r>
            <w:r>
              <w:rPr>
                <w:spacing w:val="-2"/>
                <w:lang w:eastAsia="en-US"/>
              </w:rPr>
              <w:t>. Анализ качества УММ, рекомендованных к изданию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BD0F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spacing w:val="-4"/>
                <w:lang w:eastAsia="en-US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BE18" w14:textId="77777777" w:rsidR="00092CFD" w:rsidRPr="00487E52" w:rsidRDefault="00092CFD" w:rsidP="00092CFD">
            <w:pPr>
              <w:shd w:val="clear" w:color="auto" w:fill="FFFFFF"/>
              <w:rPr>
                <w:spacing w:val="-2"/>
                <w:lang w:eastAsia="en-US"/>
              </w:rPr>
            </w:pPr>
            <w:r w:rsidRPr="00487E52">
              <w:rPr>
                <w:spacing w:val="-2"/>
                <w:lang w:eastAsia="en-US"/>
              </w:rPr>
              <w:t>Зав. кафедрой,</w:t>
            </w:r>
          </w:p>
          <w:p w14:paraId="609569CC" w14:textId="60386074" w:rsidR="00092CFD" w:rsidRPr="00CB0EC8" w:rsidRDefault="00CB0EC8" w:rsidP="00092CFD">
            <w:pPr>
              <w:shd w:val="clear" w:color="auto" w:fill="FFFFFF"/>
              <w:rPr>
                <w:lang w:val="ky-KG" w:eastAsia="en-US"/>
              </w:rPr>
            </w:pPr>
            <w:r>
              <w:rPr>
                <w:lang w:val="ky-KG" w:eastAsia="en-US"/>
              </w:rPr>
              <w:t>о</w:t>
            </w:r>
            <w:proofErr w:type="spellStart"/>
            <w:r w:rsidR="00092CFD" w:rsidRPr="00487E52">
              <w:rPr>
                <w:lang w:eastAsia="en-US"/>
              </w:rPr>
              <w:t>тв</w:t>
            </w:r>
            <w:proofErr w:type="spellEnd"/>
            <w:r>
              <w:rPr>
                <w:lang w:val="ky-KG" w:eastAsia="en-US"/>
              </w:rPr>
              <w:t>етственное лицо</w:t>
            </w:r>
          </w:p>
        </w:tc>
      </w:tr>
      <w:tr w:rsidR="00092CFD" w:rsidRPr="00487E52" w14:paraId="6BB31FC8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6B34BB0" w14:textId="77777777" w:rsidR="00092CFD" w:rsidRPr="00E44BA3" w:rsidRDefault="00092CFD" w:rsidP="00092CF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76B9674" w14:textId="77777777" w:rsidR="00092CFD" w:rsidRPr="00E44BA3" w:rsidRDefault="00092CFD" w:rsidP="00092CF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57788C0" w14:textId="77777777" w:rsidR="00092CFD" w:rsidRPr="00E44BA3" w:rsidRDefault="00092CFD" w:rsidP="00092CF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5C618D3" w14:textId="77777777" w:rsidR="00092CFD" w:rsidRPr="00E44BA3" w:rsidRDefault="00092CFD" w:rsidP="00092CFD"/>
        </w:tc>
      </w:tr>
      <w:tr w:rsidR="00092CFD" w:rsidRPr="00487E52" w14:paraId="0FB869CC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049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843" w14:textId="77777777" w:rsidR="00092CFD" w:rsidRPr="00487E52" w:rsidRDefault="00092CFD" w:rsidP="00092CFD">
            <w:pPr>
              <w:shd w:val="clear" w:color="auto" w:fill="FFFFFF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Ход выполнения НИР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0B6" w14:textId="77777777" w:rsidR="00092CFD" w:rsidRPr="00487E52" w:rsidRDefault="00092CFD" w:rsidP="00092CFD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487E52">
              <w:rPr>
                <w:lang w:eastAsia="en-US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62B" w14:textId="3E694E77" w:rsidR="00092CFD" w:rsidRPr="00487E52" w:rsidRDefault="00092CFD" w:rsidP="00092CFD">
            <w:pPr>
              <w:shd w:val="clear" w:color="auto" w:fill="FFFFFF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Отв. </w:t>
            </w:r>
            <w:proofErr w:type="spellStart"/>
            <w:r>
              <w:rPr>
                <w:spacing w:val="-2"/>
                <w:lang w:eastAsia="en-US"/>
              </w:rPr>
              <w:t>Джамакеева</w:t>
            </w:r>
            <w:proofErr w:type="spellEnd"/>
            <w:r w:rsidR="00CB0EC8">
              <w:rPr>
                <w:spacing w:val="-2"/>
                <w:lang w:val="ky-KG" w:eastAsia="en-US"/>
              </w:rPr>
              <w:t xml:space="preserve"> </w:t>
            </w:r>
            <w:r>
              <w:rPr>
                <w:spacing w:val="-2"/>
                <w:lang w:eastAsia="en-US"/>
              </w:rPr>
              <w:t>А.</w:t>
            </w:r>
            <w:r w:rsidR="00CB0EC8">
              <w:rPr>
                <w:spacing w:val="-2"/>
                <w:lang w:val="ky-KG" w:eastAsia="en-US"/>
              </w:rPr>
              <w:t xml:space="preserve"> </w:t>
            </w:r>
            <w:r>
              <w:rPr>
                <w:spacing w:val="-2"/>
                <w:lang w:eastAsia="en-US"/>
              </w:rPr>
              <w:t xml:space="preserve">Дж. </w:t>
            </w:r>
          </w:p>
        </w:tc>
      </w:tr>
      <w:tr w:rsidR="00092CFD" w:rsidRPr="00487E52" w14:paraId="3EA34038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796C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F48F" w14:textId="77777777" w:rsidR="00092CFD" w:rsidRPr="00214081" w:rsidRDefault="00092CFD" w:rsidP="00092CFD">
            <w:pPr>
              <w:shd w:val="clear" w:color="auto" w:fill="FFFFFF"/>
              <w:jc w:val="both"/>
              <w:rPr>
                <w:lang w:val="ky-KG" w:eastAsia="en-US"/>
              </w:rPr>
            </w:pPr>
            <w:r w:rsidRPr="00487E52">
              <w:rPr>
                <w:spacing w:val="-2"/>
                <w:lang w:eastAsia="en-US"/>
              </w:rPr>
              <w:t>Утверждение состава ГАК</w:t>
            </w:r>
            <w:r>
              <w:rPr>
                <w:spacing w:val="-2"/>
                <w:lang w:val="ky-KG" w:eastAsia="en-US"/>
              </w:rPr>
              <w:t xml:space="preserve"> бакалавров и магистрантов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E100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lang w:eastAsia="en-US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88AD" w14:textId="77777777" w:rsidR="00092CFD" w:rsidRPr="00487E52" w:rsidRDefault="00092CFD" w:rsidP="00092CFD">
            <w:pPr>
              <w:shd w:val="clear" w:color="auto" w:fill="FFFFFF"/>
              <w:rPr>
                <w:lang w:eastAsia="en-US"/>
              </w:rPr>
            </w:pPr>
            <w:r w:rsidRPr="00487E52">
              <w:rPr>
                <w:spacing w:val="-1"/>
                <w:lang w:eastAsia="en-US"/>
              </w:rPr>
              <w:t>Зав. кафедрой</w:t>
            </w:r>
            <w:r>
              <w:rPr>
                <w:spacing w:val="-1"/>
                <w:lang w:eastAsia="en-US"/>
              </w:rPr>
              <w:t xml:space="preserve">, </w:t>
            </w:r>
            <w:r>
              <w:rPr>
                <w:spacing w:val="-3"/>
                <w:lang w:eastAsia="en-US"/>
              </w:rPr>
              <w:t>руководители ОП</w:t>
            </w:r>
          </w:p>
        </w:tc>
      </w:tr>
      <w:tr w:rsidR="00092CFD" w:rsidRPr="00487E52" w14:paraId="49D0960D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95A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EF7B" w14:textId="5B632D29" w:rsidR="00092CFD" w:rsidRPr="00487E52" w:rsidRDefault="00092CFD" w:rsidP="00092CFD">
            <w:pPr>
              <w:shd w:val="clear" w:color="auto" w:fill="FFFFFF"/>
              <w:ind w:firstLine="19"/>
              <w:jc w:val="both"/>
              <w:rPr>
                <w:lang w:eastAsia="en-US"/>
              </w:rPr>
            </w:pPr>
            <w:r w:rsidRPr="00487E52">
              <w:rPr>
                <w:spacing w:val="1"/>
                <w:lang w:eastAsia="en-US"/>
              </w:rPr>
              <w:t xml:space="preserve">Рассмотрение постановлений </w:t>
            </w:r>
            <w:r>
              <w:rPr>
                <w:spacing w:val="1"/>
                <w:lang w:eastAsia="en-US"/>
              </w:rPr>
              <w:t xml:space="preserve">Ученого совета </w:t>
            </w:r>
            <w:r w:rsidRPr="00487E52">
              <w:rPr>
                <w:spacing w:val="1"/>
                <w:lang w:eastAsia="en-US"/>
              </w:rPr>
              <w:t xml:space="preserve">университета, </w:t>
            </w:r>
            <w:r>
              <w:rPr>
                <w:spacing w:val="1"/>
                <w:lang w:eastAsia="en-US"/>
              </w:rPr>
              <w:t>Совета Т</w:t>
            </w:r>
            <w:r w:rsidR="00954B18">
              <w:rPr>
                <w:spacing w:val="1"/>
                <w:lang w:eastAsia="en-US"/>
              </w:rPr>
              <w:t>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F47C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proofErr w:type="spellStart"/>
            <w:r>
              <w:rPr>
                <w:spacing w:val="-3"/>
                <w:lang w:eastAsia="en-US"/>
              </w:rPr>
              <w:t>ежемесяч</w:t>
            </w:r>
            <w:proofErr w:type="spellEnd"/>
            <w:r>
              <w:rPr>
                <w:spacing w:val="-3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18BB" w14:textId="77777777" w:rsidR="00092CFD" w:rsidRPr="00487E52" w:rsidRDefault="00092CFD" w:rsidP="00092CFD">
            <w:pPr>
              <w:shd w:val="clear" w:color="auto" w:fill="FFFFFF"/>
              <w:rPr>
                <w:lang w:eastAsia="en-US"/>
              </w:rPr>
            </w:pPr>
            <w:r w:rsidRPr="00487E52">
              <w:rPr>
                <w:spacing w:val="-1"/>
                <w:lang w:eastAsia="en-US"/>
              </w:rPr>
              <w:t>Зав. кафедрой, секретарь</w:t>
            </w:r>
          </w:p>
        </w:tc>
      </w:tr>
      <w:tr w:rsidR="00092CFD" w:rsidRPr="00487E52" w14:paraId="5054BC55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3B93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61D9" w14:textId="06C8654D" w:rsidR="00092CFD" w:rsidRPr="00487E52" w:rsidRDefault="00092CFD" w:rsidP="00092CFD">
            <w:pPr>
              <w:shd w:val="clear" w:color="auto" w:fill="FFFFFF"/>
              <w:ind w:firstLine="19"/>
              <w:jc w:val="both"/>
              <w:rPr>
                <w:lang w:eastAsia="en-US"/>
              </w:rPr>
            </w:pPr>
            <w:r w:rsidRPr="00487E52">
              <w:rPr>
                <w:spacing w:val="1"/>
                <w:lang w:eastAsia="en-US"/>
              </w:rPr>
              <w:t xml:space="preserve">Результаты   выполнения   курсовых </w:t>
            </w:r>
            <w:r w:rsidR="00CB0EC8">
              <w:rPr>
                <w:spacing w:val="1"/>
                <w:lang w:val="ky-KG" w:eastAsia="en-US"/>
              </w:rPr>
              <w:t>работ/</w:t>
            </w:r>
            <w:r w:rsidRPr="00487E52">
              <w:rPr>
                <w:spacing w:val="1"/>
                <w:lang w:eastAsia="en-US"/>
              </w:rPr>
              <w:t>проектов и го</w:t>
            </w:r>
            <w:r w:rsidRPr="00487E52">
              <w:rPr>
                <w:spacing w:val="1"/>
                <w:lang w:eastAsia="en-US"/>
              </w:rPr>
              <w:softHyphen/>
            </w:r>
            <w:r w:rsidRPr="00487E52">
              <w:rPr>
                <w:lang w:eastAsia="en-US"/>
              </w:rPr>
              <w:t>товность к защите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ADCE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spacing w:val="-2"/>
                <w:lang w:eastAsia="en-US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87F0" w14:textId="77777777" w:rsidR="00092CFD" w:rsidRPr="00D0427D" w:rsidRDefault="00092CFD" w:rsidP="00092CFD">
            <w:pPr>
              <w:shd w:val="clear" w:color="auto" w:fill="FFFFFF"/>
              <w:ind w:firstLine="5"/>
              <w:rPr>
                <w:lang w:val="ky-KG" w:eastAsia="en-US"/>
              </w:rPr>
            </w:pPr>
            <w:r>
              <w:rPr>
                <w:spacing w:val="-3"/>
                <w:lang w:eastAsia="en-US"/>
              </w:rPr>
              <w:t>Руководители ОП</w:t>
            </w:r>
          </w:p>
        </w:tc>
      </w:tr>
      <w:tr w:rsidR="00092CFD" w:rsidRPr="00487E52" w14:paraId="7B3BB397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E0EB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19F" w14:textId="0F3E7105" w:rsidR="00092CFD" w:rsidRPr="00CB0EC8" w:rsidRDefault="00092CFD" w:rsidP="00092CFD">
            <w:pPr>
              <w:shd w:val="clear" w:color="auto" w:fill="FFFFFF"/>
              <w:jc w:val="both"/>
              <w:rPr>
                <w:spacing w:val="-2"/>
                <w:lang w:val="ky-KG" w:eastAsia="en-US"/>
              </w:rPr>
            </w:pPr>
            <w:r w:rsidRPr="00487E52">
              <w:rPr>
                <w:spacing w:val="-2"/>
                <w:lang w:eastAsia="en-US"/>
              </w:rPr>
              <w:t xml:space="preserve">Анализ </w:t>
            </w:r>
            <w:r w:rsidR="00CB0EC8">
              <w:rPr>
                <w:spacing w:val="-2"/>
                <w:lang w:val="ky-KG" w:eastAsia="en-US"/>
              </w:rPr>
              <w:t>академических достижений студентов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9F7" w14:textId="77777777" w:rsidR="00092CFD" w:rsidRPr="00487E52" w:rsidRDefault="00092CFD" w:rsidP="00092CFD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E455" w14:textId="77777777" w:rsidR="00092CFD" w:rsidRPr="00487E52" w:rsidRDefault="00092CFD" w:rsidP="00092CFD">
            <w:pPr>
              <w:shd w:val="clear" w:color="auto" w:fill="FFFFFF"/>
              <w:rPr>
                <w:spacing w:val="-2"/>
                <w:lang w:eastAsia="en-US"/>
              </w:rPr>
            </w:pPr>
            <w:r w:rsidRPr="00487E52">
              <w:rPr>
                <w:spacing w:val="-2"/>
                <w:lang w:eastAsia="en-US"/>
              </w:rPr>
              <w:t>Зав. кафедрой,</w:t>
            </w:r>
          </w:p>
          <w:p w14:paraId="404A3E10" w14:textId="22D0C3C9" w:rsidR="00092CFD" w:rsidRPr="00CB0EC8" w:rsidRDefault="00CB0EC8" w:rsidP="00092CFD">
            <w:pPr>
              <w:shd w:val="clear" w:color="auto" w:fill="FFFFFF"/>
              <w:ind w:firstLine="5"/>
              <w:rPr>
                <w:spacing w:val="-2"/>
                <w:lang w:val="ky-KG" w:eastAsia="en-US"/>
              </w:rPr>
            </w:pPr>
            <w:r>
              <w:rPr>
                <w:spacing w:val="-2"/>
                <w:lang w:val="ky-KG" w:eastAsia="en-US"/>
              </w:rPr>
              <w:t>руководители ОП</w:t>
            </w:r>
          </w:p>
        </w:tc>
      </w:tr>
      <w:tr w:rsidR="00092CFD" w:rsidRPr="00487E52" w14:paraId="7261E85C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C65A882" w14:textId="77777777" w:rsidR="00092CFD" w:rsidRPr="00E44BA3" w:rsidRDefault="00092CFD" w:rsidP="00092CF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2FE586C" w14:textId="77777777" w:rsidR="00092CFD" w:rsidRPr="00E44BA3" w:rsidRDefault="00092CFD" w:rsidP="00092CF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92EEDE" w14:textId="77777777" w:rsidR="00092CFD" w:rsidRPr="00E44BA3" w:rsidRDefault="00092CFD" w:rsidP="00092CF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9E28701" w14:textId="77777777" w:rsidR="00092CFD" w:rsidRPr="00E44BA3" w:rsidRDefault="00092CFD" w:rsidP="00092CFD"/>
        </w:tc>
      </w:tr>
      <w:tr w:rsidR="00092CFD" w:rsidRPr="00487E52" w14:paraId="153F4CDB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F7B3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659F" w14:textId="77777777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-1"/>
                <w:lang w:eastAsia="en-US"/>
              </w:rPr>
              <w:t xml:space="preserve">Утверждение мест на </w:t>
            </w:r>
            <w:proofErr w:type="spellStart"/>
            <w:r>
              <w:rPr>
                <w:spacing w:val="-1"/>
                <w:lang w:eastAsia="en-US"/>
              </w:rPr>
              <w:t>предквалифика-ционную</w:t>
            </w:r>
            <w:proofErr w:type="spellEnd"/>
            <w:r w:rsidRPr="00487E52">
              <w:rPr>
                <w:spacing w:val="-1"/>
                <w:lang w:eastAsia="en-US"/>
              </w:rPr>
              <w:t xml:space="preserve"> практику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4533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spacing w:val="-4"/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9776" w14:textId="77777777" w:rsidR="00092CFD" w:rsidRPr="00487E52" w:rsidRDefault="00092CFD" w:rsidP="00092CFD">
            <w:pPr>
              <w:shd w:val="clear" w:color="auto" w:fill="FFFFFF"/>
              <w:rPr>
                <w:lang w:eastAsia="en-US"/>
              </w:rPr>
            </w:pPr>
            <w:r w:rsidRPr="00487E52">
              <w:rPr>
                <w:spacing w:val="-3"/>
                <w:lang w:eastAsia="en-US"/>
              </w:rPr>
              <w:t>Руководители</w:t>
            </w:r>
            <w:r>
              <w:rPr>
                <w:spacing w:val="-3"/>
                <w:lang w:eastAsia="en-US"/>
              </w:rPr>
              <w:t xml:space="preserve"> практик</w:t>
            </w:r>
          </w:p>
        </w:tc>
      </w:tr>
      <w:tr w:rsidR="00092CFD" w:rsidRPr="00487E52" w14:paraId="0E74791D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FDF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4E55" w14:textId="77777777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-2"/>
                <w:lang w:eastAsia="en-US"/>
              </w:rPr>
              <w:t xml:space="preserve">Утверждение тем </w:t>
            </w:r>
            <w:r>
              <w:rPr>
                <w:spacing w:val="-2"/>
                <w:lang w:eastAsia="en-US"/>
              </w:rPr>
              <w:t xml:space="preserve">и руководителей </w:t>
            </w:r>
            <w:r w:rsidRPr="00487E52">
              <w:rPr>
                <w:spacing w:val="-2"/>
                <w:lang w:eastAsia="en-US"/>
              </w:rPr>
              <w:t>ВКРБ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084C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spacing w:val="-4"/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F0EC" w14:textId="77777777" w:rsidR="00092CFD" w:rsidRPr="00487E52" w:rsidRDefault="00092CFD" w:rsidP="00092CFD">
            <w:pPr>
              <w:shd w:val="clear" w:color="auto" w:fill="FFFFFF"/>
              <w:ind w:firstLine="14"/>
              <w:rPr>
                <w:lang w:eastAsia="en-US"/>
              </w:rPr>
            </w:pPr>
            <w:r w:rsidRPr="00487E52">
              <w:rPr>
                <w:spacing w:val="-1"/>
                <w:lang w:eastAsia="en-US"/>
              </w:rPr>
              <w:t>Зав. кафедрой,</w:t>
            </w:r>
            <w:r>
              <w:rPr>
                <w:spacing w:val="-3"/>
                <w:lang w:eastAsia="en-US"/>
              </w:rPr>
              <w:t xml:space="preserve"> руководители ОП</w:t>
            </w:r>
          </w:p>
        </w:tc>
      </w:tr>
      <w:tr w:rsidR="00092CFD" w:rsidRPr="00487E52" w14:paraId="14753A7C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CD1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902" w14:textId="77777777" w:rsidR="00092CFD" w:rsidRPr="00487E52" w:rsidRDefault="00092CFD" w:rsidP="00092CFD">
            <w:pPr>
              <w:shd w:val="clear" w:color="auto" w:fill="FFFFFF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Утверждение графика работы ГЭ</w:t>
            </w:r>
            <w:r w:rsidRPr="00487E52">
              <w:rPr>
                <w:spacing w:val="-2"/>
                <w:lang w:eastAsia="en-US"/>
              </w:rPr>
              <w:t>К</w:t>
            </w:r>
            <w:r>
              <w:rPr>
                <w:spacing w:val="-2"/>
                <w:lang w:eastAsia="en-US"/>
              </w:rPr>
              <w:t>, ГАК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655B" w14:textId="77777777" w:rsidR="00092CFD" w:rsidRPr="00487E52" w:rsidRDefault="00092CFD" w:rsidP="00092CFD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487E52">
              <w:rPr>
                <w:spacing w:val="-4"/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0D4E" w14:textId="77777777" w:rsidR="00092CFD" w:rsidRPr="00487E52" w:rsidRDefault="00092CFD" w:rsidP="00092CFD">
            <w:pPr>
              <w:shd w:val="clear" w:color="auto" w:fill="FFFFFF"/>
              <w:ind w:firstLine="14"/>
              <w:rPr>
                <w:lang w:eastAsia="en-US"/>
              </w:rPr>
            </w:pPr>
            <w:r w:rsidRPr="00487E52">
              <w:rPr>
                <w:spacing w:val="-1"/>
                <w:lang w:eastAsia="en-US"/>
              </w:rPr>
              <w:t>Зав. кафедрой,</w:t>
            </w:r>
            <w:r>
              <w:rPr>
                <w:spacing w:val="-3"/>
                <w:lang w:eastAsia="en-US"/>
              </w:rPr>
              <w:t xml:space="preserve"> руководители ОП</w:t>
            </w:r>
          </w:p>
        </w:tc>
      </w:tr>
      <w:tr w:rsidR="00092CFD" w:rsidRPr="00487E52" w14:paraId="74494D18" w14:textId="77777777" w:rsidTr="00070C99">
        <w:trPr>
          <w:trHeight w:val="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605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88E5" w14:textId="37594C80" w:rsidR="00092CFD" w:rsidRPr="00487E52" w:rsidRDefault="00092CFD" w:rsidP="00092CFD">
            <w:pPr>
              <w:shd w:val="clear" w:color="auto" w:fill="FFFFFF"/>
              <w:ind w:firstLine="19"/>
              <w:jc w:val="both"/>
              <w:rPr>
                <w:lang w:eastAsia="en-US"/>
              </w:rPr>
            </w:pPr>
            <w:r w:rsidRPr="00487E52">
              <w:rPr>
                <w:spacing w:val="1"/>
                <w:lang w:eastAsia="en-US"/>
              </w:rPr>
              <w:t xml:space="preserve">Выполнение   индивидуального   плана </w:t>
            </w:r>
            <w:r>
              <w:rPr>
                <w:spacing w:val="1"/>
                <w:lang w:eastAsia="en-US"/>
              </w:rPr>
              <w:t>ППС кафедры за</w:t>
            </w:r>
            <w:r w:rsidRPr="00487E52">
              <w:rPr>
                <w:spacing w:val="1"/>
                <w:lang w:eastAsia="en-US"/>
              </w:rPr>
              <w:t xml:space="preserve"> 1 полуго</w:t>
            </w:r>
            <w:r w:rsidRPr="00487E52">
              <w:rPr>
                <w:spacing w:val="1"/>
                <w:lang w:eastAsia="en-US"/>
              </w:rPr>
              <w:softHyphen/>
            </w:r>
            <w:r w:rsidRPr="00487E52">
              <w:rPr>
                <w:spacing w:val="-4"/>
                <w:lang w:eastAsia="en-US"/>
              </w:rPr>
              <w:t>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C08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spacing w:val="-4"/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8A81" w14:textId="77777777" w:rsidR="00092CFD" w:rsidRPr="00487E52" w:rsidRDefault="00092CFD" w:rsidP="00092CFD">
            <w:pPr>
              <w:shd w:val="clear" w:color="auto" w:fill="FFFFFF"/>
              <w:ind w:firstLine="14"/>
              <w:rPr>
                <w:lang w:eastAsia="en-US"/>
              </w:rPr>
            </w:pPr>
            <w:r w:rsidRPr="00487E52">
              <w:rPr>
                <w:lang w:eastAsia="en-US"/>
              </w:rPr>
              <w:t>Зав. кафедрой,</w:t>
            </w:r>
          </w:p>
          <w:p w14:paraId="20C658CC" w14:textId="64D13F1E" w:rsidR="00092CFD" w:rsidRPr="00CB0EC8" w:rsidRDefault="00CB0EC8" w:rsidP="00092CFD">
            <w:pPr>
              <w:shd w:val="clear" w:color="auto" w:fill="FFFFFF"/>
              <w:ind w:firstLine="14"/>
              <w:rPr>
                <w:lang w:val="ky-KG" w:eastAsia="en-US"/>
              </w:rPr>
            </w:pPr>
            <w:r>
              <w:rPr>
                <w:spacing w:val="-2"/>
                <w:lang w:val="ky-KG" w:eastAsia="en-US"/>
              </w:rPr>
              <w:t>ППС</w:t>
            </w:r>
          </w:p>
        </w:tc>
      </w:tr>
      <w:tr w:rsidR="00092CFD" w:rsidRPr="00487E52" w14:paraId="1C5A233D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7A65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4517" w14:textId="77777777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-2"/>
                <w:lang w:eastAsia="en-US"/>
              </w:rPr>
              <w:t xml:space="preserve">Обсуждение результатов </w:t>
            </w:r>
            <w:proofErr w:type="spellStart"/>
            <w:r w:rsidRPr="00487E52">
              <w:rPr>
                <w:spacing w:val="-2"/>
                <w:lang w:eastAsia="en-US"/>
              </w:rPr>
              <w:t>взаимопосещений</w:t>
            </w:r>
            <w:proofErr w:type="spellEnd"/>
            <w:r>
              <w:rPr>
                <w:spacing w:val="-2"/>
                <w:lang w:eastAsia="en-US"/>
              </w:rPr>
              <w:t xml:space="preserve"> ППС кафедры с оценкой качества преподавания и повышения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595F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spacing w:val="-2"/>
                <w:lang w:eastAsia="en-US"/>
              </w:rPr>
              <w:t>январь, 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7F6E" w14:textId="77777777" w:rsidR="00092CFD" w:rsidRPr="00487E52" w:rsidRDefault="00092CFD" w:rsidP="00092CFD">
            <w:pPr>
              <w:shd w:val="clear" w:color="auto" w:fill="FFFFFF"/>
              <w:ind w:firstLine="14"/>
              <w:rPr>
                <w:spacing w:val="-1"/>
                <w:lang w:eastAsia="en-US"/>
              </w:rPr>
            </w:pPr>
            <w:r w:rsidRPr="00487E52">
              <w:rPr>
                <w:spacing w:val="-1"/>
                <w:lang w:eastAsia="en-US"/>
              </w:rPr>
              <w:t>Зав. кафедрой,</w:t>
            </w:r>
            <w:r>
              <w:rPr>
                <w:spacing w:val="-3"/>
                <w:lang w:eastAsia="en-US"/>
              </w:rPr>
              <w:t xml:space="preserve"> руководители ОП</w:t>
            </w:r>
          </w:p>
          <w:p w14:paraId="4E548AB5" w14:textId="77777777" w:rsidR="00092CFD" w:rsidRPr="00487E52" w:rsidRDefault="00092CFD" w:rsidP="00092CFD">
            <w:pPr>
              <w:shd w:val="clear" w:color="auto" w:fill="FFFFFF"/>
              <w:rPr>
                <w:lang w:eastAsia="en-US"/>
              </w:rPr>
            </w:pPr>
          </w:p>
        </w:tc>
      </w:tr>
      <w:tr w:rsidR="00092CFD" w:rsidRPr="00487E52" w14:paraId="7B19C941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9069AB3" w14:textId="77777777" w:rsidR="00092CFD" w:rsidRPr="00E44BA3" w:rsidRDefault="00092CFD" w:rsidP="00092CF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D69A011" w14:textId="77777777" w:rsidR="00092CFD" w:rsidRPr="00E44BA3" w:rsidRDefault="00092CFD" w:rsidP="00092CF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82E7A3F" w14:textId="77777777" w:rsidR="00092CFD" w:rsidRPr="00E44BA3" w:rsidRDefault="00092CFD" w:rsidP="00092CF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A14CD6E" w14:textId="77777777" w:rsidR="00092CFD" w:rsidRPr="00E44BA3" w:rsidRDefault="00092CFD" w:rsidP="00092CFD"/>
        </w:tc>
      </w:tr>
      <w:tr w:rsidR="00092CFD" w:rsidRPr="00487E52" w14:paraId="76EB5D74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A9B7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A8EB" w14:textId="77777777" w:rsidR="00092CFD" w:rsidRPr="00487E52" w:rsidRDefault="00092CFD" w:rsidP="00092CFD">
            <w:pPr>
              <w:shd w:val="clear" w:color="auto" w:fill="FFFFFF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Итоги зимней сессии бакалавров (</w:t>
            </w:r>
            <w:r>
              <w:rPr>
                <w:spacing w:val="-6"/>
                <w:lang w:eastAsia="en-US"/>
              </w:rPr>
              <w:t>очной, заочной формы обучения</w:t>
            </w:r>
            <w:r>
              <w:rPr>
                <w:spacing w:val="-2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3E9A" w14:textId="77777777" w:rsidR="00092CFD" w:rsidRPr="00487E52" w:rsidRDefault="00092CFD" w:rsidP="00092CFD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5DE9" w14:textId="77777777" w:rsidR="00092CFD" w:rsidRPr="00487E52" w:rsidRDefault="00092CFD" w:rsidP="00092CFD">
            <w:pPr>
              <w:shd w:val="clear" w:color="auto" w:fill="FFFFFF"/>
              <w:ind w:firstLine="14"/>
              <w:rPr>
                <w:spacing w:val="-2"/>
                <w:lang w:eastAsia="en-US"/>
              </w:rPr>
            </w:pPr>
            <w:r w:rsidRPr="00487E52">
              <w:rPr>
                <w:spacing w:val="-1"/>
                <w:lang w:eastAsia="en-US"/>
              </w:rPr>
              <w:t>Зав. кафедрой,</w:t>
            </w:r>
            <w:r>
              <w:rPr>
                <w:spacing w:val="-3"/>
                <w:lang w:eastAsia="en-US"/>
              </w:rPr>
              <w:t xml:space="preserve"> руководители ОП</w:t>
            </w:r>
          </w:p>
        </w:tc>
      </w:tr>
      <w:tr w:rsidR="00092CFD" w:rsidRPr="00487E52" w14:paraId="42777FCC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99F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839D" w14:textId="77777777" w:rsidR="00092CFD" w:rsidRPr="00487E52" w:rsidRDefault="00092CFD" w:rsidP="00092CFD">
            <w:pPr>
              <w:shd w:val="clear" w:color="auto" w:fill="FFFFFF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Итоги зимней сессии магистрантов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097C" w14:textId="77777777" w:rsidR="00092CFD" w:rsidRPr="00487E52" w:rsidRDefault="00092CFD" w:rsidP="00092CFD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9FCE" w14:textId="77777777" w:rsidR="00092CFD" w:rsidRPr="004019C0" w:rsidRDefault="00092CFD" w:rsidP="00092CFD">
            <w:pPr>
              <w:shd w:val="clear" w:color="auto" w:fill="FFFFFF"/>
              <w:ind w:firstLine="14"/>
              <w:rPr>
                <w:spacing w:val="-2"/>
                <w:lang w:val="ky-KG" w:eastAsia="en-US"/>
              </w:rPr>
            </w:pPr>
            <w:r w:rsidRPr="00487E52">
              <w:rPr>
                <w:spacing w:val="-1"/>
                <w:lang w:eastAsia="en-US"/>
              </w:rPr>
              <w:t>Зав. кафедрой,</w:t>
            </w:r>
            <w:r>
              <w:rPr>
                <w:spacing w:val="-3"/>
                <w:lang w:eastAsia="en-US"/>
              </w:rPr>
              <w:t xml:space="preserve"> руководители ОП</w:t>
            </w:r>
          </w:p>
        </w:tc>
      </w:tr>
      <w:tr w:rsidR="00092CFD" w:rsidRPr="00487E52" w14:paraId="2F5AE005" w14:textId="77777777" w:rsidTr="00070C99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667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20B2" w14:textId="77D89114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-2"/>
                <w:lang w:eastAsia="en-US"/>
              </w:rPr>
              <w:t xml:space="preserve">Подготовка к </w:t>
            </w:r>
            <w:r>
              <w:rPr>
                <w:spacing w:val="-2"/>
                <w:lang w:eastAsia="en-US"/>
              </w:rPr>
              <w:t>гос. экзаменам и защите ВКРБ, ВКРМ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0922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spacing w:val="-2"/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273B" w14:textId="2AB193FD" w:rsidR="00092CFD" w:rsidRPr="00487E52" w:rsidRDefault="00092CFD" w:rsidP="00092CFD">
            <w:pPr>
              <w:shd w:val="clear" w:color="auto" w:fill="FFFFFF"/>
              <w:rPr>
                <w:lang w:eastAsia="en-US"/>
              </w:rPr>
            </w:pPr>
            <w:r w:rsidRPr="00487E52">
              <w:rPr>
                <w:spacing w:val="1"/>
                <w:lang w:eastAsia="en-US"/>
              </w:rPr>
              <w:t xml:space="preserve">Зав. кафедрой, </w:t>
            </w:r>
            <w:r w:rsidR="00CB0EC8">
              <w:rPr>
                <w:spacing w:val="-3"/>
                <w:lang w:eastAsia="en-US"/>
              </w:rPr>
              <w:t>руководители ОП</w:t>
            </w:r>
          </w:p>
        </w:tc>
      </w:tr>
      <w:tr w:rsidR="00092CFD" w:rsidRPr="00487E52" w14:paraId="0FCA5B22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F4A3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DC5E" w14:textId="77777777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1"/>
                <w:lang w:eastAsia="en-US"/>
              </w:rPr>
              <w:t>Утверждение рецензентов</w:t>
            </w:r>
            <w:r>
              <w:rPr>
                <w:spacing w:val="1"/>
                <w:lang w:eastAsia="en-US"/>
              </w:rPr>
              <w:t xml:space="preserve"> ВКРБ, ВКРМ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E31B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spacing w:val="-2"/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5E4B" w14:textId="77777777" w:rsidR="00092CFD" w:rsidRPr="00487E52" w:rsidRDefault="00092CFD" w:rsidP="00092CFD">
            <w:pPr>
              <w:shd w:val="clear" w:color="auto" w:fill="FFFFFF"/>
              <w:ind w:firstLine="14"/>
              <w:rPr>
                <w:lang w:eastAsia="en-US"/>
              </w:rPr>
            </w:pPr>
            <w:r w:rsidRPr="00487E52">
              <w:rPr>
                <w:spacing w:val="-1"/>
                <w:lang w:eastAsia="en-US"/>
              </w:rPr>
              <w:t>Зав. кафедрой,</w:t>
            </w:r>
            <w:r>
              <w:rPr>
                <w:spacing w:val="-3"/>
                <w:lang w:eastAsia="en-US"/>
              </w:rPr>
              <w:t xml:space="preserve"> руководители ОП</w:t>
            </w:r>
          </w:p>
        </w:tc>
      </w:tr>
      <w:tr w:rsidR="00092CFD" w:rsidRPr="00487E52" w14:paraId="039577DC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F2CD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9F4E" w14:textId="4A42B084" w:rsidR="00092CFD" w:rsidRPr="00487E52" w:rsidRDefault="00092CFD" w:rsidP="00092CFD">
            <w:pPr>
              <w:shd w:val="clear" w:color="auto" w:fill="FFFFFF"/>
              <w:jc w:val="both"/>
              <w:rPr>
                <w:spacing w:val="1"/>
                <w:lang w:eastAsia="en-US"/>
              </w:rPr>
            </w:pPr>
            <w:r w:rsidRPr="00487E52">
              <w:rPr>
                <w:spacing w:val="1"/>
                <w:lang w:eastAsia="en-US"/>
              </w:rPr>
              <w:t xml:space="preserve">Утверждение графика выполнения </w:t>
            </w:r>
            <w:r>
              <w:rPr>
                <w:spacing w:val="1"/>
                <w:lang w:eastAsia="en-US"/>
              </w:rPr>
              <w:t xml:space="preserve">и защиты </w:t>
            </w:r>
            <w:r w:rsidRPr="00487E52">
              <w:rPr>
                <w:lang w:eastAsia="en-US"/>
              </w:rPr>
              <w:t>ВКРБ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3E57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spacing w:val="-2"/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2A1" w14:textId="4B8F8D8D" w:rsidR="00092CFD" w:rsidRPr="00487E52" w:rsidRDefault="00CB0EC8" w:rsidP="00092CFD">
            <w:pPr>
              <w:shd w:val="clear" w:color="auto" w:fill="FFFFFF"/>
              <w:rPr>
                <w:lang w:eastAsia="en-US"/>
              </w:rPr>
            </w:pPr>
            <w:r w:rsidRPr="00487E52">
              <w:rPr>
                <w:spacing w:val="-1"/>
                <w:lang w:eastAsia="en-US"/>
              </w:rPr>
              <w:t>Зав. кафедрой,</w:t>
            </w:r>
            <w:r>
              <w:rPr>
                <w:spacing w:val="-3"/>
                <w:lang w:eastAsia="en-US"/>
              </w:rPr>
              <w:t xml:space="preserve"> руководители ОП</w:t>
            </w:r>
          </w:p>
        </w:tc>
      </w:tr>
      <w:tr w:rsidR="00092CFD" w:rsidRPr="00487E52" w14:paraId="3D413F24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DD56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EF5F" w14:textId="77777777" w:rsidR="00092CFD" w:rsidRPr="00487E52" w:rsidRDefault="00092CFD" w:rsidP="00092CFD">
            <w:pPr>
              <w:shd w:val="clear" w:color="auto" w:fill="FFFFFF"/>
              <w:jc w:val="both"/>
              <w:rPr>
                <w:spacing w:val="1"/>
                <w:lang w:eastAsia="en-US"/>
              </w:rPr>
            </w:pPr>
            <w:r w:rsidRPr="00487E52">
              <w:rPr>
                <w:spacing w:val="1"/>
                <w:lang w:eastAsia="en-US"/>
              </w:rPr>
              <w:t xml:space="preserve">Утверждение графика </w:t>
            </w:r>
            <w:proofErr w:type="spellStart"/>
            <w:r w:rsidRPr="00487E52">
              <w:rPr>
                <w:spacing w:val="1"/>
                <w:lang w:eastAsia="en-US"/>
              </w:rPr>
              <w:t>взаимопосещений</w:t>
            </w:r>
            <w:proofErr w:type="spellEnd"/>
            <w:r w:rsidRPr="00487E52">
              <w:rPr>
                <w:spacing w:val="1"/>
                <w:lang w:eastAsia="en-US"/>
              </w:rPr>
              <w:t xml:space="preserve"> занятий ведущими преподавателями кафедры на весенний семестр</w:t>
            </w:r>
            <w:r>
              <w:rPr>
                <w:spacing w:val="1"/>
                <w:lang w:eastAsia="en-US"/>
              </w:rPr>
              <w:t>; график посещений лекций ведущих преподавателей молодыми сотрудниками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084" w14:textId="77777777" w:rsidR="00092CFD" w:rsidRPr="00487E52" w:rsidRDefault="00092CFD" w:rsidP="00092CFD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  <w:r w:rsidRPr="00487E52">
              <w:rPr>
                <w:spacing w:val="-2"/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E3E" w14:textId="77777777" w:rsidR="00092CFD" w:rsidRPr="00487E52" w:rsidRDefault="00092CFD" w:rsidP="00092CFD">
            <w:pPr>
              <w:shd w:val="clear" w:color="auto" w:fill="FFFFFF"/>
              <w:rPr>
                <w:lang w:eastAsia="en-US"/>
              </w:rPr>
            </w:pPr>
            <w:r w:rsidRPr="00487E52">
              <w:rPr>
                <w:lang w:eastAsia="en-US"/>
              </w:rPr>
              <w:t>Зав. кафедрой</w:t>
            </w:r>
          </w:p>
          <w:p w14:paraId="66F417C8" w14:textId="77777777" w:rsidR="00092CFD" w:rsidRPr="00487E52" w:rsidRDefault="00092CFD" w:rsidP="00092CFD">
            <w:pPr>
              <w:shd w:val="clear" w:color="auto" w:fill="FFFFFF"/>
              <w:rPr>
                <w:spacing w:val="-1"/>
                <w:lang w:eastAsia="en-US"/>
              </w:rPr>
            </w:pPr>
          </w:p>
        </w:tc>
      </w:tr>
      <w:tr w:rsidR="00092CFD" w:rsidRPr="00487E52" w14:paraId="38D70F79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2465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E1C6" w14:textId="21876750" w:rsidR="00092CFD" w:rsidRPr="00487E52" w:rsidRDefault="00092CFD" w:rsidP="00092CFD">
            <w:pPr>
              <w:jc w:val="both"/>
            </w:pPr>
            <w:r w:rsidRPr="00487E52">
              <w:t xml:space="preserve">Утверждение тем курсовых </w:t>
            </w:r>
            <w:r w:rsidR="00CB0EC8">
              <w:rPr>
                <w:lang w:val="ky-KG"/>
              </w:rPr>
              <w:t>работ/</w:t>
            </w:r>
            <w:r w:rsidRPr="00487E52">
              <w:t>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53C6" w14:textId="77777777" w:rsidR="00092CFD" w:rsidRPr="00487E52" w:rsidRDefault="00092CFD" w:rsidP="00092CFD">
            <w:pPr>
              <w:jc w:val="center"/>
            </w:pPr>
            <w:r w:rsidRPr="00487E52">
              <w:rPr>
                <w:spacing w:val="-2"/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D409" w14:textId="77777777" w:rsidR="00092CFD" w:rsidRPr="00487E52" w:rsidRDefault="00092CFD" w:rsidP="00092CFD">
            <w:pPr>
              <w:shd w:val="clear" w:color="auto" w:fill="FFFFFF"/>
              <w:ind w:firstLine="14"/>
            </w:pPr>
            <w:r w:rsidRPr="00487E52">
              <w:rPr>
                <w:spacing w:val="-1"/>
                <w:lang w:eastAsia="en-US"/>
              </w:rPr>
              <w:t>Зав. кафедрой,</w:t>
            </w:r>
            <w:r>
              <w:rPr>
                <w:spacing w:val="-3"/>
                <w:lang w:eastAsia="en-US"/>
              </w:rPr>
              <w:t xml:space="preserve"> руководители ОП</w:t>
            </w:r>
          </w:p>
        </w:tc>
      </w:tr>
      <w:tr w:rsidR="00092CFD" w:rsidRPr="00487E52" w14:paraId="7ECA486B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796342" w14:textId="77777777" w:rsidR="00092CFD" w:rsidRPr="00E44BA3" w:rsidRDefault="00092CFD" w:rsidP="00092CF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4E1ADB3" w14:textId="77777777" w:rsidR="00092CFD" w:rsidRPr="00E44BA3" w:rsidRDefault="00092CFD" w:rsidP="00092CF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0D173E3" w14:textId="77777777" w:rsidR="00092CFD" w:rsidRPr="00E44BA3" w:rsidRDefault="00092CFD" w:rsidP="00092CF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E57865B" w14:textId="77777777" w:rsidR="00092CFD" w:rsidRPr="00E44BA3" w:rsidRDefault="00092CFD" w:rsidP="00092CFD"/>
        </w:tc>
      </w:tr>
      <w:tr w:rsidR="00092CFD" w:rsidRPr="00487E52" w14:paraId="386C4378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23E3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8E69" w14:textId="50E2E18F" w:rsidR="00092CFD" w:rsidRPr="00487E52" w:rsidRDefault="00092CFD" w:rsidP="00092CFD">
            <w:pPr>
              <w:shd w:val="clear" w:color="auto" w:fill="FFFFFF"/>
              <w:ind w:hanging="10"/>
              <w:jc w:val="both"/>
              <w:rPr>
                <w:lang w:eastAsia="en-US"/>
              </w:rPr>
            </w:pPr>
            <w:r w:rsidRPr="00487E52">
              <w:rPr>
                <w:spacing w:val="2"/>
                <w:lang w:eastAsia="en-US"/>
              </w:rPr>
              <w:t xml:space="preserve">Обсуждение результатов </w:t>
            </w:r>
            <w:proofErr w:type="spellStart"/>
            <w:r w:rsidRPr="00487E52">
              <w:rPr>
                <w:spacing w:val="2"/>
                <w:lang w:eastAsia="en-US"/>
              </w:rPr>
              <w:t>взаимопосещений</w:t>
            </w:r>
            <w:proofErr w:type="spellEnd"/>
            <w:r w:rsidRPr="00487E52">
              <w:rPr>
                <w:spacing w:val="2"/>
                <w:lang w:eastAsia="en-US"/>
              </w:rPr>
              <w:t xml:space="preserve"> занятий п</w:t>
            </w:r>
            <w:r w:rsidRPr="00487E52">
              <w:rPr>
                <w:spacing w:val="-2"/>
                <w:lang w:eastAsia="en-US"/>
              </w:rPr>
              <w:t>реподавател</w:t>
            </w:r>
            <w:r>
              <w:rPr>
                <w:spacing w:val="-2"/>
                <w:lang w:eastAsia="en-US"/>
              </w:rPr>
              <w:t>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2EE8" w14:textId="77777777" w:rsidR="00092CFD" w:rsidRPr="00487E52" w:rsidRDefault="00092CFD" w:rsidP="00092CFD">
            <w:pPr>
              <w:jc w:val="center"/>
              <w:rPr>
                <w:lang w:eastAsia="en-US"/>
              </w:rPr>
            </w:pPr>
            <w:r w:rsidRPr="00487E52">
              <w:rPr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4F2C" w14:textId="10B3D073" w:rsidR="00092CFD" w:rsidRPr="00CB0EC8" w:rsidRDefault="00092CFD" w:rsidP="00092CFD">
            <w:pPr>
              <w:shd w:val="clear" w:color="auto" w:fill="FFFFFF"/>
              <w:rPr>
                <w:spacing w:val="-4"/>
                <w:sz w:val="23"/>
                <w:szCs w:val="23"/>
                <w:lang w:val="ky-KG" w:eastAsia="en-US"/>
              </w:rPr>
            </w:pPr>
            <w:r w:rsidRPr="00487E52">
              <w:rPr>
                <w:spacing w:val="-6"/>
                <w:sz w:val="23"/>
                <w:szCs w:val="23"/>
                <w:lang w:eastAsia="en-US"/>
              </w:rPr>
              <w:t xml:space="preserve">Зав. кафедрой, </w:t>
            </w:r>
            <w:r w:rsidR="00CB0EC8">
              <w:rPr>
                <w:spacing w:val="-6"/>
                <w:sz w:val="23"/>
                <w:szCs w:val="23"/>
                <w:lang w:val="ky-KG" w:eastAsia="en-US"/>
              </w:rPr>
              <w:t>ППС</w:t>
            </w:r>
          </w:p>
        </w:tc>
      </w:tr>
      <w:tr w:rsidR="00092CFD" w:rsidRPr="00487E52" w14:paraId="4A4FE514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F6E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AD3" w14:textId="77777777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-7"/>
                <w:lang w:eastAsia="en-US"/>
              </w:rPr>
              <w:t>Выполнение плана издания методических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EA6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9E2" w14:textId="54DF2C7F" w:rsidR="00092CFD" w:rsidRPr="00CB0EC8" w:rsidRDefault="00092CFD" w:rsidP="00092CFD">
            <w:pPr>
              <w:shd w:val="clear" w:color="auto" w:fill="FFFFFF"/>
              <w:rPr>
                <w:lang w:val="ky-KG" w:eastAsia="en-US"/>
              </w:rPr>
            </w:pPr>
            <w:r w:rsidRPr="00487E52">
              <w:rPr>
                <w:spacing w:val="-7"/>
                <w:sz w:val="23"/>
                <w:szCs w:val="23"/>
                <w:lang w:eastAsia="en-US"/>
              </w:rPr>
              <w:t>Зав. кафедрой</w:t>
            </w:r>
            <w:r>
              <w:rPr>
                <w:spacing w:val="-7"/>
                <w:sz w:val="23"/>
                <w:szCs w:val="23"/>
                <w:lang w:eastAsia="en-US"/>
              </w:rPr>
              <w:t xml:space="preserve">, </w:t>
            </w:r>
            <w:r w:rsidR="00CB0EC8">
              <w:rPr>
                <w:spacing w:val="-7"/>
                <w:sz w:val="23"/>
                <w:szCs w:val="23"/>
                <w:lang w:val="ky-KG" w:eastAsia="en-US"/>
              </w:rPr>
              <w:t>ППС</w:t>
            </w:r>
          </w:p>
        </w:tc>
      </w:tr>
      <w:tr w:rsidR="00092CFD" w:rsidRPr="00487E52" w14:paraId="698D2BBA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005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543" w14:textId="46FB2059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-4"/>
                <w:lang w:eastAsia="en-US"/>
              </w:rPr>
              <w:t xml:space="preserve">Ход выполнения курсовых </w:t>
            </w:r>
            <w:r w:rsidR="00CB0EC8">
              <w:rPr>
                <w:spacing w:val="-4"/>
                <w:lang w:val="ky-KG" w:eastAsia="en-US"/>
              </w:rPr>
              <w:t>работ/</w:t>
            </w:r>
            <w:r w:rsidRPr="00487E52">
              <w:rPr>
                <w:spacing w:val="-4"/>
                <w:lang w:eastAsia="en-US"/>
              </w:rPr>
              <w:t xml:space="preserve">проектов </w:t>
            </w:r>
            <w:r>
              <w:rPr>
                <w:spacing w:val="-4"/>
                <w:lang w:eastAsia="en-US"/>
              </w:rPr>
              <w:t>и оценка их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882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617" w14:textId="5ACD5F46" w:rsidR="00092CFD" w:rsidRPr="00487E52" w:rsidRDefault="00CB0EC8" w:rsidP="00092CFD">
            <w:pPr>
              <w:shd w:val="clear" w:color="auto" w:fill="FFFFFF"/>
              <w:rPr>
                <w:lang w:eastAsia="en-US"/>
              </w:rPr>
            </w:pPr>
            <w:r>
              <w:rPr>
                <w:spacing w:val="-7"/>
                <w:sz w:val="23"/>
                <w:szCs w:val="23"/>
                <w:lang w:val="ky-KG" w:eastAsia="en-US"/>
              </w:rPr>
              <w:t>Р</w:t>
            </w:r>
            <w:proofErr w:type="spellStart"/>
            <w:r w:rsidR="00092CFD">
              <w:rPr>
                <w:spacing w:val="-3"/>
                <w:lang w:eastAsia="en-US"/>
              </w:rPr>
              <w:t>уководители</w:t>
            </w:r>
            <w:proofErr w:type="spellEnd"/>
            <w:r w:rsidR="00092CFD">
              <w:rPr>
                <w:spacing w:val="-3"/>
                <w:lang w:eastAsia="en-US"/>
              </w:rPr>
              <w:t xml:space="preserve"> ОП</w:t>
            </w:r>
          </w:p>
        </w:tc>
      </w:tr>
      <w:tr w:rsidR="00092CFD" w:rsidRPr="00487E52" w14:paraId="61AF1566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7D36392" w14:textId="77777777" w:rsidR="00092CFD" w:rsidRPr="00E44BA3" w:rsidRDefault="00092CFD" w:rsidP="00092CF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39FD28C" w14:textId="77777777" w:rsidR="00092CFD" w:rsidRPr="00E44BA3" w:rsidRDefault="00092CFD" w:rsidP="00092CF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55D1E07" w14:textId="77777777" w:rsidR="00092CFD" w:rsidRPr="00E44BA3" w:rsidRDefault="00092CFD" w:rsidP="00092CF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55ABDD" w14:textId="77777777" w:rsidR="00092CFD" w:rsidRPr="00E44BA3" w:rsidRDefault="00092CFD" w:rsidP="00092CFD"/>
        </w:tc>
      </w:tr>
      <w:tr w:rsidR="00092CFD" w:rsidRPr="00487E52" w14:paraId="37FFDAC8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B46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D183" w14:textId="77777777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-1"/>
                <w:lang w:eastAsia="en-US"/>
              </w:rPr>
              <w:t xml:space="preserve">Итоги сдачи отчетов по </w:t>
            </w:r>
            <w:proofErr w:type="spellStart"/>
            <w:r>
              <w:rPr>
                <w:spacing w:val="-1"/>
                <w:lang w:eastAsia="en-US"/>
              </w:rPr>
              <w:t>предквалификационной</w:t>
            </w:r>
            <w:proofErr w:type="spellEnd"/>
            <w:r w:rsidRPr="00487E52">
              <w:rPr>
                <w:spacing w:val="-1"/>
                <w:lang w:eastAsia="en-US"/>
              </w:rPr>
              <w:t xml:space="preserve"> практике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A90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656" w14:textId="77777777" w:rsidR="00092CFD" w:rsidRPr="00487E52" w:rsidRDefault="00092CFD" w:rsidP="00092CFD">
            <w:pPr>
              <w:shd w:val="clear" w:color="auto" w:fill="FFFFFF"/>
              <w:rPr>
                <w:lang w:eastAsia="en-US"/>
              </w:rPr>
            </w:pPr>
            <w:r w:rsidRPr="00487E52">
              <w:rPr>
                <w:spacing w:val="-2"/>
                <w:lang w:eastAsia="en-US"/>
              </w:rPr>
              <w:t>Руководители практик</w:t>
            </w:r>
          </w:p>
        </w:tc>
      </w:tr>
      <w:tr w:rsidR="00092CFD" w:rsidRPr="00487E52" w14:paraId="2AB2CCE2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06D1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69CC" w14:textId="77777777" w:rsidR="00092CFD" w:rsidRDefault="00092CFD" w:rsidP="00092CFD">
            <w:pPr>
              <w:jc w:val="both"/>
            </w:pPr>
            <w:r w:rsidRPr="00487E52">
              <w:t>Итоги рейтинга на 2, 3, 4 курсах</w:t>
            </w:r>
          </w:p>
          <w:p w14:paraId="5272AA46" w14:textId="77777777" w:rsidR="00092CFD" w:rsidRPr="00487E52" w:rsidRDefault="00092CFD" w:rsidP="00092CF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203D" w14:textId="77777777" w:rsidR="00092CFD" w:rsidRPr="00487E52" w:rsidRDefault="00092CFD" w:rsidP="00092CFD">
            <w:pPr>
              <w:jc w:val="center"/>
            </w:pPr>
            <w:r w:rsidRPr="00487E52"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1B7" w14:textId="63E64EA7" w:rsidR="00092CFD" w:rsidRPr="00CB0EC8" w:rsidRDefault="00092CFD" w:rsidP="00092CFD">
            <w:pPr>
              <w:rPr>
                <w:lang w:val="ky-KG"/>
              </w:rPr>
            </w:pPr>
            <w:r w:rsidRPr="00487E52">
              <w:t xml:space="preserve">Зав. кафедрой, </w:t>
            </w:r>
            <w:r w:rsidR="00CB0EC8">
              <w:rPr>
                <w:lang w:val="ky-KG"/>
              </w:rPr>
              <w:t>ППС</w:t>
            </w:r>
          </w:p>
        </w:tc>
      </w:tr>
      <w:tr w:rsidR="00092CFD" w:rsidRPr="00487E52" w14:paraId="6E875CE9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C4CF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F059" w14:textId="77777777" w:rsidR="00092CFD" w:rsidRPr="00487E52" w:rsidRDefault="00092CFD" w:rsidP="00092CFD">
            <w:pPr>
              <w:shd w:val="clear" w:color="auto" w:fill="FFFFFF"/>
              <w:ind w:hanging="14"/>
              <w:jc w:val="both"/>
              <w:rPr>
                <w:lang w:eastAsia="en-US"/>
              </w:rPr>
            </w:pPr>
            <w:r w:rsidRPr="00487E52">
              <w:rPr>
                <w:spacing w:val="1"/>
                <w:lang w:eastAsia="en-US"/>
              </w:rPr>
              <w:t>Ход выполнения ВКРБ</w:t>
            </w:r>
            <w:r>
              <w:rPr>
                <w:spacing w:val="1"/>
                <w:lang w:eastAsia="en-US"/>
              </w:rPr>
              <w:t xml:space="preserve"> и ВКРМ (магистерских диссертаций) с оценкой качества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542F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spacing w:val="-3"/>
                <w:lang w:eastAsia="en-US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5E58" w14:textId="77777777" w:rsidR="00092CFD" w:rsidRPr="00487E52" w:rsidRDefault="00092CFD" w:rsidP="00092CFD">
            <w:pPr>
              <w:shd w:val="clear" w:color="auto" w:fill="FFFFFF"/>
              <w:ind w:right="869" w:hanging="14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Руководители ОП</w:t>
            </w:r>
          </w:p>
        </w:tc>
      </w:tr>
      <w:tr w:rsidR="00092CFD" w:rsidRPr="00487E52" w14:paraId="4FB7B8E4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5C17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B86" w14:textId="77777777" w:rsidR="00092CFD" w:rsidRPr="00487E52" w:rsidRDefault="00092CFD" w:rsidP="00092CFD">
            <w:pPr>
              <w:shd w:val="clear" w:color="auto" w:fill="FFFFFF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Итоги сдачи отчетов по научно-</w:t>
            </w:r>
            <w:proofErr w:type="spellStart"/>
            <w:r>
              <w:rPr>
                <w:spacing w:val="-4"/>
                <w:lang w:eastAsia="en-US"/>
              </w:rPr>
              <w:t>исследо</w:t>
            </w:r>
            <w:proofErr w:type="spellEnd"/>
            <w:r>
              <w:rPr>
                <w:spacing w:val="-4"/>
                <w:lang w:eastAsia="en-US"/>
              </w:rPr>
              <w:t>-</w:t>
            </w:r>
            <w:proofErr w:type="spellStart"/>
            <w:r>
              <w:rPr>
                <w:spacing w:val="-4"/>
                <w:lang w:eastAsia="en-US"/>
              </w:rPr>
              <w:t>вательской</w:t>
            </w:r>
            <w:proofErr w:type="spellEnd"/>
            <w:r>
              <w:rPr>
                <w:spacing w:val="-4"/>
                <w:lang w:eastAsia="en-US"/>
              </w:rPr>
              <w:t xml:space="preserve"> практике магистрантов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C678" w14:textId="77777777" w:rsidR="00092CFD" w:rsidRPr="00487E52" w:rsidRDefault="00092CFD" w:rsidP="00092CFD">
            <w:pPr>
              <w:shd w:val="clear" w:color="auto" w:fill="FFFFFF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DED" w14:textId="77777777" w:rsidR="00092CFD" w:rsidRPr="00487E52" w:rsidRDefault="00092CFD" w:rsidP="00092CFD">
            <w:pPr>
              <w:shd w:val="clear" w:color="auto" w:fill="FFFFFF"/>
              <w:rPr>
                <w:spacing w:val="-7"/>
                <w:sz w:val="23"/>
                <w:szCs w:val="23"/>
                <w:lang w:eastAsia="en-US"/>
              </w:rPr>
            </w:pPr>
            <w:r w:rsidRPr="00487E52">
              <w:rPr>
                <w:lang w:eastAsia="en-US"/>
              </w:rPr>
              <w:t>Руководители практики</w:t>
            </w:r>
          </w:p>
        </w:tc>
      </w:tr>
      <w:tr w:rsidR="00092CFD" w:rsidRPr="00487E52" w14:paraId="4B5A4394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3CDAB8" w14:textId="77777777" w:rsidR="00092CFD" w:rsidRPr="00E44BA3" w:rsidRDefault="00092CFD" w:rsidP="00092CF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79FA127" w14:textId="77777777" w:rsidR="00092CFD" w:rsidRPr="00E44BA3" w:rsidRDefault="00092CFD" w:rsidP="00092CF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1F64CFB" w14:textId="77777777" w:rsidR="00092CFD" w:rsidRPr="00E44BA3" w:rsidRDefault="00092CFD" w:rsidP="00092CF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0F3FDBF" w14:textId="77777777" w:rsidR="00092CFD" w:rsidRPr="00E44BA3" w:rsidRDefault="00092CFD" w:rsidP="00092CFD"/>
        </w:tc>
      </w:tr>
      <w:tr w:rsidR="00092CFD" w:rsidRPr="00487E52" w14:paraId="523977D6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71A2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5121" w14:textId="77777777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-2"/>
                <w:lang w:eastAsia="en-US"/>
              </w:rPr>
              <w:t>Утверждение графика отпусков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53CD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lang w:eastAsia="en-US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C035" w14:textId="4D82C061" w:rsidR="00092CFD" w:rsidRPr="00CB0EC8" w:rsidRDefault="00092CFD" w:rsidP="00092CFD">
            <w:pPr>
              <w:shd w:val="clear" w:color="auto" w:fill="FFFFFF"/>
              <w:tabs>
                <w:tab w:val="left" w:pos="3186"/>
              </w:tabs>
              <w:ind w:right="-166" w:hanging="5"/>
              <w:rPr>
                <w:lang w:val="ky-KG" w:eastAsia="en-US"/>
              </w:rPr>
            </w:pPr>
            <w:r w:rsidRPr="00487E52">
              <w:rPr>
                <w:spacing w:val="-5"/>
                <w:sz w:val="23"/>
                <w:szCs w:val="23"/>
                <w:lang w:eastAsia="en-US"/>
              </w:rPr>
              <w:t>Зав. кафедрой</w:t>
            </w:r>
            <w:r w:rsidR="00CB0EC8">
              <w:rPr>
                <w:spacing w:val="-5"/>
                <w:sz w:val="23"/>
                <w:szCs w:val="23"/>
                <w:lang w:val="ky-KG" w:eastAsia="en-US"/>
              </w:rPr>
              <w:t>, ППС</w:t>
            </w:r>
          </w:p>
        </w:tc>
      </w:tr>
      <w:tr w:rsidR="00092CFD" w:rsidRPr="00487E52" w14:paraId="35E0A791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2AA2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2CD1" w14:textId="77777777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-2"/>
                <w:lang w:eastAsia="en-US"/>
              </w:rPr>
              <w:t>Ход выполнения ВКРБ</w:t>
            </w:r>
            <w:r>
              <w:rPr>
                <w:spacing w:val="-2"/>
                <w:lang w:eastAsia="en-US"/>
              </w:rPr>
              <w:t xml:space="preserve"> и ВКРМ (магистерских диссертаций)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2EF5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 w:rsidRPr="00487E52">
              <w:rPr>
                <w:lang w:eastAsia="en-US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6676" w14:textId="77777777" w:rsidR="00092CFD" w:rsidRPr="00487E52" w:rsidRDefault="00092CFD" w:rsidP="00092CFD">
            <w:pPr>
              <w:shd w:val="clear" w:color="auto" w:fill="FFFFFF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Руководители ОП</w:t>
            </w:r>
          </w:p>
        </w:tc>
      </w:tr>
      <w:tr w:rsidR="00092CFD" w:rsidRPr="00487E52" w14:paraId="1E7AB2C0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3255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9363" w14:textId="77777777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-6"/>
                <w:lang w:eastAsia="en-US"/>
              </w:rPr>
              <w:t>Распределение на практику студентов 2 и 3 курсов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12C1" w14:textId="77777777" w:rsidR="00092CFD" w:rsidRPr="00487E52" w:rsidRDefault="00092CFD" w:rsidP="00092CFD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757D" w14:textId="77777777" w:rsidR="00092CFD" w:rsidRDefault="00092CFD" w:rsidP="00092CFD">
            <w:pPr>
              <w:shd w:val="clear" w:color="auto" w:fill="FFFFFF"/>
              <w:rPr>
                <w:spacing w:val="-7"/>
                <w:sz w:val="23"/>
                <w:szCs w:val="23"/>
                <w:lang w:eastAsia="en-US"/>
              </w:rPr>
            </w:pPr>
            <w:r w:rsidRPr="00487E52">
              <w:rPr>
                <w:spacing w:val="-7"/>
                <w:sz w:val="23"/>
                <w:szCs w:val="23"/>
                <w:lang w:eastAsia="en-US"/>
              </w:rPr>
              <w:t>Руководители практик</w:t>
            </w:r>
          </w:p>
          <w:p w14:paraId="32DB3485" w14:textId="77777777" w:rsidR="00092CFD" w:rsidRPr="00487E52" w:rsidRDefault="00092CFD" w:rsidP="00092CFD">
            <w:pPr>
              <w:shd w:val="clear" w:color="auto" w:fill="FFFFFF"/>
              <w:rPr>
                <w:lang w:eastAsia="en-US"/>
              </w:rPr>
            </w:pPr>
          </w:p>
        </w:tc>
      </w:tr>
      <w:tr w:rsidR="00092CFD" w:rsidRPr="00487E52" w14:paraId="39B1B5CE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0D2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A6A8" w14:textId="77777777" w:rsidR="00092CFD" w:rsidRPr="00487E52" w:rsidRDefault="00092CFD" w:rsidP="00092CFD">
            <w:pPr>
              <w:shd w:val="clear" w:color="auto" w:fill="FFFFFF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Итоги </w:t>
            </w:r>
            <w:proofErr w:type="spellStart"/>
            <w:r w:rsidRPr="00487E52">
              <w:rPr>
                <w:spacing w:val="2"/>
                <w:lang w:eastAsia="en-US"/>
              </w:rPr>
              <w:t>взаимопосещений</w:t>
            </w:r>
            <w:proofErr w:type="spellEnd"/>
            <w:r>
              <w:rPr>
                <w:spacing w:val="2"/>
                <w:lang w:eastAsia="en-US"/>
              </w:rPr>
              <w:t xml:space="preserve"> ППС кафедры, анализ и мероприятия по повышению качества преподавания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6A3A" w14:textId="77777777" w:rsidR="00092CFD" w:rsidRDefault="00092CFD" w:rsidP="00092CFD">
            <w:pPr>
              <w:shd w:val="clear" w:color="auto" w:fill="FFFFFF"/>
              <w:jc w:val="center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FBD2" w14:textId="77777777" w:rsidR="00092CFD" w:rsidRPr="00487E52" w:rsidRDefault="00092CFD" w:rsidP="00092CFD">
            <w:pPr>
              <w:shd w:val="clear" w:color="auto" w:fill="FFFFFF"/>
              <w:rPr>
                <w:spacing w:val="-7"/>
                <w:sz w:val="23"/>
                <w:szCs w:val="23"/>
                <w:lang w:eastAsia="en-US"/>
              </w:rPr>
            </w:pPr>
            <w:r w:rsidRPr="00487E52">
              <w:rPr>
                <w:spacing w:val="-7"/>
                <w:sz w:val="23"/>
                <w:szCs w:val="23"/>
                <w:lang w:eastAsia="en-US"/>
              </w:rPr>
              <w:t>Зав. кафедрой</w:t>
            </w:r>
          </w:p>
        </w:tc>
      </w:tr>
      <w:tr w:rsidR="00092CFD" w:rsidRPr="00487E52" w14:paraId="0195DA2D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19865E4" w14:textId="77777777" w:rsidR="00092CFD" w:rsidRPr="00E44BA3" w:rsidRDefault="00092CFD" w:rsidP="00092CFD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E89D5A8" w14:textId="77777777" w:rsidR="00092CFD" w:rsidRPr="00E44BA3" w:rsidRDefault="00092CFD" w:rsidP="00092CF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8D69BB9" w14:textId="77777777" w:rsidR="00092CFD" w:rsidRPr="00E44BA3" w:rsidRDefault="00092CFD" w:rsidP="00092CF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20CE44" w14:textId="77777777" w:rsidR="00092CFD" w:rsidRPr="00E44BA3" w:rsidRDefault="00092CFD" w:rsidP="00092CFD"/>
        </w:tc>
      </w:tr>
      <w:tr w:rsidR="00092CFD" w:rsidRPr="00487E52" w14:paraId="1BE465CE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129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04E" w14:textId="77777777" w:rsidR="00092CFD" w:rsidRDefault="00092CFD" w:rsidP="00092CFD">
            <w:pPr>
              <w:shd w:val="clear" w:color="auto" w:fill="FFFFFF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Итоги весенней сессии (очной, заочной формы обучения)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09E" w14:textId="77777777" w:rsidR="00092CFD" w:rsidRDefault="00092CFD" w:rsidP="00092CFD">
            <w:pPr>
              <w:shd w:val="clear" w:color="auto" w:fill="FFFFFF"/>
              <w:jc w:val="center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6E5" w14:textId="77777777" w:rsidR="00092CFD" w:rsidRPr="00487E52" w:rsidRDefault="00092CFD" w:rsidP="00092CFD">
            <w:pPr>
              <w:shd w:val="clear" w:color="auto" w:fill="FFFFFF"/>
              <w:rPr>
                <w:spacing w:val="-7"/>
                <w:sz w:val="23"/>
                <w:szCs w:val="23"/>
                <w:lang w:eastAsia="en-US"/>
              </w:rPr>
            </w:pPr>
            <w:r>
              <w:rPr>
                <w:spacing w:val="-3"/>
                <w:lang w:eastAsia="en-US"/>
              </w:rPr>
              <w:t>Руководители ОП</w:t>
            </w:r>
          </w:p>
        </w:tc>
      </w:tr>
      <w:tr w:rsidR="00092CFD" w:rsidRPr="00487E52" w14:paraId="1A29CD7D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7EB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A22B" w14:textId="77777777" w:rsidR="00092CFD" w:rsidRPr="00487E52" w:rsidRDefault="00092CFD" w:rsidP="00092CFD">
            <w:pPr>
              <w:shd w:val="clear" w:color="auto" w:fill="FFFFFF"/>
              <w:jc w:val="both"/>
              <w:rPr>
                <w:lang w:eastAsia="en-US"/>
              </w:rPr>
            </w:pPr>
            <w:r w:rsidRPr="00487E52">
              <w:rPr>
                <w:spacing w:val="-4"/>
                <w:lang w:eastAsia="en-US"/>
              </w:rPr>
              <w:t xml:space="preserve">Итоги </w:t>
            </w:r>
            <w:r>
              <w:rPr>
                <w:spacing w:val="-4"/>
                <w:lang w:eastAsia="en-US"/>
              </w:rPr>
              <w:t>сдачи гос. экзаменов и защиты ВКРБ и магистерских диссертаций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369E" w14:textId="77777777" w:rsidR="00092CFD" w:rsidRDefault="00092CFD" w:rsidP="00092CFD">
            <w:pPr>
              <w:jc w:val="center"/>
            </w:pPr>
            <w:r w:rsidRPr="002E0FEF">
              <w:rPr>
                <w:spacing w:val="-5"/>
                <w:lang w:eastAsia="en-US"/>
              </w:rPr>
              <w:t>ию</w:t>
            </w:r>
            <w:r>
              <w:rPr>
                <w:spacing w:val="-5"/>
                <w:lang w:eastAsia="en-US"/>
              </w:rPr>
              <w:t>н</w:t>
            </w:r>
            <w:r w:rsidRPr="002E0FEF">
              <w:rPr>
                <w:spacing w:val="-5"/>
                <w:lang w:eastAsia="en-US"/>
              </w:rPr>
              <w:t>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33ED" w14:textId="77777777" w:rsidR="00092CFD" w:rsidRPr="00487E52" w:rsidRDefault="00092CFD" w:rsidP="00092CFD">
            <w:pPr>
              <w:shd w:val="clear" w:color="auto" w:fill="FFFFFF"/>
              <w:ind w:firstLine="14"/>
              <w:rPr>
                <w:lang w:eastAsia="en-US"/>
              </w:rPr>
            </w:pPr>
            <w:r w:rsidRPr="00487E52">
              <w:rPr>
                <w:spacing w:val="-1"/>
                <w:lang w:eastAsia="en-US"/>
              </w:rPr>
              <w:t>Зав. кафедрой,</w:t>
            </w:r>
            <w:r>
              <w:rPr>
                <w:spacing w:val="-3"/>
                <w:lang w:eastAsia="en-US"/>
              </w:rPr>
              <w:t xml:space="preserve"> руководители ОП</w:t>
            </w:r>
          </w:p>
        </w:tc>
      </w:tr>
      <w:tr w:rsidR="00092CFD" w:rsidRPr="00487E52" w14:paraId="6060396C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E556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0588" w14:textId="5D8BF7DA" w:rsidR="00092CFD" w:rsidRPr="004019C0" w:rsidRDefault="00092CFD" w:rsidP="00092CFD">
            <w:pPr>
              <w:shd w:val="clear" w:color="auto" w:fill="FFFFFF"/>
              <w:jc w:val="both"/>
              <w:rPr>
                <w:lang w:val="ky-KG" w:eastAsia="en-US"/>
              </w:rPr>
            </w:pPr>
            <w:r w:rsidRPr="00487E52">
              <w:rPr>
                <w:spacing w:val="-4"/>
                <w:lang w:eastAsia="en-US"/>
              </w:rPr>
              <w:t>Выполнение индивидуального плана за год</w:t>
            </w:r>
            <w:r>
              <w:rPr>
                <w:spacing w:val="-4"/>
                <w:lang w:val="ky-KG" w:eastAsia="en-US"/>
              </w:rPr>
              <w:t xml:space="preserve">. </w:t>
            </w:r>
            <w:r w:rsidRPr="00487E52">
              <w:rPr>
                <w:spacing w:val="-2"/>
                <w:lang w:eastAsia="en-US"/>
              </w:rPr>
              <w:t>Выполнение других видов работ по кафедре</w:t>
            </w:r>
            <w:r>
              <w:rPr>
                <w:spacing w:val="-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24D1" w14:textId="77777777" w:rsidR="00092CFD" w:rsidRDefault="00092CFD" w:rsidP="00092CFD">
            <w:pPr>
              <w:jc w:val="center"/>
            </w:pPr>
            <w:r w:rsidRPr="002E0FEF">
              <w:rPr>
                <w:spacing w:val="-5"/>
                <w:lang w:eastAsia="en-US"/>
              </w:rPr>
              <w:t>ию</w:t>
            </w:r>
            <w:r>
              <w:rPr>
                <w:spacing w:val="-5"/>
                <w:lang w:eastAsia="en-US"/>
              </w:rPr>
              <w:t>н</w:t>
            </w:r>
            <w:r w:rsidRPr="002E0FEF">
              <w:rPr>
                <w:spacing w:val="-5"/>
                <w:lang w:eastAsia="en-US"/>
              </w:rPr>
              <w:t>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7437" w14:textId="4E0A3B9E" w:rsidR="00092CFD" w:rsidRPr="00CB0EC8" w:rsidRDefault="00092CFD" w:rsidP="00092CFD">
            <w:pPr>
              <w:shd w:val="clear" w:color="auto" w:fill="FFFFFF"/>
              <w:ind w:right="1200" w:firstLine="10"/>
              <w:rPr>
                <w:lang w:val="ky-KG" w:eastAsia="en-US"/>
              </w:rPr>
            </w:pPr>
            <w:r w:rsidRPr="00487E52">
              <w:rPr>
                <w:spacing w:val="-6"/>
                <w:sz w:val="23"/>
                <w:szCs w:val="23"/>
                <w:lang w:eastAsia="en-US"/>
              </w:rPr>
              <w:t xml:space="preserve">Зав. кафедрой, </w:t>
            </w:r>
            <w:r w:rsidR="00CB0EC8">
              <w:rPr>
                <w:spacing w:val="-6"/>
                <w:sz w:val="23"/>
                <w:szCs w:val="23"/>
                <w:lang w:val="ky-KG" w:eastAsia="en-US"/>
              </w:rPr>
              <w:t>ППС</w:t>
            </w:r>
          </w:p>
        </w:tc>
      </w:tr>
      <w:tr w:rsidR="00092CFD" w:rsidRPr="00487E52" w14:paraId="30553CEA" w14:textId="77777777" w:rsidTr="00070C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D19" w14:textId="77777777" w:rsidR="00092CFD" w:rsidRPr="00487E52" w:rsidRDefault="00092CFD" w:rsidP="00092CFD">
            <w:pPr>
              <w:pStyle w:val="a7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5242" w14:textId="77777777" w:rsidR="00092CFD" w:rsidRPr="00487E52" w:rsidRDefault="00092CFD" w:rsidP="00092CFD">
            <w:pPr>
              <w:shd w:val="clear" w:color="auto" w:fill="FFFFFF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Обсуждение годового отчета кафедры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7037" w14:textId="77777777" w:rsidR="00092CFD" w:rsidRDefault="00092CFD" w:rsidP="00092CFD">
            <w:pPr>
              <w:jc w:val="center"/>
            </w:pPr>
            <w:r w:rsidRPr="002E0FEF">
              <w:rPr>
                <w:spacing w:val="-5"/>
                <w:lang w:eastAsia="en-US"/>
              </w:rPr>
              <w:t>ию</w:t>
            </w:r>
            <w:r>
              <w:rPr>
                <w:spacing w:val="-5"/>
                <w:lang w:eastAsia="en-US"/>
              </w:rPr>
              <w:t>н</w:t>
            </w:r>
            <w:r w:rsidRPr="002E0FEF">
              <w:rPr>
                <w:spacing w:val="-5"/>
                <w:lang w:eastAsia="en-US"/>
              </w:rPr>
              <w:t>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756" w14:textId="7C6A4F6C" w:rsidR="00092CFD" w:rsidRPr="00CB0EC8" w:rsidRDefault="00092CFD" w:rsidP="00092CFD">
            <w:pPr>
              <w:shd w:val="clear" w:color="auto" w:fill="FFFFFF"/>
              <w:ind w:right="1200" w:firstLine="10"/>
              <w:rPr>
                <w:spacing w:val="-6"/>
                <w:sz w:val="23"/>
                <w:szCs w:val="23"/>
                <w:lang w:val="ky-KG" w:eastAsia="en-US"/>
              </w:rPr>
            </w:pPr>
            <w:r w:rsidRPr="00487E52">
              <w:rPr>
                <w:spacing w:val="-7"/>
                <w:sz w:val="23"/>
                <w:szCs w:val="23"/>
                <w:lang w:eastAsia="en-US"/>
              </w:rPr>
              <w:t>Зав. кафедрой</w:t>
            </w:r>
            <w:r w:rsidR="00CB0EC8">
              <w:rPr>
                <w:spacing w:val="-7"/>
                <w:sz w:val="23"/>
                <w:szCs w:val="23"/>
                <w:lang w:val="ky-KG" w:eastAsia="en-US"/>
              </w:rPr>
              <w:t>, ППС</w:t>
            </w:r>
          </w:p>
        </w:tc>
      </w:tr>
    </w:tbl>
    <w:p w14:paraId="510EB6EC" w14:textId="77777777" w:rsidR="00835B9A" w:rsidRDefault="00835B9A" w:rsidP="00360B3B">
      <w:pPr>
        <w:rPr>
          <w:bCs/>
          <w:color w:val="000000"/>
          <w:spacing w:val="-5"/>
        </w:rPr>
      </w:pPr>
    </w:p>
    <w:p w14:paraId="3C8C5460" w14:textId="77777777" w:rsidR="00835B9A" w:rsidRDefault="00835B9A" w:rsidP="00360B3B">
      <w:pPr>
        <w:rPr>
          <w:bCs/>
          <w:color w:val="000000"/>
          <w:spacing w:val="-5"/>
        </w:rPr>
      </w:pPr>
    </w:p>
    <w:p w14:paraId="51B40256" w14:textId="7402A985" w:rsidR="00E76245" w:rsidRPr="00C66160" w:rsidRDefault="00620539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color w:val="FF0000"/>
          <w:spacing w:val="-1"/>
          <w:sz w:val="28"/>
          <w:szCs w:val="28"/>
        </w:rPr>
      </w:pPr>
      <w:r w:rsidRPr="00C66160">
        <w:rPr>
          <w:b/>
          <w:bCs/>
          <w:i/>
          <w:iCs/>
          <w:color w:val="FF0000"/>
          <w:spacing w:val="-1"/>
          <w:sz w:val="28"/>
          <w:szCs w:val="28"/>
        </w:rPr>
        <w:t>Секретарь ___________</w:t>
      </w:r>
      <w:proofErr w:type="spellStart"/>
      <w:r w:rsidRPr="00C66160">
        <w:rPr>
          <w:b/>
          <w:bCs/>
          <w:i/>
          <w:iCs/>
          <w:color w:val="FF0000"/>
          <w:spacing w:val="-1"/>
          <w:sz w:val="28"/>
          <w:szCs w:val="28"/>
        </w:rPr>
        <w:t>Дуйшенбек</w:t>
      </w:r>
      <w:proofErr w:type="spellEnd"/>
      <w:r w:rsidRPr="00C66160">
        <w:rPr>
          <w:b/>
          <w:bCs/>
          <w:i/>
          <w:iCs/>
          <w:color w:val="FF0000"/>
          <w:spacing w:val="-1"/>
          <w:sz w:val="28"/>
          <w:szCs w:val="28"/>
        </w:rPr>
        <w:t xml:space="preserve"> </w:t>
      </w:r>
      <w:proofErr w:type="spellStart"/>
      <w:r w:rsidRPr="00C66160">
        <w:rPr>
          <w:b/>
          <w:bCs/>
          <w:i/>
          <w:iCs/>
          <w:color w:val="FF0000"/>
          <w:spacing w:val="-1"/>
          <w:sz w:val="28"/>
          <w:szCs w:val="28"/>
        </w:rPr>
        <w:t>кызы</w:t>
      </w:r>
      <w:proofErr w:type="spellEnd"/>
      <w:r w:rsidRPr="00C66160">
        <w:rPr>
          <w:b/>
          <w:bCs/>
          <w:i/>
          <w:iCs/>
          <w:color w:val="FF0000"/>
          <w:spacing w:val="-1"/>
          <w:sz w:val="28"/>
          <w:szCs w:val="28"/>
        </w:rPr>
        <w:t xml:space="preserve"> Н. </w:t>
      </w:r>
    </w:p>
    <w:p w14:paraId="4F866F74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7707F279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71C33BC4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399949D0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5D230E15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4453C660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3A6A8350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6081E664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5DAE2C8F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05D2A925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55A64640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0312BD34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3D7D5E76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76BC7D03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1103D5A3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175F0130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24C3FB15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2098FE8E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1311C92A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5421F4D7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56337E79" w14:textId="77777777" w:rsidR="00E76245" w:rsidRDefault="00E76245" w:rsidP="00E4095B">
      <w:pPr>
        <w:shd w:val="clear" w:color="auto" w:fill="FFFFFF"/>
        <w:spacing w:line="276" w:lineRule="auto"/>
        <w:jc w:val="center"/>
        <w:rPr>
          <w:b/>
          <w:bCs/>
          <w:i/>
          <w:iCs/>
          <w:spacing w:val="-1"/>
          <w:sz w:val="28"/>
          <w:szCs w:val="28"/>
        </w:rPr>
      </w:pPr>
    </w:p>
    <w:p w14:paraId="5F29BC4D" w14:textId="35BAB160" w:rsidR="00E4095B" w:rsidRPr="004315B6" w:rsidRDefault="00E4095B" w:rsidP="00E4095B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  <w:r w:rsidRPr="004315B6">
        <w:rPr>
          <w:b/>
          <w:bCs/>
          <w:i/>
          <w:iCs/>
          <w:spacing w:val="-1"/>
          <w:sz w:val="28"/>
          <w:szCs w:val="28"/>
        </w:rPr>
        <w:t>ПЛАН</w:t>
      </w:r>
    </w:p>
    <w:p w14:paraId="5F29BAAD" w14:textId="422FEA22" w:rsidR="00E4095B" w:rsidRPr="004315B6" w:rsidRDefault="00E4095B" w:rsidP="00E4095B">
      <w:pPr>
        <w:shd w:val="clear" w:color="auto" w:fill="FFFFFF"/>
        <w:tabs>
          <w:tab w:val="left" w:pos="180"/>
        </w:tabs>
        <w:spacing w:before="5" w:line="276" w:lineRule="auto"/>
        <w:ind w:right="-6" w:firstLine="180"/>
        <w:jc w:val="center"/>
        <w:rPr>
          <w:b/>
          <w:bCs/>
          <w:i/>
          <w:sz w:val="28"/>
          <w:szCs w:val="28"/>
        </w:rPr>
      </w:pPr>
      <w:r w:rsidRPr="004315B6">
        <w:rPr>
          <w:b/>
          <w:bCs/>
          <w:i/>
          <w:sz w:val="28"/>
          <w:szCs w:val="28"/>
        </w:rPr>
        <w:t>учебной работы на 20</w:t>
      </w:r>
      <w:r w:rsidR="00A25ED7" w:rsidRPr="004315B6">
        <w:rPr>
          <w:b/>
          <w:bCs/>
          <w:i/>
          <w:sz w:val="28"/>
          <w:szCs w:val="28"/>
        </w:rPr>
        <w:t>2</w:t>
      </w:r>
      <w:r w:rsidR="00CB0EC8">
        <w:rPr>
          <w:b/>
          <w:bCs/>
          <w:i/>
          <w:sz w:val="28"/>
          <w:szCs w:val="28"/>
          <w:lang w:val="ky-KG"/>
        </w:rPr>
        <w:t>4</w:t>
      </w:r>
      <w:r w:rsidR="00B648AD" w:rsidRPr="004315B6">
        <w:rPr>
          <w:b/>
          <w:bCs/>
          <w:i/>
          <w:sz w:val="28"/>
          <w:szCs w:val="28"/>
        </w:rPr>
        <w:t>–</w:t>
      </w:r>
      <w:r w:rsidRPr="004315B6">
        <w:rPr>
          <w:b/>
          <w:bCs/>
          <w:i/>
          <w:sz w:val="28"/>
          <w:szCs w:val="28"/>
        </w:rPr>
        <w:t>20</w:t>
      </w:r>
      <w:r w:rsidR="00B648AD" w:rsidRPr="004315B6">
        <w:rPr>
          <w:b/>
          <w:bCs/>
          <w:i/>
          <w:sz w:val="28"/>
          <w:szCs w:val="28"/>
        </w:rPr>
        <w:t>2</w:t>
      </w:r>
      <w:r w:rsidR="00CB0EC8">
        <w:rPr>
          <w:b/>
          <w:bCs/>
          <w:i/>
          <w:sz w:val="28"/>
          <w:szCs w:val="28"/>
          <w:lang w:val="ky-KG"/>
        </w:rPr>
        <w:t>5</w:t>
      </w:r>
      <w:r w:rsidR="00286304" w:rsidRPr="004315B6">
        <w:rPr>
          <w:b/>
          <w:bCs/>
          <w:i/>
          <w:sz w:val="28"/>
          <w:szCs w:val="28"/>
        </w:rPr>
        <w:t xml:space="preserve"> </w:t>
      </w:r>
      <w:r w:rsidRPr="004315B6">
        <w:rPr>
          <w:b/>
          <w:bCs/>
          <w:i/>
          <w:sz w:val="28"/>
          <w:szCs w:val="28"/>
        </w:rPr>
        <w:t>учебный год</w:t>
      </w:r>
    </w:p>
    <w:p w14:paraId="5EEB5D7B" w14:textId="77777777" w:rsidR="00E4095B" w:rsidRPr="004315B6" w:rsidRDefault="00E4095B" w:rsidP="00E4095B">
      <w:pPr>
        <w:jc w:val="center"/>
        <w:rPr>
          <w:b/>
          <w:i/>
        </w:rPr>
      </w:pPr>
    </w:p>
    <w:tbl>
      <w:tblPr>
        <w:tblStyle w:val="a6"/>
        <w:tblW w:w="9694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936"/>
        <w:gridCol w:w="2518"/>
      </w:tblGrid>
      <w:tr w:rsidR="00E4095B" w:rsidRPr="00E4095B" w14:paraId="75AFFB90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E2156" w14:textId="77777777" w:rsidR="00E4095B" w:rsidRPr="00E4095B" w:rsidRDefault="00E4095B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i/>
                <w:sz w:val="24"/>
                <w:szCs w:val="24"/>
              </w:rPr>
            </w:pPr>
          </w:p>
          <w:p w14:paraId="4A019810" w14:textId="77777777" w:rsidR="00E4095B" w:rsidRPr="00E4095B" w:rsidRDefault="00E4095B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i/>
                <w:sz w:val="24"/>
                <w:szCs w:val="24"/>
              </w:rPr>
            </w:pPr>
            <w:r w:rsidRPr="00E4095B">
              <w:rPr>
                <w:i/>
                <w:sz w:val="24"/>
                <w:szCs w:val="24"/>
              </w:rPr>
              <w:t>№</w:t>
            </w:r>
          </w:p>
          <w:p w14:paraId="3A338404" w14:textId="77777777" w:rsidR="00E4095B" w:rsidRPr="00E4095B" w:rsidRDefault="00E4095B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C5E00" w14:textId="77777777" w:rsidR="00E4095B" w:rsidRPr="00E4095B" w:rsidRDefault="00E4095B" w:rsidP="004315B6">
            <w:pPr>
              <w:pStyle w:val="3"/>
              <w:shd w:val="clear" w:color="auto" w:fill="auto"/>
              <w:spacing w:line="230" w:lineRule="exact"/>
              <w:jc w:val="center"/>
              <w:rPr>
                <w:i/>
                <w:sz w:val="24"/>
                <w:szCs w:val="24"/>
              </w:rPr>
            </w:pPr>
            <w:r w:rsidRPr="00E4095B">
              <w:rPr>
                <w:i/>
                <w:sz w:val="24"/>
                <w:szCs w:val="24"/>
              </w:rPr>
              <w:t>Мероприятия</w:t>
            </w:r>
          </w:p>
          <w:p w14:paraId="238F09F5" w14:textId="77777777" w:rsidR="00E4095B" w:rsidRPr="00E4095B" w:rsidRDefault="00E4095B">
            <w:pPr>
              <w:pStyle w:val="3"/>
              <w:shd w:val="clear" w:color="auto" w:fill="auto"/>
              <w:spacing w:line="230" w:lineRule="exact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DBB52" w14:textId="77777777" w:rsidR="00E4095B" w:rsidRPr="00E4095B" w:rsidRDefault="00E4095B">
            <w:pPr>
              <w:pStyle w:val="3"/>
              <w:shd w:val="clear" w:color="auto" w:fill="auto"/>
              <w:spacing w:line="230" w:lineRule="exact"/>
              <w:jc w:val="center"/>
              <w:rPr>
                <w:i/>
                <w:sz w:val="24"/>
                <w:szCs w:val="24"/>
              </w:rPr>
            </w:pPr>
            <w:r w:rsidRPr="00E4095B">
              <w:rPr>
                <w:i/>
                <w:sz w:val="24"/>
                <w:szCs w:val="24"/>
              </w:rPr>
              <w:t>Сроки выполнения</w:t>
            </w:r>
          </w:p>
          <w:p w14:paraId="0F87FEED" w14:textId="77777777" w:rsidR="00E4095B" w:rsidRPr="00E4095B" w:rsidRDefault="00E4095B">
            <w:pPr>
              <w:pStyle w:val="3"/>
              <w:shd w:val="clear" w:color="auto" w:fill="auto"/>
              <w:spacing w:line="23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B7E2C" w14:textId="77777777" w:rsidR="00E4095B" w:rsidRPr="00E4095B" w:rsidRDefault="00E4095B">
            <w:pPr>
              <w:pStyle w:val="3"/>
              <w:shd w:val="clear" w:color="auto" w:fill="auto"/>
              <w:spacing w:line="230" w:lineRule="exact"/>
              <w:jc w:val="center"/>
              <w:rPr>
                <w:i/>
                <w:sz w:val="24"/>
                <w:szCs w:val="24"/>
              </w:rPr>
            </w:pPr>
            <w:r w:rsidRPr="00E4095B">
              <w:rPr>
                <w:i/>
                <w:sz w:val="24"/>
                <w:szCs w:val="24"/>
              </w:rPr>
              <w:t>Исполнители</w:t>
            </w:r>
          </w:p>
          <w:p w14:paraId="3E34410A" w14:textId="77777777" w:rsidR="00E4095B" w:rsidRPr="00E4095B" w:rsidRDefault="00E4095B">
            <w:pPr>
              <w:pStyle w:val="3"/>
              <w:shd w:val="clear" w:color="auto" w:fill="auto"/>
              <w:spacing w:line="230" w:lineRule="exact"/>
              <w:jc w:val="center"/>
              <w:rPr>
                <w:i/>
                <w:sz w:val="24"/>
                <w:szCs w:val="24"/>
              </w:rPr>
            </w:pPr>
          </w:p>
        </w:tc>
      </w:tr>
      <w:tr w:rsidR="00E4095B" w:rsidRPr="00E4095B" w14:paraId="5D327381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C8D5" w14:textId="76CF7155" w:rsidR="00E4095B" w:rsidRPr="00A3354A" w:rsidRDefault="00E4095B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F8798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Работа с контингентом студентов по переводу, восстановлению и другими перемещениями: окончательный вариант состава академических групп (2-5</w:t>
            </w:r>
            <w:r w:rsidR="004315B6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курсы)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1A191" w14:textId="77777777" w:rsidR="00795439" w:rsidRDefault="00E4095B" w:rsidP="005C791E">
            <w:pPr>
              <w:pStyle w:val="3"/>
              <w:shd w:val="clear" w:color="auto" w:fill="auto"/>
              <w:spacing w:line="240" w:lineRule="auto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Сентябрь-</w:t>
            </w:r>
            <w:r w:rsidR="00795439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ктябрь</w:t>
            </w:r>
            <w:r w:rsidR="00795439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, </w:t>
            </w:r>
          </w:p>
          <w:p w14:paraId="04101F3B" w14:textId="0858C84E" w:rsidR="00E4095B" w:rsidRPr="00E4095B" w:rsidRDefault="00795439" w:rsidP="005C791E">
            <w:pPr>
              <w:pStyle w:val="3"/>
              <w:shd w:val="clear" w:color="auto" w:fill="auto"/>
              <w:spacing w:after="300" w:line="240" w:lineRule="auto"/>
              <w:rPr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20</w:t>
            </w:r>
            <w:r w:rsidR="00A25ED7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2</w:t>
            </w:r>
            <w:r w:rsidR="00CB0EC8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4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ACEF5" w14:textId="0272F91B" w:rsidR="00E4095B" w:rsidRPr="00CB0EC8" w:rsidRDefault="00E4095B" w:rsidP="00CB0EC8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ky-KG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</w:t>
            </w:r>
            <w:r w:rsidRPr="00E4095B">
              <w:rPr>
                <w:rStyle w:val="11"/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.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кафедрой, </w:t>
            </w: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курато</w:t>
            </w:r>
            <w:r w:rsidR="004315B6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-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ры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групп, </w:t>
            </w:r>
            <w:r w:rsidR="00CB0EC8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руководители ОП</w:t>
            </w:r>
          </w:p>
        </w:tc>
      </w:tr>
      <w:tr w:rsidR="00E4095B" w:rsidRPr="00E4095B" w14:paraId="7D1877BC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848" w14:textId="0F3BB22F" w:rsidR="00E4095B" w:rsidRPr="00A3354A" w:rsidRDefault="00E4095B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ABFD" w14:textId="3FD17C06" w:rsidR="00E4095B" w:rsidRPr="00E4095B" w:rsidRDefault="00E4095B" w:rsidP="005C791E">
            <w:pPr>
              <w:pStyle w:val="3"/>
              <w:shd w:val="clear" w:color="auto" w:fill="auto"/>
              <w:tabs>
                <w:tab w:val="left" w:leader="dot" w:pos="4306"/>
                <w:tab w:val="left" w:leader="dot" w:pos="4421"/>
                <w:tab w:val="left" w:leader="dot" w:pos="5232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Подбор и назначение кураторов</w:t>
            </w:r>
            <w:r w:rsidR="00CB0EC8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 xml:space="preserve">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учебных групп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F03D" w14:textId="77777777" w:rsidR="00795439" w:rsidRDefault="00795439" w:rsidP="005C791E">
            <w:pPr>
              <w:pStyle w:val="3"/>
              <w:shd w:val="clear" w:color="auto" w:fill="auto"/>
              <w:spacing w:line="240" w:lineRule="auto"/>
              <w:ind w:left="241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14:paraId="650F1A37" w14:textId="400BD614" w:rsidR="00E4095B" w:rsidRPr="00E4095B" w:rsidRDefault="00E4095B" w:rsidP="004315B6">
            <w:pPr>
              <w:pStyle w:val="3"/>
              <w:shd w:val="clear" w:color="auto" w:fill="auto"/>
              <w:spacing w:line="240" w:lineRule="auto"/>
              <w:ind w:firstLine="33"/>
              <w:rPr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Сентябрь</w:t>
            </w:r>
            <w:r w:rsidR="00795439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, 20</w:t>
            </w:r>
            <w:r w:rsidR="00A25ED7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2</w:t>
            </w:r>
            <w:r w:rsidR="00CB0EC8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4</w:t>
            </w:r>
            <w:r w:rsidR="00795439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DA9D1" w14:textId="7C65808D" w:rsidR="00E4095B" w:rsidRPr="00E4095B" w:rsidRDefault="004315B6" w:rsidP="00CB0EC8">
            <w:pPr>
              <w:pStyle w:val="3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</w:t>
            </w:r>
            <w:r w:rsidRPr="00E4095B">
              <w:rPr>
                <w:rStyle w:val="11"/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.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кафедрой, </w:t>
            </w: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курато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-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ры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групп, </w:t>
            </w:r>
            <w:r w:rsidR="00CB0EC8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руководители ОП</w:t>
            </w:r>
          </w:p>
        </w:tc>
      </w:tr>
      <w:tr w:rsidR="00E4095B" w:rsidRPr="00E4095B" w14:paraId="1B963F17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6C12" w14:textId="002F628F" w:rsidR="00E4095B" w:rsidRPr="00A3354A" w:rsidRDefault="00E4095B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CC349" w14:textId="602B7EDA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ind w:left="12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Проведение семинаров в группах (на курсах) об обязанностях и правах студентов, о правилах внутреннего распорядка. Ознакомление с дисцип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softHyphen/>
              <w:t>линарным Уставом ВУЗа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8BB5" w14:textId="77777777" w:rsidR="00795439" w:rsidRDefault="00795439" w:rsidP="005C791E">
            <w:pPr>
              <w:pStyle w:val="3"/>
              <w:shd w:val="clear" w:color="auto" w:fill="auto"/>
              <w:spacing w:line="240" w:lineRule="auto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14:paraId="58485D78" w14:textId="77777777" w:rsidR="00795439" w:rsidRDefault="00795439" w:rsidP="005C791E">
            <w:pPr>
              <w:pStyle w:val="3"/>
              <w:shd w:val="clear" w:color="auto" w:fill="auto"/>
              <w:spacing w:line="240" w:lineRule="auto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14:paraId="6B369FB4" w14:textId="77777777" w:rsidR="00381DCB" w:rsidRDefault="00795439" w:rsidP="005C791E">
            <w:pPr>
              <w:pStyle w:val="3"/>
              <w:shd w:val="clear" w:color="auto" w:fill="auto"/>
              <w:spacing w:line="240" w:lineRule="auto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Сентябрь-</w:t>
            </w:r>
            <w:r w:rsidR="00381DC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ктябрь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, </w:t>
            </w:r>
          </w:p>
          <w:p w14:paraId="2999B7CD" w14:textId="23443CCB" w:rsidR="00E4095B" w:rsidRPr="00E4095B" w:rsidRDefault="00795439" w:rsidP="005C791E">
            <w:pPr>
              <w:pStyle w:val="3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20</w:t>
            </w:r>
            <w:r w:rsidR="002C15C1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2</w:t>
            </w:r>
            <w:r w:rsidR="00CB0EC8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4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CED3F" w14:textId="354CDA79" w:rsidR="00E4095B" w:rsidRPr="00E4095B" w:rsidRDefault="004315B6" w:rsidP="00CB0EC8">
            <w:pPr>
              <w:pStyle w:val="3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</w:t>
            </w:r>
            <w:r w:rsidRPr="00E4095B">
              <w:rPr>
                <w:rStyle w:val="11"/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.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кафедрой, </w:t>
            </w: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курато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-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ры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групп, </w:t>
            </w:r>
            <w:r w:rsidR="00CB0EC8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руководители ОП</w:t>
            </w:r>
          </w:p>
        </w:tc>
      </w:tr>
      <w:tr w:rsidR="00E4095B" w:rsidRPr="00E4095B" w14:paraId="0FEBF2E6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077B" w14:textId="34E4C53E" w:rsidR="00E4095B" w:rsidRPr="00A3354A" w:rsidRDefault="00E4095B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E760" w14:textId="2DDD96FD" w:rsidR="00E4095B" w:rsidRPr="00E4095B" w:rsidRDefault="00E4095B" w:rsidP="005B43E0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Проведение совещаний с ППС, кураторами, </w:t>
            </w:r>
            <w:r w:rsidR="00CB0EC8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руководителями ОП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по вопро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softHyphen/>
              <w:t>сам текущей и перспективной работы кафедры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4B14" w14:textId="77777777" w:rsidR="00E4095B" w:rsidRPr="00E4095B" w:rsidRDefault="00795439" w:rsidP="005B43E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Е</w:t>
            </w:r>
            <w:r w:rsidR="00E4095B"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женедельно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02C30" w14:textId="6A29691E" w:rsidR="00E4095B" w:rsidRPr="00E4095B" w:rsidRDefault="00CB0EC8" w:rsidP="00CB0EC8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</w:t>
            </w:r>
            <w:r w:rsidRPr="00E4095B">
              <w:rPr>
                <w:rStyle w:val="11"/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.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кафедрой, </w:t>
            </w: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курато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-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ры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групп, 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руководители ОП</w:t>
            </w:r>
          </w:p>
        </w:tc>
      </w:tr>
      <w:tr w:rsidR="00873A1A" w:rsidRPr="00E4095B" w14:paraId="79862E6F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912" w14:textId="476FA554" w:rsidR="00873A1A" w:rsidRPr="00A3354A" w:rsidRDefault="00873A1A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rStyle w:val="8pt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F5D" w14:textId="7C824322" w:rsidR="00873A1A" w:rsidRPr="00873A1A" w:rsidRDefault="00873A1A" w:rsidP="005B43E0">
            <w:pPr>
              <w:pStyle w:val="3"/>
              <w:shd w:val="clear" w:color="auto" w:fill="auto"/>
              <w:spacing w:line="240" w:lineRule="auto"/>
              <w:ind w:left="120"/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</w:pPr>
            <w:r w:rsidRPr="00873A1A"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  <w:t>Проведение занятий в Республиканском центре компетенций, с использованием инновационных технологи</w:t>
            </w:r>
            <w:r w:rsidR="000D6EE7"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  <w:t>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6C5" w14:textId="65887C37" w:rsidR="00873A1A" w:rsidRPr="00873A1A" w:rsidRDefault="00873A1A" w:rsidP="00873A1A">
            <w:pPr>
              <w:pStyle w:val="3"/>
              <w:shd w:val="clear" w:color="auto" w:fill="auto"/>
              <w:spacing w:line="240" w:lineRule="auto"/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</w:pPr>
            <w:r w:rsidRPr="00873A1A"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  <w:t xml:space="preserve">Сентябрь 2024 г.-январь </w:t>
            </w:r>
          </w:p>
          <w:p w14:paraId="4A3E12A0" w14:textId="16F732CB" w:rsidR="00873A1A" w:rsidRPr="00873A1A" w:rsidRDefault="00873A1A" w:rsidP="00873A1A">
            <w:pPr>
              <w:pStyle w:val="3"/>
              <w:shd w:val="clear" w:color="auto" w:fill="auto"/>
              <w:spacing w:line="240" w:lineRule="auto"/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</w:pPr>
            <w:r w:rsidRPr="00873A1A"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  <w:t>202</w:t>
            </w:r>
            <w:r w:rsidRPr="00873A1A"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  <w:lang w:val="ky-KG"/>
              </w:rPr>
              <w:t>5</w:t>
            </w:r>
            <w:r w:rsidRPr="00873A1A"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51CF8" w14:textId="77777777" w:rsidR="00873A1A" w:rsidRPr="00873A1A" w:rsidRDefault="00873A1A" w:rsidP="00CB0EC8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</w:pPr>
            <w:proofErr w:type="spellStart"/>
            <w:r w:rsidRPr="00873A1A"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  <w:t>Зав.кафедрой</w:t>
            </w:r>
            <w:proofErr w:type="spellEnd"/>
            <w:r w:rsidRPr="00873A1A"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  <w:t>, ППС</w:t>
            </w:r>
          </w:p>
          <w:p w14:paraId="4A5D54AC" w14:textId="6748A7EF" w:rsidR="00873A1A" w:rsidRPr="00873A1A" w:rsidRDefault="00873A1A" w:rsidP="00CB0EC8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</w:pPr>
          </w:p>
        </w:tc>
      </w:tr>
      <w:tr w:rsidR="00873A1A" w:rsidRPr="00E4095B" w14:paraId="35F5E393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4EDE" w14:textId="21266C85" w:rsidR="00873A1A" w:rsidRPr="00A3354A" w:rsidRDefault="00873A1A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rStyle w:val="8pt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7802" w14:textId="636EE4ED" w:rsidR="00873A1A" w:rsidRPr="00873A1A" w:rsidRDefault="00873A1A" w:rsidP="00873A1A">
            <w:pPr>
              <w:pStyle w:val="3"/>
              <w:shd w:val="clear" w:color="auto" w:fill="auto"/>
              <w:spacing w:line="240" w:lineRule="auto"/>
              <w:ind w:left="120"/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  <w:t>Внедрение в план дисциплин (лекции, практические занятия) темы по зеленой экономике</w:t>
            </w:r>
            <w:r w:rsidR="000D6EE7"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  <w:t>, принцип</w:t>
            </w:r>
            <w:r w:rsidR="00A43B45"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  <w:t>ов</w:t>
            </w:r>
            <w:r w:rsidR="000D6EE7"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  <w:t xml:space="preserve"> халал-индустрии (стандарты, сертификация и </w:t>
            </w:r>
            <w:proofErr w:type="spellStart"/>
            <w:r w:rsidR="000D6EE7"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  <w:t>др</w:t>
            </w:r>
            <w:proofErr w:type="spellEnd"/>
            <w:r w:rsidR="000D6EE7"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B870" w14:textId="77777777" w:rsidR="00873A1A" w:rsidRDefault="00873A1A" w:rsidP="00873A1A">
            <w:pPr>
              <w:pStyle w:val="3"/>
              <w:shd w:val="clear" w:color="auto" w:fill="auto"/>
              <w:spacing w:line="240" w:lineRule="auto"/>
              <w:ind w:left="241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14:paraId="236BCB01" w14:textId="1A0847F4" w:rsidR="00873A1A" w:rsidRPr="00873A1A" w:rsidRDefault="00873A1A" w:rsidP="00873A1A">
            <w:pPr>
              <w:pStyle w:val="3"/>
              <w:shd w:val="clear" w:color="auto" w:fill="auto"/>
              <w:spacing w:line="240" w:lineRule="auto"/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Сентябрь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, 202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4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CF063" w14:textId="77777777" w:rsidR="00873A1A" w:rsidRDefault="00873A1A" w:rsidP="00873A1A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ППС</w:t>
            </w:r>
          </w:p>
          <w:p w14:paraId="18832BB2" w14:textId="77777777" w:rsidR="00873A1A" w:rsidRDefault="00873A1A" w:rsidP="00873A1A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14:paraId="7957BCE0" w14:textId="5A501E23" w:rsidR="00873A1A" w:rsidRPr="00873A1A" w:rsidRDefault="00873A1A" w:rsidP="00873A1A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</w:pPr>
          </w:p>
        </w:tc>
      </w:tr>
      <w:tr w:rsidR="00E4095B" w:rsidRPr="00E4095B" w14:paraId="7CD1BF2E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23A4" w14:textId="5A1DFE76" w:rsidR="00E4095B" w:rsidRPr="00A3354A" w:rsidRDefault="00E4095B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2C5C" w14:textId="77777777" w:rsidR="00E4095B" w:rsidRPr="00E4095B" w:rsidRDefault="00E4095B" w:rsidP="005B43E0">
            <w:pPr>
              <w:pStyle w:val="3"/>
              <w:shd w:val="clear" w:color="auto" w:fill="auto"/>
              <w:spacing w:line="240" w:lineRule="auto"/>
              <w:ind w:left="12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Контроль проведения учебных занятий и посе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softHyphen/>
              <w:t xml:space="preserve">щаемости студентов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A0D5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 течение учеб.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FC4C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Зав.кафедрой</w:t>
            </w:r>
            <w:proofErr w:type="spellEnd"/>
          </w:p>
        </w:tc>
      </w:tr>
      <w:tr w:rsidR="00E4095B" w:rsidRPr="00E4095B" w14:paraId="5F406A7D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442B" w14:textId="4BB7CE08" w:rsidR="00E4095B" w:rsidRPr="00A3354A" w:rsidRDefault="00E4095B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3F439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ind w:left="12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Организация контроля оплаты за обучение сту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softHyphen/>
              <w:t>дентами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F6F0" w14:textId="77777777" w:rsidR="00E4095B" w:rsidRPr="00E4095B" w:rsidRDefault="00795439" w:rsidP="00CB0EC8">
            <w:pPr>
              <w:pStyle w:val="3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Е</w:t>
            </w:r>
            <w:r w:rsidR="00E4095B"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жемесячно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32ED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Зав.кафедрой</w:t>
            </w:r>
            <w:proofErr w:type="spellEnd"/>
          </w:p>
        </w:tc>
      </w:tr>
      <w:tr w:rsidR="006D0954" w:rsidRPr="00E4095B" w14:paraId="6AE9538A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FBC9" w14:textId="6567E896" w:rsidR="006D0954" w:rsidRPr="00A3354A" w:rsidRDefault="006D0954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rStyle w:val="11"/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133EC" w14:textId="7CD99703" w:rsidR="006D0954" w:rsidRPr="00E4095B" w:rsidRDefault="006D0954" w:rsidP="006D0954">
            <w:pPr>
              <w:pStyle w:val="3"/>
              <w:shd w:val="clear" w:color="auto" w:fill="auto"/>
              <w:spacing w:line="240" w:lineRule="auto"/>
              <w:ind w:left="120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6D0954"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  <w:t>Контроль работы по академической мобильности (успеваемость, посещаемость)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BFC5" w14:textId="0EA64873" w:rsidR="006D0954" w:rsidRDefault="006D0954" w:rsidP="006D0954">
            <w:pPr>
              <w:pStyle w:val="3"/>
              <w:shd w:val="clear" w:color="auto" w:fill="auto"/>
              <w:spacing w:line="240" w:lineRule="auto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Е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жемесячно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D01" w14:textId="1C3610D0" w:rsidR="006D0954" w:rsidRPr="00E4095B" w:rsidRDefault="006D0954" w:rsidP="006D0954">
            <w:pPr>
              <w:pStyle w:val="3"/>
              <w:shd w:val="clear" w:color="auto" w:fill="auto"/>
              <w:spacing w:line="240" w:lineRule="auto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Зав.кафедрой</w:t>
            </w:r>
            <w:proofErr w:type="spellEnd"/>
          </w:p>
        </w:tc>
      </w:tr>
      <w:tr w:rsidR="00E4095B" w:rsidRPr="00E4095B" w14:paraId="474A9843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26B0" w14:textId="5E52C0F8" w:rsidR="00E4095B" w:rsidRPr="00A3354A" w:rsidRDefault="00E4095B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0049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ind w:left="12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Контроль проведения текущей успеваемости в учеб. группах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BBE5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rPr>
                <w:rStyle w:val="11"/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По графику учеб. </w:t>
            </w:r>
            <w:r w:rsidRPr="00E4095B">
              <w:rPr>
                <w:rStyle w:val="11"/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п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роцесса</w:t>
            </w:r>
          </w:p>
          <w:p w14:paraId="623B360D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8637" w14:textId="072058A3" w:rsidR="00E4095B" w:rsidRPr="00E4095B" w:rsidRDefault="00CB0EC8" w:rsidP="00CB0EC8">
            <w:pPr>
              <w:pStyle w:val="3"/>
              <w:shd w:val="clear" w:color="auto" w:fill="auto"/>
              <w:spacing w:after="120" w:line="240" w:lineRule="auto"/>
              <w:jc w:val="left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</w:t>
            </w:r>
            <w:r w:rsidRPr="00E4095B">
              <w:rPr>
                <w:rStyle w:val="11"/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.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кафедрой, </w:t>
            </w: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курато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-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ры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групп, 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руководители ОП</w:t>
            </w:r>
          </w:p>
        </w:tc>
      </w:tr>
      <w:tr w:rsidR="00E4095B" w:rsidRPr="00E4095B" w14:paraId="1AB8694E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2998" w14:textId="27C1DB50" w:rsidR="00E4095B" w:rsidRPr="00A3354A" w:rsidRDefault="00E4095B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86B3C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ind w:left="10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Подготовка плана издания учебно-методических материалов на следующий календарный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AD6C" w14:textId="3B4E6F6E" w:rsidR="00E4095B" w:rsidRPr="00E4095B" w:rsidRDefault="00795439" w:rsidP="0014781E">
            <w:pPr>
              <w:pStyle w:val="3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Н</w:t>
            </w:r>
            <w:r w:rsidR="00E4095B"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оябрь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, 20</w:t>
            </w:r>
            <w:r w:rsidR="00A25ED7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2</w:t>
            </w:r>
            <w:r w:rsidR="00E76245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4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г.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CCCA" w14:textId="4B159A90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Зав. кафедрой,</w:t>
            </w:r>
            <w:r w:rsidR="003D5B69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ППС</w:t>
            </w:r>
          </w:p>
        </w:tc>
      </w:tr>
      <w:tr w:rsidR="00E4095B" w:rsidRPr="00E4095B" w14:paraId="1A130EFA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BFF" w14:textId="53075125" w:rsidR="00E4095B" w:rsidRPr="00A3354A" w:rsidRDefault="00E4095B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4421" w14:textId="708C7FE2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ind w:left="10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Контроль за</w:t>
            </w:r>
            <w:r w:rsidR="005B43E0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ведением </w:t>
            </w:r>
            <w:r w:rsidR="00A43B45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электронных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групповых журналов преподавателями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6C33" w14:textId="77777777" w:rsidR="00E4095B" w:rsidRPr="00E4095B" w:rsidRDefault="00795439" w:rsidP="005C791E">
            <w:pPr>
              <w:pStyle w:val="3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Е</w:t>
            </w:r>
            <w:r w:rsidR="00E4095B"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жемесячно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E9B92" w14:textId="6125D79A" w:rsidR="00E4095B" w:rsidRPr="00E4095B" w:rsidRDefault="00E76245" w:rsidP="00E76245">
            <w:pPr>
              <w:pStyle w:val="3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</w:t>
            </w:r>
            <w:r w:rsidRPr="00E4095B">
              <w:rPr>
                <w:rStyle w:val="11"/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.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кафедрой, </w:t>
            </w: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курато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-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ры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групп, 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руководители ОП</w:t>
            </w:r>
          </w:p>
        </w:tc>
      </w:tr>
      <w:tr w:rsidR="00E4095B" w:rsidRPr="00E4095B" w14:paraId="0B3FDD2F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459D" w14:textId="5AC0E469" w:rsidR="00E4095B" w:rsidRPr="00A3354A" w:rsidRDefault="00E4095B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58C19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ind w:left="10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Организация и проведение промежуточной (семе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softHyphen/>
              <w:t>стровой) аттестации студентов:</w:t>
            </w:r>
          </w:p>
          <w:p w14:paraId="48FC82C8" w14:textId="77777777" w:rsidR="00E4095B" w:rsidRPr="00E4095B" w:rsidRDefault="00E4095B" w:rsidP="005C791E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45"/>
              </w:tabs>
              <w:spacing w:line="240" w:lineRule="auto"/>
              <w:ind w:left="10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доведение до сведения студентов перечня зачетов и экзаменов;</w:t>
            </w:r>
          </w:p>
          <w:p w14:paraId="1A321B7C" w14:textId="77777777" w:rsidR="00E4095B" w:rsidRPr="00E4095B" w:rsidRDefault="00E4095B" w:rsidP="005C791E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line="240" w:lineRule="auto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составление расписания проведения промежуточной (семестровой) аттестации студентов (сессий) и доведение до сведения студентов и ППС;</w:t>
            </w:r>
          </w:p>
          <w:p w14:paraId="0F551BF2" w14:textId="77777777" w:rsidR="00E4095B" w:rsidRPr="00E4095B" w:rsidRDefault="00E4095B" w:rsidP="005C791E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30"/>
              </w:tabs>
              <w:spacing w:line="240" w:lineRule="auto"/>
              <w:ind w:left="10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допуск студентов к промежуточной (семестровой) аттестации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D9B9" w14:textId="5DE337B9" w:rsidR="00E4095B" w:rsidRPr="00E4095B" w:rsidRDefault="005B43E0" w:rsidP="005B43E0">
            <w:pPr>
              <w:pStyle w:val="3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</w:t>
            </w:r>
            <w:r w:rsidR="00E4095B"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ктябрь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202</w:t>
            </w:r>
            <w:r w:rsidR="00E76245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4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г., декабрь 202</w:t>
            </w:r>
            <w:r w:rsidR="00E76245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4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г.-январь 202</w:t>
            </w:r>
            <w:r w:rsidR="00E76245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5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г., март 202</w:t>
            </w:r>
            <w:r w:rsidR="00E76245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5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г.</w:t>
            </w:r>
            <w:r w:rsidR="00795439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, 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май-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июнь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202</w:t>
            </w:r>
            <w:r w:rsidR="00E76245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5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5AA2" w14:textId="7E011B24" w:rsidR="00E4095B" w:rsidRPr="00E4095B" w:rsidRDefault="00E76245" w:rsidP="00E76245">
            <w:pPr>
              <w:pStyle w:val="3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</w:t>
            </w:r>
            <w:r w:rsidRPr="00E4095B">
              <w:rPr>
                <w:rStyle w:val="11"/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.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кафедрой, </w:t>
            </w: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курато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-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ры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групп, 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руководители ОП</w:t>
            </w:r>
          </w:p>
        </w:tc>
      </w:tr>
      <w:tr w:rsidR="00E4095B" w:rsidRPr="00E4095B" w14:paraId="3643A629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0FDE" w14:textId="35078688" w:rsidR="00E4095B" w:rsidRPr="00A3354A" w:rsidRDefault="00E4095B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E8F8A" w14:textId="79880E1E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ind w:left="10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Результаты экзаменационных сессий. Рассмот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softHyphen/>
              <w:t xml:space="preserve">рение результатов экзаменационных сессий на заседаниях </w:t>
            </w:r>
            <w:r w:rsidR="00C66160" w:rsidRPr="00C66160">
              <w:rPr>
                <w:rStyle w:val="11"/>
                <w:rFonts w:ascii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  <w:t>директората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и Ученого Совета </w:t>
            </w:r>
            <w:r w:rsidR="00C66160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института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7D72" w14:textId="77777777" w:rsidR="00E4095B" w:rsidRDefault="00795439" w:rsidP="005C791E">
            <w:pPr>
              <w:pStyle w:val="3"/>
              <w:shd w:val="clear" w:color="auto" w:fill="auto"/>
              <w:spacing w:line="240" w:lineRule="auto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Ф</w:t>
            </w:r>
            <w:r w:rsidR="00E4095B"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евраль, июль</w:t>
            </w:r>
          </w:p>
          <w:p w14:paraId="63CA4FDC" w14:textId="0FFC06A2" w:rsidR="008211D0" w:rsidRPr="00E4095B" w:rsidRDefault="005B43E0" w:rsidP="005C791E">
            <w:pPr>
              <w:pStyle w:val="3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202</w:t>
            </w:r>
            <w:r w:rsidR="00E76245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5</w:t>
            </w:r>
            <w:r w:rsidR="008211D0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г.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95C5" w14:textId="77777777" w:rsidR="00E4095B" w:rsidRPr="00E4095B" w:rsidRDefault="00E4095B" w:rsidP="005C791E">
            <w:pPr>
              <w:pStyle w:val="3"/>
              <w:shd w:val="clear" w:color="auto" w:fill="auto"/>
              <w:spacing w:after="60" w:line="240" w:lineRule="auto"/>
              <w:rPr>
                <w:i/>
                <w:sz w:val="24"/>
                <w:szCs w:val="24"/>
              </w:rPr>
            </w:pP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Зав.кафедрой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,</w:t>
            </w:r>
          </w:p>
          <w:p w14:paraId="718C8127" w14:textId="77777777" w:rsidR="00E4095B" w:rsidRPr="00E4095B" w:rsidRDefault="00E4095B" w:rsidP="005C791E">
            <w:pPr>
              <w:pStyle w:val="3"/>
              <w:shd w:val="clear" w:color="auto" w:fill="auto"/>
              <w:spacing w:before="60" w:line="240" w:lineRule="auto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ППС</w:t>
            </w:r>
          </w:p>
        </w:tc>
      </w:tr>
      <w:tr w:rsidR="00E4095B" w:rsidRPr="00E4095B" w14:paraId="50B38F2B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96F" w14:textId="7CC0E8F1" w:rsidR="00E4095B" w:rsidRPr="00A3354A" w:rsidRDefault="00E4095B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1FA9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ind w:left="10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Организация и проведение всех видов практик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B654C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По графику уч. процесса, за 2 недели до начала практики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D25A" w14:textId="77777777" w:rsidR="00E4095B" w:rsidRPr="00E4095B" w:rsidRDefault="00E4095B" w:rsidP="005C791E">
            <w:pPr>
              <w:pStyle w:val="3"/>
              <w:shd w:val="clear" w:color="auto" w:fill="auto"/>
              <w:spacing w:after="60" w:line="240" w:lineRule="auto"/>
              <w:rPr>
                <w:i/>
                <w:sz w:val="24"/>
                <w:szCs w:val="24"/>
              </w:rPr>
            </w:pP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Зав.кафедрой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,</w:t>
            </w:r>
          </w:p>
          <w:p w14:paraId="4FB793F2" w14:textId="77777777" w:rsidR="00E4095B" w:rsidRPr="00E4095B" w:rsidRDefault="00E4095B" w:rsidP="005C791E">
            <w:pPr>
              <w:pStyle w:val="3"/>
              <w:shd w:val="clear" w:color="auto" w:fill="auto"/>
              <w:spacing w:before="60" w:line="240" w:lineRule="auto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ППС</w:t>
            </w:r>
          </w:p>
        </w:tc>
      </w:tr>
      <w:tr w:rsidR="00E4095B" w:rsidRPr="00E4095B" w14:paraId="700A6E52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FD0" w14:textId="0FB56814" w:rsidR="00E4095B" w:rsidRPr="00A3354A" w:rsidRDefault="00E4095B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C435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ind w:left="10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Организация и проведение студенческой научной конференции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8278D" w14:textId="77777777" w:rsidR="00E4095B" w:rsidRPr="00E4095B" w:rsidRDefault="00CE40F2" w:rsidP="005C791E">
            <w:pPr>
              <w:pStyle w:val="3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Март-</w:t>
            </w:r>
            <w:r w:rsidR="00E4095B"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апрель (по плану работы проректора по научной работе)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47A1" w14:textId="77777777" w:rsidR="00E4095B" w:rsidRPr="00E4095B" w:rsidRDefault="00E4095B" w:rsidP="005C791E">
            <w:pPr>
              <w:pStyle w:val="3"/>
              <w:shd w:val="clear" w:color="auto" w:fill="auto"/>
              <w:spacing w:after="60" w:line="240" w:lineRule="auto"/>
              <w:rPr>
                <w:i/>
                <w:sz w:val="24"/>
                <w:szCs w:val="24"/>
              </w:rPr>
            </w:pP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Зав.кафедрой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,</w:t>
            </w:r>
          </w:p>
          <w:p w14:paraId="74C2CB9E" w14:textId="77777777" w:rsidR="00E4095B" w:rsidRPr="00E4095B" w:rsidRDefault="00E4095B" w:rsidP="005C791E">
            <w:pPr>
              <w:pStyle w:val="3"/>
              <w:shd w:val="clear" w:color="auto" w:fill="auto"/>
              <w:spacing w:before="60" w:line="240" w:lineRule="auto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ППС</w:t>
            </w:r>
          </w:p>
        </w:tc>
      </w:tr>
      <w:tr w:rsidR="00E4095B" w:rsidRPr="00E4095B" w14:paraId="3CDF88E4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ECB" w14:textId="3D668AED" w:rsidR="00E4095B" w:rsidRPr="00A3354A" w:rsidRDefault="00E4095B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0C716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ind w:left="10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Подготовка к выполнению выпускной квалифика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softHyphen/>
              <w:t>ционной работы:</w:t>
            </w:r>
          </w:p>
          <w:p w14:paraId="0E9292ED" w14:textId="77777777" w:rsidR="00E4095B" w:rsidRDefault="00E4095B" w:rsidP="005C791E">
            <w:pPr>
              <w:pStyle w:val="3"/>
              <w:shd w:val="clear" w:color="auto" w:fill="auto"/>
              <w:spacing w:line="240" w:lineRule="auto"/>
              <w:ind w:left="100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-</w:t>
            </w:r>
            <w:r w:rsidR="00CE40F2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рапорт на </w:t>
            </w: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предквалификационную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практику; </w:t>
            </w:r>
          </w:p>
          <w:p w14:paraId="281B525C" w14:textId="77777777" w:rsidR="00E4095B" w:rsidRPr="00E4095B" w:rsidRDefault="00E4095B" w:rsidP="00CE40F2">
            <w:pPr>
              <w:pStyle w:val="3"/>
              <w:shd w:val="clear" w:color="auto" w:fill="auto"/>
              <w:spacing w:line="240" w:lineRule="auto"/>
              <w:ind w:left="10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-</w:t>
            </w:r>
            <w:r w:rsidR="00CE40F2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рапорт в д</w:t>
            </w:r>
            <w:r w:rsidR="00CE40F2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иректорат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на утверждение тем и руководителей выпускных квалификационных работ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591B" w14:textId="77777777" w:rsidR="00E4095B" w:rsidRPr="00E4095B" w:rsidRDefault="00E4095B" w:rsidP="00CE40F2">
            <w:pPr>
              <w:pStyle w:val="3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За 2 </w:t>
            </w: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нед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 до начала практики. На послед, неделе</w:t>
            </w:r>
            <w:r w:rsidR="00CE40F2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пред</w:t>
            </w:r>
            <w:r w:rsidR="00CE40F2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валифика</w:t>
            </w:r>
            <w:r w:rsidR="00CE40F2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-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ц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ионной</w:t>
            </w:r>
            <w:proofErr w:type="spellEnd"/>
            <w:r w:rsidR="00795439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практики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37CD" w14:textId="77777777" w:rsidR="00E4095B" w:rsidRPr="00E4095B" w:rsidRDefault="00E4095B" w:rsidP="00CE40F2">
            <w:pPr>
              <w:pStyle w:val="3"/>
              <w:shd w:val="clear" w:color="auto" w:fill="auto"/>
              <w:spacing w:after="60" w:line="240" w:lineRule="auto"/>
              <w:rPr>
                <w:i/>
                <w:sz w:val="24"/>
                <w:szCs w:val="24"/>
              </w:rPr>
            </w:pP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Зав.кафедрой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,</w:t>
            </w:r>
            <w:r w:rsidR="00CE40F2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ППС</w:t>
            </w:r>
          </w:p>
        </w:tc>
      </w:tr>
      <w:tr w:rsidR="00E4095B" w:rsidRPr="00E4095B" w14:paraId="3DF5B4B1" w14:textId="77777777" w:rsidTr="00A3354A">
        <w:trPr>
          <w:trHeight w:val="14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F5D" w14:textId="21EC80C3" w:rsidR="00E4095B" w:rsidRPr="00A3354A" w:rsidRDefault="00E4095B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center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2923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ind w:left="12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Организация проведение Государственного экза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softHyphen/>
              <w:t>мена</w:t>
            </w:r>
            <w:r w:rsidR="00A82F3A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по специальности:</w:t>
            </w:r>
          </w:p>
          <w:p w14:paraId="234B0234" w14:textId="77777777" w:rsidR="004E084D" w:rsidRDefault="00E4095B" w:rsidP="005C791E">
            <w:pPr>
              <w:pStyle w:val="3"/>
              <w:shd w:val="clear" w:color="auto" w:fill="auto"/>
              <w:spacing w:line="240" w:lineRule="auto"/>
              <w:ind w:left="120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-</w:t>
            </w:r>
            <w:r w:rsidR="00CE40F2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рапорт по составу Г</w:t>
            </w:r>
            <w:r w:rsidR="00A82F3A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Э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</w:t>
            </w:r>
          </w:p>
          <w:p w14:paraId="0FA03A3E" w14:textId="77777777" w:rsidR="00E4095B" w:rsidRPr="00E4095B" w:rsidRDefault="00E4095B" w:rsidP="00CE40F2">
            <w:pPr>
              <w:pStyle w:val="3"/>
              <w:shd w:val="clear" w:color="auto" w:fill="auto"/>
              <w:spacing w:line="240" w:lineRule="auto"/>
              <w:ind w:left="12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-</w:t>
            </w:r>
            <w:r w:rsidR="00CE40F2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проект графика заседаний ГАК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1C97" w14:textId="77777777" w:rsidR="007A4D81" w:rsidRDefault="00E4095B" w:rsidP="005C791E">
            <w:pPr>
              <w:pStyle w:val="3"/>
              <w:shd w:val="clear" w:color="auto" w:fill="auto"/>
              <w:spacing w:line="240" w:lineRule="auto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 месяц до начала работы Г</w:t>
            </w:r>
            <w:r w:rsidR="00A82F3A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Э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</w:t>
            </w:r>
          </w:p>
          <w:p w14:paraId="0D408BF3" w14:textId="77777777" w:rsidR="00E4095B" w:rsidRPr="00E4095B" w:rsidRDefault="00E4095B" w:rsidP="00CE40F2">
            <w:pPr>
              <w:pStyle w:val="3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За 2 </w:t>
            </w: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нед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 до начала работы Г</w:t>
            </w:r>
            <w:r w:rsidR="00A82F3A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Э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9A82" w14:textId="77777777" w:rsidR="006802F7" w:rsidRPr="00DC6E5B" w:rsidRDefault="006802F7" w:rsidP="005C791E">
            <w:pPr>
              <w:pStyle w:val="3"/>
              <w:shd w:val="clear" w:color="auto" w:fill="auto"/>
              <w:tabs>
                <w:tab w:val="left" w:leader="dot" w:pos="1721"/>
                <w:tab w:val="left" w:leader="dot" w:pos="2350"/>
              </w:tabs>
              <w:spacing w:line="240" w:lineRule="auto"/>
              <w:ind w:left="1000" w:hanging="460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14:paraId="09452DAB" w14:textId="77777777" w:rsidR="00E4095B" w:rsidRPr="00E4095B" w:rsidRDefault="00E4095B" w:rsidP="00CE40F2">
            <w:pPr>
              <w:pStyle w:val="3"/>
              <w:shd w:val="clear" w:color="auto" w:fill="auto"/>
              <w:tabs>
                <w:tab w:val="left" w:leader="dot" w:pos="1721"/>
                <w:tab w:val="left" w:leader="dot" w:pos="2350"/>
              </w:tabs>
              <w:spacing w:line="240" w:lineRule="auto"/>
              <w:rPr>
                <w:i/>
                <w:sz w:val="24"/>
                <w:szCs w:val="24"/>
              </w:rPr>
            </w:pP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Зав.кафедрой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, ППС </w:t>
            </w:r>
          </w:p>
        </w:tc>
      </w:tr>
      <w:tr w:rsidR="00E4095B" w:rsidRPr="00E4095B" w14:paraId="1DCD19E3" w14:textId="77777777" w:rsidTr="00A3354A">
        <w:trPr>
          <w:trHeight w:val="39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BAB" w14:textId="09148A71" w:rsidR="00E4095B" w:rsidRPr="00A3354A" w:rsidRDefault="00E4095B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3D5B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Организация и проведение защиты выпускных квалификационных работ:</w:t>
            </w:r>
          </w:p>
          <w:p w14:paraId="7423824E" w14:textId="77777777" w:rsidR="00E4095B" w:rsidRDefault="00CE40F2" w:rsidP="00CE40F2">
            <w:pPr>
              <w:pStyle w:val="3"/>
              <w:shd w:val="clear" w:color="auto" w:fill="auto"/>
              <w:tabs>
                <w:tab w:val="left" w:pos="327"/>
              </w:tabs>
              <w:spacing w:line="240" w:lineRule="auto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- рапорт </w:t>
            </w:r>
            <w:r w:rsidR="00E4095B"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по составу ГАК</w:t>
            </w:r>
          </w:p>
          <w:p w14:paraId="114AD7A9" w14:textId="77777777" w:rsidR="00E4095B" w:rsidRDefault="00CE40F2" w:rsidP="00CE40F2">
            <w:pPr>
              <w:pStyle w:val="3"/>
              <w:shd w:val="clear" w:color="auto" w:fill="auto"/>
              <w:tabs>
                <w:tab w:val="left" w:pos="327"/>
              </w:tabs>
              <w:spacing w:line="240" w:lineRule="auto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</w:t>
            </w:r>
            <w:r w:rsidR="00E4095B"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роект графика заседаний ГАК</w:t>
            </w:r>
          </w:p>
          <w:p w14:paraId="7F402277" w14:textId="77777777" w:rsidR="00E4095B" w:rsidRDefault="00CE40F2" w:rsidP="00CE40F2">
            <w:pPr>
              <w:pStyle w:val="3"/>
              <w:shd w:val="clear" w:color="auto" w:fill="auto"/>
              <w:tabs>
                <w:tab w:val="left" w:pos="327"/>
              </w:tabs>
              <w:spacing w:line="240" w:lineRule="auto"/>
              <w:jc w:val="left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</w:t>
            </w:r>
            <w:r w:rsidR="00E4095B"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одготовка сводной справки о </w:t>
            </w:r>
            <w:proofErr w:type="spellStart"/>
            <w:r w:rsidR="00E4095B"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выпол</w:t>
            </w:r>
            <w:proofErr w:type="spellEnd"/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-</w:t>
            </w:r>
            <w:r w:rsidR="00E4095B"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нении студентами учебного плана</w:t>
            </w:r>
          </w:p>
          <w:p w14:paraId="5A7738A6" w14:textId="77777777" w:rsidR="00E4095B" w:rsidRDefault="00CE40F2" w:rsidP="00CE40F2">
            <w:pPr>
              <w:pStyle w:val="3"/>
              <w:shd w:val="clear" w:color="auto" w:fill="auto"/>
              <w:tabs>
                <w:tab w:val="left" w:pos="178"/>
              </w:tabs>
              <w:spacing w:line="240" w:lineRule="auto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- о</w:t>
            </w:r>
            <w:r w:rsidR="00E4095B"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тчет председателя о работе ГАК</w:t>
            </w:r>
          </w:p>
          <w:p w14:paraId="2AC5173E" w14:textId="77777777" w:rsidR="00E4095B" w:rsidRDefault="00CE40F2" w:rsidP="00CE40F2">
            <w:pPr>
              <w:pStyle w:val="3"/>
              <w:shd w:val="clear" w:color="auto" w:fill="auto"/>
              <w:tabs>
                <w:tab w:val="left" w:pos="178"/>
              </w:tabs>
              <w:spacing w:line="240" w:lineRule="auto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</w:t>
            </w:r>
            <w:r w:rsidR="00E4095B"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редставлен</w:t>
            </w:r>
            <w:r w:rsidR="007A4D81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ие</w:t>
            </w:r>
            <w:r w:rsidR="00E4095B"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ab/>
              <w:t>в отдел кадров рапорта об окончании ВУЗа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 выпускник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ами кафедры</w:t>
            </w:r>
          </w:p>
          <w:p w14:paraId="66195E51" w14:textId="77777777" w:rsidR="00E4095B" w:rsidRPr="00E4095B" w:rsidRDefault="00CE40F2" w:rsidP="00CE40F2">
            <w:pPr>
              <w:pStyle w:val="3"/>
              <w:shd w:val="clear" w:color="auto" w:fill="auto"/>
              <w:tabs>
                <w:tab w:val="left" w:pos="178"/>
              </w:tabs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11"/>
                <w:iCs/>
                <w:spacing w:val="-4"/>
              </w:rPr>
              <w:t>- р</w:t>
            </w:r>
            <w:r w:rsidR="00E4095B"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апорт</w:t>
            </w:r>
            <w:r w:rsidR="00E4095B"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ab/>
              <w:t>на студентов об отчислении или прохождении повторных итоговых аттестационных испытаний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3D7D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3а месяц до начала</w:t>
            </w:r>
          </w:p>
          <w:p w14:paraId="32F7CC1D" w14:textId="77777777" w:rsidR="00E4095B" w:rsidRPr="00E4095B" w:rsidRDefault="00E4095B" w:rsidP="00983EAF">
            <w:pPr>
              <w:pStyle w:val="3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работы ГАК</w:t>
            </w:r>
          </w:p>
          <w:p w14:paraId="675E36FF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3а 2 </w:t>
            </w: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нед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 до начала</w:t>
            </w:r>
          </w:p>
          <w:p w14:paraId="2470B2E6" w14:textId="77777777" w:rsidR="00E4095B" w:rsidRPr="00E4095B" w:rsidRDefault="00E4095B" w:rsidP="00983EAF">
            <w:pPr>
              <w:pStyle w:val="3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работы ГАК</w:t>
            </w:r>
          </w:p>
          <w:p w14:paraId="128BE85D" w14:textId="77777777" w:rsidR="00E4095B" w:rsidRPr="00E4095B" w:rsidRDefault="00E4095B" w:rsidP="005C791E">
            <w:pPr>
              <w:pStyle w:val="3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3а 2 </w:t>
            </w: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нед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 до начала</w:t>
            </w:r>
          </w:p>
          <w:p w14:paraId="1C5E0437" w14:textId="77777777" w:rsidR="00E4095B" w:rsidRPr="00E4095B" w:rsidRDefault="00E4095B" w:rsidP="00983EAF">
            <w:pPr>
              <w:pStyle w:val="3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работы ГАК</w:t>
            </w:r>
          </w:p>
          <w:p w14:paraId="5DD46FF2" w14:textId="77777777" w:rsidR="00E4095B" w:rsidRPr="00E4095B" w:rsidRDefault="00E4095B" w:rsidP="00CE40F2">
            <w:pPr>
              <w:pStyle w:val="3"/>
              <w:shd w:val="clear" w:color="auto" w:fill="auto"/>
              <w:tabs>
                <w:tab w:val="left" w:pos="278"/>
              </w:tabs>
              <w:spacing w:line="240" w:lineRule="auto"/>
              <w:rPr>
                <w:rStyle w:val="11"/>
                <w:rFonts w:ascii="Times New Roman" w:eastAsia="Times New Roman" w:hAnsi="Times New Roman" w:cs="Times New Roman"/>
                <w:bCs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В </w:t>
            </w: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теч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. </w:t>
            </w:r>
            <w:proofErr w:type="spellStart"/>
            <w:r w:rsidR="00477D68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н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ед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. по </w:t>
            </w:r>
          </w:p>
          <w:p w14:paraId="39D77912" w14:textId="77777777" w:rsidR="00E4095B" w:rsidRPr="00E4095B" w:rsidRDefault="00E4095B" w:rsidP="005C791E">
            <w:pPr>
              <w:pStyle w:val="3"/>
              <w:shd w:val="clear" w:color="auto" w:fill="auto"/>
              <w:tabs>
                <w:tab w:val="left" w:pos="278"/>
              </w:tabs>
              <w:spacing w:line="240" w:lineRule="auto"/>
              <w:rPr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окончании ГАК</w:t>
            </w:r>
          </w:p>
          <w:p w14:paraId="1A4C7F6F" w14:textId="77777777" w:rsidR="00983EAF" w:rsidRPr="00E4095B" w:rsidRDefault="00983EAF" w:rsidP="00983EAF">
            <w:pPr>
              <w:pStyle w:val="3"/>
              <w:shd w:val="clear" w:color="auto" w:fill="auto"/>
              <w:tabs>
                <w:tab w:val="left" w:pos="278"/>
              </w:tabs>
              <w:spacing w:line="240" w:lineRule="auto"/>
              <w:rPr>
                <w:rStyle w:val="11"/>
                <w:rFonts w:ascii="Times New Roman" w:eastAsia="Times New Roman" w:hAnsi="Times New Roman" w:cs="Times New Roman"/>
                <w:bCs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В </w:t>
            </w: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теч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н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ед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. по </w:t>
            </w:r>
          </w:p>
          <w:p w14:paraId="03C17B47" w14:textId="77777777" w:rsidR="00983EAF" w:rsidRPr="00E4095B" w:rsidRDefault="00983EAF" w:rsidP="00983EAF">
            <w:pPr>
              <w:pStyle w:val="3"/>
              <w:shd w:val="clear" w:color="auto" w:fill="auto"/>
              <w:tabs>
                <w:tab w:val="left" w:pos="278"/>
              </w:tabs>
              <w:spacing w:line="240" w:lineRule="auto"/>
              <w:rPr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окончании 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работы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ГАК</w:t>
            </w:r>
          </w:p>
          <w:p w14:paraId="30A2FDE1" w14:textId="77777777" w:rsidR="00E4095B" w:rsidRPr="00E4095B" w:rsidRDefault="00E4095B" w:rsidP="00983EAF">
            <w:pPr>
              <w:pStyle w:val="3"/>
              <w:shd w:val="clear" w:color="auto" w:fill="auto"/>
              <w:tabs>
                <w:tab w:val="left" w:pos="287"/>
              </w:tabs>
              <w:spacing w:line="240" w:lineRule="auto"/>
              <w:rPr>
                <w:rStyle w:val="11"/>
                <w:rFonts w:ascii="Times New Roman" w:eastAsia="Times New Roman" w:hAnsi="Times New Roman" w:cs="Times New Roman"/>
                <w:bCs/>
                <w:color w:val="auto"/>
                <w:spacing w:val="-3"/>
                <w:sz w:val="24"/>
                <w:szCs w:val="24"/>
                <w:lang w:eastAsia="en-US" w:bidi="ar-SA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В </w:t>
            </w: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теч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. </w:t>
            </w:r>
            <w:proofErr w:type="spellStart"/>
            <w:r w:rsidR="00477D68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н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ед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 по</w:t>
            </w:r>
          </w:p>
          <w:p w14:paraId="77F26538" w14:textId="77777777" w:rsidR="00E4095B" w:rsidRPr="00E4095B" w:rsidRDefault="00E4095B" w:rsidP="005C791E">
            <w:pPr>
              <w:pStyle w:val="3"/>
              <w:shd w:val="clear" w:color="auto" w:fill="auto"/>
              <w:tabs>
                <w:tab w:val="left" w:pos="287"/>
              </w:tabs>
              <w:spacing w:line="240" w:lineRule="auto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окончании работы </w:t>
            </w:r>
          </w:p>
          <w:p w14:paraId="2922164C" w14:textId="77777777" w:rsidR="00E4095B" w:rsidRPr="00E4095B" w:rsidRDefault="00E4095B" w:rsidP="00983EAF">
            <w:pPr>
              <w:pStyle w:val="3"/>
              <w:shd w:val="clear" w:color="auto" w:fill="auto"/>
              <w:tabs>
                <w:tab w:val="left" w:pos="28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ГАК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2C51" w14:textId="77777777" w:rsidR="00477D68" w:rsidRDefault="00477D68" w:rsidP="005C791E">
            <w:pPr>
              <w:pStyle w:val="3"/>
              <w:shd w:val="clear" w:color="auto" w:fill="auto"/>
              <w:tabs>
                <w:tab w:val="left" w:pos="166"/>
              </w:tabs>
              <w:spacing w:line="240" w:lineRule="auto"/>
              <w:ind w:left="100" w:hanging="100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14:paraId="69B6D692" w14:textId="77777777" w:rsidR="00477D68" w:rsidRDefault="00477D68" w:rsidP="005C791E">
            <w:pPr>
              <w:pStyle w:val="3"/>
              <w:shd w:val="clear" w:color="auto" w:fill="auto"/>
              <w:tabs>
                <w:tab w:val="left" w:pos="166"/>
              </w:tabs>
              <w:spacing w:line="240" w:lineRule="auto"/>
              <w:ind w:left="100" w:hanging="100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14:paraId="26529341" w14:textId="77777777" w:rsidR="00477D68" w:rsidRDefault="00477D68" w:rsidP="005C791E">
            <w:pPr>
              <w:pStyle w:val="3"/>
              <w:shd w:val="clear" w:color="auto" w:fill="auto"/>
              <w:tabs>
                <w:tab w:val="left" w:pos="166"/>
              </w:tabs>
              <w:spacing w:line="240" w:lineRule="auto"/>
              <w:ind w:left="100" w:hanging="100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14:paraId="48E7F3E3" w14:textId="77777777" w:rsidR="00983EAF" w:rsidRDefault="00983EAF" w:rsidP="005C791E">
            <w:pPr>
              <w:pStyle w:val="3"/>
              <w:shd w:val="clear" w:color="auto" w:fill="auto"/>
              <w:tabs>
                <w:tab w:val="left" w:pos="166"/>
              </w:tabs>
              <w:spacing w:line="240" w:lineRule="auto"/>
              <w:ind w:left="100" w:hanging="100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14:paraId="05842C0D" w14:textId="77777777" w:rsidR="00983EAF" w:rsidRDefault="00983EAF" w:rsidP="005C791E">
            <w:pPr>
              <w:pStyle w:val="3"/>
              <w:shd w:val="clear" w:color="auto" w:fill="auto"/>
              <w:tabs>
                <w:tab w:val="left" w:pos="166"/>
              </w:tabs>
              <w:spacing w:line="240" w:lineRule="auto"/>
              <w:ind w:left="100" w:hanging="100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14:paraId="3A9AA75E" w14:textId="77777777" w:rsidR="00983EAF" w:rsidRDefault="00983EAF" w:rsidP="005C791E">
            <w:pPr>
              <w:pStyle w:val="3"/>
              <w:shd w:val="clear" w:color="auto" w:fill="auto"/>
              <w:tabs>
                <w:tab w:val="left" w:pos="166"/>
              </w:tabs>
              <w:spacing w:line="240" w:lineRule="auto"/>
              <w:ind w:left="100" w:hanging="100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14:paraId="5A13A746" w14:textId="77777777" w:rsidR="00983EAF" w:rsidRDefault="00983EAF" w:rsidP="005C791E">
            <w:pPr>
              <w:pStyle w:val="3"/>
              <w:shd w:val="clear" w:color="auto" w:fill="auto"/>
              <w:tabs>
                <w:tab w:val="left" w:pos="166"/>
              </w:tabs>
              <w:spacing w:line="240" w:lineRule="auto"/>
              <w:ind w:left="100" w:hanging="100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14:paraId="3F05185F" w14:textId="77777777" w:rsidR="00983EAF" w:rsidRDefault="00983EAF" w:rsidP="005C791E">
            <w:pPr>
              <w:pStyle w:val="3"/>
              <w:shd w:val="clear" w:color="auto" w:fill="auto"/>
              <w:tabs>
                <w:tab w:val="left" w:pos="166"/>
              </w:tabs>
              <w:spacing w:line="240" w:lineRule="auto"/>
              <w:ind w:left="100" w:hanging="100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14:paraId="4184DC96" w14:textId="77777777" w:rsidR="00E4095B" w:rsidRDefault="00E4095B" w:rsidP="005C791E">
            <w:pPr>
              <w:pStyle w:val="3"/>
              <w:shd w:val="clear" w:color="auto" w:fill="auto"/>
              <w:tabs>
                <w:tab w:val="left" w:pos="166"/>
              </w:tabs>
              <w:spacing w:line="240" w:lineRule="auto"/>
              <w:ind w:left="100" w:hanging="100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en-US"/>
              </w:rPr>
            </w:pP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Зав.кафедрой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, ППС</w:t>
            </w:r>
          </w:p>
          <w:p w14:paraId="210F4BCC" w14:textId="77777777" w:rsidR="006802F7" w:rsidRPr="006802F7" w:rsidRDefault="006802F7" w:rsidP="005C791E">
            <w:pPr>
              <w:pStyle w:val="3"/>
              <w:shd w:val="clear" w:color="auto" w:fill="auto"/>
              <w:tabs>
                <w:tab w:val="left" w:pos="166"/>
              </w:tabs>
              <w:spacing w:line="240" w:lineRule="auto"/>
              <w:ind w:left="100" w:hanging="100"/>
              <w:rPr>
                <w:b w:val="0"/>
                <w:sz w:val="24"/>
                <w:szCs w:val="24"/>
                <w:lang w:val="en-US"/>
              </w:rPr>
            </w:pPr>
          </w:p>
          <w:p w14:paraId="62DB9AC3" w14:textId="77777777" w:rsidR="00E4095B" w:rsidRPr="00E4095B" w:rsidRDefault="00E4095B" w:rsidP="005C791E">
            <w:pPr>
              <w:pStyle w:val="3"/>
              <w:shd w:val="clear" w:color="auto" w:fill="auto"/>
              <w:tabs>
                <w:tab w:val="left" w:pos="166"/>
              </w:tabs>
              <w:spacing w:line="240" w:lineRule="auto"/>
              <w:ind w:left="100" w:hanging="100"/>
              <w:rPr>
                <w:b w:val="0"/>
                <w:sz w:val="24"/>
                <w:szCs w:val="24"/>
              </w:rPr>
            </w:pPr>
          </w:p>
        </w:tc>
      </w:tr>
      <w:tr w:rsidR="00983EAF" w:rsidRPr="00E4095B" w14:paraId="68E9089C" w14:textId="77777777" w:rsidTr="00A3354A">
        <w:trPr>
          <w:trHeight w:val="5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448" w14:textId="740FBD1B" w:rsidR="00983EAF" w:rsidRPr="00A3354A" w:rsidRDefault="00983EAF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rStyle w:val="11"/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BE8C" w14:textId="77777777" w:rsidR="00983EAF" w:rsidRPr="00E4095B" w:rsidRDefault="00983EAF" w:rsidP="005C791E">
            <w:pPr>
              <w:pStyle w:val="3"/>
              <w:shd w:val="clear" w:color="auto" w:fill="auto"/>
              <w:spacing w:line="240" w:lineRule="auto"/>
              <w:ind w:left="120"/>
              <w:rPr>
                <w:rStyle w:val="11"/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Представление заявки на изготовление документов об образовании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EC62" w14:textId="0A8BA05B" w:rsidR="00983EAF" w:rsidRDefault="00983EAF" w:rsidP="005C791E">
            <w:pPr>
              <w:pStyle w:val="3"/>
              <w:shd w:val="clear" w:color="auto" w:fill="auto"/>
              <w:spacing w:line="240" w:lineRule="auto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До 25.12. 202</w:t>
            </w:r>
            <w:r w:rsidR="00E76245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4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382F" w14:textId="77777777" w:rsidR="00983EAF" w:rsidRDefault="00983EAF" w:rsidP="005C791E">
            <w:pPr>
              <w:pStyle w:val="3"/>
              <w:shd w:val="clear" w:color="auto" w:fill="auto"/>
              <w:tabs>
                <w:tab w:val="left" w:pos="166"/>
              </w:tabs>
              <w:spacing w:line="240" w:lineRule="auto"/>
              <w:ind w:left="100" w:hanging="100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Зав.кафедрой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, отв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лицо кафедры</w:t>
            </w:r>
          </w:p>
        </w:tc>
      </w:tr>
      <w:tr w:rsidR="00983EAF" w:rsidRPr="00E4095B" w14:paraId="07C3228E" w14:textId="77777777" w:rsidTr="00A3354A">
        <w:trPr>
          <w:trHeight w:val="5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8F3" w14:textId="1AD6AD85" w:rsidR="00983EAF" w:rsidRPr="00A3354A" w:rsidRDefault="00983EAF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rStyle w:val="11"/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81EC" w14:textId="77777777" w:rsidR="00983EAF" w:rsidRPr="00E4095B" w:rsidRDefault="00983EAF" w:rsidP="008B4057">
            <w:pPr>
              <w:pStyle w:val="3"/>
              <w:shd w:val="clear" w:color="auto" w:fill="auto"/>
              <w:spacing w:line="240" w:lineRule="auto"/>
              <w:ind w:left="10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Подготовка и представление исходной информации для изготовления документов об образовании.</w:t>
            </w:r>
          </w:p>
          <w:p w14:paraId="4C9006F0" w14:textId="77777777" w:rsidR="00983EAF" w:rsidRPr="00E4095B" w:rsidRDefault="00983EAF" w:rsidP="008B4057">
            <w:pPr>
              <w:pStyle w:val="3"/>
              <w:shd w:val="clear" w:color="auto" w:fill="auto"/>
              <w:spacing w:line="240" w:lineRule="auto"/>
              <w:ind w:left="10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Проверка корректурных листов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F49C" w14:textId="1B9B7BE6" w:rsidR="00983EAF" w:rsidRPr="00E4095B" w:rsidRDefault="00983EAF" w:rsidP="0014781E">
            <w:pPr>
              <w:pStyle w:val="3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Апрель-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май 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202</w:t>
            </w:r>
            <w:r w:rsidR="00E76245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5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г.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 течение 2-х недель со дня получения из типографии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F331" w14:textId="77777777" w:rsidR="00983EAF" w:rsidRPr="00DC6E5B" w:rsidRDefault="00983EAF" w:rsidP="008B4057">
            <w:pPr>
              <w:pStyle w:val="3"/>
              <w:shd w:val="clear" w:color="auto" w:fill="auto"/>
              <w:spacing w:line="240" w:lineRule="auto"/>
              <w:ind w:left="120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  <w:p w14:paraId="65F87591" w14:textId="77777777" w:rsidR="00983EAF" w:rsidRPr="00E4095B" w:rsidRDefault="00983EAF" w:rsidP="008B4057">
            <w:pPr>
              <w:pStyle w:val="3"/>
              <w:shd w:val="clear" w:color="auto" w:fill="auto"/>
              <w:spacing w:line="240" w:lineRule="auto"/>
              <w:ind w:left="120"/>
              <w:rPr>
                <w:i/>
                <w:sz w:val="24"/>
                <w:szCs w:val="24"/>
              </w:rPr>
            </w:pP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Зав.кафедрой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, отв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лицо кафедры</w:t>
            </w:r>
          </w:p>
        </w:tc>
      </w:tr>
      <w:tr w:rsidR="00983EAF" w:rsidRPr="00E4095B" w14:paraId="29FD49EE" w14:textId="77777777" w:rsidTr="00A3354A">
        <w:trPr>
          <w:trHeight w:val="5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41F" w14:textId="38CB92C5" w:rsidR="00983EAF" w:rsidRPr="00A3354A" w:rsidRDefault="00983EAF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rStyle w:val="11"/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ADE7E" w14:textId="77777777" w:rsidR="00983EAF" w:rsidRPr="00E4095B" w:rsidRDefault="00983EAF" w:rsidP="008B4057">
            <w:pPr>
              <w:pStyle w:val="3"/>
              <w:shd w:val="clear" w:color="auto" w:fill="auto"/>
              <w:spacing w:line="240" w:lineRule="auto"/>
              <w:ind w:left="10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Организация и проведение торжественного вручения выпускникам документов об образовании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4A77" w14:textId="38134F77" w:rsidR="00983EAF" w:rsidRPr="00E4095B" w:rsidRDefault="00983EAF" w:rsidP="008B4057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Июль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202</w:t>
            </w:r>
            <w:r w:rsidR="00E76245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5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5DAB" w14:textId="77777777" w:rsidR="00983EAF" w:rsidRPr="00E4095B" w:rsidRDefault="00983EAF" w:rsidP="00983EAF">
            <w:pPr>
              <w:pStyle w:val="3"/>
              <w:shd w:val="clear" w:color="auto" w:fill="auto"/>
              <w:spacing w:after="60" w:line="240" w:lineRule="auto"/>
              <w:ind w:left="120"/>
              <w:rPr>
                <w:i/>
                <w:sz w:val="24"/>
                <w:szCs w:val="24"/>
              </w:rPr>
            </w:pP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Зав.кафедрой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,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ППС</w:t>
            </w:r>
          </w:p>
        </w:tc>
      </w:tr>
      <w:tr w:rsidR="00983EAF" w:rsidRPr="00E4095B" w14:paraId="1AECA0C8" w14:textId="77777777" w:rsidTr="00A3354A">
        <w:trPr>
          <w:trHeight w:val="5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D02" w14:textId="74CA6608" w:rsidR="00983EAF" w:rsidRPr="00A3354A" w:rsidRDefault="00983EAF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rStyle w:val="11"/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35DB" w14:textId="77777777" w:rsidR="00983EAF" w:rsidRPr="00E4095B" w:rsidRDefault="00983EAF" w:rsidP="008B4057">
            <w:pPr>
              <w:pStyle w:val="3"/>
              <w:shd w:val="clear" w:color="auto" w:fill="auto"/>
              <w:spacing w:line="240" w:lineRule="auto"/>
              <w:ind w:left="10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Подготовка к новому набору студентов. Проведение Дня открытых дверей. Подготовка и тиражирование профориентационных материалов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DD69" w14:textId="77777777" w:rsidR="00983EAF" w:rsidRPr="00E4095B" w:rsidRDefault="00983EAF" w:rsidP="00983EAF">
            <w:pPr>
              <w:pStyle w:val="3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 течение года апрель-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май (по 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пла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ну работы приемной комиссии)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F098" w14:textId="77777777" w:rsidR="00983EAF" w:rsidRPr="00E4095B" w:rsidRDefault="00983EAF" w:rsidP="008B4057">
            <w:pPr>
              <w:pStyle w:val="3"/>
              <w:shd w:val="clear" w:color="auto" w:fill="auto"/>
              <w:spacing w:after="60" w:line="240" w:lineRule="auto"/>
              <w:ind w:left="120"/>
              <w:rPr>
                <w:i/>
                <w:sz w:val="24"/>
                <w:szCs w:val="24"/>
              </w:rPr>
            </w:pP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Зав.кафедрой</w:t>
            </w:r>
            <w:proofErr w:type="spellEnd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,</w:t>
            </w:r>
          </w:p>
          <w:p w14:paraId="5CE6BCFA" w14:textId="77777777" w:rsidR="00983EAF" w:rsidRPr="00E4095B" w:rsidRDefault="00983EAF" w:rsidP="008B4057">
            <w:pPr>
              <w:pStyle w:val="3"/>
              <w:shd w:val="clear" w:color="auto" w:fill="auto"/>
              <w:spacing w:before="60" w:line="240" w:lineRule="auto"/>
              <w:ind w:left="22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ППС</w:t>
            </w:r>
          </w:p>
        </w:tc>
      </w:tr>
      <w:tr w:rsidR="00983EAF" w:rsidRPr="00E4095B" w14:paraId="02BD95AE" w14:textId="77777777" w:rsidTr="00A3354A">
        <w:trPr>
          <w:trHeight w:val="5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E9F5" w14:textId="13B93247" w:rsidR="00983EAF" w:rsidRPr="00A3354A" w:rsidRDefault="00983EAF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rStyle w:val="11"/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C128E" w14:textId="77777777" w:rsidR="00983EAF" w:rsidRPr="00E4095B" w:rsidRDefault="00983EAF" w:rsidP="008B4057">
            <w:pPr>
              <w:pStyle w:val="3"/>
              <w:shd w:val="clear" w:color="auto" w:fill="auto"/>
              <w:spacing w:line="240" w:lineRule="auto"/>
              <w:ind w:left="100"/>
              <w:rPr>
                <w:i/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Годовой отчет о работе 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кафедры 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 текущий учебный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8E0D" w14:textId="34F9CC86" w:rsidR="00983EAF" w:rsidRPr="00E4095B" w:rsidRDefault="00983EAF" w:rsidP="0014781E">
            <w:pPr>
              <w:pStyle w:val="3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Д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 10 июля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202</w:t>
            </w:r>
            <w:r w:rsidR="00E76245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5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8FF5" w14:textId="77777777" w:rsidR="00983EAF" w:rsidRPr="00E4095B" w:rsidRDefault="00983EAF" w:rsidP="008B4057">
            <w:pPr>
              <w:pStyle w:val="3"/>
              <w:shd w:val="clear" w:color="auto" w:fill="auto"/>
              <w:spacing w:line="240" w:lineRule="auto"/>
              <w:ind w:left="120"/>
              <w:rPr>
                <w:i/>
                <w:sz w:val="24"/>
                <w:szCs w:val="24"/>
              </w:rPr>
            </w:pPr>
            <w:proofErr w:type="spellStart"/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Зав.кафедрой</w:t>
            </w:r>
            <w:proofErr w:type="spellEnd"/>
          </w:p>
        </w:tc>
      </w:tr>
      <w:tr w:rsidR="00983EAF" w:rsidRPr="00E4095B" w14:paraId="1C95C284" w14:textId="77777777" w:rsidTr="00A3354A">
        <w:trPr>
          <w:trHeight w:val="5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E870" w14:textId="42CA7A86" w:rsidR="00983EAF" w:rsidRPr="00A3354A" w:rsidRDefault="00983EAF" w:rsidP="00A3354A">
            <w:pPr>
              <w:pStyle w:val="3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rStyle w:val="11"/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DB53" w14:textId="77777777" w:rsidR="00983EAF" w:rsidRPr="00E4095B" w:rsidRDefault="00983EAF" w:rsidP="008B4057">
            <w:pPr>
              <w:pStyle w:val="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Организация и проведение мероприятий по подго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softHyphen/>
              <w:t>товке к новому учебному году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9FF9" w14:textId="11B81B86" w:rsidR="00983EAF" w:rsidRPr="00E4095B" w:rsidRDefault="00983EAF" w:rsidP="0014781E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И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юнь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-</w:t>
            </w:r>
            <w:r w:rsidRPr="00E4095B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август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202</w:t>
            </w:r>
            <w:r w:rsidR="00E76245"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  <w:lang w:val="ky-KG"/>
              </w:rPr>
              <w:t>5</w:t>
            </w:r>
            <w:r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DC5D" w14:textId="77777777" w:rsidR="00983EAF" w:rsidRPr="00E4095B" w:rsidRDefault="00983EAF" w:rsidP="008B4057">
            <w:pPr>
              <w:jc w:val="both"/>
              <w:rPr>
                <w:lang w:eastAsia="en-US"/>
              </w:rPr>
            </w:pPr>
          </w:p>
        </w:tc>
      </w:tr>
      <w:tr w:rsidR="00983EAF" w:rsidRPr="00E4095B" w14:paraId="036C6569" w14:textId="77777777" w:rsidTr="00A335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F6A1" w14:textId="77777777" w:rsidR="00983EAF" w:rsidRPr="00E4095B" w:rsidRDefault="00983EAF">
            <w:pPr>
              <w:pStyle w:val="3"/>
              <w:shd w:val="clear" w:color="auto" w:fill="auto"/>
              <w:spacing w:line="240" w:lineRule="auto"/>
              <w:ind w:left="220"/>
              <w:jc w:val="left"/>
              <w:rPr>
                <w:rStyle w:val="11"/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4C91" w14:textId="77777777" w:rsidR="00983EAF" w:rsidRPr="00E4095B" w:rsidRDefault="00983EAF" w:rsidP="005C791E">
            <w:pPr>
              <w:pStyle w:val="3"/>
              <w:shd w:val="clear" w:color="auto" w:fill="auto"/>
              <w:spacing w:line="240" w:lineRule="auto"/>
              <w:ind w:left="120"/>
              <w:rPr>
                <w:rStyle w:val="11"/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147E" w14:textId="77777777" w:rsidR="00983EAF" w:rsidRDefault="00983EAF" w:rsidP="005C791E">
            <w:pPr>
              <w:pStyle w:val="3"/>
              <w:shd w:val="clear" w:color="auto" w:fill="auto"/>
              <w:spacing w:line="240" w:lineRule="auto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F9FF" w14:textId="77777777" w:rsidR="00983EAF" w:rsidRDefault="00983EAF" w:rsidP="005C791E">
            <w:pPr>
              <w:pStyle w:val="3"/>
              <w:shd w:val="clear" w:color="auto" w:fill="auto"/>
              <w:tabs>
                <w:tab w:val="left" w:pos="166"/>
              </w:tabs>
              <w:spacing w:line="240" w:lineRule="auto"/>
              <w:ind w:left="100" w:hanging="100"/>
              <w:rPr>
                <w:rStyle w:val="11"/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</w:tc>
      </w:tr>
    </w:tbl>
    <w:p w14:paraId="5CFC2B3D" w14:textId="1087D68E" w:rsidR="0082328A" w:rsidRDefault="0082328A" w:rsidP="00450E9B">
      <w:pPr>
        <w:rPr>
          <w:b/>
          <w:bCs/>
          <w:i/>
          <w:iCs/>
          <w:color w:val="000000"/>
          <w:spacing w:val="-1"/>
          <w:sz w:val="28"/>
          <w:szCs w:val="28"/>
        </w:rPr>
      </w:pPr>
    </w:p>
    <w:p w14:paraId="463EBCF5" w14:textId="77777777" w:rsidR="00E76245" w:rsidRDefault="00E76245" w:rsidP="00450E9B">
      <w:pPr>
        <w:rPr>
          <w:b/>
          <w:bCs/>
          <w:i/>
          <w:iCs/>
          <w:color w:val="000000"/>
          <w:spacing w:val="-1"/>
          <w:sz w:val="28"/>
          <w:szCs w:val="28"/>
        </w:rPr>
      </w:pPr>
    </w:p>
    <w:p w14:paraId="317E7350" w14:textId="77777777" w:rsidR="00A3354A" w:rsidRDefault="00A3354A" w:rsidP="00450E9B">
      <w:pPr>
        <w:rPr>
          <w:b/>
          <w:bCs/>
          <w:i/>
          <w:iCs/>
          <w:color w:val="000000"/>
          <w:spacing w:val="-1"/>
          <w:sz w:val="28"/>
          <w:szCs w:val="28"/>
        </w:rPr>
      </w:pPr>
    </w:p>
    <w:p w14:paraId="1C7F9CB8" w14:textId="77777777" w:rsidR="00A3354A" w:rsidRDefault="00A3354A" w:rsidP="00450E9B">
      <w:pPr>
        <w:rPr>
          <w:b/>
          <w:bCs/>
          <w:i/>
          <w:iCs/>
          <w:color w:val="000000"/>
          <w:spacing w:val="-1"/>
          <w:sz w:val="28"/>
          <w:szCs w:val="28"/>
        </w:rPr>
      </w:pPr>
    </w:p>
    <w:p w14:paraId="6DDAE131" w14:textId="77777777" w:rsidR="00A3354A" w:rsidRDefault="00A3354A" w:rsidP="00450E9B">
      <w:pPr>
        <w:rPr>
          <w:b/>
          <w:bCs/>
          <w:i/>
          <w:iCs/>
          <w:color w:val="000000"/>
          <w:spacing w:val="-1"/>
          <w:sz w:val="28"/>
          <w:szCs w:val="28"/>
        </w:rPr>
      </w:pPr>
    </w:p>
    <w:p w14:paraId="2B455E0B" w14:textId="77777777" w:rsidR="00A3354A" w:rsidRDefault="00A3354A" w:rsidP="00450E9B">
      <w:pPr>
        <w:rPr>
          <w:b/>
          <w:bCs/>
          <w:i/>
          <w:iCs/>
          <w:color w:val="000000"/>
          <w:spacing w:val="-1"/>
          <w:sz w:val="28"/>
          <w:szCs w:val="28"/>
        </w:rPr>
      </w:pPr>
    </w:p>
    <w:p w14:paraId="67F7021D" w14:textId="77777777" w:rsidR="00A3354A" w:rsidRDefault="00A3354A" w:rsidP="00450E9B">
      <w:pPr>
        <w:rPr>
          <w:b/>
          <w:bCs/>
          <w:i/>
          <w:iCs/>
          <w:color w:val="000000"/>
          <w:spacing w:val="-1"/>
          <w:sz w:val="28"/>
          <w:szCs w:val="28"/>
        </w:rPr>
      </w:pPr>
    </w:p>
    <w:p w14:paraId="7A51D382" w14:textId="77777777" w:rsidR="00A3354A" w:rsidRPr="00330FE6" w:rsidRDefault="00A3354A" w:rsidP="00450E9B">
      <w:pPr>
        <w:rPr>
          <w:b/>
          <w:bCs/>
          <w:i/>
          <w:iCs/>
          <w:color w:val="000000"/>
          <w:spacing w:val="-1"/>
          <w:sz w:val="28"/>
          <w:szCs w:val="28"/>
        </w:rPr>
      </w:pPr>
    </w:p>
    <w:p w14:paraId="5113ACE2" w14:textId="77777777" w:rsidR="00306F09" w:rsidRDefault="00306F09" w:rsidP="00306F09">
      <w:pPr>
        <w:shd w:val="clear" w:color="auto" w:fill="FFFFFF"/>
        <w:spacing w:line="276" w:lineRule="auto"/>
        <w:jc w:val="center"/>
        <w:rPr>
          <w:i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ПЛАН</w:t>
      </w:r>
    </w:p>
    <w:p w14:paraId="7ADC3F40" w14:textId="29ABA388" w:rsidR="00E76245" w:rsidRDefault="00286304" w:rsidP="00E76245">
      <w:pPr>
        <w:shd w:val="clear" w:color="auto" w:fill="FFFFFF"/>
        <w:tabs>
          <w:tab w:val="left" w:pos="180"/>
        </w:tabs>
        <w:spacing w:before="5" w:line="276" w:lineRule="auto"/>
        <w:ind w:right="-6" w:firstLine="18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учебно-</w:t>
      </w:r>
      <w:r w:rsidR="00306F09">
        <w:rPr>
          <w:b/>
          <w:bCs/>
          <w:i/>
          <w:color w:val="000000"/>
          <w:sz w:val="28"/>
          <w:szCs w:val="28"/>
        </w:rPr>
        <w:t xml:space="preserve">методической работы </w:t>
      </w:r>
    </w:p>
    <w:p w14:paraId="6E7382B1" w14:textId="5601433D" w:rsidR="00306F09" w:rsidRDefault="00286304" w:rsidP="00306F09">
      <w:pPr>
        <w:shd w:val="clear" w:color="auto" w:fill="FFFFFF"/>
        <w:tabs>
          <w:tab w:val="left" w:pos="180"/>
        </w:tabs>
        <w:spacing w:before="5" w:line="276" w:lineRule="auto"/>
        <w:ind w:right="-6" w:firstLine="18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на 202</w:t>
      </w:r>
      <w:r w:rsidR="00E76245">
        <w:rPr>
          <w:b/>
          <w:bCs/>
          <w:i/>
          <w:color w:val="000000"/>
          <w:sz w:val="28"/>
          <w:szCs w:val="28"/>
          <w:lang w:val="ky-KG"/>
        </w:rPr>
        <w:t>4</w:t>
      </w:r>
      <w:r>
        <w:rPr>
          <w:b/>
          <w:bCs/>
          <w:i/>
          <w:color w:val="000000"/>
          <w:sz w:val="28"/>
          <w:szCs w:val="28"/>
        </w:rPr>
        <w:t>-</w:t>
      </w:r>
      <w:r w:rsidR="00306F09">
        <w:rPr>
          <w:b/>
          <w:bCs/>
          <w:i/>
          <w:color w:val="000000"/>
          <w:sz w:val="28"/>
          <w:szCs w:val="28"/>
        </w:rPr>
        <w:t>202</w:t>
      </w:r>
      <w:r w:rsidR="00E76245">
        <w:rPr>
          <w:b/>
          <w:bCs/>
          <w:i/>
          <w:color w:val="000000"/>
          <w:sz w:val="28"/>
          <w:szCs w:val="28"/>
          <w:lang w:val="ky-KG"/>
        </w:rPr>
        <w:t>5</w:t>
      </w:r>
      <w:r w:rsidR="00306F09">
        <w:rPr>
          <w:b/>
          <w:bCs/>
          <w:i/>
          <w:color w:val="000000"/>
          <w:sz w:val="28"/>
          <w:szCs w:val="28"/>
        </w:rPr>
        <w:t xml:space="preserve"> учебный год</w:t>
      </w:r>
    </w:p>
    <w:p w14:paraId="6069B7A9" w14:textId="77777777" w:rsidR="00306F09" w:rsidRDefault="00306F09" w:rsidP="00306F09">
      <w:pPr>
        <w:shd w:val="clear" w:color="auto" w:fill="FFFFFF"/>
        <w:tabs>
          <w:tab w:val="left" w:pos="180"/>
        </w:tabs>
        <w:spacing w:before="5" w:line="276" w:lineRule="auto"/>
        <w:ind w:right="-6" w:firstLine="180"/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1843"/>
        <w:gridCol w:w="2126"/>
        <w:gridCol w:w="2268"/>
      </w:tblGrid>
      <w:tr w:rsidR="00306F09" w:rsidRPr="00C3224A" w14:paraId="70FD95E7" w14:textId="77777777" w:rsidTr="004C3EF4">
        <w:trPr>
          <w:trHeight w:hRule="exact" w:val="9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B7B5DF" w14:textId="77777777" w:rsidR="00306F09" w:rsidRPr="00C3224A" w:rsidRDefault="00117379" w:rsidP="00EC393E">
            <w:pPr>
              <w:shd w:val="clear" w:color="auto" w:fill="FFFFFF"/>
              <w:ind w:left="4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C8FFEE" w14:textId="77777777" w:rsidR="00306F09" w:rsidRPr="00C3224A" w:rsidRDefault="00306F09" w:rsidP="004C3EF4">
            <w:pPr>
              <w:shd w:val="clear" w:color="auto" w:fill="FFFFFF"/>
              <w:ind w:left="527"/>
              <w:jc w:val="center"/>
              <w:rPr>
                <w:b/>
              </w:rPr>
            </w:pPr>
            <w:r w:rsidRPr="00C3224A">
              <w:rPr>
                <w:b/>
                <w:color w:val="000000"/>
                <w:spacing w:val="-7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0F3815" w14:textId="77777777" w:rsidR="00306F09" w:rsidRPr="00C3224A" w:rsidRDefault="00306F09" w:rsidP="004C3EF4">
            <w:pPr>
              <w:shd w:val="clear" w:color="auto" w:fill="FFFFFF"/>
              <w:ind w:left="69" w:right="341" w:firstLine="229"/>
              <w:jc w:val="center"/>
              <w:rPr>
                <w:b/>
                <w:color w:val="000000"/>
                <w:spacing w:val="-5"/>
              </w:rPr>
            </w:pPr>
            <w:r w:rsidRPr="00C3224A">
              <w:rPr>
                <w:b/>
                <w:color w:val="000000"/>
                <w:spacing w:val="-5"/>
              </w:rPr>
              <w:t>Срок</w:t>
            </w:r>
            <w:r>
              <w:rPr>
                <w:b/>
                <w:color w:val="000000"/>
                <w:spacing w:val="-5"/>
              </w:rPr>
              <w:t>и</w:t>
            </w:r>
          </w:p>
          <w:p w14:paraId="40E769C0" w14:textId="77777777" w:rsidR="00306F09" w:rsidRPr="00C3224A" w:rsidRDefault="00306F09" w:rsidP="004C3EF4">
            <w:pPr>
              <w:shd w:val="clear" w:color="auto" w:fill="FFFFFF"/>
              <w:ind w:right="341"/>
              <w:jc w:val="center"/>
              <w:rPr>
                <w:b/>
              </w:rPr>
            </w:pPr>
            <w:r w:rsidRPr="00C3224A">
              <w:rPr>
                <w:b/>
              </w:rPr>
              <w:t>выполнения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8D0C8CA" w14:textId="77777777" w:rsidR="00306F09" w:rsidRPr="00C3224A" w:rsidRDefault="00306F09" w:rsidP="004C3EF4">
            <w:pPr>
              <w:shd w:val="clear" w:color="auto" w:fill="FFFFFF"/>
              <w:ind w:left="243" w:hanging="243"/>
              <w:jc w:val="center"/>
              <w:rPr>
                <w:b/>
              </w:rPr>
            </w:pPr>
            <w:r>
              <w:rPr>
                <w:b/>
                <w:color w:val="000000"/>
                <w:spacing w:val="-5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B39F49" w14:textId="77777777" w:rsidR="004C3EF4" w:rsidRDefault="004C3EF4" w:rsidP="004C3EF4">
            <w:pPr>
              <w:shd w:val="clear" w:color="auto" w:fill="FFFFFF"/>
              <w:ind w:left="499" w:hanging="499"/>
              <w:jc w:val="center"/>
              <w:rPr>
                <w:b/>
                <w:color w:val="000000"/>
                <w:spacing w:val="-5"/>
              </w:rPr>
            </w:pPr>
          </w:p>
          <w:p w14:paraId="21F28C50" w14:textId="77777777" w:rsidR="00306F09" w:rsidRDefault="00306F09" w:rsidP="004C3EF4">
            <w:pPr>
              <w:shd w:val="clear" w:color="auto" w:fill="FFFFFF"/>
              <w:ind w:left="499" w:hanging="499"/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Отчетность</w:t>
            </w:r>
          </w:p>
        </w:tc>
      </w:tr>
      <w:tr w:rsidR="00306F09" w:rsidRPr="00C3224A" w14:paraId="523A8C66" w14:textId="77777777" w:rsidTr="00873A1A">
        <w:trPr>
          <w:trHeight w:hRule="exact" w:val="11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6CABA3" w14:textId="77777777" w:rsidR="00306F09" w:rsidRPr="00C3224A" w:rsidRDefault="00306F09" w:rsidP="00EC393E">
            <w:pPr>
              <w:shd w:val="clear" w:color="auto" w:fill="FFFFFF"/>
              <w:jc w:val="center"/>
            </w:pPr>
            <w:r w:rsidRPr="00C3224A">
              <w:rPr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17BA3" w14:textId="77777777" w:rsidR="00306F09" w:rsidRPr="00C3224A" w:rsidRDefault="00306F09" w:rsidP="00EC393E">
            <w:pPr>
              <w:shd w:val="clear" w:color="auto" w:fill="FFFFFF"/>
              <w:ind w:right="24" w:hanging="14"/>
              <w:rPr>
                <w:color w:val="000000"/>
                <w:spacing w:val="-5"/>
              </w:rPr>
            </w:pPr>
            <w:r w:rsidRPr="00C3224A">
              <w:rPr>
                <w:color w:val="000000"/>
                <w:spacing w:val="-5"/>
              </w:rPr>
              <w:t>Составление плана издания учебно-методических работ. Реце</w:t>
            </w:r>
            <w:r>
              <w:rPr>
                <w:color w:val="000000"/>
                <w:spacing w:val="-5"/>
              </w:rPr>
              <w:t>нзирование подготовленных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0D384" w14:textId="77777777" w:rsidR="00306F09" w:rsidRPr="00C3224A" w:rsidRDefault="00306F09" w:rsidP="004C3EF4">
            <w:pPr>
              <w:shd w:val="clear" w:color="auto" w:fill="FFFFFF"/>
              <w:jc w:val="center"/>
            </w:pPr>
            <w:r w:rsidRPr="00C3224A">
              <w:rPr>
                <w:color w:val="000000"/>
                <w:spacing w:val="-5"/>
              </w:rPr>
              <w:t>Сентябрь</w:t>
            </w:r>
            <w:r>
              <w:rPr>
                <w:color w:val="000000"/>
                <w:spacing w:val="-5"/>
              </w:rPr>
              <w:t>-декабрь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F2460" w14:textId="77777777" w:rsidR="00306F09" w:rsidRPr="00C3224A" w:rsidRDefault="00306F09" w:rsidP="00EC393E">
            <w:pPr>
              <w:shd w:val="clear" w:color="auto" w:fill="FFFFFF"/>
              <w:ind w:right="103" w:hanging="24"/>
            </w:pPr>
            <w:r w:rsidRPr="00C3224A">
              <w:rPr>
                <w:color w:val="000000"/>
                <w:spacing w:val="-2"/>
              </w:rPr>
              <w:t xml:space="preserve">Преподаватели кафедры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36446" w14:textId="77777777" w:rsidR="00306F09" w:rsidRPr="00C3224A" w:rsidRDefault="00306F09" w:rsidP="00EC393E">
            <w:pPr>
              <w:shd w:val="clear" w:color="auto" w:fill="FFFFFF"/>
              <w:ind w:right="103" w:hanging="2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Заседание кафедры</w:t>
            </w:r>
          </w:p>
        </w:tc>
      </w:tr>
      <w:tr w:rsidR="00306F09" w:rsidRPr="00C3224A" w14:paraId="55F0BDFC" w14:textId="77777777" w:rsidTr="004C3EF4">
        <w:trPr>
          <w:trHeight w:hRule="exact" w:val="8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28FD06" w14:textId="77777777" w:rsidR="00306F09" w:rsidRPr="00C3224A" w:rsidRDefault="00306F09" w:rsidP="00EC393E">
            <w:pPr>
              <w:shd w:val="clear" w:color="auto" w:fill="FFFFFF"/>
              <w:jc w:val="center"/>
            </w:pPr>
            <w:r w:rsidRPr="00C3224A">
              <w:rPr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F8C18" w14:textId="7BC8A47C" w:rsidR="00286304" w:rsidRDefault="00306F09" w:rsidP="00EC393E">
            <w:pPr>
              <w:shd w:val="clear" w:color="auto" w:fill="FFFFFF"/>
              <w:rPr>
                <w:color w:val="000000"/>
                <w:spacing w:val="-7"/>
              </w:rPr>
            </w:pPr>
            <w:r w:rsidRPr="00C3224A">
              <w:rPr>
                <w:color w:val="000000"/>
                <w:spacing w:val="-7"/>
              </w:rPr>
              <w:t xml:space="preserve">Анализ состояния </w:t>
            </w:r>
            <w:r w:rsidR="00B421F7" w:rsidRPr="00C3224A">
              <w:rPr>
                <w:color w:val="000000"/>
                <w:spacing w:val="-7"/>
              </w:rPr>
              <w:t>методической работы</w:t>
            </w:r>
            <w:r w:rsidRPr="00C3224A">
              <w:rPr>
                <w:color w:val="000000"/>
                <w:spacing w:val="-7"/>
              </w:rPr>
              <w:t xml:space="preserve"> на кафедре и обеспеченности</w:t>
            </w:r>
          </w:p>
          <w:p w14:paraId="5E2E6868" w14:textId="77777777" w:rsidR="00306F09" w:rsidRPr="00C3224A" w:rsidRDefault="00306F09" w:rsidP="00EC393E">
            <w:pPr>
              <w:shd w:val="clear" w:color="auto" w:fill="FFFFFF"/>
              <w:rPr>
                <w:color w:val="000000"/>
                <w:spacing w:val="-7"/>
              </w:rPr>
            </w:pPr>
            <w:r w:rsidRPr="00C3224A">
              <w:rPr>
                <w:color w:val="000000"/>
                <w:spacing w:val="-7"/>
              </w:rPr>
              <w:t xml:space="preserve"> учебно-методической литер</w:t>
            </w:r>
            <w:r>
              <w:rPr>
                <w:color w:val="000000"/>
                <w:spacing w:val="-7"/>
              </w:rPr>
              <w:t xml:space="preserve">атурой преподаваемых дисциплин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684901" w14:textId="77777777" w:rsidR="00306F09" w:rsidRPr="00C3224A" w:rsidRDefault="00306F09" w:rsidP="004C3EF4">
            <w:pPr>
              <w:shd w:val="clear" w:color="auto" w:fill="FFFFFF"/>
              <w:jc w:val="center"/>
            </w:pPr>
            <w:r w:rsidRPr="00C3224A">
              <w:rPr>
                <w:color w:val="000000"/>
                <w:spacing w:val="-5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C5826D" w14:textId="097D57A0" w:rsidR="00306F09" w:rsidRPr="00C3224A" w:rsidRDefault="00306F09" w:rsidP="00EC393E">
            <w:pPr>
              <w:shd w:val="clear" w:color="auto" w:fill="FFFFFF"/>
              <w:ind w:right="-40" w:hanging="14"/>
              <w:rPr>
                <w:color w:val="000000"/>
                <w:spacing w:val="-10"/>
              </w:rPr>
            </w:pPr>
            <w:r w:rsidRPr="00C3224A">
              <w:rPr>
                <w:color w:val="000000"/>
                <w:spacing w:val="-10"/>
              </w:rPr>
              <w:t>Зав. кафедрой</w:t>
            </w:r>
            <w:r w:rsidR="00E76245">
              <w:rPr>
                <w:color w:val="000000"/>
                <w:spacing w:val="-10"/>
                <w:lang w:val="ky-KG"/>
              </w:rPr>
              <w:t>,</w:t>
            </w:r>
            <w:r w:rsidRPr="00C3224A">
              <w:rPr>
                <w:color w:val="000000"/>
                <w:spacing w:val="-10"/>
              </w:rPr>
              <w:t xml:space="preserve"> </w:t>
            </w:r>
          </w:p>
          <w:p w14:paraId="40299259" w14:textId="77777777" w:rsidR="00306F09" w:rsidRPr="00C3224A" w:rsidRDefault="00306F09" w:rsidP="00EC393E">
            <w:pPr>
              <w:shd w:val="clear" w:color="auto" w:fill="FFFFFF"/>
              <w:ind w:hanging="14"/>
            </w:pPr>
            <w:r w:rsidRPr="00C3224A">
              <w:t xml:space="preserve">отв. </w:t>
            </w:r>
            <w:proofErr w:type="spellStart"/>
            <w:r>
              <w:rPr>
                <w:color w:val="000000"/>
                <w:spacing w:val="-10"/>
              </w:rPr>
              <w:t>Барылбекова</w:t>
            </w:r>
            <w:proofErr w:type="spellEnd"/>
            <w:r>
              <w:rPr>
                <w:color w:val="000000"/>
                <w:spacing w:val="-10"/>
              </w:rPr>
              <w:t xml:space="preserve"> А.Т.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038D3" w14:textId="77777777" w:rsidR="00306F09" w:rsidRPr="00C3224A" w:rsidRDefault="00306F09" w:rsidP="00EC393E">
            <w:pPr>
              <w:shd w:val="clear" w:color="auto" w:fill="FFFFFF"/>
              <w:ind w:right="-40" w:hanging="14"/>
              <w:rPr>
                <w:color w:val="000000"/>
                <w:spacing w:val="-10"/>
              </w:rPr>
            </w:pPr>
            <w:r>
              <w:rPr>
                <w:color w:val="000000"/>
                <w:spacing w:val="-2"/>
              </w:rPr>
              <w:t>Заседание кафедры</w:t>
            </w:r>
          </w:p>
        </w:tc>
      </w:tr>
      <w:tr w:rsidR="00306F09" w:rsidRPr="00C3224A" w14:paraId="37E851BC" w14:textId="77777777" w:rsidTr="004C3EF4">
        <w:trPr>
          <w:trHeight w:hRule="exact" w:val="8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B54364" w14:textId="77777777" w:rsidR="00306F09" w:rsidRPr="00C3224A" w:rsidRDefault="00306F09" w:rsidP="00EC393E">
            <w:pPr>
              <w:shd w:val="clear" w:color="auto" w:fill="FFFFFF"/>
              <w:jc w:val="center"/>
            </w:pPr>
            <w:r w:rsidRPr="00C3224A">
              <w:rPr>
                <w:color w:val="000000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71ACF" w14:textId="77777777" w:rsidR="00306F09" w:rsidRPr="00C3224A" w:rsidRDefault="00306F09" w:rsidP="00EC393E">
            <w:pPr>
              <w:shd w:val="clear" w:color="auto" w:fill="FFFFFF"/>
              <w:ind w:right="192" w:hanging="5"/>
            </w:pPr>
            <w:r w:rsidRPr="00C3224A">
              <w:rPr>
                <w:color w:val="000000"/>
                <w:spacing w:val="-7"/>
              </w:rPr>
              <w:t xml:space="preserve">Анализ подготовки УМК по дисциплинам по кредитной системе обучения бакалавров и магистрантов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FC5BFB" w14:textId="77777777" w:rsidR="00306F09" w:rsidRPr="00C3224A" w:rsidRDefault="00306F09" w:rsidP="004C3EF4">
            <w:pPr>
              <w:shd w:val="clear" w:color="auto" w:fill="FFFFFF"/>
              <w:jc w:val="center"/>
            </w:pPr>
            <w:r w:rsidRPr="00C3224A">
              <w:t>В течение</w:t>
            </w:r>
            <w:r w:rsidR="00286304">
              <w:t xml:space="preserve"> </w:t>
            </w:r>
            <w:r w:rsidRPr="00C3224A">
              <w:t>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616B6C" w14:textId="7276DBB2" w:rsidR="00306F09" w:rsidRPr="00E76245" w:rsidRDefault="00306F09" w:rsidP="00EC393E">
            <w:pPr>
              <w:shd w:val="clear" w:color="auto" w:fill="FFFFFF"/>
              <w:ind w:right="-40" w:hanging="14"/>
              <w:rPr>
                <w:color w:val="000000"/>
                <w:spacing w:val="-10"/>
                <w:lang w:val="ky-KG"/>
              </w:rPr>
            </w:pPr>
            <w:r w:rsidRPr="00C3224A">
              <w:rPr>
                <w:color w:val="000000"/>
                <w:spacing w:val="-10"/>
              </w:rPr>
              <w:t>Зав. кафедрой</w:t>
            </w:r>
            <w:r w:rsidR="00E76245">
              <w:rPr>
                <w:color w:val="000000"/>
                <w:spacing w:val="-10"/>
                <w:lang w:val="ky-KG"/>
              </w:rPr>
              <w:t>,</w:t>
            </w:r>
          </w:p>
          <w:p w14:paraId="1F62F3C4" w14:textId="77777777" w:rsidR="00306F09" w:rsidRPr="00C3224A" w:rsidRDefault="00306F09" w:rsidP="00EC393E">
            <w:pPr>
              <w:shd w:val="clear" w:color="auto" w:fill="FFFFFF"/>
            </w:pPr>
            <w:r w:rsidRPr="00C3224A">
              <w:t xml:space="preserve">отв. </w:t>
            </w:r>
            <w:proofErr w:type="spellStart"/>
            <w:r>
              <w:rPr>
                <w:color w:val="000000"/>
                <w:spacing w:val="-10"/>
              </w:rPr>
              <w:t>Барылбекова</w:t>
            </w:r>
            <w:proofErr w:type="spellEnd"/>
            <w:r>
              <w:rPr>
                <w:color w:val="000000"/>
                <w:spacing w:val="-10"/>
              </w:rPr>
              <w:t xml:space="preserve"> А.Т.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E5E67" w14:textId="77777777" w:rsidR="00306F09" w:rsidRPr="00C3224A" w:rsidRDefault="00306F09" w:rsidP="00EC393E">
            <w:pPr>
              <w:shd w:val="clear" w:color="auto" w:fill="FFFFFF"/>
              <w:ind w:right="-40" w:hanging="14"/>
              <w:rPr>
                <w:color w:val="000000"/>
                <w:spacing w:val="-10"/>
              </w:rPr>
            </w:pPr>
            <w:r>
              <w:rPr>
                <w:color w:val="000000"/>
                <w:spacing w:val="-2"/>
              </w:rPr>
              <w:t>Заседание кафедры</w:t>
            </w:r>
          </w:p>
        </w:tc>
      </w:tr>
      <w:tr w:rsidR="00306F09" w:rsidRPr="00C3224A" w14:paraId="5736881E" w14:textId="77777777" w:rsidTr="004C3EF4">
        <w:trPr>
          <w:trHeight w:hRule="exact" w:val="8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947B9A" w14:textId="77777777" w:rsidR="00306F09" w:rsidRPr="00C3224A" w:rsidRDefault="00306F09" w:rsidP="00EC393E">
            <w:pPr>
              <w:shd w:val="clear" w:color="auto" w:fill="FFFFFF"/>
              <w:ind w:left="5"/>
              <w:jc w:val="center"/>
            </w:pPr>
            <w:r w:rsidRPr="00C3224A">
              <w:rPr>
                <w:color w:val="000000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56A8C5" w14:textId="77777777" w:rsidR="00306F09" w:rsidRPr="00C3224A" w:rsidRDefault="00306F09" w:rsidP="00EC393E">
            <w:pPr>
              <w:shd w:val="clear" w:color="auto" w:fill="FFFFFF"/>
              <w:ind w:right="125" w:firstLine="10"/>
            </w:pPr>
            <w:r w:rsidRPr="00C3224A">
              <w:rPr>
                <w:color w:val="000000"/>
                <w:spacing w:val="-7"/>
              </w:rPr>
              <w:t xml:space="preserve">Контроль за выполнением плана издания учебно-методических разработок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958800" w14:textId="77777777" w:rsidR="00306F09" w:rsidRPr="00C3224A" w:rsidRDefault="00306F09" w:rsidP="004C3EF4">
            <w:pPr>
              <w:shd w:val="clear" w:color="auto" w:fill="FFFFFF"/>
              <w:ind w:left="245" w:right="245"/>
              <w:jc w:val="center"/>
            </w:pPr>
            <w:r w:rsidRPr="00C3224A">
              <w:rPr>
                <w:color w:val="000000"/>
                <w:spacing w:val="-7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8F3A32" w14:textId="54D7259D" w:rsidR="00306F09" w:rsidRPr="00E76245" w:rsidRDefault="00306F09" w:rsidP="00EC393E">
            <w:pPr>
              <w:shd w:val="clear" w:color="auto" w:fill="FFFFFF"/>
              <w:ind w:right="-40" w:hanging="14"/>
              <w:rPr>
                <w:color w:val="000000"/>
                <w:spacing w:val="-10"/>
                <w:lang w:val="ky-KG"/>
              </w:rPr>
            </w:pPr>
            <w:r w:rsidRPr="00C3224A">
              <w:rPr>
                <w:color w:val="000000"/>
                <w:spacing w:val="-10"/>
              </w:rPr>
              <w:t>Зав. кафедрой</w:t>
            </w:r>
            <w:r w:rsidR="00E76245">
              <w:rPr>
                <w:color w:val="000000"/>
                <w:spacing w:val="-10"/>
                <w:lang w:val="ky-KG"/>
              </w:rPr>
              <w:t>,</w:t>
            </w:r>
          </w:p>
          <w:p w14:paraId="44B873F8" w14:textId="77777777" w:rsidR="00306F09" w:rsidRPr="00C3224A" w:rsidRDefault="00306F09" w:rsidP="00EC393E">
            <w:pPr>
              <w:shd w:val="clear" w:color="auto" w:fill="FFFFFF"/>
              <w:tabs>
                <w:tab w:val="left" w:pos="1093"/>
                <w:tab w:val="left" w:pos="1903"/>
              </w:tabs>
              <w:ind w:right="-40"/>
            </w:pPr>
            <w:r w:rsidRPr="00C3224A">
              <w:t xml:space="preserve">отв. </w:t>
            </w:r>
            <w:proofErr w:type="spellStart"/>
            <w:r>
              <w:rPr>
                <w:color w:val="000000"/>
                <w:spacing w:val="-10"/>
              </w:rPr>
              <w:t>Барылбекова</w:t>
            </w:r>
            <w:proofErr w:type="spellEnd"/>
            <w:r>
              <w:rPr>
                <w:color w:val="000000"/>
                <w:spacing w:val="-10"/>
              </w:rPr>
              <w:t xml:space="preserve"> А.Т.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5C8D5" w14:textId="77777777" w:rsidR="00306F09" w:rsidRPr="00C3224A" w:rsidRDefault="00306F09" w:rsidP="00EC393E">
            <w:pPr>
              <w:shd w:val="clear" w:color="auto" w:fill="FFFFFF"/>
              <w:ind w:right="-40" w:hanging="14"/>
              <w:rPr>
                <w:color w:val="000000"/>
                <w:spacing w:val="-10"/>
              </w:rPr>
            </w:pPr>
            <w:r>
              <w:rPr>
                <w:color w:val="000000"/>
                <w:spacing w:val="-2"/>
              </w:rPr>
              <w:t>Заседание кафедры</w:t>
            </w:r>
          </w:p>
        </w:tc>
      </w:tr>
      <w:tr w:rsidR="00306F09" w:rsidRPr="00C3224A" w14:paraId="1A406AB5" w14:textId="77777777" w:rsidTr="004C3EF4">
        <w:trPr>
          <w:trHeight w:hRule="exact" w:val="9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10C0BC" w14:textId="78554F1B" w:rsidR="00306F09" w:rsidRPr="00C3224A" w:rsidRDefault="00306F09" w:rsidP="00EC393E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C3224A">
              <w:rPr>
                <w:color w:val="000000"/>
              </w:rPr>
              <w:t>5</w:t>
            </w:r>
            <w:r w:rsidR="00A3354A">
              <w:rPr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BEE455" w14:textId="77777777" w:rsidR="00306F09" w:rsidRPr="00C3224A" w:rsidRDefault="00306F09" w:rsidP="00EC393E">
            <w:pPr>
              <w:shd w:val="clear" w:color="auto" w:fill="FFFFFF"/>
              <w:ind w:right="125" w:firstLine="10"/>
              <w:rPr>
                <w:color w:val="000000"/>
                <w:spacing w:val="-7"/>
              </w:rPr>
            </w:pPr>
            <w:r w:rsidRPr="00C3224A">
              <w:rPr>
                <w:color w:val="000000"/>
                <w:spacing w:val="-7"/>
              </w:rPr>
              <w:t xml:space="preserve">Разработка и корректировка рабочих учебных планов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4A6A45" w14:textId="77777777" w:rsidR="00306F09" w:rsidRPr="00C3224A" w:rsidRDefault="00306F09" w:rsidP="004C3EF4">
            <w:pPr>
              <w:shd w:val="clear" w:color="auto" w:fill="FFFFFF"/>
              <w:ind w:left="245" w:right="245"/>
              <w:jc w:val="center"/>
              <w:rPr>
                <w:color w:val="000000"/>
                <w:spacing w:val="-7"/>
              </w:rPr>
            </w:pPr>
            <w:r w:rsidRPr="00C3224A">
              <w:rPr>
                <w:color w:val="000000"/>
                <w:spacing w:val="-7"/>
              </w:rPr>
              <w:t>Один раз в месяц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DBA74B" w14:textId="6AFC5A64" w:rsidR="00306F09" w:rsidRPr="00E76245" w:rsidRDefault="00306F09" w:rsidP="00EC393E">
            <w:pPr>
              <w:shd w:val="clear" w:color="auto" w:fill="FFFFFF"/>
              <w:ind w:right="-40" w:hanging="14"/>
              <w:rPr>
                <w:color w:val="000000"/>
                <w:spacing w:val="-10"/>
                <w:lang w:val="ky-KG"/>
              </w:rPr>
            </w:pPr>
            <w:r w:rsidRPr="00C3224A">
              <w:rPr>
                <w:color w:val="000000"/>
                <w:spacing w:val="-10"/>
              </w:rPr>
              <w:t>Зав. кафедрой</w:t>
            </w:r>
            <w:r w:rsidR="00E76245">
              <w:rPr>
                <w:color w:val="000000"/>
                <w:spacing w:val="-10"/>
                <w:lang w:val="ky-KG"/>
              </w:rPr>
              <w:t>,</w:t>
            </w:r>
          </w:p>
          <w:p w14:paraId="1BADB400" w14:textId="77777777" w:rsidR="00306F09" w:rsidRPr="00C3224A" w:rsidRDefault="00306F09" w:rsidP="00EC393E">
            <w:pPr>
              <w:shd w:val="clear" w:color="auto" w:fill="FFFFFF"/>
              <w:ind w:right="-40" w:hanging="14"/>
              <w:rPr>
                <w:color w:val="000000"/>
                <w:spacing w:val="-10"/>
              </w:rPr>
            </w:pPr>
            <w:r w:rsidRPr="00C3224A">
              <w:t xml:space="preserve">отв. </w:t>
            </w:r>
            <w:proofErr w:type="spellStart"/>
            <w:r>
              <w:rPr>
                <w:color w:val="000000"/>
                <w:spacing w:val="-10"/>
              </w:rPr>
              <w:t>Барылбекова</w:t>
            </w:r>
            <w:proofErr w:type="spellEnd"/>
            <w:r>
              <w:rPr>
                <w:color w:val="000000"/>
                <w:spacing w:val="-10"/>
              </w:rPr>
              <w:t xml:space="preserve"> А.Т.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F2FF9" w14:textId="77777777" w:rsidR="00306F09" w:rsidRPr="00C3224A" w:rsidRDefault="00306F09" w:rsidP="00EC393E">
            <w:pPr>
              <w:shd w:val="clear" w:color="auto" w:fill="FFFFFF"/>
              <w:ind w:right="-40" w:hanging="14"/>
              <w:rPr>
                <w:color w:val="000000"/>
                <w:spacing w:val="-10"/>
              </w:rPr>
            </w:pPr>
            <w:r>
              <w:rPr>
                <w:color w:val="000000"/>
                <w:spacing w:val="-2"/>
              </w:rPr>
              <w:t>Заседание кафедры</w:t>
            </w:r>
          </w:p>
        </w:tc>
      </w:tr>
      <w:tr w:rsidR="00306F09" w:rsidRPr="00C3224A" w14:paraId="21EB5329" w14:textId="77777777" w:rsidTr="00B421F7">
        <w:trPr>
          <w:trHeight w:hRule="exact" w:val="418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A4FFC" w14:textId="77777777" w:rsidR="00306F09" w:rsidRDefault="00306F09" w:rsidP="00306F09">
            <w:pPr>
              <w:shd w:val="clear" w:color="auto" w:fill="FFFFFF"/>
              <w:ind w:right="-40" w:hanging="14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6"/>
                <w:lang w:eastAsia="en-US"/>
              </w:rPr>
              <w:t xml:space="preserve">Ответственная по учебно-методической работе </w:t>
            </w:r>
            <w:proofErr w:type="spellStart"/>
            <w:r>
              <w:rPr>
                <w:color w:val="000000"/>
                <w:spacing w:val="-10"/>
              </w:rPr>
              <w:t>Барылбекова</w:t>
            </w:r>
            <w:proofErr w:type="spellEnd"/>
            <w:r>
              <w:rPr>
                <w:color w:val="000000"/>
                <w:spacing w:val="-10"/>
              </w:rPr>
              <w:t xml:space="preserve"> А.Т.</w:t>
            </w:r>
          </w:p>
        </w:tc>
      </w:tr>
    </w:tbl>
    <w:p w14:paraId="5BE212DA" w14:textId="77777777" w:rsidR="00306F09" w:rsidRDefault="00306F09" w:rsidP="00450E9B">
      <w:pPr>
        <w:rPr>
          <w:bCs/>
          <w:color w:val="000000"/>
          <w:spacing w:val="-5"/>
        </w:rPr>
      </w:pPr>
    </w:p>
    <w:p w14:paraId="0AFA0F90" w14:textId="77777777" w:rsidR="00306F09" w:rsidRDefault="00306F09" w:rsidP="00450E9B">
      <w:pPr>
        <w:rPr>
          <w:bCs/>
          <w:color w:val="000000"/>
          <w:spacing w:val="-5"/>
        </w:rPr>
      </w:pPr>
    </w:p>
    <w:p w14:paraId="3633BD09" w14:textId="77777777" w:rsidR="00360B3B" w:rsidRDefault="00360B3B" w:rsidP="00450E9B">
      <w:pPr>
        <w:rPr>
          <w:bCs/>
          <w:color w:val="000000"/>
          <w:spacing w:val="-5"/>
        </w:rPr>
      </w:pPr>
    </w:p>
    <w:p w14:paraId="1E8D17B5" w14:textId="77777777" w:rsidR="00450E9B" w:rsidRDefault="00450E9B" w:rsidP="005C791E">
      <w:pPr>
        <w:shd w:val="clear" w:color="auto" w:fill="FFFFFF"/>
        <w:spacing w:line="254" w:lineRule="exact"/>
        <w:jc w:val="center"/>
        <w:rPr>
          <w:color w:val="000000"/>
          <w:spacing w:val="-5"/>
          <w:lang w:eastAsia="en-US"/>
        </w:rPr>
      </w:pPr>
    </w:p>
    <w:p w14:paraId="25D3308E" w14:textId="77777777" w:rsidR="009C3D22" w:rsidRDefault="009C3D22" w:rsidP="005C791E">
      <w:pPr>
        <w:jc w:val="center"/>
      </w:pPr>
    </w:p>
    <w:p w14:paraId="31FA7B19" w14:textId="77777777" w:rsidR="00BC440A" w:rsidRDefault="00BC440A" w:rsidP="00BC440A">
      <w:pPr>
        <w:shd w:val="clear" w:color="auto" w:fill="FFFFFF"/>
        <w:spacing w:line="250" w:lineRule="exact"/>
        <w:rPr>
          <w:bCs/>
          <w:i/>
          <w:iCs/>
          <w:color w:val="000000"/>
          <w:spacing w:val="3"/>
        </w:rPr>
      </w:pPr>
    </w:p>
    <w:p w14:paraId="29C7C47E" w14:textId="77777777" w:rsidR="00117379" w:rsidRDefault="00117379" w:rsidP="00117379">
      <w:pPr>
        <w:shd w:val="clear" w:color="auto" w:fill="FFFFFF"/>
        <w:spacing w:line="276" w:lineRule="auto"/>
        <w:ind w:left="4046"/>
        <w:rPr>
          <w:i/>
          <w:sz w:val="28"/>
          <w:szCs w:val="28"/>
        </w:rPr>
      </w:pPr>
      <w:r>
        <w:rPr>
          <w:b/>
          <w:bCs/>
          <w:i/>
          <w:iCs/>
          <w:color w:val="000000"/>
          <w:spacing w:val="7"/>
          <w:sz w:val="28"/>
          <w:szCs w:val="28"/>
        </w:rPr>
        <w:t>ПЛАН</w:t>
      </w:r>
    </w:p>
    <w:p w14:paraId="5286320A" w14:textId="77777777" w:rsidR="00A73BBC" w:rsidRDefault="00AC7059" w:rsidP="00AC7059">
      <w:pPr>
        <w:shd w:val="clear" w:color="auto" w:fill="FFFFFF"/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  <w:r w:rsidRPr="00AC7059">
        <w:rPr>
          <w:b/>
          <w:bCs/>
          <w:i/>
          <w:color w:val="000000"/>
          <w:spacing w:val="6"/>
          <w:sz w:val="28"/>
          <w:szCs w:val="28"/>
        </w:rPr>
        <w:t>научно-исследовательской работы</w:t>
      </w:r>
      <w:r w:rsidR="00117379">
        <w:rPr>
          <w:b/>
          <w:bCs/>
          <w:i/>
          <w:color w:val="000000"/>
          <w:spacing w:val="6"/>
          <w:sz w:val="28"/>
          <w:szCs w:val="28"/>
        </w:rPr>
        <w:t xml:space="preserve"> (НИР)</w:t>
      </w:r>
      <w:r w:rsidRPr="00AC7059">
        <w:rPr>
          <w:b/>
          <w:bCs/>
          <w:i/>
          <w:color w:val="000000"/>
          <w:sz w:val="28"/>
          <w:szCs w:val="28"/>
        </w:rPr>
        <w:t xml:space="preserve"> </w:t>
      </w:r>
    </w:p>
    <w:p w14:paraId="6FC9E844" w14:textId="013A78D6" w:rsidR="00AC7059" w:rsidRDefault="00AC7059" w:rsidP="00AC7059">
      <w:pPr>
        <w:shd w:val="clear" w:color="auto" w:fill="FFFFFF"/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  <w:r w:rsidRPr="00AC7059">
        <w:rPr>
          <w:b/>
          <w:bCs/>
          <w:i/>
          <w:color w:val="000000"/>
          <w:sz w:val="28"/>
          <w:szCs w:val="28"/>
        </w:rPr>
        <w:t xml:space="preserve">на </w:t>
      </w:r>
      <w:r w:rsidRPr="00AC7059">
        <w:rPr>
          <w:b/>
          <w:bCs/>
          <w:i/>
          <w:color w:val="000000"/>
          <w:spacing w:val="3"/>
          <w:sz w:val="28"/>
          <w:szCs w:val="28"/>
        </w:rPr>
        <w:t>202</w:t>
      </w:r>
      <w:r w:rsidR="00E76245">
        <w:rPr>
          <w:b/>
          <w:bCs/>
          <w:i/>
          <w:color w:val="000000"/>
          <w:spacing w:val="3"/>
          <w:sz w:val="28"/>
          <w:szCs w:val="28"/>
          <w:lang w:val="ky-KG"/>
        </w:rPr>
        <w:t>4</w:t>
      </w:r>
      <w:r w:rsidRPr="00AC7059">
        <w:rPr>
          <w:b/>
          <w:bCs/>
          <w:i/>
          <w:color w:val="000000"/>
          <w:spacing w:val="3"/>
          <w:sz w:val="28"/>
          <w:szCs w:val="28"/>
        </w:rPr>
        <w:t>-202</w:t>
      </w:r>
      <w:r w:rsidR="00E76245">
        <w:rPr>
          <w:b/>
          <w:bCs/>
          <w:i/>
          <w:color w:val="000000"/>
          <w:spacing w:val="3"/>
          <w:sz w:val="28"/>
          <w:szCs w:val="28"/>
          <w:lang w:val="ky-KG"/>
        </w:rPr>
        <w:t xml:space="preserve">5 </w:t>
      </w:r>
      <w:r w:rsidRPr="00AC7059">
        <w:rPr>
          <w:b/>
          <w:bCs/>
          <w:i/>
          <w:color w:val="000000"/>
          <w:sz w:val="28"/>
          <w:szCs w:val="28"/>
        </w:rPr>
        <w:t>учебный год</w:t>
      </w:r>
    </w:p>
    <w:tbl>
      <w:tblPr>
        <w:tblStyle w:val="a6"/>
        <w:tblW w:w="9640" w:type="dxa"/>
        <w:tblInd w:w="-176" w:type="dxa"/>
        <w:tblLook w:val="04A0" w:firstRow="1" w:lastRow="0" w:firstColumn="1" w:lastColumn="0" w:noHBand="0" w:noVBand="1"/>
      </w:tblPr>
      <w:tblGrid>
        <w:gridCol w:w="880"/>
        <w:gridCol w:w="4961"/>
        <w:gridCol w:w="1843"/>
        <w:gridCol w:w="1956"/>
      </w:tblGrid>
      <w:tr w:rsidR="00E9470C" w:rsidRPr="00117379" w14:paraId="23DA6F71" w14:textId="77777777" w:rsidTr="00A3354A">
        <w:tc>
          <w:tcPr>
            <w:tcW w:w="880" w:type="dxa"/>
            <w:shd w:val="clear" w:color="auto" w:fill="auto"/>
          </w:tcPr>
          <w:p w14:paraId="2FE07862" w14:textId="77777777" w:rsidR="00306F09" w:rsidRPr="004C18CC" w:rsidRDefault="00306F09" w:rsidP="00EC39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8CC">
              <w:rPr>
                <w:b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51770EDC" w14:textId="77777777" w:rsidR="00306F09" w:rsidRPr="004C18CC" w:rsidRDefault="00306F09" w:rsidP="00EC39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8CC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14:paraId="5F81DDCB" w14:textId="77777777" w:rsidR="004C3EF4" w:rsidRPr="00E9470C" w:rsidRDefault="004C3EF4" w:rsidP="004C3EF4">
            <w:pPr>
              <w:shd w:val="clear" w:color="auto" w:fill="FFFFFF"/>
              <w:spacing w:line="250" w:lineRule="exact"/>
              <w:ind w:left="34" w:right="96"/>
              <w:jc w:val="center"/>
              <w:rPr>
                <w:b/>
                <w:color w:val="000000"/>
                <w:spacing w:val="-7"/>
                <w:lang w:eastAsia="en-US"/>
              </w:rPr>
            </w:pPr>
            <w:r w:rsidRPr="00E9470C">
              <w:rPr>
                <w:b/>
                <w:color w:val="000000"/>
                <w:spacing w:val="-7"/>
                <w:lang w:eastAsia="en-US"/>
              </w:rPr>
              <w:t>Сроки</w:t>
            </w:r>
          </w:p>
          <w:p w14:paraId="1426A6B7" w14:textId="77777777" w:rsidR="00306F09" w:rsidRPr="004C18CC" w:rsidRDefault="004C3EF4" w:rsidP="004C3E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70C">
              <w:rPr>
                <w:b/>
                <w:color w:val="000000"/>
                <w:spacing w:val="-7"/>
                <w:lang w:eastAsia="en-US"/>
              </w:rPr>
              <w:t>выпол</w:t>
            </w:r>
            <w:r w:rsidRPr="00E9470C">
              <w:rPr>
                <w:b/>
                <w:color w:val="000000"/>
                <w:spacing w:val="-7"/>
                <w:lang w:eastAsia="en-US"/>
              </w:rPr>
              <w:softHyphen/>
              <w:t>нения</w:t>
            </w:r>
          </w:p>
        </w:tc>
        <w:tc>
          <w:tcPr>
            <w:tcW w:w="1956" w:type="dxa"/>
            <w:shd w:val="clear" w:color="auto" w:fill="auto"/>
          </w:tcPr>
          <w:p w14:paraId="29D67886" w14:textId="77777777" w:rsidR="00306F09" w:rsidRPr="004C18CC" w:rsidRDefault="00306F09" w:rsidP="00EC39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8CC">
              <w:rPr>
                <w:b/>
              </w:rPr>
              <w:t>Ответственные исполнители</w:t>
            </w:r>
          </w:p>
        </w:tc>
      </w:tr>
      <w:tr w:rsidR="00306F09" w:rsidRPr="00117379" w14:paraId="21D1AAF4" w14:textId="77777777" w:rsidTr="00A3354A">
        <w:tc>
          <w:tcPr>
            <w:tcW w:w="880" w:type="dxa"/>
          </w:tcPr>
          <w:p w14:paraId="0DF215D3" w14:textId="30D451CE" w:rsidR="00306F09" w:rsidRPr="00117379" w:rsidRDefault="00306F09" w:rsidP="00A3354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14:paraId="1B3BF5FA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both"/>
            </w:pPr>
            <w:r w:rsidRPr="00117379">
              <w:t>Формирование плана работы кафедры по НИР</w:t>
            </w:r>
          </w:p>
        </w:tc>
        <w:tc>
          <w:tcPr>
            <w:tcW w:w="1843" w:type="dxa"/>
          </w:tcPr>
          <w:p w14:paraId="665845BE" w14:textId="1894AA2D" w:rsidR="00306F09" w:rsidRPr="00117379" w:rsidRDefault="00306F09" w:rsidP="004C3EF4">
            <w:pPr>
              <w:autoSpaceDE w:val="0"/>
              <w:autoSpaceDN w:val="0"/>
              <w:adjustRightInd w:val="0"/>
              <w:jc w:val="center"/>
            </w:pPr>
            <w:r w:rsidRPr="00117379">
              <w:t>сентябрь, 202</w:t>
            </w:r>
            <w:r w:rsidR="00E76245">
              <w:rPr>
                <w:lang w:val="ky-KG"/>
              </w:rPr>
              <w:t>4</w:t>
            </w:r>
            <w:r w:rsidRPr="00117379">
              <w:t xml:space="preserve"> г.</w:t>
            </w:r>
          </w:p>
        </w:tc>
        <w:tc>
          <w:tcPr>
            <w:tcW w:w="1956" w:type="dxa"/>
          </w:tcPr>
          <w:p w14:paraId="637886A1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17379">
              <w:t>Джамакеева</w:t>
            </w:r>
            <w:proofErr w:type="spellEnd"/>
            <w:r w:rsidRPr="00117379">
              <w:t xml:space="preserve"> А.Д.</w:t>
            </w:r>
          </w:p>
        </w:tc>
      </w:tr>
      <w:tr w:rsidR="00306F09" w:rsidRPr="00117379" w14:paraId="47288071" w14:textId="77777777" w:rsidTr="00A3354A">
        <w:tc>
          <w:tcPr>
            <w:tcW w:w="880" w:type="dxa"/>
          </w:tcPr>
          <w:p w14:paraId="03980BAA" w14:textId="5C532B98" w:rsidR="00306F09" w:rsidRPr="00117379" w:rsidRDefault="00306F09" w:rsidP="00A3354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14:paraId="7B0434FF" w14:textId="77777777" w:rsidR="00306F09" w:rsidRPr="00117379" w:rsidRDefault="00306F09" w:rsidP="008118D8">
            <w:pPr>
              <w:autoSpaceDE w:val="0"/>
              <w:autoSpaceDN w:val="0"/>
              <w:adjustRightInd w:val="0"/>
              <w:jc w:val="both"/>
            </w:pPr>
            <w:r w:rsidRPr="00117379">
              <w:t xml:space="preserve">Организация набора в систему аспирантуры, докторантуры, соискательства и </w:t>
            </w:r>
            <w:r w:rsidRPr="00117379">
              <w:rPr>
                <w:lang w:val="en-US"/>
              </w:rPr>
              <w:t>PhD</w:t>
            </w:r>
            <w:r w:rsidRPr="00117379">
              <w:t xml:space="preserve"> докторантуру </w:t>
            </w:r>
          </w:p>
        </w:tc>
        <w:tc>
          <w:tcPr>
            <w:tcW w:w="1843" w:type="dxa"/>
          </w:tcPr>
          <w:p w14:paraId="6B721C56" w14:textId="3A9F5BE8" w:rsidR="00306F09" w:rsidRPr="00117379" w:rsidRDefault="00306F09" w:rsidP="004C3EF4">
            <w:pPr>
              <w:autoSpaceDE w:val="0"/>
              <w:autoSpaceDN w:val="0"/>
              <w:adjustRightInd w:val="0"/>
              <w:jc w:val="center"/>
            </w:pPr>
            <w:r w:rsidRPr="00117379">
              <w:t>октябрь, 202</w:t>
            </w:r>
            <w:r w:rsidR="00E76245">
              <w:rPr>
                <w:lang w:val="ky-KG"/>
              </w:rPr>
              <w:t>4</w:t>
            </w:r>
            <w:r w:rsidRPr="00117379">
              <w:t xml:space="preserve"> г.</w:t>
            </w:r>
          </w:p>
        </w:tc>
        <w:tc>
          <w:tcPr>
            <w:tcW w:w="1956" w:type="dxa"/>
          </w:tcPr>
          <w:p w14:paraId="13B5F945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center"/>
            </w:pPr>
            <w:r w:rsidRPr="00117379">
              <w:t xml:space="preserve">Зав. кафедрой </w:t>
            </w:r>
          </w:p>
        </w:tc>
      </w:tr>
      <w:tr w:rsidR="00306F09" w:rsidRPr="00117379" w14:paraId="4A0FA975" w14:textId="77777777" w:rsidTr="00A3354A">
        <w:tc>
          <w:tcPr>
            <w:tcW w:w="880" w:type="dxa"/>
          </w:tcPr>
          <w:p w14:paraId="77D4479D" w14:textId="7DBC454D" w:rsidR="00306F09" w:rsidRPr="00117379" w:rsidRDefault="00306F09" w:rsidP="00A3354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14:paraId="25CC46B3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both"/>
            </w:pPr>
            <w:r w:rsidRPr="00117379">
              <w:t xml:space="preserve">Проведение аттестации аспирантов всех форм обучения, соискателей и </w:t>
            </w:r>
            <w:r w:rsidRPr="00117379">
              <w:rPr>
                <w:lang w:val="en-US"/>
              </w:rPr>
              <w:t>PhD</w:t>
            </w:r>
            <w:r w:rsidRPr="00117379">
              <w:t xml:space="preserve"> докторантов</w:t>
            </w:r>
          </w:p>
        </w:tc>
        <w:tc>
          <w:tcPr>
            <w:tcW w:w="1843" w:type="dxa"/>
          </w:tcPr>
          <w:p w14:paraId="28C113D3" w14:textId="205B81B6" w:rsidR="00306F09" w:rsidRPr="00117379" w:rsidRDefault="00306F09" w:rsidP="004C3EF4">
            <w:pPr>
              <w:autoSpaceDE w:val="0"/>
              <w:autoSpaceDN w:val="0"/>
              <w:adjustRightInd w:val="0"/>
              <w:jc w:val="center"/>
            </w:pPr>
            <w:r w:rsidRPr="00117379">
              <w:t>ноябрь, 202</w:t>
            </w:r>
            <w:r w:rsidR="00E76245">
              <w:rPr>
                <w:lang w:val="ky-KG"/>
              </w:rPr>
              <w:t>4</w:t>
            </w:r>
            <w:r w:rsidRPr="00117379">
              <w:t xml:space="preserve"> г.</w:t>
            </w:r>
          </w:p>
        </w:tc>
        <w:tc>
          <w:tcPr>
            <w:tcW w:w="1956" w:type="dxa"/>
          </w:tcPr>
          <w:p w14:paraId="1222547B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center"/>
            </w:pPr>
            <w:r w:rsidRPr="00117379">
              <w:t>Зав. кафедрой, научные руководители</w:t>
            </w:r>
          </w:p>
        </w:tc>
      </w:tr>
      <w:tr w:rsidR="00306F09" w:rsidRPr="00117379" w14:paraId="365064EC" w14:textId="77777777" w:rsidTr="00A3354A">
        <w:tc>
          <w:tcPr>
            <w:tcW w:w="880" w:type="dxa"/>
          </w:tcPr>
          <w:p w14:paraId="55E4BEE0" w14:textId="3ABB8812" w:rsidR="00075898" w:rsidRPr="00A3354A" w:rsidRDefault="00075898" w:rsidP="00A3354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961" w:type="dxa"/>
          </w:tcPr>
          <w:p w14:paraId="437B7B41" w14:textId="77777777" w:rsidR="00306F09" w:rsidRPr="00117379" w:rsidRDefault="00306F09" w:rsidP="00B421F7">
            <w:pPr>
              <w:autoSpaceDE w:val="0"/>
              <w:autoSpaceDN w:val="0"/>
              <w:adjustRightInd w:val="0"/>
              <w:jc w:val="both"/>
            </w:pPr>
            <w:r w:rsidRPr="00117379">
              <w:t>В</w:t>
            </w:r>
            <w:r w:rsidRPr="00117379">
              <w:rPr>
                <w:rFonts w:eastAsia="Calibri"/>
              </w:rPr>
              <w:t>ыполн</w:t>
            </w:r>
            <w:r w:rsidRPr="00117379">
              <w:t>ение</w:t>
            </w:r>
            <w:r w:rsidR="00B421F7">
              <w:t xml:space="preserve"> н</w:t>
            </w:r>
            <w:r w:rsidRPr="00117379">
              <w:rPr>
                <w:rFonts w:eastAsia="Calibri"/>
              </w:rPr>
              <w:t>аучно-исследовательской работы</w:t>
            </w:r>
            <w:r w:rsidRPr="00117379">
              <w:t>/про</w:t>
            </w:r>
            <w:r w:rsidRPr="00570BFD">
              <w:rPr>
                <w:rFonts w:eastAsia="Calibri"/>
                <w:lang w:val="ky-KG"/>
              </w:rPr>
              <w:t>екта</w:t>
            </w:r>
            <w:r w:rsidR="00286304">
              <w:rPr>
                <w:rFonts w:eastAsia="Calibri"/>
                <w:lang w:val="ky-KG"/>
              </w:rPr>
              <w:t xml:space="preserve"> </w:t>
            </w:r>
            <w:r w:rsidRPr="00117379">
              <w:rPr>
                <w:lang w:val="ky-KG"/>
              </w:rPr>
              <w:t xml:space="preserve">в рамках проблемы </w:t>
            </w:r>
            <w:r w:rsidRPr="00117379">
              <w:rPr>
                <w:rFonts w:eastAsia="Calibri"/>
              </w:rPr>
              <w:t>«</w:t>
            </w:r>
            <w:r w:rsidRPr="00117379">
              <w:t>Рациональное использование пищевых ресурсов и охрана окружающей среды и здоровья в КР»</w:t>
            </w:r>
          </w:p>
        </w:tc>
        <w:tc>
          <w:tcPr>
            <w:tcW w:w="1843" w:type="dxa"/>
          </w:tcPr>
          <w:p w14:paraId="73344B52" w14:textId="77777777" w:rsidR="00306F09" w:rsidRPr="00117379" w:rsidRDefault="00306F09" w:rsidP="004C3EF4">
            <w:pPr>
              <w:autoSpaceDE w:val="0"/>
              <w:autoSpaceDN w:val="0"/>
              <w:adjustRightInd w:val="0"/>
              <w:jc w:val="center"/>
            </w:pPr>
            <w:r w:rsidRPr="00117379">
              <w:t>в течение года</w:t>
            </w:r>
          </w:p>
        </w:tc>
        <w:tc>
          <w:tcPr>
            <w:tcW w:w="1956" w:type="dxa"/>
          </w:tcPr>
          <w:p w14:paraId="383A7968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center"/>
            </w:pPr>
            <w:r w:rsidRPr="00117379">
              <w:t>Преподаватели</w:t>
            </w:r>
          </w:p>
        </w:tc>
      </w:tr>
      <w:tr w:rsidR="00306F09" w:rsidRPr="00117379" w14:paraId="1458EBD5" w14:textId="77777777" w:rsidTr="00A3354A">
        <w:tc>
          <w:tcPr>
            <w:tcW w:w="880" w:type="dxa"/>
          </w:tcPr>
          <w:p w14:paraId="453C78EB" w14:textId="475FDFFF" w:rsidR="00306F09" w:rsidRPr="00117379" w:rsidRDefault="00306F09" w:rsidP="00A3354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14:paraId="3BF79847" w14:textId="1DB14B83" w:rsidR="00306F09" w:rsidRPr="00117379" w:rsidRDefault="00306F09" w:rsidP="00EC393E">
            <w:pPr>
              <w:autoSpaceDE w:val="0"/>
              <w:autoSpaceDN w:val="0"/>
              <w:adjustRightInd w:val="0"/>
              <w:jc w:val="both"/>
            </w:pPr>
            <w:r w:rsidRPr="00117379">
              <w:t xml:space="preserve">Публикации статей, индексируемых в информационно-аналитической системе научного цитирования </w:t>
            </w:r>
            <w:proofErr w:type="spellStart"/>
            <w:r w:rsidRPr="00117379">
              <w:t>Web</w:t>
            </w:r>
            <w:proofErr w:type="spellEnd"/>
            <w:r w:rsidR="00E76245">
              <w:rPr>
                <w:lang w:val="ky-KG"/>
              </w:rPr>
              <w:t xml:space="preserve"> </w:t>
            </w:r>
            <w:proofErr w:type="spellStart"/>
            <w:r w:rsidRPr="00117379">
              <w:t>of</w:t>
            </w:r>
            <w:proofErr w:type="spellEnd"/>
            <w:r w:rsidR="00E76245">
              <w:rPr>
                <w:lang w:val="ky-KG"/>
              </w:rPr>
              <w:t xml:space="preserve"> </w:t>
            </w:r>
            <w:proofErr w:type="spellStart"/>
            <w:r w:rsidRPr="00117379">
              <w:t>Science</w:t>
            </w:r>
            <w:proofErr w:type="spellEnd"/>
            <w:r w:rsidRPr="00117379">
              <w:t xml:space="preserve"> и </w:t>
            </w:r>
            <w:proofErr w:type="spellStart"/>
            <w:r w:rsidRPr="00117379">
              <w:t>Scopus</w:t>
            </w:r>
            <w:proofErr w:type="spellEnd"/>
          </w:p>
        </w:tc>
        <w:tc>
          <w:tcPr>
            <w:tcW w:w="1843" w:type="dxa"/>
          </w:tcPr>
          <w:p w14:paraId="2499AB85" w14:textId="77777777" w:rsidR="00306F09" w:rsidRPr="00117379" w:rsidRDefault="00306F09" w:rsidP="004C3EF4">
            <w:pPr>
              <w:autoSpaceDE w:val="0"/>
              <w:autoSpaceDN w:val="0"/>
              <w:adjustRightInd w:val="0"/>
              <w:jc w:val="center"/>
            </w:pPr>
            <w:r w:rsidRPr="00117379">
              <w:t>в течение года</w:t>
            </w:r>
          </w:p>
        </w:tc>
        <w:tc>
          <w:tcPr>
            <w:tcW w:w="1956" w:type="dxa"/>
          </w:tcPr>
          <w:p w14:paraId="3655CAFC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center"/>
            </w:pPr>
            <w:r w:rsidRPr="00117379">
              <w:t>Преподаватели</w:t>
            </w:r>
          </w:p>
        </w:tc>
      </w:tr>
      <w:tr w:rsidR="00306F09" w:rsidRPr="00117379" w14:paraId="7754E113" w14:textId="77777777" w:rsidTr="00A3354A">
        <w:tc>
          <w:tcPr>
            <w:tcW w:w="880" w:type="dxa"/>
          </w:tcPr>
          <w:p w14:paraId="325C0C64" w14:textId="44212216" w:rsidR="00306F09" w:rsidRPr="00117379" w:rsidRDefault="00306F09" w:rsidP="00A3354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14:paraId="10543325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both"/>
            </w:pPr>
            <w:r w:rsidRPr="00117379">
              <w:t>Публикации статей, индексируемых в информационно-аналитической системе цитирования РИНЦ</w:t>
            </w:r>
          </w:p>
        </w:tc>
        <w:tc>
          <w:tcPr>
            <w:tcW w:w="1843" w:type="dxa"/>
          </w:tcPr>
          <w:p w14:paraId="093ACB9E" w14:textId="77777777" w:rsidR="00306F09" w:rsidRPr="00117379" w:rsidRDefault="00306F09" w:rsidP="004C3EF4">
            <w:pPr>
              <w:autoSpaceDE w:val="0"/>
              <w:autoSpaceDN w:val="0"/>
              <w:adjustRightInd w:val="0"/>
              <w:jc w:val="center"/>
            </w:pPr>
            <w:r w:rsidRPr="00117379">
              <w:t>в течение года</w:t>
            </w:r>
          </w:p>
        </w:tc>
        <w:tc>
          <w:tcPr>
            <w:tcW w:w="1956" w:type="dxa"/>
          </w:tcPr>
          <w:p w14:paraId="2FA21037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center"/>
            </w:pPr>
            <w:r w:rsidRPr="00117379">
              <w:t>Преподаватели</w:t>
            </w:r>
          </w:p>
        </w:tc>
      </w:tr>
      <w:tr w:rsidR="00306F09" w:rsidRPr="00117379" w14:paraId="1FFD504E" w14:textId="77777777" w:rsidTr="00A3354A">
        <w:tc>
          <w:tcPr>
            <w:tcW w:w="880" w:type="dxa"/>
          </w:tcPr>
          <w:p w14:paraId="0E4B809B" w14:textId="462587C6" w:rsidR="00306F09" w:rsidRPr="00117379" w:rsidRDefault="00306F09" w:rsidP="00A3354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14:paraId="0191609A" w14:textId="77777777" w:rsidR="00306F09" w:rsidRPr="00117379" w:rsidRDefault="004C3EF4" w:rsidP="00570BFD">
            <w:pPr>
              <w:autoSpaceDE w:val="0"/>
              <w:autoSpaceDN w:val="0"/>
              <w:adjustRightInd w:val="0"/>
              <w:jc w:val="both"/>
            </w:pPr>
            <w:r w:rsidRPr="00117379">
              <w:rPr>
                <w:rFonts w:eastAsia="Calibri"/>
              </w:rPr>
              <w:t>Публикация статьей</w:t>
            </w:r>
            <w:r w:rsidR="00286304">
              <w:rPr>
                <w:rFonts w:eastAsia="Calibri"/>
              </w:rPr>
              <w:t xml:space="preserve"> </w:t>
            </w:r>
            <w:r w:rsidR="00306F09" w:rsidRPr="00117379">
              <w:rPr>
                <w:rFonts w:eastAsia="Calibri"/>
              </w:rPr>
              <w:t>в  КР и за рубежом</w:t>
            </w:r>
            <w:r w:rsidR="00306F09" w:rsidRPr="00117379">
              <w:t xml:space="preserve">, </w:t>
            </w:r>
            <w:r w:rsidR="00306F09" w:rsidRPr="00117379">
              <w:rPr>
                <w:rFonts w:eastAsia="Calibri"/>
              </w:rPr>
              <w:t>не входящи</w:t>
            </w:r>
            <w:r w:rsidR="00306F09" w:rsidRPr="00117379">
              <w:t>х</w:t>
            </w:r>
            <w:r w:rsidR="00306F09" w:rsidRPr="00117379">
              <w:rPr>
                <w:rFonts w:eastAsia="Calibri"/>
              </w:rPr>
              <w:t xml:space="preserve"> в индексируемые базы</w:t>
            </w:r>
          </w:p>
        </w:tc>
        <w:tc>
          <w:tcPr>
            <w:tcW w:w="1843" w:type="dxa"/>
          </w:tcPr>
          <w:p w14:paraId="4133A074" w14:textId="77777777" w:rsidR="00306F09" w:rsidRPr="00117379" w:rsidRDefault="00306F09" w:rsidP="004C3EF4">
            <w:pPr>
              <w:autoSpaceDE w:val="0"/>
              <w:autoSpaceDN w:val="0"/>
              <w:adjustRightInd w:val="0"/>
              <w:jc w:val="center"/>
            </w:pPr>
            <w:r w:rsidRPr="00117379">
              <w:t>в течение года</w:t>
            </w:r>
          </w:p>
        </w:tc>
        <w:tc>
          <w:tcPr>
            <w:tcW w:w="1956" w:type="dxa"/>
          </w:tcPr>
          <w:p w14:paraId="749F57EF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center"/>
            </w:pPr>
            <w:r w:rsidRPr="00117379">
              <w:t>Преподаватели</w:t>
            </w:r>
          </w:p>
        </w:tc>
      </w:tr>
      <w:tr w:rsidR="00306F09" w:rsidRPr="00117379" w14:paraId="2CE43F9F" w14:textId="77777777" w:rsidTr="00A3354A">
        <w:tc>
          <w:tcPr>
            <w:tcW w:w="880" w:type="dxa"/>
          </w:tcPr>
          <w:p w14:paraId="53FE8A24" w14:textId="28D69258" w:rsidR="00306F09" w:rsidRPr="00117379" w:rsidRDefault="00306F09" w:rsidP="00A3354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14:paraId="67065DB1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17379">
              <w:rPr>
                <w:rFonts w:eastAsia="Calibri"/>
              </w:rPr>
              <w:t>Патентно-изобретательская деятельность</w:t>
            </w:r>
          </w:p>
        </w:tc>
        <w:tc>
          <w:tcPr>
            <w:tcW w:w="1843" w:type="dxa"/>
          </w:tcPr>
          <w:p w14:paraId="7A454E9A" w14:textId="77777777" w:rsidR="00306F09" w:rsidRPr="00117379" w:rsidRDefault="00306F09" w:rsidP="004C3EF4">
            <w:pPr>
              <w:autoSpaceDE w:val="0"/>
              <w:autoSpaceDN w:val="0"/>
              <w:adjustRightInd w:val="0"/>
              <w:jc w:val="center"/>
            </w:pPr>
            <w:r w:rsidRPr="00117379">
              <w:t>в течение года</w:t>
            </w:r>
          </w:p>
        </w:tc>
        <w:tc>
          <w:tcPr>
            <w:tcW w:w="1956" w:type="dxa"/>
          </w:tcPr>
          <w:p w14:paraId="4FE55B16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center"/>
            </w:pPr>
            <w:r w:rsidRPr="00117379">
              <w:t>Преподаватели</w:t>
            </w:r>
          </w:p>
        </w:tc>
      </w:tr>
      <w:tr w:rsidR="00306F09" w:rsidRPr="00117379" w14:paraId="635E5749" w14:textId="77777777" w:rsidTr="00A3354A">
        <w:tc>
          <w:tcPr>
            <w:tcW w:w="880" w:type="dxa"/>
          </w:tcPr>
          <w:p w14:paraId="2B89D95F" w14:textId="77777777" w:rsidR="00306F09" w:rsidRPr="00117379" w:rsidRDefault="00306F09" w:rsidP="00A3354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14:paraId="6264C8F5" w14:textId="77777777" w:rsidR="00306F09" w:rsidRPr="00117379" w:rsidRDefault="00306F09" w:rsidP="00EC393E">
            <w:pPr>
              <w:pStyle w:val="Default"/>
              <w:jc w:val="both"/>
              <w:rPr>
                <w:rFonts w:eastAsia="Calibri"/>
              </w:rPr>
            </w:pPr>
            <w:r w:rsidRPr="00117379">
              <w:t>Участие в работе Республиканских и Международных конференций (ближнее и дальнее зарубежье), научных семинарах, форумах, круглых столах</w:t>
            </w:r>
          </w:p>
        </w:tc>
        <w:tc>
          <w:tcPr>
            <w:tcW w:w="1843" w:type="dxa"/>
          </w:tcPr>
          <w:p w14:paraId="4F7E48BA" w14:textId="77777777" w:rsidR="00306F09" w:rsidRPr="00117379" w:rsidRDefault="00306F09" w:rsidP="004C3EF4">
            <w:pPr>
              <w:autoSpaceDE w:val="0"/>
              <w:autoSpaceDN w:val="0"/>
              <w:adjustRightInd w:val="0"/>
              <w:jc w:val="center"/>
            </w:pPr>
            <w:r w:rsidRPr="00117379">
              <w:t>в течение года</w:t>
            </w:r>
          </w:p>
        </w:tc>
        <w:tc>
          <w:tcPr>
            <w:tcW w:w="1956" w:type="dxa"/>
          </w:tcPr>
          <w:p w14:paraId="3AB8ECB9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center"/>
            </w:pPr>
            <w:r w:rsidRPr="00117379">
              <w:t>Преподаватели</w:t>
            </w:r>
          </w:p>
        </w:tc>
      </w:tr>
      <w:tr w:rsidR="0072601A" w:rsidRPr="00117379" w14:paraId="7FD0B2D2" w14:textId="77777777" w:rsidTr="00A3354A">
        <w:tc>
          <w:tcPr>
            <w:tcW w:w="880" w:type="dxa"/>
          </w:tcPr>
          <w:p w14:paraId="354782CE" w14:textId="4AB90486" w:rsidR="0072601A" w:rsidRPr="00117379" w:rsidRDefault="0072601A" w:rsidP="00A3354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14:paraId="1371F946" w14:textId="77777777" w:rsidR="0072601A" w:rsidRPr="0072601A" w:rsidRDefault="0072601A" w:rsidP="00EC393E">
            <w:pPr>
              <w:pStyle w:val="Default"/>
              <w:jc w:val="both"/>
            </w:pPr>
            <w:r>
              <w:t xml:space="preserve">Научный семинар </w:t>
            </w:r>
            <w:r w:rsidRPr="0072601A">
              <w:t>«Реализация принципов циркулярной экономики в пищевой промышленности»</w:t>
            </w:r>
          </w:p>
        </w:tc>
        <w:tc>
          <w:tcPr>
            <w:tcW w:w="1843" w:type="dxa"/>
          </w:tcPr>
          <w:p w14:paraId="16749D24" w14:textId="635F13A4" w:rsidR="0072601A" w:rsidRPr="00E76245" w:rsidRDefault="00E76245" w:rsidP="004C3EF4">
            <w:pPr>
              <w:autoSpaceDE w:val="0"/>
              <w:autoSpaceDN w:val="0"/>
              <w:adjustRightInd w:val="0"/>
              <w:jc w:val="center"/>
              <w:rPr>
                <w:lang w:val="ky-KG"/>
              </w:rPr>
            </w:pPr>
            <w:r>
              <w:rPr>
                <w:lang w:val="ky-KG"/>
              </w:rPr>
              <w:t>по согласованию</w:t>
            </w:r>
          </w:p>
        </w:tc>
        <w:tc>
          <w:tcPr>
            <w:tcW w:w="1956" w:type="dxa"/>
          </w:tcPr>
          <w:p w14:paraId="12BD3616" w14:textId="77777777" w:rsidR="0072601A" w:rsidRPr="00117379" w:rsidRDefault="0072601A" w:rsidP="00EC393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Джамакеева</w:t>
            </w:r>
            <w:proofErr w:type="spellEnd"/>
            <w:r>
              <w:t xml:space="preserve"> А.Д. </w:t>
            </w:r>
          </w:p>
        </w:tc>
      </w:tr>
      <w:tr w:rsidR="00306F09" w:rsidRPr="00117379" w14:paraId="01D6A9A4" w14:textId="77777777" w:rsidTr="00A3354A">
        <w:tc>
          <w:tcPr>
            <w:tcW w:w="880" w:type="dxa"/>
          </w:tcPr>
          <w:p w14:paraId="04691169" w14:textId="36EF5841" w:rsidR="00306F09" w:rsidRPr="00117379" w:rsidRDefault="00306F09" w:rsidP="00A3354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14:paraId="4DCDAB02" w14:textId="77777777" w:rsidR="00306F09" w:rsidRPr="00117379" w:rsidRDefault="00306F09" w:rsidP="00EC393E">
            <w:pPr>
              <w:pStyle w:val="Default"/>
              <w:jc w:val="both"/>
            </w:pPr>
            <w:r w:rsidRPr="00117379">
              <w:t xml:space="preserve">Работа по поиску международных грантов, а также по интеграции образовательных и научных связей совместной работы по международным программам </w:t>
            </w:r>
          </w:p>
        </w:tc>
        <w:tc>
          <w:tcPr>
            <w:tcW w:w="1843" w:type="dxa"/>
          </w:tcPr>
          <w:p w14:paraId="6626389A" w14:textId="77777777" w:rsidR="00306F09" w:rsidRPr="00117379" w:rsidRDefault="00306F09" w:rsidP="004C3EF4">
            <w:pPr>
              <w:autoSpaceDE w:val="0"/>
              <w:autoSpaceDN w:val="0"/>
              <w:adjustRightInd w:val="0"/>
              <w:jc w:val="center"/>
            </w:pPr>
            <w:r w:rsidRPr="00117379">
              <w:t>в течение года</w:t>
            </w:r>
          </w:p>
        </w:tc>
        <w:tc>
          <w:tcPr>
            <w:tcW w:w="1956" w:type="dxa"/>
          </w:tcPr>
          <w:p w14:paraId="635653B8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center"/>
            </w:pPr>
            <w:r w:rsidRPr="00117379">
              <w:t>Зав. кафедрой</w:t>
            </w:r>
          </w:p>
        </w:tc>
      </w:tr>
      <w:tr w:rsidR="00306F09" w:rsidRPr="00117379" w14:paraId="10E4C20A" w14:textId="77777777" w:rsidTr="00A3354A">
        <w:tc>
          <w:tcPr>
            <w:tcW w:w="880" w:type="dxa"/>
          </w:tcPr>
          <w:p w14:paraId="2336AC5B" w14:textId="17198BB5" w:rsidR="00306F09" w:rsidRPr="00117379" w:rsidRDefault="00306F09" w:rsidP="00A3354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14:paraId="037EE63F" w14:textId="77777777" w:rsidR="00306F09" w:rsidRPr="00117379" w:rsidRDefault="00306F09" w:rsidP="00EC393E">
            <w:pPr>
              <w:pStyle w:val="Default"/>
              <w:jc w:val="both"/>
            </w:pPr>
            <w:r w:rsidRPr="00117379">
              <w:t xml:space="preserve">Работа по организации и участии в совместных НИР с производством с дальнейшим внедрением научных разработок </w:t>
            </w:r>
          </w:p>
        </w:tc>
        <w:tc>
          <w:tcPr>
            <w:tcW w:w="1843" w:type="dxa"/>
          </w:tcPr>
          <w:p w14:paraId="3653B86F" w14:textId="77777777" w:rsidR="00306F09" w:rsidRPr="00117379" w:rsidRDefault="00306F09" w:rsidP="004C3EF4">
            <w:pPr>
              <w:autoSpaceDE w:val="0"/>
              <w:autoSpaceDN w:val="0"/>
              <w:adjustRightInd w:val="0"/>
              <w:jc w:val="center"/>
            </w:pPr>
            <w:r w:rsidRPr="00117379">
              <w:t>в течение года</w:t>
            </w:r>
          </w:p>
        </w:tc>
        <w:tc>
          <w:tcPr>
            <w:tcW w:w="1956" w:type="dxa"/>
          </w:tcPr>
          <w:p w14:paraId="44D740FB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center"/>
            </w:pPr>
            <w:r w:rsidRPr="00117379">
              <w:t>Преподаватели</w:t>
            </w:r>
          </w:p>
        </w:tc>
      </w:tr>
      <w:tr w:rsidR="00306F09" w:rsidRPr="00117379" w14:paraId="765118AC" w14:textId="77777777" w:rsidTr="00A3354A">
        <w:tc>
          <w:tcPr>
            <w:tcW w:w="880" w:type="dxa"/>
          </w:tcPr>
          <w:p w14:paraId="32F4BFD7" w14:textId="4A116D47" w:rsidR="00306F09" w:rsidRPr="00117379" w:rsidRDefault="00306F09" w:rsidP="00A3354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14:paraId="72707C82" w14:textId="77777777" w:rsidR="00306F09" w:rsidRPr="00117379" w:rsidRDefault="00306F09" w:rsidP="00EC393E">
            <w:pPr>
              <w:pStyle w:val="Default"/>
              <w:jc w:val="both"/>
            </w:pPr>
            <w:r w:rsidRPr="00117379">
              <w:t xml:space="preserve">Участие в организации и проведении выставок научных достижений, проводимых </w:t>
            </w:r>
            <w:proofErr w:type="spellStart"/>
            <w:r w:rsidRPr="00117379">
              <w:t>МОиН</w:t>
            </w:r>
            <w:proofErr w:type="spellEnd"/>
            <w:r w:rsidRPr="00117379">
              <w:t xml:space="preserve"> КР, </w:t>
            </w:r>
            <w:proofErr w:type="spellStart"/>
            <w:r w:rsidRPr="00117379">
              <w:t>Кыргызпатентом</w:t>
            </w:r>
            <w:proofErr w:type="spellEnd"/>
            <w:r w:rsidRPr="00117379">
              <w:t xml:space="preserve"> и др. организациями </w:t>
            </w:r>
          </w:p>
        </w:tc>
        <w:tc>
          <w:tcPr>
            <w:tcW w:w="1843" w:type="dxa"/>
          </w:tcPr>
          <w:p w14:paraId="60658C86" w14:textId="77777777" w:rsidR="00306F09" w:rsidRPr="00117379" w:rsidRDefault="00306F09" w:rsidP="004C3EF4">
            <w:pPr>
              <w:autoSpaceDE w:val="0"/>
              <w:autoSpaceDN w:val="0"/>
              <w:adjustRightInd w:val="0"/>
              <w:jc w:val="center"/>
            </w:pPr>
            <w:r w:rsidRPr="00117379">
              <w:t>в течение года</w:t>
            </w:r>
          </w:p>
        </w:tc>
        <w:tc>
          <w:tcPr>
            <w:tcW w:w="1956" w:type="dxa"/>
          </w:tcPr>
          <w:p w14:paraId="32CCCFEA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center"/>
            </w:pPr>
            <w:r w:rsidRPr="00117379">
              <w:t>Зав. кафедрой, преподаватели</w:t>
            </w:r>
          </w:p>
        </w:tc>
      </w:tr>
      <w:tr w:rsidR="00306F09" w:rsidRPr="00117379" w14:paraId="5A9A3A8E" w14:textId="77777777" w:rsidTr="00A3354A">
        <w:tc>
          <w:tcPr>
            <w:tcW w:w="880" w:type="dxa"/>
          </w:tcPr>
          <w:p w14:paraId="202C886E" w14:textId="199A246C" w:rsidR="00306F09" w:rsidRPr="00117379" w:rsidRDefault="00306F09" w:rsidP="00A3354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14:paraId="677AA6DF" w14:textId="77777777" w:rsidR="00306F09" w:rsidRPr="00117379" w:rsidRDefault="00306F09" w:rsidP="00EC393E">
            <w:pPr>
              <w:pStyle w:val="Default"/>
              <w:jc w:val="both"/>
            </w:pPr>
            <w:r w:rsidRPr="00117379">
              <w:t>Участие совместно со студентами в стартап-проектах</w:t>
            </w:r>
          </w:p>
        </w:tc>
        <w:tc>
          <w:tcPr>
            <w:tcW w:w="1843" w:type="dxa"/>
          </w:tcPr>
          <w:p w14:paraId="67609AB7" w14:textId="77777777" w:rsidR="00306F09" w:rsidRPr="00117379" w:rsidRDefault="00306F09" w:rsidP="004C3EF4">
            <w:pPr>
              <w:autoSpaceDE w:val="0"/>
              <w:autoSpaceDN w:val="0"/>
              <w:adjustRightInd w:val="0"/>
              <w:jc w:val="center"/>
            </w:pPr>
            <w:r w:rsidRPr="00117379">
              <w:t>в течение года</w:t>
            </w:r>
          </w:p>
        </w:tc>
        <w:tc>
          <w:tcPr>
            <w:tcW w:w="1956" w:type="dxa"/>
          </w:tcPr>
          <w:p w14:paraId="001C594B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center"/>
            </w:pPr>
            <w:r w:rsidRPr="00117379">
              <w:t>Преподаватели</w:t>
            </w:r>
          </w:p>
        </w:tc>
      </w:tr>
      <w:tr w:rsidR="00306F09" w:rsidRPr="00117379" w14:paraId="3BD79325" w14:textId="77777777" w:rsidTr="00A3354A">
        <w:tc>
          <w:tcPr>
            <w:tcW w:w="880" w:type="dxa"/>
          </w:tcPr>
          <w:p w14:paraId="69C54F26" w14:textId="4973FEBA" w:rsidR="00075898" w:rsidRPr="00117379" w:rsidRDefault="00075898" w:rsidP="00A3354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14:paraId="517A4CCE" w14:textId="77777777" w:rsidR="00306F09" w:rsidRPr="00117379" w:rsidRDefault="00306F09" w:rsidP="004C3EF4">
            <w:pPr>
              <w:autoSpaceDE w:val="0"/>
              <w:autoSpaceDN w:val="0"/>
              <w:adjustRightInd w:val="0"/>
              <w:jc w:val="both"/>
            </w:pPr>
            <w:r w:rsidRPr="00117379">
              <w:rPr>
                <w:rFonts w:eastAsia="Calibri"/>
              </w:rPr>
              <w:t>Стажировки и повышение квалификации в КР, в странах ближнего и дальнего зарубежья</w:t>
            </w:r>
          </w:p>
        </w:tc>
        <w:tc>
          <w:tcPr>
            <w:tcW w:w="1843" w:type="dxa"/>
          </w:tcPr>
          <w:p w14:paraId="5BE1592B" w14:textId="77777777" w:rsidR="00306F09" w:rsidRPr="00117379" w:rsidRDefault="00306F09" w:rsidP="004C3EF4">
            <w:pPr>
              <w:autoSpaceDE w:val="0"/>
              <w:autoSpaceDN w:val="0"/>
              <w:adjustRightInd w:val="0"/>
              <w:jc w:val="center"/>
            </w:pPr>
            <w:r w:rsidRPr="00117379">
              <w:t>в течение года</w:t>
            </w:r>
          </w:p>
        </w:tc>
        <w:tc>
          <w:tcPr>
            <w:tcW w:w="1956" w:type="dxa"/>
          </w:tcPr>
          <w:p w14:paraId="6F26BAC2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center"/>
            </w:pPr>
            <w:r w:rsidRPr="00117379">
              <w:t>Преподаватели</w:t>
            </w:r>
          </w:p>
        </w:tc>
      </w:tr>
      <w:tr w:rsidR="00306F09" w:rsidRPr="00117379" w14:paraId="165DC13A" w14:textId="77777777" w:rsidTr="00A3354A">
        <w:tc>
          <w:tcPr>
            <w:tcW w:w="880" w:type="dxa"/>
          </w:tcPr>
          <w:p w14:paraId="5834D738" w14:textId="020007F5" w:rsidR="00306F09" w:rsidRPr="00117379" w:rsidRDefault="00306F09" w:rsidP="00A3354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14:paraId="7E3164F1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17379">
              <w:rPr>
                <w:rFonts w:eastAsia="Calibri"/>
              </w:rPr>
              <w:t>Организация мобильности и гостевых лекций</w:t>
            </w:r>
          </w:p>
        </w:tc>
        <w:tc>
          <w:tcPr>
            <w:tcW w:w="1843" w:type="dxa"/>
          </w:tcPr>
          <w:p w14:paraId="47FA7D71" w14:textId="77777777" w:rsidR="00306F09" w:rsidRPr="00117379" w:rsidRDefault="00306F09" w:rsidP="004C3EF4">
            <w:pPr>
              <w:autoSpaceDE w:val="0"/>
              <w:autoSpaceDN w:val="0"/>
              <w:adjustRightInd w:val="0"/>
              <w:jc w:val="center"/>
            </w:pPr>
            <w:r w:rsidRPr="00117379">
              <w:t>в течение года</w:t>
            </w:r>
          </w:p>
        </w:tc>
        <w:tc>
          <w:tcPr>
            <w:tcW w:w="1956" w:type="dxa"/>
          </w:tcPr>
          <w:p w14:paraId="6FAB36AF" w14:textId="77777777" w:rsidR="00306F09" w:rsidRPr="00117379" w:rsidRDefault="00306F09" w:rsidP="00EC393E">
            <w:pPr>
              <w:autoSpaceDE w:val="0"/>
              <w:autoSpaceDN w:val="0"/>
              <w:adjustRightInd w:val="0"/>
              <w:jc w:val="center"/>
            </w:pPr>
            <w:r w:rsidRPr="00117379">
              <w:t>Зав. кафедрой</w:t>
            </w:r>
          </w:p>
        </w:tc>
      </w:tr>
      <w:tr w:rsidR="00117379" w:rsidRPr="00117379" w14:paraId="658521C5" w14:textId="77777777" w:rsidTr="00570BFD">
        <w:trPr>
          <w:trHeight w:val="429"/>
        </w:trPr>
        <w:tc>
          <w:tcPr>
            <w:tcW w:w="9640" w:type="dxa"/>
            <w:gridSpan w:val="4"/>
          </w:tcPr>
          <w:p w14:paraId="25CA860B" w14:textId="5359FE7E" w:rsidR="00E9470C" w:rsidRPr="00117379" w:rsidRDefault="00117379" w:rsidP="00570BFD">
            <w:pPr>
              <w:autoSpaceDE w:val="0"/>
              <w:autoSpaceDN w:val="0"/>
              <w:adjustRightInd w:val="0"/>
              <w:jc w:val="center"/>
            </w:pPr>
            <w:r w:rsidRPr="00117379">
              <w:rPr>
                <w:color w:val="000000"/>
                <w:lang w:eastAsia="en-US"/>
              </w:rPr>
              <w:t xml:space="preserve">Ответственная по НИР </w:t>
            </w:r>
            <w:proofErr w:type="spellStart"/>
            <w:r w:rsidRPr="00117379">
              <w:rPr>
                <w:color w:val="000000"/>
                <w:lang w:eastAsia="en-US"/>
              </w:rPr>
              <w:t>Джамакеева</w:t>
            </w:r>
            <w:proofErr w:type="spellEnd"/>
            <w:r w:rsidRPr="00117379">
              <w:rPr>
                <w:color w:val="000000"/>
                <w:lang w:eastAsia="en-US"/>
              </w:rPr>
              <w:t xml:space="preserve"> А.Д.</w:t>
            </w:r>
          </w:p>
        </w:tc>
      </w:tr>
    </w:tbl>
    <w:p w14:paraId="093FD94A" w14:textId="77777777" w:rsidR="00E76245" w:rsidRDefault="00E76245" w:rsidP="00A3354A">
      <w:pPr>
        <w:shd w:val="clear" w:color="auto" w:fill="FFFFFF"/>
        <w:spacing w:line="276" w:lineRule="auto"/>
      </w:pPr>
    </w:p>
    <w:p w14:paraId="22186201" w14:textId="05FB001C" w:rsidR="002C15C1" w:rsidRDefault="002C15C1" w:rsidP="00117379">
      <w:pPr>
        <w:shd w:val="clear" w:color="auto" w:fill="FFFFFF"/>
        <w:spacing w:line="276" w:lineRule="auto"/>
        <w:ind w:left="4046"/>
        <w:rPr>
          <w:i/>
          <w:sz w:val="28"/>
          <w:szCs w:val="28"/>
        </w:rPr>
      </w:pPr>
      <w:r>
        <w:rPr>
          <w:b/>
          <w:bCs/>
          <w:i/>
          <w:iCs/>
          <w:color w:val="000000"/>
          <w:spacing w:val="7"/>
          <w:sz w:val="28"/>
          <w:szCs w:val="28"/>
        </w:rPr>
        <w:t>ПЛАН</w:t>
      </w:r>
    </w:p>
    <w:p w14:paraId="490E5F68" w14:textId="77777777" w:rsidR="00A73BBC" w:rsidRDefault="002C15C1" w:rsidP="00117379">
      <w:pPr>
        <w:jc w:val="center"/>
        <w:rPr>
          <w:b/>
          <w:bCs/>
          <w:i/>
          <w:color w:val="000000"/>
          <w:spacing w:val="3"/>
          <w:sz w:val="28"/>
          <w:szCs w:val="28"/>
        </w:rPr>
      </w:pPr>
      <w:r>
        <w:rPr>
          <w:b/>
          <w:bCs/>
          <w:i/>
          <w:color w:val="000000"/>
          <w:spacing w:val="6"/>
          <w:sz w:val="28"/>
          <w:szCs w:val="28"/>
        </w:rPr>
        <w:t>н</w:t>
      </w:r>
      <w:r w:rsidR="00BC440A">
        <w:rPr>
          <w:b/>
          <w:bCs/>
          <w:i/>
          <w:color w:val="000000"/>
          <w:spacing w:val="6"/>
          <w:sz w:val="28"/>
          <w:szCs w:val="28"/>
        </w:rPr>
        <w:t xml:space="preserve">аучно-исследовательской работы </w:t>
      </w:r>
      <w:r w:rsidR="00BC440A">
        <w:rPr>
          <w:b/>
          <w:bCs/>
          <w:i/>
          <w:color w:val="000000"/>
          <w:spacing w:val="3"/>
          <w:sz w:val="28"/>
          <w:szCs w:val="28"/>
        </w:rPr>
        <w:t>студентов</w:t>
      </w:r>
      <w:r w:rsidR="00E9470C">
        <w:rPr>
          <w:b/>
          <w:bCs/>
          <w:i/>
          <w:color w:val="000000"/>
          <w:spacing w:val="3"/>
          <w:sz w:val="28"/>
          <w:szCs w:val="28"/>
        </w:rPr>
        <w:t xml:space="preserve"> (НИРС)</w:t>
      </w:r>
      <w:r w:rsidR="00BC440A">
        <w:rPr>
          <w:b/>
          <w:bCs/>
          <w:i/>
          <w:color w:val="000000"/>
          <w:spacing w:val="3"/>
          <w:sz w:val="28"/>
          <w:szCs w:val="28"/>
        </w:rPr>
        <w:t xml:space="preserve"> </w:t>
      </w:r>
    </w:p>
    <w:p w14:paraId="1C747830" w14:textId="3B3A5CFE" w:rsidR="00BC440A" w:rsidRDefault="00BC440A" w:rsidP="00117379">
      <w:pPr>
        <w:jc w:val="center"/>
        <w:rPr>
          <w:b/>
          <w:bCs/>
          <w:i/>
          <w:color w:val="000000"/>
          <w:spacing w:val="3"/>
          <w:sz w:val="28"/>
          <w:szCs w:val="28"/>
        </w:rPr>
      </w:pPr>
      <w:r>
        <w:rPr>
          <w:b/>
          <w:bCs/>
          <w:i/>
          <w:color w:val="000000"/>
          <w:spacing w:val="3"/>
          <w:sz w:val="28"/>
          <w:szCs w:val="28"/>
        </w:rPr>
        <w:t>на 20</w:t>
      </w:r>
      <w:r w:rsidR="00A25ED7">
        <w:rPr>
          <w:b/>
          <w:bCs/>
          <w:i/>
          <w:color w:val="000000"/>
          <w:spacing w:val="3"/>
          <w:sz w:val="28"/>
          <w:szCs w:val="28"/>
        </w:rPr>
        <w:t>2</w:t>
      </w:r>
      <w:r w:rsidR="007734F9">
        <w:rPr>
          <w:b/>
          <w:bCs/>
          <w:i/>
          <w:color w:val="000000"/>
          <w:spacing w:val="3"/>
          <w:sz w:val="28"/>
          <w:szCs w:val="28"/>
          <w:lang w:val="ky-KG"/>
        </w:rPr>
        <w:t>4</w:t>
      </w:r>
      <w:r w:rsidR="00286304">
        <w:rPr>
          <w:b/>
          <w:bCs/>
          <w:i/>
          <w:color w:val="000000"/>
          <w:spacing w:val="3"/>
          <w:sz w:val="28"/>
          <w:szCs w:val="28"/>
        </w:rPr>
        <w:t>-</w:t>
      </w:r>
      <w:r>
        <w:rPr>
          <w:b/>
          <w:bCs/>
          <w:i/>
          <w:color w:val="000000"/>
          <w:spacing w:val="3"/>
          <w:sz w:val="28"/>
          <w:szCs w:val="28"/>
        </w:rPr>
        <w:t>20</w:t>
      </w:r>
      <w:r w:rsidR="00A25ED7">
        <w:rPr>
          <w:b/>
          <w:bCs/>
          <w:i/>
          <w:color w:val="000000"/>
          <w:spacing w:val="3"/>
          <w:sz w:val="28"/>
          <w:szCs w:val="28"/>
        </w:rPr>
        <w:t>2</w:t>
      </w:r>
      <w:r w:rsidR="007734F9">
        <w:rPr>
          <w:b/>
          <w:bCs/>
          <w:i/>
          <w:color w:val="000000"/>
          <w:spacing w:val="3"/>
          <w:sz w:val="28"/>
          <w:szCs w:val="28"/>
          <w:lang w:val="ky-KG"/>
        </w:rPr>
        <w:t>5</w:t>
      </w:r>
      <w:r>
        <w:rPr>
          <w:b/>
          <w:bCs/>
          <w:i/>
          <w:color w:val="000000"/>
          <w:spacing w:val="3"/>
          <w:sz w:val="28"/>
          <w:szCs w:val="28"/>
        </w:rPr>
        <w:t xml:space="preserve"> учебный год</w:t>
      </w:r>
    </w:p>
    <w:p w14:paraId="3B338947" w14:textId="77777777" w:rsidR="00BC440A" w:rsidRDefault="00BC440A" w:rsidP="00330FE6">
      <w:pPr>
        <w:rPr>
          <w:b/>
          <w:bCs/>
          <w:i/>
          <w:iCs/>
          <w:color w:val="000000"/>
          <w:spacing w:val="-1"/>
        </w:rPr>
      </w:pPr>
    </w:p>
    <w:tbl>
      <w:tblPr>
        <w:tblStyle w:val="TableNormal"/>
        <w:tblW w:w="964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4546"/>
        <w:gridCol w:w="1560"/>
        <w:gridCol w:w="2693"/>
      </w:tblGrid>
      <w:tr w:rsidR="00E9470C" w:rsidRPr="00E9470C" w14:paraId="7B4A34A7" w14:textId="77777777" w:rsidTr="00A3354A">
        <w:trPr>
          <w:trHeight w:val="263"/>
        </w:trPr>
        <w:tc>
          <w:tcPr>
            <w:tcW w:w="841" w:type="dxa"/>
          </w:tcPr>
          <w:p w14:paraId="43263957" w14:textId="248DD0A8" w:rsidR="004C18CC" w:rsidRPr="00E9470C" w:rsidRDefault="00A3354A" w:rsidP="004C18CC">
            <w:pPr>
              <w:pStyle w:val="TableParagraph"/>
              <w:spacing w:line="24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4546" w:type="dxa"/>
          </w:tcPr>
          <w:p w14:paraId="2C72A290" w14:textId="77777777" w:rsidR="004C18CC" w:rsidRPr="00E9470C" w:rsidRDefault="004C18CC" w:rsidP="004C18CC">
            <w:pPr>
              <w:shd w:val="clear" w:color="auto" w:fill="FFFFFF"/>
              <w:spacing w:line="276" w:lineRule="auto"/>
              <w:ind w:left="1027"/>
              <w:rPr>
                <w:b/>
                <w:lang w:eastAsia="en-US"/>
              </w:rPr>
            </w:pPr>
            <w:r w:rsidRPr="00E9470C">
              <w:rPr>
                <w:b/>
                <w:color w:val="000000"/>
                <w:spacing w:val="-6"/>
                <w:lang w:eastAsia="en-US"/>
              </w:rPr>
              <w:t>Наименование</w:t>
            </w:r>
            <w:r w:rsidR="004315B6">
              <w:rPr>
                <w:b/>
                <w:color w:val="000000"/>
                <w:spacing w:val="-6"/>
                <w:lang w:val="ru-RU" w:eastAsia="en-US"/>
              </w:rPr>
              <w:t xml:space="preserve"> </w:t>
            </w:r>
            <w:r w:rsidRPr="00E9470C">
              <w:rPr>
                <w:b/>
                <w:color w:val="000000"/>
                <w:spacing w:val="-6"/>
                <w:lang w:eastAsia="en-US"/>
              </w:rPr>
              <w:t>мероприятий</w:t>
            </w:r>
          </w:p>
        </w:tc>
        <w:tc>
          <w:tcPr>
            <w:tcW w:w="1560" w:type="dxa"/>
          </w:tcPr>
          <w:p w14:paraId="44D32DA0" w14:textId="77777777" w:rsidR="004C18CC" w:rsidRPr="00E9470C" w:rsidRDefault="004C18CC" w:rsidP="004C18CC">
            <w:pPr>
              <w:shd w:val="clear" w:color="auto" w:fill="FFFFFF"/>
              <w:spacing w:line="250" w:lineRule="exact"/>
              <w:ind w:left="34" w:right="96"/>
              <w:jc w:val="center"/>
              <w:rPr>
                <w:b/>
                <w:color w:val="000000"/>
                <w:spacing w:val="-7"/>
                <w:lang w:eastAsia="en-US"/>
              </w:rPr>
            </w:pPr>
            <w:r w:rsidRPr="00E9470C">
              <w:rPr>
                <w:b/>
                <w:color w:val="000000"/>
                <w:spacing w:val="-7"/>
                <w:lang w:eastAsia="en-US"/>
              </w:rPr>
              <w:t>Сроки</w:t>
            </w:r>
          </w:p>
          <w:p w14:paraId="748A3F9E" w14:textId="77777777" w:rsidR="004C18CC" w:rsidRPr="00E9470C" w:rsidRDefault="004C18CC" w:rsidP="004C18CC">
            <w:pPr>
              <w:shd w:val="clear" w:color="auto" w:fill="FFFFFF"/>
              <w:spacing w:line="250" w:lineRule="exact"/>
              <w:ind w:left="34" w:right="96"/>
              <w:jc w:val="center"/>
              <w:rPr>
                <w:b/>
                <w:lang w:eastAsia="en-US"/>
              </w:rPr>
            </w:pPr>
            <w:r w:rsidRPr="00E9470C">
              <w:rPr>
                <w:b/>
                <w:color w:val="000000"/>
                <w:spacing w:val="-7"/>
                <w:lang w:eastAsia="en-US"/>
              </w:rPr>
              <w:t>выпол</w:t>
            </w:r>
            <w:r w:rsidRPr="00E9470C">
              <w:rPr>
                <w:b/>
                <w:color w:val="000000"/>
                <w:spacing w:val="-7"/>
                <w:lang w:eastAsia="en-US"/>
              </w:rPr>
              <w:softHyphen/>
              <w:t>нения</w:t>
            </w:r>
          </w:p>
        </w:tc>
        <w:tc>
          <w:tcPr>
            <w:tcW w:w="2693" w:type="dxa"/>
          </w:tcPr>
          <w:p w14:paraId="76B79132" w14:textId="77777777" w:rsidR="004C18CC" w:rsidRPr="00E9470C" w:rsidRDefault="004C18CC" w:rsidP="004315B6">
            <w:pPr>
              <w:pStyle w:val="TableParagraph"/>
              <w:spacing w:line="244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E9470C">
              <w:rPr>
                <w:b/>
                <w:sz w:val="24"/>
                <w:szCs w:val="24"/>
              </w:rPr>
              <w:t>Ответственные</w:t>
            </w:r>
            <w:r w:rsidR="004315B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b/>
                <w:spacing w:val="-2"/>
                <w:sz w:val="24"/>
                <w:szCs w:val="24"/>
              </w:rPr>
              <w:t>исполнители</w:t>
            </w:r>
          </w:p>
        </w:tc>
      </w:tr>
      <w:tr w:rsidR="00E9470C" w:rsidRPr="00E9470C" w14:paraId="6C38C162" w14:textId="77777777" w:rsidTr="00A3354A">
        <w:trPr>
          <w:trHeight w:val="530"/>
        </w:trPr>
        <w:tc>
          <w:tcPr>
            <w:tcW w:w="841" w:type="dxa"/>
          </w:tcPr>
          <w:p w14:paraId="68D2F6DB" w14:textId="6132F141" w:rsidR="004C18CC" w:rsidRPr="00E9470C" w:rsidRDefault="004C18CC" w:rsidP="00A3354A">
            <w:pPr>
              <w:pStyle w:val="TableParagraph"/>
              <w:numPr>
                <w:ilvl w:val="0"/>
                <w:numId w:val="20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00552A12" w14:textId="77777777" w:rsidR="004C18CC" w:rsidRPr="00B421F7" w:rsidRDefault="004C18CC" w:rsidP="004C3EF4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Привлечение</w:t>
            </w:r>
            <w:r w:rsidR="008118D8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студентов</w:t>
            </w:r>
            <w:r w:rsidR="008118D8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к</w:t>
            </w:r>
            <w:r w:rsidR="008118D8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участию</w:t>
            </w:r>
            <w:r w:rsidR="008118D8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в</w:t>
            </w:r>
            <w:r w:rsidR="008118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470C">
              <w:rPr>
                <w:spacing w:val="-2"/>
                <w:sz w:val="24"/>
                <w:szCs w:val="24"/>
                <w:lang w:val="ru-RU"/>
              </w:rPr>
              <w:t>госбюд</w:t>
            </w:r>
            <w:r w:rsidR="004C3EF4">
              <w:rPr>
                <w:spacing w:val="-2"/>
                <w:sz w:val="24"/>
                <w:szCs w:val="24"/>
                <w:lang w:val="ru-RU"/>
              </w:rPr>
              <w:t>-</w:t>
            </w:r>
            <w:r w:rsidRPr="00E9470C">
              <w:rPr>
                <w:spacing w:val="-2"/>
                <w:sz w:val="24"/>
                <w:szCs w:val="24"/>
                <w:lang w:val="ru-RU"/>
              </w:rPr>
              <w:t>жетных</w:t>
            </w:r>
            <w:proofErr w:type="spellEnd"/>
            <w:r w:rsidR="008118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21F7">
              <w:rPr>
                <w:sz w:val="24"/>
                <w:szCs w:val="24"/>
                <w:lang w:val="ru-RU"/>
              </w:rPr>
              <w:t>научно-исследовательских</w:t>
            </w:r>
            <w:r w:rsidR="008118D8">
              <w:rPr>
                <w:sz w:val="24"/>
                <w:szCs w:val="24"/>
                <w:lang w:val="ru-RU"/>
              </w:rPr>
              <w:t xml:space="preserve"> </w:t>
            </w:r>
            <w:r w:rsidRPr="00B421F7">
              <w:rPr>
                <w:sz w:val="24"/>
                <w:szCs w:val="24"/>
                <w:lang w:val="ru-RU"/>
              </w:rPr>
              <w:t>работах</w:t>
            </w:r>
            <w:r w:rsidR="008118D8">
              <w:rPr>
                <w:sz w:val="24"/>
                <w:szCs w:val="24"/>
                <w:lang w:val="ru-RU"/>
              </w:rPr>
              <w:t xml:space="preserve"> </w:t>
            </w:r>
            <w:r w:rsidRPr="00B421F7">
              <w:rPr>
                <w:spacing w:val="-2"/>
                <w:sz w:val="24"/>
                <w:szCs w:val="24"/>
                <w:lang w:val="ru-RU"/>
              </w:rPr>
              <w:t>кафедры</w:t>
            </w:r>
          </w:p>
        </w:tc>
        <w:tc>
          <w:tcPr>
            <w:tcW w:w="1560" w:type="dxa"/>
          </w:tcPr>
          <w:p w14:paraId="5E3BA757" w14:textId="77777777" w:rsidR="004C18CC" w:rsidRPr="00E9470C" w:rsidRDefault="00891B8F" w:rsidP="004C3EF4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E9470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14:paraId="318F944B" w14:textId="77777777" w:rsidR="004C18CC" w:rsidRPr="00E9470C" w:rsidRDefault="004C18CC" w:rsidP="004C3EF4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9470C">
              <w:rPr>
                <w:sz w:val="24"/>
                <w:szCs w:val="24"/>
              </w:rPr>
              <w:t>Преподаватели</w:t>
            </w:r>
            <w:r w:rsidR="004315B6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</w:rPr>
              <w:t>кафедры</w:t>
            </w:r>
          </w:p>
        </w:tc>
      </w:tr>
      <w:tr w:rsidR="00E9470C" w:rsidRPr="00E9470C" w14:paraId="50255B68" w14:textId="77777777" w:rsidTr="00A3354A">
        <w:trPr>
          <w:trHeight w:val="473"/>
        </w:trPr>
        <w:tc>
          <w:tcPr>
            <w:tcW w:w="841" w:type="dxa"/>
          </w:tcPr>
          <w:p w14:paraId="585FB906" w14:textId="7A5E286C" w:rsidR="004C18CC" w:rsidRPr="00E9470C" w:rsidRDefault="004C18CC" w:rsidP="00A3354A">
            <w:pPr>
              <w:pStyle w:val="TableParagraph"/>
              <w:numPr>
                <w:ilvl w:val="0"/>
                <w:numId w:val="20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6B49EEB9" w14:textId="34B83819" w:rsidR="004C18CC" w:rsidRPr="00E9470C" w:rsidRDefault="004C18CC" w:rsidP="004C3EF4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Привлечение</w:t>
            </w:r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студентов</w:t>
            </w:r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к</w:t>
            </w:r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научно-</w:t>
            </w:r>
            <w:r w:rsidRPr="00E9470C">
              <w:rPr>
                <w:spacing w:val="-2"/>
                <w:sz w:val="24"/>
                <w:szCs w:val="24"/>
                <w:lang w:val="ru-RU"/>
              </w:rPr>
              <w:t>исследовательской</w:t>
            </w:r>
            <w:r w:rsidR="00891B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работе</w:t>
            </w:r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в</w:t>
            </w:r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грантах</w:t>
            </w:r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="007734F9">
              <w:rPr>
                <w:sz w:val="24"/>
                <w:szCs w:val="24"/>
                <w:lang w:val="ky-KG"/>
              </w:rPr>
              <w:t>р</w:t>
            </w:r>
            <w:proofErr w:type="spellStart"/>
            <w:r w:rsidRPr="00E9470C">
              <w:rPr>
                <w:sz w:val="24"/>
                <w:szCs w:val="24"/>
                <w:lang w:val="ru-RU"/>
              </w:rPr>
              <w:t>еспубликанских</w:t>
            </w:r>
            <w:proofErr w:type="spellEnd"/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и</w:t>
            </w:r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 xml:space="preserve">международных </w:t>
            </w:r>
            <w:r w:rsidRPr="00E9470C">
              <w:rPr>
                <w:spacing w:val="-2"/>
                <w:sz w:val="24"/>
                <w:szCs w:val="24"/>
                <w:lang w:val="ru-RU"/>
              </w:rPr>
              <w:t>значений</w:t>
            </w:r>
          </w:p>
        </w:tc>
        <w:tc>
          <w:tcPr>
            <w:tcW w:w="1560" w:type="dxa"/>
          </w:tcPr>
          <w:p w14:paraId="0E581D5B" w14:textId="77777777" w:rsidR="004C18CC" w:rsidRPr="00E9470C" w:rsidRDefault="00891B8F" w:rsidP="004C3EF4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E9470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14:paraId="656AE022" w14:textId="77777777" w:rsidR="004C18CC" w:rsidRPr="00E9470C" w:rsidRDefault="004C18CC" w:rsidP="004C3EF4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9470C">
              <w:rPr>
                <w:sz w:val="24"/>
                <w:szCs w:val="24"/>
              </w:rPr>
              <w:t>Преподаватели</w:t>
            </w:r>
            <w:r w:rsidR="004315B6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</w:rPr>
              <w:t>кафедры</w:t>
            </w:r>
          </w:p>
        </w:tc>
      </w:tr>
      <w:tr w:rsidR="00E9470C" w:rsidRPr="00E9470C" w14:paraId="0FB52DDD" w14:textId="77777777" w:rsidTr="00A3354A">
        <w:trPr>
          <w:trHeight w:val="794"/>
        </w:trPr>
        <w:tc>
          <w:tcPr>
            <w:tcW w:w="841" w:type="dxa"/>
          </w:tcPr>
          <w:p w14:paraId="44308391" w14:textId="0941A0F6" w:rsidR="004C18CC" w:rsidRPr="00E9470C" w:rsidRDefault="004C18CC" w:rsidP="00A3354A">
            <w:pPr>
              <w:pStyle w:val="TableParagraph"/>
              <w:numPr>
                <w:ilvl w:val="0"/>
                <w:numId w:val="20"/>
              </w:numPr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143422E7" w14:textId="4FADC6E3" w:rsidR="004C18CC" w:rsidRPr="00E9470C" w:rsidRDefault="004C18CC" w:rsidP="004C3EF4">
            <w:pPr>
              <w:pStyle w:val="TableParagraph"/>
              <w:spacing w:line="261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Привлечение</w:t>
            </w:r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студентов</w:t>
            </w:r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к</w:t>
            </w:r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выполнению</w:t>
            </w:r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заданий</w:t>
            </w:r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pacing w:val="-10"/>
                <w:sz w:val="24"/>
                <w:szCs w:val="24"/>
                <w:lang w:val="ru-RU"/>
              </w:rPr>
              <w:t>с</w:t>
            </w:r>
            <w:r w:rsidR="00891B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элементами</w:t>
            </w:r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учебно-исследовательской</w:t>
            </w:r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работы</w:t>
            </w:r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(УИР)</w:t>
            </w:r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по специальным дисциплинам</w:t>
            </w:r>
          </w:p>
        </w:tc>
        <w:tc>
          <w:tcPr>
            <w:tcW w:w="1560" w:type="dxa"/>
          </w:tcPr>
          <w:p w14:paraId="2F2BA780" w14:textId="77777777" w:rsidR="004C18CC" w:rsidRPr="00E9470C" w:rsidRDefault="00891B8F" w:rsidP="004C3EF4">
            <w:pPr>
              <w:pStyle w:val="TableParagraph"/>
              <w:spacing w:line="261" w:lineRule="exact"/>
              <w:ind w:left="110"/>
              <w:jc w:val="center"/>
              <w:rPr>
                <w:sz w:val="24"/>
                <w:szCs w:val="24"/>
              </w:rPr>
            </w:pPr>
            <w:r w:rsidRPr="00E9470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14:paraId="38C59A17" w14:textId="77777777" w:rsidR="004C18CC" w:rsidRPr="00E9470C" w:rsidRDefault="00891B8F" w:rsidP="004C3EF4">
            <w:pPr>
              <w:pStyle w:val="TableParagraph"/>
              <w:spacing w:line="261" w:lineRule="exact"/>
              <w:ind w:left="110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Р</w:t>
            </w:r>
            <w:r w:rsidR="004C18CC" w:rsidRPr="00E9470C">
              <w:rPr>
                <w:sz w:val="24"/>
                <w:szCs w:val="24"/>
                <w:lang w:val="ru-RU"/>
              </w:rPr>
              <w:t>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z w:val="24"/>
                <w:szCs w:val="24"/>
                <w:lang w:val="ru-RU"/>
              </w:rPr>
              <w:t>НИРС,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z w:val="24"/>
                <w:szCs w:val="24"/>
                <w:lang w:val="ru-RU"/>
              </w:rPr>
              <w:t>ведущие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z w:val="24"/>
                <w:szCs w:val="24"/>
                <w:lang w:val="ru-RU"/>
              </w:rPr>
              <w:t>преподаватели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pacing w:val="-5"/>
                <w:sz w:val="24"/>
                <w:szCs w:val="24"/>
                <w:lang w:val="ru-RU"/>
              </w:rPr>
              <w:t>кафедры</w:t>
            </w:r>
          </w:p>
        </w:tc>
      </w:tr>
      <w:tr w:rsidR="00E9470C" w:rsidRPr="00E9470C" w14:paraId="52C0076E" w14:textId="77777777" w:rsidTr="00A3354A">
        <w:trPr>
          <w:trHeight w:val="265"/>
        </w:trPr>
        <w:tc>
          <w:tcPr>
            <w:tcW w:w="841" w:type="dxa"/>
          </w:tcPr>
          <w:p w14:paraId="34AD3208" w14:textId="35C8BC3C" w:rsidR="004C18CC" w:rsidRPr="00E9470C" w:rsidRDefault="004C18CC" w:rsidP="00A3354A">
            <w:pPr>
              <w:pStyle w:val="TableParagraph"/>
              <w:numPr>
                <w:ilvl w:val="0"/>
                <w:numId w:val="20"/>
              </w:numPr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73651FF7" w14:textId="77777777" w:rsidR="004C18CC" w:rsidRPr="00E9470C" w:rsidRDefault="004C18CC" w:rsidP="004C3EF4">
            <w:pPr>
              <w:pStyle w:val="TableParagraph"/>
              <w:spacing w:line="246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Обсуждение</w:t>
            </w:r>
            <w:r w:rsidR="00891B8F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и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утверждение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тем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pacing w:val="-4"/>
                <w:sz w:val="24"/>
                <w:szCs w:val="24"/>
                <w:lang w:val="ru-RU"/>
              </w:rPr>
              <w:t>НИРС</w:t>
            </w:r>
          </w:p>
        </w:tc>
        <w:tc>
          <w:tcPr>
            <w:tcW w:w="1560" w:type="dxa"/>
          </w:tcPr>
          <w:p w14:paraId="09883661" w14:textId="77777777" w:rsidR="004C18CC" w:rsidRPr="00E9470C" w:rsidRDefault="004C18CC" w:rsidP="004C3EF4">
            <w:pPr>
              <w:pStyle w:val="TableParagraph"/>
              <w:spacing w:line="246" w:lineRule="exact"/>
              <w:ind w:left="110"/>
              <w:jc w:val="center"/>
              <w:rPr>
                <w:sz w:val="24"/>
                <w:szCs w:val="24"/>
              </w:rPr>
            </w:pPr>
            <w:r w:rsidRPr="00E9470C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</w:tcPr>
          <w:p w14:paraId="499ACD3A" w14:textId="5C18F4A2" w:rsidR="004C18CC" w:rsidRPr="00E9470C" w:rsidRDefault="004C18CC" w:rsidP="004C3EF4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9470C">
              <w:rPr>
                <w:sz w:val="24"/>
                <w:szCs w:val="24"/>
              </w:rPr>
              <w:t xml:space="preserve">зав. </w:t>
            </w:r>
            <w:r w:rsidRPr="00E9470C">
              <w:rPr>
                <w:spacing w:val="-4"/>
                <w:sz w:val="24"/>
                <w:szCs w:val="24"/>
              </w:rPr>
              <w:t>кафедр</w:t>
            </w:r>
            <w:r w:rsidR="007734F9">
              <w:rPr>
                <w:spacing w:val="-4"/>
                <w:sz w:val="24"/>
                <w:szCs w:val="24"/>
                <w:lang w:val="ky-KG"/>
              </w:rPr>
              <w:t>ой</w:t>
            </w:r>
            <w:r w:rsidRPr="00E9470C">
              <w:rPr>
                <w:spacing w:val="-4"/>
                <w:sz w:val="24"/>
                <w:szCs w:val="24"/>
              </w:rPr>
              <w:t>, преподаватели</w:t>
            </w:r>
            <w:r w:rsidR="00CC7EB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pacing w:val="-4"/>
                <w:sz w:val="24"/>
                <w:szCs w:val="24"/>
              </w:rPr>
              <w:t>кафедры</w:t>
            </w:r>
          </w:p>
        </w:tc>
      </w:tr>
      <w:tr w:rsidR="00E9470C" w:rsidRPr="00E9470C" w14:paraId="1822F851" w14:textId="77777777" w:rsidTr="00A3354A">
        <w:trPr>
          <w:trHeight w:val="528"/>
        </w:trPr>
        <w:tc>
          <w:tcPr>
            <w:tcW w:w="841" w:type="dxa"/>
          </w:tcPr>
          <w:p w14:paraId="2BE9ED3D" w14:textId="70EA0C7B" w:rsidR="004C18CC" w:rsidRPr="00E9470C" w:rsidRDefault="004C18CC" w:rsidP="00A3354A">
            <w:pPr>
              <w:pStyle w:val="TableParagraph"/>
              <w:numPr>
                <w:ilvl w:val="0"/>
                <w:numId w:val="20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483F14AD" w14:textId="77777777" w:rsidR="004C18CC" w:rsidRPr="00570BFD" w:rsidRDefault="004C18CC" w:rsidP="004C3EF4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Обеспечение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стендовой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информацией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по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НИРС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pacing w:val="-5"/>
                <w:sz w:val="24"/>
                <w:szCs w:val="24"/>
                <w:lang w:val="ru-RU"/>
              </w:rPr>
              <w:t>на</w:t>
            </w:r>
            <w:r w:rsidR="00CC7EB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BFD">
              <w:rPr>
                <w:sz w:val="24"/>
                <w:szCs w:val="24"/>
                <w:lang w:val="ru-RU"/>
              </w:rPr>
              <w:t>кафедре</w:t>
            </w:r>
          </w:p>
        </w:tc>
        <w:tc>
          <w:tcPr>
            <w:tcW w:w="1560" w:type="dxa"/>
          </w:tcPr>
          <w:p w14:paraId="370910AF" w14:textId="77777777" w:rsidR="004C18CC" w:rsidRPr="00E9470C" w:rsidRDefault="004C18CC" w:rsidP="004C3EF4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E9470C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14:paraId="71D1C943" w14:textId="23803DBC" w:rsidR="004C18CC" w:rsidRPr="007734F9" w:rsidRDefault="004C18CC" w:rsidP="004C3EF4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ky-KG"/>
              </w:rPr>
            </w:pPr>
            <w:r w:rsidRPr="00E9470C">
              <w:rPr>
                <w:sz w:val="24"/>
                <w:szCs w:val="24"/>
                <w:lang w:val="ru-RU"/>
              </w:rPr>
              <w:t>Ответственный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по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НИРС,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зав.</w:t>
            </w:r>
            <w:r w:rsidRPr="00E9470C">
              <w:rPr>
                <w:spacing w:val="-2"/>
                <w:sz w:val="24"/>
                <w:szCs w:val="24"/>
                <w:lang w:val="ru-RU"/>
              </w:rPr>
              <w:t xml:space="preserve"> кафедр</w:t>
            </w:r>
            <w:r w:rsidR="007734F9">
              <w:rPr>
                <w:spacing w:val="-2"/>
                <w:sz w:val="24"/>
                <w:szCs w:val="24"/>
                <w:lang w:val="ky-KG"/>
              </w:rPr>
              <w:t>ой</w:t>
            </w:r>
          </w:p>
        </w:tc>
      </w:tr>
      <w:tr w:rsidR="00E9470C" w:rsidRPr="00E9470C" w14:paraId="2B841F02" w14:textId="77777777" w:rsidTr="00A3354A">
        <w:trPr>
          <w:trHeight w:val="793"/>
        </w:trPr>
        <w:tc>
          <w:tcPr>
            <w:tcW w:w="841" w:type="dxa"/>
          </w:tcPr>
          <w:p w14:paraId="109D0156" w14:textId="5DEDBDD9" w:rsidR="004C18CC" w:rsidRPr="00E9470C" w:rsidRDefault="004C18CC" w:rsidP="00A3354A">
            <w:pPr>
              <w:pStyle w:val="TableParagraph"/>
              <w:numPr>
                <w:ilvl w:val="0"/>
                <w:numId w:val="20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724905C6" w14:textId="77777777" w:rsidR="004C18CC" w:rsidRPr="00E9470C" w:rsidRDefault="004C18CC" w:rsidP="004C3EF4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Разработка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заданий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научного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характера</w:t>
            </w:r>
            <w:r w:rsidRPr="00E9470C">
              <w:rPr>
                <w:spacing w:val="-5"/>
                <w:sz w:val="24"/>
                <w:szCs w:val="24"/>
                <w:lang w:val="ru-RU"/>
              </w:rPr>
              <w:t xml:space="preserve"> на</w:t>
            </w:r>
            <w:r w:rsidR="00CC7EB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470C">
              <w:rPr>
                <w:sz w:val="24"/>
                <w:szCs w:val="24"/>
                <w:lang w:val="ru-RU"/>
              </w:rPr>
              <w:t>предквалификационную</w:t>
            </w:r>
            <w:proofErr w:type="spellEnd"/>
            <w:r w:rsidRPr="00E9470C">
              <w:rPr>
                <w:sz w:val="24"/>
                <w:szCs w:val="24"/>
                <w:lang w:val="ru-RU"/>
              </w:rPr>
              <w:t xml:space="preserve"> практику и контроль над выполнением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индивидуальных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заданий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на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практику</w:t>
            </w:r>
          </w:p>
        </w:tc>
        <w:tc>
          <w:tcPr>
            <w:tcW w:w="1560" w:type="dxa"/>
          </w:tcPr>
          <w:p w14:paraId="766F6C58" w14:textId="1A85BDB7" w:rsidR="004C18CC" w:rsidRPr="00E9470C" w:rsidRDefault="00CC7EB2" w:rsidP="004C3EF4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E9470C">
              <w:rPr>
                <w:sz w:val="24"/>
                <w:szCs w:val="24"/>
              </w:rPr>
              <w:t>Я</w:t>
            </w:r>
            <w:r w:rsidR="004C18CC" w:rsidRPr="00E9470C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z w:val="24"/>
                <w:szCs w:val="24"/>
              </w:rPr>
              <w:t>202</w:t>
            </w:r>
            <w:r w:rsidR="007734F9">
              <w:rPr>
                <w:sz w:val="24"/>
                <w:szCs w:val="24"/>
                <w:lang w:val="ky-KG"/>
              </w:rPr>
              <w:t>5</w:t>
            </w:r>
            <w:r w:rsidR="004C18CC" w:rsidRPr="00E9470C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14:paraId="2B9C7012" w14:textId="77777777" w:rsidR="004C18CC" w:rsidRPr="00E9470C" w:rsidRDefault="00CC7EB2" w:rsidP="004C3EF4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Р</w:t>
            </w:r>
            <w:r w:rsidR="004C18CC" w:rsidRPr="00E9470C">
              <w:rPr>
                <w:sz w:val="24"/>
                <w:szCs w:val="24"/>
                <w:lang w:val="ru-RU"/>
              </w:rPr>
              <w:t>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z w:val="24"/>
                <w:szCs w:val="24"/>
                <w:lang w:val="ru-RU"/>
              </w:rPr>
              <w:t>практике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pacing w:val="-4"/>
                <w:sz w:val="24"/>
                <w:szCs w:val="24"/>
                <w:lang w:val="ru-RU"/>
              </w:rPr>
              <w:t>НИРС</w:t>
            </w:r>
          </w:p>
        </w:tc>
      </w:tr>
      <w:tr w:rsidR="00E9470C" w:rsidRPr="00E9470C" w14:paraId="1176A37C" w14:textId="77777777" w:rsidTr="00A3354A">
        <w:trPr>
          <w:trHeight w:val="794"/>
        </w:trPr>
        <w:tc>
          <w:tcPr>
            <w:tcW w:w="841" w:type="dxa"/>
          </w:tcPr>
          <w:p w14:paraId="06A6599C" w14:textId="04990EB8" w:rsidR="004C18CC" w:rsidRPr="00E9470C" w:rsidRDefault="004C18CC" w:rsidP="00A3354A">
            <w:pPr>
              <w:pStyle w:val="TableParagraph"/>
              <w:numPr>
                <w:ilvl w:val="0"/>
                <w:numId w:val="20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36C86CE5" w14:textId="50324CC6" w:rsidR="004C18CC" w:rsidRPr="004C3EF4" w:rsidRDefault="004C18CC" w:rsidP="004C3EF4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Выполнение курсовых и квалификационных работ с введением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элементов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исследовательского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характера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и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4C3EF4">
              <w:rPr>
                <w:sz w:val="24"/>
                <w:szCs w:val="24"/>
                <w:lang w:val="ru-RU"/>
              </w:rPr>
              <w:t>новых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4C3EF4">
              <w:rPr>
                <w:sz w:val="24"/>
                <w:szCs w:val="24"/>
                <w:lang w:val="ru-RU"/>
              </w:rPr>
              <w:t>конструкторских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4C3EF4">
              <w:rPr>
                <w:spacing w:val="-2"/>
                <w:sz w:val="24"/>
                <w:szCs w:val="24"/>
                <w:lang w:val="ru-RU"/>
              </w:rPr>
              <w:t>разработок</w:t>
            </w:r>
          </w:p>
        </w:tc>
        <w:tc>
          <w:tcPr>
            <w:tcW w:w="1560" w:type="dxa"/>
          </w:tcPr>
          <w:p w14:paraId="42066203" w14:textId="6CA5AC54" w:rsidR="004C18CC" w:rsidRPr="00E9470C" w:rsidRDefault="007734F9" w:rsidP="004C3EF4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 xml:space="preserve">в </w:t>
            </w:r>
            <w:r w:rsidR="004C18CC" w:rsidRPr="00E9470C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  <w:lang w:val="ky-KG"/>
              </w:rPr>
              <w:t xml:space="preserve"> </w:t>
            </w:r>
            <w:r w:rsidR="004C18CC" w:rsidRPr="00E9470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14:paraId="09EAD83F" w14:textId="77777777" w:rsidR="004C18CC" w:rsidRPr="00E9470C" w:rsidRDefault="00CC7EB2" w:rsidP="004C3EF4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Р</w:t>
            </w:r>
            <w:r w:rsidR="004C18CC" w:rsidRPr="00E9470C">
              <w:rPr>
                <w:sz w:val="24"/>
                <w:szCs w:val="24"/>
                <w:lang w:val="ru-RU"/>
              </w:rPr>
              <w:t>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z w:val="24"/>
                <w:szCs w:val="24"/>
                <w:lang w:val="ru-RU"/>
              </w:rPr>
              <w:t>НИРС,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z w:val="24"/>
                <w:szCs w:val="24"/>
                <w:lang w:val="ru-RU"/>
              </w:rPr>
              <w:t>ведущие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z w:val="24"/>
                <w:szCs w:val="24"/>
                <w:lang w:val="ru-RU"/>
              </w:rPr>
              <w:t>преподаватели</w:t>
            </w:r>
            <w:r w:rsidR="004C18CC" w:rsidRPr="00E9470C">
              <w:rPr>
                <w:spacing w:val="-3"/>
                <w:sz w:val="24"/>
                <w:szCs w:val="24"/>
                <w:lang w:val="ru-RU"/>
              </w:rPr>
              <w:t xml:space="preserve"> кафедры</w:t>
            </w:r>
          </w:p>
        </w:tc>
      </w:tr>
      <w:tr w:rsidR="00E9470C" w:rsidRPr="00E9470C" w14:paraId="44782C01" w14:textId="77777777" w:rsidTr="00A3354A">
        <w:trPr>
          <w:trHeight w:val="792"/>
        </w:trPr>
        <w:tc>
          <w:tcPr>
            <w:tcW w:w="841" w:type="dxa"/>
          </w:tcPr>
          <w:p w14:paraId="0F6A812D" w14:textId="7ED656FF" w:rsidR="004C18CC" w:rsidRPr="00E9470C" w:rsidRDefault="004C18CC" w:rsidP="00A3354A">
            <w:pPr>
              <w:pStyle w:val="TableParagraph"/>
              <w:numPr>
                <w:ilvl w:val="0"/>
                <w:numId w:val="20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03EA4683" w14:textId="77777777" w:rsidR="004C3EF4" w:rsidRDefault="004C18CC" w:rsidP="004C3EF4">
            <w:pPr>
              <w:pStyle w:val="TableParagraph"/>
              <w:spacing w:line="258" w:lineRule="exact"/>
              <w:ind w:left="110"/>
              <w:jc w:val="both"/>
              <w:rPr>
                <w:spacing w:val="-3"/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Организация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и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проведение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первого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этапа</w:t>
            </w:r>
          </w:p>
          <w:p w14:paraId="4D9FB4AE" w14:textId="0E0AA1E9" w:rsidR="004C18CC" w:rsidRPr="00E9470C" w:rsidRDefault="004C18CC" w:rsidP="004C3EF4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6</w:t>
            </w:r>
            <w:r w:rsidR="007734F9">
              <w:rPr>
                <w:sz w:val="24"/>
                <w:szCs w:val="24"/>
                <w:lang w:val="ky-KG"/>
              </w:rPr>
              <w:t>7</w:t>
            </w:r>
            <w:r w:rsidRPr="00E9470C">
              <w:rPr>
                <w:sz w:val="24"/>
                <w:szCs w:val="24"/>
                <w:lang w:val="ru-RU"/>
              </w:rPr>
              <w:t>-й</w:t>
            </w:r>
            <w:r w:rsidR="007734F9">
              <w:rPr>
                <w:sz w:val="24"/>
                <w:szCs w:val="24"/>
                <w:lang w:val="ky-KG"/>
              </w:rPr>
              <w:t xml:space="preserve"> </w:t>
            </w:r>
            <w:r w:rsidRPr="00E9470C">
              <w:rPr>
                <w:spacing w:val="-2"/>
                <w:sz w:val="24"/>
                <w:szCs w:val="24"/>
                <w:lang w:val="ru-RU"/>
              </w:rPr>
              <w:t>научно-</w:t>
            </w:r>
            <w:r w:rsidRPr="00E9470C">
              <w:rPr>
                <w:sz w:val="24"/>
                <w:szCs w:val="24"/>
                <w:lang w:val="ru-RU"/>
              </w:rPr>
              <w:t>технической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конференции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молодых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ученых,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аспирантов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 xml:space="preserve">и </w:t>
            </w:r>
            <w:r w:rsidRPr="00E9470C">
              <w:rPr>
                <w:spacing w:val="-2"/>
                <w:sz w:val="24"/>
                <w:szCs w:val="24"/>
                <w:lang w:val="ru-RU"/>
              </w:rPr>
              <w:t>студентов на кафедре</w:t>
            </w:r>
          </w:p>
        </w:tc>
        <w:tc>
          <w:tcPr>
            <w:tcW w:w="1560" w:type="dxa"/>
          </w:tcPr>
          <w:p w14:paraId="02E34DAF" w14:textId="77777777" w:rsidR="004C18CC" w:rsidRPr="00E9470C" w:rsidRDefault="004C18CC" w:rsidP="004C3EF4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E9470C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14:paraId="6527D736" w14:textId="77777777" w:rsidR="004C18CC" w:rsidRPr="00E9470C" w:rsidRDefault="004C18CC" w:rsidP="004C3EF4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Ответственный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по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НИРС,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руководители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НИРС</w:t>
            </w:r>
          </w:p>
        </w:tc>
      </w:tr>
      <w:tr w:rsidR="00E9470C" w:rsidRPr="00E9470C" w14:paraId="56368D20" w14:textId="77777777" w:rsidTr="00A3354A">
        <w:trPr>
          <w:trHeight w:val="793"/>
        </w:trPr>
        <w:tc>
          <w:tcPr>
            <w:tcW w:w="841" w:type="dxa"/>
          </w:tcPr>
          <w:p w14:paraId="513CF6BB" w14:textId="7FD470A4" w:rsidR="004C18CC" w:rsidRPr="00E9470C" w:rsidRDefault="004C18CC" w:rsidP="00A3354A">
            <w:pPr>
              <w:pStyle w:val="TableParagraph"/>
              <w:numPr>
                <w:ilvl w:val="0"/>
                <w:numId w:val="20"/>
              </w:numPr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2AD25201" w14:textId="77777777" w:rsidR="004C3EF4" w:rsidRDefault="004C18CC" w:rsidP="004C3EF4">
            <w:pPr>
              <w:pStyle w:val="TableParagraph"/>
              <w:spacing w:line="261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Организация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и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проведение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второго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этапа</w:t>
            </w:r>
          </w:p>
          <w:p w14:paraId="61A0C3AF" w14:textId="0B748106" w:rsidR="004C18CC" w:rsidRPr="00E9470C" w:rsidRDefault="004C18CC" w:rsidP="004C3EF4">
            <w:pPr>
              <w:pStyle w:val="TableParagraph"/>
              <w:spacing w:line="261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6</w:t>
            </w:r>
            <w:r w:rsidR="007734F9">
              <w:rPr>
                <w:sz w:val="24"/>
                <w:szCs w:val="24"/>
                <w:lang w:val="ky-KG"/>
              </w:rPr>
              <w:t>7</w:t>
            </w:r>
            <w:r w:rsidRPr="00E9470C">
              <w:rPr>
                <w:sz w:val="24"/>
                <w:szCs w:val="24"/>
                <w:lang w:val="ru-RU"/>
              </w:rPr>
              <w:t>-й</w:t>
            </w:r>
            <w:r w:rsidR="0082371A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pacing w:val="-2"/>
                <w:sz w:val="24"/>
                <w:szCs w:val="24"/>
                <w:lang w:val="ru-RU"/>
              </w:rPr>
              <w:t>научно-</w:t>
            </w:r>
            <w:r w:rsidRPr="00E9470C">
              <w:rPr>
                <w:sz w:val="24"/>
                <w:szCs w:val="24"/>
                <w:lang w:val="ru-RU"/>
              </w:rPr>
              <w:t>технической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конференции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молодых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ученых,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аспирантов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 xml:space="preserve">и </w:t>
            </w:r>
            <w:r w:rsidRPr="00E9470C">
              <w:rPr>
                <w:spacing w:val="-2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1560" w:type="dxa"/>
          </w:tcPr>
          <w:p w14:paraId="6F7FE9D0" w14:textId="77777777" w:rsidR="004C18CC" w:rsidRPr="00E9470C" w:rsidRDefault="004C18CC" w:rsidP="004C3EF4">
            <w:pPr>
              <w:pStyle w:val="TableParagraph"/>
              <w:spacing w:line="261" w:lineRule="exact"/>
              <w:ind w:left="110"/>
              <w:jc w:val="center"/>
              <w:rPr>
                <w:sz w:val="24"/>
                <w:szCs w:val="24"/>
              </w:rPr>
            </w:pPr>
            <w:r w:rsidRPr="00E9470C"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2693" w:type="dxa"/>
          </w:tcPr>
          <w:p w14:paraId="1939B738" w14:textId="77777777" w:rsidR="004C18CC" w:rsidRPr="00E9470C" w:rsidRDefault="004C18CC" w:rsidP="004C3EF4">
            <w:pPr>
              <w:pStyle w:val="TableParagraph"/>
              <w:spacing w:line="261" w:lineRule="exact"/>
              <w:ind w:left="110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Ответственный по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pacing w:val="-4"/>
                <w:sz w:val="24"/>
                <w:szCs w:val="24"/>
                <w:lang w:val="ru-RU"/>
              </w:rPr>
              <w:t xml:space="preserve">НИРС, </w:t>
            </w:r>
            <w:r w:rsidRPr="00E9470C">
              <w:rPr>
                <w:sz w:val="24"/>
                <w:szCs w:val="24"/>
                <w:lang w:val="ru-RU"/>
              </w:rPr>
              <w:t>руководители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НИРС</w:t>
            </w:r>
          </w:p>
        </w:tc>
      </w:tr>
      <w:tr w:rsidR="00E9470C" w:rsidRPr="00E9470C" w14:paraId="60143C87" w14:textId="77777777" w:rsidTr="00A3354A">
        <w:trPr>
          <w:trHeight w:val="530"/>
        </w:trPr>
        <w:tc>
          <w:tcPr>
            <w:tcW w:w="841" w:type="dxa"/>
          </w:tcPr>
          <w:p w14:paraId="05D0DDCB" w14:textId="13F23519" w:rsidR="00075898" w:rsidRPr="00075898" w:rsidRDefault="00075898" w:rsidP="00A3354A">
            <w:pPr>
              <w:pStyle w:val="TableParagraph"/>
              <w:numPr>
                <w:ilvl w:val="0"/>
                <w:numId w:val="20"/>
              </w:numPr>
              <w:spacing w:line="25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46" w:type="dxa"/>
          </w:tcPr>
          <w:p w14:paraId="38D96E11" w14:textId="77777777" w:rsidR="004C18CC" w:rsidRPr="00E9470C" w:rsidRDefault="004C18CC" w:rsidP="004C3EF4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Организация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и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проведение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выставки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по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НИРС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pacing w:val="-2"/>
                <w:sz w:val="24"/>
                <w:szCs w:val="24"/>
                <w:lang w:val="ru-RU"/>
              </w:rPr>
              <w:t>«Лучший</w:t>
            </w:r>
            <w:r w:rsidR="00CC7EB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программный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продукт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и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научные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pacing w:val="-2"/>
                <w:sz w:val="24"/>
                <w:szCs w:val="24"/>
                <w:lang w:val="ru-RU"/>
              </w:rPr>
              <w:t>разработки»</w:t>
            </w:r>
          </w:p>
        </w:tc>
        <w:tc>
          <w:tcPr>
            <w:tcW w:w="1560" w:type="dxa"/>
          </w:tcPr>
          <w:p w14:paraId="08605A4C" w14:textId="77777777" w:rsidR="004C18CC" w:rsidRPr="00E9470C" w:rsidRDefault="004C18CC" w:rsidP="004C3EF4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E9470C"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2693" w:type="dxa"/>
          </w:tcPr>
          <w:p w14:paraId="7374BA19" w14:textId="54A66A4A" w:rsidR="004C18CC" w:rsidRPr="00DB3D8C" w:rsidRDefault="00CC7EB2" w:rsidP="004C3EF4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</w:rPr>
              <w:t>Р</w:t>
            </w:r>
            <w:r w:rsidR="004C18CC" w:rsidRPr="00E9470C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z w:val="24"/>
                <w:szCs w:val="24"/>
              </w:rPr>
              <w:t>НИРС,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C18CC" w:rsidRPr="00E9470C">
              <w:rPr>
                <w:sz w:val="24"/>
                <w:szCs w:val="24"/>
              </w:rPr>
              <w:t>зав.</w:t>
            </w:r>
            <w:r w:rsidR="004C18CC" w:rsidRPr="00E9470C">
              <w:rPr>
                <w:spacing w:val="-2"/>
                <w:sz w:val="24"/>
                <w:szCs w:val="24"/>
              </w:rPr>
              <w:t>кафедр</w:t>
            </w:r>
            <w:r w:rsidR="00DB3D8C">
              <w:rPr>
                <w:spacing w:val="-2"/>
                <w:sz w:val="24"/>
                <w:szCs w:val="24"/>
                <w:lang w:val="ru-RU"/>
              </w:rPr>
              <w:t>ой</w:t>
            </w:r>
          </w:p>
        </w:tc>
      </w:tr>
      <w:tr w:rsidR="00DB3D8C" w:rsidRPr="00E9470C" w14:paraId="20040937" w14:textId="77777777" w:rsidTr="00A3354A">
        <w:trPr>
          <w:trHeight w:val="530"/>
        </w:trPr>
        <w:tc>
          <w:tcPr>
            <w:tcW w:w="841" w:type="dxa"/>
          </w:tcPr>
          <w:p w14:paraId="3C12ECD0" w14:textId="4DEBBAC0" w:rsidR="00DB3D8C" w:rsidRPr="00E9470C" w:rsidRDefault="00DB3D8C" w:rsidP="00A3354A">
            <w:pPr>
              <w:pStyle w:val="TableParagraph"/>
              <w:numPr>
                <w:ilvl w:val="0"/>
                <w:numId w:val="20"/>
              </w:numPr>
              <w:spacing w:line="258" w:lineRule="exact"/>
              <w:rPr>
                <w:spacing w:val="-5"/>
                <w:sz w:val="24"/>
                <w:szCs w:val="24"/>
              </w:rPr>
            </w:pPr>
          </w:p>
        </w:tc>
        <w:tc>
          <w:tcPr>
            <w:tcW w:w="4546" w:type="dxa"/>
          </w:tcPr>
          <w:p w14:paraId="3D13C6CC" w14:textId="50877937" w:rsidR="00DB3D8C" w:rsidRPr="00DB3D8C" w:rsidRDefault="00DB3D8C" w:rsidP="00DB3D8C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B3D8C">
              <w:rPr>
                <w:color w:val="FF0000"/>
                <w:sz w:val="24"/>
                <w:szCs w:val="24"/>
                <w:lang w:val="ru-RU"/>
              </w:rPr>
              <w:t>Проведение разного рода конкурсов (битва мясников, битва кондитеров и др.)</w:t>
            </w:r>
          </w:p>
        </w:tc>
        <w:tc>
          <w:tcPr>
            <w:tcW w:w="1560" w:type="dxa"/>
          </w:tcPr>
          <w:p w14:paraId="3ABE54C7" w14:textId="70C00C3A" w:rsidR="00DB3D8C" w:rsidRPr="00DB3D8C" w:rsidRDefault="00DB3D8C" w:rsidP="00DB3D8C">
            <w:pPr>
              <w:pStyle w:val="TableParagraph"/>
              <w:spacing w:line="258" w:lineRule="exact"/>
              <w:ind w:left="110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E9470C"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2693" w:type="dxa"/>
          </w:tcPr>
          <w:p w14:paraId="32C739E0" w14:textId="6FC3B89C" w:rsidR="00DB3D8C" w:rsidRPr="00DB3D8C" w:rsidRDefault="00DB3D8C" w:rsidP="00DB3D8C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ООП</w:t>
            </w:r>
            <w:r w:rsidRPr="00E947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</w:rPr>
              <w:t>зав.</w:t>
            </w:r>
            <w:r w:rsidRPr="00E9470C">
              <w:rPr>
                <w:spacing w:val="-2"/>
                <w:sz w:val="24"/>
                <w:szCs w:val="24"/>
              </w:rPr>
              <w:t>кафедр</w:t>
            </w:r>
            <w:r>
              <w:rPr>
                <w:spacing w:val="-2"/>
                <w:sz w:val="24"/>
                <w:szCs w:val="24"/>
                <w:lang w:val="ru-RU"/>
              </w:rPr>
              <w:t>ой</w:t>
            </w:r>
          </w:p>
        </w:tc>
      </w:tr>
      <w:tr w:rsidR="00E9470C" w:rsidRPr="00E9470C" w14:paraId="3B161B3E" w14:textId="77777777" w:rsidTr="00A3354A">
        <w:trPr>
          <w:trHeight w:val="527"/>
        </w:trPr>
        <w:tc>
          <w:tcPr>
            <w:tcW w:w="841" w:type="dxa"/>
          </w:tcPr>
          <w:p w14:paraId="0362F32B" w14:textId="67683A34" w:rsidR="004C18CC" w:rsidRPr="00E9470C" w:rsidRDefault="004C18CC" w:rsidP="00A3354A">
            <w:pPr>
              <w:pStyle w:val="TableParagraph"/>
              <w:numPr>
                <w:ilvl w:val="0"/>
                <w:numId w:val="20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06177039" w14:textId="77777777" w:rsidR="004C18CC" w:rsidRPr="004C3EF4" w:rsidRDefault="004C18CC" w:rsidP="004C3EF4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Контроль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над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выполнением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комплексного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плана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pacing w:val="-4"/>
                <w:sz w:val="24"/>
                <w:szCs w:val="24"/>
                <w:lang w:val="ru-RU"/>
              </w:rPr>
              <w:t>НИРС</w:t>
            </w:r>
            <w:r w:rsidR="00570BFD">
              <w:rPr>
                <w:spacing w:val="-4"/>
                <w:sz w:val="24"/>
                <w:szCs w:val="24"/>
                <w:lang w:val="ru-RU"/>
              </w:rPr>
              <w:t>.</w:t>
            </w:r>
            <w:r w:rsidR="00CC7EB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EF4">
              <w:rPr>
                <w:sz w:val="24"/>
                <w:szCs w:val="24"/>
                <w:lang w:val="ru-RU"/>
              </w:rPr>
              <w:t>Составление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4C3EF4">
              <w:rPr>
                <w:sz w:val="24"/>
                <w:szCs w:val="24"/>
                <w:lang w:val="ru-RU"/>
              </w:rPr>
              <w:t>отчета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4C3EF4">
              <w:rPr>
                <w:sz w:val="24"/>
                <w:szCs w:val="24"/>
                <w:lang w:val="ru-RU"/>
              </w:rPr>
              <w:t>по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4C3EF4">
              <w:rPr>
                <w:spacing w:val="-4"/>
                <w:sz w:val="24"/>
                <w:szCs w:val="24"/>
                <w:lang w:val="ru-RU"/>
              </w:rPr>
              <w:t>НИРС</w:t>
            </w:r>
          </w:p>
        </w:tc>
        <w:tc>
          <w:tcPr>
            <w:tcW w:w="1560" w:type="dxa"/>
          </w:tcPr>
          <w:p w14:paraId="4C38E5A4" w14:textId="77777777" w:rsidR="004C18CC" w:rsidRPr="00E9470C" w:rsidRDefault="004C18CC" w:rsidP="004C3EF4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E9470C">
              <w:rPr>
                <w:spacing w:val="-4"/>
                <w:sz w:val="24"/>
                <w:szCs w:val="24"/>
              </w:rPr>
              <w:t>июль</w:t>
            </w:r>
          </w:p>
        </w:tc>
        <w:tc>
          <w:tcPr>
            <w:tcW w:w="2693" w:type="dxa"/>
          </w:tcPr>
          <w:p w14:paraId="3DCEA17D" w14:textId="2B9EE8FF" w:rsidR="004C18CC" w:rsidRPr="00E9470C" w:rsidRDefault="004C18CC" w:rsidP="004C3EF4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E9470C">
              <w:rPr>
                <w:sz w:val="24"/>
                <w:szCs w:val="24"/>
                <w:lang w:val="ru-RU"/>
              </w:rPr>
              <w:t>зав.</w:t>
            </w:r>
            <w:r w:rsidRPr="00E9470C">
              <w:rPr>
                <w:spacing w:val="-2"/>
                <w:sz w:val="24"/>
                <w:szCs w:val="24"/>
                <w:lang w:val="ru-RU"/>
              </w:rPr>
              <w:t xml:space="preserve"> кафедр</w:t>
            </w:r>
            <w:r w:rsidR="00DB3D8C">
              <w:rPr>
                <w:spacing w:val="-2"/>
                <w:sz w:val="24"/>
                <w:szCs w:val="24"/>
                <w:lang w:val="ru-RU"/>
              </w:rPr>
              <w:t>ой</w:t>
            </w:r>
            <w:r w:rsidRPr="00E9470C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r w:rsidRPr="00E9470C">
              <w:rPr>
                <w:sz w:val="24"/>
                <w:szCs w:val="24"/>
                <w:lang w:val="ru-RU"/>
              </w:rPr>
              <w:t>ответственный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по</w:t>
            </w:r>
            <w:r w:rsidR="00CC7EB2">
              <w:rPr>
                <w:sz w:val="24"/>
                <w:szCs w:val="24"/>
                <w:lang w:val="ru-RU"/>
              </w:rPr>
              <w:t xml:space="preserve"> </w:t>
            </w:r>
            <w:r w:rsidRPr="00E9470C">
              <w:rPr>
                <w:sz w:val="24"/>
                <w:szCs w:val="24"/>
                <w:lang w:val="ru-RU"/>
              </w:rPr>
              <w:t>НИРС</w:t>
            </w:r>
          </w:p>
        </w:tc>
      </w:tr>
      <w:tr w:rsidR="004C18CC" w:rsidRPr="00E9470C" w14:paraId="52632F2E" w14:textId="77777777" w:rsidTr="00570BFD">
        <w:trPr>
          <w:trHeight w:val="301"/>
        </w:trPr>
        <w:tc>
          <w:tcPr>
            <w:tcW w:w="9640" w:type="dxa"/>
            <w:gridSpan w:val="4"/>
          </w:tcPr>
          <w:p w14:paraId="5A1FE367" w14:textId="3E2F02D5" w:rsidR="004C18CC" w:rsidRPr="007734F9" w:rsidRDefault="004C18CC" w:rsidP="004C18CC">
            <w:pPr>
              <w:pStyle w:val="TableParagraph"/>
              <w:spacing w:line="258" w:lineRule="exact"/>
              <w:ind w:left="110"/>
              <w:jc w:val="center"/>
              <w:rPr>
                <w:color w:val="000000"/>
                <w:spacing w:val="-5"/>
                <w:sz w:val="24"/>
                <w:szCs w:val="24"/>
                <w:lang w:val="ky-KG"/>
              </w:rPr>
            </w:pPr>
            <w:proofErr w:type="spellStart"/>
            <w:r w:rsidRPr="00E9470C">
              <w:rPr>
                <w:color w:val="000000"/>
                <w:spacing w:val="-5"/>
                <w:sz w:val="24"/>
                <w:szCs w:val="24"/>
                <w:lang w:val="ru-RU"/>
              </w:rPr>
              <w:t>Ответственн</w:t>
            </w:r>
            <w:proofErr w:type="spellEnd"/>
            <w:r w:rsidR="00AE4252">
              <w:rPr>
                <w:color w:val="000000"/>
                <w:spacing w:val="-5"/>
                <w:sz w:val="24"/>
                <w:szCs w:val="24"/>
                <w:lang w:val="ky-KG"/>
              </w:rPr>
              <w:t>ые</w:t>
            </w:r>
            <w:r w:rsidRPr="00E9470C">
              <w:rPr>
                <w:color w:val="000000"/>
                <w:spacing w:val="-5"/>
                <w:sz w:val="24"/>
                <w:szCs w:val="24"/>
                <w:lang w:val="ru-RU"/>
              </w:rPr>
              <w:t xml:space="preserve"> по НИРС </w:t>
            </w:r>
            <w:r w:rsidR="00AE4252">
              <w:rPr>
                <w:color w:val="000000"/>
                <w:spacing w:val="-5"/>
                <w:sz w:val="24"/>
                <w:szCs w:val="24"/>
                <w:lang w:val="ky-KG"/>
              </w:rPr>
              <w:t xml:space="preserve">Касымова Ч.К., </w:t>
            </w:r>
            <w:r w:rsidR="007734F9">
              <w:rPr>
                <w:color w:val="000000"/>
                <w:spacing w:val="-5"/>
                <w:sz w:val="24"/>
                <w:szCs w:val="24"/>
                <w:lang w:val="ky-KG"/>
              </w:rPr>
              <w:t>Конкубаева Н.У.</w:t>
            </w:r>
          </w:p>
          <w:p w14:paraId="1463C402" w14:textId="77777777" w:rsidR="00E9470C" w:rsidRPr="00E9470C" w:rsidRDefault="00E9470C" w:rsidP="004C18CC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215E93A" w14:textId="77777777" w:rsidR="004C18CC" w:rsidRPr="00E9470C" w:rsidRDefault="004C18CC" w:rsidP="004C18CC">
      <w:pPr>
        <w:tabs>
          <w:tab w:val="left" w:pos="3873"/>
        </w:tabs>
        <w:spacing w:before="2"/>
        <w:ind w:left="332"/>
        <w:rPr>
          <w:b/>
          <w:i/>
        </w:rPr>
      </w:pPr>
    </w:p>
    <w:p w14:paraId="5DA13707" w14:textId="77777777" w:rsidR="004C18CC" w:rsidRPr="00E9470C" w:rsidRDefault="004C18CC" w:rsidP="00BC440A">
      <w:pPr>
        <w:shd w:val="clear" w:color="auto" w:fill="FFFFFF"/>
        <w:ind w:left="4042"/>
        <w:rPr>
          <w:b/>
          <w:bCs/>
          <w:i/>
          <w:iCs/>
          <w:color w:val="000000"/>
          <w:spacing w:val="-1"/>
        </w:rPr>
      </w:pPr>
    </w:p>
    <w:p w14:paraId="3A1DF66A" w14:textId="0F867310" w:rsidR="004315B6" w:rsidRDefault="004C18CC" w:rsidP="007734F9">
      <w:pPr>
        <w:rPr>
          <w:b/>
          <w:bCs/>
          <w:i/>
          <w:iCs/>
          <w:color w:val="000000"/>
          <w:spacing w:val="3"/>
          <w:sz w:val="28"/>
          <w:szCs w:val="28"/>
        </w:rPr>
      </w:pPr>
      <w:r w:rsidRPr="00E9470C">
        <w:t xml:space="preserve">                </w:t>
      </w:r>
    </w:p>
    <w:p w14:paraId="0F4A0656" w14:textId="77777777" w:rsidR="007734F9" w:rsidRDefault="007734F9" w:rsidP="006D0954">
      <w:pPr>
        <w:shd w:val="clear" w:color="auto" w:fill="FFFFFF"/>
        <w:spacing w:line="276" w:lineRule="auto"/>
        <w:rPr>
          <w:b/>
          <w:bCs/>
          <w:i/>
          <w:iCs/>
          <w:color w:val="000000"/>
          <w:spacing w:val="3"/>
          <w:sz w:val="28"/>
          <w:szCs w:val="28"/>
        </w:rPr>
      </w:pPr>
    </w:p>
    <w:p w14:paraId="66432E37" w14:textId="77777777" w:rsidR="004315B6" w:rsidRDefault="004315B6" w:rsidP="00BC440A">
      <w:pPr>
        <w:shd w:val="clear" w:color="auto" w:fill="FFFFFF"/>
        <w:spacing w:line="276" w:lineRule="auto"/>
        <w:jc w:val="center"/>
        <w:rPr>
          <w:b/>
          <w:bCs/>
          <w:i/>
          <w:iCs/>
          <w:color w:val="000000"/>
          <w:spacing w:val="3"/>
          <w:sz w:val="28"/>
          <w:szCs w:val="28"/>
        </w:rPr>
      </w:pPr>
    </w:p>
    <w:p w14:paraId="1447C4F8" w14:textId="77777777" w:rsidR="00A3354A" w:rsidRDefault="00A3354A" w:rsidP="00BC440A">
      <w:pPr>
        <w:shd w:val="clear" w:color="auto" w:fill="FFFFFF"/>
        <w:spacing w:line="276" w:lineRule="auto"/>
        <w:jc w:val="center"/>
        <w:rPr>
          <w:b/>
          <w:bCs/>
          <w:i/>
          <w:iCs/>
          <w:color w:val="000000"/>
          <w:spacing w:val="3"/>
          <w:sz w:val="28"/>
          <w:szCs w:val="28"/>
        </w:rPr>
      </w:pPr>
    </w:p>
    <w:p w14:paraId="3A50DBBF" w14:textId="77777777" w:rsidR="004315B6" w:rsidRDefault="004315B6" w:rsidP="00BC440A">
      <w:pPr>
        <w:shd w:val="clear" w:color="auto" w:fill="FFFFFF"/>
        <w:spacing w:line="276" w:lineRule="auto"/>
        <w:jc w:val="center"/>
        <w:rPr>
          <w:b/>
          <w:bCs/>
          <w:i/>
          <w:iCs/>
          <w:color w:val="000000"/>
          <w:spacing w:val="3"/>
          <w:sz w:val="28"/>
          <w:szCs w:val="28"/>
        </w:rPr>
      </w:pPr>
    </w:p>
    <w:p w14:paraId="4B0B0EE5" w14:textId="77777777" w:rsidR="00CC7EB2" w:rsidRDefault="00CC7EB2" w:rsidP="00BC440A">
      <w:pPr>
        <w:shd w:val="clear" w:color="auto" w:fill="FFFFFF"/>
        <w:spacing w:line="276" w:lineRule="auto"/>
        <w:jc w:val="center"/>
        <w:rPr>
          <w:b/>
          <w:bCs/>
          <w:i/>
          <w:iCs/>
          <w:color w:val="000000"/>
          <w:spacing w:val="3"/>
          <w:sz w:val="28"/>
          <w:szCs w:val="28"/>
        </w:rPr>
      </w:pPr>
    </w:p>
    <w:p w14:paraId="02473F3C" w14:textId="77777777" w:rsidR="000C47B9" w:rsidRDefault="000C47B9" w:rsidP="000C47B9">
      <w:pPr>
        <w:shd w:val="clear" w:color="auto" w:fill="FFFFFF"/>
        <w:spacing w:line="276" w:lineRule="auto"/>
        <w:jc w:val="center"/>
        <w:rPr>
          <w:i/>
          <w:sz w:val="28"/>
          <w:szCs w:val="28"/>
        </w:rPr>
      </w:pPr>
      <w:r>
        <w:rPr>
          <w:b/>
          <w:bCs/>
          <w:i/>
          <w:iCs/>
          <w:color w:val="000000"/>
          <w:spacing w:val="3"/>
          <w:sz w:val="28"/>
          <w:szCs w:val="28"/>
        </w:rPr>
        <w:t>ПЛАН</w:t>
      </w:r>
    </w:p>
    <w:p w14:paraId="0251A4B0" w14:textId="6C55FB13" w:rsidR="007734F9" w:rsidRDefault="000C47B9" w:rsidP="007734F9">
      <w:pPr>
        <w:shd w:val="clear" w:color="auto" w:fill="FFFFFF"/>
        <w:spacing w:line="276" w:lineRule="auto"/>
        <w:ind w:right="-6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pacing w:val="3"/>
          <w:sz w:val="28"/>
          <w:szCs w:val="28"/>
        </w:rPr>
        <w:t xml:space="preserve">по воспитательной работе сотрудников </w:t>
      </w:r>
    </w:p>
    <w:p w14:paraId="112796C9" w14:textId="7D1EF1B2" w:rsidR="000C47B9" w:rsidRDefault="000C47B9" w:rsidP="000C47B9">
      <w:pPr>
        <w:shd w:val="clear" w:color="auto" w:fill="FFFFFF"/>
        <w:spacing w:line="276" w:lineRule="auto"/>
        <w:ind w:right="-6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на 202</w:t>
      </w:r>
      <w:r w:rsidR="007734F9">
        <w:rPr>
          <w:b/>
          <w:bCs/>
          <w:i/>
          <w:color w:val="000000"/>
          <w:sz w:val="28"/>
          <w:szCs w:val="28"/>
          <w:lang w:val="ky-KG"/>
        </w:rPr>
        <w:t>3-</w:t>
      </w:r>
      <w:r>
        <w:rPr>
          <w:b/>
          <w:bCs/>
          <w:i/>
          <w:color w:val="000000"/>
          <w:sz w:val="28"/>
          <w:szCs w:val="28"/>
        </w:rPr>
        <w:t>202</w:t>
      </w:r>
      <w:r w:rsidR="007734F9">
        <w:rPr>
          <w:b/>
          <w:bCs/>
          <w:i/>
          <w:color w:val="000000"/>
          <w:sz w:val="28"/>
          <w:szCs w:val="28"/>
          <w:lang w:val="ky-KG"/>
        </w:rPr>
        <w:t>5</w:t>
      </w:r>
      <w:r>
        <w:rPr>
          <w:b/>
          <w:bCs/>
          <w:i/>
          <w:color w:val="000000"/>
          <w:sz w:val="28"/>
          <w:szCs w:val="28"/>
        </w:rPr>
        <w:t xml:space="preserve"> учебный год</w:t>
      </w:r>
    </w:p>
    <w:tbl>
      <w:tblPr>
        <w:tblStyle w:val="a6"/>
        <w:tblW w:w="1017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40"/>
        <w:gridCol w:w="3543"/>
        <w:gridCol w:w="1560"/>
        <w:gridCol w:w="2835"/>
      </w:tblGrid>
      <w:tr w:rsidR="000C47B9" w:rsidRPr="00B75888" w14:paraId="5882E815" w14:textId="77777777" w:rsidTr="008B4057">
        <w:tc>
          <w:tcPr>
            <w:tcW w:w="2240" w:type="dxa"/>
          </w:tcPr>
          <w:p w14:paraId="36D052E4" w14:textId="77777777" w:rsidR="000C47B9" w:rsidRPr="00B75888" w:rsidRDefault="000C47B9" w:rsidP="008B4057">
            <w:pPr>
              <w:jc w:val="center"/>
              <w:rPr>
                <w:b/>
                <w:bCs/>
              </w:rPr>
            </w:pPr>
            <w:r w:rsidRPr="00B75888">
              <w:rPr>
                <w:b/>
                <w:bCs/>
              </w:rPr>
              <w:t>Мероприятие</w:t>
            </w:r>
          </w:p>
        </w:tc>
        <w:tc>
          <w:tcPr>
            <w:tcW w:w="3543" w:type="dxa"/>
          </w:tcPr>
          <w:p w14:paraId="7108B7AE" w14:textId="77777777" w:rsidR="000C47B9" w:rsidRPr="00B75888" w:rsidRDefault="000C47B9" w:rsidP="008B4057">
            <w:pPr>
              <w:jc w:val="center"/>
              <w:rPr>
                <w:b/>
                <w:bCs/>
              </w:rPr>
            </w:pPr>
            <w:r w:rsidRPr="00B75888">
              <w:rPr>
                <w:b/>
                <w:bCs/>
              </w:rPr>
              <w:t>Содержание</w:t>
            </w:r>
          </w:p>
        </w:tc>
        <w:tc>
          <w:tcPr>
            <w:tcW w:w="1560" w:type="dxa"/>
          </w:tcPr>
          <w:p w14:paraId="767B8771" w14:textId="77777777" w:rsidR="000C47B9" w:rsidRPr="00B75888" w:rsidRDefault="000C47B9" w:rsidP="008B4057">
            <w:pPr>
              <w:jc w:val="center"/>
              <w:rPr>
                <w:b/>
                <w:bCs/>
              </w:rPr>
            </w:pPr>
            <w:r w:rsidRPr="00B75888">
              <w:rPr>
                <w:b/>
                <w:bCs/>
              </w:rPr>
              <w:t>Срок исполнения</w:t>
            </w:r>
          </w:p>
        </w:tc>
        <w:tc>
          <w:tcPr>
            <w:tcW w:w="2835" w:type="dxa"/>
          </w:tcPr>
          <w:p w14:paraId="7C07F65A" w14:textId="77777777" w:rsidR="000C47B9" w:rsidRPr="00B75888" w:rsidRDefault="000C47B9" w:rsidP="008B4057">
            <w:pPr>
              <w:jc w:val="center"/>
              <w:rPr>
                <w:b/>
                <w:bCs/>
              </w:rPr>
            </w:pPr>
            <w:r w:rsidRPr="00B75888">
              <w:rPr>
                <w:b/>
                <w:bCs/>
              </w:rPr>
              <w:t>Исполнители</w:t>
            </w:r>
          </w:p>
        </w:tc>
      </w:tr>
      <w:tr w:rsidR="000C47B9" w:rsidRPr="00B75888" w14:paraId="62845AD6" w14:textId="77777777" w:rsidTr="008B4057">
        <w:tc>
          <w:tcPr>
            <w:tcW w:w="2240" w:type="dxa"/>
          </w:tcPr>
          <w:p w14:paraId="310E648B" w14:textId="77777777" w:rsidR="000C47B9" w:rsidRPr="00B75888" w:rsidRDefault="000C47B9" w:rsidP="008B4057">
            <w:pPr>
              <w:jc w:val="center"/>
            </w:pPr>
            <w:r w:rsidRPr="00B75888">
              <w:t>1</w:t>
            </w:r>
          </w:p>
        </w:tc>
        <w:tc>
          <w:tcPr>
            <w:tcW w:w="3543" w:type="dxa"/>
          </w:tcPr>
          <w:p w14:paraId="1033E617" w14:textId="77777777" w:rsidR="000C47B9" w:rsidRPr="00B75888" w:rsidRDefault="000C47B9" w:rsidP="008B4057">
            <w:pPr>
              <w:jc w:val="center"/>
            </w:pPr>
            <w:r w:rsidRPr="00B75888">
              <w:t>2</w:t>
            </w:r>
          </w:p>
        </w:tc>
        <w:tc>
          <w:tcPr>
            <w:tcW w:w="1560" w:type="dxa"/>
          </w:tcPr>
          <w:p w14:paraId="320EBFAC" w14:textId="77777777" w:rsidR="000C47B9" w:rsidRPr="00B75888" w:rsidRDefault="000C47B9" w:rsidP="008B4057">
            <w:pPr>
              <w:jc w:val="center"/>
            </w:pPr>
            <w:r w:rsidRPr="00B75888">
              <w:t>3</w:t>
            </w:r>
          </w:p>
        </w:tc>
        <w:tc>
          <w:tcPr>
            <w:tcW w:w="2835" w:type="dxa"/>
          </w:tcPr>
          <w:p w14:paraId="7ADBEF9D" w14:textId="77777777" w:rsidR="000C47B9" w:rsidRPr="00B75888" w:rsidRDefault="000C47B9" w:rsidP="008B4057">
            <w:pPr>
              <w:jc w:val="center"/>
            </w:pPr>
            <w:r w:rsidRPr="00B75888">
              <w:t>4</w:t>
            </w:r>
          </w:p>
        </w:tc>
      </w:tr>
      <w:tr w:rsidR="000C47B9" w:rsidRPr="00B75888" w14:paraId="60713A19" w14:textId="77777777" w:rsidTr="008B4057">
        <w:trPr>
          <w:trHeight w:val="653"/>
        </w:trPr>
        <w:tc>
          <w:tcPr>
            <w:tcW w:w="2240" w:type="dxa"/>
            <w:vMerge w:val="restart"/>
            <w:tcBorders>
              <w:bottom w:val="nil"/>
            </w:tcBorders>
          </w:tcPr>
          <w:p w14:paraId="0A9DA6E0" w14:textId="77777777" w:rsidR="000C47B9" w:rsidRPr="00B75888" w:rsidRDefault="000C47B9" w:rsidP="008B4057">
            <w:pPr>
              <w:jc w:val="both"/>
              <w:rPr>
                <w:b/>
                <w:bCs/>
              </w:rPr>
            </w:pPr>
            <w:r w:rsidRPr="00B75888">
              <w:rPr>
                <w:b/>
                <w:bCs/>
              </w:rPr>
              <w:t>Организационная работа в учебных группах</w:t>
            </w:r>
          </w:p>
        </w:tc>
        <w:tc>
          <w:tcPr>
            <w:tcW w:w="3543" w:type="dxa"/>
          </w:tcPr>
          <w:p w14:paraId="5D179EC3" w14:textId="2C8C7D1F" w:rsidR="000C47B9" w:rsidRPr="00B75888" w:rsidRDefault="000C47B9" w:rsidP="000C47B9">
            <w:pPr>
              <w:pStyle w:val="a7"/>
              <w:numPr>
                <w:ilvl w:val="0"/>
                <w:numId w:val="11"/>
              </w:numPr>
              <w:ind w:left="404"/>
            </w:pPr>
            <w:r w:rsidRPr="00B75888">
              <w:t>Сбор информации о студентах, выбор старосты, зам</w:t>
            </w:r>
            <w:r>
              <w:t xml:space="preserve">. </w:t>
            </w:r>
            <w:r w:rsidRPr="00B75888">
              <w:t>старосты, редколлегии</w:t>
            </w:r>
          </w:p>
        </w:tc>
        <w:tc>
          <w:tcPr>
            <w:tcW w:w="1560" w:type="dxa"/>
          </w:tcPr>
          <w:p w14:paraId="6E32924D" w14:textId="77777777" w:rsidR="000C47B9" w:rsidRPr="00B75888" w:rsidRDefault="000C47B9" w:rsidP="008B4057">
            <w:pPr>
              <w:jc w:val="center"/>
            </w:pPr>
            <w:r w:rsidRPr="00B75888">
              <w:t>Сентябрь</w:t>
            </w:r>
          </w:p>
        </w:tc>
        <w:tc>
          <w:tcPr>
            <w:tcW w:w="2835" w:type="dxa"/>
          </w:tcPr>
          <w:p w14:paraId="252390A8" w14:textId="31090A1D" w:rsidR="000C47B9" w:rsidRPr="00B75888" w:rsidRDefault="000C47B9" w:rsidP="008B4057">
            <w:pPr>
              <w:jc w:val="both"/>
            </w:pPr>
            <w:r w:rsidRPr="00B75888">
              <w:t xml:space="preserve">Ответственные по воспитательной работе, кураторы, </w:t>
            </w:r>
            <w:r w:rsidR="007734F9">
              <w:rPr>
                <w:lang w:val="ky-KG"/>
              </w:rPr>
              <w:t>руководители ОП</w:t>
            </w:r>
            <w:r w:rsidRPr="00B75888">
              <w:t xml:space="preserve"> </w:t>
            </w:r>
          </w:p>
        </w:tc>
      </w:tr>
      <w:tr w:rsidR="000C47B9" w:rsidRPr="00B75888" w14:paraId="618C1324" w14:textId="77777777" w:rsidTr="008B4057">
        <w:trPr>
          <w:trHeight w:val="964"/>
        </w:trPr>
        <w:tc>
          <w:tcPr>
            <w:tcW w:w="2240" w:type="dxa"/>
            <w:vMerge/>
            <w:tcBorders>
              <w:bottom w:val="nil"/>
            </w:tcBorders>
          </w:tcPr>
          <w:p w14:paraId="72CEAC58" w14:textId="77777777" w:rsidR="000C47B9" w:rsidRPr="00B75888" w:rsidRDefault="000C47B9" w:rsidP="008B4057">
            <w:pPr>
              <w:jc w:val="both"/>
            </w:pPr>
          </w:p>
        </w:tc>
        <w:tc>
          <w:tcPr>
            <w:tcW w:w="3543" w:type="dxa"/>
          </w:tcPr>
          <w:p w14:paraId="7DB68EF2" w14:textId="24A8DCA4" w:rsidR="000C47B9" w:rsidRPr="00B75888" w:rsidRDefault="000C47B9" w:rsidP="000C47B9">
            <w:pPr>
              <w:pStyle w:val="a7"/>
              <w:numPr>
                <w:ilvl w:val="0"/>
                <w:numId w:val="11"/>
              </w:numPr>
            </w:pPr>
            <w:r w:rsidRPr="00B75888">
              <w:t>Провести собрание в учебных группах с целью ознакомления с графиком и объёмом учебного процесса</w:t>
            </w:r>
          </w:p>
        </w:tc>
        <w:tc>
          <w:tcPr>
            <w:tcW w:w="1560" w:type="dxa"/>
          </w:tcPr>
          <w:p w14:paraId="5F96D82B" w14:textId="77777777" w:rsidR="000C47B9" w:rsidRPr="00B75888" w:rsidRDefault="000C47B9" w:rsidP="008B4057">
            <w:pPr>
              <w:jc w:val="center"/>
            </w:pPr>
            <w:r w:rsidRPr="00B75888">
              <w:t>Сентябрь</w:t>
            </w:r>
          </w:p>
        </w:tc>
        <w:tc>
          <w:tcPr>
            <w:tcW w:w="2835" w:type="dxa"/>
          </w:tcPr>
          <w:p w14:paraId="38EFC602" w14:textId="77777777" w:rsidR="000C47B9" w:rsidRPr="00B75888" w:rsidRDefault="000C47B9" w:rsidP="008B4057">
            <w:pPr>
              <w:jc w:val="both"/>
            </w:pPr>
            <w:r w:rsidRPr="00B75888">
              <w:t>Кураторы</w:t>
            </w:r>
          </w:p>
        </w:tc>
      </w:tr>
      <w:tr w:rsidR="000C47B9" w:rsidRPr="00B75888" w14:paraId="771C8404" w14:textId="77777777" w:rsidTr="008B4057">
        <w:tc>
          <w:tcPr>
            <w:tcW w:w="2240" w:type="dxa"/>
            <w:vMerge/>
            <w:tcBorders>
              <w:bottom w:val="nil"/>
            </w:tcBorders>
          </w:tcPr>
          <w:p w14:paraId="55C732CE" w14:textId="77777777" w:rsidR="000C47B9" w:rsidRPr="00B75888" w:rsidRDefault="000C47B9" w:rsidP="008B4057">
            <w:pPr>
              <w:jc w:val="both"/>
            </w:pPr>
          </w:p>
        </w:tc>
        <w:tc>
          <w:tcPr>
            <w:tcW w:w="3543" w:type="dxa"/>
          </w:tcPr>
          <w:p w14:paraId="55F4E3CC" w14:textId="78504150" w:rsidR="000C47B9" w:rsidRPr="00B75888" w:rsidRDefault="000C47B9" w:rsidP="000C47B9">
            <w:pPr>
              <w:pStyle w:val="a7"/>
              <w:numPr>
                <w:ilvl w:val="0"/>
                <w:numId w:val="11"/>
              </w:numPr>
            </w:pPr>
            <w:r w:rsidRPr="00B75888">
              <w:t>Провести собрание для обсуждения рейтинговой системы оценки знаний КГТУ Ознакомление студентов с Б</w:t>
            </w:r>
            <w:r w:rsidR="007734F9">
              <w:rPr>
                <w:lang w:val="ky-KG"/>
              </w:rPr>
              <w:t>о</w:t>
            </w:r>
            <w:proofErr w:type="spellStart"/>
            <w:r w:rsidRPr="00B75888">
              <w:t>ллонской</w:t>
            </w:r>
            <w:proofErr w:type="spellEnd"/>
            <w:r w:rsidRPr="00B75888">
              <w:t xml:space="preserve"> системой</w:t>
            </w:r>
          </w:p>
        </w:tc>
        <w:tc>
          <w:tcPr>
            <w:tcW w:w="1560" w:type="dxa"/>
          </w:tcPr>
          <w:p w14:paraId="2ED3F695" w14:textId="77777777" w:rsidR="000C47B9" w:rsidRPr="00B75888" w:rsidRDefault="000C47B9" w:rsidP="008B4057">
            <w:pPr>
              <w:jc w:val="center"/>
            </w:pPr>
            <w:r w:rsidRPr="00B75888">
              <w:t>Сентябрь</w:t>
            </w:r>
          </w:p>
        </w:tc>
        <w:tc>
          <w:tcPr>
            <w:tcW w:w="2835" w:type="dxa"/>
          </w:tcPr>
          <w:p w14:paraId="14A77412" w14:textId="693C1D58" w:rsidR="000C47B9" w:rsidRPr="00B75888" w:rsidRDefault="000C47B9" w:rsidP="008B4057">
            <w:pPr>
              <w:jc w:val="both"/>
            </w:pPr>
            <w:r w:rsidRPr="00B75888">
              <w:t xml:space="preserve">Кураторы, </w:t>
            </w:r>
            <w:r w:rsidR="007734F9">
              <w:rPr>
                <w:lang w:val="ky-KG"/>
              </w:rPr>
              <w:t>руководители ОП</w:t>
            </w:r>
          </w:p>
        </w:tc>
      </w:tr>
      <w:tr w:rsidR="000C47B9" w:rsidRPr="00B75888" w14:paraId="517E6299" w14:textId="77777777" w:rsidTr="008B4057">
        <w:tc>
          <w:tcPr>
            <w:tcW w:w="2240" w:type="dxa"/>
            <w:vMerge/>
            <w:tcBorders>
              <w:bottom w:val="nil"/>
            </w:tcBorders>
          </w:tcPr>
          <w:p w14:paraId="1C019779" w14:textId="77777777" w:rsidR="000C47B9" w:rsidRPr="00B75888" w:rsidRDefault="000C47B9" w:rsidP="008B4057">
            <w:pPr>
              <w:jc w:val="both"/>
            </w:pPr>
          </w:p>
        </w:tc>
        <w:tc>
          <w:tcPr>
            <w:tcW w:w="3543" w:type="dxa"/>
          </w:tcPr>
          <w:p w14:paraId="041CC6EA" w14:textId="77777777" w:rsidR="000C47B9" w:rsidRPr="00B75888" w:rsidRDefault="000C47B9" w:rsidP="000C47B9">
            <w:pPr>
              <w:pStyle w:val="a7"/>
              <w:numPr>
                <w:ilvl w:val="0"/>
                <w:numId w:val="11"/>
              </w:numPr>
            </w:pPr>
            <w:r w:rsidRPr="00B75888">
              <w:t>Обеспечение студентов общежитием</w:t>
            </w:r>
          </w:p>
        </w:tc>
        <w:tc>
          <w:tcPr>
            <w:tcW w:w="1560" w:type="dxa"/>
          </w:tcPr>
          <w:p w14:paraId="5F07BD32" w14:textId="77777777" w:rsidR="000C47B9" w:rsidRPr="00B75888" w:rsidRDefault="000C47B9" w:rsidP="008B4057">
            <w:pPr>
              <w:jc w:val="center"/>
            </w:pPr>
            <w:r w:rsidRPr="00B75888">
              <w:t>Сентябрь</w:t>
            </w:r>
          </w:p>
        </w:tc>
        <w:tc>
          <w:tcPr>
            <w:tcW w:w="2835" w:type="dxa"/>
          </w:tcPr>
          <w:p w14:paraId="46F21E3A" w14:textId="5D2B9899" w:rsidR="000C47B9" w:rsidRPr="00B75888" w:rsidRDefault="000C47B9" w:rsidP="008B4057">
            <w:pPr>
              <w:jc w:val="both"/>
            </w:pPr>
            <w:r w:rsidRPr="00B75888">
              <w:t>Кураторы</w:t>
            </w:r>
          </w:p>
        </w:tc>
      </w:tr>
      <w:tr w:rsidR="000C47B9" w:rsidRPr="00B75888" w14:paraId="69F4815C" w14:textId="77777777" w:rsidTr="008B4057">
        <w:tc>
          <w:tcPr>
            <w:tcW w:w="2240" w:type="dxa"/>
            <w:vMerge/>
            <w:tcBorders>
              <w:bottom w:val="nil"/>
            </w:tcBorders>
          </w:tcPr>
          <w:p w14:paraId="78996504" w14:textId="77777777" w:rsidR="000C47B9" w:rsidRPr="00B75888" w:rsidRDefault="000C47B9" w:rsidP="008B4057">
            <w:pPr>
              <w:jc w:val="both"/>
            </w:pPr>
          </w:p>
        </w:tc>
        <w:tc>
          <w:tcPr>
            <w:tcW w:w="3543" w:type="dxa"/>
          </w:tcPr>
          <w:p w14:paraId="2FC537B3" w14:textId="7D2532E7" w:rsidR="000C47B9" w:rsidRPr="00B75888" w:rsidRDefault="000C47B9" w:rsidP="000C47B9">
            <w:pPr>
              <w:pStyle w:val="a7"/>
              <w:numPr>
                <w:ilvl w:val="0"/>
                <w:numId w:val="11"/>
              </w:numPr>
            </w:pPr>
            <w:r w:rsidRPr="00B75888">
              <w:t>Организация Дня знаний: ознакомление студентов 1-го курса с расписанием занятий, университетом и правилами поведения КГТУ</w:t>
            </w:r>
          </w:p>
        </w:tc>
        <w:tc>
          <w:tcPr>
            <w:tcW w:w="1560" w:type="dxa"/>
          </w:tcPr>
          <w:p w14:paraId="3BF6A193" w14:textId="77777777" w:rsidR="000C47B9" w:rsidRPr="00B75888" w:rsidRDefault="000C47B9" w:rsidP="008B4057">
            <w:pPr>
              <w:jc w:val="center"/>
            </w:pPr>
            <w:r w:rsidRPr="00B75888">
              <w:t>Сентябрь</w:t>
            </w:r>
          </w:p>
        </w:tc>
        <w:tc>
          <w:tcPr>
            <w:tcW w:w="2835" w:type="dxa"/>
          </w:tcPr>
          <w:p w14:paraId="7FA14C2E" w14:textId="07D6045B" w:rsidR="000C47B9" w:rsidRPr="00B75888" w:rsidRDefault="000C47B9" w:rsidP="008B4057">
            <w:pPr>
              <w:jc w:val="both"/>
            </w:pPr>
            <w:r w:rsidRPr="00B75888">
              <w:t xml:space="preserve">Ответственные по воспитательной работе, кураторы, </w:t>
            </w:r>
            <w:r w:rsidR="007734F9">
              <w:rPr>
                <w:lang w:val="ky-KG"/>
              </w:rPr>
              <w:t>руководители ОП</w:t>
            </w:r>
          </w:p>
        </w:tc>
      </w:tr>
      <w:tr w:rsidR="000C47B9" w:rsidRPr="00B75888" w14:paraId="45758E72" w14:textId="77777777" w:rsidTr="008B4057">
        <w:tc>
          <w:tcPr>
            <w:tcW w:w="2240" w:type="dxa"/>
            <w:tcBorders>
              <w:top w:val="nil"/>
              <w:bottom w:val="single" w:sz="4" w:space="0" w:color="auto"/>
            </w:tcBorders>
          </w:tcPr>
          <w:p w14:paraId="6413A1FA" w14:textId="77777777" w:rsidR="000C47B9" w:rsidRPr="00B75888" w:rsidRDefault="000C47B9" w:rsidP="008B4057">
            <w:pPr>
              <w:jc w:val="both"/>
            </w:pPr>
          </w:p>
        </w:tc>
        <w:tc>
          <w:tcPr>
            <w:tcW w:w="3543" w:type="dxa"/>
          </w:tcPr>
          <w:p w14:paraId="6039E1D0" w14:textId="77777777" w:rsidR="000C47B9" w:rsidRPr="00B75888" w:rsidRDefault="000C47B9" w:rsidP="000C47B9">
            <w:pPr>
              <w:pStyle w:val="a7"/>
              <w:numPr>
                <w:ilvl w:val="0"/>
                <w:numId w:val="11"/>
              </w:numPr>
            </w:pPr>
            <w:r w:rsidRPr="00B75888">
              <w:t>Выявление студентов- сирот, инвалидов и оказание им различной помощи.</w:t>
            </w:r>
          </w:p>
        </w:tc>
        <w:tc>
          <w:tcPr>
            <w:tcW w:w="1560" w:type="dxa"/>
          </w:tcPr>
          <w:p w14:paraId="2798DB48" w14:textId="77777777" w:rsidR="000C47B9" w:rsidRPr="00B75888" w:rsidRDefault="000C47B9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2E211028" w14:textId="7F31C9EC" w:rsidR="000C47B9" w:rsidRPr="00B75888" w:rsidRDefault="000C47B9" w:rsidP="008B4057">
            <w:pPr>
              <w:jc w:val="both"/>
            </w:pPr>
            <w:r w:rsidRPr="00B75888">
              <w:t xml:space="preserve">Кураторы, </w:t>
            </w:r>
            <w:r w:rsidR="007734F9">
              <w:rPr>
                <w:lang w:val="ky-KG"/>
              </w:rPr>
              <w:t>руководители ОП</w:t>
            </w:r>
          </w:p>
        </w:tc>
      </w:tr>
      <w:tr w:rsidR="00A3354A" w:rsidRPr="00B75888" w14:paraId="484A2B53" w14:textId="77777777" w:rsidTr="008B4057">
        <w:tc>
          <w:tcPr>
            <w:tcW w:w="2240" w:type="dxa"/>
            <w:vMerge w:val="restart"/>
            <w:tcBorders>
              <w:top w:val="single" w:sz="4" w:space="0" w:color="auto"/>
            </w:tcBorders>
          </w:tcPr>
          <w:p w14:paraId="49E682EE" w14:textId="77777777" w:rsidR="00A3354A" w:rsidRPr="00B75888" w:rsidRDefault="00A3354A" w:rsidP="008B4057">
            <w:pPr>
              <w:jc w:val="both"/>
              <w:rPr>
                <w:b/>
                <w:bCs/>
              </w:rPr>
            </w:pPr>
            <w:r w:rsidRPr="00B75888">
              <w:rPr>
                <w:b/>
                <w:bCs/>
              </w:rPr>
              <w:t>Учебно-воспитательная работа</w:t>
            </w:r>
          </w:p>
        </w:tc>
        <w:tc>
          <w:tcPr>
            <w:tcW w:w="3543" w:type="dxa"/>
          </w:tcPr>
          <w:p w14:paraId="2B39C44C" w14:textId="77777777" w:rsidR="00A3354A" w:rsidRPr="00B75888" w:rsidRDefault="00A3354A" w:rsidP="000C47B9">
            <w:pPr>
              <w:pStyle w:val="a7"/>
              <w:numPr>
                <w:ilvl w:val="0"/>
                <w:numId w:val="12"/>
              </w:numPr>
            </w:pPr>
            <w:r w:rsidRPr="00B75888">
              <w:t>Непрерывный контроль посещаемости занятий</w:t>
            </w:r>
          </w:p>
        </w:tc>
        <w:tc>
          <w:tcPr>
            <w:tcW w:w="1560" w:type="dxa"/>
          </w:tcPr>
          <w:p w14:paraId="622C574C" w14:textId="77777777" w:rsidR="00A3354A" w:rsidRPr="00B75888" w:rsidRDefault="00A3354A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5A1DE795" w14:textId="77777777" w:rsidR="00A3354A" w:rsidRPr="00B75888" w:rsidRDefault="00A3354A" w:rsidP="008B4057">
            <w:pPr>
              <w:jc w:val="both"/>
            </w:pPr>
            <w:r w:rsidRPr="00B75888">
              <w:t>Кураторы</w:t>
            </w:r>
          </w:p>
        </w:tc>
      </w:tr>
      <w:tr w:rsidR="00A3354A" w:rsidRPr="00B75888" w14:paraId="2FB94010" w14:textId="77777777" w:rsidTr="008B4057">
        <w:tc>
          <w:tcPr>
            <w:tcW w:w="2240" w:type="dxa"/>
            <w:vMerge/>
          </w:tcPr>
          <w:p w14:paraId="606CF414" w14:textId="77777777" w:rsidR="00A3354A" w:rsidRPr="00B75888" w:rsidRDefault="00A3354A" w:rsidP="008B4057">
            <w:pPr>
              <w:jc w:val="both"/>
            </w:pPr>
          </w:p>
        </w:tc>
        <w:tc>
          <w:tcPr>
            <w:tcW w:w="3543" w:type="dxa"/>
          </w:tcPr>
          <w:p w14:paraId="4EDC96CE" w14:textId="171EB205" w:rsidR="00A3354A" w:rsidRPr="00B75888" w:rsidRDefault="00A3354A" w:rsidP="000C47B9">
            <w:pPr>
              <w:pStyle w:val="a7"/>
              <w:numPr>
                <w:ilvl w:val="0"/>
                <w:numId w:val="12"/>
              </w:numPr>
            </w:pPr>
            <w:r w:rsidRPr="00B75888">
              <w:t xml:space="preserve">Организация встреч с ректором, </w:t>
            </w:r>
            <w:r>
              <w:t>директором</w:t>
            </w:r>
            <w:r w:rsidRPr="00B75888">
              <w:t xml:space="preserve"> и зав</w:t>
            </w:r>
            <w:r>
              <w:rPr>
                <w:lang w:val="ky-KG"/>
              </w:rPr>
              <w:t xml:space="preserve">. </w:t>
            </w:r>
            <w:r w:rsidRPr="00B75888">
              <w:t>кафедрой. Общие сведения о КГТУ</w:t>
            </w:r>
          </w:p>
        </w:tc>
        <w:tc>
          <w:tcPr>
            <w:tcW w:w="1560" w:type="dxa"/>
          </w:tcPr>
          <w:p w14:paraId="7F923A1E" w14:textId="77777777" w:rsidR="00A3354A" w:rsidRPr="00B75888" w:rsidRDefault="00A3354A" w:rsidP="008B4057">
            <w:pPr>
              <w:jc w:val="center"/>
            </w:pPr>
          </w:p>
          <w:p w14:paraId="27CC9693" w14:textId="77777777" w:rsidR="00A3354A" w:rsidRPr="00B75888" w:rsidRDefault="00A3354A" w:rsidP="008B4057">
            <w:pPr>
              <w:jc w:val="center"/>
            </w:pPr>
            <w:r w:rsidRPr="00B75888">
              <w:t>Сентябрь</w:t>
            </w:r>
          </w:p>
          <w:p w14:paraId="6EB93AAD" w14:textId="77777777" w:rsidR="00A3354A" w:rsidRPr="00B75888" w:rsidRDefault="00A3354A" w:rsidP="008B4057"/>
        </w:tc>
        <w:tc>
          <w:tcPr>
            <w:tcW w:w="2835" w:type="dxa"/>
          </w:tcPr>
          <w:p w14:paraId="530CDE4E" w14:textId="77777777" w:rsidR="00A3354A" w:rsidRPr="00B75888" w:rsidRDefault="00A3354A" w:rsidP="008B4057">
            <w:pPr>
              <w:jc w:val="both"/>
            </w:pPr>
            <w:r w:rsidRPr="00B75888">
              <w:t>Директорат, кураторы.</w:t>
            </w:r>
          </w:p>
        </w:tc>
      </w:tr>
      <w:tr w:rsidR="00A3354A" w:rsidRPr="00B75888" w14:paraId="19BA6CB9" w14:textId="77777777" w:rsidTr="008B4057">
        <w:tc>
          <w:tcPr>
            <w:tcW w:w="2240" w:type="dxa"/>
            <w:vMerge/>
          </w:tcPr>
          <w:p w14:paraId="70DB649A" w14:textId="77777777" w:rsidR="00A3354A" w:rsidRPr="00B75888" w:rsidRDefault="00A3354A" w:rsidP="008B4057">
            <w:pPr>
              <w:jc w:val="both"/>
            </w:pPr>
          </w:p>
        </w:tc>
        <w:tc>
          <w:tcPr>
            <w:tcW w:w="3543" w:type="dxa"/>
          </w:tcPr>
          <w:p w14:paraId="2BAF4A07" w14:textId="0FA02517" w:rsidR="00A3354A" w:rsidRPr="00B75888" w:rsidRDefault="00A3354A" w:rsidP="000C47B9">
            <w:pPr>
              <w:pStyle w:val="a7"/>
              <w:numPr>
                <w:ilvl w:val="0"/>
                <w:numId w:val="12"/>
              </w:numPr>
            </w:pPr>
            <w:r w:rsidRPr="00B75888">
              <w:t>Содействие в организации помощи студентам в формировании рационального режима учебы, отдыха, самостоятельной работы</w:t>
            </w:r>
          </w:p>
        </w:tc>
        <w:tc>
          <w:tcPr>
            <w:tcW w:w="1560" w:type="dxa"/>
          </w:tcPr>
          <w:p w14:paraId="7EB7BF89" w14:textId="77777777" w:rsidR="00A3354A" w:rsidRPr="00B75888" w:rsidRDefault="00A3354A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6A3BF888" w14:textId="7E0B419F" w:rsidR="00A3354A" w:rsidRPr="00B75888" w:rsidRDefault="00A3354A" w:rsidP="008B4057">
            <w:pPr>
              <w:jc w:val="both"/>
            </w:pPr>
            <w:r w:rsidRPr="00B75888">
              <w:t>Ответственные по воспитательной работе, кураторы</w:t>
            </w:r>
          </w:p>
        </w:tc>
      </w:tr>
      <w:tr w:rsidR="00A3354A" w:rsidRPr="00B75888" w14:paraId="3FA02685" w14:textId="77777777" w:rsidTr="008B4057">
        <w:tc>
          <w:tcPr>
            <w:tcW w:w="2240" w:type="dxa"/>
            <w:vMerge/>
          </w:tcPr>
          <w:p w14:paraId="1FE9BD97" w14:textId="77777777" w:rsidR="00A3354A" w:rsidRPr="00B75888" w:rsidRDefault="00A3354A" w:rsidP="008B4057">
            <w:pPr>
              <w:jc w:val="both"/>
            </w:pPr>
          </w:p>
        </w:tc>
        <w:tc>
          <w:tcPr>
            <w:tcW w:w="3543" w:type="dxa"/>
          </w:tcPr>
          <w:p w14:paraId="651B0F2A" w14:textId="0DBB8A79" w:rsidR="00A3354A" w:rsidRPr="00B75888" w:rsidRDefault="00A3354A" w:rsidP="000C47B9">
            <w:pPr>
              <w:pStyle w:val="a7"/>
              <w:numPr>
                <w:ilvl w:val="0"/>
                <w:numId w:val="12"/>
              </w:numPr>
            </w:pPr>
            <w:r w:rsidRPr="00B75888">
              <w:t>Заслушивание сообщений старост групп, информация кураторов и отдельных преподавателей</w:t>
            </w:r>
          </w:p>
        </w:tc>
        <w:tc>
          <w:tcPr>
            <w:tcW w:w="1560" w:type="dxa"/>
          </w:tcPr>
          <w:p w14:paraId="5A2198C5" w14:textId="77777777" w:rsidR="00A3354A" w:rsidRPr="00B75888" w:rsidRDefault="00A3354A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55EEA797" w14:textId="347DDC7B" w:rsidR="00A3354A" w:rsidRPr="00B75888" w:rsidRDefault="00A3354A" w:rsidP="008B4057">
            <w:pPr>
              <w:jc w:val="both"/>
            </w:pPr>
            <w:r w:rsidRPr="00B75888">
              <w:t xml:space="preserve">Кураторы, </w:t>
            </w:r>
            <w:r>
              <w:rPr>
                <w:lang w:val="ky-KG"/>
              </w:rPr>
              <w:t>руководители ОП</w:t>
            </w:r>
          </w:p>
        </w:tc>
      </w:tr>
      <w:tr w:rsidR="00A3354A" w:rsidRPr="00B75888" w14:paraId="4DAE72C4" w14:textId="77777777" w:rsidTr="008B4057">
        <w:tc>
          <w:tcPr>
            <w:tcW w:w="2240" w:type="dxa"/>
            <w:vMerge/>
          </w:tcPr>
          <w:p w14:paraId="7DF28DE9" w14:textId="77777777" w:rsidR="00A3354A" w:rsidRPr="00B75888" w:rsidRDefault="00A3354A" w:rsidP="008B4057">
            <w:pPr>
              <w:jc w:val="both"/>
            </w:pPr>
          </w:p>
        </w:tc>
        <w:tc>
          <w:tcPr>
            <w:tcW w:w="3543" w:type="dxa"/>
          </w:tcPr>
          <w:p w14:paraId="5D3B1C6D" w14:textId="46A7E4A2" w:rsidR="00A3354A" w:rsidRPr="00B75888" w:rsidRDefault="00A3354A" w:rsidP="000C47B9">
            <w:pPr>
              <w:pStyle w:val="a7"/>
              <w:numPr>
                <w:ilvl w:val="0"/>
                <w:numId w:val="12"/>
              </w:numPr>
            </w:pPr>
            <w:r w:rsidRPr="00B75888">
              <w:t>Организация обсуждения результатов экзаменационной сессии</w:t>
            </w:r>
            <w:r>
              <w:t xml:space="preserve">. </w:t>
            </w:r>
            <w:r w:rsidRPr="00B75888">
              <w:t>Организация работы по ликвидации академической задолженности в соответствии с расписанием</w:t>
            </w:r>
          </w:p>
        </w:tc>
        <w:tc>
          <w:tcPr>
            <w:tcW w:w="1560" w:type="dxa"/>
          </w:tcPr>
          <w:p w14:paraId="3FBE7A4F" w14:textId="77777777" w:rsidR="00A3354A" w:rsidRPr="00B75888" w:rsidRDefault="00A3354A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0966F415" w14:textId="5DFC066A" w:rsidR="00A3354A" w:rsidRPr="00B75888" w:rsidRDefault="00A3354A" w:rsidP="008B4057">
            <w:pPr>
              <w:jc w:val="both"/>
            </w:pPr>
            <w:r>
              <w:rPr>
                <w:lang w:val="ky-KG"/>
              </w:rPr>
              <w:t>руководители ОП</w:t>
            </w:r>
          </w:p>
        </w:tc>
      </w:tr>
      <w:tr w:rsidR="00A3354A" w:rsidRPr="00B75888" w14:paraId="47FF89E9" w14:textId="77777777" w:rsidTr="008B4057">
        <w:tc>
          <w:tcPr>
            <w:tcW w:w="2240" w:type="dxa"/>
            <w:vMerge/>
          </w:tcPr>
          <w:p w14:paraId="38759854" w14:textId="77777777" w:rsidR="00A3354A" w:rsidRPr="00B75888" w:rsidRDefault="00A3354A" w:rsidP="008B4057">
            <w:pPr>
              <w:jc w:val="both"/>
            </w:pPr>
          </w:p>
        </w:tc>
        <w:tc>
          <w:tcPr>
            <w:tcW w:w="3543" w:type="dxa"/>
          </w:tcPr>
          <w:p w14:paraId="1261A12A" w14:textId="31FAF990" w:rsidR="00A3354A" w:rsidRPr="00B75888" w:rsidRDefault="00A3354A" w:rsidP="000C47B9">
            <w:pPr>
              <w:pStyle w:val="a7"/>
              <w:numPr>
                <w:ilvl w:val="0"/>
                <w:numId w:val="12"/>
              </w:numPr>
            </w:pPr>
            <w:r w:rsidRPr="00B75888">
              <w:t>Проведение собраний в учебных группах по итогам сессий</w:t>
            </w:r>
          </w:p>
        </w:tc>
        <w:tc>
          <w:tcPr>
            <w:tcW w:w="1560" w:type="dxa"/>
          </w:tcPr>
          <w:p w14:paraId="46708925" w14:textId="77777777" w:rsidR="00A3354A" w:rsidRPr="00B75888" w:rsidRDefault="00A3354A" w:rsidP="008B4057">
            <w:pPr>
              <w:jc w:val="center"/>
            </w:pPr>
            <w:r w:rsidRPr="00B75888">
              <w:t>Февраль</w:t>
            </w:r>
          </w:p>
        </w:tc>
        <w:tc>
          <w:tcPr>
            <w:tcW w:w="2835" w:type="dxa"/>
          </w:tcPr>
          <w:p w14:paraId="664A35D1" w14:textId="0F78F638" w:rsidR="00A3354A" w:rsidRPr="00B75888" w:rsidRDefault="00A3354A" w:rsidP="008B4057">
            <w:pPr>
              <w:jc w:val="both"/>
            </w:pPr>
            <w:r>
              <w:rPr>
                <w:lang w:val="ky-KG"/>
              </w:rPr>
              <w:t>руководители ОП</w:t>
            </w:r>
          </w:p>
        </w:tc>
      </w:tr>
      <w:tr w:rsidR="00A3354A" w:rsidRPr="00B75888" w14:paraId="4D5220EF" w14:textId="77777777" w:rsidTr="008B4057">
        <w:tc>
          <w:tcPr>
            <w:tcW w:w="2240" w:type="dxa"/>
            <w:vMerge/>
          </w:tcPr>
          <w:p w14:paraId="315A9A92" w14:textId="77777777" w:rsidR="00A3354A" w:rsidRPr="00B75888" w:rsidRDefault="00A3354A" w:rsidP="008B4057">
            <w:pPr>
              <w:jc w:val="both"/>
            </w:pPr>
          </w:p>
        </w:tc>
        <w:tc>
          <w:tcPr>
            <w:tcW w:w="3543" w:type="dxa"/>
          </w:tcPr>
          <w:p w14:paraId="7BE88E3B" w14:textId="77777777" w:rsidR="00A3354A" w:rsidRPr="00B75888" w:rsidRDefault="00A3354A" w:rsidP="000C47B9">
            <w:pPr>
              <w:pStyle w:val="a7"/>
              <w:numPr>
                <w:ilvl w:val="0"/>
                <w:numId w:val="12"/>
              </w:numPr>
            </w:pPr>
            <w:r w:rsidRPr="00B75888">
              <w:t>Работа со студентами- задолжниками</w:t>
            </w:r>
          </w:p>
        </w:tc>
        <w:tc>
          <w:tcPr>
            <w:tcW w:w="1560" w:type="dxa"/>
          </w:tcPr>
          <w:p w14:paraId="23A55A4E" w14:textId="77777777" w:rsidR="00A3354A" w:rsidRPr="00B75888" w:rsidRDefault="00A3354A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19863955" w14:textId="1404465D" w:rsidR="00A3354A" w:rsidRPr="00B75888" w:rsidRDefault="00A3354A" w:rsidP="008B4057">
            <w:pPr>
              <w:jc w:val="both"/>
            </w:pPr>
            <w:r>
              <w:rPr>
                <w:lang w:val="ky-KG"/>
              </w:rPr>
              <w:t>руководители ОП</w:t>
            </w:r>
          </w:p>
        </w:tc>
      </w:tr>
      <w:tr w:rsidR="00A3354A" w:rsidRPr="00B75888" w14:paraId="3B322975" w14:textId="77777777" w:rsidTr="008B4057">
        <w:tc>
          <w:tcPr>
            <w:tcW w:w="2240" w:type="dxa"/>
            <w:vMerge/>
          </w:tcPr>
          <w:p w14:paraId="2331E7DC" w14:textId="205C28E0" w:rsidR="00A3354A" w:rsidRPr="00B75888" w:rsidRDefault="00A3354A" w:rsidP="008B4057">
            <w:pPr>
              <w:jc w:val="both"/>
            </w:pPr>
          </w:p>
        </w:tc>
        <w:tc>
          <w:tcPr>
            <w:tcW w:w="3543" w:type="dxa"/>
          </w:tcPr>
          <w:p w14:paraId="4C98B32B" w14:textId="7D3285AA" w:rsidR="00A3354A" w:rsidRPr="00B75888" w:rsidRDefault="00A3354A" w:rsidP="000C47B9">
            <w:pPr>
              <w:pStyle w:val="a7"/>
              <w:numPr>
                <w:ilvl w:val="0"/>
                <w:numId w:val="12"/>
              </w:numPr>
            </w:pPr>
            <w:r w:rsidRPr="006D0954">
              <w:rPr>
                <w:color w:val="FF0000"/>
              </w:rPr>
              <w:t>Тесная работа со студентами по академической работе (заселение в общежитие, консультации по разным вопросам)</w:t>
            </w:r>
          </w:p>
        </w:tc>
        <w:tc>
          <w:tcPr>
            <w:tcW w:w="1560" w:type="dxa"/>
          </w:tcPr>
          <w:p w14:paraId="191E6711" w14:textId="4D3740B3" w:rsidR="00A3354A" w:rsidRPr="00B75888" w:rsidRDefault="00A3354A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3E64C6FA" w14:textId="5FB58EAB" w:rsidR="00A3354A" w:rsidRDefault="00A3354A" w:rsidP="008B4057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руководители ОП</w:t>
            </w:r>
          </w:p>
        </w:tc>
      </w:tr>
    </w:tbl>
    <w:p w14:paraId="62C64D5C" w14:textId="77777777" w:rsidR="000C47B9" w:rsidRPr="00B75888" w:rsidRDefault="000C47B9" w:rsidP="008B4057">
      <w:pPr>
        <w:ind w:hanging="567"/>
        <w:jc w:val="center"/>
        <w:rPr>
          <w:b/>
          <w:bCs/>
        </w:rPr>
      </w:pPr>
      <w:r w:rsidRPr="00B75888">
        <w:rPr>
          <w:b/>
          <w:bCs/>
        </w:rPr>
        <w:t>Идеологическое, патриотическое, нравственное и эстетическое воспитание студентов</w:t>
      </w:r>
    </w:p>
    <w:tbl>
      <w:tblPr>
        <w:tblStyle w:val="a6"/>
        <w:tblW w:w="10178" w:type="dxa"/>
        <w:tblInd w:w="-572" w:type="dxa"/>
        <w:tblLook w:val="04A0" w:firstRow="1" w:lastRow="0" w:firstColumn="1" w:lastColumn="0" w:noHBand="0" w:noVBand="1"/>
      </w:tblPr>
      <w:tblGrid>
        <w:gridCol w:w="2103"/>
        <w:gridCol w:w="3680"/>
        <w:gridCol w:w="1560"/>
        <w:gridCol w:w="2835"/>
      </w:tblGrid>
      <w:tr w:rsidR="000C47B9" w:rsidRPr="00B75888" w14:paraId="4913EC1A" w14:textId="77777777" w:rsidTr="008B4057">
        <w:tc>
          <w:tcPr>
            <w:tcW w:w="2103" w:type="dxa"/>
            <w:vMerge w:val="restart"/>
            <w:tcBorders>
              <w:top w:val="single" w:sz="4" w:space="0" w:color="auto"/>
              <w:bottom w:val="nil"/>
            </w:tcBorders>
          </w:tcPr>
          <w:p w14:paraId="6C92A8C6" w14:textId="77777777" w:rsidR="000C47B9" w:rsidRPr="00B75888" w:rsidRDefault="000C47B9" w:rsidP="008B4057">
            <w:pPr>
              <w:jc w:val="center"/>
              <w:rPr>
                <w:b/>
                <w:bCs/>
              </w:rPr>
            </w:pPr>
            <w:r w:rsidRPr="00B75888">
              <w:rPr>
                <w:b/>
                <w:bCs/>
              </w:rPr>
              <w:t>Идеологическое, патриотическое воспитание студентов</w:t>
            </w:r>
          </w:p>
          <w:p w14:paraId="5161926A" w14:textId="77777777" w:rsidR="000C47B9" w:rsidRPr="00B75888" w:rsidRDefault="000C47B9" w:rsidP="008B4057">
            <w:pPr>
              <w:jc w:val="center"/>
              <w:rPr>
                <w:b/>
                <w:bCs/>
              </w:rPr>
            </w:pPr>
          </w:p>
          <w:p w14:paraId="273AC84C" w14:textId="77777777" w:rsidR="000C47B9" w:rsidRPr="00B75888" w:rsidRDefault="000C47B9" w:rsidP="008B4057">
            <w:pPr>
              <w:jc w:val="center"/>
              <w:rPr>
                <w:b/>
                <w:bCs/>
              </w:rPr>
            </w:pPr>
          </w:p>
        </w:tc>
        <w:tc>
          <w:tcPr>
            <w:tcW w:w="3680" w:type="dxa"/>
          </w:tcPr>
          <w:p w14:paraId="1522D2A5" w14:textId="0444D392" w:rsidR="000C47B9" w:rsidRPr="00B75888" w:rsidRDefault="000C47B9" w:rsidP="000C47B9">
            <w:pPr>
              <w:pStyle w:val="a7"/>
              <w:numPr>
                <w:ilvl w:val="0"/>
                <w:numId w:val="13"/>
              </w:numPr>
              <w:ind w:left="312" w:hanging="312"/>
            </w:pPr>
            <w:r w:rsidRPr="00B75888">
              <w:t>Изучение гимна Кыргызской Республики, разъяснение государственной символики КР для студентов 1-2 курсов</w:t>
            </w:r>
          </w:p>
        </w:tc>
        <w:tc>
          <w:tcPr>
            <w:tcW w:w="1560" w:type="dxa"/>
          </w:tcPr>
          <w:p w14:paraId="73F7BEE8" w14:textId="77777777" w:rsidR="000C47B9" w:rsidRPr="00B75888" w:rsidRDefault="000C47B9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0263C89D" w14:textId="77777777" w:rsidR="000C47B9" w:rsidRPr="00B75888" w:rsidRDefault="000C47B9" w:rsidP="008B4057">
            <w:pPr>
              <w:jc w:val="center"/>
            </w:pPr>
            <w:r w:rsidRPr="00B75888">
              <w:t>Кураторы</w:t>
            </w:r>
          </w:p>
        </w:tc>
      </w:tr>
      <w:tr w:rsidR="000C47B9" w:rsidRPr="00B75888" w14:paraId="7ECC7E8D" w14:textId="77777777" w:rsidTr="008B4057">
        <w:tc>
          <w:tcPr>
            <w:tcW w:w="2103" w:type="dxa"/>
            <w:vMerge/>
            <w:tcBorders>
              <w:top w:val="nil"/>
              <w:bottom w:val="nil"/>
            </w:tcBorders>
          </w:tcPr>
          <w:p w14:paraId="1C557CB6" w14:textId="77777777" w:rsidR="000C47B9" w:rsidRPr="00B75888" w:rsidRDefault="000C47B9" w:rsidP="008B4057">
            <w:pPr>
              <w:jc w:val="center"/>
              <w:rPr>
                <w:b/>
                <w:bCs/>
              </w:rPr>
            </w:pPr>
          </w:p>
        </w:tc>
        <w:tc>
          <w:tcPr>
            <w:tcW w:w="3680" w:type="dxa"/>
          </w:tcPr>
          <w:p w14:paraId="169E25BD" w14:textId="77777777" w:rsidR="000C47B9" w:rsidRPr="00B75888" w:rsidRDefault="000C47B9" w:rsidP="000C47B9">
            <w:pPr>
              <w:pStyle w:val="a7"/>
              <w:numPr>
                <w:ilvl w:val="0"/>
                <w:numId w:val="13"/>
              </w:numPr>
            </w:pPr>
            <w:r>
              <w:t>Значение конституции КР</w:t>
            </w:r>
          </w:p>
        </w:tc>
        <w:tc>
          <w:tcPr>
            <w:tcW w:w="1560" w:type="dxa"/>
          </w:tcPr>
          <w:p w14:paraId="4C1A9269" w14:textId="77777777" w:rsidR="000C47B9" w:rsidRPr="00B75888" w:rsidRDefault="000C47B9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326F9C50" w14:textId="77777777" w:rsidR="000C47B9" w:rsidRPr="00B75888" w:rsidRDefault="000C47B9" w:rsidP="008B4057">
            <w:pPr>
              <w:jc w:val="center"/>
            </w:pPr>
            <w:r w:rsidRPr="00B75888">
              <w:t>Кураторы</w:t>
            </w:r>
          </w:p>
        </w:tc>
      </w:tr>
      <w:tr w:rsidR="000C47B9" w:rsidRPr="00B75888" w14:paraId="29A9A04A" w14:textId="77777777" w:rsidTr="008B4057">
        <w:tc>
          <w:tcPr>
            <w:tcW w:w="2103" w:type="dxa"/>
            <w:vMerge/>
            <w:tcBorders>
              <w:top w:val="nil"/>
              <w:bottom w:val="nil"/>
            </w:tcBorders>
          </w:tcPr>
          <w:p w14:paraId="061FF118" w14:textId="77777777" w:rsidR="000C47B9" w:rsidRPr="00B75888" w:rsidRDefault="000C47B9" w:rsidP="008B4057">
            <w:pPr>
              <w:jc w:val="center"/>
              <w:rPr>
                <w:b/>
                <w:bCs/>
              </w:rPr>
            </w:pPr>
          </w:p>
        </w:tc>
        <w:tc>
          <w:tcPr>
            <w:tcW w:w="3680" w:type="dxa"/>
          </w:tcPr>
          <w:p w14:paraId="1270E197" w14:textId="5F753BBD" w:rsidR="000C47B9" w:rsidRPr="00B75888" w:rsidRDefault="000C47B9" w:rsidP="000C47B9">
            <w:pPr>
              <w:pStyle w:val="a7"/>
              <w:numPr>
                <w:ilvl w:val="0"/>
                <w:numId w:val="13"/>
              </w:numPr>
            </w:pPr>
            <w:r>
              <w:t>Пропаганда патриотизма, привитие навыков бережного отношения к национальным ценностям Республики</w:t>
            </w:r>
          </w:p>
        </w:tc>
        <w:tc>
          <w:tcPr>
            <w:tcW w:w="1560" w:type="dxa"/>
          </w:tcPr>
          <w:p w14:paraId="0F8B165B" w14:textId="77777777" w:rsidR="000C47B9" w:rsidRPr="00B75888" w:rsidRDefault="000C47B9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65E552E2" w14:textId="77777777" w:rsidR="000C47B9" w:rsidRPr="00B75888" w:rsidRDefault="000C47B9" w:rsidP="008B4057">
            <w:pPr>
              <w:jc w:val="center"/>
            </w:pPr>
            <w:r w:rsidRPr="00B75888">
              <w:t>Кураторы</w:t>
            </w:r>
          </w:p>
        </w:tc>
      </w:tr>
      <w:tr w:rsidR="000C47B9" w:rsidRPr="00B75888" w14:paraId="53D8EA02" w14:textId="77777777" w:rsidTr="008B4057">
        <w:tc>
          <w:tcPr>
            <w:tcW w:w="2103" w:type="dxa"/>
            <w:vMerge/>
            <w:tcBorders>
              <w:top w:val="nil"/>
              <w:bottom w:val="nil"/>
            </w:tcBorders>
          </w:tcPr>
          <w:p w14:paraId="6B76F7D8" w14:textId="77777777" w:rsidR="000C47B9" w:rsidRPr="00B75888" w:rsidRDefault="000C47B9" w:rsidP="008B4057">
            <w:pPr>
              <w:jc w:val="center"/>
              <w:rPr>
                <w:b/>
                <w:bCs/>
              </w:rPr>
            </w:pPr>
          </w:p>
        </w:tc>
        <w:tc>
          <w:tcPr>
            <w:tcW w:w="3680" w:type="dxa"/>
          </w:tcPr>
          <w:p w14:paraId="4E0F05D1" w14:textId="73310AFE" w:rsidR="000C47B9" w:rsidRPr="00B75888" w:rsidRDefault="000C47B9" w:rsidP="000C47B9">
            <w:pPr>
              <w:pStyle w:val="a7"/>
              <w:numPr>
                <w:ilvl w:val="0"/>
                <w:numId w:val="13"/>
              </w:numPr>
            </w:pPr>
            <w:r w:rsidRPr="00B75888">
              <w:t xml:space="preserve">Работа по развитию кыргызского языка, участия ППС, студентов в языковых курсах, формирование студенческих групп с </w:t>
            </w:r>
            <w:proofErr w:type="spellStart"/>
            <w:r w:rsidRPr="00B75888">
              <w:t>кырг.яз</w:t>
            </w:r>
            <w:proofErr w:type="spellEnd"/>
            <w:r w:rsidRPr="00B75888">
              <w:t>.</w:t>
            </w:r>
            <w:r>
              <w:t xml:space="preserve"> </w:t>
            </w:r>
            <w:r w:rsidRPr="00B75888">
              <w:t>обучения</w:t>
            </w:r>
          </w:p>
        </w:tc>
        <w:tc>
          <w:tcPr>
            <w:tcW w:w="1560" w:type="dxa"/>
          </w:tcPr>
          <w:p w14:paraId="315EEF94" w14:textId="77777777" w:rsidR="000C47B9" w:rsidRPr="00B75888" w:rsidRDefault="000C47B9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2219D3A3" w14:textId="77777777" w:rsidR="000C47B9" w:rsidRPr="00B75888" w:rsidRDefault="000C47B9" w:rsidP="008B4057">
            <w:pPr>
              <w:jc w:val="center"/>
            </w:pPr>
            <w:r w:rsidRPr="00B75888">
              <w:t>Кураторы, кафедры (</w:t>
            </w:r>
            <w:proofErr w:type="spellStart"/>
            <w:r w:rsidRPr="00B75888">
              <w:t>кырг.русск</w:t>
            </w:r>
            <w:proofErr w:type="spellEnd"/>
            <w:r w:rsidRPr="00B75888">
              <w:t>. язык)</w:t>
            </w:r>
          </w:p>
        </w:tc>
      </w:tr>
      <w:tr w:rsidR="000C47B9" w:rsidRPr="00B75888" w14:paraId="61FA42C2" w14:textId="77777777" w:rsidTr="008B4057">
        <w:tc>
          <w:tcPr>
            <w:tcW w:w="2103" w:type="dxa"/>
            <w:vMerge/>
            <w:tcBorders>
              <w:top w:val="nil"/>
              <w:bottom w:val="nil"/>
            </w:tcBorders>
          </w:tcPr>
          <w:p w14:paraId="439627BE" w14:textId="77777777" w:rsidR="000C47B9" w:rsidRPr="00B75888" w:rsidRDefault="000C47B9" w:rsidP="008B4057">
            <w:pPr>
              <w:jc w:val="center"/>
              <w:rPr>
                <w:b/>
                <w:bCs/>
              </w:rPr>
            </w:pPr>
          </w:p>
        </w:tc>
        <w:tc>
          <w:tcPr>
            <w:tcW w:w="3680" w:type="dxa"/>
          </w:tcPr>
          <w:p w14:paraId="727F75C4" w14:textId="2C2B4CDD" w:rsidR="000C47B9" w:rsidRPr="00B75888" w:rsidRDefault="000C47B9" w:rsidP="000C47B9">
            <w:pPr>
              <w:pStyle w:val="a7"/>
              <w:numPr>
                <w:ilvl w:val="0"/>
                <w:numId w:val="13"/>
              </w:numPr>
            </w:pPr>
            <w:r w:rsidRPr="00B75888">
              <w:t>Пропаганда информации о национальных героях, лидерах в политике, литературе, искусстве Кыргызстана</w:t>
            </w:r>
          </w:p>
        </w:tc>
        <w:tc>
          <w:tcPr>
            <w:tcW w:w="1560" w:type="dxa"/>
          </w:tcPr>
          <w:p w14:paraId="1ED5E6ED" w14:textId="77777777" w:rsidR="000C47B9" w:rsidRPr="00B75888" w:rsidRDefault="000C47B9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0F08DC5B" w14:textId="77777777" w:rsidR="000C47B9" w:rsidRPr="00B75888" w:rsidRDefault="000C47B9" w:rsidP="008B4057">
            <w:pPr>
              <w:jc w:val="center"/>
            </w:pPr>
            <w:r w:rsidRPr="00B75888">
              <w:t>Кураторы, кафедры (</w:t>
            </w:r>
            <w:proofErr w:type="spellStart"/>
            <w:r w:rsidRPr="00B75888">
              <w:t>кырг.русск</w:t>
            </w:r>
            <w:proofErr w:type="spellEnd"/>
            <w:r w:rsidRPr="00B75888">
              <w:t>. язык)</w:t>
            </w:r>
          </w:p>
        </w:tc>
      </w:tr>
      <w:tr w:rsidR="000C47B9" w:rsidRPr="00B75888" w14:paraId="3638F28F" w14:textId="77777777" w:rsidTr="008B4057">
        <w:tc>
          <w:tcPr>
            <w:tcW w:w="2103" w:type="dxa"/>
            <w:vMerge/>
            <w:tcBorders>
              <w:top w:val="nil"/>
              <w:bottom w:val="nil"/>
            </w:tcBorders>
          </w:tcPr>
          <w:p w14:paraId="58DFF30D" w14:textId="77777777" w:rsidR="000C47B9" w:rsidRPr="00B75888" w:rsidRDefault="000C47B9" w:rsidP="008B4057">
            <w:pPr>
              <w:jc w:val="center"/>
              <w:rPr>
                <w:b/>
                <w:bCs/>
              </w:rPr>
            </w:pPr>
          </w:p>
        </w:tc>
        <w:tc>
          <w:tcPr>
            <w:tcW w:w="3680" w:type="dxa"/>
          </w:tcPr>
          <w:p w14:paraId="227C2D1D" w14:textId="14307FF9" w:rsidR="000C47B9" w:rsidRPr="00B75888" w:rsidRDefault="000C47B9" w:rsidP="000C47B9">
            <w:pPr>
              <w:pStyle w:val="a7"/>
              <w:numPr>
                <w:ilvl w:val="0"/>
                <w:numId w:val="13"/>
              </w:numPr>
            </w:pPr>
            <w:r w:rsidRPr="00B75888">
              <w:t>Содействие в оформлении стендовой информации на кыргызском языке</w:t>
            </w:r>
          </w:p>
        </w:tc>
        <w:tc>
          <w:tcPr>
            <w:tcW w:w="1560" w:type="dxa"/>
          </w:tcPr>
          <w:p w14:paraId="10DB80E3" w14:textId="77777777" w:rsidR="000C47B9" w:rsidRPr="00B75888" w:rsidRDefault="000C47B9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4FEC45A7" w14:textId="77777777" w:rsidR="000C47B9" w:rsidRPr="00B75888" w:rsidRDefault="000C47B9" w:rsidP="008B4057">
            <w:pPr>
              <w:jc w:val="center"/>
            </w:pPr>
            <w:r w:rsidRPr="00B75888">
              <w:t>Кураторы</w:t>
            </w:r>
          </w:p>
        </w:tc>
      </w:tr>
      <w:tr w:rsidR="000C47B9" w:rsidRPr="00B75888" w14:paraId="7F62AB0B" w14:textId="77777777" w:rsidTr="008B4057">
        <w:tc>
          <w:tcPr>
            <w:tcW w:w="2103" w:type="dxa"/>
            <w:vMerge w:val="restart"/>
          </w:tcPr>
          <w:p w14:paraId="41BE1817" w14:textId="77777777" w:rsidR="000C47B9" w:rsidRPr="00B75888" w:rsidRDefault="000C47B9" w:rsidP="008B4057">
            <w:pPr>
              <w:jc w:val="center"/>
              <w:rPr>
                <w:b/>
                <w:bCs/>
              </w:rPr>
            </w:pPr>
            <w:r w:rsidRPr="00B75888">
              <w:rPr>
                <w:b/>
                <w:bCs/>
              </w:rPr>
              <w:t>Нравственное и эстетическое воспитание студентов</w:t>
            </w:r>
          </w:p>
        </w:tc>
        <w:tc>
          <w:tcPr>
            <w:tcW w:w="3680" w:type="dxa"/>
          </w:tcPr>
          <w:p w14:paraId="34AEF06A" w14:textId="23AA2416" w:rsidR="000C47B9" w:rsidRPr="00B75888" w:rsidRDefault="000C47B9" w:rsidP="000C47B9">
            <w:pPr>
              <w:pStyle w:val="a7"/>
              <w:numPr>
                <w:ilvl w:val="0"/>
                <w:numId w:val="14"/>
              </w:numPr>
            </w:pPr>
            <w:r w:rsidRPr="00B75888">
              <w:t>Привлечь студентов к культурно- эстетическому воспитанию</w:t>
            </w:r>
          </w:p>
        </w:tc>
        <w:tc>
          <w:tcPr>
            <w:tcW w:w="1560" w:type="dxa"/>
          </w:tcPr>
          <w:p w14:paraId="3649E5FB" w14:textId="77777777" w:rsidR="000C47B9" w:rsidRPr="00B75888" w:rsidRDefault="000C47B9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4C088EFF" w14:textId="7BD41291" w:rsidR="000C47B9" w:rsidRPr="00B75888" w:rsidRDefault="000C47B9" w:rsidP="008B4057">
            <w:pPr>
              <w:jc w:val="center"/>
            </w:pPr>
            <w:r w:rsidRPr="00B75888">
              <w:t>Кураторы</w:t>
            </w:r>
          </w:p>
        </w:tc>
      </w:tr>
      <w:tr w:rsidR="000C47B9" w:rsidRPr="00B75888" w14:paraId="2287ED73" w14:textId="77777777" w:rsidTr="008B4057">
        <w:tc>
          <w:tcPr>
            <w:tcW w:w="2103" w:type="dxa"/>
            <w:vMerge/>
          </w:tcPr>
          <w:p w14:paraId="0748C01B" w14:textId="77777777" w:rsidR="000C47B9" w:rsidRPr="00B75888" w:rsidRDefault="000C47B9" w:rsidP="008B4057">
            <w:pPr>
              <w:rPr>
                <w:b/>
                <w:bCs/>
              </w:rPr>
            </w:pPr>
          </w:p>
        </w:tc>
        <w:tc>
          <w:tcPr>
            <w:tcW w:w="3680" w:type="dxa"/>
          </w:tcPr>
          <w:p w14:paraId="0CFE9012" w14:textId="51373569" w:rsidR="000C47B9" w:rsidRPr="00B75888" w:rsidRDefault="000C47B9" w:rsidP="000C47B9">
            <w:pPr>
              <w:pStyle w:val="a7"/>
              <w:numPr>
                <w:ilvl w:val="0"/>
                <w:numId w:val="14"/>
              </w:numPr>
            </w:pPr>
            <w:r w:rsidRPr="00B75888">
              <w:t>Проведение тематических вечеров, встреч студентов с интересными личностями культуры, литературы и спорта</w:t>
            </w:r>
          </w:p>
        </w:tc>
        <w:tc>
          <w:tcPr>
            <w:tcW w:w="1560" w:type="dxa"/>
          </w:tcPr>
          <w:p w14:paraId="1CE9C83A" w14:textId="77777777" w:rsidR="000C47B9" w:rsidRPr="00B75888" w:rsidRDefault="000C47B9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4FB309B3" w14:textId="11D94DF0" w:rsidR="000C47B9" w:rsidRPr="00B75888" w:rsidRDefault="000C47B9" w:rsidP="008B4057">
            <w:pPr>
              <w:jc w:val="center"/>
            </w:pPr>
            <w:r w:rsidRPr="00B75888">
              <w:t>Кураторы</w:t>
            </w:r>
          </w:p>
        </w:tc>
      </w:tr>
      <w:tr w:rsidR="000C47B9" w:rsidRPr="00B75888" w14:paraId="22A8A4DD" w14:textId="77777777" w:rsidTr="008B4057">
        <w:tc>
          <w:tcPr>
            <w:tcW w:w="2103" w:type="dxa"/>
            <w:vMerge/>
          </w:tcPr>
          <w:p w14:paraId="53AD0AF3" w14:textId="77777777" w:rsidR="000C47B9" w:rsidRPr="00B75888" w:rsidRDefault="000C47B9" w:rsidP="008B4057">
            <w:pPr>
              <w:rPr>
                <w:b/>
                <w:bCs/>
              </w:rPr>
            </w:pPr>
          </w:p>
        </w:tc>
        <w:tc>
          <w:tcPr>
            <w:tcW w:w="3680" w:type="dxa"/>
          </w:tcPr>
          <w:p w14:paraId="3089F2A1" w14:textId="77777777" w:rsidR="000C47B9" w:rsidRPr="00B75888" w:rsidRDefault="000C47B9" w:rsidP="000C47B9">
            <w:pPr>
              <w:pStyle w:val="a7"/>
              <w:numPr>
                <w:ilvl w:val="0"/>
                <w:numId w:val="14"/>
              </w:numPr>
            </w:pPr>
            <w:r w:rsidRPr="00B75888">
              <w:t>Привлечь студентов:</w:t>
            </w:r>
          </w:p>
          <w:p w14:paraId="372DE8F9" w14:textId="77777777" w:rsidR="000C47B9" w:rsidRPr="00B75888" w:rsidRDefault="000C47B9" w:rsidP="008B4057">
            <w:pPr>
              <w:ind w:left="360"/>
            </w:pPr>
            <w:r w:rsidRPr="00B75888">
              <w:t>- к активному участию в культурно- массовых мероприятиях</w:t>
            </w:r>
          </w:p>
          <w:p w14:paraId="774F742B" w14:textId="77777777" w:rsidR="000C47B9" w:rsidRPr="00B75888" w:rsidRDefault="000C47B9" w:rsidP="008B4057">
            <w:pPr>
              <w:ind w:left="360"/>
            </w:pPr>
            <w:r w:rsidRPr="00B75888">
              <w:t>- к участию ко дню учителя</w:t>
            </w:r>
          </w:p>
          <w:p w14:paraId="3E287C0C" w14:textId="77777777" w:rsidR="000C47B9" w:rsidRPr="00B75888" w:rsidRDefault="000C47B9" w:rsidP="008B4057">
            <w:pPr>
              <w:ind w:left="360"/>
            </w:pPr>
            <w:r w:rsidRPr="00B75888">
              <w:t>- к участию в новогодней программе</w:t>
            </w:r>
          </w:p>
        </w:tc>
        <w:tc>
          <w:tcPr>
            <w:tcW w:w="1560" w:type="dxa"/>
          </w:tcPr>
          <w:p w14:paraId="322BBDE3" w14:textId="77777777" w:rsidR="000C47B9" w:rsidRPr="00B75888" w:rsidRDefault="000C47B9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53208C06" w14:textId="588FB1E6" w:rsidR="000C47B9" w:rsidRPr="00B75888" w:rsidRDefault="000C47B9" w:rsidP="008B4057">
            <w:pPr>
              <w:jc w:val="center"/>
            </w:pPr>
            <w:r w:rsidRPr="00B75888">
              <w:t>Кураторы</w:t>
            </w:r>
          </w:p>
        </w:tc>
      </w:tr>
      <w:tr w:rsidR="000C47B9" w:rsidRPr="00B75888" w14:paraId="114AE796" w14:textId="77777777" w:rsidTr="008B4057">
        <w:tc>
          <w:tcPr>
            <w:tcW w:w="2103" w:type="dxa"/>
            <w:vMerge w:val="restart"/>
            <w:tcBorders>
              <w:bottom w:val="nil"/>
            </w:tcBorders>
          </w:tcPr>
          <w:p w14:paraId="3AC96E3A" w14:textId="77777777" w:rsidR="000C47B9" w:rsidRPr="00B75888" w:rsidRDefault="000C47B9" w:rsidP="008B4057">
            <w:pPr>
              <w:rPr>
                <w:b/>
                <w:bCs/>
              </w:rPr>
            </w:pPr>
            <w:r w:rsidRPr="00B75888">
              <w:rPr>
                <w:b/>
                <w:bCs/>
              </w:rPr>
              <w:t>Работа со студентами, проживающими в общежитии</w:t>
            </w:r>
          </w:p>
        </w:tc>
        <w:tc>
          <w:tcPr>
            <w:tcW w:w="3680" w:type="dxa"/>
          </w:tcPr>
          <w:p w14:paraId="5C968CE5" w14:textId="77777777" w:rsidR="000C47B9" w:rsidRPr="00B75888" w:rsidRDefault="000C47B9" w:rsidP="000C47B9">
            <w:pPr>
              <w:pStyle w:val="a7"/>
              <w:numPr>
                <w:ilvl w:val="0"/>
                <w:numId w:val="15"/>
              </w:numPr>
            </w:pPr>
            <w:r w:rsidRPr="00B75888">
              <w:t xml:space="preserve">Составление </w:t>
            </w:r>
          </w:p>
          <w:p w14:paraId="16A827A1" w14:textId="77777777" w:rsidR="000C47B9" w:rsidRPr="00B75888" w:rsidRDefault="000C47B9" w:rsidP="008B4057">
            <w:pPr>
              <w:ind w:left="720"/>
            </w:pPr>
            <w:r w:rsidRPr="00B75888">
              <w:t>-базы данных</w:t>
            </w:r>
          </w:p>
          <w:p w14:paraId="4C04F752" w14:textId="77777777" w:rsidR="000C47B9" w:rsidRPr="00B75888" w:rsidRDefault="000C47B9" w:rsidP="008B4057">
            <w:pPr>
              <w:ind w:left="720"/>
            </w:pPr>
            <w:r w:rsidRPr="00B75888">
              <w:t>-организация работы студсовета</w:t>
            </w:r>
          </w:p>
          <w:p w14:paraId="7590E897" w14:textId="77777777" w:rsidR="000C47B9" w:rsidRPr="00B75888" w:rsidRDefault="000C47B9" w:rsidP="008B4057">
            <w:pPr>
              <w:ind w:left="720"/>
            </w:pPr>
            <w:r w:rsidRPr="00B75888">
              <w:t>-графика дежурства сотрудников в общежитии</w:t>
            </w:r>
          </w:p>
        </w:tc>
        <w:tc>
          <w:tcPr>
            <w:tcW w:w="1560" w:type="dxa"/>
          </w:tcPr>
          <w:p w14:paraId="5337E6F5" w14:textId="77777777" w:rsidR="000C47B9" w:rsidRPr="00B75888" w:rsidRDefault="000C47B9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22A439D2" w14:textId="1BA8A9DC" w:rsidR="000C47B9" w:rsidRPr="00B75888" w:rsidRDefault="000C47B9" w:rsidP="008B4057">
            <w:pPr>
              <w:jc w:val="center"/>
            </w:pPr>
            <w:r w:rsidRPr="00B75888">
              <w:t>Кураторы</w:t>
            </w:r>
          </w:p>
        </w:tc>
      </w:tr>
      <w:tr w:rsidR="000C47B9" w:rsidRPr="00B75888" w14:paraId="240D4EE6" w14:textId="77777777" w:rsidTr="008B4057">
        <w:tc>
          <w:tcPr>
            <w:tcW w:w="2103" w:type="dxa"/>
            <w:vMerge/>
            <w:tcBorders>
              <w:top w:val="nil"/>
              <w:bottom w:val="nil"/>
            </w:tcBorders>
          </w:tcPr>
          <w:p w14:paraId="01A3251C" w14:textId="77777777" w:rsidR="000C47B9" w:rsidRPr="00B75888" w:rsidRDefault="000C47B9" w:rsidP="008B4057">
            <w:pPr>
              <w:rPr>
                <w:b/>
                <w:bCs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AD35ED0" w14:textId="77777777" w:rsidR="000C47B9" w:rsidRPr="00B75888" w:rsidRDefault="000C47B9" w:rsidP="000C47B9">
            <w:pPr>
              <w:pStyle w:val="a7"/>
              <w:numPr>
                <w:ilvl w:val="0"/>
                <w:numId w:val="15"/>
              </w:numPr>
            </w:pPr>
            <w:r>
              <w:t>Оформление и обновление тематических уголков и стендов</w:t>
            </w:r>
          </w:p>
        </w:tc>
        <w:tc>
          <w:tcPr>
            <w:tcW w:w="1560" w:type="dxa"/>
          </w:tcPr>
          <w:p w14:paraId="49E941E2" w14:textId="77777777" w:rsidR="000C47B9" w:rsidRPr="00B75888" w:rsidRDefault="000C47B9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149144E9" w14:textId="30892694" w:rsidR="000C47B9" w:rsidRPr="00B75888" w:rsidRDefault="000C47B9" w:rsidP="008B4057">
            <w:pPr>
              <w:jc w:val="center"/>
            </w:pPr>
            <w:r w:rsidRPr="00B75888">
              <w:t>Кураторы</w:t>
            </w:r>
          </w:p>
        </w:tc>
      </w:tr>
      <w:tr w:rsidR="000C47B9" w:rsidRPr="00B75888" w14:paraId="0CE482BB" w14:textId="77777777" w:rsidTr="008B4057">
        <w:tc>
          <w:tcPr>
            <w:tcW w:w="2103" w:type="dxa"/>
            <w:vMerge/>
            <w:tcBorders>
              <w:top w:val="nil"/>
              <w:bottom w:val="nil"/>
            </w:tcBorders>
          </w:tcPr>
          <w:p w14:paraId="2D98A67F" w14:textId="77777777" w:rsidR="000C47B9" w:rsidRPr="00B75888" w:rsidRDefault="000C47B9" w:rsidP="008B4057">
            <w:pPr>
              <w:rPr>
                <w:b/>
                <w:bCs/>
              </w:rPr>
            </w:pPr>
          </w:p>
        </w:tc>
        <w:tc>
          <w:tcPr>
            <w:tcW w:w="3680" w:type="dxa"/>
          </w:tcPr>
          <w:p w14:paraId="543820EA" w14:textId="77777777" w:rsidR="000C47B9" w:rsidRPr="00B75888" w:rsidRDefault="000C47B9" w:rsidP="000C47B9">
            <w:pPr>
              <w:pStyle w:val="a7"/>
              <w:numPr>
                <w:ilvl w:val="0"/>
                <w:numId w:val="15"/>
              </w:numPr>
            </w:pPr>
            <w:r w:rsidRPr="00B75888">
              <w:t>Организация работы кафедр в общежитии</w:t>
            </w:r>
          </w:p>
        </w:tc>
        <w:tc>
          <w:tcPr>
            <w:tcW w:w="1560" w:type="dxa"/>
          </w:tcPr>
          <w:p w14:paraId="0853957E" w14:textId="77777777" w:rsidR="000C47B9" w:rsidRPr="00B75888" w:rsidRDefault="000C47B9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099AA625" w14:textId="1899C473" w:rsidR="000C47B9" w:rsidRPr="00B75888" w:rsidRDefault="000C47B9" w:rsidP="008B4057">
            <w:pPr>
              <w:jc w:val="center"/>
            </w:pPr>
            <w:r w:rsidRPr="00B75888">
              <w:t>Кураторы</w:t>
            </w:r>
          </w:p>
        </w:tc>
      </w:tr>
      <w:tr w:rsidR="000C47B9" w:rsidRPr="00B75888" w14:paraId="20D5734A" w14:textId="77777777" w:rsidTr="008B4057">
        <w:tc>
          <w:tcPr>
            <w:tcW w:w="2103" w:type="dxa"/>
            <w:vMerge/>
            <w:tcBorders>
              <w:top w:val="nil"/>
              <w:bottom w:val="nil"/>
            </w:tcBorders>
          </w:tcPr>
          <w:p w14:paraId="3577F6A2" w14:textId="77777777" w:rsidR="000C47B9" w:rsidRPr="00B75888" w:rsidRDefault="000C47B9" w:rsidP="008B4057">
            <w:pPr>
              <w:rPr>
                <w:b/>
                <w:bCs/>
              </w:rPr>
            </w:pPr>
          </w:p>
        </w:tc>
        <w:tc>
          <w:tcPr>
            <w:tcW w:w="3680" w:type="dxa"/>
          </w:tcPr>
          <w:p w14:paraId="563D6F41" w14:textId="4E08D9AE" w:rsidR="000C47B9" w:rsidRPr="00B75888" w:rsidRDefault="000C47B9" w:rsidP="000C47B9">
            <w:pPr>
              <w:pStyle w:val="a7"/>
              <w:numPr>
                <w:ilvl w:val="0"/>
                <w:numId w:val="15"/>
              </w:numPr>
            </w:pPr>
            <w:r w:rsidRPr="00B75888">
              <w:t>Проведение бесед об ответственности личности, культуре поведения и взаимоотношения в общежитии и соблюдении правопорядка в общежитии</w:t>
            </w:r>
          </w:p>
        </w:tc>
        <w:tc>
          <w:tcPr>
            <w:tcW w:w="1560" w:type="dxa"/>
          </w:tcPr>
          <w:p w14:paraId="0DE1F89E" w14:textId="77777777" w:rsidR="000C47B9" w:rsidRPr="00B75888" w:rsidRDefault="000C47B9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310B7D5F" w14:textId="5E122A98" w:rsidR="000C47B9" w:rsidRPr="00B75888" w:rsidRDefault="000C47B9" w:rsidP="008B4057">
            <w:pPr>
              <w:jc w:val="center"/>
            </w:pPr>
            <w:r w:rsidRPr="00B75888">
              <w:t>Кураторы</w:t>
            </w:r>
          </w:p>
        </w:tc>
      </w:tr>
      <w:tr w:rsidR="000C47B9" w:rsidRPr="00B75888" w14:paraId="6D64DF63" w14:textId="77777777" w:rsidTr="008B4057">
        <w:tc>
          <w:tcPr>
            <w:tcW w:w="2103" w:type="dxa"/>
            <w:vMerge w:val="restart"/>
          </w:tcPr>
          <w:p w14:paraId="422F47DB" w14:textId="77777777" w:rsidR="000C47B9" w:rsidRDefault="000C47B9" w:rsidP="008B4057">
            <w:pPr>
              <w:rPr>
                <w:b/>
                <w:bCs/>
              </w:rPr>
            </w:pPr>
            <w:r w:rsidRPr="00B75888">
              <w:rPr>
                <w:b/>
                <w:bCs/>
              </w:rPr>
              <w:t>Профилактика правонарушений</w:t>
            </w:r>
          </w:p>
          <w:p w14:paraId="37B4A630" w14:textId="39A008FC" w:rsidR="00075898" w:rsidRPr="00B75888" w:rsidRDefault="00075898" w:rsidP="008B4057">
            <w:pPr>
              <w:rPr>
                <w:b/>
                <w:bCs/>
              </w:rPr>
            </w:pPr>
          </w:p>
        </w:tc>
        <w:tc>
          <w:tcPr>
            <w:tcW w:w="3680" w:type="dxa"/>
          </w:tcPr>
          <w:p w14:paraId="28586425" w14:textId="4493CE90" w:rsidR="000C47B9" w:rsidRPr="00B75888" w:rsidRDefault="000C47B9" w:rsidP="000C47B9">
            <w:pPr>
              <w:pStyle w:val="a7"/>
              <w:numPr>
                <w:ilvl w:val="0"/>
                <w:numId w:val="16"/>
              </w:numPr>
            </w:pPr>
            <w:r w:rsidRPr="00B75888">
              <w:t>Организация встреч студентов с сотрудниками Первомайского РОВД, правоохранительных органов</w:t>
            </w:r>
          </w:p>
        </w:tc>
        <w:tc>
          <w:tcPr>
            <w:tcW w:w="1560" w:type="dxa"/>
          </w:tcPr>
          <w:p w14:paraId="620697B6" w14:textId="77777777" w:rsidR="000C47B9" w:rsidRPr="00B75888" w:rsidRDefault="000C47B9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31F70AC4" w14:textId="77777777" w:rsidR="000C47B9" w:rsidRPr="00B75888" w:rsidRDefault="000C47B9" w:rsidP="008B4057">
            <w:pPr>
              <w:jc w:val="center"/>
            </w:pPr>
            <w:r w:rsidRPr="00B75888">
              <w:t>Кураторы</w:t>
            </w:r>
          </w:p>
        </w:tc>
      </w:tr>
      <w:tr w:rsidR="000C47B9" w:rsidRPr="00B75888" w14:paraId="483BFAC3" w14:textId="77777777" w:rsidTr="008B4057">
        <w:tc>
          <w:tcPr>
            <w:tcW w:w="2103" w:type="dxa"/>
            <w:vMerge/>
            <w:tcBorders>
              <w:bottom w:val="nil"/>
            </w:tcBorders>
          </w:tcPr>
          <w:p w14:paraId="51DABF2B" w14:textId="77777777" w:rsidR="000C47B9" w:rsidRPr="00B75888" w:rsidRDefault="000C47B9" w:rsidP="008B4057">
            <w:pPr>
              <w:rPr>
                <w:b/>
                <w:bCs/>
              </w:rPr>
            </w:pPr>
          </w:p>
        </w:tc>
        <w:tc>
          <w:tcPr>
            <w:tcW w:w="3680" w:type="dxa"/>
          </w:tcPr>
          <w:p w14:paraId="4FE4A52B" w14:textId="756848CB" w:rsidR="000C47B9" w:rsidRPr="00B75888" w:rsidRDefault="000C47B9" w:rsidP="000C47B9">
            <w:pPr>
              <w:pStyle w:val="a7"/>
              <w:numPr>
                <w:ilvl w:val="0"/>
                <w:numId w:val="16"/>
              </w:numPr>
            </w:pPr>
            <w:r w:rsidRPr="00B75888">
              <w:t>Организация бесед по профилактике правонарушений</w:t>
            </w:r>
          </w:p>
        </w:tc>
        <w:tc>
          <w:tcPr>
            <w:tcW w:w="1560" w:type="dxa"/>
          </w:tcPr>
          <w:p w14:paraId="11A14694" w14:textId="77777777" w:rsidR="000C47B9" w:rsidRPr="00B75888" w:rsidRDefault="000C47B9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731D5B14" w14:textId="77777777" w:rsidR="000C47B9" w:rsidRPr="00B75888" w:rsidRDefault="000C47B9" w:rsidP="008B4057">
            <w:pPr>
              <w:jc w:val="center"/>
            </w:pPr>
            <w:r w:rsidRPr="00B75888">
              <w:t>Кураторы</w:t>
            </w:r>
          </w:p>
        </w:tc>
      </w:tr>
      <w:tr w:rsidR="000C47B9" w:rsidRPr="00B75888" w14:paraId="4416BDB4" w14:textId="77777777" w:rsidTr="008B4057">
        <w:tc>
          <w:tcPr>
            <w:tcW w:w="2103" w:type="dxa"/>
            <w:tcBorders>
              <w:top w:val="nil"/>
              <w:bottom w:val="nil"/>
            </w:tcBorders>
          </w:tcPr>
          <w:p w14:paraId="400FE547" w14:textId="77777777" w:rsidR="000C47B9" w:rsidRPr="00B75888" w:rsidRDefault="000C47B9" w:rsidP="008B4057">
            <w:pPr>
              <w:rPr>
                <w:b/>
                <w:bCs/>
              </w:rPr>
            </w:pPr>
          </w:p>
        </w:tc>
        <w:tc>
          <w:tcPr>
            <w:tcW w:w="3680" w:type="dxa"/>
          </w:tcPr>
          <w:p w14:paraId="3CDBB7D9" w14:textId="77777777" w:rsidR="000C47B9" w:rsidRPr="00B75888" w:rsidRDefault="000C47B9" w:rsidP="000C47B9">
            <w:pPr>
              <w:pStyle w:val="a7"/>
              <w:numPr>
                <w:ilvl w:val="0"/>
                <w:numId w:val="16"/>
              </w:numPr>
            </w:pPr>
            <w:r w:rsidRPr="00B75888">
              <w:t>Проведение кураторских часов</w:t>
            </w:r>
          </w:p>
        </w:tc>
        <w:tc>
          <w:tcPr>
            <w:tcW w:w="1560" w:type="dxa"/>
          </w:tcPr>
          <w:p w14:paraId="5428DE9E" w14:textId="77777777" w:rsidR="000C47B9" w:rsidRPr="00B75888" w:rsidRDefault="000C47B9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3EF1249F" w14:textId="77777777" w:rsidR="000C47B9" w:rsidRPr="00B75888" w:rsidRDefault="000C47B9" w:rsidP="008B4057">
            <w:pPr>
              <w:jc w:val="center"/>
            </w:pPr>
            <w:r w:rsidRPr="00B75888">
              <w:t>Кураторы</w:t>
            </w:r>
          </w:p>
        </w:tc>
      </w:tr>
      <w:tr w:rsidR="00E0002C" w:rsidRPr="00B75888" w14:paraId="1880B171" w14:textId="77777777" w:rsidTr="008B4057">
        <w:tc>
          <w:tcPr>
            <w:tcW w:w="2103" w:type="dxa"/>
            <w:vMerge w:val="restart"/>
          </w:tcPr>
          <w:p w14:paraId="37788958" w14:textId="20DEA370" w:rsidR="00E0002C" w:rsidRPr="00B75888" w:rsidRDefault="00E0002C" w:rsidP="008B4057">
            <w:pPr>
              <w:rPr>
                <w:b/>
                <w:bCs/>
              </w:rPr>
            </w:pPr>
            <w:r w:rsidRPr="00B75888">
              <w:rPr>
                <w:b/>
                <w:bCs/>
              </w:rPr>
              <w:t xml:space="preserve">Мероприятия, проводимые по </w:t>
            </w:r>
            <w:r>
              <w:rPr>
                <w:b/>
                <w:bCs/>
              </w:rPr>
              <w:t>институту</w:t>
            </w:r>
          </w:p>
        </w:tc>
        <w:tc>
          <w:tcPr>
            <w:tcW w:w="3680" w:type="dxa"/>
          </w:tcPr>
          <w:p w14:paraId="2639BE7A" w14:textId="464B301F" w:rsidR="00E0002C" w:rsidRPr="00B75888" w:rsidRDefault="00E0002C" w:rsidP="000C47B9">
            <w:pPr>
              <w:pStyle w:val="a7"/>
              <w:numPr>
                <w:ilvl w:val="0"/>
                <w:numId w:val="17"/>
              </w:numPr>
            </w:pPr>
            <w:r w:rsidRPr="00B75888">
              <w:t xml:space="preserve">Профориентационная работа. Популяризация профессий </w:t>
            </w:r>
            <w:r>
              <w:t>института</w:t>
            </w:r>
          </w:p>
        </w:tc>
        <w:tc>
          <w:tcPr>
            <w:tcW w:w="1560" w:type="dxa"/>
          </w:tcPr>
          <w:p w14:paraId="104D0911" w14:textId="77777777" w:rsidR="00E0002C" w:rsidRPr="00B75888" w:rsidRDefault="00E0002C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7661943C" w14:textId="77777777" w:rsidR="00E0002C" w:rsidRPr="00B75888" w:rsidRDefault="00E0002C" w:rsidP="008B4057">
            <w:pPr>
              <w:jc w:val="center"/>
            </w:pPr>
            <w:r w:rsidRPr="00B75888">
              <w:t>Кураторы, академические советники</w:t>
            </w:r>
          </w:p>
        </w:tc>
      </w:tr>
      <w:tr w:rsidR="00E0002C" w:rsidRPr="00B75888" w14:paraId="04017B6C" w14:textId="77777777" w:rsidTr="008B4057">
        <w:tc>
          <w:tcPr>
            <w:tcW w:w="2103" w:type="dxa"/>
            <w:vMerge/>
          </w:tcPr>
          <w:p w14:paraId="1C240868" w14:textId="77777777" w:rsidR="00E0002C" w:rsidRPr="00B75888" w:rsidRDefault="00E0002C" w:rsidP="008B4057">
            <w:pPr>
              <w:rPr>
                <w:b/>
                <w:bCs/>
              </w:rPr>
            </w:pPr>
          </w:p>
        </w:tc>
        <w:tc>
          <w:tcPr>
            <w:tcW w:w="3680" w:type="dxa"/>
          </w:tcPr>
          <w:p w14:paraId="2D6334C8" w14:textId="3CBD95D2" w:rsidR="00E0002C" w:rsidRPr="00B75888" w:rsidRDefault="00E0002C" w:rsidP="000C47B9">
            <w:pPr>
              <w:pStyle w:val="a7"/>
              <w:numPr>
                <w:ilvl w:val="0"/>
                <w:numId w:val="17"/>
              </w:numPr>
            </w:pPr>
            <w:r w:rsidRPr="00B75888">
              <w:t>Организация участия студентов кафедры ТППП во всех общественных мероприятиях университета, района, Кыргызстана</w:t>
            </w:r>
          </w:p>
        </w:tc>
        <w:tc>
          <w:tcPr>
            <w:tcW w:w="1560" w:type="dxa"/>
          </w:tcPr>
          <w:p w14:paraId="51EC9C92" w14:textId="77777777" w:rsidR="00E0002C" w:rsidRPr="00B75888" w:rsidRDefault="00E0002C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7D3F648D" w14:textId="79F8F99C" w:rsidR="00E0002C" w:rsidRPr="00B75888" w:rsidRDefault="00E0002C" w:rsidP="008B4057">
            <w:pPr>
              <w:jc w:val="center"/>
            </w:pPr>
            <w:r w:rsidRPr="00B75888">
              <w:t>Кураторы</w:t>
            </w:r>
          </w:p>
        </w:tc>
      </w:tr>
      <w:tr w:rsidR="00E0002C" w:rsidRPr="00B75888" w14:paraId="489D76CD" w14:textId="77777777" w:rsidTr="008B4057">
        <w:tc>
          <w:tcPr>
            <w:tcW w:w="2103" w:type="dxa"/>
            <w:vMerge/>
          </w:tcPr>
          <w:p w14:paraId="47E89E00" w14:textId="77777777" w:rsidR="00E0002C" w:rsidRPr="00B75888" w:rsidRDefault="00E0002C" w:rsidP="008B4057">
            <w:pPr>
              <w:rPr>
                <w:b/>
                <w:bCs/>
              </w:rPr>
            </w:pPr>
          </w:p>
        </w:tc>
        <w:tc>
          <w:tcPr>
            <w:tcW w:w="3680" w:type="dxa"/>
          </w:tcPr>
          <w:p w14:paraId="42022F94" w14:textId="50297FB7" w:rsidR="00E0002C" w:rsidRPr="00B75888" w:rsidRDefault="00E0002C" w:rsidP="000C47B9">
            <w:pPr>
              <w:pStyle w:val="a7"/>
              <w:numPr>
                <w:ilvl w:val="0"/>
                <w:numId w:val="17"/>
              </w:numPr>
            </w:pPr>
            <w:r w:rsidRPr="00B75888">
              <w:t>Привлечение студентов к участию в конкурсах, соревнованиях, субботниках</w:t>
            </w:r>
          </w:p>
        </w:tc>
        <w:tc>
          <w:tcPr>
            <w:tcW w:w="1560" w:type="dxa"/>
          </w:tcPr>
          <w:p w14:paraId="68E828D7" w14:textId="77777777" w:rsidR="00E0002C" w:rsidRPr="00B75888" w:rsidRDefault="00E0002C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2D73A569" w14:textId="5F8CC131" w:rsidR="00E0002C" w:rsidRPr="00B75888" w:rsidRDefault="00E0002C" w:rsidP="008B4057">
            <w:pPr>
              <w:jc w:val="center"/>
            </w:pPr>
            <w:r w:rsidRPr="00B75888">
              <w:t>Кураторы</w:t>
            </w:r>
          </w:p>
        </w:tc>
      </w:tr>
      <w:tr w:rsidR="00E0002C" w:rsidRPr="00B75888" w14:paraId="6B528882" w14:textId="77777777" w:rsidTr="008B4057">
        <w:tc>
          <w:tcPr>
            <w:tcW w:w="2103" w:type="dxa"/>
            <w:vMerge/>
          </w:tcPr>
          <w:p w14:paraId="5BE35F27" w14:textId="77777777" w:rsidR="00E0002C" w:rsidRPr="00B75888" w:rsidRDefault="00E0002C" w:rsidP="008B4057">
            <w:pPr>
              <w:rPr>
                <w:b/>
                <w:bCs/>
              </w:rPr>
            </w:pPr>
          </w:p>
        </w:tc>
        <w:tc>
          <w:tcPr>
            <w:tcW w:w="3680" w:type="dxa"/>
          </w:tcPr>
          <w:p w14:paraId="3CC63C5A" w14:textId="631574EE" w:rsidR="00E0002C" w:rsidRPr="00B75888" w:rsidRDefault="00E0002C" w:rsidP="000C47B9">
            <w:pPr>
              <w:pStyle w:val="a7"/>
              <w:numPr>
                <w:ilvl w:val="0"/>
                <w:numId w:val="17"/>
              </w:numPr>
            </w:pPr>
            <w:r w:rsidRPr="00B75888">
              <w:t>Привлечение к мероприятиям по празднованию «День Святого Валентина», «23-февраля», «8-марта», «День открытых дверей», «1-мая», «9-мая», «День учителя», «День молодежи», «Новогодний балл»</w:t>
            </w:r>
          </w:p>
        </w:tc>
        <w:tc>
          <w:tcPr>
            <w:tcW w:w="1560" w:type="dxa"/>
          </w:tcPr>
          <w:p w14:paraId="1C0612BA" w14:textId="77777777" w:rsidR="00E0002C" w:rsidRPr="00B75888" w:rsidRDefault="00E0002C" w:rsidP="008B4057">
            <w:pPr>
              <w:jc w:val="center"/>
            </w:pPr>
            <w:r w:rsidRPr="00B75888">
              <w:t>В течение года</w:t>
            </w:r>
          </w:p>
        </w:tc>
        <w:tc>
          <w:tcPr>
            <w:tcW w:w="2835" w:type="dxa"/>
          </w:tcPr>
          <w:p w14:paraId="30092EBB" w14:textId="35DC67D1" w:rsidR="00E0002C" w:rsidRPr="00B75888" w:rsidRDefault="00E0002C" w:rsidP="008B4057">
            <w:pPr>
              <w:jc w:val="center"/>
            </w:pPr>
            <w:r w:rsidRPr="00B75888">
              <w:t>Кураторы</w:t>
            </w:r>
          </w:p>
        </w:tc>
      </w:tr>
      <w:tr w:rsidR="000C47B9" w:rsidRPr="00B75888" w14:paraId="663E4472" w14:textId="77777777" w:rsidTr="008B4057">
        <w:tc>
          <w:tcPr>
            <w:tcW w:w="10178" w:type="dxa"/>
            <w:gridSpan w:val="4"/>
          </w:tcPr>
          <w:p w14:paraId="584BD57E" w14:textId="6335E54F" w:rsidR="000C47B9" w:rsidRPr="003F766E" w:rsidRDefault="000C47B9" w:rsidP="008B4057">
            <w:pPr>
              <w:jc w:val="center"/>
              <w:rPr>
                <w:b/>
                <w:bCs/>
                <w:lang w:val="ky-KG"/>
              </w:rPr>
            </w:pPr>
            <w:proofErr w:type="spellStart"/>
            <w:r w:rsidRPr="00E9470C">
              <w:rPr>
                <w:color w:val="000000"/>
                <w:spacing w:val="-5"/>
                <w:lang w:eastAsia="en-US"/>
              </w:rPr>
              <w:t>Ответственн</w:t>
            </w:r>
            <w:proofErr w:type="spellEnd"/>
            <w:r w:rsidR="003F766E">
              <w:rPr>
                <w:color w:val="000000"/>
                <w:spacing w:val="-5"/>
                <w:lang w:val="ky-KG" w:eastAsia="en-US"/>
              </w:rPr>
              <w:t>ые</w:t>
            </w:r>
            <w:r w:rsidRPr="00E9470C">
              <w:rPr>
                <w:color w:val="000000"/>
                <w:spacing w:val="-5"/>
                <w:lang w:eastAsia="en-US"/>
              </w:rPr>
              <w:t xml:space="preserve"> за воспитательную работу </w:t>
            </w:r>
            <w:r w:rsidRPr="00E9470C">
              <w:rPr>
                <w:color w:val="000000"/>
                <w:spacing w:val="-8"/>
                <w:lang w:eastAsia="en-US"/>
              </w:rPr>
              <w:t>Мураталиева М.Н.</w:t>
            </w:r>
            <w:r w:rsidR="003F766E">
              <w:rPr>
                <w:color w:val="000000"/>
                <w:spacing w:val="-8"/>
                <w:lang w:val="ky-KG" w:eastAsia="en-US"/>
              </w:rPr>
              <w:t>, Алымкулова Н.Б.</w:t>
            </w:r>
          </w:p>
          <w:p w14:paraId="704A1CC2" w14:textId="77777777" w:rsidR="000C47B9" w:rsidRPr="00B75888" w:rsidRDefault="000C47B9" w:rsidP="008B4057">
            <w:pPr>
              <w:jc w:val="center"/>
            </w:pPr>
          </w:p>
        </w:tc>
      </w:tr>
    </w:tbl>
    <w:p w14:paraId="7DD4C0EC" w14:textId="77777777" w:rsidR="000C47B9" w:rsidRDefault="000C47B9" w:rsidP="000C47B9">
      <w:pPr>
        <w:shd w:val="clear" w:color="auto" w:fill="FFFFFF"/>
        <w:spacing w:line="276" w:lineRule="auto"/>
        <w:ind w:right="-6"/>
        <w:jc w:val="center"/>
        <w:rPr>
          <w:b/>
          <w:bCs/>
          <w:i/>
          <w:color w:val="000000"/>
          <w:sz w:val="28"/>
          <w:szCs w:val="28"/>
        </w:rPr>
      </w:pPr>
    </w:p>
    <w:p w14:paraId="65FA1312" w14:textId="77777777" w:rsidR="000C47B9" w:rsidRDefault="000C47B9" w:rsidP="000C47B9">
      <w:pPr>
        <w:shd w:val="clear" w:color="auto" w:fill="FFFFFF"/>
        <w:spacing w:line="250" w:lineRule="exact"/>
        <w:ind w:right="2112" w:firstLine="180"/>
        <w:jc w:val="right"/>
        <w:rPr>
          <w:i/>
        </w:rPr>
      </w:pPr>
    </w:p>
    <w:p w14:paraId="3BE87B51" w14:textId="77777777" w:rsidR="00E0002C" w:rsidRDefault="00E0002C" w:rsidP="000C47B9">
      <w:pPr>
        <w:shd w:val="clear" w:color="auto" w:fill="FFFFFF"/>
        <w:spacing w:line="250" w:lineRule="exact"/>
        <w:ind w:right="2112" w:firstLine="180"/>
        <w:jc w:val="right"/>
        <w:rPr>
          <w:i/>
        </w:rPr>
      </w:pPr>
    </w:p>
    <w:p w14:paraId="177B5C1F" w14:textId="77777777" w:rsidR="00E0002C" w:rsidRDefault="00E0002C" w:rsidP="000C47B9">
      <w:pPr>
        <w:shd w:val="clear" w:color="auto" w:fill="FFFFFF"/>
        <w:spacing w:line="250" w:lineRule="exact"/>
        <w:ind w:right="2112" w:firstLine="180"/>
        <w:jc w:val="right"/>
        <w:rPr>
          <w:i/>
        </w:rPr>
      </w:pPr>
    </w:p>
    <w:p w14:paraId="2E4CAA4B" w14:textId="77777777" w:rsidR="00E0002C" w:rsidRDefault="00E0002C" w:rsidP="000C47B9">
      <w:pPr>
        <w:shd w:val="clear" w:color="auto" w:fill="FFFFFF"/>
        <w:spacing w:line="250" w:lineRule="exact"/>
        <w:ind w:right="2112" w:firstLine="180"/>
        <w:jc w:val="right"/>
        <w:rPr>
          <w:i/>
        </w:rPr>
      </w:pPr>
    </w:p>
    <w:p w14:paraId="4E7E0338" w14:textId="77777777" w:rsidR="00E0002C" w:rsidRDefault="00E0002C" w:rsidP="000C47B9">
      <w:pPr>
        <w:shd w:val="clear" w:color="auto" w:fill="FFFFFF"/>
        <w:spacing w:line="250" w:lineRule="exact"/>
        <w:ind w:right="2112" w:firstLine="180"/>
        <w:jc w:val="right"/>
        <w:rPr>
          <w:i/>
        </w:rPr>
      </w:pPr>
    </w:p>
    <w:p w14:paraId="7DA58F13" w14:textId="77777777" w:rsidR="00E0002C" w:rsidRDefault="00E0002C" w:rsidP="000C47B9">
      <w:pPr>
        <w:shd w:val="clear" w:color="auto" w:fill="FFFFFF"/>
        <w:spacing w:line="250" w:lineRule="exact"/>
        <w:ind w:right="2112" w:firstLine="180"/>
        <w:jc w:val="right"/>
        <w:rPr>
          <w:i/>
        </w:rPr>
      </w:pPr>
    </w:p>
    <w:p w14:paraId="590CA26C" w14:textId="77777777" w:rsidR="00E0002C" w:rsidRDefault="00E0002C" w:rsidP="000C47B9">
      <w:pPr>
        <w:shd w:val="clear" w:color="auto" w:fill="FFFFFF"/>
        <w:spacing w:line="250" w:lineRule="exact"/>
        <w:ind w:right="2112" w:firstLine="180"/>
        <w:jc w:val="right"/>
        <w:rPr>
          <w:i/>
        </w:rPr>
      </w:pPr>
    </w:p>
    <w:p w14:paraId="6120B9F1" w14:textId="77777777" w:rsidR="00E0002C" w:rsidRPr="00E9470C" w:rsidRDefault="00E0002C" w:rsidP="000C47B9">
      <w:pPr>
        <w:shd w:val="clear" w:color="auto" w:fill="FFFFFF"/>
        <w:spacing w:line="250" w:lineRule="exact"/>
        <w:ind w:right="2112" w:firstLine="180"/>
        <w:jc w:val="right"/>
        <w:rPr>
          <w:i/>
        </w:rPr>
      </w:pPr>
    </w:p>
    <w:p w14:paraId="0D1F34EB" w14:textId="77777777" w:rsidR="00862519" w:rsidRDefault="00862519" w:rsidP="00862519">
      <w:pPr>
        <w:shd w:val="clear" w:color="auto" w:fill="FFFFFF"/>
        <w:spacing w:line="276" w:lineRule="auto"/>
        <w:jc w:val="center"/>
        <w:rPr>
          <w:i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ПЛАН</w:t>
      </w:r>
    </w:p>
    <w:p w14:paraId="013DE63B" w14:textId="305E4202" w:rsidR="003F766E" w:rsidRDefault="00862519" w:rsidP="003F766E">
      <w:pPr>
        <w:shd w:val="clear" w:color="auto" w:fill="FFFFFF"/>
        <w:tabs>
          <w:tab w:val="left" w:pos="180"/>
        </w:tabs>
        <w:spacing w:before="5" w:line="276" w:lineRule="auto"/>
        <w:ind w:right="-6" w:firstLine="18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профориентационной работы </w:t>
      </w:r>
    </w:p>
    <w:p w14:paraId="3EB60428" w14:textId="61F62445" w:rsidR="00862519" w:rsidRDefault="00862519" w:rsidP="00862519">
      <w:pPr>
        <w:shd w:val="clear" w:color="auto" w:fill="FFFFFF"/>
        <w:tabs>
          <w:tab w:val="left" w:pos="180"/>
        </w:tabs>
        <w:spacing w:before="5" w:line="276" w:lineRule="auto"/>
        <w:ind w:right="-6" w:firstLine="18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на 20</w:t>
      </w:r>
      <w:r w:rsidR="00A00A80">
        <w:rPr>
          <w:b/>
          <w:bCs/>
          <w:i/>
          <w:color w:val="000000"/>
          <w:sz w:val="28"/>
          <w:szCs w:val="28"/>
        </w:rPr>
        <w:t>2</w:t>
      </w:r>
      <w:r w:rsidR="003F766E">
        <w:rPr>
          <w:b/>
          <w:bCs/>
          <w:i/>
          <w:color w:val="000000"/>
          <w:sz w:val="28"/>
          <w:szCs w:val="28"/>
          <w:lang w:val="ky-KG"/>
        </w:rPr>
        <w:t>4-</w:t>
      </w:r>
      <w:r>
        <w:rPr>
          <w:b/>
          <w:bCs/>
          <w:i/>
          <w:color w:val="000000"/>
          <w:sz w:val="28"/>
          <w:szCs w:val="28"/>
        </w:rPr>
        <w:t>20</w:t>
      </w:r>
      <w:r w:rsidR="0062441A">
        <w:rPr>
          <w:b/>
          <w:bCs/>
          <w:i/>
          <w:color w:val="000000"/>
          <w:sz w:val="28"/>
          <w:szCs w:val="28"/>
        </w:rPr>
        <w:t>2</w:t>
      </w:r>
      <w:r w:rsidR="003F766E">
        <w:rPr>
          <w:b/>
          <w:bCs/>
          <w:i/>
          <w:color w:val="000000"/>
          <w:sz w:val="28"/>
          <w:szCs w:val="28"/>
          <w:lang w:val="ky-KG"/>
        </w:rPr>
        <w:t xml:space="preserve">5 </w:t>
      </w:r>
      <w:r>
        <w:rPr>
          <w:b/>
          <w:bCs/>
          <w:i/>
          <w:color w:val="000000"/>
          <w:sz w:val="28"/>
          <w:szCs w:val="28"/>
        </w:rPr>
        <w:t>учебный год</w:t>
      </w:r>
    </w:p>
    <w:tbl>
      <w:tblPr>
        <w:tblStyle w:val="a6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701"/>
        <w:gridCol w:w="2268"/>
      </w:tblGrid>
      <w:tr w:rsidR="005D270D" w:rsidRPr="003437F9" w14:paraId="259293AC" w14:textId="77777777" w:rsidTr="000C47B9">
        <w:tc>
          <w:tcPr>
            <w:tcW w:w="568" w:type="dxa"/>
          </w:tcPr>
          <w:p w14:paraId="67CA3824" w14:textId="77777777" w:rsidR="005D270D" w:rsidRPr="005D270D" w:rsidRDefault="005D270D" w:rsidP="005D270D">
            <w:pPr>
              <w:spacing w:line="360" w:lineRule="auto"/>
              <w:jc w:val="center"/>
              <w:rPr>
                <w:b/>
              </w:rPr>
            </w:pPr>
            <w:r w:rsidRPr="005D270D">
              <w:rPr>
                <w:b/>
              </w:rPr>
              <w:t>№</w:t>
            </w:r>
          </w:p>
        </w:tc>
        <w:tc>
          <w:tcPr>
            <w:tcW w:w="5103" w:type="dxa"/>
          </w:tcPr>
          <w:p w14:paraId="53D89891" w14:textId="77777777" w:rsidR="005D270D" w:rsidRPr="00E9470C" w:rsidRDefault="005D270D" w:rsidP="005D270D">
            <w:pPr>
              <w:shd w:val="clear" w:color="auto" w:fill="FFFFFF"/>
              <w:spacing w:line="276" w:lineRule="auto"/>
              <w:ind w:left="1027"/>
              <w:rPr>
                <w:b/>
                <w:lang w:eastAsia="en-US"/>
              </w:rPr>
            </w:pPr>
            <w:r w:rsidRPr="00E9470C">
              <w:rPr>
                <w:b/>
                <w:color w:val="000000"/>
                <w:spacing w:val="-6"/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</w:tcPr>
          <w:p w14:paraId="3761C433" w14:textId="77777777" w:rsidR="005D270D" w:rsidRPr="00E9470C" w:rsidRDefault="005D270D" w:rsidP="005D270D">
            <w:pPr>
              <w:shd w:val="clear" w:color="auto" w:fill="FFFFFF"/>
              <w:spacing w:line="250" w:lineRule="exact"/>
              <w:ind w:left="34" w:right="96"/>
              <w:jc w:val="center"/>
              <w:rPr>
                <w:b/>
                <w:color w:val="000000"/>
                <w:spacing w:val="-7"/>
                <w:lang w:eastAsia="en-US"/>
              </w:rPr>
            </w:pPr>
            <w:r w:rsidRPr="00E9470C">
              <w:rPr>
                <w:b/>
                <w:color w:val="000000"/>
                <w:spacing w:val="-7"/>
                <w:lang w:eastAsia="en-US"/>
              </w:rPr>
              <w:t>Сроки</w:t>
            </w:r>
          </w:p>
          <w:p w14:paraId="3CB0A3FB" w14:textId="77777777" w:rsidR="005D270D" w:rsidRPr="00E9470C" w:rsidRDefault="005D270D" w:rsidP="005D270D">
            <w:pPr>
              <w:shd w:val="clear" w:color="auto" w:fill="FFFFFF"/>
              <w:spacing w:line="250" w:lineRule="exact"/>
              <w:ind w:left="34" w:right="96"/>
              <w:jc w:val="center"/>
              <w:rPr>
                <w:b/>
                <w:lang w:eastAsia="en-US"/>
              </w:rPr>
            </w:pPr>
            <w:r w:rsidRPr="00E9470C">
              <w:rPr>
                <w:b/>
                <w:color w:val="000000"/>
                <w:spacing w:val="-7"/>
                <w:lang w:eastAsia="en-US"/>
              </w:rPr>
              <w:t>выпол</w:t>
            </w:r>
            <w:r w:rsidRPr="00E9470C">
              <w:rPr>
                <w:b/>
                <w:color w:val="000000"/>
                <w:spacing w:val="-7"/>
                <w:lang w:eastAsia="en-US"/>
              </w:rPr>
              <w:softHyphen/>
              <w:t>нения</w:t>
            </w:r>
          </w:p>
        </w:tc>
        <w:tc>
          <w:tcPr>
            <w:tcW w:w="2268" w:type="dxa"/>
          </w:tcPr>
          <w:p w14:paraId="5711EC24" w14:textId="77777777" w:rsidR="003F766E" w:rsidRDefault="005D270D" w:rsidP="005D270D">
            <w:pPr>
              <w:pStyle w:val="TableParagraph"/>
              <w:spacing w:line="244" w:lineRule="exact"/>
              <w:ind w:left="110"/>
              <w:rPr>
                <w:b/>
                <w:sz w:val="24"/>
                <w:szCs w:val="24"/>
              </w:rPr>
            </w:pPr>
            <w:r w:rsidRPr="00E9470C">
              <w:rPr>
                <w:b/>
                <w:sz w:val="24"/>
                <w:szCs w:val="24"/>
              </w:rPr>
              <w:t>Ответственные</w:t>
            </w:r>
          </w:p>
          <w:p w14:paraId="5F8FAAA6" w14:textId="2CB2812A" w:rsidR="005D270D" w:rsidRPr="00E9470C" w:rsidRDefault="005D270D" w:rsidP="005D270D">
            <w:pPr>
              <w:pStyle w:val="TableParagraph"/>
              <w:spacing w:line="244" w:lineRule="exact"/>
              <w:ind w:left="110"/>
              <w:rPr>
                <w:b/>
                <w:sz w:val="24"/>
                <w:szCs w:val="24"/>
              </w:rPr>
            </w:pPr>
            <w:r w:rsidRPr="00E9470C">
              <w:rPr>
                <w:b/>
                <w:spacing w:val="-2"/>
                <w:sz w:val="24"/>
                <w:szCs w:val="24"/>
              </w:rPr>
              <w:t>исполнители</w:t>
            </w:r>
          </w:p>
        </w:tc>
      </w:tr>
      <w:tr w:rsidR="005D270D" w:rsidRPr="00FE0C8C" w14:paraId="502A982D" w14:textId="77777777" w:rsidTr="000C47B9">
        <w:tc>
          <w:tcPr>
            <w:tcW w:w="568" w:type="dxa"/>
          </w:tcPr>
          <w:p w14:paraId="03380082" w14:textId="77777777" w:rsidR="005D270D" w:rsidRPr="005D270D" w:rsidRDefault="005D270D" w:rsidP="00EC393E">
            <w:pPr>
              <w:jc w:val="center"/>
            </w:pPr>
            <w:r w:rsidRPr="005D270D">
              <w:t>1</w:t>
            </w:r>
          </w:p>
        </w:tc>
        <w:tc>
          <w:tcPr>
            <w:tcW w:w="5103" w:type="dxa"/>
          </w:tcPr>
          <w:p w14:paraId="16783898" w14:textId="77777777" w:rsidR="005D270D" w:rsidRPr="005D270D" w:rsidRDefault="005D270D" w:rsidP="00EC393E">
            <w:pPr>
              <w:jc w:val="both"/>
            </w:pPr>
            <w:r w:rsidRPr="005D270D">
              <w:t xml:space="preserve">Составление перечня базы данных школ по профориентационной работе </w:t>
            </w:r>
          </w:p>
        </w:tc>
        <w:tc>
          <w:tcPr>
            <w:tcW w:w="1701" w:type="dxa"/>
          </w:tcPr>
          <w:p w14:paraId="1D1FEFFF" w14:textId="6447364B" w:rsidR="005D270D" w:rsidRPr="005D270D" w:rsidRDefault="005D270D" w:rsidP="00F173F6">
            <w:pPr>
              <w:ind w:right="-108"/>
              <w:jc w:val="center"/>
            </w:pPr>
            <w:r w:rsidRPr="005D270D">
              <w:t>Октябрь  202</w:t>
            </w:r>
            <w:r w:rsidR="003F766E">
              <w:rPr>
                <w:lang w:val="ky-KG"/>
              </w:rPr>
              <w:t>4</w:t>
            </w:r>
            <w:r w:rsidRPr="005D270D">
              <w:t>г.</w:t>
            </w:r>
          </w:p>
        </w:tc>
        <w:tc>
          <w:tcPr>
            <w:tcW w:w="2268" w:type="dxa"/>
          </w:tcPr>
          <w:p w14:paraId="3EBFC831" w14:textId="77777777" w:rsidR="005D270D" w:rsidRDefault="005D270D" w:rsidP="00F173F6">
            <w:pPr>
              <w:jc w:val="center"/>
              <w:rPr>
                <w:lang w:val="ky-KG"/>
              </w:rPr>
            </w:pPr>
            <w:proofErr w:type="spellStart"/>
            <w:r w:rsidRPr="005D270D">
              <w:t>Салиева</w:t>
            </w:r>
            <w:proofErr w:type="spellEnd"/>
            <w:r w:rsidRPr="005D270D">
              <w:t xml:space="preserve"> З.Т.</w:t>
            </w:r>
            <w:r w:rsidR="003F766E">
              <w:rPr>
                <w:lang w:val="ky-KG"/>
              </w:rPr>
              <w:t>,</w:t>
            </w:r>
          </w:p>
          <w:p w14:paraId="6D46CCC5" w14:textId="17C99DAC" w:rsidR="003F766E" w:rsidRPr="003F766E" w:rsidRDefault="003F766E" w:rsidP="00F173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Сырымбекова Э.А.</w:t>
            </w:r>
          </w:p>
        </w:tc>
      </w:tr>
      <w:tr w:rsidR="005D270D" w:rsidRPr="00FE0C8C" w14:paraId="68CC139E" w14:textId="77777777" w:rsidTr="000C47B9">
        <w:tc>
          <w:tcPr>
            <w:tcW w:w="568" w:type="dxa"/>
          </w:tcPr>
          <w:p w14:paraId="0D1CE4DF" w14:textId="77777777" w:rsidR="005D270D" w:rsidRPr="005D270D" w:rsidRDefault="005D270D" w:rsidP="00EC393E">
            <w:pPr>
              <w:jc w:val="center"/>
            </w:pPr>
            <w:r w:rsidRPr="005D270D">
              <w:t>2</w:t>
            </w:r>
          </w:p>
        </w:tc>
        <w:tc>
          <w:tcPr>
            <w:tcW w:w="5103" w:type="dxa"/>
          </w:tcPr>
          <w:p w14:paraId="2884EF6B" w14:textId="77777777" w:rsidR="005D270D" w:rsidRPr="005D270D" w:rsidRDefault="005D270D" w:rsidP="00EC393E">
            <w:pPr>
              <w:jc w:val="both"/>
            </w:pPr>
            <w:r w:rsidRPr="005D270D">
              <w:t>Обновление буклетов и видеороликов по профилю и направлению</w:t>
            </w:r>
          </w:p>
        </w:tc>
        <w:tc>
          <w:tcPr>
            <w:tcW w:w="1701" w:type="dxa"/>
          </w:tcPr>
          <w:p w14:paraId="0EE19C63" w14:textId="5594758A" w:rsidR="005D270D" w:rsidRPr="005D270D" w:rsidRDefault="005D270D" w:rsidP="00F173F6">
            <w:pPr>
              <w:jc w:val="center"/>
              <w:rPr>
                <w:b/>
              </w:rPr>
            </w:pPr>
            <w:r w:rsidRPr="005D270D">
              <w:t>Октябрь  202</w:t>
            </w:r>
            <w:r w:rsidR="003F766E">
              <w:rPr>
                <w:lang w:val="ky-KG"/>
              </w:rPr>
              <w:t>4</w:t>
            </w:r>
            <w:r w:rsidRPr="005D270D">
              <w:t>г.</w:t>
            </w:r>
          </w:p>
        </w:tc>
        <w:tc>
          <w:tcPr>
            <w:tcW w:w="2268" w:type="dxa"/>
          </w:tcPr>
          <w:p w14:paraId="319F25FD" w14:textId="77777777" w:rsidR="003F766E" w:rsidRDefault="003F766E" w:rsidP="003F766E">
            <w:pPr>
              <w:jc w:val="center"/>
              <w:rPr>
                <w:lang w:val="ky-KG"/>
              </w:rPr>
            </w:pPr>
            <w:proofErr w:type="spellStart"/>
            <w:r w:rsidRPr="005D270D">
              <w:t>Салиева</w:t>
            </w:r>
            <w:proofErr w:type="spellEnd"/>
            <w:r w:rsidRPr="005D270D">
              <w:t xml:space="preserve"> З.Т.</w:t>
            </w:r>
            <w:r>
              <w:rPr>
                <w:lang w:val="ky-KG"/>
              </w:rPr>
              <w:t>,</w:t>
            </w:r>
          </w:p>
          <w:p w14:paraId="3005C7BB" w14:textId="41812B75" w:rsidR="005D270D" w:rsidRPr="005D270D" w:rsidRDefault="003F766E" w:rsidP="003F766E">
            <w:pPr>
              <w:jc w:val="center"/>
            </w:pPr>
            <w:r>
              <w:rPr>
                <w:lang w:val="ky-KG"/>
              </w:rPr>
              <w:t>Сырымбекова Э.А.</w:t>
            </w:r>
          </w:p>
        </w:tc>
      </w:tr>
      <w:tr w:rsidR="005D270D" w:rsidRPr="00652D56" w14:paraId="080853E5" w14:textId="77777777" w:rsidTr="000C47B9">
        <w:tc>
          <w:tcPr>
            <w:tcW w:w="568" w:type="dxa"/>
          </w:tcPr>
          <w:p w14:paraId="781995F2" w14:textId="77777777" w:rsidR="005D270D" w:rsidRPr="005D270D" w:rsidRDefault="005D270D" w:rsidP="00EC393E">
            <w:pPr>
              <w:jc w:val="center"/>
            </w:pPr>
            <w:r w:rsidRPr="005D270D">
              <w:t>3</w:t>
            </w:r>
          </w:p>
        </w:tc>
        <w:tc>
          <w:tcPr>
            <w:tcW w:w="5103" w:type="dxa"/>
          </w:tcPr>
          <w:p w14:paraId="089A674B" w14:textId="77777777" w:rsidR="005D270D" w:rsidRPr="005D270D" w:rsidRDefault="005D270D" w:rsidP="00EC393E">
            <w:pPr>
              <w:jc w:val="both"/>
            </w:pPr>
            <w:r w:rsidRPr="005D270D">
              <w:t>Подготовка к дню «День открытых дверей» на ТИ, КГТУ</w:t>
            </w:r>
          </w:p>
        </w:tc>
        <w:tc>
          <w:tcPr>
            <w:tcW w:w="1701" w:type="dxa"/>
          </w:tcPr>
          <w:p w14:paraId="26795DD2" w14:textId="77777777" w:rsidR="005D270D" w:rsidRPr="005D270D" w:rsidRDefault="005D270D" w:rsidP="00F173F6">
            <w:pPr>
              <w:jc w:val="center"/>
            </w:pPr>
            <w:r w:rsidRPr="005D270D">
              <w:t>Ноябрь</w:t>
            </w:r>
          </w:p>
          <w:p w14:paraId="19111643" w14:textId="595D6D2E" w:rsidR="005D270D" w:rsidRPr="005D270D" w:rsidRDefault="005D270D" w:rsidP="00F173F6">
            <w:pPr>
              <w:jc w:val="center"/>
            </w:pPr>
            <w:r w:rsidRPr="005D270D">
              <w:t>202</w:t>
            </w:r>
            <w:r w:rsidR="003F766E">
              <w:rPr>
                <w:lang w:val="ky-KG"/>
              </w:rPr>
              <w:t>4</w:t>
            </w:r>
            <w:r w:rsidRPr="005D270D">
              <w:t>г.</w:t>
            </w:r>
          </w:p>
        </w:tc>
        <w:tc>
          <w:tcPr>
            <w:tcW w:w="2268" w:type="dxa"/>
          </w:tcPr>
          <w:p w14:paraId="3F8FBB11" w14:textId="77777777" w:rsidR="005D270D" w:rsidRPr="005D270D" w:rsidRDefault="005D270D" w:rsidP="00F173F6">
            <w:pPr>
              <w:jc w:val="center"/>
            </w:pPr>
            <w:r w:rsidRPr="005D270D">
              <w:t>Сотрудники кафедры и студенты всех специальностей</w:t>
            </w:r>
          </w:p>
        </w:tc>
      </w:tr>
      <w:tr w:rsidR="005D270D" w:rsidRPr="00652D56" w14:paraId="5E935351" w14:textId="77777777" w:rsidTr="000C47B9">
        <w:tc>
          <w:tcPr>
            <w:tcW w:w="568" w:type="dxa"/>
          </w:tcPr>
          <w:p w14:paraId="42872E11" w14:textId="77777777" w:rsidR="005D270D" w:rsidRPr="005D270D" w:rsidRDefault="005D270D" w:rsidP="00EC393E">
            <w:pPr>
              <w:jc w:val="center"/>
            </w:pPr>
            <w:r w:rsidRPr="005D270D">
              <w:t>4</w:t>
            </w:r>
          </w:p>
        </w:tc>
        <w:tc>
          <w:tcPr>
            <w:tcW w:w="5103" w:type="dxa"/>
          </w:tcPr>
          <w:p w14:paraId="56FF0CA7" w14:textId="77777777" w:rsidR="005D270D" w:rsidRPr="005D270D" w:rsidRDefault="005D270D" w:rsidP="00EC393E">
            <w:pPr>
              <w:jc w:val="both"/>
              <w:rPr>
                <w:b/>
              </w:rPr>
            </w:pPr>
            <w:r w:rsidRPr="005D270D">
              <w:t>Проведение профориентационной работы</w:t>
            </w:r>
          </w:p>
        </w:tc>
        <w:tc>
          <w:tcPr>
            <w:tcW w:w="1701" w:type="dxa"/>
            <w:vMerge w:val="restart"/>
          </w:tcPr>
          <w:p w14:paraId="119551A4" w14:textId="5602FBB6" w:rsidR="005D270D" w:rsidRPr="005D270D" w:rsidRDefault="005D270D" w:rsidP="00F173F6">
            <w:pPr>
              <w:jc w:val="center"/>
            </w:pPr>
            <w:r w:rsidRPr="005D270D">
              <w:t>Ноябрь</w:t>
            </w:r>
            <w:r w:rsidR="003F766E">
              <w:rPr>
                <w:lang w:val="ky-KG"/>
              </w:rPr>
              <w:t xml:space="preserve"> </w:t>
            </w:r>
            <w:r w:rsidRPr="005D270D">
              <w:t>202</w:t>
            </w:r>
            <w:r w:rsidR="003F766E">
              <w:rPr>
                <w:lang w:val="ky-KG"/>
              </w:rPr>
              <w:t>4</w:t>
            </w:r>
            <w:r w:rsidRPr="005D270D">
              <w:t>г.</w:t>
            </w:r>
          </w:p>
          <w:p w14:paraId="2869B46E" w14:textId="43D3F436" w:rsidR="005D270D" w:rsidRPr="005D270D" w:rsidRDefault="005D270D" w:rsidP="00F173F6">
            <w:pPr>
              <w:jc w:val="center"/>
              <w:rPr>
                <w:b/>
              </w:rPr>
            </w:pPr>
            <w:r w:rsidRPr="005D270D">
              <w:t>Июнь</w:t>
            </w:r>
            <w:r w:rsidR="003F766E">
              <w:rPr>
                <w:lang w:val="ky-KG"/>
              </w:rPr>
              <w:t xml:space="preserve"> </w:t>
            </w:r>
            <w:r w:rsidRPr="005D270D">
              <w:t>202</w:t>
            </w:r>
            <w:r w:rsidR="003F766E">
              <w:rPr>
                <w:lang w:val="ky-KG"/>
              </w:rPr>
              <w:t>5</w:t>
            </w:r>
            <w:r w:rsidRPr="005D270D">
              <w:t>г.</w:t>
            </w:r>
          </w:p>
        </w:tc>
        <w:tc>
          <w:tcPr>
            <w:tcW w:w="2268" w:type="dxa"/>
          </w:tcPr>
          <w:p w14:paraId="7A3BAE1C" w14:textId="77777777" w:rsidR="005D270D" w:rsidRPr="005D270D" w:rsidRDefault="005D270D" w:rsidP="00F173F6">
            <w:pPr>
              <w:jc w:val="center"/>
            </w:pPr>
            <w:r w:rsidRPr="005D270D">
              <w:t>Сотрудники кафедры</w:t>
            </w:r>
          </w:p>
        </w:tc>
      </w:tr>
      <w:tr w:rsidR="005D270D" w:rsidRPr="00652D56" w14:paraId="12BC53E9" w14:textId="77777777" w:rsidTr="000C47B9">
        <w:tc>
          <w:tcPr>
            <w:tcW w:w="568" w:type="dxa"/>
          </w:tcPr>
          <w:p w14:paraId="54F04109" w14:textId="77777777" w:rsidR="005D270D" w:rsidRPr="005D270D" w:rsidRDefault="005D270D" w:rsidP="00EC393E">
            <w:pPr>
              <w:ind w:hanging="23"/>
              <w:jc w:val="center"/>
            </w:pPr>
            <w:r w:rsidRPr="005D270D">
              <w:t>4.1</w:t>
            </w:r>
          </w:p>
        </w:tc>
        <w:tc>
          <w:tcPr>
            <w:tcW w:w="5103" w:type="dxa"/>
          </w:tcPr>
          <w:p w14:paraId="1FFBE4B7" w14:textId="77777777" w:rsidR="005D270D" w:rsidRPr="005D270D" w:rsidRDefault="005D270D" w:rsidP="00EC393E">
            <w:pPr>
              <w:jc w:val="both"/>
            </w:pPr>
            <w:r w:rsidRPr="005D270D">
              <w:t>Организация и распространение буклетов, размещение видеороликов и рекламы информационных сетях</w:t>
            </w:r>
          </w:p>
        </w:tc>
        <w:tc>
          <w:tcPr>
            <w:tcW w:w="1701" w:type="dxa"/>
            <w:vMerge/>
          </w:tcPr>
          <w:p w14:paraId="1D821048" w14:textId="77777777" w:rsidR="005D270D" w:rsidRPr="005D270D" w:rsidRDefault="005D270D" w:rsidP="00EC393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1B75ECB" w14:textId="77777777" w:rsidR="005D270D" w:rsidRPr="005D270D" w:rsidRDefault="005D270D" w:rsidP="00F173F6">
            <w:pPr>
              <w:jc w:val="center"/>
            </w:pPr>
            <w:r w:rsidRPr="005D270D">
              <w:t>Сотрудники кафедры</w:t>
            </w:r>
          </w:p>
        </w:tc>
      </w:tr>
      <w:tr w:rsidR="005D270D" w:rsidRPr="00652D56" w14:paraId="6C87206F" w14:textId="77777777" w:rsidTr="000C47B9">
        <w:tc>
          <w:tcPr>
            <w:tcW w:w="568" w:type="dxa"/>
          </w:tcPr>
          <w:p w14:paraId="5DEBD408" w14:textId="77777777" w:rsidR="005D270D" w:rsidRPr="005D270D" w:rsidRDefault="005D270D" w:rsidP="00EC393E">
            <w:pPr>
              <w:ind w:hanging="8"/>
              <w:jc w:val="both"/>
            </w:pPr>
            <w:r w:rsidRPr="005D270D">
              <w:t>4.2</w:t>
            </w:r>
          </w:p>
        </w:tc>
        <w:tc>
          <w:tcPr>
            <w:tcW w:w="5103" w:type="dxa"/>
          </w:tcPr>
          <w:p w14:paraId="3B320E33" w14:textId="77777777" w:rsidR="005D270D" w:rsidRPr="005D270D" w:rsidRDefault="005D270D" w:rsidP="00EC393E">
            <w:pPr>
              <w:jc w:val="both"/>
            </w:pPr>
            <w:r w:rsidRPr="005D270D">
              <w:t>Отправка в командировки ППС в регионы: Иссык-Куль, Нарын, Ош и т.д.</w:t>
            </w:r>
          </w:p>
        </w:tc>
        <w:tc>
          <w:tcPr>
            <w:tcW w:w="1701" w:type="dxa"/>
            <w:vMerge/>
          </w:tcPr>
          <w:p w14:paraId="0A578576" w14:textId="77777777" w:rsidR="005D270D" w:rsidRPr="005D270D" w:rsidRDefault="005D270D" w:rsidP="00EC393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AA7A58E" w14:textId="77777777" w:rsidR="005D270D" w:rsidRPr="005D270D" w:rsidRDefault="005D270D" w:rsidP="00F173F6">
            <w:pPr>
              <w:jc w:val="center"/>
            </w:pPr>
            <w:r w:rsidRPr="005D270D">
              <w:t>Сотрудники кафедры</w:t>
            </w:r>
          </w:p>
        </w:tc>
      </w:tr>
      <w:tr w:rsidR="005D270D" w:rsidRPr="00652D56" w14:paraId="21053FA0" w14:textId="77777777" w:rsidTr="000C47B9">
        <w:tc>
          <w:tcPr>
            <w:tcW w:w="568" w:type="dxa"/>
          </w:tcPr>
          <w:p w14:paraId="16F43917" w14:textId="77777777" w:rsidR="005D270D" w:rsidRPr="005D270D" w:rsidRDefault="005D270D" w:rsidP="00EC393E">
            <w:pPr>
              <w:ind w:hanging="38"/>
              <w:jc w:val="center"/>
            </w:pPr>
            <w:r w:rsidRPr="005D270D">
              <w:t>4.3</w:t>
            </w:r>
          </w:p>
        </w:tc>
        <w:tc>
          <w:tcPr>
            <w:tcW w:w="5103" w:type="dxa"/>
          </w:tcPr>
          <w:p w14:paraId="323ED716" w14:textId="77777777" w:rsidR="005D270D" w:rsidRPr="005D270D" w:rsidRDefault="005D270D" w:rsidP="00EC393E">
            <w:pPr>
              <w:jc w:val="both"/>
              <w:rPr>
                <w:b/>
              </w:rPr>
            </w:pPr>
            <w:r w:rsidRPr="005D270D">
              <w:t xml:space="preserve">Проведение и организация олимпиад, соревнований </w:t>
            </w:r>
          </w:p>
        </w:tc>
        <w:tc>
          <w:tcPr>
            <w:tcW w:w="1701" w:type="dxa"/>
            <w:vMerge/>
          </w:tcPr>
          <w:p w14:paraId="2FCE3585" w14:textId="77777777" w:rsidR="005D270D" w:rsidRPr="005D270D" w:rsidRDefault="005D270D" w:rsidP="00EC393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4E7F095" w14:textId="77777777" w:rsidR="005D270D" w:rsidRPr="005D270D" w:rsidRDefault="005D270D" w:rsidP="00F173F6">
            <w:pPr>
              <w:jc w:val="center"/>
            </w:pPr>
            <w:r w:rsidRPr="005D270D">
              <w:t>Сотрудники кафедры и студенты всех специальностей</w:t>
            </w:r>
          </w:p>
        </w:tc>
      </w:tr>
      <w:tr w:rsidR="005D270D" w:rsidRPr="00652D56" w14:paraId="2D1E3A7E" w14:textId="77777777" w:rsidTr="000C47B9">
        <w:tc>
          <w:tcPr>
            <w:tcW w:w="568" w:type="dxa"/>
          </w:tcPr>
          <w:p w14:paraId="61669924" w14:textId="77777777" w:rsidR="005D270D" w:rsidRPr="005D270D" w:rsidRDefault="005D270D" w:rsidP="00EC393E">
            <w:pPr>
              <w:ind w:hanging="8"/>
              <w:jc w:val="center"/>
            </w:pPr>
            <w:r w:rsidRPr="005D270D">
              <w:t>4.4</w:t>
            </w:r>
          </w:p>
        </w:tc>
        <w:tc>
          <w:tcPr>
            <w:tcW w:w="5103" w:type="dxa"/>
          </w:tcPr>
          <w:p w14:paraId="380DE6E0" w14:textId="77777777" w:rsidR="005D270D" w:rsidRPr="005D270D" w:rsidRDefault="005D270D" w:rsidP="00EC393E">
            <w:pPr>
              <w:jc w:val="both"/>
            </w:pPr>
            <w:r w:rsidRPr="005D270D">
              <w:t>Отправка благодарственных писем родителям успешных студентов</w:t>
            </w:r>
          </w:p>
        </w:tc>
        <w:tc>
          <w:tcPr>
            <w:tcW w:w="1701" w:type="dxa"/>
            <w:vMerge/>
          </w:tcPr>
          <w:p w14:paraId="085EEF54" w14:textId="77777777" w:rsidR="005D270D" w:rsidRPr="005D270D" w:rsidRDefault="005D270D" w:rsidP="00EC393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D1015B9" w14:textId="77777777" w:rsidR="005D270D" w:rsidRPr="005D270D" w:rsidRDefault="005D270D" w:rsidP="00F173F6">
            <w:pPr>
              <w:jc w:val="center"/>
            </w:pPr>
            <w:r w:rsidRPr="005D270D">
              <w:t>Сотрудники кафедры</w:t>
            </w:r>
          </w:p>
        </w:tc>
      </w:tr>
      <w:tr w:rsidR="005D270D" w:rsidRPr="00652D56" w14:paraId="7D53D7F5" w14:textId="77777777" w:rsidTr="000C47B9">
        <w:tc>
          <w:tcPr>
            <w:tcW w:w="568" w:type="dxa"/>
          </w:tcPr>
          <w:p w14:paraId="7BB6B6E8" w14:textId="77777777" w:rsidR="005D270D" w:rsidRPr="005D270D" w:rsidRDefault="005D270D" w:rsidP="00EC393E">
            <w:pPr>
              <w:ind w:hanging="8"/>
              <w:jc w:val="center"/>
            </w:pPr>
            <w:r w:rsidRPr="005D270D">
              <w:t>4.5</w:t>
            </w:r>
          </w:p>
        </w:tc>
        <w:tc>
          <w:tcPr>
            <w:tcW w:w="5103" w:type="dxa"/>
          </w:tcPr>
          <w:p w14:paraId="2B93D8E5" w14:textId="77777777" w:rsidR="005D270D" w:rsidRPr="005D270D" w:rsidRDefault="005D270D" w:rsidP="00EC393E">
            <w:pPr>
              <w:jc w:val="both"/>
            </w:pPr>
            <w:r w:rsidRPr="005D270D">
              <w:t>Проведение и организация профориентационной работы в средних общеобразовательных школах, лицеях, колледжах и т.д.</w:t>
            </w:r>
          </w:p>
        </w:tc>
        <w:tc>
          <w:tcPr>
            <w:tcW w:w="1701" w:type="dxa"/>
            <w:vMerge/>
          </w:tcPr>
          <w:p w14:paraId="61F49158" w14:textId="77777777" w:rsidR="005D270D" w:rsidRPr="005D270D" w:rsidRDefault="005D270D" w:rsidP="00EC393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E78DA18" w14:textId="77777777" w:rsidR="005D270D" w:rsidRPr="005D270D" w:rsidRDefault="005D270D" w:rsidP="00F173F6">
            <w:pPr>
              <w:jc w:val="center"/>
            </w:pPr>
            <w:r w:rsidRPr="005D270D">
              <w:t>Сотрудники кафедры</w:t>
            </w:r>
          </w:p>
        </w:tc>
      </w:tr>
      <w:tr w:rsidR="005D270D" w:rsidRPr="00652D56" w14:paraId="04CAC2C9" w14:textId="77777777" w:rsidTr="000C47B9">
        <w:tc>
          <w:tcPr>
            <w:tcW w:w="568" w:type="dxa"/>
          </w:tcPr>
          <w:p w14:paraId="1490BAFB" w14:textId="77777777" w:rsidR="005D270D" w:rsidRPr="005D270D" w:rsidRDefault="005D270D" w:rsidP="00EC393E">
            <w:pPr>
              <w:ind w:hanging="113"/>
              <w:jc w:val="center"/>
            </w:pPr>
            <w:r w:rsidRPr="005D270D">
              <w:t>4.6</w:t>
            </w:r>
          </w:p>
        </w:tc>
        <w:tc>
          <w:tcPr>
            <w:tcW w:w="5103" w:type="dxa"/>
          </w:tcPr>
          <w:p w14:paraId="0F61F518" w14:textId="77777777" w:rsidR="005D270D" w:rsidRPr="005D270D" w:rsidRDefault="005D270D" w:rsidP="00EC393E">
            <w:pPr>
              <w:jc w:val="both"/>
            </w:pPr>
            <w:r w:rsidRPr="005D270D">
              <w:t xml:space="preserve">Привлечение студентов к профориентационной работе на предприятии </w:t>
            </w:r>
          </w:p>
        </w:tc>
        <w:tc>
          <w:tcPr>
            <w:tcW w:w="1701" w:type="dxa"/>
            <w:vMerge/>
          </w:tcPr>
          <w:p w14:paraId="3C045F41" w14:textId="77777777" w:rsidR="005D270D" w:rsidRPr="005D270D" w:rsidRDefault="005D270D" w:rsidP="00EC393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EC709AC" w14:textId="77777777" w:rsidR="005D270D" w:rsidRPr="005D270D" w:rsidRDefault="005D270D" w:rsidP="00F173F6">
            <w:pPr>
              <w:jc w:val="center"/>
            </w:pPr>
            <w:r w:rsidRPr="005D270D">
              <w:t>Сотрудники кафедры и студенты всех специальностей</w:t>
            </w:r>
          </w:p>
        </w:tc>
      </w:tr>
      <w:tr w:rsidR="005D270D" w:rsidRPr="00652D56" w14:paraId="684920BE" w14:textId="77777777" w:rsidTr="006C2731">
        <w:tc>
          <w:tcPr>
            <w:tcW w:w="9640" w:type="dxa"/>
            <w:gridSpan w:val="4"/>
          </w:tcPr>
          <w:p w14:paraId="719F4E71" w14:textId="34FFBACC" w:rsidR="005D270D" w:rsidRPr="003F766E" w:rsidRDefault="005D270D" w:rsidP="005D270D">
            <w:pPr>
              <w:shd w:val="clear" w:color="auto" w:fill="FFFFFF"/>
              <w:spacing w:line="276" w:lineRule="auto"/>
              <w:ind w:left="1334"/>
              <w:jc w:val="center"/>
              <w:rPr>
                <w:color w:val="000000"/>
                <w:spacing w:val="-6"/>
                <w:lang w:val="ky-KG" w:eastAsia="en-US"/>
              </w:rPr>
            </w:pPr>
            <w:proofErr w:type="spellStart"/>
            <w:r w:rsidRPr="006C2731">
              <w:rPr>
                <w:color w:val="000000"/>
                <w:spacing w:val="-6"/>
                <w:lang w:eastAsia="en-US"/>
              </w:rPr>
              <w:t>Ответственн</w:t>
            </w:r>
            <w:proofErr w:type="spellEnd"/>
            <w:r w:rsidR="003F766E">
              <w:rPr>
                <w:color w:val="000000"/>
                <w:spacing w:val="-6"/>
                <w:lang w:val="ky-KG" w:eastAsia="en-US"/>
              </w:rPr>
              <w:t>ые</w:t>
            </w:r>
            <w:r w:rsidRPr="006C2731">
              <w:rPr>
                <w:color w:val="000000"/>
                <w:spacing w:val="-6"/>
                <w:lang w:eastAsia="en-US"/>
              </w:rPr>
              <w:t xml:space="preserve"> за </w:t>
            </w:r>
            <w:proofErr w:type="spellStart"/>
            <w:r w:rsidRPr="006C2731">
              <w:rPr>
                <w:color w:val="000000"/>
                <w:spacing w:val="-6"/>
                <w:lang w:eastAsia="en-US"/>
              </w:rPr>
              <w:t>профориентационную</w:t>
            </w:r>
            <w:proofErr w:type="spellEnd"/>
            <w:r w:rsidRPr="006C2731">
              <w:rPr>
                <w:color w:val="000000"/>
                <w:spacing w:val="-6"/>
                <w:lang w:eastAsia="en-US"/>
              </w:rPr>
              <w:t xml:space="preserve"> работу </w:t>
            </w:r>
            <w:proofErr w:type="spellStart"/>
            <w:r w:rsidRPr="006C2731">
              <w:rPr>
                <w:color w:val="000000"/>
                <w:spacing w:val="-6"/>
                <w:lang w:eastAsia="en-US"/>
              </w:rPr>
              <w:t>Салиева</w:t>
            </w:r>
            <w:proofErr w:type="spellEnd"/>
            <w:r w:rsidRPr="006C2731">
              <w:rPr>
                <w:color w:val="000000"/>
                <w:spacing w:val="-6"/>
                <w:lang w:eastAsia="en-US"/>
              </w:rPr>
              <w:t xml:space="preserve"> З. Т.</w:t>
            </w:r>
            <w:r w:rsidR="003F766E">
              <w:rPr>
                <w:color w:val="000000"/>
                <w:spacing w:val="-6"/>
                <w:lang w:val="ky-KG" w:eastAsia="en-US"/>
              </w:rPr>
              <w:t>, Сырымбекова Э.А.</w:t>
            </w:r>
          </w:p>
          <w:p w14:paraId="07913273" w14:textId="77777777" w:rsidR="005D270D" w:rsidRPr="005D270D" w:rsidRDefault="005D270D" w:rsidP="00EC393E">
            <w:pPr>
              <w:jc w:val="both"/>
            </w:pPr>
          </w:p>
        </w:tc>
      </w:tr>
    </w:tbl>
    <w:p w14:paraId="587A175A" w14:textId="77777777" w:rsidR="005D270D" w:rsidRDefault="005D270D" w:rsidP="00862519">
      <w:pPr>
        <w:shd w:val="clear" w:color="auto" w:fill="FFFFFF"/>
        <w:tabs>
          <w:tab w:val="left" w:pos="180"/>
        </w:tabs>
        <w:spacing w:before="5" w:line="276" w:lineRule="auto"/>
        <w:ind w:right="-6" w:firstLine="180"/>
        <w:jc w:val="center"/>
        <w:rPr>
          <w:b/>
          <w:bCs/>
          <w:i/>
          <w:color w:val="000000"/>
          <w:sz w:val="28"/>
          <w:szCs w:val="28"/>
        </w:rPr>
      </w:pPr>
    </w:p>
    <w:p w14:paraId="5EDEBAF9" w14:textId="77777777" w:rsidR="00862519" w:rsidRDefault="00862519" w:rsidP="00862519">
      <w:pPr>
        <w:shd w:val="clear" w:color="auto" w:fill="FFFFFF"/>
        <w:tabs>
          <w:tab w:val="left" w:pos="180"/>
        </w:tabs>
        <w:spacing w:before="5" w:line="245" w:lineRule="exact"/>
        <w:ind w:right="-6" w:firstLine="180"/>
        <w:jc w:val="center"/>
      </w:pPr>
    </w:p>
    <w:p w14:paraId="5259DB0C" w14:textId="18E8FC7D" w:rsidR="00862519" w:rsidRDefault="00862519" w:rsidP="00360B3B"/>
    <w:p w14:paraId="3D2B0F91" w14:textId="38010472" w:rsidR="003F766E" w:rsidRDefault="003F766E" w:rsidP="00360B3B"/>
    <w:p w14:paraId="1A1449EE" w14:textId="1764F200" w:rsidR="003F766E" w:rsidRDefault="003F766E" w:rsidP="00360B3B"/>
    <w:p w14:paraId="16A4A8DE" w14:textId="45EF0F56" w:rsidR="003F766E" w:rsidRDefault="003F766E" w:rsidP="00360B3B"/>
    <w:p w14:paraId="7F2C230A" w14:textId="77777777" w:rsidR="003F766E" w:rsidRDefault="003F766E" w:rsidP="00360B3B">
      <w:pPr>
        <w:rPr>
          <w:bCs/>
          <w:i/>
          <w:iCs/>
          <w:color w:val="000000"/>
          <w:spacing w:val="3"/>
        </w:rPr>
      </w:pPr>
    </w:p>
    <w:p w14:paraId="5C354216" w14:textId="77777777" w:rsidR="00862519" w:rsidRDefault="00862519" w:rsidP="00862519">
      <w:pPr>
        <w:shd w:val="clear" w:color="auto" w:fill="FFFFFF"/>
        <w:spacing w:line="250" w:lineRule="exact"/>
        <w:rPr>
          <w:bCs/>
          <w:i/>
          <w:iCs/>
          <w:color w:val="000000"/>
          <w:spacing w:val="3"/>
        </w:rPr>
      </w:pPr>
    </w:p>
    <w:p w14:paraId="023520F6" w14:textId="77777777" w:rsidR="00862519" w:rsidRDefault="00862519" w:rsidP="00862519">
      <w:pPr>
        <w:shd w:val="clear" w:color="auto" w:fill="FFFFFF"/>
        <w:spacing w:line="250" w:lineRule="exact"/>
        <w:rPr>
          <w:bCs/>
          <w:i/>
          <w:iCs/>
          <w:color w:val="000000"/>
          <w:spacing w:val="3"/>
        </w:rPr>
      </w:pPr>
    </w:p>
    <w:p w14:paraId="4B3E1E1C" w14:textId="77777777" w:rsidR="000C47B9" w:rsidRDefault="000C47B9" w:rsidP="00862519">
      <w:pPr>
        <w:shd w:val="clear" w:color="auto" w:fill="FFFFFF"/>
        <w:spacing w:line="250" w:lineRule="exact"/>
        <w:rPr>
          <w:bCs/>
          <w:i/>
          <w:iCs/>
          <w:color w:val="000000"/>
          <w:spacing w:val="3"/>
        </w:rPr>
      </w:pPr>
    </w:p>
    <w:p w14:paraId="2916007A" w14:textId="77777777" w:rsidR="000C47B9" w:rsidRDefault="000C47B9" w:rsidP="00862519">
      <w:pPr>
        <w:shd w:val="clear" w:color="auto" w:fill="FFFFFF"/>
        <w:spacing w:line="250" w:lineRule="exact"/>
        <w:rPr>
          <w:bCs/>
          <w:i/>
          <w:iCs/>
          <w:color w:val="000000"/>
          <w:spacing w:val="3"/>
        </w:rPr>
      </w:pPr>
    </w:p>
    <w:p w14:paraId="4C1D0CCE" w14:textId="77777777" w:rsidR="000C47B9" w:rsidRDefault="000C47B9" w:rsidP="00862519">
      <w:pPr>
        <w:shd w:val="clear" w:color="auto" w:fill="FFFFFF"/>
        <w:spacing w:line="250" w:lineRule="exact"/>
        <w:rPr>
          <w:bCs/>
          <w:i/>
          <w:iCs/>
          <w:color w:val="000000"/>
          <w:spacing w:val="3"/>
        </w:rPr>
      </w:pPr>
    </w:p>
    <w:p w14:paraId="1181156D" w14:textId="77777777" w:rsidR="000C47B9" w:rsidRDefault="000C47B9" w:rsidP="00862519">
      <w:pPr>
        <w:shd w:val="clear" w:color="auto" w:fill="FFFFFF"/>
        <w:spacing w:line="250" w:lineRule="exact"/>
        <w:rPr>
          <w:bCs/>
          <w:i/>
          <w:iCs/>
          <w:color w:val="000000"/>
          <w:spacing w:val="3"/>
        </w:rPr>
      </w:pPr>
    </w:p>
    <w:p w14:paraId="201FC13A" w14:textId="77777777" w:rsidR="000C47B9" w:rsidRDefault="000C47B9" w:rsidP="00862519">
      <w:pPr>
        <w:shd w:val="clear" w:color="auto" w:fill="FFFFFF"/>
        <w:spacing w:line="250" w:lineRule="exact"/>
        <w:rPr>
          <w:bCs/>
          <w:i/>
          <w:iCs/>
          <w:color w:val="000000"/>
          <w:spacing w:val="3"/>
        </w:rPr>
      </w:pPr>
    </w:p>
    <w:p w14:paraId="7D44A49C" w14:textId="77777777" w:rsidR="000C47B9" w:rsidRDefault="000C47B9" w:rsidP="00862519">
      <w:pPr>
        <w:shd w:val="clear" w:color="auto" w:fill="FFFFFF"/>
        <w:spacing w:line="250" w:lineRule="exact"/>
        <w:rPr>
          <w:bCs/>
          <w:i/>
          <w:iCs/>
          <w:color w:val="000000"/>
          <w:spacing w:val="3"/>
        </w:rPr>
      </w:pPr>
    </w:p>
    <w:p w14:paraId="4D6BED02" w14:textId="77777777" w:rsidR="000C47B9" w:rsidRDefault="000C47B9" w:rsidP="00862519">
      <w:pPr>
        <w:shd w:val="clear" w:color="auto" w:fill="FFFFFF"/>
        <w:spacing w:line="250" w:lineRule="exact"/>
        <w:rPr>
          <w:bCs/>
          <w:i/>
          <w:iCs/>
          <w:color w:val="000000"/>
          <w:spacing w:val="3"/>
        </w:rPr>
      </w:pPr>
    </w:p>
    <w:p w14:paraId="2BA581F9" w14:textId="77777777" w:rsidR="00862519" w:rsidRDefault="00862519" w:rsidP="00862519">
      <w:pPr>
        <w:shd w:val="clear" w:color="auto" w:fill="FFFFFF"/>
        <w:spacing w:line="250" w:lineRule="exact"/>
        <w:rPr>
          <w:bCs/>
          <w:i/>
          <w:iCs/>
          <w:color w:val="000000"/>
          <w:spacing w:val="3"/>
        </w:rPr>
      </w:pPr>
    </w:p>
    <w:p w14:paraId="0777F278" w14:textId="77777777" w:rsidR="00CE1C87" w:rsidRPr="00CE1C87" w:rsidRDefault="00CE1C87" w:rsidP="00CE1C87">
      <w:pPr>
        <w:shd w:val="clear" w:color="auto" w:fill="FFFFFF"/>
        <w:spacing w:line="276" w:lineRule="auto"/>
        <w:jc w:val="center"/>
        <w:rPr>
          <w:i/>
          <w:sz w:val="28"/>
          <w:szCs w:val="28"/>
        </w:rPr>
      </w:pPr>
      <w:r w:rsidRPr="00CE1C87">
        <w:rPr>
          <w:b/>
          <w:bCs/>
          <w:i/>
          <w:iCs/>
          <w:color w:val="000000"/>
          <w:spacing w:val="3"/>
          <w:sz w:val="28"/>
          <w:szCs w:val="28"/>
        </w:rPr>
        <w:t>ПЛАН</w:t>
      </w:r>
    </w:p>
    <w:p w14:paraId="1F9DA43C" w14:textId="6201F5E6" w:rsidR="00CE1C87" w:rsidRDefault="003F766E" w:rsidP="00CE1C87">
      <w:pPr>
        <w:shd w:val="clear" w:color="auto" w:fill="FFFFFF"/>
        <w:spacing w:line="276" w:lineRule="auto"/>
        <w:ind w:right="-6"/>
        <w:jc w:val="center"/>
        <w:rPr>
          <w:b/>
          <w:bCs/>
          <w:i/>
          <w:color w:val="000000"/>
          <w:sz w:val="28"/>
          <w:szCs w:val="28"/>
        </w:rPr>
      </w:pPr>
      <w:r w:rsidRPr="00CE1C87">
        <w:rPr>
          <w:b/>
          <w:i/>
          <w:sz w:val="28"/>
          <w:szCs w:val="28"/>
        </w:rPr>
        <w:t>П</w:t>
      </w:r>
      <w:r w:rsidR="00CE1C87" w:rsidRPr="00CE1C87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  <w:lang w:val="ky-KG"/>
        </w:rPr>
        <w:t xml:space="preserve"> </w:t>
      </w:r>
      <w:r w:rsidR="00D53A11">
        <w:rPr>
          <w:b/>
          <w:i/>
          <w:sz w:val="28"/>
          <w:szCs w:val="28"/>
        </w:rPr>
        <w:t xml:space="preserve">маркетингу и </w:t>
      </w:r>
      <w:r w:rsidR="00CE1C87" w:rsidRPr="00CE1C87">
        <w:rPr>
          <w:b/>
          <w:i/>
          <w:sz w:val="28"/>
          <w:szCs w:val="28"/>
        </w:rPr>
        <w:t>трудоустройству студентов</w:t>
      </w:r>
      <w:r>
        <w:rPr>
          <w:b/>
          <w:i/>
          <w:sz w:val="28"/>
          <w:szCs w:val="28"/>
          <w:lang w:val="ky-KG"/>
        </w:rPr>
        <w:t>-</w:t>
      </w:r>
      <w:r w:rsidR="00CE1C87" w:rsidRPr="00CE1C87">
        <w:rPr>
          <w:b/>
          <w:i/>
          <w:sz w:val="28"/>
          <w:szCs w:val="28"/>
        </w:rPr>
        <w:t>выпускников</w:t>
      </w:r>
      <w:r w:rsidR="00CE1C87" w:rsidRPr="00CE1C87">
        <w:rPr>
          <w:b/>
          <w:bCs/>
          <w:i/>
          <w:color w:val="000000"/>
          <w:spacing w:val="3"/>
          <w:sz w:val="28"/>
          <w:szCs w:val="28"/>
        </w:rPr>
        <w:t xml:space="preserve"> </w:t>
      </w:r>
      <w:r w:rsidR="00CE1C87" w:rsidRPr="00CE1C87">
        <w:rPr>
          <w:b/>
          <w:bCs/>
          <w:i/>
          <w:color w:val="000000"/>
          <w:sz w:val="28"/>
          <w:szCs w:val="28"/>
        </w:rPr>
        <w:t>на 202</w:t>
      </w:r>
      <w:r>
        <w:rPr>
          <w:b/>
          <w:bCs/>
          <w:i/>
          <w:color w:val="000000"/>
          <w:sz w:val="28"/>
          <w:szCs w:val="28"/>
          <w:lang w:val="ky-KG"/>
        </w:rPr>
        <w:t>4-</w:t>
      </w:r>
      <w:r w:rsidR="00CE1C87" w:rsidRPr="00CE1C87">
        <w:rPr>
          <w:b/>
          <w:bCs/>
          <w:i/>
          <w:color w:val="000000"/>
          <w:sz w:val="28"/>
          <w:szCs w:val="28"/>
        </w:rPr>
        <w:t>202</w:t>
      </w:r>
      <w:r>
        <w:rPr>
          <w:b/>
          <w:bCs/>
          <w:i/>
          <w:color w:val="000000"/>
          <w:sz w:val="28"/>
          <w:szCs w:val="28"/>
          <w:lang w:val="ky-KG"/>
        </w:rPr>
        <w:t>5</w:t>
      </w:r>
      <w:r w:rsidR="00CE1C87" w:rsidRPr="00CE1C87">
        <w:rPr>
          <w:b/>
          <w:bCs/>
          <w:i/>
          <w:color w:val="000000"/>
          <w:sz w:val="28"/>
          <w:szCs w:val="28"/>
        </w:rPr>
        <w:t xml:space="preserve"> учебный год</w:t>
      </w:r>
    </w:p>
    <w:p w14:paraId="7DB265F0" w14:textId="77777777" w:rsidR="00EC393E" w:rsidRDefault="00EC393E" w:rsidP="00CE1C87">
      <w:pPr>
        <w:shd w:val="clear" w:color="auto" w:fill="FFFFFF"/>
        <w:spacing w:line="276" w:lineRule="auto"/>
        <w:ind w:right="-6"/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61"/>
        <w:gridCol w:w="1701"/>
        <w:gridCol w:w="1985"/>
        <w:gridCol w:w="3118"/>
      </w:tblGrid>
      <w:tr w:rsidR="00EC393E" w:rsidRPr="00E071EC" w14:paraId="0CA96C97" w14:textId="77777777" w:rsidTr="00E0002C">
        <w:trPr>
          <w:trHeight w:val="552"/>
        </w:trPr>
        <w:tc>
          <w:tcPr>
            <w:tcW w:w="700" w:type="dxa"/>
          </w:tcPr>
          <w:p w14:paraId="3FFDA7B7" w14:textId="77777777" w:rsidR="00EC393E" w:rsidRPr="00E071EC" w:rsidRDefault="00EC393E" w:rsidP="00EC393E">
            <w:pPr>
              <w:spacing w:before="134"/>
              <w:ind w:left="10"/>
              <w:jc w:val="center"/>
              <w:rPr>
                <w:b/>
              </w:rPr>
            </w:pPr>
            <w:r w:rsidRPr="00E071EC">
              <w:rPr>
                <w:b/>
              </w:rPr>
              <w:t>№</w:t>
            </w:r>
          </w:p>
        </w:tc>
        <w:tc>
          <w:tcPr>
            <w:tcW w:w="2561" w:type="dxa"/>
          </w:tcPr>
          <w:p w14:paraId="0117F751" w14:textId="77777777" w:rsidR="00EC393E" w:rsidRPr="00E071EC" w:rsidRDefault="00EC393E" w:rsidP="004315B6">
            <w:pPr>
              <w:spacing w:before="134"/>
              <w:ind w:right="-142"/>
              <w:jc w:val="center"/>
              <w:rPr>
                <w:b/>
              </w:rPr>
            </w:pPr>
            <w:r w:rsidRPr="00E071EC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14:paraId="0F779E1E" w14:textId="77777777" w:rsidR="00EC393E" w:rsidRPr="00E071EC" w:rsidRDefault="00EC393E" w:rsidP="00EC393E">
            <w:pPr>
              <w:spacing w:line="273" w:lineRule="exact"/>
              <w:ind w:left="111" w:right="105"/>
              <w:jc w:val="center"/>
              <w:rPr>
                <w:b/>
              </w:rPr>
            </w:pPr>
            <w:r w:rsidRPr="00E071EC">
              <w:rPr>
                <w:b/>
              </w:rPr>
              <w:t>Сроки</w:t>
            </w:r>
          </w:p>
          <w:p w14:paraId="7AF9A782" w14:textId="77777777" w:rsidR="00EC393E" w:rsidRPr="00E071EC" w:rsidRDefault="00EC393E" w:rsidP="00EC393E">
            <w:pPr>
              <w:spacing w:line="259" w:lineRule="exact"/>
              <w:ind w:left="111" w:right="103"/>
              <w:jc w:val="center"/>
              <w:rPr>
                <w:b/>
              </w:rPr>
            </w:pPr>
            <w:r w:rsidRPr="00E071EC">
              <w:rPr>
                <w:b/>
              </w:rPr>
              <w:t>выполнения</w:t>
            </w:r>
          </w:p>
        </w:tc>
        <w:tc>
          <w:tcPr>
            <w:tcW w:w="1985" w:type="dxa"/>
          </w:tcPr>
          <w:p w14:paraId="569C1DEC" w14:textId="77777777" w:rsidR="00EC393E" w:rsidRPr="00E071EC" w:rsidRDefault="00EC393E" w:rsidP="00EC393E">
            <w:pPr>
              <w:spacing w:before="134"/>
              <w:ind w:left="383"/>
              <w:rPr>
                <w:b/>
              </w:rPr>
            </w:pPr>
            <w:r w:rsidRPr="00E071EC">
              <w:rPr>
                <w:b/>
              </w:rPr>
              <w:t>Исполнители</w:t>
            </w:r>
          </w:p>
        </w:tc>
        <w:tc>
          <w:tcPr>
            <w:tcW w:w="3118" w:type="dxa"/>
          </w:tcPr>
          <w:p w14:paraId="3E34DA59" w14:textId="77777777" w:rsidR="00EC393E" w:rsidRPr="00E071EC" w:rsidRDefault="00EC393E" w:rsidP="004315B6">
            <w:pPr>
              <w:spacing w:before="134"/>
              <w:ind w:left="142"/>
              <w:jc w:val="center"/>
              <w:rPr>
                <w:b/>
              </w:rPr>
            </w:pPr>
            <w:r w:rsidRPr="00E071EC">
              <w:rPr>
                <w:b/>
              </w:rPr>
              <w:t>Выходной</w:t>
            </w:r>
            <w:r w:rsidR="001A7C0E">
              <w:rPr>
                <w:b/>
                <w:lang w:val="ru-RU"/>
              </w:rPr>
              <w:t xml:space="preserve"> </w:t>
            </w:r>
            <w:r w:rsidRPr="00E071EC">
              <w:rPr>
                <w:b/>
              </w:rPr>
              <w:t>документ</w:t>
            </w:r>
          </w:p>
        </w:tc>
      </w:tr>
      <w:tr w:rsidR="00EC393E" w:rsidRPr="00E071EC" w14:paraId="6D41B402" w14:textId="77777777" w:rsidTr="00E0002C">
        <w:trPr>
          <w:trHeight w:val="841"/>
        </w:trPr>
        <w:tc>
          <w:tcPr>
            <w:tcW w:w="700" w:type="dxa"/>
          </w:tcPr>
          <w:p w14:paraId="5AB791AE" w14:textId="799BD098" w:rsidR="00EC393E" w:rsidRPr="00E0002C" w:rsidRDefault="00EC393E" w:rsidP="00E0002C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561" w:type="dxa"/>
          </w:tcPr>
          <w:p w14:paraId="4F5C9C39" w14:textId="77777777" w:rsidR="00EC393E" w:rsidRPr="009D106B" w:rsidRDefault="00EC393E" w:rsidP="00CC7EB2">
            <w:pPr>
              <w:ind w:left="110"/>
              <w:rPr>
                <w:lang w:val="ru-RU"/>
              </w:rPr>
            </w:pPr>
            <w:r w:rsidRPr="009D106B">
              <w:rPr>
                <w:lang w:val="ky-KG"/>
              </w:rPr>
              <w:t>Сбор сведений  по трудоустройству выпускников кафедры и составление отчета</w:t>
            </w:r>
          </w:p>
        </w:tc>
        <w:tc>
          <w:tcPr>
            <w:tcW w:w="1701" w:type="dxa"/>
          </w:tcPr>
          <w:p w14:paraId="2EE212A5" w14:textId="77777777" w:rsidR="00EC393E" w:rsidRPr="009D106B" w:rsidRDefault="00EC393E" w:rsidP="00CC7EB2">
            <w:pPr>
              <w:jc w:val="center"/>
              <w:rPr>
                <w:lang w:val="ru-RU"/>
              </w:rPr>
            </w:pPr>
            <w:r w:rsidRPr="009D106B">
              <w:rPr>
                <w:lang w:val="ru-RU"/>
              </w:rPr>
              <w:t>сентябрь</w:t>
            </w:r>
          </w:p>
        </w:tc>
        <w:tc>
          <w:tcPr>
            <w:tcW w:w="1985" w:type="dxa"/>
          </w:tcPr>
          <w:p w14:paraId="31F218E9" w14:textId="09A0E760" w:rsidR="00EC393E" w:rsidRPr="003F766E" w:rsidRDefault="003F766E" w:rsidP="00CC7EB2">
            <w:pPr>
              <w:ind w:left="141" w:right="-142" w:hanging="141"/>
              <w:rPr>
                <w:lang w:val="ky-KG"/>
              </w:rPr>
            </w:pPr>
            <w:r>
              <w:rPr>
                <w:lang w:val="ky-KG"/>
              </w:rPr>
              <w:t>Руководители ОП</w:t>
            </w:r>
          </w:p>
        </w:tc>
        <w:tc>
          <w:tcPr>
            <w:tcW w:w="3118" w:type="dxa"/>
          </w:tcPr>
          <w:p w14:paraId="2FB27BBC" w14:textId="7CD902FF" w:rsidR="00EC393E" w:rsidRPr="009D106B" w:rsidRDefault="00EC393E" w:rsidP="00CC7EB2">
            <w:pPr>
              <w:ind w:left="106"/>
              <w:rPr>
                <w:lang w:val="ru-RU"/>
              </w:rPr>
            </w:pPr>
            <w:r w:rsidRPr="009D106B">
              <w:rPr>
                <w:lang w:val="ru-RU"/>
              </w:rPr>
              <w:t xml:space="preserve">Годовой отчет по трудоустройству выпускников </w:t>
            </w:r>
          </w:p>
        </w:tc>
      </w:tr>
      <w:tr w:rsidR="00EC393E" w:rsidRPr="00E071EC" w14:paraId="5FD2FE34" w14:textId="77777777" w:rsidTr="00E0002C">
        <w:trPr>
          <w:trHeight w:val="830"/>
        </w:trPr>
        <w:tc>
          <w:tcPr>
            <w:tcW w:w="700" w:type="dxa"/>
          </w:tcPr>
          <w:p w14:paraId="0CA3B354" w14:textId="699E4CEE" w:rsidR="00EC393E" w:rsidRPr="00E0002C" w:rsidRDefault="00EC393E" w:rsidP="00E0002C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561" w:type="dxa"/>
          </w:tcPr>
          <w:p w14:paraId="7F236811" w14:textId="77777777" w:rsidR="00EC393E" w:rsidRPr="009D106B" w:rsidRDefault="00EC393E" w:rsidP="00CC7EB2">
            <w:pPr>
              <w:ind w:left="110"/>
              <w:rPr>
                <w:lang w:val="ru-RU"/>
              </w:rPr>
            </w:pPr>
            <w:r w:rsidRPr="009D106B">
              <w:rPr>
                <w:lang w:val="ru-RU"/>
              </w:rPr>
              <w:t>Реализация системы поддержки трудоустройства и карьерного роста выпускников:</w:t>
            </w:r>
          </w:p>
          <w:p w14:paraId="0C5C4A1E" w14:textId="77777777" w:rsidR="00EC393E" w:rsidRPr="009D106B" w:rsidRDefault="00CC7EB2" w:rsidP="00CC7EB2">
            <w:pPr>
              <w:numPr>
                <w:ilvl w:val="0"/>
                <w:numId w:val="10"/>
              </w:numPr>
              <w:tabs>
                <w:tab w:val="left" w:pos="250"/>
              </w:tabs>
              <w:ind w:left="249"/>
              <w:rPr>
                <w:lang w:val="ru-RU"/>
              </w:rPr>
            </w:pPr>
            <w:r w:rsidRPr="009D106B">
              <w:rPr>
                <w:lang w:val="ru-RU"/>
              </w:rPr>
              <w:t>П</w:t>
            </w:r>
            <w:r w:rsidR="00EC393E" w:rsidRPr="009D106B">
              <w:rPr>
                <w:lang w:val="ru-RU"/>
              </w:rPr>
              <w:t>одготовка</w:t>
            </w:r>
            <w:r>
              <w:rPr>
                <w:lang w:val="ru-RU"/>
              </w:rPr>
              <w:t xml:space="preserve"> </w:t>
            </w:r>
            <w:r w:rsidR="00EC393E" w:rsidRPr="009D106B">
              <w:rPr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 w:rsidR="00EC393E" w:rsidRPr="009D106B">
              <w:rPr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 w:rsidR="00EC393E" w:rsidRPr="009D106B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="00EC393E" w:rsidRPr="009D106B">
              <w:rPr>
                <w:lang w:val="ru-RU"/>
              </w:rPr>
              <w:t>предприятиям;</w:t>
            </w:r>
          </w:p>
          <w:p w14:paraId="4B9410C7" w14:textId="028AA98C" w:rsidR="00EC393E" w:rsidRPr="009D106B" w:rsidRDefault="003F766E" w:rsidP="00CC7EB2">
            <w:pPr>
              <w:numPr>
                <w:ilvl w:val="0"/>
                <w:numId w:val="10"/>
              </w:numPr>
              <w:tabs>
                <w:tab w:val="left" w:pos="250"/>
              </w:tabs>
              <w:ind w:left="249"/>
              <w:rPr>
                <w:lang w:val="ru-RU"/>
              </w:rPr>
            </w:pPr>
            <w:r w:rsidRPr="009D106B">
              <w:rPr>
                <w:lang w:val="ru-RU"/>
              </w:rPr>
              <w:t>П</w:t>
            </w:r>
            <w:r w:rsidR="00EC393E" w:rsidRPr="009D106B">
              <w:rPr>
                <w:lang w:val="ru-RU"/>
              </w:rPr>
              <w:t>одготовка</w:t>
            </w:r>
            <w:r>
              <w:rPr>
                <w:lang w:val="ky-KG"/>
              </w:rPr>
              <w:t xml:space="preserve"> </w:t>
            </w:r>
            <w:r w:rsidR="00EC393E" w:rsidRPr="009D106B">
              <w:rPr>
                <w:lang w:val="ru-RU"/>
              </w:rPr>
              <w:t>базы</w:t>
            </w:r>
            <w:r>
              <w:rPr>
                <w:lang w:val="ky-KG"/>
              </w:rPr>
              <w:t xml:space="preserve"> </w:t>
            </w:r>
            <w:r w:rsidR="00EC393E" w:rsidRPr="009D106B">
              <w:rPr>
                <w:lang w:val="ru-RU"/>
              </w:rPr>
              <w:t>данных</w:t>
            </w:r>
            <w:r>
              <w:rPr>
                <w:lang w:val="ky-KG"/>
              </w:rPr>
              <w:t xml:space="preserve"> </w:t>
            </w:r>
            <w:r w:rsidR="00EC393E" w:rsidRPr="009D106B">
              <w:rPr>
                <w:lang w:val="ru-RU"/>
              </w:rPr>
              <w:t>студентов-выпускников;</w:t>
            </w:r>
          </w:p>
        </w:tc>
        <w:tc>
          <w:tcPr>
            <w:tcW w:w="1701" w:type="dxa"/>
          </w:tcPr>
          <w:p w14:paraId="0A547EC2" w14:textId="77777777" w:rsidR="009D106B" w:rsidRPr="009D106B" w:rsidRDefault="009D106B" w:rsidP="00CC7E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D106B">
              <w:rPr>
                <w:lang w:val="ru-RU"/>
              </w:rPr>
              <w:t>ентябрь-</w:t>
            </w:r>
          </w:p>
          <w:p w14:paraId="668F917F" w14:textId="77777777" w:rsidR="00EC393E" w:rsidRPr="009D106B" w:rsidRDefault="00EC393E" w:rsidP="00CC7EB2">
            <w:pPr>
              <w:jc w:val="center"/>
              <w:rPr>
                <w:lang w:val="ru-RU"/>
              </w:rPr>
            </w:pPr>
            <w:r w:rsidRPr="009D106B">
              <w:rPr>
                <w:lang w:val="ru-RU"/>
              </w:rPr>
              <w:t>ноябрь</w:t>
            </w:r>
          </w:p>
        </w:tc>
        <w:tc>
          <w:tcPr>
            <w:tcW w:w="1985" w:type="dxa"/>
          </w:tcPr>
          <w:p w14:paraId="32FD2C75" w14:textId="77777777" w:rsidR="00EC393E" w:rsidRDefault="00EC393E" w:rsidP="00CC7EB2">
            <w:pPr>
              <w:ind w:left="570" w:hanging="429"/>
              <w:rPr>
                <w:lang w:val="ky-KG"/>
              </w:rPr>
            </w:pPr>
            <w:r w:rsidRPr="009D106B">
              <w:rPr>
                <w:lang w:val="ru-RU"/>
              </w:rPr>
              <w:t>Мамбетова А.Ш.</w:t>
            </w:r>
            <w:r w:rsidR="003F766E">
              <w:rPr>
                <w:lang w:val="ky-KG"/>
              </w:rPr>
              <w:t>,</w:t>
            </w:r>
          </w:p>
          <w:p w14:paraId="2CCD97BE" w14:textId="226DC9B8" w:rsidR="003F766E" w:rsidRPr="003F766E" w:rsidRDefault="003F766E" w:rsidP="00CC7EB2">
            <w:pPr>
              <w:ind w:left="570" w:hanging="429"/>
              <w:rPr>
                <w:lang w:val="ky-KG"/>
              </w:rPr>
            </w:pPr>
            <w:r>
              <w:rPr>
                <w:lang w:val="ky-KG"/>
              </w:rPr>
              <w:t>Тынарбекова М.Т.</w:t>
            </w:r>
          </w:p>
        </w:tc>
        <w:tc>
          <w:tcPr>
            <w:tcW w:w="3118" w:type="dxa"/>
          </w:tcPr>
          <w:p w14:paraId="66432F5C" w14:textId="582D2FCA" w:rsidR="00EC393E" w:rsidRPr="009D106B" w:rsidRDefault="00EC393E" w:rsidP="00CC7EB2">
            <w:pPr>
              <w:ind w:left="106" w:right="156"/>
              <w:rPr>
                <w:lang w:val="ru-RU"/>
              </w:rPr>
            </w:pPr>
            <w:r w:rsidRPr="009D106B">
              <w:rPr>
                <w:lang w:val="ru-RU"/>
              </w:rPr>
              <w:t>Список предприятий пищевой</w:t>
            </w:r>
            <w:r w:rsidR="003F766E">
              <w:rPr>
                <w:lang w:val="ky-KG"/>
              </w:rPr>
              <w:t xml:space="preserve"> </w:t>
            </w:r>
            <w:r w:rsidRPr="009D106B">
              <w:rPr>
                <w:lang w:val="ru-RU"/>
              </w:rPr>
              <w:t>промышленности.</w:t>
            </w:r>
          </w:p>
          <w:p w14:paraId="3A7CC65F" w14:textId="77777777" w:rsidR="00EC393E" w:rsidRPr="009D106B" w:rsidRDefault="00EC393E" w:rsidP="00CC7EB2">
            <w:pPr>
              <w:ind w:left="106"/>
              <w:rPr>
                <w:lang w:val="ru-RU"/>
              </w:rPr>
            </w:pPr>
            <w:r w:rsidRPr="009D106B">
              <w:rPr>
                <w:lang w:val="ru-RU"/>
              </w:rPr>
              <w:t>Базы данных студентов-выпускников.</w:t>
            </w:r>
          </w:p>
        </w:tc>
      </w:tr>
      <w:tr w:rsidR="00EC393E" w:rsidRPr="00E071EC" w14:paraId="0914085F" w14:textId="77777777" w:rsidTr="00E0002C">
        <w:trPr>
          <w:trHeight w:val="1062"/>
        </w:trPr>
        <w:tc>
          <w:tcPr>
            <w:tcW w:w="700" w:type="dxa"/>
          </w:tcPr>
          <w:p w14:paraId="3C6F0CF9" w14:textId="78FA2E15" w:rsidR="00EC393E" w:rsidRPr="00E0002C" w:rsidRDefault="00EC393E" w:rsidP="00E0002C">
            <w:pPr>
              <w:pStyle w:val="a7"/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2561" w:type="dxa"/>
          </w:tcPr>
          <w:p w14:paraId="0B517E82" w14:textId="77777777" w:rsidR="00EC393E" w:rsidRPr="009D106B" w:rsidRDefault="00EC393E" w:rsidP="00CC7EB2">
            <w:pPr>
              <w:tabs>
                <w:tab w:val="left" w:pos="250"/>
              </w:tabs>
              <w:ind w:left="110" w:right="142"/>
              <w:jc w:val="both"/>
              <w:rPr>
                <w:lang w:val="ru-RU"/>
              </w:rPr>
            </w:pPr>
            <w:r w:rsidRPr="009D106B">
              <w:rPr>
                <w:lang w:val="ru-RU"/>
              </w:rPr>
              <w:t>Наличие системы обратной связи с заинтересованными сторонами (работодателями) в виде программного продукта</w:t>
            </w:r>
          </w:p>
        </w:tc>
        <w:tc>
          <w:tcPr>
            <w:tcW w:w="1701" w:type="dxa"/>
          </w:tcPr>
          <w:p w14:paraId="506EF0BB" w14:textId="77777777" w:rsidR="00EC393E" w:rsidRPr="009D106B" w:rsidRDefault="00EC393E" w:rsidP="00CC7EB2">
            <w:pPr>
              <w:ind w:right="107"/>
              <w:jc w:val="center"/>
            </w:pPr>
            <w:r w:rsidRPr="009D106B">
              <w:t>сентябрь – ноябрь</w:t>
            </w:r>
          </w:p>
        </w:tc>
        <w:tc>
          <w:tcPr>
            <w:tcW w:w="1985" w:type="dxa"/>
          </w:tcPr>
          <w:p w14:paraId="44860B8E" w14:textId="2C3E049C" w:rsidR="00EC393E" w:rsidRDefault="007520AF" w:rsidP="00CC7EB2">
            <w:pPr>
              <w:ind w:left="452" w:hanging="452"/>
              <w:rPr>
                <w:lang w:val="ky-KG"/>
              </w:rPr>
            </w:pPr>
            <w:r>
              <w:rPr>
                <w:lang w:val="ru-RU"/>
              </w:rPr>
              <w:t xml:space="preserve"> </w:t>
            </w:r>
            <w:r w:rsidR="00EC393E" w:rsidRPr="009D106B">
              <w:rPr>
                <w:lang w:val="ru-RU"/>
              </w:rPr>
              <w:t>Мамбетова А.Ш.</w:t>
            </w:r>
            <w:r w:rsidR="003F766E">
              <w:rPr>
                <w:lang w:val="ky-KG"/>
              </w:rPr>
              <w:t>,</w:t>
            </w:r>
          </w:p>
          <w:p w14:paraId="4B1615EB" w14:textId="624393C2" w:rsidR="003F766E" w:rsidRPr="003F766E" w:rsidRDefault="007520AF" w:rsidP="00CC7EB2">
            <w:pPr>
              <w:ind w:left="452" w:hanging="452"/>
              <w:rPr>
                <w:lang w:val="ky-KG"/>
              </w:rPr>
            </w:pPr>
            <w:r>
              <w:rPr>
                <w:lang w:val="ky-KG"/>
              </w:rPr>
              <w:t xml:space="preserve"> </w:t>
            </w:r>
            <w:r w:rsidR="003F766E">
              <w:rPr>
                <w:lang w:val="ky-KG"/>
              </w:rPr>
              <w:t>Тынарбекова М.Т.</w:t>
            </w:r>
          </w:p>
        </w:tc>
        <w:tc>
          <w:tcPr>
            <w:tcW w:w="3118" w:type="dxa"/>
          </w:tcPr>
          <w:p w14:paraId="2953A600" w14:textId="77777777" w:rsidR="00EC393E" w:rsidRPr="009D106B" w:rsidRDefault="00EC393E" w:rsidP="00CC7EB2">
            <w:pPr>
              <w:ind w:left="106" w:right="156"/>
              <w:rPr>
                <w:lang w:val="ru-RU"/>
              </w:rPr>
            </w:pPr>
            <w:r w:rsidRPr="009D106B">
              <w:rPr>
                <w:lang w:val="ru-RU"/>
              </w:rPr>
              <w:t>Результаты анкетирования работодателей</w:t>
            </w:r>
          </w:p>
        </w:tc>
      </w:tr>
      <w:tr w:rsidR="00EC393E" w:rsidRPr="00E071EC" w14:paraId="0FAE176D" w14:textId="77777777" w:rsidTr="00E0002C">
        <w:trPr>
          <w:trHeight w:val="1234"/>
        </w:trPr>
        <w:tc>
          <w:tcPr>
            <w:tcW w:w="700" w:type="dxa"/>
          </w:tcPr>
          <w:p w14:paraId="6091EB18" w14:textId="30C6E3DA" w:rsidR="00EC393E" w:rsidRPr="00E0002C" w:rsidRDefault="00EC393E" w:rsidP="00E0002C">
            <w:pPr>
              <w:pStyle w:val="a7"/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2561" w:type="dxa"/>
          </w:tcPr>
          <w:p w14:paraId="58F4D59A" w14:textId="77777777" w:rsidR="00EC393E" w:rsidRPr="009D106B" w:rsidRDefault="00F173F6" w:rsidP="00CC7EB2">
            <w:pPr>
              <w:tabs>
                <w:tab w:val="left" w:pos="250"/>
              </w:tabs>
              <w:ind w:left="142" w:firstLine="32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EC393E" w:rsidRPr="009D106B">
              <w:rPr>
                <w:lang w:val="ru-RU"/>
              </w:rPr>
              <w:t>Наличие системы поддержки трудоустройства и карьерного роста выпускников в виде программного продукта</w:t>
            </w:r>
          </w:p>
        </w:tc>
        <w:tc>
          <w:tcPr>
            <w:tcW w:w="1701" w:type="dxa"/>
          </w:tcPr>
          <w:p w14:paraId="43B365A3" w14:textId="77777777" w:rsidR="009D106B" w:rsidRPr="009D106B" w:rsidRDefault="00EC393E" w:rsidP="00CC7EB2">
            <w:pPr>
              <w:ind w:right="102"/>
              <w:jc w:val="center"/>
            </w:pPr>
            <w:r w:rsidRPr="009D106B">
              <w:t>сентябрь –</w:t>
            </w:r>
          </w:p>
          <w:p w14:paraId="544EFF3F" w14:textId="77777777" w:rsidR="00EC393E" w:rsidRPr="009D106B" w:rsidRDefault="00EC393E" w:rsidP="00CC7EB2">
            <w:pPr>
              <w:ind w:right="102"/>
              <w:jc w:val="center"/>
            </w:pPr>
            <w:r w:rsidRPr="009D106B">
              <w:t>июнь</w:t>
            </w:r>
          </w:p>
        </w:tc>
        <w:tc>
          <w:tcPr>
            <w:tcW w:w="1985" w:type="dxa"/>
          </w:tcPr>
          <w:p w14:paraId="577FAE89" w14:textId="77777777" w:rsidR="00EC393E" w:rsidRDefault="00EC393E" w:rsidP="00CC7EB2">
            <w:pPr>
              <w:ind w:left="708" w:hanging="570"/>
              <w:rPr>
                <w:lang w:val="ky-KG"/>
              </w:rPr>
            </w:pPr>
            <w:r w:rsidRPr="009D106B">
              <w:rPr>
                <w:lang w:val="ru-RU"/>
              </w:rPr>
              <w:t>Мамбетова</w:t>
            </w:r>
            <w:r w:rsidR="003F766E">
              <w:rPr>
                <w:lang w:val="ky-KG"/>
              </w:rPr>
              <w:t xml:space="preserve"> </w:t>
            </w:r>
            <w:r w:rsidR="009D106B">
              <w:rPr>
                <w:lang w:val="ru-RU"/>
              </w:rPr>
              <w:t>А</w:t>
            </w:r>
            <w:r w:rsidRPr="009D106B">
              <w:rPr>
                <w:lang w:val="ru-RU"/>
              </w:rPr>
              <w:t>.Ш.</w:t>
            </w:r>
            <w:r w:rsidR="003F766E">
              <w:rPr>
                <w:lang w:val="ky-KG"/>
              </w:rPr>
              <w:t>,</w:t>
            </w:r>
          </w:p>
          <w:p w14:paraId="75A2F657" w14:textId="5857A911" w:rsidR="003F766E" w:rsidRPr="003F766E" w:rsidRDefault="003F766E" w:rsidP="00CC7EB2">
            <w:pPr>
              <w:ind w:left="708" w:hanging="570"/>
              <w:rPr>
                <w:lang w:val="ky-KG"/>
              </w:rPr>
            </w:pPr>
            <w:r>
              <w:rPr>
                <w:lang w:val="ky-KG"/>
              </w:rPr>
              <w:t>Тынарбекова М.Т.</w:t>
            </w:r>
          </w:p>
        </w:tc>
        <w:tc>
          <w:tcPr>
            <w:tcW w:w="3118" w:type="dxa"/>
          </w:tcPr>
          <w:p w14:paraId="07D15B60" w14:textId="77777777" w:rsidR="00F173F6" w:rsidRDefault="00EC393E" w:rsidP="00CC7EB2">
            <w:pPr>
              <w:rPr>
                <w:lang w:val="ru-RU"/>
              </w:rPr>
            </w:pPr>
            <w:r w:rsidRPr="009D106B">
              <w:rPr>
                <w:lang w:val="ru-RU"/>
              </w:rPr>
              <w:t>Результаты анкетирования</w:t>
            </w:r>
          </w:p>
          <w:p w14:paraId="05AB176B" w14:textId="77777777" w:rsidR="00EC393E" w:rsidRPr="009D106B" w:rsidRDefault="00EC393E" w:rsidP="00CC7EB2">
            <w:pPr>
              <w:rPr>
                <w:lang w:val="ru-RU"/>
              </w:rPr>
            </w:pPr>
            <w:r w:rsidRPr="009D106B">
              <w:rPr>
                <w:lang w:val="ru-RU"/>
              </w:rPr>
              <w:t>выпускников</w:t>
            </w:r>
          </w:p>
        </w:tc>
      </w:tr>
      <w:tr w:rsidR="00EC393E" w:rsidRPr="00E071EC" w14:paraId="1DFE19B4" w14:textId="77777777" w:rsidTr="00E0002C">
        <w:trPr>
          <w:trHeight w:val="1412"/>
        </w:trPr>
        <w:tc>
          <w:tcPr>
            <w:tcW w:w="700" w:type="dxa"/>
          </w:tcPr>
          <w:p w14:paraId="24C562E0" w14:textId="591FDE5D" w:rsidR="00EC393E" w:rsidRPr="00E0002C" w:rsidRDefault="00EC393E" w:rsidP="00E0002C">
            <w:pPr>
              <w:pStyle w:val="a7"/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2561" w:type="dxa"/>
          </w:tcPr>
          <w:p w14:paraId="436F00A5" w14:textId="65DD856D" w:rsidR="009D106B" w:rsidRPr="009D106B" w:rsidRDefault="00EC393E" w:rsidP="00CC7EB2">
            <w:pPr>
              <w:tabs>
                <w:tab w:val="left" w:pos="250"/>
              </w:tabs>
              <w:ind w:left="110"/>
              <w:rPr>
                <w:lang w:val="ru-RU"/>
              </w:rPr>
            </w:pPr>
            <w:r w:rsidRPr="009D106B">
              <w:rPr>
                <w:lang w:val="ru-RU"/>
              </w:rPr>
              <w:t>Создание филиалов кафедр. Использование имеющихся филиалов кафедр на базе производственных предприятий или организаций</w:t>
            </w:r>
          </w:p>
        </w:tc>
        <w:tc>
          <w:tcPr>
            <w:tcW w:w="1701" w:type="dxa"/>
          </w:tcPr>
          <w:p w14:paraId="1478888B" w14:textId="77777777" w:rsidR="009D106B" w:rsidRPr="009D106B" w:rsidRDefault="00EC393E" w:rsidP="00CC7EB2">
            <w:pPr>
              <w:jc w:val="center"/>
              <w:rPr>
                <w:lang w:val="ru-RU"/>
              </w:rPr>
            </w:pPr>
            <w:r w:rsidRPr="009D106B">
              <w:rPr>
                <w:lang w:val="ru-RU"/>
              </w:rPr>
              <w:t>сентябрь</w:t>
            </w:r>
            <w:r w:rsidR="009D106B" w:rsidRPr="009D106B">
              <w:rPr>
                <w:lang w:val="ru-RU"/>
              </w:rPr>
              <w:t>–</w:t>
            </w:r>
          </w:p>
          <w:p w14:paraId="6F1B04B9" w14:textId="77777777" w:rsidR="00EC393E" w:rsidRPr="009D106B" w:rsidRDefault="00EC393E" w:rsidP="00CC7EB2">
            <w:pPr>
              <w:jc w:val="center"/>
              <w:rPr>
                <w:lang w:val="ru-RU"/>
              </w:rPr>
            </w:pPr>
            <w:r w:rsidRPr="009D106B">
              <w:rPr>
                <w:lang w:val="ru-RU"/>
              </w:rPr>
              <w:t>июнь</w:t>
            </w:r>
          </w:p>
        </w:tc>
        <w:tc>
          <w:tcPr>
            <w:tcW w:w="1985" w:type="dxa"/>
          </w:tcPr>
          <w:p w14:paraId="14FF1B94" w14:textId="002DA927" w:rsidR="00EC393E" w:rsidRPr="003F766E" w:rsidRDefault="003F766E" w:rsidP="00CC7EB2">
            <w:pPr>
              <w:spacing w:before="3"/>
              <w:rPr>
                <w:lang w:val="ky-KG"/>
              </w:rPr>
            </w:pPr>
            <w:r>
              <w:rPr>
                <w:lang w:val="ky-KG"/>
              </w:rPr>
              <w:t>Руководители ОП</w:t>
            </w:r>
          </w:p>
        </w:tc>
        <w:tc>
          <w:tcPr>
            <w:tcW w:w="3118" w:type="dxa"/>
          </w:tcPr>
          <w:p w14:paraId="19D1BAF5" w14:textId="77777777" w:rsidR="00EC393E" w:rsidRPr="009D106B" w:rsidRDefault="00EC393E" w:rsidP="00CC7EB2">
            <w:pPr>
              <w:rPr>
                <w:lang w:val="ru-RU"/>
              </w:rPr>
            </w:pPr>
            <w:r w:rsidRPr="009D106B">
              <w:rPr>
                <w:lang w:val="ru-RU"/>
              </w:rPr>
              <w:t xml:space="preserve"> Договора</w:t>
            </w:r>
          </w:p>
        </w:tc>
      </w:tr>
      <w:tr w:rsidR="00EC393E" w:rsidRPr="00E071EC" w14:paraId="4EBD128D" w14:textId="77777777" w:rsidTr="00E0002C">
        <w:trPr>
          <w:trHeight w:val="845"/>
        </w:trPr>
        <w:tc>
          <w:tcPr>
            <w:tcW w:w="700" w:type="dxa"/>
          </w:tcPr>
          <w:p w14:paraId="382CD9EB" w14:textId="36A26A28" w:rsidR="00EC393E" w:rsidRPr="009D106B" w:rsidRDefault="00EC393E" w:rsidP="00E0002C">
            <w:pPr>
              <w:pStyle w:val="a7"/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2561" w:type="dxa"/>
          </w:tcPr>
          <w:p w14:paraId="2BB0E9CF" w14:textId="77777777" w:rsidR="00EC393E" w:rsidRPr="009D106B" w:rsidRDefault="00EC393E" w:rsidP="00CC7EB2">
            <w:pPr>
              <w:ind w:left="6"/>
              <w:rPr>
                <w:lang w:val="ru-RU"/>
              </w:rPr>
            </w:pPr>
            <w:r w:rsidRPr="009D106B">
              <w:rPr>
                <w:lang w:val="ru-RU"/>
              </w:rPr>
              <w:t>Участие в мероприятии</w:t>
            </w:r>
          </w:p>
          <w:p w14:paraId="3D067115" w14:textId="77777777" w:rsidR="009D106B" w:rsidRDefault="00EC393E" w:rsidP="00CC7EB2">
            <w:pPr>
              <w:tabs>
                <w:tab w:val="left" w:pos="250"/>
              </w:tabs>
              <w:ind w:left="-32"/>
              <w:rPr>
                <w:lang w:val="ru-RU"/>
              </w:rPr>
            </w:pPr>
            <w:r w:rsidRPr="009D106B">
              <w:rPr>
                <w:lang w:val="ru-RU"/>
              </w:rPr>
              <w:t>«Ярмарка Вакансий-</w:t>
            </w:r>
          </w:p>
          <w:p w14:paraId="3B2D0606" w14:textId="77777777" w:rsidR="00EC393E" w:rsidRPr="009D106B" w:rsidRDefault="009D106B" w:rsidP="00CC7EB2">
            <w:pPr>
              <w:tabs>
                <w:tab w:val="left" w:pos="250"/>
              </w:tabs>
              <w:ind w:left="-32"/>
              <w:rPr>
                <w:lang w:val="ru-RU"/>
              </w:rPr>
            </w:pPr>
            <w:r>
              <w:rPr>
                <w:lang w:val="ru-RU"/>
              </w:rPr>
              <w:t xml:space="preserve">     2</w:t>
            </w:r>
            <w:r w:rsidR="00EC393E" w:rsidRPr="009D106B">
              <w:rPr>
                <w:lang w:val="ru-RU"/>
              </w:rPr>
              <w:t>024»</w:t>
            </w:r>
          </w:p>
        </w:tc>
        <w:tc>
          <w:tcPr>
            <w:tcW w:w="1701" w:type="dxa"/>
          </w:tcPr>
          <w:p w14:paraId="494CF463" w14:textId="77777777" w:rsidR="00EC393E" w:rsidRPr="009D106B" w:rsidRDefault="00EC393E" w:rsidP="00CC7EB2">
            <w:pPr>
              <w:jc w:val="center"/>
              <w:rPr>
                <w:lang w:val="ru-RU"/>
              </w:rPr>
            </w:pPr>
            <w:r w:rsidRPr="009D106B">
              <w:rPr>
                <w:lang w:val="ru-RU"/>
              </w:rPr>
              <w:t>в течении года</w:t>
            </w:r>
          </w:p>
        </w:tc>
        <w:tc>
          <w:tcPr>
            <w:tcW w:w="1985" w:type="dxa"/>
          </w:tcPr>
          <w:p w14:paraId="574B3571" w14:textId="77777777" w:rsidR="003F766E" w:rsidRDefault="003F766E" w:rsidP="003F766E">
            <w:pPr>
              <w:ind w:left="708" w:hanging="570"/>
              <w:rPr>
                <w:lang w:val="ky-KG"/>
              </w:rPr>
            </w:pPr>
            <w:r w:rsidRPr="009D106B">
              <w:rPr>
                <w:lang w:val="ru-RU"/>
              </w:rPr>
              <w:t>Мамбетова</w:t>
            </w:r>
            <w:r>
              <w:rPr>
                <w:lang w:val="ky-KG"/>
              </w:rPr>
              <w:t xml:space="preserve"> </w:t>
            </w:r>
            <w:r>
              <w:rPr>
                <w:lang w:val="ru-RU"/>
              </w:rPr>
              <w:t>А</w:t>
            </w:r>
            <w:r w:rsidRPr="009D106B">
              <w:rPr>
                <w:lang w:val="ru-RU"/>
              </w:rPr>
              <w:t>.Ш.</w:t>
            </w:r>
            <w:r>
              <w:rPr>
                <w:lang w:val="ky-KG"/>
              </w:rPr>
              <w:t>,</w:t>
            </w:r>
          </w:p>
          <w:p w14:paraId="61176AEE" w14:textId="20C54891" w:rsidR="00EC393E" w:rsidRPr="009D106B" w:rsidRDefault="007520AF" w:rsidP="003F766E">
            <w:pPr>
              <w:spacing w:before="3"/>
              <w:rPr>
                <w:lang w:val="ru-RU"/>
              </w:rPr>
            </w:pPr>
            <w:r>
              <w:rPr>
                <w:lang w:val="ky-KG"/>
              </w:rPr>
              <w:t xml:space="preserve"> </w:t>
            </w:r>
            <w:r w:rsidR="003F766E">
              <w:rPr>
                <w:lang w:val="ky-KG"/>
              </w:rPr>
              <w:t>Тынарбекова М.Т.</w:t>
            </w:r>
          </w:p>
        </w:tc>
        <w:tc>
          <w:tcPr>
            <w:tcW w:w="3118" w:type="dxa"/>
          </w:tcPr>
          <w:p w14:paraId="5A6E2638" w14:textId="77777777" w:rsidR="00EC393E" w:rsidRPr="009D106B" w:rsidRDefault="00EC393E" w:rsidP="00CC7EB2">
            <w:pPr>
              <w:rPr>
                <w:lang w:val="ru-RU"/>
              </w:rPr>
            </w:pPr>
            <w:r w:rsidRPr="009D106B">
              <w:rPr>
                <w:lang w:val="ru-RU"/>
              </w:rPr>
              <w:t xml:space="preserve"> Резюме выпускников.</w:t>
            </w:r>
          </w:p>
        </w:tc>
      </w:tr>
      <w:tr w:rsidR="00EC393E" w:rsidRPr="00E071EC" w14:paraId="73B274B5" w14:textId="77777777" w:rsidTr="00E0002C">
        <w:trPr>
          <w:trHeight w:val="1515"/>
        </w:trPr>
        <w:tc>
          <w:tcPr>
            <w:tcW w:w="700" w:type="dxa"/>
          </w:tcPr>
          <w:p w14:paraId="467D8DC1" w14:textId="0FCF483E" w:rsidR="00EC393E" w:rsidRPr="009D106B" w:rsidRDefault="00EC393E" w:rsidP="00E0002C">
            <w:pPr>
              <w:pStyle w:val="a7"/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2561" w:type="dxa"/>
          </w:tcPr>
          <w:p w14:paraId="59B3F97B" w14:textId="357D8704" w:rsidR="00EC393E" w:rsidRPr="009D106B" w:rsidRDefault="00EC393E" w:rsidP="00CC7EB2">
            <w:pPr>
              <w:ind w:left="142" w:hanging="142"/>
              <w:rPr>
                <w:lang w:val="ru-RU"/>
              </w:rPr>
            </w:pPr>
            <w:r w:rsidRPr="009D106B">
              <w:rPr>
                <w:lang w:val="ru-RU"/>
              </w:rPr>
              <w:t>Проведение</w:t>
            </w:r>
            <w:r w:rsidR="003F766E">
              <w:rPr>
                <w:lang w:val="ky-KG"/>
              </w:rPr>
              <w:t xml:space="preserve"> </w:t>
            </w:r>
            <w:r w:rsidRPr="009D106B">
              <w:rPr>
                <w:lang w:val="ru-RU"/>
              </w:rPr>
              <w:t>информационной работы по состоянию предприятий пищевых</w:t>
            </w:r>
          </w:p>
          <w:p w14:paraId="6876D1C0" w14:textId="77777777" w:rsidR="00EC393E" w:rsidRPr="009D106B" w:rsidRDefault="009D106B" w:rsidP="00CC7EB2">
            <w:pPr>
              <w:tabs>
                <w:tab w:val="left" w:pos="250"/>
              </w:tabs>
              <w:ind w:left="142" w:firstLine="32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  <w:r w:rsidR="00EC393E" w:rsidRPr="009D106B">
              <w:rPr>
                <w:lang w:val="ru-RU"/>
              </w:rPr>
              <w:t xml:space="preserve">производств и предоставлению вакантных мест специалистам                     </w:t>
            </w:r>
          </w:p>
        </w:tc>
        <w:tc>
          <w:tcPr>
            <w:tcW w:w="1701" w:type="dxa"/>
          </w:tcPr>
          <w:p w14:paraId="3159AC6F" w14:textId="77777777" w:rsidR="00EC393E" w:rsidRPr="009D106B" w:rsidRDefault="00EC393E" w:rsidP="00CC7EB2">
            <w:pPr>
              <w:jc w:val="center"/>
              <w:rPr>
                <w:lang w:val="ru-RU"/>
              </w:rPr>
            </w:pPr>
            <w:r w:rsidRPr="009D106B">
              <w:rPr>
                <w:lang w:val="ru-RU"/>
              </w:rPr>
              <w:t>в течении года</w:t>
            </w:r>
          </w:p>
        </w:tc>
        <w:tc>
          <w:tcPr>
            <w:tcW w:w="1985" w:type="dxa"/>
          </w:tcPr>
          <w:p w14:paraId="47EEA014" w14:textId="64A4C924" w:rsidR="003F766E" w:rsidRDefault="007520AF" w:rsidP="007520AF">
            <w:pPr>
              <w:rPr>
                <w:lang w:val="ky-KG"/>
              </w:rPr>
            </w:pPr>
            <w:r>
              <w:rPr>
                <w:lang w:val="ru-RU"/>
              </w:rPr>
              <w:t xml:space="preserve"> </w:t>
            </w:r>
            <w:r w:rsidR="003F766E" w:rsidRPr="009D106B">
              <w:rPr>
                <w:lang w:val="ru-RU"/>
              </w:rPr>
              <w:t>Мамбетова</w:t>
            </w:r>
            <w:r w:rsidR="003F766E">
              <w:rPr>
                <w:lang w:val="ky-KG"/>
              </w:rPr>
              <w:t xml:space="preserve"> </w:t>
            </w:r>
            <w:r w:rsidR="003F766E">
              <w:rPr>
                <w:lang w:val="ru-RU"/>
              </w:rPr>
              <w:t>А</w:t>
            </w:r>
            <w:r w:rsidR="003F766E" w:rsidRPr="009D106B">
              <w:rPr>
                <w:lang w:val="ru-RU"/>
              </w:rPr>
              <w:t>.Ш.</w:t>
            </w:r>
            <w:r w:rsidR="003F766E">
              <w:rPr>
                <w:lang w:val="ky-KG"/>
              </w:rPr>
              <w:t>,</w:t>
            </w:r>
          </w:p>
          <w:p w14:paraId="30E918BA" w14:textId="4B7D9806" w:rsidR="00EC393E" w:rsidRPr="009D106B" w:rsidRDefault="007520AF" w:rsidP="003F766E">
            <w:pPr>
              <w:spacing w:before="3"/>
              <w:rPr>
                <w:lang w:val="ru-RU"/>
              </w:rPr>
            </w:pPr>
            <w:r>
              <w:rPr>
                <w:lang w:val="ky-KG"/>
              </w:rPr>
              <w:t xml:space="preserve"> </w:t>
            </w:r>
            <w:r w:rsidR="003F766E">
              <w:rPr>
                <w:lang w:val="ky-KG"/>
              </w:rPr>
              <w:t>Тынарбекова М.Т.</w:t>
            </w:r>
          </w:p>
        </w:tc>
        <w:tc>
          <w:tcPr>
            <w:tcW w:w="3118" w:type="dxa"/>
          </w:tcPr>
          <w:p w14:paraId="796662CC" w14:textId="77777777" w:rsidR="00F173F6" w:rsidRDefault="00EC393E" w:rsidP="00CC7EB2">
            <w:pPr>
              <w:rPr>
                <w:lang w:val="ru-RU"/>
              </w:rPr>
            </w:pPr>
            <w:r w:rsidRPr="009D106B">
              <w:rPr>
                <w:lang w:val="ru-RU"/>
              </w:rPr>
              <w:t>Представление о состоянии</w:t>
            </w:r>
          </w:p>
          <w:p w14:paraId="67E91408" w14:textId="77777777" w:rsidR="00EC393E" w:rsidRPr="009D106B" w:rsidRDefault="00EC393E" w:rsidP="00CC7EB2">
            <w:pPr>
              <w:rPr>
                <w:lang w:val="ru-RU"/>
              </w:rPr>
            </w:pPr>
            <w:r w:rsidRPr="009D106B">
              <w:rPr>
                <w:lang w:val="ru-RU"/>
              </w:rPr>
              <w:t>пищевой промышленности</w:t>
            </w:r>
          </w:p>
        </w:tc>
      </w:tr>
      <w:tr w:rsidR="00EC393E" w:rsidRPr="00E071EC" w14:paraId="7D1013CF" w14:textId="77777777" w:rsidTr="00E0002C">
        <w:trPr>
          <w:trHeight w:val="1125"/>
        </w:trPr>
        <w:tc>
          <w:tcPr>
            <w:tcW w:w="700" w:type="dxa"/>
          </w:tcPr>
          <w:p w14:paraId="203442FC" w14:textId="77777777" w:rsidR="00EC393E" w:rsidRPr="009D106B" w:rsidRDefault="00EC393E" w:rsidP="00E0002C">
            <w:pPr>
              <w:pStyle w:val="a7"/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2561" w:type="dxa"/>
          </w:tcPr>
          <w:p w14:paraId="0FFA8183" w14:textId="5374D2D9" w:rsidR="00EC393E" w:rsidRPr="009D106B" w:rsidRDefault="00EC393E" w:rsidP="00CC7EB2">
            <w:pPr>
              <w:ind w:left="142"/>
              <w:rPr>
                <w:lang w:val="ru-RU"/>
              </w:rPr>
            </w:pPr>
            <w:r w:rsidRPr="009D106B">
              <w:rPr>
                <w:lang w:val="ru-RU"/>
              </w:rPr>
              <w:t>Проведение форума, круглых столов с представителями пищевых предприятий и других ВУЗов КР</w:t>
            </w:r>
          </w:p>
        </w:tc>
        <w:tc>
          <w:tcPr>
            <w:tcW w:w="1701" w:type="dxa"/>
          </w:tcPr>
          <w:p w14:paraId="18472867" w14:textId="77777777" w:rsidR="00EC393E" w:rsidRPr="009D106B" w:rsidRDefault="00EC393E" w:rsidP="00CC7EB2">
            <w:pPr>
              <w:jc w:val="center"/>
              <w:rPr>
                <w:lang w:val="ru-RU"/>
              </w:rPr>
            </w:pPr>
            <w:r w:rsidRPr="009D106B">
              <w:rPr>
                <w:lang w:val="ru-RU"/>
              </w:rPr>
              <w:t>ноябрь-апрель</w:t>
            </w:r>
          </w:p>
        </w:tc>
        <w:tc>
          <w:tcPr>
            <w:tcW w:w="1985" w:type="dxa"/>
          </w:tcPr>
          <w:p w14:paraId="28E241CE" w14:textId="77777777" w:rsidR="003F766E" w:rsidRDefault="003F766E" w:rsidP="003F766E">
            <w:pPr>
              <w:ind w:left="708" w:hanging="570"/>
              <w:rPr>
                <w:lang w:val="ky-KG"/>
              </w:rPr>
            </w:pPr>
            <w:r w:rsidRPr="009D106B">
              <w:rPr>
                <w:lang w:val="ru-RU"/>
              </w:rPr>
              <w:t>Мамбетова</w:t>
            </w:r>
            <w:r>
              <w:rPr>
                <w:lang w:val="ky-KG"/>
              </w:rPr>
              <w:t xml:space="preserve"> </w:t>
            </w:r>
            <w:r>
              <w:rPr>
                <w:lang w:val="ru-RU"/>
              </w:rPr>
              <w:t>А</w:t>
            </w:r>
            <w:r w:rsidRPr="009D106B">
              <w:rPr>
                <w:lang w:val="ru-RU"/>
              </w:rPr>
              <w:t>.Ш.</w:t>
            </w:r>
            <w:r>
              <w:rPr>
                <w:lang w:val="ky-KG"/>
              </w:rPr>
              <w:t>,</w:t>
            </w:r>
          </w:p>
          <w:p w14:paraId="553D13C6" w14:textId="0B034F16" w:rsidR="00EC393E" w:rsidRPr="009D106B" w:rsidRDefault="003F766E" w:rsidP="003F766E">
            <w:pPr>
              <w:spacing w:before="3"/>
              <w:rPr>
                <w:lang w:val="ru-RU"/>
              </w:rPr>
            </w:pPr>
            <w:r>
              <w:rPr>
                <w:lang w:val="ky-KG"/>
              </w:rPr>
              <w:t>Тынарбекова М.Т.</w:t>
            </w:r>
          </w:p>
        </w:tc>
        <w:tc>
          <w:tcPr>
            <w:tcW w:w="3118" w:type="dxa"/>
          </w:tcPr>
          <w:p w14:paraId="232C7EFA" w14:textId="77777777" w:rsidR="00EC393E" w:rsidRPr="009D106B" w:rsidRDefault="00EC393E" w:rsidP="00CC7EB2">
            <w:pPr>
              <w:rPr>
                <w:lang w:val="ru-RU"/>
              </w:rPr>
            </w:pPr>
            <w:r w:rsidRPr="009D106B">
              <w:rPr>
                <w:lang w:val="ru-RU"/>
              </w:rPr>
              <w:t>Протоколы, резолюции</w:t>
            </w:r>
          </w:p>
        </w:tc>
      </w:tr>
      <w:tr w:rsidR="00EC393E" w:rsidRPr="00E071EC" w14:paraId="31432372" w14:textId="77777777" w:rsidTr="00E0002C">
        <w:trPr>
          <w:trHeight w:val="701"/>
        </w:trPr>
        <w:tc>
          <w:tcPr>
            <w:tcW w:w="700" w:type="dxa"/>
          </w:tcPr>
          <w:p w14:paraId="6CD4E7FA" w14:textId="77777777" w:rsidR="00EC393E" w:rsidRPr="009D106B" w:rsidRDefault="00EC393E" w:rsidP="00E0002C">
            <w:pPr>
              <w:pStyle w:val="a7"/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2561" w:type="dxa"/>
          </w:tcPr>
          <w:p w14:paraId="3ED464B8" w14:textId="153FFDF0" w:rsidR="00EC393E" w:rsidRPr="003F766E" w:rsidRDefault="00EC393E" w:rsidP="00CC7EB2">
            <w:pPr>
              <w:ind w:left="142"/>
              <w:rPr>
                <w:lang w:val="ky-KG"/>
              </w:rPr>
            </w:pPr>
            <w:r w:rsidRPr="009D106B">
              <w:rPr>
                <w:lang w:val="ru-RU"/>
              </w:rPr>
              <w:t xml:space="preserve">Организация заседания </w:t>
            </w:r>
            <w:r w:rsidR="003F766E">
              <w:rPr>
                <w:lang w:val="ky-KG"/>
              </w:rPr>
              <w:t>О</w:t>
            </w:r>
            <w:proofErr w:type="spellStart"/>
            <w:r w:rsidRPr="009D106B">
              <w:rPr>
                <w:lang w:val="ru-RU"/>
              </w:rPr>
              <w:t>траслевого</w:t>
            </w:r>
            <w:proofErr w:type="spellEnd"/>
            <w:r w:rsidRPr="009D106B">
              <w:rPr>
                <w:lang w:val="ru-RU"/>
              </w:rPr>
              <w:t xml:space="preserve"> совета </w:t>
            </w:r>
            <w:r w:rsidR="003F766E">
              <w:rPr>
                <w:lang w:val="ky-KG"/>
              </w:rPr>
              <w:t>по направлениям</w:t>
            </w:r>
          </w:p>
        </w:tc>
        <w:tc>
          <w:tcPr>
            <w:tcW w:w="1701" w:type="dxa"/>
          </w:tcPr>
          <w:p w14:paraId="7528CD45" w14:textId="77777777" w:rsidR="00EC393E" w:rsidRPr="009D106B" w:rsidRDefault="00EC393E" w:rsidP="00CC7EB2">
            <w:pPr>
              <w:jc w:val="center"/>
              <w:rPr>
                <w:lang w:val="ru-RU"/>
              </w:rPr>
            </w:pPr>
            <w:r w:rsidRPr="009D106B">
              <w:rPr>
                <w:lang w:val="ru-RU"/>
              </w:rPr>
              <w:t>ноябрь - апрель</w:t>
            </w:r>
          </w:p>
        </w:tc>
        <w:tc>
          <w:tcPr>
            <w:tcW w:w="1985" w:type="dxa"/>
          </w:tcPr>
          <w:p w14:paraId="24D918D4" w14:textId="645D8729" w:rsidR="00EC393E" w:rsidRPr="003F766E" w:rsidRDefault="003F766E" w:rsidP="00CC7EB2">
            <w:pPr>
              <w:spacing w:before="3"/>
              <w:rPr>
                <w:lang w:val="ky-KG"/>
              </w:rPr>
            </w:pPr>
            <w:r>
              <w:rPr>
                <w:lang w:val="ky-KG"/>
              </w:rPr>
              <w:t>Руководители ОП</w:t>
            </w:r>
          </w:p>
        </w:tc>
        <w:tc>
          <w:tcPr>
            <w:tcW w:w="3118" w:type="dxa"/>
          </w:tcPr>
          <w:p w14:paraId="379A307E" w14:textId="77777777" w:rsidR="00EC393E" w:rsidRPr="009D106B" w:rsidRDefault="00EC393E" w:rsidP="00CC7EB2">
            <w:pPr>
              <w:rPr>
                <w:lang w:val="ru-RU"/>
              </w:rPr>
            </w:pPr>
            <w:r w:rsidRPr="009D106B">
              <w:rPr>
                <w:lang w:val="ru-RU"/>
              </w:rPr>
              <w:t>Протоколы</w:t>
            </w:r>
          </w:p>
        </w:tc>
      </w:tr>
      <w:tr w:rsidR="00EC393E" w:rsidRPr="00E071EC" w14:paraId="3137B974" w14:textId="77777777" w:rsidTr="00E0002C">
        <w:trPr>
          <w:trHeight w:val="1264"/>
        </w:trPr>
        <w:tc>
          <w:tcPr>
            <w:tcW w:w="700" w:type="dxa"/>
          </w:tcPr>
          <w:p w14:paraId="77B3A5CD" w14:textId="77777777" w:rsidR="00EC393E" w:rsidRPr="00E0002C" w:rsidRDefault="00EC393E" w:rsidP="00E0002C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561" w:type="dxa"/>
          </w:tcPr>
          <w:p w14:paraId="41EC9E10" w14:textId="77777777" w:rsidR="00EC393E" w:rsidRPr="009D106B" w:rsidRDefault="00EC393E" w:rsidP="00CC7EB2">
            <w:pPr>
              <w:ind w:left="142"/>
              <w:rPr>
                <w:lang w:val="ru-RU"/>
              </w:rPr>
            </w:pPr>
            <w:r w:rsidRPr="009D106B">
              <w:rPr>
                <w:lang w:val="ru-RU"/>
              </w:rPr>
              <w:t>Организация участия руководителей</w:t>
            </w:r>
          </w:p>
          <w:p w14:paraId="2D789791" w14:textId="45229598" w:rsidR="00EC393E" w:rsidRPr="009D106B" w:rsidRDefault="00EC393E" w:rsidP="00CC7EB2">
            <w:pPr>
              <w:ind w:left="142"/>
              <w:rPr>
                <w:lang w:val="ru-RU"/>
              </w:rPr>
            </w:pPr>
            <w:r w:rsidRPr="009D106B">
              <w:rPr>
                <w:lang w:val="ru-RU"/>
              </w:rPr>
              <w:t xml:space="preserve">предприятий на защите выпускных </w:t>
            </w:r>
          </w:p>
          <w:p w14:paraId="065B61A8" w14:textId="77777777" w:rsidR="00EC393E" w:rsidRPr="009D106B" w:rsidRDefault="00EC393E" w:rsidP="00CC7EB2">
            <w:pPr>
              <w:ind w:left="142"/>
              <w:rPr>
                <w:lang w:val="ru-RU"/>
              </w:rPr>
            </w:pPr>
            <w:r w:rsidRPr="009D106B">
              <w:rPr>
                <w:lang w:val="ru-RU"/>
              </w:rPr>
              <w:t xml:space="preserve">работ с целью выбора их на работу в производственные учреждения </w:t>
            </w:r>
          </w:p>
        </w:tc>
        <w:tc>
          <w:tcPr>
            <w:tcW w:w="1701" w:type="dxa"/>
          </w:tcPr>
          <w:p w14:paraId="7ABE248C" w14:textId="77777777" w:rsidR="00EC393E" w:rsidRPr="009D106B" w:rsidRDefault="00EC393E" w:rsidP="00CC7EB2">
            <w:pPr>
              <w:jc w:val="center"/>
              <w:rPr>
                <w:lang w:val="ru-RU"/>
              </w:rPr>
            </w:pPr>
            <w:r w:rsidRPr="009D106B">
              <w:rPr>
                <w:lang w:val="ru-RU"/>
              </w:rPr>
              <w:t>июнь</w:t>
            </w:r>
          </w:p>
        </w:tc>
        <w:tc>
          <w:tcPr>
            <w:tcW w:w="1985" w:type="dxa"/>
          </w:tcPr>
          <w:p w14:paraId="631CD246" w14:textId="2B8EAF30" w:rsidR="00EC393E" w:rsidRPr="009D106B" w:rsidRDefault="003F766E" w:rsidP="00CC7EB2">
            <w:pPr>
              <w:spacing w:before="3"/>
              <w:rPr>
                <w:lang w:val="ru-RU"/>
              </w:rPr>
            </w:pPr>
            <w:r>
              <w:rPr>
                <w:lang w:val="ky-KG"/>
              </w:rPr>
              <w:t>Руководители ОП</w:t>
            </w:r>
          </w:p>
        </w:tc>
        <w:tc>
          <w:tcPr>
            <w:tcW w:w="3118" w:type="dxa"/>
          </w:tcPr>
          <w:p w14:paraId="63BBA863" w14:textId="77777777" w:rsidR="00EC393E" w:rsidRPr="009D106B" w:rsidRDefault="00EC393E" w:rsidP="00CC7EB2">
            <w:pPr>
              <w:rPr>
                <w:lang w:val="ru-RU"/>
              </w:rPr>
            </w:pPr>
            <w:r w:rsidRPr="009D106B">
              <w:rPr>
                <w:lang w:val="ru-RU"/>
              </w:rPr>
              <w:t xml:space="preserve">Ведомости </w:t>
            </w:r>
          </w:p>
        </w:tc>
      </w:tr>
      <w:tr w:rsidR="00EC393E" w:rsidRPr="00E071EC" w14:paraId="7969DEC2" w14:textId="77777777" w:rsidTr="00E0002C">
        <w:trPr>
          <w:trHeight w:val="827"/>
        </w:trPr>
        <w:tc>
          <w:tcPr>
            <w:tcW w:w="700" w:type="dxa"/>
          </w:tcPr>
          <w:p w14:paraId="41D268AA" w14:textId="77777777" w:rsidR="00EC393E" w:rsidRPr="00E0002C" w:rsidRDefault="00EC393E" w:rsidP="00E0002C">
            <w:pPr>
              <w:pStyle w:val="a7"/>
              <w:numPr>
                <w:ilvl w:val="0"/>
                <w:numId w:val="21"/>
              </w:numPr>
              <w:jc w:val="center"/>
            </w:pPr>
            <w:r w:rsidRPr="00E0002C">
              <w:t>7</w:t>
            </w:r>
          </w:p>
        </w:tc>
        <w:tc>
          <w:tcPr>
            <w:tcW w:w="2561" w:type="dxa"/>
          </w:tcPr>
          <w:p w14:paraId="40060D36" w14:textId="77777777" w:rsidR="00EC393E" w:rsidRPr="009D106B" w:rsidRDefault="00EC393E" w:rsidP="00CC7EB2">
            <w:pPr>
              <w:ind w:left="110"/>
            </w:pPr>
            <w:r w:rsidRPr="009D106B">
              <w:t>Мониторинг</w:t>
            </w:r>
            <w:r w:rsidR="000C47B9">
              <w:rPr>
                <w:lang w:val="ru-RU"/>
              </w:rPr>
              <w:t xml:space="preserve"> </w:t>
            </w:r>
            <w:r w:rsidRPr="009D106B">
              <w:t>карьеры</w:t>
            </w:r>
            <w:r w:rsidR="000C47B9">
              <w:rPr>
                <w:lang w:val="ru-RU"/>
              </w:rPr>
              <w:t xml:space="preserve"> </w:t>
            </w:r>
            <w:r w:rsidRPr="009D106B">
              <w:t>выпускников</w:t>
            </w:r>
            <w:r w:rsidR="000C47B9">
              <w:rPr>
                <w:lang w:val="ru-RU"/>
              </w:rPr>
              <w:t xml:space="preserve"> </w:t>
            </w:r>
            <w:r w:rsidRPr="009D106B">
              <w:t>ТИ</w:t>
            </w:r>
          </w:p>
        </w:tc>
        <w:tc>
          <w:tcPr>
            <w:tcW w:w="1701" w:type="dxa"/>
          </w:tcPr>
          <w:p w14:paraId="4335A716" w14:textId="77777777" w:rsidR="00EC393E" w:rsidRPr="009D106B" w:rsidRDefault="00EC393E" w:rsidP="00CC7EB2">
            <w:pPr>
              <w:jc w:val="center"/>
            </w:pPr>
            <w:r w:rsidRPr="009D106B">
              <w:t>сентябрь –июнь</w:t>
            </w:r>
          </w:p>
        </w:tc>
        <w:tc>
          <w:tcPr>
            <w:tcW w:w="1985" w:type="dxa"/>
          </w:tcPr>
          <w:p w14:paraId="2309E675" w14:textId="77777777" w:rsidR="003F766E" w:rsidRDefault="003F766E" w:rsidP="003F766E">
            <w:pPr>
              <w:ind w:left="708" w:hanging="570"/>
              <w:rPr>
                <w:lang w:val="ky-KG"/>
              </w:rPr>
            </w:pPr>
            <w:r w:rsidRPr="009D106B">
              <w:rPr>
                <w:lang w:val="ru-RU"/>
              </w:rPr>
              <w:t>Мамбетова</w:t>
            </w:r>
            <w:r>
              <w:rPr>
                <w:lang w:val="ky-KG"/>
              </w:rPr>
              <w:t xml:space="preserve"> </w:t>
            </w:r>
            <w:r>
              <w:rPr>
                <w:lang w:val="ru-RU"/>
              </w:rPr>
              <w:t>А</w:t>
            </w:r>
            <w:r w:rsidRPr="009D106B">
              <w:rPr>
                <w:lang w:val="ru-RU"/>
              </w:rPr>
              <w:t>.Ш.</w:t>
            </w:r>
            <w:r>
              <w:rPr>
                <w:lang w:val="ky-KG"/>
              </w:rPr>
              <w:t>,</w:t>
            </w:r>
          </w:p>
          <w:p w14:paraId="7C57C1FE" w14:textId="4DDAD3F2" w:rsidR="00EC393E" w:rsidRPr="009D106B" w:rsidRDefault="003F766E" w:rsidP="003F766E">
            <w:pPr>
              <w:ind w:left="107"/>
              <w:rPr>
                <w:lang w:val="ru-RU"/>
              </w:rPr>
            </w:pPr>
            <w:r>
              <w:rPr>
                <w:lang w:val="ky-KG"/>
              </w:rPr>
              <w:t>Тынарбекова М.Т.</w:t>
            </w:r>
          </w:p>
        </w:tc>
        <w:tc>
          <w:tcPr>
            <w:tcW w:w="3118" w:type="dxa"/>
          </w:tcPr>
          <w:p w14:paraId="4DBA26A8" w14:textId="77777777" w:rsidR="00EC393E" w:rsidRPr="009D106B" w:rsidRDefault="00EC393E" w:rsidP="00CC7EB2">
            <w:pPr>
              <w:ind w:left="106"/>
              <w:rPr>
                <w:lang w:val="ru-RU"/>
              </w:rPr>
            </w:pPr>
            <w:r w:rsidRPr="009D106B">
              <w:rPr>
                <w:lang w:val="ru-RU"/>
              </w:rPr>
              <w:t>Отчет</w:t>
            </w:r>
          </w:p>
        </w:tc>
      </w:tr>
      <w:tr w:rsidR="00F173F6" w:rsidRPr="00E071EC" w14:paraId="7EB8B689" w14:textId="77777777" w:rsidTr="006C2731">
        <w:trPr>
          <w:trHeight w:val="385"/>
        </w:trPr>
        <w:tc>
          <w:tcPr>
            <w:tcW w:w="10065" w:type="dxa"/>
            <w:gridSpan w:val="5"/>
          </w:tcPr>
          <w:p w14:paraId="6D93AF9C" w14:textId="13FF2CA0" w:rsidR="00F173F6" w:rsidRPr="003F766E" w:rsidRDefault="00F173F6" w:rsidP="003F766E">
            <w:pPr>
              <w:ind w:left="708" w:hanging="570"/>
              <w:jc w:val="center"/>
              <w:rPr>
                <w:lang w:val="ky-KG" w:eastAsia="en-US"/>
              </w:rPr>
            </w:pPr>
            <w:proofErr w:type="spellStart"/>
            <w:r w:rsidRPr="00F173F6">
              <w:rPr>
                <w:spacing w:val="-5"/>
                <w:lang w:val="ru-RU" w:eastAsia="en-US"/>
              </w:rPr>
              <w:t>Ответственн</w:t>
            </w:r>
            <w:proofErr w:type="spellEnd"/>
            <w:r w:rsidR="003F766E">
              <w:rPr>
                <w:spacing w:val="-5"/>
                <w:lang w:val="ky-KG" w:eastAsia="en-US"/>
              </w:rPr>
              <w:t>ые</w:t>
            </w:r>
            <w:r w:rsidRPr="00F173F6">
              <w:rPr>
                <w:spacing w:val="-5"/>
                <w:lang w:val="ru-RU" w:eastAsia="en-US"/>
              </w:rPr>
              <w:t xml:space="preserve"> за трудоустройство выпускников </w:t>
            </w:r>
            <w:proofErr w:type="spellStart"/>
            <w:r w:rsidRPr="00F173F6">
              <w:rPr>
                <w:lang w:val="ru-RU" w:eastAsia="en-US"/>
              </w:rPr>
              <w:t>Мамбетова</w:t>
            </w:r>
            <w:proofErr w:type="spellEnd"/>
            <w:r w:rsidRPr="00F173F6">
              <w:rPr>
                <w:lang w:val="ru-RU" w:eastAsia="en-US"/>
              </w:rPr>
              <w:t xml:space="preserve"> А.Ш.</w:t>
            </w:r>
            <w:r w:rsidR="003F766E">
              <w:rPr>
                <w:lang w:val="ky-KG" w:eastAsia="en-US"/>
              </w:rPr>
              <w:t xml:space="preserve">, </w:t>
            </w:r>
            <w:r w:rsidR="003F766E">
              <w:rPr>
                <w:lang w:val="ky-KG"/>
              </w:rPr>
              <w:t>Тынарбекова М.Т.</w:t>
            </w:r>
          </w:p>
          <w:p w14:paraId="55C4ECAE" w14:textId="77777777" w:rsidR="006C2731" w:rsidRPr="00F173F6" w:rsidRDefault="006C2731" w:rsidP="00CC7EB2">
            <w:pPr>
              <w:ind w:left="106"/>
              <w:jc w:val="center"/>
              <w:rPr>
                <w:lang w:val="ru-RU"/>
              </w:rPr>
            </w:pPr>
          </w:p>
        </w:tc>
      </w:tr>
    </w:tbl>
    <w:p w14:paraId="0F3F921F" w14:textId="77777777" w:rsidR="00EC393E" w:rsidRPr="00CE1C87" w:rsidRDefault="00EC393E" w:rsidP="00CE1C87">
      <w:pPr>
        <w:shd w:val="clear" w:color="auto" w:fill="FFFFFF"/>
        <w:spacing w:line="276" w:lineRule="auto"/>
        <w:ind w:right="-6"/>
        <w:jc w:val="center"/>
        <w:rPr>
          <w:b/>
          <w:i/>
          <w:sz w:val="28"/>
          <w:szCs w:val="28"/>
        </w:rPr>
      </w:pPr>
    </w:p>
    <w:p w14:paraId="14D5558E" w14:textId="77777777" w:rsidR="00CE1C87" w:rsidRPr="00D53A11" w:rsidRDefault="00CE1C87" w:rsidP="00CE1C87">
      <w:pPr>
        <w:rPr>
          <w:color w:val="FF0000"/>
          <w:lang w:val="ky-KG"/>
        </w:rPr>
      </w:pPr>
    </w:p>
    <w:p w14:paraId="46DECF83" w14:textId="3F5FC207" w:rsidR="00205C37" w:rsidRPr="00D53A11" w:rsidRDefault="00CE1C87" w:rsidP="00836CAD">
      <w:pPr>
        <w:rPr>
          <w:color w:val="FF0000"/>
        </w:rPr>
      </w:pPr>
      <w:r w:rsidRPr="00F173F6">
        <w:rPr>
          <w:bCs/>
          <w:spacing w:val="-4"/>
        </w:rPr>
        <w:t xml:space="preserve"> </w:t>
      </w:r>
    </w:p>
    <w:sectPr w:rsidR="00205C37" w:rsidRPr="00D53A11" w:rsidSect="00286304">
      <w:pgSz w:w="11906" w:h="16838"/>
      <w:pgMar w:top="851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16F8"/>
    <w:multiLevelType w:val="multilevel"/>
    <w:tmpl w:val="F258D7B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-4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8E03B2"/>
    <w:multiLevelType w:val="hybridMultilevel"/>
    <w:tmpl w:val="EF94CA4A"/>
    <w:lvl w:ilvl="0" w:tplc="05DE85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44AB48">
      <w:numFmt w:val="bullet"/>
      <w:lvlText w:val="•"/>
      <w:lvlJc w:val="left"/>
      <w:pPr>
        <w:ind w:left="674" w:hanging="140"/>
      </w:pPr>
      <w:rPr>
        <w:rFonts w:hint="default"/>
        <w:lang w:val="ru-RU" w:eastAsia="en-US" w:bidi="ar-SA"/>
      </w:rPr>
    </w:lvl>
    <w:lvl w:ilvl="2" w:tplc="7CA4FEAA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3" w:tplc="8ED038EC">
      <w:numFmt w:val="bullet"/>
      <w:lvlText w:val="•"/>
      <w:lvlJc w:val="left"/>
      <w:pPr>
        <w:ind w:left="1782" w:hanging="140"/>
      </w:pPr>
      <w:rPr>
        <w:rFonts w:hint="default"/>
        <w:lang w:val="ru-RU" w:eastAsia="en-US" w:bidi="ar-SA"/>
      </w:rPr>
    </w:lvl>
    <w:lvl w:ilvl="4" w:tplc="10EED9F2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5" w:tplc="B14A1144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6" w:tplc="E13C80B2">
      <w:numFmt w:val="bullet"/>
      <w:lvlText w:val="•"/>
      <w:lvlJc w:val="left"/>
      <w:pPr>
        <w:ind w:left="3445" w:hanging="140"/>
      </w:pPr>
      <w:rPr>
        <w:rFonts w:hint="default"/>
        <w:lang w:val="ru-RU" w:eastAsia="en-US" w:bidi="ar-SA"/>
      </w:rPr>
    </w:lvl>
    <w:lvl w:ilvl="7" w:tplc="BC047682">
      <w:numFmt w:val="bullet"/>
      <w:lvlText w:val="•"/>
      <w:lvlJc w:val="left"/>
      <w:pPr>
        <w:ind w:left="3999" w:hanging="140"/>
      </w:pPr>
      <w:rPr>
        <w:rFonts w:hint="default"/>
        <w:lang w:val="ru-RU" w:eastAsia="en-US" w:bidi="ar-SA"/>
      </w:rPr>
    </w:lvl>
    <w:lvl w:ilvl="8" w:tplc="B93CB632">
      <w:numFmt w:val="bullet"/>
      <w:lvlText w:val="•"/>
      <w:lvlJc w:val="left"/>
      <w:pPr>
        <w:ind w:left="455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A61376E"/>
    <w:multiLevelType w:val="hybridMultilevel"/>
    <w:tmpl w:val="81A04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6258"/>
    <w:multiLevelType w:val="hybridMultilevel"/>
    <w:tmpl w:val="5B728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B3A0A0D"/>
    <w:multiLevelType w:val="multilevel"/>
    <w:tmpl w:val="D6A86F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Narrow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-4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15B2599"/>
    <w:multiLevelType w:val="hybridMultilevel"/>
    <w:tmpl w:val="43D49180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73E7571"/>
    <w:multiLevelType w:val="hybridMultilevel"/>
    <w:tmpl w:val="69762E40"/>
    <w:lvl w:ilvl="0" w:tplc="A8F407E0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AA63BE">
      <w:numFmt w:val="bullet"/>
      <w:lvlText w:val="•"/>
      <w:lvlJc w:val="left"/>
      <w:pPr>
        <w:ind w:left="674" w:hanging="142"/>
      </w:pPr>
      <w:rPr>
        <w:rFonts w:hint="default"/>
        <w:lang w:val="ru-RU" w:eastAsia="en-US" w:bidi="ar-SA"/>
      </w:rPr>
    </w:lvl>
    <w:lvl w:ilvl="2" w:tplc="033EB496">
      <w:numFmt w:val="bullet"/>
      <w:lvlText w:val="•"/>
      <w:lvlJc w:val="left"/>
      <w:pPr>
        <w:ind w:left="1228" w:hanging="142"/>
      </w:pPr>
      <w:rPr>
        <w:rFonts w:hint="default"/>
        <w:lang w:val="ru-RU" w:eastAsia="en-US" w:bidi="ar-SA"/>
      </w:rPr>
    </w:lvl>
    <w:lvl w:ilvl="3" w:tplc="83B05AFE">
      <w:numFmt w:val="bullet"/>
      <w:lvlText w:val="•"/>
      <w:lvlJc w:val="left"/>
      <w:pPr>
        <w:ind w:left="1782" w:hanging="142"/>
      </w:pPr>
      <w:rPr>
        <w:rFonts w:hint="default"/>
        <w:lang w:val="ru-RU" w:eastAsia="en-US" w:bidi="ar-SA"/>
      </w:rPr>
    </w:lvl>
    <w:lvl w:ilvl="4" w:tplc="5F969C0C">
      <w:numFmt w:val="bullet"/>
      <w:lvlText w:val="•"/>
      <w:lvlJc w:val="left"/>
      <w:pPr>
        <w:ind w:left="2336" w:hanging="142"/>
      </w:pPr>
      <w:rPr>
        <w:rFonts w:hint="default"/>
        <w:lang w:val="ru-RU" w:eastAsia="en-US" w:bidi="ar-SA"/>
      </w:rPr>
    </w:lvl>
    <w:lvl w:ilvl="5" w:tplc="DF7AD41A">
      <w:numFmt w:val="bullet"/>
      <w:lvlText w:val="•"/>
      <w:lvlJc w:val="left"/>
      <w:pPr>
        <w:ind w:left="2891" w:hanging="142"/>
      </w:pPr>
      <w:rPr>
        <w:rFonts w:hint="default"/>
        <w:lang w:val="ru-RU" w:eastAsia="en-US" w:bidi="ar-SA"/>
      </w:rPr>
    </w:lvl>
    <w:lvl w:ilvl="6" w:tplc="74905746">
      <w:numFmt w:val="bullet"/>
      <w:lvlText w:val="•"/>
      <w:lvlJc w:val="left"/>
      <w:pPr>
        <w:ind w:left="3445" w:hanging="142"/>
      </w:pPr>
      <w:rPr>
        <w:rFonts w:hint="default"/>
        <w:lang w:val="ru-RU" w:eastAsia="en-US" w:bidi="ar-SA"/>
      </w:rPr>
    </w:lvl>
    <w:lvl w:ilvl="7" w:tplc="992A763C">
      <w:numFmt w:val="bullet"/>
      <w:lvlText w:val="•"/>
      <w:lvlJc w:val="left"/>
      <w:pPr>
        <w:ind w:left="3999" w:hanging="142"/>
      </w:pPr>
      <w:rPr>
        <w:rFonts w:hint="default"/>
        <w:lang w:val="ru-RU" w:eastAsia="en-US" w:bidi="ar-SA"/>
      </w:rPr>
    </w:lvl>
    <w:lvl w:ilvl="8" w:tplc="4D2E72EA">
      <w:numFmt w:val="bullet"/>
      <w:lvlText w:val="•"/>
      <w:lvlJc w:val="left"/>
      <w:pPr>
        <w:ind w:left="4553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3C425EAE"/>
    <w:multiLevelType w:val="multilevel"/>
    <w:tmpl w:val="E710EE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-4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FBA741F"/>
    <w:multiLevelType w:val="hybridMultilevel"/>
    <w:tmpl w:val="4D6C7A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EF58D0"/>
    <w:multiLevelType w:val="hybridMultilevel"/>
    <w:tmpl w:val="950A12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4124C"/>
    <w:multiLevelType w:val="hybridMultilevel"/>
    <w:tmpl w:val="4538D7D0"/>
    <w:lvl w:ilvl="0" w:tplc="86446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EA4E37"/>
    <w:multiLevelType w:val="hybridMultilevel"/>
    <w:tmpl w:val="5B72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E67E7"/>
    <w:multiLevelType w:val="hybridMultilevel"/>
    <w:tmpl w:val="0A607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FC5CBC"/>
    <w:multiLevelType w:val="hybridMultilevel"/>
    <w:tmpl w:val="BA8E541E"/>
    <w:lvl w:ilvl="0" w:tplc="CB728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E2073C"/>
    <w:multiLevelType w:val="hybridMultilevel"/>
    <w:tmpl w:val="C5304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31488"/>
    <w:multiLevelType w:val="hybridMultilevel"/>
    <w:tmpl w:val="4A9237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6242AD"/>
    <w:multiLevelType w:val="hybridMultilevel"/>
    <w:tmpl w:val="4B708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D084A"/>
    <w:multiLevelType w:val="hybridMultilevel"/>
    <w:tmpl w:val="6966DC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E4110"/>
    <w:multiLevelType w:val="multilevel"/>
    <w:tmpl w:val="9E385C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-4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747404C"/>
    <w:multiLevelType w:val="multilevel"/>
    <w:tmpl w:val="7CF07D0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-4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84E0F7B"/>
    <w:multiLevelType w:val="hybridMultilevel"/>
    <w:tmpl w:val="3A2AA660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134955753">
    <w:abstractNumId w:val="7"/>
  </w:num>
  <w:num w:numId="2" w16cid:durableId="1460493380">
    <w:abstractNumId w:val="18"/>
  </w:num>
  <w:num w:numId="3" w16cid:durableId="195358989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8502251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74380133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74230178">
    <w:abstractNumId w:val="11"/>
  </w:num>
  <w:num w:numId="7" w16cid:durableId="1456680030">
    <w:abstractNumId w:val="14"/>
  </w:num>
  <w:num w:numId="8" w16cid:durableId="141965529">
    <w:abstractNumId w:val="3"/>
  </w:num>
  <w:num w:numId="9" w16cid:durableId="1356468464">
    <w:abstractNumId w:val="6"/>
  </w:num>
  <w:num w:numId="10" w16cid:durableId="1319193422">
    <w:abstractNumId w:val="1"/>
  </w:num>
  <w:num w:numId="11" w16cid:durableId="399136569">
    <w:abstractNumId w:val="17"/>
  </w:num>
  <w:num w:numId="12" w16cid:durableId="1136412173">
    <w:abstractNumId w:val="10"/>
  </w:num>
  <w:num w:numId="13" w16cid:durableId="734553628">
    <w:abstractNumId w:val="8"/>
  </w:num>
  <w:num w:numId="14" w16cid:durableId="1901861216">
    <w:abstractNumId w:val="9"/>
  </w:num>
  <w:num w:numId="15" w16cid:durableId="647631080">
    <w:abstractNumId w:val="13"/>
  </w:num>
  <w:num w:numId="16" w16cid:durableId="477841839">
    <w:abstractNumId w:val="15"/>
  </w:num>
  <w:num w:numId="17" w16cid:durableId="1200125295">
    <w:abstractNumId w:val="12"/>
  </w:num>
  <w:num w:numId="18" w16cid:durableId="398484415">
    <w:abstractNumId w:val="16"/>
  </w:num>
  <w:num w:numId="19" w16cid:durableId="2044283192">
    <w:abstractNumId w:val="2"/>
  </w:num>
  <w:num w:numId="20" w16cid:durableId="172571547">
    <w:abstractNumId w:val="20"/>
  </w:num>
  <w:num w:numId="21" w16cid:durableId="462696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0A"/>
    <w:rsid w:val="0001493D"/>
    <w:rsid w:val="000319A3"/>
    <w:rsid w:val="00031A90"/>
    <w:rsid w:val="0003504B"/>
    <w:rsid w:val="00037999"/>
    <w:rsid w:val="00046C08"/>
    <w:rsid w:val="0005428A"/>
    <w:rsid w:val="000623FF"/>
    <w:rsid w:val="00063621"/>
    <w:rsid w:val="00063772"/>
    <w:rsid w:val="00065DCB"/>
    <w:rsid w:val="00070C99"/>
    <w:rsid w:val="00075898"/>
    <w:rsid w:val="000814BF"/>
    <w:rsid w:val="000920BE"/>
    <w:rsid w:val="00092CFD"/>
    <w:rsid w:val="000964F3"/>
    <w:rsid w:val="000A2487"/>
    <w:rsid w:val="000A76D7"/>
    <w:rsid w:val="000B5EA1"/>
    <w:rsid w:val="000C47B9"/>
    <w:rsid w:val="000C55C1"/>
    <w:rsid w:val="000C613A"/>
    <w:rsid w:val="000D6EE7"/>
    <w:rsid w:val="000E04BF"/>
    <w:rsid w:val="00101A2B"/>
    <w:rsid w:val="001054D7"/>
    <w:rsid w:val="001066C3"/>
    <w:rsid w:val="00112736"/>
    <w:rsid w:val="001131CF"/>
    <w:rsid w:val="00113F96"/>
    <w:rsid w:val="00117379"/>
    <w:rsid w:val="0013256D"/>
    <w:rsid w:val="001336CB"/>
    <w:rsid w:val="0013741C"/>
    <w:rsid w:val="0014343C"/>
    <w:rsid w:val="0014781E"/>
    <w:rsid w:val="00151D10"/>
    <w:rsid w:val="00152DAF"/>
    <w:rsid w:val="001578E7"/>
    <w:rsid w:val="0016612B"/>
    <w:rsid w:val="00170281"/>
    <w:rsid w:val="00172F52"/>
    <w:rsid w:val="00180EAC"/>
    <w:rsid w:val="00181199"/>
    <w:rsid w:val="00183F6B"/>
    <w:rsid w:val="00185247"/>
    <w:rsid w:val="001912F5"/>
    <w:rsid w:val="00197905"/>
    <w:rsid w:val="00197D82"/>
    <w:rsid w:val="001A6D1E"/>
    <w:rsid w:val="001A7C0E"/>
    <w:rsid w:val="001B5508"/>
    <w:rsid w:val="001D5313"/>
    <w:rsid w:val="001E1043"/>
    <w:rsid w:val="001E2DB2"/>
    <w:rsid w:val="001E75B3"/>
    <w:rsid w:val="001F2E30"/>
    <w:rsid w:val="00205C37"/>
    <w:rsid w:val="00214081"/>
    <w:rsid w:val="00215BEB"/>
    <w:rsid w:val="0021734F"/>
    <w:rsid w:val="002214F5"/>
    <w:rsid w:val="00224731"/>
    <w:rsid w:val="002348E3"/>
    <w:rsid w:val="00237D0F"/>
    <w:rsid w:val="00241599"/>
    <w:rsid w:val="0024401D"/>
    <w:rsid w:val="00254692"/>
    <w:rsid w:val="0026328A"/>
    <w:rsid w:val="00276F03"/>
    <w:rsid w:val="002773F0"/>
    <w:rsid w:val="002817ED"/>
    <w:rsid w:val="00286304"/>
    <w:rsid w:val="00296112"/>
    <w:rsid w:val="00296A22"/>
    <w:rsid w:val="00296A4B"/>
    <w:rsid w:val="002A7A64"/>
    <w:rsid w:val="002B0F68"/>
    <w:rsid w:val="002B7BF6"/>
    <w:rsid w:val="002C15C1"/>
    <w:rsid w:val="002C23AC"/>
    <w:rsid w:val="002C6A2B"/>
    <w:rsid w:val="002D0605"/>
    <w:rsid w:val="002E0C94"/>
    <w:rsid w:val="002E16C9"/>
    <w:rsid w:val="002E58E2"/>
    <w:rsid w:val="002F3B01"/>
    <w:rsid w:val="002F5616"/>
    <w:rsid w:val="002F68FC"/>
    <w:rsid w:val="00306F09"/>
    <w:rsid w:val="003109AB"/>
    <w:rsid w:val="00330FE6"/>
    <w:rsid w:val="00342EFF"/>
    <w:rsid w:val="00343E2B"/>
    <w:rsid w:val="00350CA2"/>
    <w:rsid w:val="00352A15"/>
    <w:rsid w:val="00356C72"/>
    <w:rsid w:val="00360B3B"/>
    <w:rsid w:val="00366C23"/>
    <w:rsid w:val="00381DCB"/>
    <w:rsid w:val="00386ED8"/>
    <w:rsid w:val="00396620"/>
    <w:rsid w:val="003A357B"/>
    <w:rsid w:val="003A4938"/>
    <w:rsid w:val="003A4CA8"/>
    <w:rsid w:val="003B2F1B"/>
    <w:rsid w:val="003B55A7"/>
    <w:rsid w:val="003B7420"/>
    <w:rsid w:val="003C5E67"/>
    <w:rsid w:val="003D5B69"/>
    <w:rsid w:val="003E2260"/>
    <w:rsid w:val="003F3EC5"/>
    <w:rsid w:val="003F766E"/>
    <w:rsid w:val="00400146"/>
    <w:rsid w:val="004001E8"/>
    <w:rsid w:val="0040161A"/>
    <w:rsid w:val="004019C0"/>
    <w:rsid w:val="0041433F"/>
    <w:rsid w:val="004238C2"/>
    <w:rsid w:val="0042448B"/>
    <w:rsid w:val="004315B6"/>
    <w:rsid w:val="00433F33"/>
    <w:rsid w:val="004359AB"/>
    <w:rsid w:val="004427C8"/>
    <w:rsid w:val="0044360A"/>
    <w:rsid w:val="00443BCB"/>
    <w:rsid w:val="004455D6"/>
    <w:rsid w:val="00450E9B"/>
    <w:rsid w:val="00470E95"/>
    <w:rsid w:val="00476BCB"/>
    <w:rsid w:val="00477D68"/>
    <w:rsid w:val="0048446B"/>
    <w:rsid w:val="00484F6B"/>
    <w:rsid w:val="00487E52"/>
    <w:rsid w:val="004961E6"/>
    <w:rsid w:val="004A5210"/>
    <w:rsid w:val="004A52D9"/>
    <w:rsid w:val="004B5A58"/>
    <w:rsid w:val="004B7E95"/>
    <w:rsid w:val="004C18CC"/>
    <w:rsid w:val="004C3C2D"/>
    <w:rsid w:val="004C3EF4"/>
    <w:rsid w:val="004C45CF"/>
    <w:rsid w:val="004C6D30"/>
    <w:rsid w:val="004E084D"/>
    <w:rsid w:val="004E47A8"/>
    <w:rsid w:val="004E492A"/>
    <w:rsid w:val="004F251D"/>
    <w:rsid w:val="005034F7"/>
    <w:rsid w:val="005111D9"/>
    <w:rsid w:val="0052510F"/>
    <w:rsid w:val="005371E4"/>
    <w:rsid w:val="00551BCC"/>
    <w:rsid w:val="005570E7"/>
    <w:rsid w:val="0057039D"/>
    <w:rsid w:val="00570BFD"/>
    <w:rsid w:val="005718EF"/>
    <w:rsid w:val="00581B07"/>
    <w:rsid w:val="0058284A"/>
    <w:rsid w:val="00582CFE"/>
    <w:rsid w:val="00590815"/>
    <w:rsid w:val="00591F79"/>
    <w:rsid w:val="005945C2"/>
    <w:rsid w:val="005B22D7"/>
    <w:rsid w:val="005B3DDD"/>
    <w:rsid w:val="005B43E0"/>
    <w:rsid w:val="005C27A6"/>
    <w:rsid w:val="005C58C6"/>
    <w:rsid w:val="005C791E"/>
    <w:rsid w:val="005D111E"/>
    <w:rsid w:val="005D2332"/>
    <w:rsid w:val="005D270D"/>
    <w:rsid w:val="005D2C09"/>
    <w:rsid w:val="005D70E6"/>
    <w:rsid w:val="005E0880"/>
    <w:rsid w:val="005E2772"/>
    <w:rsid w:val="005F1887"/>
    <w:rsid w:val="005F5E86"/>
    <w:rsid w:val="0060111A"/>
    <w:rsid w:val="00620539"/>
    <w:rsid w:val="0062441A"/>
    <w:rsid w:val="00632337"/>
    <w:rsid w:val="00637ECC"/>
    <w:rsid w:val="006444F8"/>
    <w:rsid w:val="00647634"/>
    <w:rsid w:val="006505C4"/>
    <w:rsid w:val="00651D9C"/>
    <w:rsid w:val="006558FB"/>
    <w:rsid w:val="00656D2B"/>
    <w:rsid w:val="0066369F"/>
    <w:rsid w:val="00675B9C"/>
    <w:rsid w:val="006802F7"/>
    <w:rsid w:val="006833D8"/>
    <w:rsid w:val="00696614"/>
    <w:rsid w:val="006A342D"/>
    <w:rsid w:val="006A4128"/>
    <w:rsid w:val="006B6DB3"/>
    <w:rsid w:val="006C2731"/>
    <w:rsid w:val="006D0954"/>
    <w:rsid w:val="006D2CD6"/>
    <w:rsid w:val="006D5AE9"/>
    <w:rsid w:val="006D634A"/>
    <w:rsid w:val="006D66CF"/>
    <w:rsid w:val="006F07D0"/>
    <w:rsid w:val="006F5A61"/>
    <w:rsid w:val="00705BA4"/>
    <w:rsid w:val="007132AE"/>
    <w:rsid w:val="0072127B"/>
    <w:rsid w:val="0072601A"/>
    <w:rsid w:val="007328FD"/>
    <w:rsid w:val="00745456"/>
    <w:rsid w:val="0074734D"/>
    <w:rsid w:val="007520AF"/>
    <w:rsid w:val="00753EB9"/>
    <w:rsid w:val="007653FF"/>
    <w:rsid w:val="007734F9"/>
    <w:rsid w:val="00774CD4"/>
    <w:rsid w:val="00795439"/>
    <w:rsid w:val="007A4D81"/>
    <w:rsid w:val="007B06F0"/>
    <w:rsid w:val="007B70FF"/>
    <w:rsid w:val="007C6758"/>
    <w:rsid w:val="007C7B32"/>
    <w:rsid w:val="007D2511"/>
    <w:rsid w:val="007D4170"/>
    <w:rsid w:val="007D731B"/>
    <w:rsid w:val="007F25A7"/>
    <w:rsid w:val="00801A02"/>
    <w:rsid w:val="00803EBF"/>
    <w:rsid w:val="008118D8"/>
    <w:rsid w:val="008163B1"/>
    <w:rsid w:val="008211D0"/>
    <w:rsid w:val="0082328A"/>
    <w:rsid w:val="0082371A"/>
    <w:rsid w:val="00823C1C"/>
    <w:rsid w:val="00824C6D"/>
    <w:rsid w:val="00824C98"/>
    <w:rsid w:val="008303AE"/>
    <w:rsid w:val="00830CDA"/>
    <w:rsid w:val="00835B9A"/>
    <w:rsid w:val="00835EE1"/>
    <w:rsid w:val="00836B66"/>
    <w:rsid w:val="00836CAD"/>
    <w:rsid w:val="00837395"/>
    <w:rsid w:val="00840593"/>
    <w:rsid w:val="00842DEE"/>
    <w:rsid w:val="00846C00"/>
    <w:rsid w:val="00847B1D"/>
    <w:rsid w:val="0085063A"/>
    <w:rsid w:val="00855C56"/>
    <w:rsid w:val="00856118"/>
    <w:rsid w:val="00862519"/>
    <w:rsid w:val="00865962"/>
    <w:rsid w:val="008732B6"/>
    <w:rsid w:val="00873A1A"/>
    <w:rsid w:val="00891B8F"/>
    <w:rsid w:val="008968D3"/>
    <w:rsid w:val="008A6D9B"/>
    <w:rsid w:val="008B4057"/>
    <w:rsid w:val="008E1FF3"/>
    <w:rsid w:val="008E5480"/>
    <w:rsid w:val="008F27CC"/>
    <w:rsid w:val="008F627B"/>
    <w:rsid w:val="00915E6D"/>
    <w:rsid w:val="00924D18"/>
    <w:rsid w:val="0092577A"/>
    <w:rsid w:val="00927490"/>
    <w:rsid w:val="00941444"/>
    <w:rsid w:val="0094397D"/>
    <w:rsid w:val="00954B18"/>
    <w:rsid w:val="00964D60"/>
    <w:rsid w:val="00965CFD"/>
    <w:rsid w:val="00967342"/>
    <w:rsid w:val="00971AF6"/>
    <w:rsid w:val="009813AC"/>
    <w:rsid w:val="00983EAF"/>
    <w:rsid w:val="00995CE3"/>
    <w:rsid w:val="00995D8F"/>
    <w:rsid w:val="009C126D"/>
    <w:rsid w:val="009C3D22"/>
    <w:rsid w:val="009C62D6"/>
    <w:rsid w:val="009D106B"/>
    <w:rsid w:val="009D1241"/>
    <w:rsid w:val="009E1B81"/>
    <w:rsid w:val="009E22B5"/>
    <w:rsid w:val="009E36A3"/>
    <w:rsid w:val="00A00A80"/>
    <w:rsid w:val="00A05C99"/>
    <w:rsid w:val="00A1064D"/>
    <w:rsid w:val="00A12581"/>
    <w:rsid w:val="00A125B2"/>
    <w:rsid w:val="00A156EE"/>
    <w:rsid w:val="00A24A61"/>
    <w:rsid w:val="00A25ED7"/>
    <w:rsid w:val="00A30B18"/>
    <w:rsid w:val="00A3354A"/>
    <w:rsid w:val="00A43B45"/>
    <w:rsid w:val="00A45877"/>
    <w:rsid w:val="00A509A0"/>
    <w:rsid w:val="00A52774"/>
    <w:rsid w:val="00A542C3"/>
    <w:rsid w:val="00A63431"/>
    <w:rsid w:val="00A66FB6"/>
    <w:rsid w:val="00A73BBC"/>
    <w:rsid w:val="00A82F3A"/>
    <w:rsid w:val="00AA4E25"/>
    <w:rsid w:val="00AC1907"/>
    <w:rsid w:val="00AC4426"/>
    <w:rsid w:val="00AC7059"/>
    <w:rsid w:val="00AD2814"/>
    <w:rsid w:val="00AE4252"/>
    <w:rsid w:val="00AF0403"/>
    <w:rsid w:val="00AF3533"/>
    <w:rsid w:val="00B005E6"/>
    <w:rsid w:val="00B024C0"/>
    <w:rsid w:val="00B04439"/>
    <w:rsid w:val="00B06316"/>
    <w:rsid w:val="00B21BCF"/>
    <w:rsid w:val="00B21D3C"/>
    <w:rsid w:val="00B24F35"/>
    <w:rsid w:val="00B32093"/>
    <w:rsid w:val="00B32857"/>
    <w:rsid w:val="00B34317"/>
    <w:rsid w:val="00B421F7"/>
    <w:rsid w:val="00B648AD"/>
    <w:rsid w:val="00B923F0"/>
    <w:rsid w:val="00BA27A0"/>
    <w:rsid w:val="00BA3480"/>
    <w:rsid w:val="00BB36C2"/>
    <w:rsid w:val="00BC3BAA"/>
    <w:rsid w:val="00BC440A"/>
    <w:rsid w:val="00BC6015"/>
    <w:rsid w:val="00BE1802"/>
    <w:rsid w:val="00BE3E55"/>
    <w:rsid w:val="00BF3654"/>
    <w:rsid w:val="00BF47B6"/>
    <w:rsid w:val="00BF59D8"/>
    <w:rsid w:val="00BF59E8"/>
    <w:rsid w:val="00C1531C"/>
    <w:rsid w:val="00C211CE"/>
    <w:rsid w:val="00C25E57"/>
    <w:rsid w:val="00C536A1"/>
    <w:rsid w:val="00C53960"/>
    <w:rsid w:val="00C539C8"/>
    <w:rsid w:val="00C641A9"/>
    <w:rsid w:val="00C66160"/>
    <w:rsid w:val="00C66866"/>
    <w:rsid w:val="00C8236E"/>
    <w:rsid w:val="00CA6CFF"/>
    <w:rsid w:val="00CB0EC8"/>
    <w:rsid w:val="00CB29FE"/>
    <w:rsid w:val="00CB4020"/>
    <w:rsid w:val="00CC7EB2"/>
    <w:rsid w:val="00CD1AC3"/>
    <w:rsid w:val="00CD5FB1"/>
    <w:rsid w:val="00CE1C87"/>
    <w:rsid w:val="00CE40F2"/>
    <w:rsid w:val="00CF67BE"/>
    <w:rsid w:val="00CF6C08"/>
    <w:rsid w:val="00CF71A7"/>
    <w:rsid w:val="00D0427D"/>
    <w:rsid w:val="00D11269"/>
    <w:rsid w:val="00D12DC2"/>
    <w:rsid w:val="00D14A91"/>
    <w:rsid w:val="00D34865"/>
    <w:rsid w:val="00D439AD"/>
    <w:rsid w:val="00D50FAA"/>
    <w:rsid w:val="00D53A11"/>
    <w:rsid w:val="00D5672B"/>
    <w:rsid w:val="00D61D04"/>
    <w:rsid w:val="00D62798"/>
    <w:rsid w:val="00D663FD"/>
    <w:rsid w:val="00D805D7"/>
    <w:rsid w:val="00D80FF3"/>
    <w:rsid w:val="00D854D7"/>
    <w:rsid w:val="00D9003D"/>
    <w:rsid w:val="00D9134A"/>
    <w:rsid w:val="00D91608"/>
    <w:rsid w:val="00D91D75"/>
    <w:rsid w:val="00D97E3E"/>
    <w:rsid w:val="00DA2AB8"/>
    <w:rsid w:val="00DB3D8C"/>
    <w:rsid w:val="00DC6E5B"/>
    <w:rsid w:val="00DD2BB4"/>
    <w:rsid w:val="00DD77EF"/>
    <w:rsid w:val="00DE27EB"/>
    <w:rsid w:val="00DE52BC"/>
    <w:rsid w:val="00DF3B3B"/>
    <w:rsid w:val="00DF6E34"/>
    <w:rsid w:val="00E0002C"/>
    <w:rsid w:val="00E0657C"/>
    <w:rsid w:val="00E21A2E"/>
    <w:rsid w:val="00E262E7"/>
    <w:rsid w:val="00E32BCE"/>
    <w:rsid w:val="00E4095B"/>
    <w:rsid w:val="00E44134"/>
    <w:rsid w:val="00E44BA3"/>
    <w:rsid w:val="00E465C0"/>
    <w:rsid w:val="00E546B4"/>
    <w:rsid w:val="00E65BCD"/>
    <w:rsid w:val="00E65DF4"/>
    <w:rsid w:val="00E76245"/>
    <w:rsid w:val="00E805BC"/>
    <w:rsid w:val="00E9470C"/>
    <w:rsid w:val="00EA0A05"/>
    <w:rsid w:val="00EA3185"/>
    <w:rsid w:val="00EA5220"/>
    <w:rsid w:val="00EA555C"/>
    <w:rsid w:val="00EB0186"/>
    <w:rsid w:val="00EB2C87"/>
    <w:rsid w:val="00EC393E"/>
    <w:rsid w:val="00EC603C"/>
    <w:rsid w:val="00ED369C"/>
    <w:rsid w:val="00ED4583"/>
    <w:rsid w:val="00ED48DF"/>
    <w:rsid w:val="00EF258D"/>
    <w:rsid w:val="00F14D48"/>
    <w:rsid w:val="00F173F6"/>
    <w:rsid w:val="00F34106"/>
    <w:rsid w:val="00F3680B"/>
    <w:rsid w:val="00F40418"/>
    <w:rsid w:val="00F44FC3"/>
    <w:rsid w:val="00F516F0"/>
    <w:rsid w:val="00F54D89"/>
    <w:rsid w:val="00F550C0"/>
    <w:rsid w:val="00F66795"/>
    <w:rsid w:val="00F70670"/>
    <w:rsid w:val="00F74B22"/>
    <w:rsid w:val="00F775DE"/>
    <w:rsid w:val="00F81835"/>
    <w:rsid w:val="00F844A0"/>
    <w:rsid w:val="00F857A4"/>
    <w:rsid w:val="00F94EE2"/>
    <w:rsid w:val="00F96508"/>
    <w:rsid w:val="00FA3688"/>
    <w:rsid w:val="00FB3A27"/>
    <w:rsid w:val="00FC2916"/>
    <w:rsid w:val="00FD3845"/>
    <w:rsid w:val="00FD62BB"/>
    <w:rsid w:val="00FD6A6A"/>
    <w:rsid w:val="00FE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E50E"/>
  <w15:docId w15:val="{E127E0AF-28B6-4E63-AB55-EA53AF9A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4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4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3"/>
    <w:locked/>
    <w:rsid w:val="00E4095B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3">
    <w:name w:val="Основной текст3"/>
    <w:basedOn w:val="a"/>
    <w:link w:val="a5"/>
    <w:rsid w:val="00E4095B"/>
    <w:pPr>
      <w:widowControl w:val="0"/>
      <w:shd w:val="clear" w:color="auto" w:fill="FFFFFF"/>
      <w:spacing w:line="264" w:lineRule="exact"/>
      <w:jc w:val="both"/>
    </w:pPr>
    <w:rPr>
      <w:b/>
      <w:bCs/>
      <w:spacing w:val="-3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E4095B"/>
    <w:rPr>
      <w:rFonts w:ascii="Times New Roman" w:eastAsia="Times New Roman" w:hAnsi="Times New Roman" w:cs="Times New Roman"/>
      <w:b/>
      <w:bCs/>
      <w:i/>
      <w:iCs/>
      <w:spacing w:val="-3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E4095B"/>
    <w:pPr>
      <w:widowControl w:val="0"/>
      <w:shd w:val="clear" w:color="auto" w:fill="FFFFFF"/>
      <w:spacing w:before="300" w:line="370" w:lineRule="exact"/>
      <w:outlineLvl w:val="1"/>
    </w:pPr>
    <w:rPr>
      <w:b/>
      <w:bCs/>
      <w:i/>
      <w:iCs/>
      <w:spacing w:val="-3"/>
      <w:sz w:val="30"/>
      <w:szCs w:val="30"/>
      <w:lang w:eastAsia="en-US"/>
    </w:rPr>
  </w:style>
  <w:style w:type="character" w:customStyle="1" w:styleId="21">
    <w:name w:val="Основной текст2"/>
    <w:basedOn w:val="a5"/>
    <w:rsid w:val="00E4095B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hd w:val="clear" w:color="auto" w:fill="FFFFFF"/>
      <w:lang w:val="ru-RU" w:eastAsia="ru-RU" w:bidi="ru-RU"/>
    </w:rPr>
  </w:style>
  <w:style w:type="character" w:customStyle="1" w:styleId="11">
    <w:name w:val="Основной текст + 11"/>
    <w:aliases w:val="5 pt,Курсив,Интервал 0 pt"/>
    <w:basedOn w:val="a5"/>
    <w:rsid w:val="00E4095B"/>
    <w:rPr>
      <w:rFonts w:ascii="Arial Narrow" w:eastAsia="Arial Narrow" w:hAnsi="Arial Narrow" w:cs="Arial Narrow"/>
      <w:b/>
      <w:bCs/>
      <w:i w:val="0"/>
      <w:iCs w:val="0"/>
      <w:smallCaps w:val="0"/>
      <w:strike w:val="0"/>
      <w:dstrike w:val="0"/>
      <w:color w:val="000000"/>
      <w:spacing w:val="-46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aliases w:val="Не полужирный,Интервал -1 pt"/>
    <w:basedOn w:val="a5"/>
    <w:rsid w:val="00E40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21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E4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14D48"/>
    <w:pPr>
      <w:ind w:left="720"/>
      <w:contextualSpacing/>
    </w:pPr>
  </w:style>
  <w:style w:type="paragraph" w:customStyle="1" w:styleId="Default">
    <w:name w:val="Default"/>
    <w:rsid w:val="00306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C18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18C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C6616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6616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66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616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661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162B-01C9-4565-93D6-A382EA7C5B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тррр</dc:creator>
  <cp:keywords/>
  <dc:description/>
  <cp:lastModifiedBy>sciencefpt22@gmail.com</cp:lastModifiedBy>
  <cp:revision>2</cp:revision>
  <cp:lastPrinted>2024-07-04T04:41:00Z</cp:lastPrinted>
  <dcterms:created xsi:type="dcterms:W3CDTF">2024-10-16T12:52:00Z</dcterms:created>
  <dcterms:modified xsi:type="dcterms:W3CDTF">2024-10-16T12:52:00Z</dcterms:modified>
</cp:coreProperties>
</file>