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885EF" w14:textId="313D3886" w:rsidR="00F5179C" w:rsidRPr="00320623" w:rsidRDefault="00F5179C" w:rsidP="00F517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6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bookmarkStart w:id="0" w:name="_GoBack"/>
      <w:bookmarkEnd w:id="0"/>
    </w:p>
    <w:p w14:paraId="51F6F9CA" w14:textId="53350EE5" w:rsidR="00F5179C" w:rsidRPr="007217C1" w:rsidRDefault="00D07C0D" w:rsidP="00F517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кафедры</w:t>
      </w:r>
      <w:proofErr w:type="gramEnd"/>
      <w:r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A0EC5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безопасность и маркетинг</w:t>
      </w:r>
      <w:r w:rsidR="00F5179C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на </w:t>
      </w:r>
      <w:r w:rsidR="00A75A40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367C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E1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5179C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A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5E1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5179C" w:rsidRPr="0072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F5179C" w:rsidRPr="00320623" w14:paraId="774720D9" w14:textId="77777777" w:rsidTr="00A92CF3">
        <w:tc>
          <w:tcPr>
            <w:tcW w:w="2093" w:type="dxa"/>
          </w:tcPr>
          <w:p w14:paraId="0AD99DAB" w14:textId="77777777" w:rsidR="00F5179C" w:rsidRPr="00320623" w:rsidRDefault="00F5179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23">
              <w:rPr>
                <w:rFonts w:ascii="Times New Roman" w:hAnsi="Times New Roman" w:cs="Times New Roman"/>
                <w:sz w:val="24"/>
                <w:szCs w:val="24"/>
              </w:rPr>
              <w:t>Дата заседания</w:t>
            </w:r>
          </w:p>
        </w:tc>
        <w:tc>
          <w:tcPr>
            <w:tcW w:w="7371" w:type="dxa"/>
          </w:tcPr>
          <w:p w14:paraId="59825015" w14:textId="77777777" w:rsidR="00F5179C" w:rsidRPr="00320623" w:rsidRDefault="00F5179C" w:rsidP="00F5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23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</w:tr>
      <w:tr w:rsidR="007217C1" w:rsidRPr="00320623" w14:paraId="298D8A91" w14:textId="77777777" w:rsidTr="00A92CF3">
        <w:trPr>
          <w:trHeight w:val="2771"/>
        </w:trPr>
        <w:tc>
          <w:tcPr>
            <w:tcW w:w="2093" w:type="dxa"/>
          </w:tcPr>
          <w:p w14:paraId="7EC42242" w14:textId="77777777" w:rsidR="007217C1" w:rsidRPr="00320623" w:rsidRDefault="007217C1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  <w:p w14:paraId="456340E0" w14:textId="77777777" w:rsidR="007217C1" w:rsidRPr="00320623" w:rsidRDefault="007217C1" w:rsidP="0072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BBCB7CE" w14:textId="77777777" w:rsidR="004A1026" w:rsidRDefault="004A1026" w:rsidP="004A1026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учебной нагрузки на 2024-2025 учебный год. </w:t>
            </w:r>
          </w:p>
          <w:p w14:paraId="61E418EC" w14:textId="77777777" w:rsidR="004A1026" w:rsidRDefault="004A1026" w:rsidP="004A1026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заседаний кафедры на 2024-2025 учебный год.</w:t>
            </w:r>
          </w:p>
          <w:p w14:paraId="069D13B1" w14:textId="77777777" w:rsidR="004A1026" w:rsidRDefault="004A1026" w:rsidP="004A1026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кафедры на 2024-2025 учебный год.</w:t>
            </w:r>
          </w:p>
          <w:p w14:paraId="53092DBD" w14:textId="77777777" w:rsidR="004A1026" w:rsidRDefault="004A1026" w:rsidP="004A1026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общественных обязанностей и поручений членам кафедры и кураторов по курсам. </w:t>
            </w:r>
          </w:p>
          <w:p w14:paraId="222C8D98" w14:textId="77777777" w:rsidR="007217C1" w:rsidRDefault="004A1026" w:rsidP="004A1026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планов работы преподавателей на 2024-2025 учебный год.</w:t>
            </w:r>
          </w:p>
          <w:p w14:paraId="2240C335" w14:textId="77777777" w:rsidR="004A1026" w:rsidRPr="004A1026" w:rsidRDefault="004A1026" w:rsidP="004A1026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4A0EC5" w:rsidRPr="00320623" w14:paraId="62DAD317" w14:textId="77777777" w:rsidTr="00A92CF3">
        <w:tc>
          <w:tcPr>
            <w:tcW w:w="2093" w:type="dxa"/>
          </w:tcPr>
          <w:p w14:paraId="3609AD00" w14:textId="77777777" w:rsidR="004A0EC5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7371" w:type="dxa"/>
          </w:tcPr>
          <w:p w14:paraId="2C3EA80D" w14:textId="77777777" w:rsidR="00AD6798" w:rsidRPr="008C174F" w:rsidRDefault="00AD6798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F">
              <w:rPr>
                <w:rFonts w:ascii="Times New Roman" w:hAnsi="Times New Roman" w:cs="Times New Roman"/>
                <w:sz w:val="24"/>
                <w:szCs w:val="24"/>
              </w:rPr>
              <w:t>Утверждение изменений и дополнений в УМК дисциплин.</w:t>
            </w:r>
          </w:p>
          <w:p w14:paraId="7AC1C666" w14:textId="4E219813" w:rsidR="00AD6798" w:rsidRDefault="00866D80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</w:t>
            </w:r>
            <w:r w:rsidR="00CF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798">
              <w:rPr>
                <w:rFonts w:ascii="Times New Roman" w:hAnsi="Times New Roman" w:cs="Times New Roman"/>
                <w:sz w:val="24"/>
                <w:szCs w:val="24"/>
              </w:rPr>
              <w:t>взаимопосещений занятий, СРС.</w:t>
            </w:r>
          </w:p>
          <w:p w14:paraId="76E5226D" w14:textId="77777777" w:rsidR="00AD6798" w:rsidRDefault="00AD6798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сайта кафедры.</w:t>
            </w:r>
          </w:p>
          <w:p w14:paraId="4F6694AD" w14:textId="77777777" w:rsidR="00AD6798" w:rsidRDefault="00AD6798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совершенствовании форм проведения практических занятий по дисциплинам кафедры.</w:t>
            </w:r>
          </w:p>
          <w:p w14:paraId="2D628C09" w14:textId="3D7D44B7" w:rsidR="00AD6798" w:rsidRDefault="00AD6798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мероприятий, проводимых кафедрой в рамках СМК, в 2024-</w:t>
            </w:r>
            <w:r w:rsidR="002F5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уч. году.</w:t>
            </w:r>
          </w:p>
          <w:p w14:paraId="38A31148" w14:textId="77777777" w:rsidR="00E159BD" w:rsidRPr="00AD6798" w:rsidRDefault="00AD6798" w:rsidP="00AD679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4F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2B1794" w:rsidRPr="00320623" w14:paraId="4D535F91" w14:textId="77777777" w:rsidTr="00A92CF3">
        <w:trPr>
          <w:trHeight w:val="698"/>
        </w:trPr>
        <w:tc>
          <w:tcPr>
            <w:tcW w:w="2093" w:type="dxa"/>
          </w:tcPr>
          <w:p w14:paraId="7FE114AF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7371" w:type="dxa"/>
          </w:tcPr>
          <w:p w14:paraId="78E37D06" w14:textId="77777777" w:rsidR="00230744" w:rsidRPr="00230744" w:rsidRDefault="002B1794" w:rsidP="002307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744" w:rsidRPr="00230744">
              <w:rPr>
                <w:rFonts w:ascii="Times New Roman" w:hAnsi="Times New Roman" w:cs="Times New Roman"/>
                <w:sz w:val="24"/>
                <w:szCs w:val="24"/>
              </w:rPr>
              <w:t>Обсуждение итогов первого модуля осеннего семестра по дисциплинам кафедры.</w:t>
            </w:r>
          </w:p>
          <w:p w14:paraId="4A404E55" w14:textId="77777777" w:rsidR="00230744" w:rsidRPr="00230744" w:rsidRDefault="00230744" w:rsidP="002307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44">
              <w:rPr>
                <w:rFonts w:ascii="Times New Roman" w:hAnsi="Times New Roman" w:cs="Times New Roman"/>
                <w:sz w:val="24"/>
                <w:szCs w:val="24"/>
              </w:rPr>
              <w:t>Утверждение плана учебно-методических изданий кафедры на 2025 год.</w:t>
            </w:r>
          </w:p>
          <w:p w14:paraId="2009F629" w14:textId="77777777" w:rsidR="00230744" w:rsidRPr="00230744" w:rsidRDefault="00230744" w:rsidP="002307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44">
              <w:rPr>
                <w:rFonts w:ascii="Times New Roman" w:hAnsi="Times New Roman" w:cs="Times New Roman"/>
                <w:sz w:val="24"/>
                <w:szCs w:val="24"/>
              </w:rPr>
              <w:t>Аттестация аспирантов и докторантов кафедры.</w:t>
            </w:r>
          </w:p>
          <w:p w14:paraId="39355039" w14:textId="77777777" w:rsidR="002B1794" w:rsidRPr="00230744" w:rsidRDefault="00230744" w:rsidP="00230744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  <w:r w:rsidRPr="00230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794" w:rsidRPr="00320623" w14:paraId="0FC82990" w14:textId="77777777" w:rsidTr="00A92CF3">
        <w:tc>
          <w:tcPr>
            <w:tcW w:w="2093" w:type="dxa"/>
          </w:tcPr>
          <w:p w14:paraId="128614BF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7371" w:type="dxa"/>
          </w:tcPr>
          <w:p w14:paraId="3CD69969" w14:textId="77777777" w:rsidR="002B1794" w:rsidRPr="00D74F20" w:rsidRDefault="00D74F20" w:rsidP="00D74F20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F20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  <w:r w:rsidR="00E1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794" w:rsidRPr="00320623" w14:paraId="3275A28A" w14:textId="77777777" w:rsidTr="00A92CF3">
        <w:tc>
          <w:tcPr>
            <w:tcW w:w="2093" w:type="dxa"/>
          </w:tcPr>
          <w:p w14:paraId="0CEF39AE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7371" w:type="dxa"/>
          </w:tcPr>
          <w:p w14:paraId="50847CCF" w14:textId="77777777" w:rsidR="00230744" w:rsidRDefault="002B1794" w:rsidP="0023074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74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зимней экзаменационной сессии.</w:t>
            </w:r>
          </w:p>
          <w:p w14:paraId="05B4FEAC" w14:textId="77777777" w:rsidR="00230744" w:rsidRDefault="00230744" w:rsidP="0023074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ППС за первое полугодие по индивидуальным планам работы.</w:t>
            </w:r>
          </w:p>
          <w:p w14:paraId="0B9ACE6D" w14:textId="77777777" w:rsidR="00230744" w:rsidRDefault="00230744" w:rsidP="0023074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кураторов учебных групп о работе за осенний семестр.</w:t>
            </w:r>
          </w:p>
          <w:p w14:paraId="4CEDD914" w14:textId="77777777" w:rsidR="00230744" w:rsidRDefault="00230744" w:rsidP="0023074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тем и руководителей ВКР, ДР и МД очной формы обучения.</w:t>
            </w:r>
          </w:p>
          <w:p w14:paraId="5BADB7EB" w14:textId="77777777" w:rsidR="002B1794" w:rsidRPr="00230744" w:rsidRDefault="00230744" w:rsidP="00230744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2B1794" w:rsidRPr="00320623" w14:paraId="6518A2EB" w14:textId="77777777" w:rsidTr="00A92CF3">
        <w:tc>
          <w:tcPr>
            <w:tcW w:w="2093" w:type="dxa"/>
          </w:tcPr>
          <w:p w14:paraId="65E95EBF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7371" w:type="dxa"/>
          </w:tcPr>
          <w:p w14:paraId="44E4C4B1" w14:textId="77777777" w:rsidR="00230744" w:rsidRDefault="00230744" w:rsidP="00230744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практик по направлениям «Экономика», «Маркетинг», «Экономическая безопасность».</w:t>
            </w:r>
          </w:p>
          <w:p w14:paraId="175A8515" w14:textId="77777777" w:rsidR="00230744" w:rsidRDefault="00230744" w:rsidP="00230744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учебно-методической работы кафедры.</w:t>
            </w:r>
          </w:p>
          <w:p w14:paraId="06B034C0" w14:textId="77777777" w:rsidR="00230744" w:rsidRDefault="00230744" w:rsidP="00230744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преподавателей.</w:t>
            </w:r>
          </w:p>
          <w:p w14:paraId="30E44D1E" w14:textId="77777777" w:rsidR="00230744" w:rsidRPr="00D26864" w:rsidRDefault="00230744" w:rsidP="00230744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мероприятий по противодействию коррупции в КГТУ им. И. Раззакова</w:t>
            </w:r>
          </w:p>
          <w:p w14:paraId="416F478C" w14:textId="77777777" w:rsidR="002B1794" w:rsidRPr="005B1AEC" w:rsidRDefault="00230744" w:rsidP="00230744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2B1794" w:rsidRPr="00320623" w14:paraId="5577575E" w14:textId="77777777" w:rsidTr="00A92CF3">
        <w:tc>
          <w:tcPr>
            <w:tcW w:w="2093" w:type="dxa"/>
          </w:tcPr>
          <w:p w14:paraId="7D2F0222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7371" w:type="dxa"/>
          </w:tcPr>
          <w:p w14:paraId="0F71E0B8" w14:textId="77777777" w:rsidR="00974A60" w:rsidRPr="00974A60" w:rsidRDefault="00974A60" w:rsidP="00974A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 подготовке к научно-практической конференции студентов и молодых учёных КГТУ им. И. Раззакова.</w:t>
            </w:r>
          </w:p>
          <w:p w14:paraId="1EC6AAD1" w14:textId="09C1EB0A" w:rsidR="00974A60" w:rsidRPr="00974A60" w:rsidRDefault="00974A60" w:rsidP="00974A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Проведение ГАК (государственной аттестационной комиссии) по направлениям «Маркетинг», «Экономика», «Экономическая безопасность» очной формы обучения</w:t>
            </w:r>
            <w:r w:rsidR="002F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3E1B4" w14:textId="77777777" w:rsidR="00974A60" w:rsidRPr="00974A60" w:rsidRDefault="00974A60" w:rsidP="00974A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 проведении профориентационной работы кафедры.</w:t>
            </w:r>
          </w:p>
          <w:p w14:paraId="32467EB3" w14:textId="77777777" w:rsidR="002B1794" w:rsidRPr="001E11D6" w:rsidRDefault="00974A60" w:rsidP="00974A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2B1794" w:rsidRPr="00320623" w14:paraId="1AB634D7" w14:textId="77777777" w:rsidTr="00A92CF3">
        <w:tc>
          <w:tcPr>
            <w:tcW w:w="2093" w:type="dxa"/>
          </w:tcPr>
          <w:p w14:paraId="5E5F8FC8" w14:textId="77777777" w:rsidR="002B1794" w:rsidRPr="00320623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proofErr w:type="gramEnd"/>
          </w:p>
        </w:tc>
        <w:tc>
          <w:tcPr>
            <w:tcW w:w="7371" w:type="dxa"/>
          </w:tcPr>
          <w:p w14:paraId="131BD54F" w14:textId="77777777" w:rsidR="00974A60" w:rsidRPr="00974A60" w:rsidRDefault="00974A60" w:rsidP="00974A60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Отдел разработки и развития цифровых образовательных ресурсов, сетей и платформ массовых открытых онлайн-курсов.</w:t>
            </w:r>
          </w:p>
          <w:p w14:paraId="2DD2EF86" w14:textId="77777777" w:rsidR="00974A60" w:rsidRPr="00974A60" w:rsidRDefault="00974A60" w:rsidP="00974A60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 проведении учебного процесса и научно-исследовательской работы на кыргызском языке.</w:t>
            </w:r>
          </w:p>
          <w:p w14:paraId="103BA786" w14:textId="77777777" w:rsidR="00974A60" w:rsidRPr="00974A60" w:rsidRDefault="00974A60" w:rsidP="00974A60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 подготовке к защите выпускных квалификационных работ по направлениям «Маркетинг», «Экономика», «Экономическая безопасность».</w:t>
            </w:r>
          </w:p>
          <w:p w14:paraId="5B9669DD" w14:textId="77777777" w:rsidR="00974A60" w:rsidRPr="00974A60" w:rsidRDefault="00974A60" w:rsidP="00974A60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Обсуждение итогов первого модуля весеннего семестра по дисциплинам кафедры.</w:t>
            </w:r>
          </w:p>
          <w:p w14:paraId="3468273E" w14:textId="77777777" w:rsidR="002B1794" w:rsidRPr="002C2B2F" w:rsidRDefault="00974A60" w:rsidP="00974A60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60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80367C" w:rsidRPr="00320623" w14:paraId="694B5560" w14:textId="77777777" w:rsidTr="00A92CF3">
        <w:tc>
          <w:tcPr>
            <w:tcW w:w="2093" w:type="dxa"/>
          </w:tcPr>
          <w:p w14:paraId="5B15E23D" w14:textId="77777777" w:rsidR="0080367C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7371" w:type="dxa"/>
          </w:tcPr>
          <w:p w14:paraId="71951899" w14:textId="77777777" w:rsidR="00E93FE7" w:rsidRPr="00E93FE7" w:rsidRDefault="00E93FE7" w:rsidP="00E93FE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</w:t>
            </w:r>
            <w:proofErr w:type="spellStart"/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-проектов и технологической деятельности на кафедре.</w:t>
            </w:r>
          </w:p>
          <w:p w14:paraId="7FDD88A2" w14:textId="77777777" w:rsidR="00E93FE7" w:rsidRPr="00E93FE7" w:rsidRDefault="00E93FE7" w:rsidP="00E93FE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Об итогах работы кафедры в рамках системы менеджмента качества.</w:t>
            </w:r>
          </w:p>
          <w:p w14:paraId="70CFB425" w14:textId="77777777" w:rsidR="00E93FE7" w:rsidRPr="00E93FE7" w:rsidRDefault="00E93FE7" w:rsidP="00E93FE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Обсуждение работы руководителей практики.</w:t>
            </w:r>
          </w:p>
          <w:p w14:paraId="6B3EF509" w14:textId="77777777" w:rsidR="0080367C" w:rsidRPr="00CF3ED7" w:rsidRDefault="00E93FE7" w:rsidP="00E93FE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80367C" w:rsidRPr="00320623" w14:paraId="6674C1B7" w14:textId="77777777" w:rsidTr="00A92CF3">
        <w:tc>
          <w:tcPr>
            <w:tcW w:w="2093" w:type="dxa"/>
          </w:tcPr>
          <w:p w14:paraId="0A172E80" w14:textId="77777777" w:rsidR="0080367C" w:rsidRDefault="0080367C" w:rsidP="009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7371" w:type="dxa"/>
          </w:tcPr>
          <w:p w14:paraId="365FAA2F" w14:textId="77777777" w:rsidR="00E93FE7" w:rsidRPr="00E93FE7" w:rsidRDefault="00E93FE7" w:rsidP="00E93FE7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Анализ итогов летней экзаменационной сессии.</w:t>
            </w:r>
          </w:p>
          <w:p w14:paraId="0F10A412" w14:textId="77777777" w:rsidR="00E93FE7" w:rsidRPr="00E93FE7" w:rsidRDefault="00E93FE7" w:rsidP="00E93FE7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Утверждение отчёта о работе кафедры за 2025–2026 учебный год.</w:t>
            </w:r>
          </w:p>
          <w:p w14:paraId="0C72F599" w14:textId="32023F90" w:rsidR="00E93FE7" w:rsidRPr="00E93FE7" w:rsidRDefault="00E93FE7" w:rsidP="00E93FE7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Итоги защиты ВКР, Д</w:t>
            </w:r>
            <w:r w:rsidR="002F5F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, МД по направлениям «Маркетинг», «Экономика», «Экономическая безопасность», а также предварительные результаты.</w:t>
            </w:r>
          </w:p>
          <w:p w14:paraId="3144A4C2" w14:textId="77777777" w:rsidR="00E93FE7" w:rsidRPr="00E93FE7" w:rsidRDefault="00E93FE7" w:rsidP="00E93FE7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Отчёты кафедры по всем видам деятельности за 2024–2025 учебный год.</w:t>
            </w:r>
          </w:p>
          <w:p w14:paraId="31716677" w14:textId="77777777" w:rsidR="0080367C" w:rsidRPr="00CF3ED7" w:rsidRDefault="00E93FE7" w:rsidP="00E93FE7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FE7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</w:tbl>
    <w:p w14:paraId="28386532" w14:textId="53C9FEAF" w:rsidR="00F5179C" w:rsidRPr="00CF3ED7" w:rsidRDefault="00F5179C" w:rsidP="00CF3ED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План </w:t>
      </w:r>
      <w:r w:rsidR="00093A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заседаний</w:t>
      </w: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кафедры обсужден и утвержден на заседании</w:t>
      </w:r>
      <w:r w:rsidR="00CF3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D0609"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кафедры </w:t>
      </w:r>
      <w:r w:rsidR="00C660D9"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CF3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Экономическая безопасность и маркетинг</w:t>
      </w: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350EF"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02E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протокол</w:t>
      </w:r>
      <w:r w:rsidR="00FD0609"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="00CF3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C02E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20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</w:t>
      </w:r>
      <w:r w:rsidR="00EA2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="00C02E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сентября 202</w:t>
      </w:r>
      <w:r w:rsidR="00EA2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C02E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г.).</w:t>
      </w:r>
    </w:p>
    <w:p w14:paraId="168EEF3B" w14:textId="77777777" w:rsidR="00320623" w:rsidRPr="00D001B1" w:rsidRDefault="00E33957" w:rsidP="00D001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320623" w:rsidRPr="00D001B1" w:rsidSect="005E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E6E"/>
    <w:multiLevelType w:val="hybridMultilevel"/>
    <w:tmpl w:val="D9A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044B"/>
    <w:multiLevelType w:val="hybridMultilevel"/>
    <w:tmpl w:val="27CE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2E9"/>
    <w:multiLevelType w:val="hybridMultilevel"/>
    <w:tmpl w:val="1CDC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43C2"/>
    <w:multiLevelType w:val="hybridMultilevel"/>
    <w:tmpl w:val="6AEC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A3C"/>
    <w:multiLevelType w:val="hybridMultilevel"/>
    <w:tmpl w:val="75965C86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>
    <w:nsid w:val="18890797"/>
    <w:multiLevelType w:val="hybridMultilevel"/>
    <w:tmpl w:val="D0E8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4410B"/>
    <w:multiLevelType w:val="hybridMultilevel"/>
    <w:tmpl w:val="2AFC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7072"/>
    <w:multiLevelType w:val="hybridMultilevel"/>
    <w:tmpl w:val="23CCCB7E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>
    <w:nsid w:val="209B0503"/>
    <w:multiLevelType w:val="hybridMultilevel"/>
    <w:tmpl w:val="C742AF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3634A30"/>
    <w:multiLevelType w:val="hybridMultilevel"/>
    <w:tmpl w:val="974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18D1"/>
    <w:multiLevelType w:val="hybridMultilevel"/>
    <w:tmpl w:val="9FC0FEA2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1">
    <w:nsid w:val="26943829"/>
    <w:multiLevelType w:val="hybridMultilevel"/>
    <w:tmpl w:val="D308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C4628"/>
    <w:multiLevelType w:val="hybridMultilevel"/>
    <w:tmpl w:val="2AFC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C29D2"/>
    <w:multiLevelType w:val="hybridMultilevel"/>
    <w:tmpl w:val="27CE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00ADE"/>
    <w:multiLevelType w:val="hybridMultilevel"/>
    <w:tmpl w:val="21A89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03B06"/>
    <w:multiLevelType w:val="hybridMultilevel"/>
    <w:tmpl w:val="27CE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00805"/>
    <w:multiLevelType w:val="hybridMultilevel"/>
    <w:tmpl w:val="D9A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376FD"/>
    <w:multiLevelType w:val="hybridMultilevel"/>
    <w:tmpl w:val="49D4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71891"/>
    <w:multiLevelType w:val="hybridMultilevel"/>
    <w:tmpl w:val="371C9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70B74"/>
    <w:multiLevelType w:val="hybridMultilevel"/>
    <w:tmpl w:val="3F9A85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EA714BC"/>
    <w:multiLevelType w:val="hybridMultilevel"/>
    <w:tmpl w:val="3AA4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30606"/>
    <w:multiLevelType w:val="hybridMultilevel"/>
    <w:tmpl w:val="D9A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75751"/>
    <w:multiLevelType w:val="hybridMultilevel"/>
    <w:tmpl w:val="21A89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652E"/>
    <w:multiLevelType w:val="hybridMultilevel"/>
    <w:tmpl w:val="0590BC28"/>
    <w:lvl w:ilvl="0" w:tplc="B04832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1E43E14"/>
    <w:multiLevelType w:val="hybridMultilevel"/>
    <w:tmpl w:val="9E88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C1B70"/>
    <w:multiLevelType w:val="hybridMultilevel"/>
    <w:tmpl w:val="0A34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14A22"/>
    <w:multiLevelType w:val="hybridMultilevel"/>
    <w:tmpl w:val="7A82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17003"/>
    <w:multiLevelType w:val="hybridMultilevel"/>
    <w:tmpl w:val="9E88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A2EA7"/>
    <w:multiLevelType w:val="hybridMultilevel"/>
    <w:tmpl w:val="0A34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F1030"/>
    <w:multiLevelType w:val="hybridMultilevel"/>
    <w:tmpl w:val="9FC0FEA2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2"/>
  </w:num>
  <w:num w:numId="5">
    <w:abstractNumId w:val="20"/>
  </w:num>
  <w:num w:numId="6">
    <w:abstractNumId w:val="0"/>
  </w:num>
  <w:num w:numId="7">
    <w:abstractNumId w:val="22"/>
  </w:num>
  <w:num w:numId="8">
    <w:abstractNumId w:val="5"/>
  </w:num>
  <w:num w:numId="9">
    <w:abstractNumId w:val="24"/>
  </w:num>
  <w:num w:numId="10">
    <w:abstractNumId w:val="28"/>
  </w:num>
  <w:num w:numId="11">
    <w:abstractNumId w:val="13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23"/>
  </w:num>
  <w:num w:numId="17">
    <w:abstractNumId w:val="18"/>
  </w:num>
  <w:num w:numId="18">
    <w:abstractNumId w:val="9"/>
  </w:num>
  <w:num w:numId="19">
    <w:abstractNumId w:val="19"/>
  </w:num>
  <w:num w:numId="20">
    <w:abstractNumId w:val="6"/>
  </w:num>
  <w:num w:numId="21">
    <w:abstractNumId w:val="15"/>
  </w:num>
  <w:num w:numId="22">
    <w:abstractNumId w:val="1"/>
  </w:num>
  <w:num w:numId="23">
    <w:abstractNumId w:val="25"/>
  </w:num>
  <w:num w:numId="24">
    <w:abstractNumId w:val="27"/>
  </w:num>
  <w:num w:numId="25">
    <w:abstractNumId w:val="14"/>
  </w:num>
  <w:num w:numId="26">
    <w:abstractNumId w:val="16"/>
  </w:num>
  <w:num w:numId="27">
    <w:abstractNumId w:val="21"/>
  </w:num>
  <w:num w:numId="28">
    <w:abstractNumId w:val="29"/>
  </w:num>
  <w:num w:numId="29">
    <w:abstractNumId w:val="12"/>
  </w:num>
  <w:num w:numId="30">
    <w:abstractNumId w:val="1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D"/>
    <w:rsid w:val="000512E1"/>
    <w:rsid w:val="00073DA3"/>
    <w:rsid w:val="00093AE1"/>
    <w:rsid w:val="000E4519"/>
    <w:rsid w:val="00157938"/>
    <w:rsid w:val="00191B97"/>
    <w:rsid w:val="001E11D6"/>
    <w:rsid w:val="001F7267"/>
    <w:rsid w:val="00230744"/>
    <w:rsid w:val="00254513"/>
    <w:rsid w:val="002B1794"/>
    <w:rsid w:val="002C2B2F"/>
    <w:rsid w:val="002F5F8B"/>
    <w:rsid w:val="00320623"/>
    <w:rsid w:val="00385604"/>
    <w:rsid w:val="00392CD1"/>
    <w:rsid w:val="003B7EA2"/>
    <w:rsid w:val="003E564D"/>
    <w:rsid w:val="003E6BE4"/>
    <w:rsid w:val="004347FB"/>
    <w:rsid w:val="00452408"/>
    <w:rsid w:val="004A0EC5"/>
    <w:rsid w:val="004A1026"/>
    <w:rsid w:val="004A66D7"/>
    <w:rsid w:val="00523210"/>
    <w:rsid w:val="005B1AEC"/>
    <w:rsid w:val="005E1514"/>
    <w:rsid w:val="00611562"/>
    <w:rsid w:val="0064604B"/>
    <w:rsid w:val="006C43B9"/>
    <w:rsid w:val="006D4177"/>
    <w:rsid w:val="007217C1"/>
    <w:rsid w:val="007350EF"/>
    <w:rsid w:val="00757678"/>
    <w:rsid w:val="007842E9"/>
    <w:rsid w:val="0080367C"/>
    <w:rsid w:val="008423CA"/>
    <w:rsid w:val="00866D80"/>
    <w:rsid w:val="008D6B03"/>
    <w:rsid w:val="008E604E"/>
    <w:rsid w:val="00901AC0"/>
    <w:rsid w:val="00974A60"/>
    <w:rsid w:val="0098588D"/>
    <w:rsid w:val="009C1694"/>
    <w:rsid w:val="00A75A40"/>
    <w:rsid w:val="00A92CF3"/>
    <w:rsid w:val="00AD52B0"/>
    <w:rsid w:val="00AD6798"/>
    <w:rsid w:val="00B459BF"/>
    <w:rsid w:val="00B85A08"/>
    <w:rsid w:val="00BE3D25"/>
    <w:rsid w:val="00C02E17"/>
    <w:rsid w:val="00C660D9"/>
    <w:rsid w:val="00CC64DB"/>
    <w:rsid w:val="00CF3ED7"/>
    <w:rsid w:val="00CF6C76"/>
    <w:rsid w:val="00D001B1"/>
    <w:rsid w:val="00D073A9"/>
    <w:rsid w:val="00D07C0D"/>
    <w:rsid w:val="00D74F20"/>
    <w:rsid w:val="00DD25D0"/>
    <w:rsid w:val="00E159BD"/>
    <w:rsid w:val="00E2278A"/>
    <w:rsid w:val="00E33957"/>
    <w:rsid w:val="00E93FE7"/>
    <w:rsid w:val="00EA2886"/>
    <w:rsid w:val="00F3284E"/>
    <w:rsid w:val="00F5179C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1146"/>
  <w15:docId w15:val="{4D838830-DFE5-4A1E-978A-8ED8EF2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17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7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156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0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62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менежмент</dc:creator>
  <cp:lastModifiedBy>Economik bezopas</cp:lastModifiedBy>
  <cp:revision>30</cp:revision>
  <cp:lastPrinted>2021-09-10T07:11:00Z</cp:lastPrinted>
  <dcterms:created xsi:type="dcterms:W3CDTF">2019-10-03T08:06:00Z</dcterms:created>
  <dcterms:modified xsi:type="dcterms:W3CDTF">2025-10-27T08:25:00Z</dcterms:modified>
</cp:coreProperties>
</file>