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E49" w:rsidRPr="00E12913" w:rsidRDefault="001B3E49" w:rsidP="001B3E49">
      <w:pPr>
        <w:spacing w:after="120" w:line="240" w:lineRule="auto"/>
        <w:ind w:left="9204" w:right="70"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29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«УТВЕРЖДАЮ»</w:t>
      </w:r>
    </w:p>
    <w:p w:rsidR="001B3E49" w:rsidRPr="00E12913" w:rsidRDefault="001B3E49" w:rsidP="001B3E49">
      <w:pPr>
        <w:spacing w:after="120" w:line="240" w:lineRule="auto"/>
        <w:ind w:left="10206" w:right="70" w:firstLine="1122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29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Декан ЭФ</w:t>
      </w:r>
      <w:r w:rsidRPr="00E129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 xml:space="preserve">                </w:t>
      </w:r>
      <w:r w:rsidRPr="00E129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Галбаев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Ж.Т.</w:t>
      </w:r>
    </w:p>
    <w:p w:rsidR="001B3E49" w:rsidRPr="00E12913" w:rsidRDefault="001B3E49" w:rsidP="001B3E49">
      <w:pPr>
        <w:spacing w:after="0" w:line="240" w:lineRule="auto"/>
        <w:ind w:left="645" w:right="7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29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B3E49" w:rsidRPr="00E12913" w:rsidRDefault="001B3E49" w:rsidP="001B3E49">
      <w:pPr>
        <w:spacing w:after="0" w:line="240" w:lineRule="auto"/>
        <w:ind w:right="212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29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</w:t>
      </w:r>
      <w:r w:rsidRPr="00E129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«_____» «____________»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E129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1B3E49" w:rsidRPr="00E12913" w:rsidRDefault="001B3E49" w:rsidP="001B3E4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B3E49" w:rsidRPr="00E12913" w:rsidRDefault="001B3E49" w:rsidP="001B3E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29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</w:t>
      </w:r>
    </w:p>
    <w:p w:rsidR="001B3E49" w:rsidRPr="00E12913" w:rsidRDefault="001B3E49" w:rsidP="001B3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E129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кафедры</w:t>
      </w:r>
      <w:proofErr w:type="gramEnd"/>
      <w:r w:rsidRPr="00E129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«Тепло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энергетика</w:t>
      </w:r>
      <w:r w:rsidRPr="00E129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B3E49" w:rsidRPr="00E12913" w:rsidRDefault="001B3E49" w:rsidP="001B3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E129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  <w:r w:rsidRPr="00E129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E129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E129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1B3E49" w:rsidRPr="00E12913" w:rsidRDefault="001B3E49" w:rsidP="001B3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73"/>
        <w:gridCol w:w="4791"/>
        <w:gridCol w:w="1729"/>
        <w:gridCol w:w="2240"/>
        <w:gridCol w:w="2126"/>
      </w:tblGrid>
      <w:tr w:rsidR="001B3E49" w:rsidRPr="00E12913" w:rsidTr="0036110D">
        <w:tc>
          <w:tcPr>
            <w:tcW w:w="567" w:type="dxa"/>
          </w:tcPr>
          <w:p w:rsidR="001B3E49" w:rsidRPr="00E12913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73" w:type="dxa"/>
          </w:tcPr>
          <w:p w:rsidR="001B3E49" w:rsidRPr="00E12913" w:rsidRDefault="001B3E49" w:rsidP="0036110D">
            <w:pPr>
              <w:keepNext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2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Направление реализации</w:t>
            </w:r>
          </w:p>
          <w:p w:rsidR="001B3E49" w:rsidRPr="00E12913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2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E12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области качества образования</w:t>
            </w:r>
          </w:p>
        </w:tc>
        <w:tc>
          <w:tcPr>
            <w:tcW w:w="4791" w:type="dxa"/>
          </w:tcPr>
          <w:p w:rsidR="001B3E49" w:rsidRPr="00E12913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Конкретная цель</w:t>
            </w:r>
          </w:p>
        </w:tc>
        <w:tc>
          <w:tcPr>
            <w:tcW w:w="1729" w:type="dxa"/>
          </w:tcPr>
          <w:p w:rsidR="001B3E49" w:rsidRPr="00E12913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40" w:type="dxa"/>
          </w:tcPr>
          <w:p w:rsidR="001B3E49" w:rsidRPr="00E12913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2126" w:type="dxa"/>
          </w:tcPr>
          <w:p w:rsidR="001B3E49" w:rsidRPr="00E12913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</w:t>
            </w:r>
            <w:proofErr w:type="spellEnd"/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1B3E49" w:rsidRPr="00E12913" w:rsidTr="0036110D">
        <w:trPr>
          <w:trHeight w:val="776"/>
        </w:trPr>
        <w:tc>
          <w:tcPr>
            <w:tcW w:w="567" w:type="dxa"/>
            <w:vMerge w:val="restart"/>
          </w:tcPr>
          <w:p w:rsidR="001B3E49" w:rsidRPr="00E12913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73" w:type="dxa"/>
            <w:vMerge w:val="restart"/>
          </w:tcPr>
          <w:p w:rsidR="001B3E49" w:rsidRPr="00E12913" w:rsidRDefault="001B3E49" w:rsidP="003611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Стратегии развития высшего образования в Кыргызской Республике</w:t>
            </w:r>
          </w:p>
        </w:tc>
        <w:tc>
          <w:tcPr>
            <w:tcW w:w="4791" w:type="dxa"/>
          </w:tcPr>
          <w:p w:rsidR="001B3E49" w:rsidRPr="00E12913" w:rsidRDefault="001B3E49" w:rsidP="00203C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</w:t>
            </w:r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Связь с производственными предприятиями (работодателями)</w:t>
            </w:r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.</w:t>
            </w:r>
          </w:p>
        </w:tc>
        <w:tc>
          <w:tcPr>
            <w:tcW w:w="1729" w:type="dxa"/>
          </w:tcPr>
          <w:p w:rsidR="001B3E49" w:rsidRPr="00E12913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proofErr w:type="gramEnd"/>
          </w:p>
        </w:tc>
        <w:tc>
          <w:tcPr>
            <w:tcW w:w="2240" w:type="dxa"/>
          </w:tcPr>
          <w:p w:rsidR="001B3E49" w:rsidRPr="00E12913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д</w:t>
            </w:r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оговора </w:t>
            </w:r>
          </w:p>
        </w:tc>
        <w:tc>
          <w:tcPr>
            <w:tcW w:w="2126" w:type="dxa"/>
          </w:tcPr>
          <w:p w:rsidR="001B3E49" w:rsidRPr="00E12913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Насирдинова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С.М.</w:t>
            </w:r>
          </w:p>
        </w:tc>
      </w:tr>
      <w:tr w:rsidR="001B3E49" w:rsidRPr="00E12913" w:rsidTr="0036110D">
        <w:trPr>
          <w:trHeight w:val="546"/>
        </w:trPr>
        <w:tc>
          <w:tcPr>
            <w:tcW w:w="567" w:type="dxa"/>
            <w:vMerge/>
            <w:tcBorders>
              <w:bottom w:val="nil"/>
            </w:tcBorders>
          </w:tcPr>
          <w:p w:rsidR="001B3E49" w:rsidRPr="00E12913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/>
          </w:tcPr>
          <w:p w:rsidR="001B3E49" w:rsidRPr="00E12913" w:rsidRDefault="001B3E49" w:rsidP="003611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</w:tcPr>
          <w:p w:rsidR="001B3E49" w:rsidRPr="00E12913" w:rsidRDefault="001B3E49" w:rsidP="00203C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</w:t>
            </w:r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Обновления </w:t>
            </w:r>
            <w:proofErr w:type="spellStart"/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веб.сайта</w:t>
            </w:r>
            <w:proofErr w:type="spellEnd"/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кафедры </w:t>
            </w:r>
          </w:p>
        </w:tc>
        <w:tc>
          <w:tcPr>
            <w:tcW w:w="1729" w:type="dxa"/>
          </w:tcPr>
          <w:p w:rsidR="001B3E49" w:rsidRPr="00E12913" w:rsidRDefault="00203C07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</w:t>
            </w:r>
            <w:r w:rsidR="001B3E49" w:rsidRPr="00E1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ябрь</w:t>
            </w:r>
            <w:proofErr w:type="gramEnd"/>
            <w:r w:rsidR="001B3E49" w:rsidRPr="00E1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p w:rsidR="001B3E49" w:rsidRPr="00E12913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proofErr w:type="gramEnd"/>
          </w:p>
        </w:tc>
        <w:tc>
          <w:tcPr>
            <w:tcW w:w="2240" w:type="dxa"/>
          </w:tcPr>
          <w:p w:rsidR="001B3E49" w:rsidRPr="00E12913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  <w:proofErr w:type="gramEnd"/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КГТУ</w:t>
            </w:r>
          </w:p>
        </w:tc>
        <w:tc>
          <w:tcPr>
            <w:tcW w:w="2126" w:type="dxa"/>
          </w:tcPr>
          <w:p w:rsidR="001B3E49" w:rsidRPr="00E12913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proofErr w:type="spellStart"/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Иманалиева</w:t>
            </w:r>
            <w:proofErr w:type="spellEnd"/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Ж.</w:t>
            </w:r>
          </w:p>
        </w:tc>
      </w:tr>
      <w:tr w:rsidR="001B3E49" w:rsidRPr="00E12913" w:rsidTr="0036110D">
        <w:tc>
          <w:tcPr>
            <w:tcW w:w="567" w:type="dxa"/>
            <w:vMerge w:val="restart"/>
          </w:tcPr>
          <w:p w:rsidR="001B3E49" w:rsidRPr="00E12913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73" w:type="dxa"/>
            <w:vMerge w:val="restart"/>
          </w:tcPr>
          <w:p w:rsidR="001B3E49" w:rsidRPr="00E12913" w:rsidRDefault="001B3E49" w:rsidP="001B3E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</w:t>
            </w:r>
            <w:proofErr w:type="spellStart"/>
            <w:r w:rsidRPr="00E1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внутривузовской</w:t>
            </w:r>
            <w:proofErr w:type="spellEnd"/>
            <w:r w:rsidRPr="00E1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качества образовательной деятельности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с требованиями </w:t>
            </w:r>
            <w:r w:rsidRPr="00E1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кыргызских стандартов</w:t>
            </w:r>
          </w:p>
        </w:tc>
        <w:tc>
          <w:tcPr>
            <w:tcW w:w="4791" w:type="dxa"/>
            <w:vAlign w:val="center"/>
          </w:tcPr>
          <w:p w:rsidR="001B3E49" w:rsidRPr="00E12913" w:rsidRDefault="001B3E49" w:rsidP="00203C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</w:pPr>
            <w:r w:rsidRPr="00E129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1. Подготовка всей учебной документации по специальности и направлению по ГОС-2 (КР) </w:t>
            </w:r>
            <w:r w:rsidRPr="00E129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  <w:t>(Бакалавры)</w:t>
            </w:r>
          </w:p>
        </w:tc>
        <w:tc>
          <w:tcPr>
            <w:tcW w:w="1729" w:type="dxa"/>
          </w:tcPr>
          <w:p w:rsidR="001B3E49" w:rsidRPr="00E12913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:rsidR="001B3E49" w:rsidRPr="00E12913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  <w:p w:rsidR="001B3E49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</w:t>
            </w:r>
          </w:p>
          <w:p w:rsidR="001B3E49" w:rsidRPr="00E12913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proofErr w:type="gramEnd"/>
          </w:p>
          <w:p w:rsidR="001B3E49" w:rsidRPr="00E12913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Силлабусы</w:t>
            </w:r>
            <w:proofErr w:type="spellEnd"/>
          </w:p>
        </w:tc>
        <w:tc>
          <w:tcPr>
            <w:tcW w:w="2126" w:type="dxa"/>
          </w:tcPr>
          <w:p w:rsidR="001B3E49" w:rsidRPr="00E12913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1B3E49" w:rsidRPr="00E12913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ППС</w:t>
            </w:r>
          </w:p>
        </w:tc>
      </w:tr>
      <w:tr w:rsidR="001B3E49" w:rsidRPr="00E12913" w:rsidTr="0036110D">
        <w:tc>
          <w:tcPr>
            <w:tcW w:w="567" w:type="dxa"/>
            <w:vMerge/>
          </w:tcPr>
          <w:p w:rsidR="001B3E49" w:rsidRPr="00E12913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/>
          </w:tcPr>
          <w:p w:rsidR="001B3E49" w:rsidRPr="00E12913" w:rsidRDefault="001B3E49" w:rsidP="003611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Align w:val="center"/>
          </w:tcPr>
          <w:p w:rsidR="001B3E49" w:rsidRPr="00E12913" w:rsidRDefault="001B3E49" w:rsidP="00203C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9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Организации государственных аттестационных комиссий на кафедре.</w:t>
            </w:r>
          </w:p>
        </w:tc>
        <w:tc>
          <w:tcPr>
            <w:tcW w:w="1729" w:type="dxa"/>
          </w:tcPr>
          <w:p w:rsidR="001B3E49" w:rsidRPr="00E12913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proofErr w:type="gramEnd"/>
          </w:p>
        </w:tc>
        <w:tc>
          <w:tcPr>
            <w:tcW w:w="2240" w:type="dxa"/>
          </w:tcPr>
          <w:p w:rsidR="001B3E49" w:rsidRPr="00E12913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proofErr w:type="gramEnd"/>
          </w:p>
        </w:tc>
        <w:tc>
          <w:tcPr>
            <w:tcW w:w="2126" w:type="dxa"/>
          </w:tcPr>
          <w:p w:rsidR="001B3E49" w:rsidRPr="00E12913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</w:t>
            </w:r>
            <w:proofErr w:type="spellStart"/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екретарь</w:t>
            </w:r>
            <w:proofErr w:type="spellEnd"/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ГАК</w:t>
            </w:r>
          </w:p>
        </w:tc>
      </w:tr>
    </w:tbl>
    <w:p w:rsidR="001B3E49" w:rsidRPr="00E12913" w:rsidRDefault="001B3E49" w:rsidP="001B3E49">
      <w:pPr>
        <w:rPr>
          <w:rFonts w:ascii="Calibri" w:eastAsia="Times New Roman" w:hAnsi="Calibri" w:cs="Times New Roman"/>
        </w:rPr>
      </w:pPr>
      <w:r w:rsidRPr="00E12913">
        <w:rPr>
          <w:rFonts w:ascii="Calibri" w:eastAsia="Times New Roman" w:hAnsi="Calibri" w:cs="Times New Roman"/>
        </w:rPr>
        <w:br w:type="page"/>
      </w: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73"/>
        <w:gridCol w:w="4791"/>
        <w:gridCol w:w="1729"/>
        <w:gridCol w:w="2240"/>
        <w:gridCol w:w="2296"/>
      </w:tblGrid>
      <w:tr w:rsidR="001B3E49" w:rsidRPr="00E12913" w:rsidTr="001B3E49">
        <w:tc>
          <w:tcPr>
            <w:tcW w:w="567" w:type="dxa"/>
            <w:vMerge w:val="restart"/>
          </w:tcPr>
          <w:p w:rsidR="001B3E49" w:rsidRPr="00E12913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 w:val="restart"/>
          </w:tcPr>
          <w:p w:rsidR="001B3E49" w:rsidRPr="00E12913" w:rsidRDefault="001B3E49" w:rsidP="003611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Align w:val="center"/>
          </w:tcPr>
          <w:p w:rsidR="001B3E49" w:rsidRPr="00E12913" w:rsidRDefault="001B3E49" w:rsidP="00203C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9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  <w:t>3</w:t>
            </w:r>
            <w:r w:rsidRPr="00E129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 Расширение перечня предприятий и организаций, посредствам заключения договоров для организации и проведения всех видов студенческих практик</w:t>
            </w:r>
          </w:p>
        </w:tc>
        <w:tc>
          <w:tcPr>
            <w:tcW w:w="1729" w:type="dxa"/>
          </w:tcPr>
          <w:p w:rsidR="001B3E49" w:rsidRPr="00E12913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proofErr w:type="gramEnd"/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июнь</w:t>
            </w:r>
          </w:p>
        </w:tc>
        <w:tc>
          <w:tcPr>
            <w:tcW w:w="2240" w:type="dxa"/>
          </w:tcPr>
          <w:p w:rsidR="001B3E49" w:rsidRPr="00E12913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</w:t>
            </w:r>
            <w:proofErr w:type="gramEnd"/>
          </w:p>
        </w:tc>
        <w:tc>
          <w:tcPr>
            <w:tcW w:w="2296" w:type="dxa"/>
          </w:tcPr>
          <w:p w:rsidR="001B3E49" w:rsidRPr="00E12913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Насирдинова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С.М.</w:t>
            </w:r>
          </w:p>
        </w:tc>
      </w:tr>
      <w:tr w:rsidR="001B3E49" w:rsidRPr="00E12913" w:rsidTr="001B3E49">
        <w:tc>
          <w:tcPr>
            <w:tcW w:w="567" w:type="dxa"/>
            <w:vMerge/>
          </w:tcPr>
          <w:p w:rsidR="001B3E49" w:rsidRPr="00E12913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/>
          </w:tcPr>
          <w:p w:rsidR="001B3E49" w:rsidRPr="00E12913" w:rsidRDefault="001B3E49" w:rsidP="003611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Align w:val="center"/>
          </w:tcPr>
          <w:p w:rsidR="001B3E49" w:rsidRPr="00E12913" w:rsidRDefault="001B3E49" w:rsidP="00203C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  <w:t>4</w:t>
            </w:r>
            <w:r w:rsidRPr="00E129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Введение в образовательный процесс новых технологий обучения и контроля знаний студентов</w:t>
            </w:r>
          </w:p>
        </w:tc>
        <w:tc>
          <w:tcPr>
            <w:tcW w:w="1729" w:type="dxa"/>
          </w:tcPr>
          <w:p w:rsidR="001B3E49" w:rsidRPr="00E12913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proofErr w:type="gramEnd"/>
          </w:p>
        </w:tc>
        <w:tc>
          <w:tcPr>
            <w:tcW w:w="2240" w:type="dxa"/>
          </w:tcPr>
          <w:p w:rsidR="001B3E49" w:rsidRPr="00E12913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Электроные методические указания</w:t>
            </w:r>
          </w:p>
        </w:tc>
        <w:tc>
          <w:tcPr>
            <w:tcW w:w="2296" w:type="dxa"/>
          </w:tcPr>
          <w:p w:rsidR="001B3E49" w:rsidRPr="00E12913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ППС </w:t>
            </w:r>
          </w:p>
          <w:p w:rsidR="001B3E49" w:rsidRPr="00E12913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E49" w:rsidRPr="00E12913" w:rsidTr="001B3E49">
        <w:tc>
          <w:tcPr>
            <w:tcW w:w="567" w:type="dxa"/>
            <w:vMerge/>
          </w:tcPr>
          <w:p w:rsidR="001B3E49" w:rsidRPr="00E12913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/>
          </w:tcPr>
          <w:p w:rsidR="001B3E49" w:rsidRPr="00E12913" w:rsidRDefault="001B3E49" w:rsidP="003611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Align w:val="center"/>
          </w:tcPr>
          <w:p w:rsidR="001B3E49" w:rsidRPr="00E12913" w:rsidRDefault="001B3E49" w:rsidP="00203C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  <w:t>5</w:t>
            </w:r>
            <w:r w:rsidRPr="00E129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Внедрение современных методов обучения, для повышения качества обучения и укрепления конкурентоспособности университета в условиях перехода на многоуровневую систему обучения. </w:t>
            </w:r>
          </w:p>
        </w:tc>
        <w:tc>
          <w:tcPr>
            <w:tcW w:w="1729" w:type="dxa"/>
          </w:tcPr>
          <w:p w:rsidR="001B3E49" w:rsidRPr="00E12913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proofErr w:type="gramEnd"/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-июнь</w:t>
            </w:r>
          </w:p>
        </w:tc>
        <w:tc>
          <w:tcPr>
            <w:tcW w:w="2240" w:type="dxa"/>
          </w:tcPr>
          <w:p w:rsidR="001B3E49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виртуальные</w:t>
            </w:r>
            <w:proofErr w:type="gramEnd"/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B3E49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</w:t>
            </w:r>
            <w:proofErr w:type="gramEnd"/>
          </w:p>
          <w:p w:rsidR="001B3E49" w:rsidRPr="00E12913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proofErr w:type="gramEnd"/>
          </w:p>
        </w:tc>
        <w:tc>
          <w:tcPr>
            <w:tcW w:w="2296" w:type="dxa"/>
          </w:tcPr>
          <w:p w:rsidR="001B3E49" w:rsidRPr="00E12913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Суюнтбеков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</w:t>
            </w:r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Н.А.</w:t>
            </w:r>
          </w:p>
          <w:p w:rsidR="001B3E49" w:rsidRPr="00E12913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E49" w:rsidRPr="00E12913" w:rsidTr="001B3E49">
        <w:trPr>
          <w:trHeight w:val="720"/>
        </w:trPr>
        <w:tc>
          <w:tcPr>
            <w:tcW w:w="567" w:type="dxa"/>
            <w:vMerge/>
          </w:tcPr>
          <w:p w:rsidR="001B3E49" w:rsidRPr="00E12913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/>
          </w:tcPr>
          <w:p w:rsidR="001B3E49" w:rsidRPr="00E12913" w:rsidRDefault="001B3E49" w:rsidP="003611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Align w:val="center"/>
          </w:tcPr>
          <w:p w:rsidR="001B3E49" w:rsidRPr="00E12913" w:rsidRDefault="001B3E49" w:rsidP="00203C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9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  <w:t>6</w:t>
            </w:r>
            <w:r w:rsidRPr="00E129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Подготовка методических указаний к издательству</w:t>
            </w:r>
          </w:p>
        </w:tc>
        <w:tc>
          <w:tcPr>
            <w:tcW w:w="1729" w:type="dxa"/>
          </w:tcPr>
          <w:p w:rsidR="001B3E49" w:rsidRPr="00E12913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proofErr w:type="gramEnd"/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июнь</w:t>
            </w:r>
          </w:p>
        </w:tc>
        <w:tc>
          <w:tcPr>
            <w:tcW w:w="2240" w:type="dxa"/>
          </w:tcPr>
          <w:p w:rsidR="001B3E49" w:rsidRPr="00E12913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2296" w:type="dxa"/>
          </w:tcPr>
          <w:p w:rsidR="001B3E49" w:rsidRPr="00E12913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Иманалиева</w:t>
            </w:r>
            <w:proofErr w:type="spellEnd"/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С.Ж.</w:t>
            </w:r>
          </w:p>
        </w:tc>
      </w:tr>
      <w:tr w:rsidR="001B3E49" w:rsidRPr="00E12913" w:rsidTr="001B3E49">
        <w:trPr>
          <w:trHeight w:val="360"/>
        </w:trPr>
        <w:tc>
          <w:tcPr>
            <w:tcW w:w="567" w:type="dxa"/>
            <w:vMerge/>
          </w:tcPr>
          <w:p w:rsidR="001B3E49" w:rsidRPr="00E12913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/>
          </w:tcPr>
          <w:p w:rsidR="001B3E49" w:rsidRPr="00E12913" w:rsidRDefault="001B3E49" w:rsidP="003611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Align w:val="center"/>
          </w:tcPr>
          <w:p w:rsidR="001B3E49" w:rsidRPr="00E12913" w:rsidRDefault="001B3E49" w:rsidP="00203C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9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  <w:t>7</w:t>
            </w:r>
            <w:r w:rsidRPr="00E129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129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  <w:t xml:space="preserve">Ведение </w:t>
            </w:r>
            <w:r w:rsidRPr="00E129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делопроизводств</w:t>
            </w:r>
            <w:r w:rsidRPr="00E129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  <w:t>а</w:t>
            </w:r>
            <w:r w:rsidRPr="00E129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кафедре</w:t>
            </w:r>
          </w:p>
          <w:p w:rsidR="001B3E49" w:rsidRPr="00E12913" w:rsidRDefault="001B3E49" w:rsidP="00203C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</w:tcPr>
          <w:p w:rsidR="001B3E49" w:rsidRPr="00E12913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proofErr w:type="gramEnd"/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июнь</w:t>
            </w:r>
            <w:r w:rsidRPr="00E129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40" w:type="dxa"/>
          </w:tcPr>
          <w:p w:rsidR="001B3E49" w:rsidRPr="00E12913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:rsidR="001B3E49" w:rsidRPr="00E12913" w:rsidRDefault="00663A13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Иманалиева</w:t>
            </w:r>
            <w:proofErr w:type="spellEnd"/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С.Ж.</w:t>
            </w:r>
          </w:p>
        </w:tc>
      </w:tr>
      <w:tr w:rsidR="001B3E49" w:rsidRPr="00E12913" w:rsidTr="001B3E49">
        <w:trPr>
          <w:trHeight w:val="119"/>
        </w:trPr>
        <w:tc>
          <w:tcPr>
            <w:tcW w:w="567" w:type="dxa"/>
            <w:vMerge/>
          </w:tcPr>
          <w:p w:rsidR="001B3E49" w:rsidRPr="00E12913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/>
          </w:tcPr>
          <w:p w:rsidR="001B3E49" w:rsidRPr="00E12913" w:rsidRDefault="001B3E49" w:rsidP="003611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Align w:val="center"/>
          </w:tcPr>
          <w:p w:rsidR="001B3E49" w:rsidRPr="00E12913" w:rsidRDefault="001B3E49" w:rsidP="00203C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9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  <w:t>8</w:t>
            </w:r>
            <w:r w:rsidRPr="00E129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12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</w:t>
            </w:r>
            <w:r w:rsidRPr="00E12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д</w:t>
            </w:r>
            <w:r w:rsidRPr="00E12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</w:t>
            </w:r>
            <w:r w:rsidRPr="00E12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жка</w:t>
            </w:r>
            <w:r w:rsidRPr="00E12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системы качества на кафедре</w:t>
            </w:r>
          </w:p>
        </w:tc>
        <w:tc>
          <w:tcPr>
            <w:tcW w:w="1729" w:type="dxa"/>
          </w:tcPr>
          <w:p w:rsidR="001B3E49" w:rsidRPr="00E12913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proofErr w:type="gramEnd"/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июнь</w:t>
            </w:r>
          </w:p>
        </w:tc>
        <w:tc>
          <w:tcPr>
            <w:tcW w:w="2240" w:type="dxa"/>
          </w:tcPr>
          <w:p w:rsidR="001B3E49" w:rsidRPr="00E12913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:rsidR="001B3E49" w:rsidRPr="00E12913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Бобровская Е.А.</w:t>
            </w:r>
          </w:p>
          <w:p w:rsidR="001B3E49" w:rsidRPr="00E12913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E49" w:rsidRPr="00E12913" w:rsidTr="001B3E49">
        <w:trPr>
          <w:trHeight w:val="165"/>
        </w:trPr>
        <w:tc>
          <w:tcPr>
            <w:tcW w:w="567" w:type="dxa"/>
            <w:vMerge/>
          </w:tcPr>
          <w:p w:rsidR="001B3E49" w:rsidRPr="00E12913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/>
          </w:tcPr>
          <w:p w:rsidR="001B3E49" w:rsidRPr="00E12913" w:rsidRDefault="001B3E49" w:rsidP="003611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Align w:val="center"/>
          </w:tcPr>
          <w:p w:rsidR="001B3E49" w:rsidRPr="00E12913" w:rsidRDefault="001B3E49" w:rsidP="00203C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</w:pPr>
            <w:r w:rsidRPr="00E129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  <w:t>9</w:t>
            </w:r>
            <w:r w:rsidRPr="00E129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Обновление ГОСТов</w:t>
            </w:r>
            <w:r w:rsidRPr="00E129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  <w:t xml:space="preserve"> по</w:t>
            </w:r>
            <w:r w:rsidRPr="00E129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</w:t>
            </w:r>
            <w:r w:rsidR="00663A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ям</w:t>
            </w:r>
            <w:r w:rsidRPr="00E129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  <w:t>:</w:t>
            </w:r>
          </w:p>
          <w:p w:rsidR="001B3E49" w:rsidRPr="00E12913" w:rsidRDefault="001B3E49" w:rsidP="00203C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</w:pPr>
            <w:r w:rsidRPr="00E129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  <w:t>- “Теплоэнергетика и теплотехника”</w:t>
            </w:r>
            <w:r w:rsidR="00663A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  <w:t>; “Электроэнергетика и электротехника”.</w:t>
            </w:r>
          </w:p>
        </w:tc>
        <w:tc>
          <w:tcPr>
            <w:tcW w:w="1729" w:type="dxa"/>
          </w:tcPr>
          <w:p w:rsidR="001B3E49" w:rsidRPr="00E12913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proofErr w:type="gramEnd"/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июнь</w:t>
            </w:r>
          </w:p>
        </w:tc>
        <w:tc>
          <w:tcPr>
            <w:tcW w:w="2240" w:type="dxa"/>
          </w:tcPr>
          <w:p w:rsidR="001B3E49" w:rsidRPr="00E12913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:rsidR="001B3E49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Насирдинова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С.М.</w:t>
            </w:r>
          </w:p>
          <w:p w:rsidR="00663A13" w:rsidRPr="00E12913" w:rsidRDefault="00663A13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Жусубалиева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Б.К.</w:t>
            </w:r>
          </w:p>
        </w:tc>
      </w:tr>
      <w:tr w:rsidR="001B3E49" w:rsidRPr="00E12913" w:rsidTr="001B3E49">
        <w:trPr>
          <w:trHeight w:val="283"/>
        </w:trPr>
        <w:tc>
          <w:tcPr>
            <w:tcW w:w="567" w:type="dxa"/>
            <w:vMerge/>
          </w:tcPr>
          <w:p w:rsidR="001B3E49" w:rsidRPr="00E12913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/>
          </w:tcPr>
          <w:p w:rsidR="001B3E49" w:rsidRPr="00E12913" w:rsidRDefault="001B3E49" w:rsidP="003611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Align w:val="center"/>
          </w:tcPr>
          <w:p w:rsidR="001B3E49" w:rsidRPr="00E12913" w:rsidRDefault="001B3E49" w:rsidP="00203C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</w:pPr>
            <w:r w:rsidRPr="00E129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E129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  <w:t>0</w:t>
            </w:r>
            <w:r w:rsidRPr="00E129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Расчет нагрузки и распределение часов</w:t>
            </w:r>
            <w:r w:rsidRPr="00E129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  <w:t>.</w:t>
            </w:r>
          </w:p>
          <w:p w:rsidR="001B3E49" w:rsidRPr="00E12913" w:rsidRDefault="001B3E49" w:rsidP="00203C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1729" w:type="dxa"/>
          </w:tcPr>
          <w:p w:rsidR="001B3E49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129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  <w:proofErr w:type="gramEnd"/>
            <w:r w:rsidRPr="00E129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1B3E49" w:rsidRPr="00E12913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9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29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  <w:proofErr w:type="gramEnd"/>
          </w:p>
        </w:tc>
        <w:tc>
          <w:tcPr>
            <w:tcW w:w="2240" w:type="dxa"/>
          </w:tcPr>
          <w:p w:rsidR="001B3E49" w:rsidRPr="00E12913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:rsidR="001B3E49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Насирдинова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С.М.</w:t>
            </w:r>
          </w:p>
          <w:p w:rsidR="001B3E49" w:rsidRPr="00E12913" w:rsidRDefault="00663A13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Стамбекова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</w:tr>
    </w:tbl>
    <w:p w:rsidR="001B3E49" w:rsidRPr="00E12913" w:rsidRDefault="001B3E49" w:rsidP="001B3E49">
      <w:pPr>
        <w:rPr>
          <w:rFonts w:ascii="Calibri" w:eastAsia="Times New Roman" w:hAnsi="Calibri" w:cs="Times New Roman"/>
        </w:rPr>
      </w:pPr>
      <w:r w:rsidRPr="00E12913">
        <w:rPr>
          <w:rFonts w:ascii="Calibri" w:eastAsia="Times New Roman" w:hAnsi="Calibri" w:cs="Times New Roman"/>
        </w:rPr>
        <w:br w:type="page"/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73"/>
        <w:gridCol w:w="4791"/>
        <w:gridCol w:w="1729"/>
        <w:gridCol w:w="2240"/>
        <w:gridCol w:w="2126"/>
      </w:tblGrid>
      <w:tr w:rsidR="001B3E49" w:rsidRPr="00E12913" w:rsidTr="00203C07">
        <w:trPr>
          <w:trHeight w:val="1408"/>
        </w:trPr>
        <w:tc>
          <w:tcPr>
            <w:tcW w:w="567" w:type="dxa"/>
          </w:tcPr>
          <w:p w:rsidR="001B3E49" w:rsidRPr="00E12913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</w:tcPr>
          <w:p w:rsidR="001B3E49" w:rsidRPr="00E12913" w:rsidRDefault="001B3E49" w:rsidP="003611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</w:tcPr>
          <w:p w:rsidR="001B3E49" w:rsidRPr="00E12913" w:rsidRDefault="001B3E49" w:rsidP="00203C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9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  <w:t xml:space="preserve">11. </w:t>
            </w:r>
            <w:r w:rsidRPr="00E129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Оформление </w:t>
            </w:r>
            <w:proofErr w:type="spellStart"/>
            <w:r w:rsidRPr="00E129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ауд</w:t>
            </w:r>
            <w:proofErr w:type="spellEnd"/>
            <w:r w:rsidRPr="00E129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  <w:t>иторий</w:t>
            </w:r>
            <w:r w:rsidRPr="00E129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согласно направлени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</w:t>
            </w:r>
            <w:r w:rsidRPr="00E129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кафедры согласно учеб</w:t>
            </w:r>
            <w:r w:rsidRPr="00E129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  <w:t>ного</w:t>
            </w:r>
            <w:r w:rsidRPr="00E129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процесса. </w:t>
            </w:r>
          </w:p>
        </w:tc>
        <w:tc>
          <w:tcPr>
            <w:tcW w:w="1729" w:type="dxa"/>
          </w:tcPr>
          <w:p w:rsidR="001B3E49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129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  <w:proofErr w:type="gramEnd"/>
            <w:r w:rsidRPr="00E129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</w:p>
          <w:p w:rsidR="001B3E49" w:rsidRPr="00E12913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129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декабрь</w:t>
            </w:r>
            <w:proofErr w:type="gramEnd"/>
          </w:p>
        </w:tc>
        <w:tc>
          <w:tcPr>
            <w:tcW w:w="2240" w:type="dxa"/>
          </w:tcPr>
          <w:p w:rsidR="001B3E49" w:rsidRPr="00E12913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</w:t>
            </w:r>
            <w:proofErr w:type="spellStart"/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акет</w:t>
            </w:r>
            <w:proofErr w:type="spellEnd"/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, </w:t>
            </w:r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лаб. </w:t>
            </w:r>
            <w:proofErr w:type="gramStart"/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</w:t>
            </w:r>
            <w:proofErr w:type="gramEnd"/>
          </w:p>
          <w:p w:rsidR="001B3E49" w:rsidRPr="00E12913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спец. дисциплинам.</w:t>
            </w:r>
          </w:p>
          <w:p w:rsidR="001B3E49" w:rsidRPr="00E12913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</w:t>
            </w:r>
          </w:p>
        </w:tc>
        <w:tc>
          <w:tcPr>
            <w:tcW w:w="2126" w:type="dxa"/>
          </w:tcPr>
          <w:p w:rsidR="001B3E49" w:rsidRPr="00E12913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Суюнтбекова</w:t>
            </w:r>
            <w:proofErr w:type="spellEnd"/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1B3E49" w:rsidRPr="00E12913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proofErr w:type="spellStart"/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Стамбекова</w:t>
            </w:r>
            <w:proofErr w:type="spellEnd"/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  <w:p w:rsidR="001B3E49" w:rsidRPr="00E12913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Аманбаев И.М.</w:t>
            </w:r>
          </w:p>
          <w:p w:rsidR="001B3E49" w:rsidRPr="00E12913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ауд. </w:t>
            </w:r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2/103,2/102, 2/225</w:t>
            </w:r>
          </w:p>
        </w:tc>
      </w:tr>
      <w:tr w:rsidR="001B3E49" w:rsidRPr="00E12913" w:rsidTr="0036110D">
        <w:trPr>
          <w:trHeight w:val="291"/>
        </w:trPr>
        <w:tc>
          <w:tcPr>
            <w:tcW w:w="567" w:type="dxa"/>
            <w:vMerge w:val="restart"/>
          </w:tcPr>
          <w:p w:rsidR="001B3E49" w:rsidRPr="00E12913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1B3E49" w:rsidRPr="00E12913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E49" w:rsidRPr="00E12913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 w:val="restart"/>
          </w:tcPr>
          <w:p w:rsidR="001B3E49" w:rsidRPr="00E12913" w:rsidRDefault="001B3E49" w:rsidP="003611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Магистратуры </w:t>
            </w:r>
          </w:p>
          <w:p w:rsidR="001B3E49" w:rsidRPr="00E12913" w:rsidRDefault="001B3E49" w:rsidP="003611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E49" w:rsidRPr="00E12913" w:rsidRDefault="001B3E49" w:rsidP="003611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Align w:val="center"/>
          </w:tcPr>
          <w:p w:rsidR="001B3E49" w:rsidRPr="00E12913" w:rsidRDefault="001B3E49" w:rsidP="00203C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  <w:t>1. Отчет руководителей на кафедре</w:t>
            </w:r>
          </w:p>
        </w:tc>
        <w:tc>
          <w:tcPr>
            <w:tcW w:w="1729" w:type="dxa"/>
            <w:vMerge w:val="restart"/>
          </w:tcPr>
          <w:p w:rsidR="001B3E49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 </w:t>
            </w:r>
          </w:p>
          <w:p w:rsidR="001B3E49" w:rsidRPr="00E12913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2-курс,</w:t>
            </w:r>
          </w:p>
          <w:p w:rsidR="001B3E49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</w:t>
            </w:r>
          </w:p>
          <w:p w:rsidR="001B3E49" w:rsidRPr="00E12913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1-курс </w:t>
            </w:r>
          </w:p>
          <w:p w:rsidR="001B3E49" w:rsidRPr="00E12913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сентябрь</w:t>
            </w:r>
          </w:p>
          <w:p w:rsidR="001B3E49" w:rsidRPr="00E12913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1B3E49" w:rsidRPr="00E12913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сентябрь-июнь</w:t>
            </w:r>
          </w:p>
        </w:tc>
        <w:tc>
          <w:tcPr>
            <w:tcW w:w="2240" w:type="dxa"/>
          </w:tcPr>
          <w:p w:rsidR="001B3E49" w:rsidRPr="00E12913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протокол</w:t>
            </w:r>
          </w:p>
        </w:tc>
        <w:tc>
          <w:tcPr>
            <w:tcW w:w="2126" w:type="dxa"/>
            <w:vMerge w:val="restart"/>
          </w:tcPr>
          <w:p w:rsidR="001B3E49" w:rsidRPr="00E12913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Саньков В.И.</w:t>
            </w:r>
          </w:p>
          <w:p w:rsidR="001B3E49" w:rsidRPr="00E12913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Бобровская Е.А.</w:t>
            </w:r>
          </w:p>
          <w:p w:rsidR="001B3E49" w:rsidRPr="00E12913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Насирдинова</w:t>
            </w:r>
            <w:proofErr w:type="spellEnd"/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С.М.</w:t>
            </w:r>
          </w:p>
        </w:tc>
      </w:tr>
      <w:tr w:rsidR="001B3E49" w:rsidRPr="00E12913" w:rsidTr="0036110D">
        <w:trPr>
          <w:trHeight w:val="300"/>
        </w:trPr>
        <w:tc>
          <w:tcPr>
            <w:tcW w:w="567" w:type="dxa"/>
            <w:vMerge/>
          </w:tcPr>
          <w:p w:rsidR="001B3E49" w:rsidRPr="00E12913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/>
          </w:tcPr>
          <w:p w:rsidR="001B3E49" w:rsidRPr="00E12913" w:rsidRDefault="001B3E49" w:rsidP="003611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Align w:val="center"/>
          </w:tcPr>
          <w:p w:rsidR="001B3E49" w:rsidRPr="003D38B7" w:rsidRDefault="001B3E49" w:rsidP="00203C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9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  <w:t>2. Отчет магистрантов на кафедре по: практика; статьи; задолжности и т.д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9" w:type="dxa"/>
            <w:vMerge/>
          </w:tcPr>
          <w:p w:rsidR="001B3E49" w:rsidRPr="00E12913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:rsidR="001B3E49" w:rsidRPr="00E12913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отчет</w:t>
            </w:r>
          </w:p>
        </w:tc>
        <w:tc>
          <w:tcPr>
            <w:tcW w:w="2126" w:type="dxa"/>
            <w:vMerge/>
          </w:tcPr>
          <w:p w:rsidR="001B3E49" w:rsidRPr="00E12913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E49" w:rsidRPr="00E12913" w:rsidTr="0036110D">
        <w:trPr>
          <w:trHeight w:val="1291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3E49" w:rsidRPr="00E12913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/>
            <w:tcBorders>
              <w:bottom w:val="single" w:sz="4" w:space="0" w:color="auto"/>
            </w:tcBorders>
          </w:tcPr>
          <w:p w:rsidR="001B3E49" w:rsidRPr="00E12913" w:rsidRDefault="001B3E49" w:rsidP="003611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tcBorders>
              <w:bottom w:val="single" w:sz="4" w:space="0" w:color="auto"/>
            </w:tcBorders>
            <w:vAlign w:val="center"/>
          </w:tcPr>
          <w:p w:rsidR="001B3E49" w:rsidRPr="00E12913" w:rsidRDefault="001B3E49" w:rsidP="00203C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</w:pPr>
            <w:r w:rsidRPr="00E129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  <w:t>3.</w:t>
            </w:r>
            <w:r w:rsidRPr="00E129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Аттестация магистрантов по направлению за 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E129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E129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уч. гг.</w:t>
            </w:r>
          </w:p>
          <w:p w:rsidR="001B3E49" w:rsidRPr="00E12913" w:rsidRDefault="001B3E49" w:rsidP="00203C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</w:pPr>
            <w:r w:rsidRPr="00E129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  <w:t>4.</w:t>
            </w:r>
            <w:r w:rsidRPr="00E129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Подготовка всей учебной документации по специальности и направлению по ГОС</w:t>
            </w:r>
            <w:r w:rsidRPr="00E129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  <w:t>Ту</w:t>
            </w:r>
            <w:r w:rsidRPr="00E129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(КР)</w:t>
            </w:r>
            <w:r w:rsidRPr="00E129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  <w:t xml:space="preserve"> (магистры).</w:t>
            </w:r>
          </w:p>
        </w:tc>
        <w:tc>
          <w:tcPr>
            <w:tcW w:w="1729" w:type="dxa"/>
            <w:vMerge/>
            <w:tcBorders>
              <w:bottom w:val="single" w:sz="4" w:space="0" w:color="auto"/>
            </w:tcBorders>
          </w:tcPr>
          <w:p w:rsidR="001B3E49" w:rsidRPr="00E12913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1B3E49" w:rsidRPr="00E12913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протокл</w:t>
            </w:r>
          </w:p>
          <w:p w:rsidR="001B3E49" w:rsidRPr="00E12913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1B3E49" w:rsidRPr="00E12913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УМК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1B3E49" w:rsidRPr="00E12913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E49" w:rsidRPr="00E12913" w:rsidTr="0036110D">
        <w:trPr>
          <w:trHeight w:val="1170"/>
        </w:trPr>
        <w:tc>
          <w:tcPr>
            <w:tcW w:w="567" w:type="dxa"/>
            <w:vMerge w:val="restart"/>
          </w:tcPr>
          <w:p w:rsidR="001B3E49" w:rsidRPr="00E12913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73" w:type="dxa"/>
            <w:vMerge w:val="restart"/>
          </w:tcPr>
          <w:p w:rsidR="001B3E49" w:rsidRPr="00E12913" w:rsidRDefault="001B3E49" w:rsidP="003611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Расширение спектра образовательных и научных программ </w:t>
            </w:r>
          </w:p>
        </w:tc>
        <w:tc>
          <w:tcPr>
            <w:tcW w:w="4791" w:type="dxa"/>
          </w:tcPr>
          <w:p w:rsidR="001B3E49" w:rsidRPr="00E12913" w:rsidRDefault="001B3E49" w:rsidP="00203C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9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Расширение академической докторантов мобильности аспирантов, магистрантов на основе действующих и новых договоров с ведущими зарубежными вузами.</w:t>
            </w:r>
          </w:p>
        </w:tc>
        <w:tc>
          <w:tcPr>
            <w:tcW w:w="1729" w:type="dxa"/>
          </w:tcPr>
          <w:p w:rsidR="001B3E49" w:rsidRPr="00E12913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proofErr w:type="gramEnd"/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-июнь</w:t>
            </w:r>
          </w:p>
          <w:p w:rsidR="001B3E49" w:rsidRPr="00E12913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:rsidR="001B3E49" w:rsidRPr="00E12913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Стажировка в ближних и д</w:t>
            </w:r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</w:t>
            </w:r>
            <w:proofErr w:type="spellStart"/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льних</w:t>
            </w:r>
            <w:proofErr w:type="spellEnd"/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зарубежных стран</w:t>
            </w:r>
          </w:p>
        </w:tc>
        <w:tc>
          <w:tcPr>
            <w:tcW w:w="2126" w:type="dxa"/>
          </w:tcPr>
          <w:p w:rsidR="001B3E49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Насирдинова</w:t>
            </w:r>
            <w:proofErr w:type="spellEnd"/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С.М.</w:t>
            </w:r>
          </w:p>
          <w:p w:rsidR="00663A13" w:rsidRPr="00E12913" w:rsidRDefault="00663A13" w:rsidP="00663A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Бобровская Е.А.</w:t>
            </w:r>
          </w:p>
          <w:p w:rsidR="00663A13" w:rsidRPr="00E12913" w:rsidRDefault="00663A13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</w:tr>
      <w:tr w:rsidR="001B3E49" w:rsidRPr="00E12913" w:rsidTr="0036110D">
        <w:trPr>
          <w:trHeight w:val="370"/>
        </w:trPr>
        <w:tc>
          <w:tcPr>
            <w:tcW w:w="567" w:type="dxa"/>
            <w:vMerge/>
          </w:tcPr>
          <w:p w:rsidR="001B3E49" w:rsidRPr="00E12913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/>
          </w:tcPr>
          <w:p w:rsidR="001B3E49" w:rsidRPr="00E12913" w:rsidRDefault="001B3E49" w:rsidP="003611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Align w:val="center"/>
          </w:tcPr>
          <w:p w:rsidR="001B3E49" w:rsidRPr="00E12913" w:rsidRDefault="001B3E49" w:rsidP="00203C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9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Участие НТК</w:t>
            </w:r>
          </w:p>
        </w:tc>
        <w:tc>
          <w:tcPr>
            <w:tcW w:w="1729" w:type="dxa"/>
          </w:tcPr>
          <w:p w:rsidR="001B3E49" w:rsidRPr="00E12913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proofErr w:type="gramEnd"/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-апрель</w:t>
            </w:r>
          </w:p>
        </w:tc>
        <w:tc>
          <w:tcPr>
            <w:tcW w:w="2240" w:type="dxa"/>
          </w:tcPr>
          <w:p w:rsidR="001B3E49" w:rsidRPr="00E12913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программа</w:t>
            </w:r>
          </w:p>
        </w:tc>
        <w:tc>
          <w:tcPr>
            <w:tcW w:w="2126" w:type="dxa"/>
          </w:tcPr>
          <w:p w:rsidR="001B3E49" w:rsidRPr="00E12913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</w:t>
            </w:r>
          </w:p>
          <w:p w:rsidR="001B3E49" w:rsidRPr="00E12913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E49" w:rsidRPr="00E12913" w:rsidTr="0036110D">
        <w:trPr>
          <w:trHeight w:val="660"/>
        </w:trPr>
        <w:tc>
          <w:tcPr>
            <w:tcW w:w="567" w:type="dxa"/>
            <w:vMerge/>
          </w:tcPr>
          <w:p w:rsidR="001B3E49" w:rsidRPr="00E12913" w:rsidRDefault="001B3E49" w:rsidP="003611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/>
          </w:tcPr>
          <w:p w:rsidR="001B3E49" w:rsidRPr="00E12913" w:rsidRDefault="001B3E49" w:rsidP="003611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Align w:val="center"/>
          </w:tcPr>
          <w:p w:rsidR="001B3E49" w:rsidRPr="00E12913" w:rsidRDefault="001B3E49" w:rsidP="00203C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9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  <w:t>3</w:t>
            </w:r>
            <w:r w:rsidRPr="00E129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Издания научных работ: статей, монографий</w:t>
            </w:r>
          </w:p>
        </w:tc>
        <w:tc>
          <w:tcPr>
            <w:tcW w:w="1729" w:type="dxa"/>
          </w:tcPr>
          <w:p w:rsidR="001B3E49" w:rsidRPr="00E12913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proofErr w:type="gramEnd"/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-июнь </w:t>
            </w:r>
          </w:p>
        </w:tc>
        <w:tc>
          <w:tcPr>
            <w:tcW w:w="2240" w:type="dxa"/>
          </w:tcPr>
          <w:p w:rsidR="001B3E49" w:rsidRPr="00E12913" w:rsidRDefault="001B3E49" w:rsidP="003611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B3E49" w:rsidRPr="00E12913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Иманалиева</w:t>
            </w:r>
            <w:proofErr w:type="spellEnd"/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С.Ж.</w:t>
            </w:r>
          </w:p>
        </w:tc>
      </w:tr>
      <w:tr w:rsidR="001B3E49" w:rsidRPr="00E12913" w:rsidTr="0036110D">
        <w:trPr>
          <w:trHeight w:val="445"/>
        </w:trPr>
        <w:tc>
          <w:tcPr>
            <w:tcW w:w="567" w:type="dxa"/>
            <w:vMerge w:val="restart"/>
          </w:tcPr>
          <w:p w:rsidR="001B3E49" w:rsidRPr="00E12913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1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73" w:type="dxa"/>
            <w:vMerge w:val="restart"/>
          </w:tcPr>
          <w:p w:rsidR="001B3E49" w:rsidRPr="00E12913" w:rsidRDefault="001B3E49" w:rsidP="003611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Совершенствовать материально-техническую базу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кафедры.</w:t>
            </w:r>
          </w:p>
        </w:tc>
        <w:tc>
          <w:tcPr>
            <w:tcW w:w="4791" w:type="dxa"/>
          </w:tcPr>
          <w:p w:rsidR="001B3E49" w:rsidRPr="00E12913" w:rsidRDefault="001B3E49" w:rsidP="00203C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9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1.Обновления компьютерного парка</w:t>
            </w:r>
          </w:p>
        </w:tc>
        <w:tc>
          <w:tcPr>
            <w:tcW w:w="1729" w:type="dxa"/>
            <w:vMerge w:val="restart"/>
          </w:tcPr>
          <w:p w:rsidR="001B3E49" w:rsidRPr="00E12913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proofErr w:type="gramEnd"/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-июнь</w:t>
            </w:r>
          </w:p>
        </w:tc>
        <w:tc>
          <w:tcPr>
            <w:tcW w:w="2240" w:type="dxa"/>
            <w:vMerge w:val="restart"/>
          </w:tcPr>
          <w:p w:rsidR="001B3E49" w:rsidRPr="00E12913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126" w:type="dxa"/>
          </w:tcPr>
          <w:p w:rsidR="001B3E49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Иманалиева</w:t>
            </w:r>
            <w:proofErr w:type="spellEnd"/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С.Ж.</w:t>
            </w:r>
          </w:p>
          <w:p w:rsidR="001B3E49" w:rsidRPr="00E12913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Эдик</w:t>
            </w:r>
          </w:p>
        </w:tc>
      </w:tr>
      <w:tr w:rsidR="001B3E49" w:rsidRPr="00E12913" w:rsidTr="0036110D">
        <w:trPr>
          <w:trHeight w:val="446"/>
        </w:trPr>
        <w:tc>
          <w:tcPr>
            <w:tcW w:w="567" w:type="dxa"/>
            <w:vMerge/>
          </w:tcPr>
          <w:p w:rsidR="001B3E49" w:rsidRPr="00E12913" w:rsidRDefault="001B3E49" w:rsidP="003611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/>
          </w:tcPr>
          <w:p w:rsidR="001B3E49" w:rsidRPr="00E12913" w:rsidRDefault="001B3E49" w:rsidP="003611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</w:tcPr>
          <w:p w:rsidR="001B3E49" w:rsidRPr="00E12913" w:rsidRDefault="001B3E49" w:rsidP="00203C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9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E129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  <w:t xml:space="preserve"> </w:t>
            </w:r>
            <w:r w:rsidRPr="00E129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Виртуальные лабораторные </w:t>
            </w:r>
          </w:p>
        </w:tc>
        <w:tc>
          <w:tcPr>
            <w:tcW w:w="1729" w:type="dxa"/>
            <w:vMerge/>
          </w:tcPr>
          <w:p w:rsidR="001B3E49" w:rsidRPr="00E12913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</w:tcPr>
          <w:p w:rsidR="001B3E49" w:rsidRPr="00E12913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B3E49" w:rsidRPr="00E12913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ППС</w:t>
            </w:r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B3E49" w:rsidRPr="00E12913" w:rsidTr="0036110D">
        <w:trPr>
          <w:trHeight w:val="660"/>
        </w:trPr>
        <w:tc>
          <w:tcPr>
            <w:tcW w:w="567" w:type="dxa"/>
            <w:vMerge w:val="restart"/>
          </w:tcPr>
          <w:p w:rsidR="001B3E49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1B3E49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E49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E49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E49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E49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E49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E49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E49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E49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E49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E49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E49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E49" w:rsidRPr="00E12913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 w:val="restart"/>
          </w:tcPr>
          <w:p w:rsidR="001B3E49" w:rsidRDefault="001B3E49" w:rsidP="003611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9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Формирование качественно новой социально-воспитательной среды для студентов</w:t>
            </w:r>
          </w:p>
          <w:p w:rsidR="001B3E49" w:rsidRDefault="001B3E49" w:rsidP="003611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B3E49" w:rsidRDefault="001B3E49" w:rsidP="003611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B3E49" w:rsidRDefault="001B3E49" w:rsidP="003611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B3E49" w:rsidRDefault="001B3E49" w:rsidP="003611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B3E49" w:rsidRDefault="001B3E49" w:rsidP="003611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B3E49" w:rsidRDefault="001B3E49" w:rsidP="003611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B3E49" w:rsidRDefault="001B3E49" w:rsidP="003611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B3E49" w:rsidRPr="00E12913" w:rsidRDefault="001B3E49" w:rsidP="003611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</w:tcPr>
          <w:p w:rsidR="001B3E49" w:rsidRPr="00E12913" w:rsidRDefault="001B3E49" w:rsidP="00203C07">
            <w:pPr>
              <w:numPr>
                <w:ilvl w:val="0"/>
                <w:numId w:val="1"/>
              </w:num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9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  <w:lastRenderedPageBreak/>
              <w:t xml:space="preserve">1. </w:t>
            </w:r>
            <w:r w:rsidRPr="00E129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Вовлечения студентов в культурно- воспитательные и творческие процессы.</w:t>
            </w:r>
          </w:p>
        </w:tc>
        <w:tc>
          <w:tcPr>
            <w:tcW w:w="1729" w:type="dxa"/>
          </w:tcPr>
          <w:p w:rsidR="001B3E49" w:rsidRPr="00E12913" w:rsidRDefault="00203C07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</w:t>
            </w:r>
            <w:r w:rsidR="001B3E49" w:rsidRPr="00E1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брь</w:t>
            </w:r>
            <w:proofErr w:type="gramEnd"/>
            <w:r w:rsidR="001B3E49" w:rsidRPr="00E1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-май</w:t>
            </w:r>
          </w:p>
        </w:tc>
        <w:tc>
          <w:tcPr>
            <w:tcW w:w="2240" w:type="dxa"/>
          </w:tcPr>
          <w:p w:rsidR="001B3E49" w:rsidRPr="00E12913" w:rsidRDefault="001B3E49" w:rsidP="001B3E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культурных мероприятий</w:t>
            </w:r>
          </w:p>
          <w:p w:rsidR="001B3E49" w:rsidRPr="00E12913" w:rsidRDefault="001B3E49" w:rsidP="001B3E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</w:t>
            </w:r>
            <w:proofErr w:type="gramEnd"/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кино, музеи)</w:t>
            </w:r>
          </w:p>
          <w:p w:rsidR="001B3E49" w:rsidRPr="00E12913" w:rsidRDefault="001B3E49" w:rsidP="001B3E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Праздничные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концерты.</w:t>
            </w:r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  <w:proofErr w:type="spellEnd"/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26" w:type="dxa"/>
          </w:tcPr>
          <w:p w:rsidR="001B3E49" w:rsidRPr="00E12913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Стамбекова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</w:tr>
      <w:tr w:rsidR="001B3E49" w:rsidRPr="00E12913" w:rsidTr="0036110D">
        <w:trPr>
          <w:trHeight w:val="660"/>
        </w:trPr>
        <w:tc>
          <w:tcPr>
            <w:tcW w:w="567" w:type="dxa"/>
            <w:vMerge/>
          </w:tcPr>
          <w:p w:rsidR="001B3E49" w:rsidRPr="00E12913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/>
          </w:tcPr>
          <w:p w:rsidR="001B3E49" w:rsidRPr="00E12913" w:rsidRDefault="001B3E49" w:rsidP="003611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Align w:val="center"/>
          </w:tcPr>
          <w:p w:rsidR="001B3E49" w:rsidRPr="00E12913" w:rsidRDefault="001B3E49" w:rsidP="00203C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9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Совершенствование системы эстетического духовного, морального воспитания студенческой молодежи. По средствам проведения культурно просветительских мероприятий</w:t>
            </w:r>
          </w:p>
        </w:tc>
        <w:tc>
          <w:tcPr>
            <w:tcW w:w="1729" w:type="dxa"/>
          </w:tcPr>
          <w:p w:rsidR="001B3E49" w:rsidRPr="00E12913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proofErr w:type="gramEnd"/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-март</w:t>
            </w:r>
          </w:p>
        </w:tc>
        <w:tc>
          <w:tcPr>
            <w:tcW w:w="2240" w:type="dxa"/>
          </w:tcPr>
          <w:p w:rsidR="001B3E49" w:rsidRPr="00E12913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proofErr w:type="gramStart"/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ы</w:t>
            </w:r>
          </w:p>
          <w:p w:rsidR="001B3E49" w:rsidRPr="00E12913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  <w:proofErr w:type="gramEnd"/>
          </w:p>
        </w:tc>
        <w:tc>
          <w:tcPr>
            <w:tcW w:w="2126" w:type="dxa"/>
          </w:tcPr>
          <w:p w:rsidR="001B3E49" w:rsidRPr="00E12913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</w:t>
            </w:r>
            <w:proofErr w:type="spellStart"/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ураторы</w:t>
            </w:r>
            <w:proofErr w:type="spellEnd"/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B3E49" w:rsidRPr="00E12913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</w:t>
            </w:r>
            <w:proofErr w:type="spellEnd"/>
            <w:proofErr w:type="gramEnd"/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совет.</w:t>
            </w:r>
          </w:p>
        </w:tc>
      </w:tr>
      <w:tr w:rsidR="001B3E49" w:rsidRPr="00E12913" w:rsidTr="0036110D">
        <w:trPr>
          <w:trHeight w:val="660"/>
        </w:trPr>
        <w:tc>
          <w:tcPr>
            <w:tcW w:w="567" w:type="dxa"/>
            <w:vMerge/>
          </w:tcPr>
          <w:p w:rsidR="001B3E49" w:rsidRPr="00E12913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/>
          </w:tcPr>
          <w:p w:rsidR="001B3E49" w:rsidRPr="00E12913" w:rsidRDefault="001B3E49" w:rsidP="003611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Align w:val="center"/>
          </w:tcPr>
          <w:p w:rsidR="001B3E49" w:rsidRPr="00E12913" w:rsidRDefault="001B3E49" w:rsidP="00203C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9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 Формирование у студентов нравственно</w:t>
            </w:r>
            <w:r w:rsidRPr="00E129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  <w:t>-</w:t>
            </w:r>
            <w:r w:rsidRPr="00E129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жизненной позиции и личности, ориентированной на здоровый образ жизни.</w:t>
            </w:r>
          </w:p>
        </w:tc>
        <w:tc>
          <w:tcPr>
            <w:tcW w:w="1729" w:type="dxa"/>
          </w:tcPr>
          <w:p w:rsidR="001B3E49" w:rsidRPr="00E12913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proofErr w:type="gramEnd"/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-июнь</w:t>
            </w:r>
          </w:p>
        </w:tc>
        <w:tc>
          <w:tcPr>
            <w:tcW w:w="2240" w:type="dxa"/>
          </w:tcPr>
          <w:p w:rsidR="001B3E49" w:rsidRPr="00E12913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proofErr w:type="gramEnd"/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соревнованиях ППС и студент.</w:t>
            </w:r>
          </w:p>
        </w:tc>
        <w:tc>
          <w:tcPr>
            <w:tcW w:w="2126" w:type="dxa"/>
          </w:tcPr>
          <w:p w:rsidR="001B3E49" w:rsidRPr="008C40B6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y-KG" w:eastAsia="ru-RU"/>
              </w:rPr>
              <w:t>Аманбаев И.М.</w:t>
            </w:r>
          </w:p>
          <w:p w:rsidR="001B3E49" w:rsidRPr="00E12913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E49" w:rsidRPr="00E12913" w:rsidTr="0036110D">
        <w:trPr>
          <w:trHeight w:val="616"/>
        </w:trPr>
        <w:tc>
          <w:tcPr>
            <w:tcW w:w="567" w:type="dxa"/>
            <w:vMerge w:val="restart"/>
          </w:tcPr>
          <w:p w:rsidR="001B3E49" w:rsidRPr="00E12913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573" w:type="dxa"/>
            <w:vMerge w:val="restart"/>
          </w:tcPr>
          <w:p w:rsidR="00203C07" w:rsidRDefault="001B3E49" w:rsidP="003611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кадров </w:t>
            </w:r>
          </w:p>
          <w:p w:rsidR="001B3E49" w:rsidRPr="00E12913" w:rsidRDefault="001B3E49" w:rsidP="003611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</w:t>
            </w:r>
            <w:proofErr w:type="gramEnd"/>
          </w:p>
        </w:tc>
        <w:tc>
          <w:tcPr>
            <w:tcW w:w="4791" w:type="dxa"/>
          </w:tcPr>
          <w:p w:rsidR="001B3E49" w:rsidRPr="00E12913" w:rsidRDefault="001B3E49" w:rsidP="00203C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</w:pPr>
            <w:r w:rsidRPr="00E129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E129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  <w:t xml:space="preserve"> </w:t>
            </w:r>
            <w:r w:rsidRPr="00E129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Обучения в аспирантуре </w:t>
            </w:r>
            <w:r w:rsidRPr="00E129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  <w:t xml:space="preserve">и магистратуре </w:t>
            </w:r>
            <w:r w:rsidRPr="00E129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УВС, ППС </w:t>
            </w:r>
          </w:p>
        </w:tc>
        <w:tc>
          <w:tcPr>
            <w:tcW w:w="1729" w:type="dxa"/>
          </w:tcPr>
          <w:p w:rsidR="001B3E49" w:rsidRPr="00E12913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proofErr w:type="gramEnd"/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-июнь</w:t>
            </w:r>
          </w:p>
        </w:tc>
        <w:tc>
          <w:tcPr>
            <w:tcW w:w="2240" w:type="dxa"/>
          </w:tcPr>
          <w:p w:rsidR="001B3E49" w:rsidRPr="00E12913" w:rsidRDefault="00663A13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B3E49" w:rsidRPr="00E1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аспирант</w:t>
            </w:r>
          </w:p>
          <w:p w:rsidR="001B3E49" w:rsidRPr="00E12913" w:rsidRDefault="00663A13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B3E49" w:rsidRPr="00E1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магистрант</w:t>
            </w:r>
          </w:p>
        </w:tc>
        <w:tc>
          <w:tcPr>
            <w:tcW w:w="2126" w:type="dxa"/>
          </w:tcPr>
          <w:p w:rsidR="001B3E49" w:rsidRPr="00E12913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Насирдинова</w:t>
            </w:r>
            <w:proofErr w:type="spellEnd"/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С.М.</w:t>
            </w:r>
          </w:p>
        </w:tc>
      </w:tr>
      <w:tr w:rsidR="001B3E49" w:rsidRPr="00E12913" w:rsidTr="0036110D">
        <w:trPr>
          <w:trHeight w:val="593"/>
        </w:trPr>
        <w:tc>
          <w:tcPr>
            <w:tcW w:w="567" w:type="dxa"/>
            <w:vMerge/>
          </w:tcPr>
          <w:p w:rsidR="001B3E49" w:rsidRPr="00E12913" w:rsidRDefault="001B3E49" w:rsidP="003611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/>
          </w:tcPr>
          <w:p w:rsidR="001B3E49" w:rsidRPr="00E12913" w:rsidRDefault="001B3E49" w:rsidP="003611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</w:tcPr>
          <w:p w:rsidR="001B3E49" w:rsidRPr="00E12913" w:rsidRDefault="001B3E49" w:rsidP="00203C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9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2. Повышения квалификации </w:t>
            </w:r>
          </w:p>
        </w:tc>
        <w:tc>
          <w:tcPr>
            <w:tcW w:w="1729" w:type="dxa"/>
          </w:tcPr>
          <w:p w:rsidR="001B3E49" w:rsidRPr="00E12913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proofErr w:type="gramEnd"/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-июнь</w:t>
            </w:r>
          </w:p>
        </w:tc>
        <w:tc>
          <w:tcPr>
            <w:tcW w:w="2240" w:type="dxa"/>
          </w:tcPr>
          <w:p w:rsidR="001B3E49" w:rsidRPr="00E12913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B3E49" w:rsidRPr="00E12913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ППС, УВС</w:t>
            </w:r>
            <w:bookmarkStart w:id="0" w:name="_GoBack"/>
            <w:bookmarkEnd w:id="0"/>
          </w:p>
        </w:tc>
      </w:tr>
      <w:tr w:rsidR="001B3E49" w:rsidRPr="00E12913" w:rsidTr="0036110D">
        <w:trPr>
          <w:trHeight w:val="889"/>
        </w:trPr>
        <w:tc>
          <w:tcPr>
            <w:tcW w:w="567" w:type="dxa"/>
          </w:tcPr>
          <w:p w:rsidR="001B3E49" w:rsidRPr="00E12913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73" w:type="dxa"/>
          </w:tcPr>
          <w:p w:rsidR="001B3E49" w:rsidRPr="00E12913" w:rsidRDefault="001B3E49" w:rsidP="00203C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по набору абитуриентов на 20</w:t>
            </w:r>
            <w:r w:rsidR="00203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203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91" w:type="dxa"/>
          </w:tcPr>
          <w:p w:rsidR="001B3E49" w:rsidRPr="00E12913" w:rsidRDefault="001B3E49" w:rsidP="00203C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9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  <w:t>1. Подготовка видеороликов, презентации и выпуск буклета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y-KG" w:eastAsia="ru-RU"/>
              </w:rPr>
              <w:t>.</w:t>
            </w:r>
          </w:p>
          <w:p w:rsidR="001B3E49" w:rsidRPr="00E12913" w:rsidRDefault="001B3E49" w:rsidP="00203C07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</w:tcPr>
          <w:p w:rsidR="001B3E49" w:rsidRPr="00E12913" w:rsidRDefault="00203C07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октябр</w:t>
            </w:r>
            <w:r w:rsidR="001B3E49" w:rsidRPr="00E1291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ь-март</w:t>
            </w:r>
          </w:p>
          <w:p w:rsidR="001B3E49" w:rsidRPr="00E12913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:rsidR="001B3E49" w:rsidRPr="00E12913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диск,</w:t>
            </w:r>
          </w:p>
          <w:p w:rsidR="001B3E49" w:rsidRPr="00E12913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буклет</w:t>
            </w:r>
          </w:p>
          <w:p w:rsidR="001B3E49" w:rsidRPr="00E12913" w:rsidRDefault="001B3E49" w:rsidP="00361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2126" w:type="dxa"/>
          </w:tcPr>
          <w:p w:rsidR="001B3E49" w:rsidRPr="00E12913" w:rsidRDefault="001B3E49" w:rsidP="003611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E1291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ППС, УВС</w:t>
            </w:r>
          </w:p>
          <w:p w:rsidR="001B3E49" w:rsidRPr="00E12913" w:rsidRDefault="001B3E49" w:rsidP="003611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Калыс уулу Эдик</w:t>
            </w:r>
          </w:p>
          <w:p w:rsidR="001B3E49" w:rsidRPr="00E12913" w:rsidRDefault="001B3E49" w:rsidP="003611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</w:tr>
    </w:tbl>
    <w:p w:rsidR="001B3E49" w:rsidRDefault="001B3E49" w:rsidP="001B3E49">
      <w:pPr>
        <w:rPr>
          <w:rFonts w:ascii="Calibri" w:eastAsia="Times New Roman" w:hAnsi="Calibri" w:cs="Times New Roman"/>
          <w:lang w:val="ky-KG"/>
        </w:rPr>
      </w:pPr>
    </w:p>
    <w:p w:rsidR="001B3E49" w:rsidRDefault="001B3E49" w:rsidP="001B3E49">
      <w:pPr>
        <w:rPr>
          <w:rFonts w:ascii="Calibri" w:eastAsia="Times New Roman" w:hAnsi="Calibri" w:cs="Times New Roman"/>
          <w:lang w:val="ky-KG"/>
        </w:rPr>
      </w:pPr>
    </w:p>
    <w:p w:rsidR="001B3E49" w:rsidRPr="00E12913" w:rsidRDefault="001B3E49" w:rsidP="001B3E49">
      <w:pPr>
        <w:rPr>
          <w:rFonts w:ascii="Calibri" w:eastAsia="Times New Roman" w:hAnsi="Calibri" w:cs="Times New Roman"/>
          <w:lang w:val="ky-KG"/>
        </w:rPr>
      </w:pPr>
    </w:p>
    <w:p w:rsidR="001B3E49" w:rsidRPr="00E12913" w:rsidRDefault="001B3E49" w:rsidP="001B3E4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E12913">
        <w:rPr>
          <w:rFonts w:ascii="Calibri" w:eastAsia="Times New Roman" w:hAnsi="Calibri" w:cs="Times New Roman"/>
        </w:rPr>
        <w:t xml:space="preserve">                                     </w:t>
      </w:r>
      <w:r w:rsidRPr="00E12913">
        <w:rPr>
          <w:rFonts w:ascii="Times New Roman" w:eastAsia="Times New Roman" w:hAnsi="Times New Roman" w:cs="Times New Roman"/>
          <w:sz w:val="28"/>
        </w:rPr>
        <w:t>Зав. кафедрой «Тепло</w:t>
      </w:r>
      <w:r>
        <w:rPr>
          <w:rFonts w:ascii="Times New Roman" w:eastAsia="Times New Roman" w:hAnsi="Times New Roman" w:cs="Times New Roman"/>
          <w:sz w:val="28"/>
        </w:rPr>
        <w:t>энергетика</w:t>
      </w:r>
      <w:r w:rsidRPr="00E12913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,</w:t>
      </w:r>
    </w:p>
    <w:p w:rsidR="001B3E49" w:rsidRPr="00E12913" w:rsidRDefault="001B3E49" w:rsidP="001B3E4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E12913">
        <w:rPr>
          <w:rFonts w:ascii="Times New Roman" w:eastAsia="Times New Roman" w:hAnsi="Times New Roman" w:cs="Times New Roman"/>
          <w:sz w:val="28"/>
        </w:rPr>
        <w:t xml:space="preserve">                                             к.т.н. доцент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Насирдинова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С.М.</w:t>
      </w:r>
    </w:p>
    <w:p w:rsidR="001B3E49" w:rsidRPr="00E12913" w:rsidRDefault="001B3E49" w:rsidP="001B3E49">
      <w:pPr>
        <w:rPr>
          <w:sz w:val="24"/>
          <w:szCs w:val="24"/>
        </w:rPr>
      </w:pPr>
    </w:p>
    <w:p w:rsidR="006E7B26" w:rsidRDefault="006E7B26"/>
    <w:sectPr w:rsidR="006E7B26" w:rsidSect="00D7701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607652"/>
    <w:multiLevelType w:val="hybridMultilevel"/>
    <w:tmpl w:val="7ABAC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19"/>
    <w:rsid w:val="001B3E49"/>
    <w:rsid w:val="00203C07"/>
    <w:rsid w:val="00276355"/>
    <w:rsid w:val="00663A13"/>
    <w:rsid w:val="006A5F19"/>
    <w:rsid w:val="006E7B26"/>
    <w:rsid w:val="00C20FAE"/>
    <w:rsid w:val="00CE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C78E5-BBE2-4717-83B1-53D28B37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E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9B4E7-EB27-4F8D-B3D7-6A9F144D7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722</Words>
  <Characters>4116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бжд</dc:creator>
  <cp:keywords/>
  <dc:description/>
  <cp:lastModifiedBy>бжд</cp:lastModifiedBy>
  <cp:revision>15</cp:revision>
  <dcterms:created xsi:type="dcterms:W3CDTF">2021-09-02T05:38:00Z</dcterms:created>
  <dcterms:modified xsi:type="dcterms:W3CDTF">2021-09-02T08:55:00Z</dcterms:modified>
</cp:coreProperties>
</file>