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6B6" w:rsidRPr="00C6118A" w:rsidRDefault="00972ACE" w:rsidP="005C74FD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C6118A">
        <w:rPr>
          <w:rFonts w:ascii="Times New Roman" w:hAnsi="Times New Roman" w:cs="Times New Roman"/>
          <w:b/>
          <w:sz w:val="28"/>
          <w:szCs w:val="28"/>
          <w:lang w:val="ky-KG"/>
        </w:rPr>
        <w:t>План НИР кафедры “Электроснабжение” за 201</w:t>
      </w:r>
      <w:r w:rsidR="00F55A2D">
        <w:rPr>
          <w:rFonts w:ascii="Times New Roman" w:hAnsi="Times New Roman" w:cs="Times New Roman"/>
          <w:b/>
          <w:sz w:val="28"/>
          <w:szCs w:val="28"/>
          <w:lang w:val="ky-KG"/>
        </w:rPr>
        <w:t>8</w:t>
      </w:r>
      <w:r w:rsidRPr="00C6118A">
        <w:rPr>
          <w:rFonts w:ascii="Times New Roman" w:hAnsi="Times New Roman" w:cs="Times New Roman"/>
          <w:b/>
          <w:sz w:val="28"/>
          <w:szCs w:val="28"/>
          <w:lang w:val="ky-KG"/>
        </w:rPr>
        <w:t>-201</w:t>
      </w:r>
      <w:r w:rsidR="00F55A2D">
        <w:rPr>
          <w:rFonts w:ascii="Times New Roman" w:hAnsi="Times New Roman" w:cs="Times New Roman"/>
          <w:b/>
          <w:sz w:val="28"/>
          <w:szCs w:val="28"/>
          <w:lang w:val="ky-KG"/>
        </w:rPr>
        <w:t>9</w:t>
      </w:r>
      <w:r w:rsidRPr="00C6118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уч.год.</w:t>
      </w:r>
    </w:p>
    <w:p w:rsidR="005C74FD" w:rsidRPr="00972ACE" w:rsidRDefault="005C74FD" w:rsidP="005C74FD">
      <w:pPr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3452" w:type="dxa"/>
        <w:tblInd w:w="704" w:type="dxa"/>
        <w:tblLook w:val="04A0" w:firstRow="1" w:lastRow="0" w:firstColumn="1" w:lastColumn="0" w:noHBand="0" w:noVBand="1"/>
      </w:tblPr>
      <w:tblGrid>
        <w:gridCol w:w="575"/>
        <w:gridCol w:w="6229"/>
        <w:gridCol w:w="2268"/>
        <w:gridCol w:w="4380"/>
      </w:tblGrid>
      <w:tr w:rsidR="00746A44" w:rsidRPr="00972ACE" w:rsidTr="00746A44">
        <w:trPr>
          <w:trHeight w:val="490"/>
        </w:trPr>
        <w:tc>
          <w:tcPr>
            <w:tcW w:w="575" w:type="dxa"/>
          </w:tcPr>
          <w:p w:rsidR="00746A44" w:rsidRPr="00B65694" w:rsidRDefault="00746A44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6569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6229" w:type="dxa"/>
          </w:tcPr>
          <w:p w:rsidR="00746A44" w:rsidRPr="00B65694" w:rsidRDefault="00746A44" w:rsidP="00972ACE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6569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Наименование НИР и мероприятий</w:t>
            </w:r>
          </w:p>
        </w:tc>
        <w:tc>
          <w:tcPr>
            <w:tcW w:w="2268" w:type="dxa"/>
          </w:tcPr>
          <w:p w:rsidR="00746A44" w:rsidRPr="00B65694" w:rsidRDefault="00746A44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6569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Срок выполнения /месяц, год/</w:t>
            </w:r>
          </w:p>
        </w:tc>
        <w:tc>
          <w:tcPr>
            <w:tcW w:w="4380" w:type="dxa"/>
          </w:tcPr>
          <w:p w:rsidR="00746A44" w:rsidRPr="00B65694" w:rsidRDefault="00746A44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6569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Ответственные исполнители: ФИО /Уч.ст., звание/</w:t>
            </w:r>
          </w:p>
        </w:tc>
      </w:tr>
      <w:tr w:rsidR="00746A44" w:rsidRPr="00746A44" w:rsidTr="00746A44">
        <w:trPr>
          <w:trHeight w:val="490"/>
        </w:trPr>
        <w:tc>
          <w:tcPr>
            <w:tcW w:w="575" w:type="dxa"/>
          </w:tcPr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6229" w:type="dxa"/>
          </w:tcPr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Актуальные проблемы энергетики</w:t>
            </w:r>
          </w:p>
          <w:p w:rsidR="00746A44" w:rsidRPr="00972ACE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Кафедральная НИР</w:t>
            </w:r>
          </w:p>
        </w:tc>
        <w:tc>
          <w:tcPr>
            <w:tcW w:w="2268" w:type="dxa"/>
          </w:tcPr>
          <w:p w:rsidR="00746A44" w:rsidRPr="00972ACE" w:rsidRDefault="003C7D35" w:rsidP="00F55A2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Июнь, 201</w:t>
            </w:r>
            <w:r w:rsidR="00F55A2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г.</w:t>
            </w:r>
          </w:p>
        </w:tc>
        <w:tc>
          <w:tcPr>
            <w:tcW w:w="4380" w:type="dxa"/>
          </w:tcPr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Рук.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к.т.н., доц</w:t>
            </w: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Куржумбаева Р.Б., исполнители: Абдиева З.Э.,</w:t>
            </w:r>
          </w:p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Касмамбетов Х.Т.</w:t>
            </w:r>
          </w:p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Сариев Б.И.</w:t>
            </w:r>
          </w:p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Абдрахма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</w:t>
            </w: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ва Г.Дж.</w:t>
            </w:r>
          </w:p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Кожоналиева А.К.</w:t>
            </w:r>
          </w:p>
        </w:tc>
      </w:tr>
      <w:tr w:rsidR="00746A44" w:rsidRPr="00F55A2D" w:rsidTr="00746A44">
        <w:trPr>
          <w:trHeight w:val="521"/>
        </w:trPr>
        <w:tc>
          <w:tcPr>
            <w:tcW w:w="575" w:type="dxa"/>
          </w:tcPr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2.</w:t>
            </w:r>
          </w:p>
        </w:tc>
        <w:tc>
          <w:tcPr>
            <w:tcW w:w="6229" w:type="dxa"/>
          </w:tcPr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F55A2D" w:rsidRDefault="00F55A2D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bookmarkStart w:id="0" w:name="_GoBack"/>
            <w:bookmarkEnd w:id="0"/>
          </w:p>
          <w:p w:rsidR="00F55A2D" w:rsidRDefault="00F55A2D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F55A2D" w:rsidRPr="00972ACE" w:rsidRDefault="00F55A2D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380" w:type="dxa"/>
          </w:tcPr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746A44" w:rsidRPr="00F55A2D" w:rsidTr="00746A44">
        <w:trPr>
          <w:trHeight w:val="521"/>
        </w:trPr>
        <w:tc>
          <w:tcPr>
            <w:tcW w:w="575" w:type="dxa"/>
          </w:tcPr>
          <w:p w:rsidR="00746A44" w:rsidRPr="00686F64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6229" w:type="dxa"/>
          </w:tcPr>
          <w:p w:rsidR="00746A44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F55A2D" w:rsidRDefault="00F55A2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F55A2D" w:rsidRDefault="00F55A2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F55A2D" w:rsidRPr="00972ACE" w:rsidRDefault="00F55A2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380" w:type="dxa"/>
          </w:tcPr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746A44" w:rsidRPr="00686F64" w:rsidTr="00746A44">
        <w:trPr>
          <w:trHeight w:val="521"/>
        </w:trPr>
        <w:tc>
          <w:tcPr>
            <w:tcW w:w="575" w:type="dxa"/>
          </w:tcPr>
          <w:p w:rsidR="00746A44" w:rsidRPr="00686F6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4.</w:t>
            </w:r>
          </w:p>
        </w:tc>
        <w:tc>
          <w:tcPr>
            <w:tcW w:w="6229" w:type="dxa"/>
          </w:tcPr>
          <w:p w:rsidR="00746A44" w:rsidRPr="00746A44" w:rsidRDefault="00746A44" w:rsidP="00746A44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46A4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Участие в конференциях:</w:t>
            </w:r>
          </w:p>
          <w:p w:rsidR="00746A44" w:rsidRPr="00F55A2D" w:rsidRDefault="00746A44" w:rsidP="00C2556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55A2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Студенческая конференция КГТУ им. И. Раззакова</w:t>
            </w:r>
          </w:p>
          <w:p w:rsidR="00746A44" w:rsidRPr="00746A44" w:rsidRDefault="00746A44" w:rsidP="00746A4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gramStart"/>
            <w:r w:rsidRPr="00746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 в</w:t>
            </w:r>
            <w:proofErr w:type="gramEnd"/>
            <w:r w:rsidRPr="00746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международных, республиканских и </w:t>
            </w:r>
            <w:proofErr w:type="spellStart"/>
            <w:r w:rsidRPr="00746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ВУЗовских</w:t>
            </w:r>
            <w:proofErr w:type="spellEnd"/>
            <w:r w:rsidRPr="00746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конференциях, семинарах и выставках</w:t>
            </w:r>
          </w:p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апрель 2017г</w:t>
            </w:r>
            <w:r w:rsidR="003C7D3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746A44" w:rsidRPr="00972ACE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 течение года</w:t>
            </w:r>
            <w:r w:rsidR="003C7D3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4380" w:type="dxa"/>
          </w:tcPr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746A44" w:rsidRDefault="00367516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Студенты, м</w:t>
            </w:r>
            <w:r w:rsidR="00746A4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агистры кафедры ЭС</w:t>
            </w:r>
          </w:p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Зав.каф.  и отв. по научным работам кафедры</w:t>
            </w:r>
          </w:p>
          <w:p w:rsidR="00746A44" w:rsidRPr="00972ACE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ППС кафедры</w:t>
            </w:r>
          </w:p>
        </w:tc>
      </w:tr>
      <w:tr w:rsidR="00746A44" w:rsidRPr="00686F64" w:rsidTr="00746A44">
        <w:trPr>
          <w:trHeight w:val="1128"/>
        </w:trPr>
        <w:tc>
          <w:tcPr>
            <w:tcW w:w="575" w:type="dxa"/>
          </w:tcPr>
          <w:p w:rsidR="00746A44" w:rsidRDefault="00746A44" w:rsidP="006E433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5.</w:t>
            </w:r>
          </w:p>
        </w:tc>
        <w:tc>
          <w:tcPr>
            <w:tcW w:w="6229" w:type="dxa"/>
          </w:tcPr>
          <w:p w:rsidR="00746A44" w:rsidRPr="00746A44" w:rsidRDefault="00746A44" w:rsidP="006E4335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6A44">
              <w:rPr>
                <w:rFonts w:ascii="Times New Roman" w:hAnsi="Times New Roman" w:cs="Times New Roman"/>
                <w:sz w:val="28"/>
              </w:rPr>
              <w:t xml:space="preserve">Издание трудов сотрудников </w:t>
            </w:r>
            <w:proofErr w:type="gramStart"/>
            <w:r w:rsidRPr="00746A44">
              <w:rPr>
                <w:rFonts w:ascii="Times New Roman" w:hAnsi="Times New Roman" w:cs="Times New Roman"/>
                <w:sz w:val="28"/>
              </w:rPr>
              <w:t>ЭФ  конференций</w:t>
            </w:r>
            <w:proofErr w:type="gramEnd"/>
            <w:r w:rsidRPr="00746A44">
              <w:rPr>
                <w:rFonts w:ascii="Times New Roman" w:hAnsi="Times New Roman" w:cs="Times New Roman"/>
                <w:sz w:val="28"/>
              </w:rPr>
              <w:t>, семинаров проводимых на базе КГТУ</w:t>
            </w:r>
          </w:p>
        </w:tc>
        <w:tc>
          <w:tcPr>
            <w:tcW w:w="2268" w:type="dxa"/>
          </w:tcPr>
          <w:p w:rsidR="00746A44" w:rsidRPr="00746A44" w:rsidRDefault="00746A44" w:rsidP="006E4335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</w:rPr>
            </w:pPr>
            <w:r w:rsidRPr="00746A44">
              <w:rPr>
                <w:rFonts w:ascii="Times New Roman" w:hAnsi="Times New Roman" w:cs="Times New Roman"/>
                <w:sz w:val="28"/>
              </w:rPr>
              <w:t>По мере поступления</w:t>
            </w:r>
            <w:r w:rsidR="003C7D35">
              <w:rPr>
                <w:rFonts w:ascii="Times New Roman" w:hAnsi="Times New Roman" w:cs="Times New Roman"/>
                <w:sz w:val="28"/>
              </w:rPr>
              <w:t>.</w:t>
            </w:r>
          </w:p>
          <w:p w:rsidR="00746A44" w:rsidRPr="00746A44" w:rsidRDefault="00746A44" w:rsidP="006E4335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80" w:type="dxa"/>
          </w:tcPr>
          <w:p w:rsidR="00746A44" w:rsidRDefault="00746A44" w:rsidP="006E433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Зав.каф.  и отв. по научным работам кафедры</w:t>
            </w:r>
          </w:p>
        </w:tc>
      </w:tr>
      <w:tr w:rsidR="00746A44" w:rsidRPr="00686F64" w:rsidTr="00746A44">
        <w:trPr>
          <w:trHeight w:val="1128"/>
        </w:trPr>
        <w:tc>
          <w:tcPr>
            <w:tcW w:w="575" w:type="dxa"/>
          </w:tcPr>
          <w:p w:rsidR="00746A44" w:rsidRDefault="00746A44" w:rsidP="006E433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6.</w:t>
            </w:r>
          </w:p>
        </w:tc>
        <w:tc>
          <w:tcPr>
            <w:tcW w:w="6229" w:type="dxa"/>
          </w:tcPr>
          <w:p w:rsidR="00746A44" w:rsidRPr="00746A44" w:rsidRDefault="00746A44" w:rsidP="006E4335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6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Аттестация аспирантов и соискателей кафедры</w:t>
            </w:r>
          </w:p>
        </w:tc>
        <w:tc>
          <w:tcPr>
            <w:tcW w:w="2268" w:type="dxa"/>
          </w:tcPr>
          <w:p w:rsidR="00746A44" w:rsidRPr="00746A44" w:rsidRDefault="00746A44" w:rsidP="006E4335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  <w:lang w:val="ky-KG"/>
              </w:rPr>
            </w:pPr>
          </w:p>
        </w:tc>
        <w:tc>
          <w:tcPr>
            <w:tcW w:w="4380" w:type="dxa"/>
          </w:tcPr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Зав.кафедры и научный руководитель</w:t>
            </w:r>
          </w:p>
        </w:tc>
      </w:tr>
      <w:tr w:rsidR="00746A44" w:rsidRPr="00686F64" w:rsidTr="00746A44">
        <w:trPr>
          <w:trHeight w:val="1128"/>
        </w:trPr>
        <w:tc>
          <w:tcPr>
            <w:tcW w:w="575" w:type="dxa"/>
          </w:tcPr>
          <w:p w:rsidR="00746A44" w:rsidRDefault="00746A44" w:rsidP="006E433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7.</w:t>
            </w:r>
          </w:p>
        </w:tc>
        <w:tc>
          <w:tcPr>
            <w:tcW w:w="6229" w:type="dxa"/>
          </w:tcPr>
          <w:p w:rsidR="00746A44" w:rsidRPr="00367516" w:rsidRDefault="00746A44" w:rsidP="006E4335">
            <w:pPr>
              <w:tabs>
                <w:tab w:val="left" w:pos="972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746A44" w:rsidRPr="00367516" w:rsidRDefault="00746A44" w:rsidP="006E4335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380" w:type="dxa"/>
          </w:tcPr>
          <w:p w:rsidR="00746A44" w:rsidRDefault="00746A44" w:rsidP="006E433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367516" w:rsidRPr="00686F64" w:rsidTr="00746A44">
        <w:trPr>
          <w:trHeight w:val="1128"/>
        </w:trPr>
        <w:tc>
          <w:tcPr>
            <w:tcW w:w="575" w:type="dxa"/>
          </w:tcPr>
          <w:p w:rsidR="00367516" w:rsidRDefault="00367516" w:rsidP="0036751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8.</w:t>
            </w:r>
          </w:p>
        </w:tc>
        <w:tc>
          <w:tcPr>
            <w:tcW w:w="6229" w:type="dxa"/>
          </w:tcPr>
          <w:p w:rsidR="00367516" w:rsidRPr="00367516" w:rsidRDefault="00367516" w:rsidP="00367516">
            <w:pPr>
              <w:tabs>
                <w:tab w:val="left" w:pos="972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Публикация статьей в различных журналах</w:t>
            </w:r>
          </w:p>
        </w:tc>
        <w:tc>
          <w:tcPr>
            <w:tcW w:w="2268" w:type="dxa"/>
          </w:tcPr>
          <w:p w:rsidR="00367516" w:rsidRPr="00367516" w:rsidRDefault="00367516" w:rsidP="00367516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  <w:r w:rsidR="003C7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0" w:type="dxa"/>
          </w:tcPr>
          <w:p w:rsidR="00367516" w:rsidRDefault="00367516" w:rsidP="0036751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Зав.каф.  и отв. по научным работам кафедры</w:t>
            </w:r>
          </w:p>
        </w:tc>
      </w:tr>
      <w:tr w:rsidR="003C7D35" w:rsidRPr="00686F64" w:rsidTr="00746A44">
        <w:trPr>
          <w:trHeight w:val="1128"/>
        </w:trPr>
        <w:tc>
          <w:tcPr>
            <w:tcW w:w="575" w:type="dxa"/>
          </w:tcPr>
          <w:p w:rsidR="003C7D35" w:rsidRDefault="003C7D35" w:rsidP="0036751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9.</w:t>
            </w:r>
          </w:p>
        </w:tc>
        <w:tc>
          <w:tcPr>
            <w:tcW w:w="6229" w:type="dxa"/>
          </w:tcPr>
          <w:p w:rsidR="003C7D35" w:rsidRDefault="003C7D35" w:rsidP="00367516">
            <w:pPr>
              <w:tabs>
                <w:tab w:val="left" w:pos="972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Участвовать в конкурсах на получение гранта по выполнению НИР.</w:t>
            </w:r>
          </w:p>
        </w:tc>
        <w:tc>
          <w:tcPr>
            <w:tcW w:w="2268" w:type="dxa"/>
          </w:tcPr>
          <w:p w:rsidR="003C7D35" w:rsidRDefault="003C7D35" w:rsidP="00367516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</w:tcPr>
          <w:p w:rsidR="003C7D35" w:rsidRDefault="003C7D35" w:rsidP="0036751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сотрудники каф ЭС</w:t>
            </w:r>
          </w:p>
        </w:tc>
      </w:tr>
    </w:tbl>
    <w:p w:rsidR="00FD7536" w:rsidRDefault="00FD7536">
      <w:pPr>
        <w:rPr>
          <w:lang w:val="ky-KG"/>
        </w:rPr>
      </w:pPr>
    </w:p>
    <w:p w:rsidR="00FD7536" w:rsidRDefault="00FD7536" w:rsidP="00FD7536">
      <w:pPr>
        <w:rPr>
          <w:lang w:val="ky-KG"/>
        </w:rPr>
      </w:pPr>
    </w:p>
    <w:p w:rsidR="00972ACE" w:rsidRPr="00FD7536" w:rsidRDefault="00FD7536" w:rsidP="00FD7536">
      <w:pPr>
        <w:tabs>
          <w:tab w:val="left" w:pos="2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lang w:val="ky-KG"/>
        </w:rPr>
        <w:tab/>
      </w:r>
      <w:r w:rsidR="00F55A2D">
        <w:rPr>
          <w:lang w:val="ky-KG"/>
        </w:rPr>
        <w:t>З</w:t>
      </w:r>
      <w:r w:rsidRPr="00FD7536">
        <w:rPr>
          <w:rFonts w:ascii="Times New Roman" w:hAnsi="Times New Roman" w:cs="Times New Roman"/>
          <w:sz w:val="28"/>
          <w:szCs w:val="28"/>
          <w:lang w:val="ky-KG"/>
        </w:rPr>
        <w:t xml:space="preserve">ав.кафедры ЭС </w:t>
      </w:r>
      <w:r w:rsidRPr="00FD7536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FD7536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FD7536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FD7536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FD7536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FD7536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FD7536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FD7536">
        <w:rPr>
          <w:rFonts w:ascii="Times New Roman" w:hAnsi="Times New Roman" w:cs="Times New Roman"/>
          <w:sz w:val="28"/>
          <w:szCs w:val="28"/>
          <w:lang w:val="ky-KG"/>
        </w:rPr>
        <w:tab/>
      </w:r>
      <w:r w:rsidR="00F55A2D">
        <w:rPr>
          <w:rFonts w:ascii="Times New Roman" w:hAnsi="Times New Roman" w:cs="Times New Roman"/>
          <w:sz w:val="28"/>
          <w:szCs w:val="28"/>
          <w:lang w:val="ky-KG"/>
        </w:rPr>
        <w:t xml:space="preserve">Айткеев Б.Б. </w:t>
      </w:r>
    </w:p>
    <w:sectPr w:rsidR="00972ACE" w:rsidRPr="00FD7536" w:rsidSect="0036751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A1A7B"/>
    <w:multiLevelType w:val="hybridMultilevel"/>
    <w:tmpl w:val="E64EB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CE"/>
    <w:rsid w:val="00367516"/>
    <w:rsid w:val="003C7D35"/>
    <w:rsid w:val="004E200F"/>
    <w:rsid w:val="005C74FD"/>
    <w:rsid w:val="00686F64"/>
    <w:rsid w:val="006E4335"/>
    <w:rsid w:val="007236B6"/>
    <w:rsid w:val="00746A44"/>
    <w:rsid w:val="00944C93"/>
    <w:rsid w:val="00972ACE"/>
    <w:rsid w:val="00A063F0"/>
    <w:rsid w:val="00B65694"/>
    <w:rsid w:val="00C6118A"/>
    <w:rsid w:val="00F55A2D"/>
    <w:rsid w:val="00FD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20208-BB6F-48A5-AD2E-37D24C0F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69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86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электроснаб</cp:lastModifiedBy>
  <cp:revision>3</cp:revision>
  <cp:lastPrinted>2017-09-11T08:29:00Z</cp:lastPrinted>
  <dcterms:created xsi:type="dcterms:W3CDTF">2018-09-25T05:26:00Z</dcterms:created>
  <dcterms:modified xsi:type="dcterms:W3CDTF">2018-09-25T05:30:00Z</dcterms:modified>
</cp:coreProperties>
</file>