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BC" w:rsidRPr="00344794" w:rsidRDefault="004327BC" w:rsidP="0043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479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327BC" w:rsidRDefault="004327BC" w:rsidP="0043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9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кафедры «Прикладная математика и информатика» </w:t>
      </w:r>
    </w:p>
    <w:p w:rsidR="004327BC" w:rsidRPr="00344794" w:rsidRDefault="004327BC" w:rsidP="0043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94">
        <w:rPr>
          <w:rFonts w:ascii="Times New Roman" w:hAnsi="Times New Roman" w:cs="Times New Roman"/>
          <w:b/>
          <w:sz w:val="28"/>
          <w:szCs w:val="28"/>
        </w:rPr>
        <w:t xml:space="preserve"> КГТУ им. И. </w:t>
      </w:r>
      <w:proofErr w:type="spellStart"/>
      <w:r w:rsidRPr="00344794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bookmarkEnd w:id="0"/>
    <w:p w:rsidR="004327BC" w:rsidRPr="00344794" w:rsidRDefault="004327BC" w:rsidP="00432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94">
        <w:rPr>
          <w:rFonts w:ascii="Times New Roman" w:hAnsi="Times New Roman" w:cs="Times New Roman"/>
          <w:b/>
          <w:sz w:val="28"/>
          <w:szCs w:val="28"/>
        </w:rPr>
        <w:t>На 2021-2022 учебный год.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82"/>
        <w:gridCol w:w="2381"/>
        <w:gridCol w:w="3119"/>
        <w:gridCol w:w="3260"/>
      </w:tblGrid>
      <w:tr w:rsidR="004327BC" w:rsidRPr="006A5BF8" w:rsidTr="0060297D">
        <w:tc>
          <w:tcPr>
            <w:tcW w:w="710" w:type="dxa"/>
          </w:tcPr>
          <w:p w:rsidR="004327BC" w:rsidRPr="006A5BF8" w:rsidRDefault="004327BC" w:rsidP="0060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82" w:type="dxa"/>
          </w:tcPr>
          <w:p w:rsidR="004327BC" w:rsidRPr="006A5BF8" w:rsidRDefault="004327BC" w:rsidP="0060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(конференции, круглые столы, выставки и т.д.)</w:t>
            </w:r>
          </w:p>
        </w:tc>
        <w:tc>
          <w:tcPr>
            <w:tcW w:w="2381" w:type="dxa"/>
          </w:tcPr>
          <w:p w:rsidR="004327BC" w:rsidRPr="006A5BF8" w:rsidRDefault="004327BC" w:rsidP="0060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3119" w:type="dxa"/>
          </w:tcPr>
          <w:p w:rsidR="004327BC" w:rsidRPr="006A5BF8" w:rsidRDefault="004327BC" w:rsidP="0060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(контактные данные)</w:t>
            </w:r>
          </w:p>
        </w:tc>
        <w:tc>
          <w:tcPr>
            <w:tcW w:w="3260" w:type="dxa"/>
          </w:tcPr>
          <w:p w:rsidR="004327BC" w:rsidRPr="006A5BF8" w:rsidRDefault="004327BC" w:rsidP="00602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</w:tr>
      <w:tr w:rsidR="004327BC" w:rsidRPr="006A5BF8" w:rsidTr="0060297D">
        <w:tc>
          <w:tcPr>
            <w:tcW w:w="710" w:type="dxa"/>
            <w:vAlign w:val="center"/>
          </w:tcPr>
          <w:p w:rsidR="004327BC" w:rsidRPr="006A5BF8" w:rsidRDefault="004327BC" w:rsidP="0060297D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2" w:type="dxa"/>
          </w:tcPr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52321E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4327BC" w:rsidRPr="006A5BF8" w:rsidRDefault="004327BC" w:rsidP="0060297D">
            <w:pPr>
              <w:pStyle w:val="a4"/>
              <w:numPr>
                <w:ilvl w:val="0"/>
                <w:numId w:val="2"/>
              </w:numPr>
              <w:spacing w:line="276" w:lineRule="auto"/>
              <w:ind w:left="204" w:hanging="204"/>
            </w:pPr>
            <w:r w:rsidRPr="006A5BF8">
              <w:t xml:space="preserve">в научно - технической конференции </w:t>
            </w:r>
            <w:r w:rsidRPr="006A5BF8">
              <w:rPr>
                <w:rFonts w:eastAsiaTheme="minorHAnsi"/>
              </w:rPr>
              <w:t>молодых ученых, аспирантов, магистрантов и студентов</w:t>
            </w:r>
            <w:r w:rsidRPr="006A5BF8">
              <w:t>;</w:t>
            </w:r>
          </w:p>
          <w:p w:rsidR="004327BC" w:rsidRPr="006A5BF8" w:rsidRDefault="004327BC" w:rsidP="0060297D">
            <w:pPr>
              <w:pStyle w:val="a4"/>
              <w:numPr>
                <w:ilvl w:val="0"/>
                <w:numId w:val="2"/>
              </w:numPr>
              <w:spacing w:line="276" w:lineRule="auto"/>
              <w:ind w:left="204" w:hanging="204"/>
            </w:pPr>
            <w:r w:rsidRPr="006A5BF8">
              <w:t>в конкурсе научно-технических разработок</w:t>
            </w:r>
          </w:p>
        </w:tc>
        <w:tc>
          <w:tcPr>
            <w:tcW w:w="2381" w:type="dxa"/>
            <w:vAlign w:val="center"/>
          </w:tcPr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2022, КГТУ </w:t>
            </w: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им.И.Раззакова</w:t>
            </w:r>
            <w:proofErr w:type="spellEnd"/>
          </w:p>
        </w:tc>
        <w:tc>
          <w:tcPr>
            <w:tcW w:w="3119" w:type="dxa"/>
            <w:vAlign w:val="center"/>
          </w:tcPr>
          <w:p w:rsidR="004327BC" w:rsidRPr="006A5BF8" w:rsidRDefault="004327BC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 w:rsidR="0052321E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260" w:type="dxa"/>
          </w:tcPr>
          <w:p w:rsidR="004327BC" w:rsidRPr="006A5BF8" w:rsidRDefault="004327BC" w:rsidP="00602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молодых</w:t>
            </w:r>
          </w:p>
          <w:p w:rsidR="004327BC" w:rsidRPr="006A5BF8" w:rsidRDefault="004327BC" w:rsidP="0060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ученых, аспирантов, магистрантов и студентов</w:t>
            </w:r>
          </w:p>
        </w:tc>
      </w:tr>
      <w:tr w:rsidR="004327BC" w:rsidRPr="006A5BF8" w:rsidTr="0060297D">
        <w:trPr>
          <w:trHeight w:val="848"/>
        </w:trPr>
        <w:tc>
          <w:tcPr>
            <w:tcW w:w="710" w:type="dxa"/>
            <w:vAlign w:val="center"/>
          </w:tcPr>
          <w:p w:rsidR="004327BC" w:rsidRPr="006A5BF8" w:rsidRDefault="004327BC" w:rsidP="0060297D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2" w:type="dxa"/>
          </w:tcPr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научном проекте </w:t>
            </w: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КР  </w:t>
            </w:r>
          </w:p>
        </w:tc>
        <w:tc>
          <w:tcPr>
            <w:tcW w:w="2381" w:type="dxa"/>
            <w:vAlign w:val="center"/>
          </w:tcPr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2021-2022 годы </w:t>
            </w:r>
          </w:p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7BC" w:rsidRPr="006A5BF8" w:rsidRDefault="004327BC" w:rsidP="00602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327BC" w:rsidRDefault="0052321E" w:rsidP="00602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FD5" w:rsidRDefault="00D56FD5" w:rsidP="00602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52321E" w:rsidRPr="006A5BF8" w:rsidRDefault="0052321E" w:rsidP="00602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327BC" w:rsidRPr="006A5BF8" w:rsidRDefault="004327BC" w:rsidP="006029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  <w:r w:rsidRPr="006A5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НИР.</w:t>
            </w: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Оценка устойчивости оползневых склонов суглинистых грунтах методом физического и математического моделирования с учетом сезонов года.</w:t>
            </w:r>
          </w:p>
          <w:p w:rsidR="004327BC" w:rsidRPr="006A5BF8" w:rsidRDefault="004327BC" w:rsidP="0060297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BF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моделирование оползневых процессов с учетом сезонов года, экспериментальные исследования в лабораторных и полевых условиях. </w:t>
            </w:r>
          </w:p>
          <w:p w:rsidR="004327BC" w:rsidRPr="006A5BF8" w:rsidRDefault="004327BC" w:rsidP="0060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1E" w:rsidRPr="006A5BF8" w:rsidTr="0060297D">
        <w:trPr>
          <w:trHeight w:val="848"/>
        </w:trPr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проекте </w:t>
            </w:r>
            <w:r w:rsidRPr="006A5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«ELBA» </w:t>
            </w:r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учебных и исследовательских центров и разработка курсов по интеллектуальному анализу больших данных в Центральной Азии.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Проект рассчитан</w:t>
            </w:r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на 2019-2022 годы.</w:t>
            </w:r>
          </w:p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321E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21E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Цели проекта - </w:t>
            </w:r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повышение академического потенциала специалистов внедряя пакет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 модульных курсов по интеллек</w:t>
            </w:r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туальному анализу больших данных в странах Центральной Азии </w:t>
            </w:r>
            <w:proofErr w:type="gramStart"/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 </w:t>
            </w:r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сотрудничестве</w:t>
            </w:r>
            <w:proofErr w:type="gramEnd"/>
            <w:r w:rsidRPr="006A5B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промышленностью. Создание Центров по интеллектуальному анализу больших данных (IBDA).</w:t>
            </w:r>
          </w:p>
          <w:p w:rsidR="0052321E" w:rsidRPr="006A5BF8" w:rsidRDefault="0052321E" w:rsidP="005232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1E" w:rsidRPr="006A5BF8" w:rsidTr="0060297D"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–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преподавателями  публикаций</w:t>
            </w:r>
            <w:proofErr w:type="gramEnd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 в научных журналах.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</w:t>
            </w: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\семинарах</w:t>
            </w: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9" w:type="dxa"/>
          </w:tcPr>
          <w:p w:rsidR="0052321E" w:rsidRPr="006A5BF8" w:rsidRDefault="0052321E" w:rsidP="0052321E">
            <w:pPr>
              <w:pStyle w:val="a4"/>
              <w:numPr>
                <w:ilvl w:val="0"/>
                <w:numId w:val="1"/>
              </w:numPr>
              <w:ind w:left="-76" w:hanging="207"/>
              <w:rPr>
                <w:rFonts w:eastAsia="Calibri"/>
                <w:bCs/>
              </w:rPr>
            </w:pPr>
            <w:r w:rsidRPr="006A5BF8">
              <w:rPr>
                <w:rFonts w:eastAsia="Calibri"/>
                <w:bCs/>
              </w:rPr>
              <w:t>Преподаватели кафедр</w:t>
            </w:r>
            <w:r>
              <w:rPr>
                <w:rFonts w:eastAsia="Calibri"/>
                <w:bCs/>
              </w:rPr>
              <w:t>ы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2321E" w:rsidRPr="006A5BF8" w:rsidRDefault="0052321E" w:rsidP="0052321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52321E" w:rsidRPr="006A5BF8" w:rsidTr="0060297D"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Аспирантура\докторантура\соискатели</w:t>
            </w: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19" w:type="dxa"/>
          </w:tcPr>
          <w:p w:rsidR="0052321E" w:rsidRPr="006A5BF8" w:rsidRDefault="0052321E" w:rsidP="0052321E">
            <w:pPr>
              <w:pStyle w:val="a4"/>
              <w:numPr>
                <w:ilvl w:val="0"/>
                <w:numId w:val="1"/>
              </w:numPr>
              <w:ind w:left="-76" w:hanging="207"/>
              <w:rPr>
                <w:rFonts w:eastAsia="Calibri"/>
                <w:b/>
              </w:rPr>
            </w:pPr>
            <w:r w:rsidRPr="006A5BF8">
              <w:rPr>
                <w:rFonts w:eastAsia="Calibri"/>
                <w:bCs/>
              </w:rPr>
              <w:t>Руководители кафедр</w:t>
            </w:r>
            <w:r>
              <w:rPr>
                <w:rFonts w:eastAsia="Calibri"/>
                <w:bCs/>
              </w:rPr>
              <w:t>ы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52321E" w:rsidRPr="006A5BF8" w:rsidTr="0060297D"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Открытие Центра в рамках проекта </w:t>
            </w:r>
            <w:proofErr w:type="spellStart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Erasmus</w:t>
            </w:r>
            <w:proofErr w:type="spellEnd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+ «Создание учебных и исследовательских центров и разработка курсов по интеллектуальному анализу больших данных в Центральной Азии» (ELBA). 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Ноябрь 2021</w:t>
            </w:r>
          </w:p>
        </w:tc>
        <w:tc>
          <w:tcPr>
            <w:tcW w:w="3119" w:type="dxa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Член.корр.НАН</w:t>
            </w:r>
            <w:proofErr w:type="spellEnd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КР </w:t>
            </w: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Джаманбаев</w:t>
            </w:r>
            <w:proofErr w:type="spellEnd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М.Дж</w:t>
            </w:r>
            <w:proofErr w:type="spellEnd"/>
          </w:p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21E" w:rsidRPr="006A5BF8" w:rsidRDefault="0052321E" w:rsidP="0052321E">
            <w:pPr>
              <w:pStyle w:val="a4"/>
              <w:numPr>
                <w:ilvl w:val="0"/>
                <w:numId w:val="1"/>
              </w:numPr>
              <w:ind w:left="-76" w:hanging="207"/>
              <w:rPr>
                <w:rFonts w:eastAsia="Calibri"/>
                <w:bCs/>
              </w:rPr>
            </w:pPr>
            <w:proofErr w:type="spellStart"/>
            <w:r w:rsidRPr="006A5BF8">
              <w:t>Ст.преп</w:t>
            </w:r>
            <w:proofErr w:type="spellEnd"/>
            <w:r w:rsidRPr="006A5BF8">
              <w:t xml:space="preserve">. </w:t>
            </w:r>
            <w:proofErr w:type="spellStart"/>
            <w:r w:rsidRPr="006A5BF8">
              <w:t>Аманбаев</w:t>
            </w:r>
            <w:proofErr w:type="spellEnd"/>
            <w:r w:rsidRPr="006A5BF8">
              <w:t xml:space="preserve"> М.К.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1E" w:rsidRPr="006A5BF8" w:rsidTr="0060297D"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студентов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в олимпиаде </w:t>
            </w:r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"IT </w:t>
            </w:r>
            <w:proofErr w:type="spellStart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Problem</w:t>
            </w:r>
            <w:proofErr w:type="spellEnd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Solving</w:t>
            </w:r>
            <w:proofErr w:type="spellEnd"/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3119" w:type="dxa"/>
          </w:tcPr>
          <w:p w:rsidR="0052321E" w:rsidRPr="006A5BF8" w:rsidRDefault="0052321E" w:rsidP="0052321E">
            <w:pPr>
              <w:pStyle w:val="a4"/>
              <w:numPr>
                <w:ilvl w:val="0"/>
                <w:numId w:val="1"/>
              </w:numPr>
              <w:ind w:left="-76" w:hanging="207"/>
              <w:rPr>
                <w:rFonts w:eastAsia="Calibri"/>
                <w:bCs/>
              </w:rPr>
            </w:pPr>
            <w:r w:rsidRPr="006A5BF8">
              <w:rPr>
                <w:rFonts w:eastAsia="Calibri"/>
                <w:bCs/>
              </w:rPr>
              <w:t xml:space="preserve">Профессор Кабаева </w:t>
            </w:r>
            <w:proofErr w:type="spellStart"/>
            <w:r w:rsidRPr="006A5BF8">
              <w:rPr>
                <w:rFonts w:eastAsia="Calibri"/>
                <w:bCs/>
              </w:rPr>
              <w:t>Г.Дж</w:t>
            </w:r>
            <w:proofErr w:type="spellEnd"/>
            <w:r w:rsidRPr="006A5BF8">
              <w:rPr>
                <w:rFonts w:eastAsia="Calibri"/>
                <w:bCs/>
              </w:rPr>
              <w:t>.</w:t>
            </w:r>
          </w:p>
          <w:p w:rsidR="0052321E" w:rsidRPr="006A5BF8" w:rsidRDefault="0052321E" w:rsidP="0052321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Ст.преп</w:t>
            </w:r>
            <w:proofErr w:type="spellEnd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Душенова</w:t>
            </w:r>
            <w:proofErr w:type="spellEnd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У.Дж</w:t>
            </w:r>
            <w:proofErr w:type="spellEnd"/>
            <w:r w:rsidRPr="006A5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BF8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Олимпиада среди студентов всех специальностей факультета информационных технологий</w:t>
            </w:r>
          </w:p>
        </w:tc>
      </w:tr>
      <w:tr w:rsidR="0052321E" w:rsidRPr="006A5BF8" w:rsidTr="0060297D">
        <w:tc>
          <w:tcPr>
            <w:tcW w:w="710" w:type="dxa"/>
            <w:vAlign w:val="center"/>
          </w:tcPr>
          <w:p w:rsidR="0052321E" w:rsidRPr="006A5BF8" w:rsidRDefault="0052321E" w:rsidP="00523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2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Гостевые лекции именитого профессора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Тропманн-Фрик</w:t>
            </w:r>
            <w:proofErr w:type="spellEnd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 - доктор наук в области анализа данных, преподает в Гамбургском Университете прикладных наук (HAW </w:t>
            </w:r>
            <w:proofErr w:type="spellStart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Hamburg</w:t>
            </w:r>
            <w:proofErr w:type="spellEnd"/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), являющемся ведущим учебным центром Северной Германии. 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>Декабрь 2021</w:t>
            </w:r>
          </w:p>
        </w:tc>
        <w:tc>
          <w:tcPr>
            <w:tcW w:w="3119" w:type="dxa"/>
          </w:tcPr>
          <w:p w:rsidR="0052321E" w:rsidRPr="006A5BF8" w:rsidRDefault="00386028" w:rsidP="0052321E">
            <w:pPr>
              <w:pStyle w:val="a4"/>
              <w:numPr>
                <w:ilvl w:val="0"/>
                <w:numId w:val="1"/>
              </w:numPr>
              <w:ind w:left="-76" w:hanging="207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Преподаватели и студенты кафедры</w:t>
            </w:r>
          </w:p>
        </w:tc>
        <w:tc>
          <w:tcPr>
            <w:tcW w:w="3260" w:type="dxa"/>
          </w:tcPr>
          <w:p w:rsidR="0052321E" w:rsidRPr="006A5BF8" w:rsidRDefault="0052321E" w:rsidP="005232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  <w:r w:rsidRPr="006A5BF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  <w:t xml:space="preserve">Лекции для бакалавров, магистрантов, аспирантов и преподавателей факультета информационных технологий. </w:t>
            </w:r>
          </w:p>
          <w:p w:rsidR="0052321E" w:rsidRPr="006A5BF8" w:rsidRDefault="0052321E" w:rsidP="005232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3EDA" w:rsidRPr="006A5BF8" w:rsidTr="00661AA2">
        <w:tc>
          <w:tcPr>
            <w:tcW w:w="710" w:type="dxa"/>
            <w:vAlign w:val="center"/>
          </w:tcPr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2" w:type="dxa"/>
          </w:tcPr>
          <w:p w:rsidR="00B43EDA" w:rsidRPr="00FA2B5F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мастер класс компании «ОГОГО» по разработке проектов</w:t>
            </w:r>
          </w:p>
        </w:tc>
        <w:tc>
          <w:tcPr>
            <w:tcW w:w="2381" w:type="dxa"/>
            <w:vAlign w:val="center"/>
          </w:tcPr>
          <w:p w:rsidR="00B43EDA" w:rsidRDefault="00B43EDA" w:rsidP="00B43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vAlign w:val="center"/>
          </w:tcPr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д.ф.м.н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 Душенова У.Дж.</w:t>
            </w:r>
          </w:p>
        </w:tc>
        <w:tc>
          <w:tcPr>
            <w:tcW w:w="3260" w:type="dxa"/>
          </w:tcPr>
          <w:p w:rsidR="00B43EDA" w:rsidRPr="006A5BF8" w:rsidRDefault="00B43EDA" w:rsidP="00B43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</w:tr>
      <w:tr w:rsidR="00B43EDA" w:rsidRPr="006A5BF8" w:rsidTr="00661AA2">
        <w:tc>
          <w:tcPr>
            <w:tcW w:w="710" w:type="dxa"/>
            <w:vAlign w:val="center"/>
          </w:tcPr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2" w:type="dxa"/>
          </w:tcPr>
          <w:p w:rsidR="00B43EDA" w:rsidRPr="00FA2B5F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ст. преподавателей кафедры «Прикладная математика и информатика» с преподавателями Факультета информационных технологий Евразийского национального университета им. Гумилёва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Султан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установления научной и академической мобильности кафедры и для обмена опытом.</w:t>
            </w:r>
          </w:p>
        </w:tc>
        <w:tc>
          <w:tcPr>
            <w:tcW w:w="2381" w:type="dxa"/>
            <w:vAlign w:val="center"/>
          </w:tcPr>
          <w:p w:rsidR="00B43EDA" w:rsidRDefault="00B43EDA" w:rsidP="00B43E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119" w:type="dxa"/>
            <w:vAlign w:val="center"/>
          </w:tcPr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ст.преп.Кыштобаева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  <w:p w:rsidR="00B43EDA" w:rsidRDefault="00B43EDA" w:rsidP="00B43E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ст.преп. Душенова У.Дж.</w:t>
            </w:r>
          </w:p>
        </w:tc>
        <w:tc>
          <w:tcPr>
            <w:tcW w:w="3260" w:type="dxa"/>
          </w:tcPr>
          <w:p w:rsidR="00B43EDA" w:rsidRPr="006A5BF8" w:rsidRDefault="00B43EDA" w:rsidP="00B43E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ru-RU"/>
              </w:rPr>
            </w:pPr>
          </w:p>
        </w:tc>
      </w:tr>
    </w:tbl>
    <w:p w:rsidR="004327BC" w:rsidRPr="00344794" w:rsidRDefault="004327BC" w:rsidP="004327BC">
      <w:pPr>
        <w:rPr>
          <w:rFonts w:ascii="Times New Roman" w:hAnsi="Times New Roman" w:cs="Times New Roman"/>
        </w:rPr>
      </w:pPr>
      <w:r w:rsidRPr="00344794">
        <w:rPr>
          <w:rFonts w:ascii="Times New Roman" w:hAnsi="Times New Roman" w:cs="Times New Roman"/>
        </w:rPr>
        <w:tab/>
      </w:r>
      <w:r w:rsidRPr="00344794">
        <w:rPr>
          <w:rFonts w:ascii="Times New Roman" w:hAnsi="Times New Roman" w:cs="Times New Roman"/>
        </w:rPr>
        <w:tab/>
      </w:r>
      <w:r w:rsidRPr="00344794">
        <w:rPr>
          <w:rFonts w:ascii="Times New Roman" w:hAnsi="Times New Roman" w:cs="Times New Roman"/>
        </w:rPr>
        <w:tab/>
      </w:r>
      <w:r w:rsidRPr="00344794">
        <w:rPr>
          <w:rFonts w:ascii="Times New Roman" w:hAnsi="Times New Roman" w:cs="Times New Roman"/>
        </w:rPr>
        <w:tab/>
      </w:r>
      <w:r w:rsidRPr="00344794">
        <w:rPr>
          <w:rFonts w:ascii="Times New Roman" w:hAnsi="Times New Roman" w:cs="Times New Roman"/>
        </w:rPr>
        <w:tab/>
      </w:r>
      <w:r w:rsidRPr="00344794">
        <w:rPr>
          <w:rFonts w:ascii="Times New Roman" w:hAnsi="Times New Roman" w:cs="Times New Roman"/>
        </w:rPr>
        <w:tab/>
      </w:r>
    </w:p>
    <w:p w:rsidR="004327BC" w:rsidRPr="00004CA0" w:rsidRDefault="004327BC" w:rsidP="004327BC"/>
    <w:p w:rsidR="002F6B0F" w:rsidRPr="0052321E" w:rsidRDefault="0052321E" w:rsidP="0052321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321E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52321E">
        <w:rPr>
          <w:rFonts w:ascii="Times New Roman" w:hAnsi="Times New Roman" w:cs="Times New Roman"/>
          <w:sz w:val="28"/>
          <w:szCs w:val="28"/>
        </w:rPr>
        <w:t xml:space="preserve"> ПМИ </w:t>
      </w:r>
      <w:r w:rsidRPr="0052321E">
        <w:rPr>
          <w:rFonts w:ascii="Times New Roman" w:hAnsi="Times New Roman" w:cs="Times New Roman"/>
          <w:sz w:val="28"/>
          <w:szCs w:val="28"/>
        </w:rPr>
        <w:tab/>
      </w:r>
      <w:r w:rsidRPr="0052321E">
        <w:rPr>
          <w:rFonts w:ascii="Times New Roman" w:hAnsi="Times New Roman" w:cs="Times New Roman"/>
          <w:sz w:val="28"/>
          <w:szCs w:val="28"/>
        </w:rPr>
        <w:tab/>
      </w:r>
      <w:r w:rsidRPr="0052321E">
        <w:rPr>
          <w:rFonts w:ascii="Times New Roman" w:hAnsi="Times New Roman" w:cs="Times New Roman"/>
          <w:sz w:val="28"/>
          <w:szCs w:val="28"/>
        </w:rPr>
        <w:tab/>
      </w:r>
      <w:r w:rsidRPr="005232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321E">
        <w:rPr>
          <w:rFonts w:ascii="Times New Roman" w:hAnsi="Times New Roman" w:cs="Times New Roman"/>
          <w:sz w:val="28"/>
          <w:szCs w:val="28"/>
        </w:rPr>
        <w:t>Джаманбаев</w:t>
      </w:r>
      <w:proofErr w:type="spellEnd"/>
      <w:r w:rsidRPr="00523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21E">
        <w:rPr>
          <w:rFonts w:ascii="Times New Roman" w:hAnsi="Times New Roman" w:cs="Times New Roman"/>
          <w:sz w:val="28"/>
          <w:szCs w:val="28"/>
        </w:rPr>
        <w:t>М.Дж</w:t>
      </w:r>
      <w:proofErr w:type="spellEnd"/>
      <w:r w:rsidRPr="0052321E">
        <w:rPr>
          <w:rFonts w:ascii="Times New Roman" w:hAnsi="Times New Roman" w:cs="Times New Roman"/>
          <w:sz w:val="28"/>
          <w:szCs w:val="28"/>
        </w:rPr>
        <w:t>.</w:t>
      </w:r>
    </w:p>
    <w:sectPr w:rsidR="002F6B0F" w:rsidRPr="0052321E" w:rsidSect="003C6E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11B31"/>
    <w:multiLevelType w:val="hybridMultilevel"/>
    <w:tmpl w:val="D458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66517"/>
    <w:multiLevelType w:val="hybridMultilevel"/>
    <w:tmpl w:val="C84C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C"/>
    <w:rsid w:val="002F6B0F"/>
    <w:rsid w:val="00386028"/>
    <w:rsid w:val="004327BC"/>
    <w:rsid w:val="0052321E"/>
    <w:rsid w:val="00B43EDA"/>
    <w:rsid w:val="00D56FD5"/>
    <w:rsid w:val="00F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4DCB-D7F4-4B82-BBDC-63F2709A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BC"/>
  </w:style>
  <w:style w:type="paragraph" w:styleId="1">
    <w:name w:val="heading 1"/>
    <w:basedOn w:val="a"/>
    <w:link w:val="10"/>
    <w:uiPriority w:val="9"/>
    <w:qFormat/>
    <w:rsid w:val="0043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3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2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Уларкан</cp:lastModifiedBy>
  <cp:revision>2</cp:revision>
  <dcterms:created xsi:type="dcterms:W3CDTF">2022-01-20T09:09:00Z</dcterms:created>
  <dcterms:modified xsi:type="dcterms:W3CDTF">2022-01-20T09:09:00Z</dcterms:modified>
</cp:coreProperties>
</file>