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8DE57" w14:textId="77777777" w:rsidR="006704F7" w:rsidRDefault="006704F7" w:rsidP="006704F7">
      <w:pPr>
        <w:pStyle w:val="30"/>
        <w:shd w:val="clear" w:color="auto" w:fill="auto"/>
        <w:spacing w:before="0" w:line="280" w:lineRule="exact"/>
        <w:ind w:firstLine="709"/>
        <w:rPr>
          <w:rStyle w:val="312pt"/>
          <w:b/>
          <w:color w:val="000000"/>
          <w:sz w:val="28"/>
          <w:szCs w:val="28"/>
        </w:rPr>
      </w:pPr>
    </w:p>
    <w:p w14:paraId="223F50EE" w14:textId="77777777" w:rsidR="006704F7" w:rsidRDefault="006704F7" w:rsidP="006704F7">
      <w:pPr>
        <w:pStyle w:val="30"/>
        <w:shd w:val="clear" w:color="auto" w:fill="auto"/>
        <w:spacing w:before="0" w:line="280" w:lineRule="exact"/>
        <w:ind w:firstLine="709"/>
        <w:rPr>
          <w:rStyle w:val="312pt"/>
          <w:b/>
          <w:color w:val="000000"/>
          <w:sz w:val="28"/>
          <w:szCs w:val="28"/>
        </w:rPr>
      </w:pPr>
    </w:p>
    <w:p w14:paraId="6435F0F5" w14:textId="77777777" w:rsidR="000964A4" w:rsidRDefault="00D138BA" w:rsidP="006704F7">
      <w:pPr>
        <w:pStyle w:val="30"/>
        <w:shd w:val="clear" w:color="auto" w:fill="auto"/>
        <w:spacing w:before="0" w:line="280" w:lineRule="exact"/>
        <w:ind w:firstLine="709"/>
        <w:rPr>
          <w:rStyle w:val="312pt"/>
          <w:b/>
          <w:color w:val="000000"/>
          <w:sz w:val="28"/>
          <w:szCs w:val="28"/>
        </w:rPr>
      </w:pPr>
      <w:r w:rsidRPr="00D138BA">
        <w:rPr>
          <w:rStyle w:val="312pt"/>
          <w:b/>
          <w:color w:val="000000"/>
          <w:sz w:val="28"/>
          <w:szCs w:val="28"/>
        </w:rPr>
        <w:t>План мероприятий</w:t>
      </w:r>
      <w:r w:rsidR="000964A4">
        <w:rPr>
          <w:rStyle w:val="312pt"/>
          <w:b/>
          <w:color w:val="000000"/>
          <w:sz w:val="28"/>
          <w:szCs w:val="28"/>
        </w:rPr>
        <w:t xml:space="preserve"> </w:t>
      </w:r>
      <w:r w:rsidRPr="00D138BA">
        <w:rPr>
          <w:rStyle w:val="312pt"/>
          <w:b/>
          <w:color w:val="000000"/>
          <w:sz w:val="28"/>
          <w:szCs w:val="28"/>
        </w:rPr>
        <w:br/>
      </w:r>
      <w:r w:rsidR="006704F7" w:rsidRPr="00D138BA">
        <w:rPr>
          <w:rStyle w:val="312pt"/>
          <w:b/>
          <w:color w:val="000000"/>
          <w:sz w:val="28"/>
          <w:szCs w:val="28"/>
        </w:rPr>
        <w:t>на 202</w:t>
      </w:r>
      <w:r w:rsidR="006704F7">
        <w:rPr>
          <w:rStyle w:val="312pt"/>
          <w:b/>
          <w:color w:val="000000"/>
          <w:sz w:val="28"/>
          <w:szCs w:val="28"/>
        </w:rPr>
        <w:t>4</w:t>
      </w:r>
      <w:r w:rsidR="006704F7" w:rsidRPr="00D138BA">
        <w:rPr>
          <w:rStyle w:val="312pt"/>
          <w:b/>
          <w:color w:val="000000"/>
          <w:sz w:val="28"/>
          <w:szCs w:val="28"/>
        </w:rPr>
        <w:t>-202</w:t>
      </w:r>
      <w:r w:rsidR="006704F7">
        <w:rPr>
          <w:rStyle w:val="312pt"/>
          <w:b/>
          <w:color w:val="000000"/>
          <w:sz w:val="28"/>
          <w:szCs w:val="28"/>
        </w:rPr>
        <w:t>5 учебный год в рамках Российско-Кыргызского Консорциума технических университетов</w:t>
      </w:r>
      <w:r w:rsidR="000964A4">
        <w:rPr>
          <w:rStyle w:val="312pt"/>
          <w:b/>
          <w:color w:val="000000"/>
          <w:sz w:val="28"/>
          <w:szCs w:val="28"/>
        </w:rPr>
        <w:t xml:space="preserve"> </w:t>
      </w:r>
    </w:p>
    <w:p w14:paraId="3622B39D" w14:textId="77777777" w:rsidR="006704F7" w:rsidRPr="00D138BA" w:rsidRDefault="006704F7" w:rsidP="006704F7">
      <w:pPr>
        <w:pStyle w:val="30"/>
        <w:shd w:val="clear" w:color="auto" w:fill="auto"/>
        <w:spacing w:before="0" w:line="280" w:lineRule="exact"/>
        <w:ind w:firstLine="709"/>
        <w:rPr>
          <w:rStyle w:val="312pt"/>
          <w:b/>
          <w:bCs/>
          <w:color w:val="000000"/>
          <w:sz w:val="28"/>
          <w:szCs w:val="28"/>
        </w:rPr>
      </w:pPr>
    </w:p>
    <w:tbl>
      <w:tblPr>
        <w:tblW w:w="153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5945"/>
        <w:gridCol w:w="2056"/>
        <w:gridCol w:w="2554"/>
        <w:gridCol w:w="2268"/>
        <w:gridCol w:w="1888"/>
      </w:tblGrid>
      <w:tr w:rsidR="00287F20" w:rsidRPr="00DA6040" w14:paraId="6398911C" w14:textId="77777777" w:rsidTr="00CC1680">
        <w:trPr>
          <w:trHeight w:val="227"/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D047E0" w14:textId="46C6A2E8" w:rsidR="00287F20" w:rsidRPr="00DA6040" w:rsidRDefault="001A720A" w:rsidP="00D445AC">
            <w:r>
              <w:t>№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62305F" w14:textId="77777777" w:rsidR="00287F20" w:rsidRPr="00CE010F" w:rsidRDefault="00287F20" w:rsidP="00D445AC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E010F">
              <w:rPr>
                <w:rStyle w:val="2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E677BD" w14:textId="17FF79F0" w:rsidR="00287F20" w:rsidRPr="00CE010F" w:rsidRDefault="00287F20" w:rsidP="00D445AC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E010F">
              <w:rPr>
                <w:rStyle w:val="2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8C7596" w14:textId="1BFD1904" w:rsidR="00287F20" w:rsidRPr="00CE010F" w:rsidRDefault="00E01556" w:rsidP="00D445AC">
            <w:pPr>
              <w:pStyle w:val="21"/>
              <w:shd w:val="clear" w:color="auto" w:fill="auto"/>
              <w:spacing w:after="0" w:line="293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y-KG"/>
              </w:rPr>
              <w:t xml:space="preserve">Место </w:t>
            </w:r>
            <w:r w:rsidR="00287F2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087D2EF" w14:textId="0088C751" w:rsidR="00287F20" w:rsidRPr="006704F7" w:rsidRDefault="003F1A5A" w:rsidP="00287F20">
            <w:pPr>
              <w:pStyle w:val="21"/>
              <w:shd w:val="clear" w:color="auto" w:fill="auto"/>
              <w:spacing w:after="0" w:line="293" w:lineRule="exact"/>
              <w:ind w:firstLine="0"/>
              <w:jc w:val="center"/>
              <w:rPr>
                <w:b/>
                <w:sz w:val="24"/>
                <w:szCs w:val="24"/>
                <w:lang w:val="ky-KG"/>
              </w:rPr>
            </w:pPr>
            <w:proofErr w:type="spellStart"/>
            <w:r>
              <w:rPr>
                <w:b/>
                <w:sz w:val="24"/>
                <w:szCs w:val="24"/>
              </w:rPr>
              <w:t>Исполнител</w:t>
            </w:r>
            <w:proofErr w:type="spellEnd"/>
            <w:r w:rsidR="006704F7">
              <w:rPr>
                <w:b/>
                <w:sz w:val="24"/>
                <w:szCs w:val="24"/>
                <w:lang w:val="ky-KG"/>
              </w:rPr>
              <w:t>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5B3F3B1" w14:textId="77777777" w:rsidR="00287F20" w:rsidRPr="00CE010F" w:rsidRDefault="00287F20" w:rsidP="00D445AC">
            <w:pPr>
              <w:pStyle w:val="21"/>
              <w:spacing w:after="0" w:line="293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287F20" w:rsidRPr="00DA6040" w14:paraId="33C483C4" w14:textId="77777777" w:rsidTr="00CC1680">
        <w:trPr>
          <w:trHeight w:val="227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03C7C5" w14:textId="11686B0F" w:rsidR="00287F20" w:rsidRPr="00CE010F" w:rsidRDefault="007404E6" w:rsidP="00D445AC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2"/>
                <w:color w:val="000000"/>
                <w:sz w:val="24"/>
                <w:szCs w:val="24"/>
                <w:lang w:val="ky-KG"/>
              </w:rPr>
              <w:t>Научная деятельность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13C048" w14:textId="77777777" w:rsidR="00287F20" w:rsidRPr="00CE010F" w:rsidRDefault="00287F20" w:rsidP="00287F20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7F20" w:rsidRPr="00DA6040" w14:paraId="3943AC1B" w14:textId="77777777" w:rsidTr="00595B4F">
        <w:trPr>
          <w:trHeight w:val="5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FFC88D" w14:textId="77777777" w:rsidR="00287F20" w:rsidRPr="00DA6040" w:rsidRDefault="00287F20" w:rsidP="00287F20">
            <w:pPr>
              <w:pStyle w:val="21"/>
              <w:shd w:val="clear" w:color="auto" w:fill="auto"/>
              <w:spacing w:after="0" w:line="420" w:lineRule="exact"/>
              <w:ind w:firstLine="0"/>
              <w:jc w:val="center"/>
              <w:rPr>
                <w:sz w:val="24"/>
                <w:szCs w:val="24"/>
              </w:rPr>
            </w:pPr>
            <w:r w:rsidRPr="00DA6040">
              <w:rPr>
                <w:rStyle w:val="2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2A9808" w14:textId="3A0A6DC7" w:rsidR="00595B4F" w:rsidRPr="00595B4F" w:rsidRDefault="00287F20" w:rsidP="006704F7">
            <w:pPr>
              <w:pStyle w:val="21"/>
              <w:spacing w:after="0" w:line="298" w:lineRule="exact"/>
              <w:ind w:hanging="78"/>
              <w:jc w:val="both"/>
              <w:rPr>
                <w:rStyle w:val="2"/>
                <w:color w:val="000000"/>
                <w:sz w:val="24"/>
                <w:szCs w:val="24"/>
              </w:rPr>
            </w:pPr>
            <w:r w:rsidRPr="00595B4F">
              <w:rPr>
                <w:rStyle w:val="2"/>
                <w:color w:val="000000"/>
              </w:rPr>
              <w:t xml:space="preserve"> </w:t>
            </w:r>
            <w:r w:rsidR="006704F7" w:rsidRPr="00DA6040">
              <w:rPr>
                <w:rStyle w:val="2"/>
                <w:color w:val="000000"/>
                <w:sz w:val="24"/>
                <w:szCs w:val="24"/>
              </w:rPr>
              <w:t xml:space="preserve">Организация и проведение </w:t>
            </w:r>
            <w:r w:rsidR="006704F7" w:rsidRPr="00595B4F">
              <w:rPr>
                <w:rStyle w:val="2"/>
                <w:color w:val="000000"/>
                <w:sz w:val="24"/>
                <w:szCs w:val="24"/>
              </w:rPr>
              <w:t>XI</w:t>
            </w:r>
            <w:r w:rsidR="006704F7" w:rsidRPr="006704F7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595B4F" w:rsidRPr="00595B4F">
              <w:rPr>
                <w:rStyle w:val="2"/>
                <w:color w:val="000000"/>
                <w:sz w:val="24"/>
                <w:szCs w:val="24"/>
              </w:rPr>
              <w:t>Международной сетевой научно-технической конференции</w:t>
            </w:r>
            <w:r w:rsidR="00595B4F" w:rsidRPr="00DA6040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6704F7">
              <w:rPr>
                <w:rStyle w:val="2"/>
                <w:color w:val="000000"/>
                <w:sz w:val="24"/>
                <w:szCs w:val="24"/>
              </w:rPr>
              <w:t>РККТУ</w:t>
            </w:r>
            <w:r w:rsidR="006704F7" w:rsidRPr="00595B4F">
              <w:rPr>
                <w:rStyle w:val="2"/>
                <w:color w:val="000000"/>
                <w:sz w:val="24"/>
                <w:szCs w:val="24"/>
              </w:rPr>
              <w:t>.</w:t>
            </w:r>
          </w:p>
          <w:p w14:paraId="33BD949A" w14:textId="074039B9" w:rsidR="006704F7" w:rsidRPr="00595B4F" w:rsidRDefault="006704F7" w:rsidP="001F728E">
            <w:pPr>
              <w:pStyle w:val="21"/>
              <w:spacing w:after="0" w:line="298" w:lineRule="exact"/>
              <w:jc w:val="both"/>
              <w:rPr>
                <w:rStyle w:val="2"/>
                <w:color w:val="00000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FAA773" w14:textId="71062E3D" w:rsidR="00287F20" w:rsidRPr="00595B4F" w:rsidRDefault="009268ED" w:rsidP="00287F20">
            <w:pPr>
              <w:pStyle w:val="21"/>
              <w:shd w:val="clear" w:color="auto" w:fill="auto"/>
              <w:spacing w:after="0" w:line="302" w:lineRule="exact"/>
              <w:ind w:firstLine="0"/>
              <w:jc w:val="center"/>
              <w:rPr>
                <w:rStyle w:val="2"/>
                <w:color w:val="000000"/>
              </w:rPr>
            </w:pPr>
            <w:r w:rsidRPr="00595B4F">
              <w:rPr>
                <w:rStyle w:val="2"/>
              </w:rPr>
              <w:t>в</w:t>
            </w:r>
            <w:r w:rsidR="006704F7" w:rsidRPr="00595B4F">
              <w:rPr>
                <w:rStyle w:val="2"/>
              </w:rPr>
              <w:t>есна 2025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B44686" w14:textId="429AC3C7" w:rsidR="00E01556" w:rsidRPr="00E01556" w:rsidRDefault="00E01556" w:rsidP="00287F20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КГТУ им. И. Раззакова</w:t>
            </w:r>
          </w:p>
          <w:p w14:paraId="4CF68F8A" w14:textId="57B567D9" w:rsidR="00287F20" w:rsidRPr="000D7CC8" w:rsidRDefault="00287F20" w:rsidP="00287F20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7F808C" w14:textId="798E9B37" w:rsidR="001E3D1A" w:rsidRDefault="00287F20" w:rsidP="006704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5A">
              <w:rPr>
                <w:sz w:val="24"/>
                <w:szCs w:val="24"/>
              </w:rPr>
              <w:t xml:space="preserve">Проректор по </w:t>
            </w:r>
            <w:r w:rsidR="006704F7">
              <w:rPr>
                <w:sz w:val="24"/>
                <w:szCs w:val="24"/>
              </w:rPr>
              <w:t>научной</w:t>
            </w:r>
            <w:r w:rsidRPr="003F1A5A">
              <w:rPr>
                <w:sz w:val="24"/>
                <w:szCs w:val="24"/>
              </w:rPr>
              <w:t xml:space="preserve"> работе</w:t>
            </w:r>
          </w:p>
          <w:p w14:paraId="3C6A9295" w14:textId="7E1BC78B" w:rsidR="00294697" w:rsidRPr="00DA6040" w:rsidRDefault="00294697" w:rsidP="006704F7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862B9A" w14:textId="16C4FE4E" w:rsidR="00287F20" w:rsidRPr="00DA6040" w:rsidRDefault="00595B4F" w:rsidP="00595B4F">
            <w:pPr>
              <w:spacing w:after="0" w:line="240" w:lineRule="auto"/>
              <w:jc w:val="center"/>
            </w:pPr>
            <w:r w:rsidRPr="00595B4F">
              <w:rPr>
                <w:rStyle w:val="2"/>
                <w:color w:val="000000"/>
                <w:sz w:val="24"/>
                <w:szCs w:val="24"/>
              </w:rPr>
              <w:t>работа секций – в дистанционной форме</w:t>
            </w:r>
          </w:p>
        </w:tc>
      </w:tr>
      <w:tr w:rsidR="00627FD0" w:rsidRPr="00DA6040" w14:paraId="4FC79289" w14:textId="77777777" w:rsidTr="00A2720A">
        <w:trPr>
          <w:trHeight w:val="67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42E56A1" w14:textId="77777777" w:rsidR="00627FD0" w:rsidRPr="00DA6040" w:rsidRDefault="00627FD0" w:rsidP="00D445AC">
            <w:pPr>
              <w:pStyle w:val="21"/>
              <w:shd w:val="clear" w:color="auto" w:fill="auto"/>
              <w:spacing w:after="0" w:line="1040" w:lineRule="exact"/>
              <w:ind w:firstLine="0"/>
              <w:jc w:val="center"/>
              <w:rPr>
                <w:sz w:val="24"/>
                <w:szCs w:val="24"/>
              </w:rPr>
            </w:pPr>
            <w:r w:rsidRPr="00DA6040">
              <w:rPr>
                <w:rStyle w:val="2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0669B7" w14:textId="0DAE7E66" w:rsidR="00627FD0" w:rsidRDefault="00627FD0" w:rsidP="00627FD0">
            <w:pPr>
              <w:pStyle w:val="21"/>
              <w:shd w:val="clear" w:color="auto" w:fill="auto"/>
              <w:spacing w:after="0" w:line="298" w:lineRule="exact"/>
              <w:ind w:firstLine="0"/>
              <w:jc w:val="left"/>
              <w:rPr>
                <w:rStyle w:val="2"/>
                <w:color w:val="000000"/>
                <w:sz w:val="24"/>
                <w:szCs w:val="24"/>
                <w:lang w:val="ky-KG"/>
              </w:rPr>
            </w:pPr>
            <w:r w:rsidRPr="00DA6040">
              <w:rPr>
                <w:rStyle w:val="2"/>
                <w:color w:val="000000"/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  <w:lang w:val="ky-KG"/>
              </w:rPr>
              <w:t xml:space="preserve">ежегодных </w:t>
            </w:r>
            <w:r>
              <w:rPr>
                <w:rStyle w:val="2"/>
                <w:color w:val="000000"/>
                <w:sz w:val="24"/>
                <w:szCs w:val="24"/>
                <w:lang w:val="ky-KG"/>
              </w:rPr>
              <w:t>летних</w:t>
            </w:r>
            <w:r w:rsidRPr="00DA6040">
              <w:rPr>
                <w:rStyle w:val="2"/>
                <w:color w:val="000000"/>
                <w:sz w:val="24"/>
                <w:szCs w:val="24"/>
              </w:rPr>
              <w:t xml:space="preserve"> школ</w:t>
            </w:r>
            <w:r w:rsidR="00A2720A">
              <w:rPr>
                <w:rStyle w:val="2"/>
                <w:color w:val="000000"/>
                <w:sz w:val="24"/>
                <w:szCs w:val="24"/>
                <w:lang w:val="ky-KG"/>
              </w:rPr>
              <w:t>:</w:t>
            </w:r>
          </w:p>
          <w:p w14:paraId="12C1F85C" w14:textId="6081D15D" w:rsidR="00627FD0" w:rsidRPr="00DA6040" w:rsidRDefault="00A2720A" w:rsidP="00A2720A">
            <w:pPr>
              <w:pStyle w:val="21"/>
              <w:shd w:val="clear" w:color="auto" w:fill="auto"/>
              <w:spacing w:after="0" w:line="298" w:lineRule="exact"/>
              <w:ind w:left="7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1.</w:t>
            </w:r>
            <w:r w:rsidRPr="00A2720A">
              <w:rPr>
                <w:sz w:val="24"/>
                <w:szCs w:val="24"/>
                <w:lang w:val="ky-KG"/>
              </w:rPr>
              <w:t>Пищевые технологии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4F50A4" w14:textId="2136AED4" w:rsidR="00627FD0" w:rsidRPr="00F86339" w:rsidRDefault="00627FD0" w:rsidP="00657902">
            <w:pPr>
              <w:pStyle w:val="21"/>
              <w:shd w:val="clear" w:color="auto" w:fill="auto"/>
              <w:spacing w:after="0" w:line="298" w:lineRule="exact"/>
              <w:ind w:left="63" w:firstLine="0"/>
              <w:jc w:val="left"/>
              <w:rPr>
                <w:sz w:val="24"/>
                <w:szCs w:val="24"/>
              </w:rPr>
            </w:pPr>
            <w:r w:rsidRPr="00F86339">
              <w:rPr>
                <w:sz w:val="24"/>
                <w:szCs w:val="24"/>
                <w:lang w:val="ky-KG"/>
              </w:rPr>
              <w:t>по согласованию</w:t>
            </w:r>
          </w:p>
          <w:p w14:paraId="5B268FDE" w14:textId="263BA22B" w:rsidR="00627FD0" w:rsidRPr="00F86339" w:rsidRDefault="00627FD0" w:rsidP="00A2720A">
            <w:pPr>
              <w:pStyle w:val="21"/>
              <w:shd w:val="clear" w:color="auto" w:fill="auto"/>
              <w:tabs>
                <w:tab w:val="left" w:leader="hyphen" w:pos="2021"/>
                <w:tab w:val="left" w:leader="hyphen" w:pos="2525"/>
              </w:tabs>
              <w:spacing w:after="0" w:line="240" w:lineRule="exact"/>
              <w:ind w:left="204" w:firstLine="0"/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FCCD33" w14:textId="77777777" w:rsidR="00A2720A" w:rsidRPr="00E01556" w:rsidRDefault="00A2720A" w:rsidP="00A2720A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КГТУ им. И. Раззакова</w:t>
            </w:r>
          </w:p>
          <w:p w14:paraId="716A28A3" w14:textId="655DCEEA" w:rsidR="00627FD0" w:rsidRPr="00DA6040" w:rsidRDefault="00627FD0" w:rsidP="00A2720A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17C52" w14:textId="40AC4C6C" w:rsidR="00627FD0" w:rsidRDefault="00627FD0" w:rsidP="00E015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5A">
              <w:rPr>
                <w:sz w:val="24"/>
                <w:szCs w:val="24"/>
              </w:rPr>
              <w:t xml:space="preserve">Проректор по </w:t>
            </w:r>
            <w:r w:rsidR="000964A4">
              <w:rPr>
                <w:sz w:val="24"/>
                <w:szCs w:val="24"/>
              </w:rPr>
              <w:t>международной</w:t>
            </w:r>
            <w:r w:rsidRPr="003F1A5A">
              <w:rPr>
                <w:sz w:val="24"/>
                <w:szCs w:val="24"/>
              </w:rPr>
              <w:t xml:space="preserve"> работе</w:t>
            </w:r>
          </w:p>
          <w:p w14:paraId="08DB2BCF" w14:textId="4A5F6278" w:rsidR="00627FD0" w:rsidRPr="00DA6040" w:rsidRDefault="00627FD0" w:rsidP="001D0581">
            <w:pPr>
              <w:spacing w:after="0" w:line="240" w:lineRule="auto"/>
              <w:jc w:val="center"/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C5BB8" w14:textId="4048B834" w:rsidR="00627FD0" w:rsidRPr="00DA6040" w:rsidRDefault="00627FD0" w:rsidP="009268E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ky-KG"/>
              </w:rPr>
              <w:t xml:space="preserve">По 2-3 участника от членов Консорциума согласно теме </w:t>
            </w:r>
            <w:r w:rsidR="00A2720A">
              <w:rPr>
                <w:sz w:val="24"/>
                <w:szCs w:val="24"/>
                <w:lang w:val="ky-KG"/>
              </w:rPr>
              <w:t>летней</w:t>
            </w:r>
            <w:r>
              <w:rPr>
                <w:sz w:val="24"/>
                <w:szCs w:val="24"/>
                <w:lang w:val="ky-KG"/>
              </w:rPr>
              <w:t xml:space="preserve"> школы</w:t>
            </w:r>
          </w:p>
        </w:tc>
      </w:tr>
      <w:tr w:rsidR="00627FD0" w:rsidRPr="00DA6040" w14:paraId="2AD588F7" w14:textId="77777777" w:rsidTr="00A2720A">
        <w:trPr>
          <w:trHeight w:val="408"/>
        </w:trPr>
        <w:tc>
          <w:tcPr>
            <w:tcW w:w="64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4234A14" w14:textId="77777777" w:rsidR="00627FD0" w:rsidRPr="00DA6040" w:rsidRDefault="00627FD0" w:rsidP="00627FD0">
            <w:pPr>
              <w:pStyle w:val="21"/>
              <w:shd w:val="clear" w:color="auto" w:fill="auto"/>
              <w:spacing w:after="0" w:line="104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DDD0C3" w14:textId="4A447531" w:rsidR="00627FD0" w:rsidRPr="00DA6040" w:rsidRDefault="00A2720A" w:rsidP="00A2720A">
            <w:pPr>
              <w:pStyle w:val="21"/>
              <w:shd w:val="clear" w:color="auto" w:fill="auto"/>
              <w:spacing w:after="0" w:line="298" w:lineRule="exact"/>
              <w:ind w:firstLine="0"/>
              <w:jc w:val="left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 xml:space="preserve">            2. </w:t>
            </w:r>
            <w:r w:rsidRPr="00A2720A">
              <w:rPr>
                <w:sz w:val="24"/>
                <w:szCs w:val="24"/>
                <w:lang w:val="ky-KG"/>
              </w:rPr>
              <w:t>Горное дело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9E871B" w14:textId="1AEAA7C0" w:rsidR="00627FD0" w:rsidRPr="00F86339" w:rsidRDefault="00627FD0" w:rsidP="00A2720A">
            <w:pPr>
              <w:pStyle w:val="21"/>
              <w:tabs>
                <w:tab w:val="left" w:leader="hyphen" w:pos="2021"/>
                <w:tab w:val="left" w:leader="hyphen" w:pos="2525"/>
              </w:tabs>
              <w:spacing w:after="0" w:line="240" w:lineRule="exact"/>
              <w:ind w:left="204"/>
              <w:jc w:val="center"/>
              <w:rPr>
                <w:sz w:val="24"/>
                <w:szCs w:val="24"/>
                <w:lang w:val="ky-KG"/>
              </w:rPr>
            </w:pPr>
            <w:r w:rsidRPr="00F86339">
              <w:rPr>
                <w:sz w:val="24"/>
                <w:szCs w:val="24"/>
                <w:lang w:val="ky-KG"/>
              </w:rPr>
              <w:t>по согласованию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B1EE7A" w14:textId="49DDBAA1" w:rsidR="00627FD0" w:rsidRDefault="00A2720A" w:rsidP="00657902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  <w:highlight w:val="yellow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КГТУ им. И. Раззакова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685B9" w14:textId="77777777" w:rsidR="00627FD0" w:rsidRPr="003F1A5A" w:rsidRDefault="00627FD0" w:rsidP="00627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50E62" w14:textId="77777777" w:rsidR="00627FD0" w:rsidRDefault="00627FD0" w:rsidP="00627FD0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27FD0" w:rsidRPr="00DA6040" w14:paraId="4CEFD41D" w14:textId="77777777" w:rsidTr="00A2720A">
        <w:trPr>
          <w:trHeight w:val="414"/>
        </w:trPr>
        <w:tc>
          <w:tcPr>
            <w:tcW w:w="64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9CF3B6" w14:textId="77777777" w:rsidR="00627FD0" w:rsidRPr="00DA6040" w:rsidRDefault="00627FD0" w:rsidP="00627FD0">
            <w:pPr>
              <w:pStyle w:val="21"/>
              <w:shd w:val="clear" w:color="auto" w:fill="auto"/>
              <w:spacing w:after="0" w:line="104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3E7857" w14:textId="1299B4A5" w:rsidR="00627FD0" w:rsidRPr="00DA6040" w:rsidRDefault="00A2720A" w:rsidP="00627FD0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 xml:space="preserve">            3. </w:t>
            </w:r>
            <w:r w:rsidRPr="00A2720A">
              <w:rPr>
                <w:sz w:val="24"/>
                <w:szCs w:val="24"/>
                <w:lang w:val="ky-KG"/>
              </w:rPr>
              <w:t>Архитектура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9B78AC" w14:textId="37322E6B" w:rsidR="00627FD0" w:rsidRPr="00F86339" w:rsidRDefault="00627FD0" w:rsidP="00A2720A">
            <w:pPr>
              <w:pStyle w:val="21"/>
              <w:tabs>
                <w:tab w:val="left" w:leader="hyphen" w:pos="2021"/>
                <w:tab w:val="left" w:leader="hyphen" w:pos="2525"/>
              </w:tabs>
              <w:spacing w:after="0" w:line="240" w:lineRule="exact"/>
              <w:ind w:left="204"/>
              <w:jc w:val="center"/>
              <w:rPr>
                <w:sz w:val="24"/>
                <w:szCs w:val="24"/>
                <w:lang w:val="ky-KG"/>
              </w:rPr>
            </w:pPr>
            <w:r w:rsidRPr="00F86339">
              <w:rPr>
                <w:sz w:val="24"/>
                <w:szCs w:val="24"/>
                <w:lang w:val="ky-KG"/>
              </w:rPr>
              <w:t>по согласованию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713ADF" w14:textId="5A4D947E" w:rsidR="00627FD0" w:rsidRDefault="00A2720A" w:rsidP="00657902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  <w:highlight w:val="yellow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КГТУ им. И. Раззакова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EC556D" w14:textId="77777777" w:rsidR="00627FD0" w:rsidRPr="003F1A5A" w:rsidRDefault="00627FD0" w:rsidP="00627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961D53" w14:textId="77777777" w:rsidR="00627FD0" w:rsidRDefault="00627FD0" w:rsidP="00627FD0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190593" w:rsidRPr="00DA6040" w14:paraId="1F49392C" w14:textId="77777777" w:rsidTr="006813DF">
        <w:trPr>
          <w:trHeight w:val="88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64D72CD" w14:textId="77777777" w:rsidR="00190593" w:rsidRPr="00DA6040" w:rsidRDefault="00190593" w:rsidP="00D445AC">
            <w:pPr>
              <w:pStyle w:val="21"/>
              <w:shd w:val="clear" w:color="auto" w:fill="auto"/>
              <w:spacing w:after="0" w:line="360" w:lineRule="exact"/>
              <w:ind w:firstLine="0"/>
              <w:jc w:val="center"/>
              <w:rPr>
                <w:sz w:val="24"/>
                <w:szCs w:val="24"/>
              </w:rPr>
            </w:pPr>
            <w:r w:rsidRPr="00DA6040">
              <w:rPr>
                <w:rStyle w:val="2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B65040" w14:textId="23302B58" w:rsidR="00190593" w:rsidRDefault="00190593" w:rsidP="00190593">
            <w:pPr>
              <w:pStyle w:val="21"/>
              <w:shd w:val="clear" w:color="auto" w:fill="auto"/>
              <w:spacing w:after="0" w:line="298" w:lineRule="exact"/>
              <w:ind w:firstLine="0"/>
              <w:jc w:val="left"/>
              <w:rPr>
                <w:sz w:val="24"/>
                <w:szCs w:val="24"/>
                <w:lang w:val="ky-KG"/>
              </w:rPr>
            </w:pPr>
            <w:r w:rsidRPr="00DA6040">
              <w:rPr>
                <w:rStyle w:val="2"/>
                <w:color w:val="000000"/>
                <w:sz w:val="24"/>
                <w:szCs w:val="24"/>
              </w:rPr>
              <w:t xml:space="preserve">Организация и проведение </w:t>
            </w:r>
            <w:r>
              <w:rPr>
                <w:rStyle w:val="2"/>
                <w:color w:val="000000"/>
                <w:sz w:val="24"/>
                <w:szCs w:val="24"/>
                <w:lang w:val="ky-KG"/>
              </w:rPr>
              <w:t>н</w:t>
            </w:r>
            <w:proofErr w:type="spellStart"/>
            <w:r w:rsidRPr="00DA6040">
              <w:rPr>
                <w:rStyle w:val="2"/>
                <w:color w:val="000000"/>
                <w:sz w:val="24"/>
                <w:szCs w:val="24"/>
              </w:rPr>
              <w:t>аучн</w:t>
            </w:r>
            <w:r>
              <w:rPr>
                <w:rStyle w:val="2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Style w:val="2"/>
                <w:color w:val="000000"/>
                <w:sz w:val="24"/>
                <w:szCs w:val="24"/>
              </w:rPr>
              <w:t xml:space="preserve">-образовательных </w:t>
            </w:r>
            <w:r w:rsidRPr="00DA6040">
              <w:rPr>
                <w:rStyle w:val="2"/>
                <w:color w:val="000000"/>
                <w:sz w:val="24"/>
                <w:szCs w:val="24"/>
              </w:rPr>
              <w:t>семинар</w:t>
            </w:r>
            <w:r>
              <w:rPr>
                <w:rStyle w:val="2"/>
                <w:color w:val="000000"/>
                <w:sz w:val="24"/>
                <w:szCs w:val="24"/>
              </w:rPr>
              <w:t>ов</w:t>
            </w:r>
            <w:r>
              <w:rPr>
                <w:rStyle w:val="2"/>
                <w:color w:val="000000"/>
                <w:sz w:val="24"/>
                <w:szCs w:val="24"/>
                <w:lang w:val="ky-KG"/>
              </w:rPr>
              <w:t xml:space="preserve"> (</w:t>
            </w:r>
            <w:r>
              <w:rPr>
                <w:sz w:val="24"/>
                <w:szCs w:val="24"/>
                <w:lang w:val="ky-KG"/>
              </w:rPr>
              <w:t>двухдневные):</w:t>
            </w:r>
          </w:p>
          <w:p w14:paraId="09FB86B8" w14:textId="73814F5B" w:rsidR="00190593" w:rsidRDefault="00190593" w:rsidP="00190593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9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Проектное обучение</w:t>
            </w:r>
          </w:p>
          <w:p w14:paraId="543A04ED" w14:textId="736FB85B" w:rsidR="00190593" w:rsidRPr="00DA6040" w:rsidRDefault="00190593" w:rsidP="00190593">
            <w:pPr>
              <w:pStyle w:val="21"/>
              <w:shd w:val="clear" w:color="auto" w:fill="auto"/>
              <w:spacing w:after="0" w:line="29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F4491D" w14:textId="6ADDCE24" w:rsidR="00190593" w:rsidRPr="00F86339" w:rsidRDefault="006813DF" w:rsidP="00F15C87">
            <w:pPr>
              <w:pStyle w:val="21"/>
              <w:shd w:val="clear" w:color="auto" w:fill="auto"/>
              <w:spacing w:after="0" w:line="298" w:lineRule="exact"/>
              <w:ind w:left="63" w:firstLine="0"/>
              <w:jc w:val="center"/>
              <w:rPr>
                <w:sz w:val="24"/>
                <w:szCs w:val="24"/>
              </w:rPr>
            </w:pPr>
            <w:r w:rsidRPr="00F86339">
              <w:rPr>
                <w:sz w:val="24"/>
                <w:szCs w:val="24"/>
                <w:lang w:val="ky-KG"/>
              </w:rPr>
              <w:t xml:space="preserve">апрель-июнь 2025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A5B07A" w14:textId="65AEC9D3" w:rsidR="00107A05" w:rsidRPr="00DA6040" w:rsidRDefault="00107A05" w:rsidP="006813DF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Самарский государственный технический университет (</w:t>
            </w:r>
            <w:proofErr w:type="spellStart"/>
            <w:r>
              <w:rPr>
                <w:sz w:val="24"/>
                <w:szCs w:val="24"/>
              </w:rPr>
              <w:t>СамГТУ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A6E8E" w14:textId="77777777" w:rsidR="006813DF" w:rsidRDefault="006813DF" w:rsidP="00681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П</w:t>
            </w:r>
            <w:proofErr w:type="spellStart"/>
            <w:r>
              <w:rPr>
                <w:sz w:val="24"/>
                <w:szCs w:val="24"/>
              </w:rPr>
              <w:t>роректор</w:t>
            </w:r>
            <w:proofErr w:type="spellEnd"/>
            <w:r>
              <w:rPr>
                <w:sz w:val="24"/>
                <w:szCs w:val="24"/>
              </w:rPr>
              <w:t xml:space="preserve"> по интеграционным процессам </w:t>
            </w:r>
          </w:p>
          <w:p w14:paraId="7BB5B4E4" w14:textId="587AC452" w:rsidR="006813DF" w:rsidRDefault="006813DF" w:rsidP="00681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 А.В.</w:t>
            </w:r>
          </w:p>
          <w:p w14:paraId="3389CDE5" w14:textId="77777777" w:rsidR="00190593" w:rsidRPr="00A41EBD" w:rsidRDefault="00190593" w:rsidP="00A41E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C9126" w14:textId="0283EDF0" w:rsidR="00190593" w:rsidRPr="00E01556" w:rsidRDefault="00190593" w:rsidP="00E01556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По 2-3 участника от членов Консорциума согласно теме семинара</w:t>
            </w:r>
          </w:p>
        </w:tc>
      </w:tr>
      <w:tr w:rsidR="00190593" w:rsidRPr="00DA6040" w14:paraId="70359541" w14:textId="77777777" w:rsidTr="006813DF">
        <w:trPr>
          <w:trHeight w:val="390"/>
        </w:trPr>
        <w:tc>
          <w:tcPr>
            <w:tcW w:w="64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ECEF27E" w14:textId="77777777" w:rsidR="00190593" w:rsidRPr="00DA6040" w:rsidRDefault="00190593" w:rsidP="00D445AC">
            <w:pPr>
              <w:pStyle w:val="21"/>
              <w:shd w:val="clear" w:color="auto" w:fill="auto"/>
              <w:spacing w:after="0" w:line="36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399EA4" w14:textId="6EFD9D78" w:rsidR="00190593" w:rsidRPr="00F15C87" w:rsidRDefault="00CA4D95" w:rsidP="00190593">
            <w:pPr>
              <w:pStyle w:val="21"/>
              <w:numPr>
                <w:ilvl w:val="0"/>
                <w:numId w:val="5"/>
              </w:numPr>
              <w:spacing w:after="0" w:line="298" w:lineRule="exact"/>
              <w:jc w:val="both"/>
              <w:rPr>
                <w:rStyle w:val="2"/>
                <w:color w:val="000000"/>
                <w:sz w:val="24"/>
                <w:szCs w:val="24"/>
              </w:rPr>
            </w:pPr>
            <w:r w:rsidRPr="00F15C87">
              <w:rPr>
                <w:rStyle w:val="2"/>
                <w:color w:val="000000"/>
                <w:sz w:val="24"/>
                <w:szCs w:val="24"/>
                <w:lang w:val="ky-KG"/>
              </w:rPr>
              <w:t>Электронное обучение</w:t>
            </w:r>
            <w:r w:rsidR="00F15C87" w:rsidRPr="00F15C87">
              <w:rPr>
                <w:rStyle w:val="2"/>
                <w:color w:val="000000"/>
                <w:sz w:val="24"/>
                <w:szCs w:val="24"/>
                <w:lang w:val="ky-KG"/>
              </w:rPr>
              <w:t xml:space="preserve"> (методика создания курсов)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87F5BC" w14:textId="623A9903" w:rsidR="00190593" w:rsidRPr="00E01556" w:rsidRDefault="00F15C87" w:rsidP="00F15C87">
            <w:pPr>
              <w:pStyle w:val="21"/>
              <w:spacing w:after="0" w:line="298" w:lineRule="exact"/>
              <w:ind w:firstLine="0"/>
              <w:jc w:val="center"/>
              <w:rPr>
                <w:sz w:val="24"/>
                <w:szCs w:val="24"/>
                <w:highlight w:val="yellow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</w:t>
            </w:r>
            <w:r w:rsidRPr="00F15C87">
              <w:rPr>
                <w:sz w:val="24"/>
                <w:szCs w:val="24"/>
                <w:lang w:val="ky-KG"/>
              </w:rPr>
              <w:t>о согласованию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EB0663" w14:textId="1805DDCE" w:rsidR="00190593" w:rsidRPr="00F15C87" w:rsidRDefault="00F15C87" w:rsidP="00F15C87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C87">
              <w:rPr>
                <w:sz w:val="24"/>
                <w:szCs w:val="24"/>
              </w:rPr>
              <w:t xml:space="preserve">Мордовский </w:t>
            </w:r>
            <w:proofErr w:type="spellStart"/>
            <w:r w:rsidRPr="00F15C87"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  <w:lang w:val="ky-KG"/>
              </w:rPr>
              <w:t xml:space="preserve">ударственный </w:t>
            </w:r>
            <w:r w:rsidRPr="00F15C87">
              <w:rPr>
                <w:sz w:val="24"/>
                <w:szCs w:val="24"/>
              </w:rPr>
              <w:t>университет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0DCAE" w14:textId="77777777" w:rsidR="00190593" w:rsidRPr="003F1A5A" w:rsidRDefault="00190593" w:rsidP="00A41E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EDB72" w14:textId="77777777" w:rsidR="00190593" w:rsidRDefault="00190593" w:rsidP="00E01556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190593" w:rsidRPr="00DA6040" w14:paraId="20B9BD45" w14:textId="77777777" w:rsidTr="00D91B1E">
        <w:trPr>
          <w:trHeight w:val="351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ED4F3A" w14:textId="77777777" w:rsidR="00190593" w:rsidRPr="00DA6040" w:rsidRDefault="00190593" w:rsidP="00D445AC">
            <w:pPr>
              <w:pStyle w:val="21"/>
              <w:shd w:val="clear" w:color="auto" w:fill="auto"/>
              <w:spacing w:after="0" w:line="36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051705" w14:textId="31F8444D" w:rsidR="00190593" w:rsidRPr="00F15C87" w:rsidRDefault="00CA4D95" w:rsidP="00CA4D95">
            <w:pPr>
              <w:pStyle w:val="21"/>
              <w:numPr>
                <w:ilvl w:val="0"/>
                <w:numId w:val="5"/>
              </w:numPr>
              <w:spacing w:after="0" w:line="298" w:lineRule="exact"/>
              <w:jc w:val="both"/>
              <w:rPr>
                <w:rStyle w:val="2"/>
                <w:color w:val="000000"/>
                <w:sz w:val="24"/>
                <w:szCs w:val="24"/>
              </w:rPr>
            </w:pPr>
            <w:r w:rsidRPr="00F15C87">
              <w:rPr>
                <w:rStyle w:val="2"/>
                <w:color w:val="000000"/>
                <w:sz w:val="24"/>
                <w:szCs w:val="24"/>
                <w:lang w:val="ky-KG"/>
              </w:rPr>
              <w:t xml:space="preserve">Разработка </w:t>
            </w:r>
            <w:r w:rsidR="00F46B0F" w:rsidRPr="00F15C87">
              <w:rPr>
                <w:rStyle w:val="2"/>
                <w:color w:val="000000"/>
                <w:sz w:val="24"/>
                <w:szCs w:val="24"/>
                <w:lang w:val="ky-KG"/>
              </w:rPr>
              <w:t>МООК (массовых онлайн образовательных курсов)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510870" w14:textId="3BDA883C" w:rsidR="00190593" w:rsidRPr="00E01556" w:rsidRDefault="00F15C87" w:rsidP="00F15C87">
            <w:pPr>
              <w:pStyle w:val="21"/>
              <w:spacing w:after="0" w:line="298" w:lineRule="exact"/>
              <w:ind w:firstLine="0"/>
              <w:jc w:val="center"/>
              <w:rPr>
                <w:sz w:val="24"/>
                <w:szCs w:val="24"/>
                <w:highlight w:val="yellow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</w:t>
            </w:r>
            <w:r w:rsidRPr="00F15C87">
              <w:rPr>
                <w:sz w:val="24"/>
                <w:szCs w:val="24"/>
                <w:lang w:val="ky-KG"/>
              </w:rPr>
              <w:t>о согласованию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BD8090" w14:textId="4EFDA26B" w:rsidR="00190593" w:rsidRPr="00F86339" w:rsidRDefault="00107A05" w:rsidP="00107A05">
            <w:pPr>
              <w:pStyle w:val="21"/>
              <w:spacing w:after="0" w:line="298" w:lineRule="exact"/>
              <w:ind w:firstLine="0"/>
              <w:jc w:val="center"/>
              <w:rPr>
                <w:sz w:val="24"/>
                <w:szCs w:val="24"/>
                <w:lang w:val="ky-KG"/>
              </w:rPr>
            </w:pPr>
            <w:r w:rsidRPr="00F86339">
              <w:rPr>
                <w:sz w:val="24"/>
                <w:szCs w:val="24"/>
                <w:lang w:val="ky-KG"/>
              </w:rPr>
              <w:t xml:space="preserve">ВУЗ РФ </w:t>
            </w:r>
            <w:r w:rsidRPr="00F86339">
              <w:rPr>
                <w:sz w:val="22"/>
                <w:szCs w:val="22"/>
                <w:lang w:val="ky-KG"/>
              </w:rPr>
              <w:t>(по согласованию определить тематику с учетом сильных сторон вузов и логистики перелетов)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9DFEB" w14:textId="77777777" w:rsidR="00190593" w:rsidRPr="003F1A5A" w:rsidRDefault="00190593" w:rsidP="00926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FF86A" w14:textId="77777777" w:rsidR="00190593" w:rsidRDefault="00190593" w:rsidP="00E01556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4374E3" w:rsidRPr="00DA6040" w14:paraId="480A193D" w14:textId="77777777" w:rsidTr="00CC1680">
        <w:trPr>
          <w:trHeight w:val="2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2302B5" w14:textId="77777777" w:rsidR="004374E3" w:rsidRPr="00DA6040" w:rsidRDefault="004374E3" w:rsidP="004374E3">
            <w:pPr>
              <w:pStyle w:val="21"/>
              <w:shd w:val="clear" w:color="auto" w:fill="auto"/>
              <w:spacing w:after="0" w:line="36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2BBCA8" w14:textId="7CDCEF76" w:rsidR="004374E3" w:rsidRPr="00A41EBD" w:rsidRDefault="004374E3" w:rsidP="004374E3">
            <w:pPr>
              <w:pStyle w:val="21"/>
              <w:shd w:val="clear" w:color="auto" w:fill="auto"/>
              <w:spacing w:after="0" w:line="302" w:lineRule="exact"/>
              <w:ind w:firstLine="0"/>
              <w:jc w:val="both"/>
              <w:rPr>
                <w:sz w:val="24"/>
                <w:szCs w:val="24"/>
              </w:rPr>
            </w:pPr>
            <w:r w:rsidRPr="003314A1">
              <w:rPr>
                <w:sz w:val="24"/>
                <w:szCs w:val="24"/>
              </w:rPr>
              <w:t>Совместные з</w:t>
            </w:r>
            <w:r>
              <w:rPr>
                <w:sz w:val="24"/>
                <w:szCs w:val="24"/>
              </w:rPr>
              <w:t>аседания Советов молодых ученых</w:t>
            </w:r>
            <w:r>
              <w:rPr>
                <w:sz w:val="24"/>
                <w:szCs w:val="24"/>
                <w:lang w:val="ky-KG"/>
              </w:rPr>
              <w:t xml:space="preserve"> и специалистов (СМУиС). </w:t>
            </w:r>
            <w:r w:rsidRPr="003314A1">
              <w:rPr>
                <w:sz w:val="24"/>
                <w:szCs w:val="24"/>
              </w:rPr>
              <w:t>Обмен опытом в области повышения эффективности организации научно-</w:t>
            </w:r>
            <w:r w:rsidRPr="003314A1">
              <w:rPr>
                <w:sz w:val="24"/>
                <w:szCs w:val="24"/>
              </w:rPr>
              <w:lastRenderedPageBreak/>
              <w:t>исследовательской деятельности в вузе.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6BD410" w14:textId="52F4BAA0" w:rsidR="004374E3" w:rsidRPr="00F86339" w:rsidRDefault="00F15C87" w:rsidP="000964A4">
            <w:pPr>
              <w:pStyle w:val="21"/>
              <w:spacing w:after="0" w:line="302" w:lineRule="exact"/>
              <w:ind w:firstLine="63"/>
              <w:jc w:val="center"/>
              <w:rPr>
                <w:sz w:val="24"/>
                <w:szCs w:val="24"/>
              </w:rPr>
            </w:pPr>
            <w:r w:rsidRPr="00F15C87">
              <w:rPr>
                <w:sz w:val="24"/>
                <w:szCs w:val="24"/>
                <w:lang w:val="ky-KG"/>
              </w:rPr>
              <w:lastRenderedPageBreak/>
              <w:t>19</w:t>
            </w:r>
            <w:r w:rsidR="000964A4" w:rsidRPr="00F15C87">
              <w:rPr>
                <w:sz w:val="24"/>
                <w:szCs w:val="24"/>
              </w:rPr>
              <w:t xml:space="preserve"> февраля 2025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4077EB" w14:textId="757BF555" w:rsidR="00107A05" w:rsidRPr="00F86339" w:rsidRDefault="00107A05" w:rsidP="004374E3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  <w:lang w:val="ky-KG"/>
              </w:rPr>
            </w:pPr>
            <w:r w:rsidRPr="00F86339">
              <w:rPr>
                <w:sz w:val="24"/>
                <w:szCs w:val="24"/>
                <w:lang w:val="ky-KG"/>
              </w:rPr>
              <w:t>Онлайн-режим</w:t>
            </w:r>
          </w:p>
          <w:p w14:paraId="79B345F9" w14:textId="6A95F0B8" w:rsidR="004374E3" w:rsidRPr="00F86339" w:rsidRDefault="004374E3" w:rsidP="007404E6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C4798C" w14:textId="2F7FBCBC" w:rsidR="004374E3" w:rsidRDefault="004374E3" w:rsidP="004374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5A">
              <w:rPr>
                <w:sz w:val="24"/>
                <w:szCs w:val="24"/>
              </w:rPr>
              <w:t xml:space="preserve">Проректор по </w:t>
            </w:r>
            <w:r>
              <w:rPr>
                <w:sz w:val="24"/>
                <w:szCs w:val="24"/>
              </w:rPr>
              <w:t>научной</w:t>
            </w:r>
            <w:r w:rsidRPr="003F1A5A">
              <w:rPr>
                <w:sz w:val="24"/>
                <w:szCs w:val="24"/>
              </w:rPr>
              <w:t xml:space="preserve"> работе</w:t>
            </w:r>
            <w:r w:rsidR="00107A05">
              <w:rPr>
                <w:sz w:val="24"/>
                <w:szCs w:val="24"/>
              </w:rPr>
              <w:t>,</w:t>
            </w:r>
          </w:p>
          <w:p w14:paraId="38507A69" w14:textId="4A77CC8C" w:rsidR="004374E3" w:rsidRDefault="004374E3" w:rsidP="004374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СМУиС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3A6C8AE" w14:textId="69B776DB" w:rsidR="004374E3" w:rsidRPr="00A41EBD" w:rsidRDefault="004374E3" w:rsidP="004374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6D9C18" w14:textId="494455C1" w:rsidR="004374E3" w:rsidRPr="00A41EBD" w:rsidRDefault="004374E3" w:rsidP="004374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0B8D" w:rsidRPr="00DA6040" w14:paraId="61C6F2B6" w14:textId="77777777" w:rsidTr="00CC1680">
        <w:trPr>
          <w:trHeight w:val="2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770ECE" w14:textId="77777777" w:rsidR="00560B8D" w:rsidRDefault="00560B8D" w:rsidP="00560B8D">
            <w:pPr>
              <w:pStyle w:val="21"/>
              <w:shd w:val="clear" w:color="auto" w:fill="auto"/>
              <w:spacing w:after="0" w:line="36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7FBFEA" w14:textId="5FC77943" w:rsidR="00560B8D" w:rsidRPr="00A41EBD" w:rsidRDefault="00560B8D" w:rsidP="00560B8D">
            <w:pPr>
              <w:pStyle w:val="21"/>
              <w:shd w:val="clear" w:color="auto" w:fill="auto"/>
              <w:spacing w:after="0" w:line="30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разработка</w:t>
            </w:r>
            <w:r w:rsidRPr="00C120E3">
              <w:rPr>
                <w:sz w:val="24"/>
                <w:szCs w:val="24"/>
              </w:rPr>
              <w:t xml:space="preserve"> совместных стартапов студентов и подач</w:t>
            </w:r>
            <w:r>
              <w:rPr>
                <w:sz w:val="24"/>
                <w:szCs w:val="24"/>
              </w:rPr>
              <w:t>а</w:t>
            </w:r>
            <w:r w:rsidRPr="00C120E3">
              <w:rPr>
                <w:sz w:val="24"/>
                <w:szCs w:val="24"/>
              </w:rPr>
              <w:t xml:space="preserve"> заявок на привлечение финансирования</w:t>
            </w:r>
            <w:r w:rsidR="00190593">
              <w:rPr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517D62" w14:textId="57477713" w:rsidR="00560B8D" w:rsidRDefault="00560B8D" w:rsidP="00560B8D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  <w:lang w:val="ky-KG"/>
              </w:rPr>
            </w:pPr>
            <w:r w:rsidRPr="00F86339">
              <w:rPr>
                <w:sz w:val="24"/>
                <w:szCs w:val="24"/>
                <w:lang w:val="ky-KG"/>
              </w:rPr>
              <w:t>по согласованию</w:t>
            </w:r>
          </w:p>
          <w:p w14:paraId="6BAFE86B" w14:textId="7AA69D92" w:rsidR="000964A4" w:rsidRPr="00F86339" w:rsidRDefault="000964A4" w:rsidP="000964A4">
            <w:pPr>
              <w:pStyle w:val="21"/>
              <w:shd w:val="clear" w:color="auto" w:fill="auto"/>
              <w:spacing w:after="0" w:line="298" w:lineRule="exact"/>
              <w:ind w:firstLine="0"/>
              <w:jc w:val="left"/>
              <w:rPr>
                <w:sz w:val="24"/>
                <w:szCs w:val="24"/>
              </w:rPr>
            </w:pPr>
          </w:p>
          <w:p w14:paraId="2DA70F3F" w14:textId="56095C96" w:rsidR="00560B8D" w:rsidRPr="00F86339" w:rsidRDefault="00560B8D" w:rsidP="00560B8D">
            <w:pPr>
              <w:pStyle w:val="21"/>
              <w:spacing w:after="0" w:line="30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44198D" w14:textId="77777777" w:rsidR="00560B8D" w:rsidRPr="00F86339" w:rsidRDefault="00560B8D" w:rsidP="00560B8D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  <w:lang w:val="ky-KG"/>
              </w:rPr>
            </w:pPr>
            <w:r w:rsidRPr="00F86339">
              <w:rPr>
                <w:sz w:val="24"/>
                <w:szCs w:val="24"/>
                <w:lang w:val="ky-KG"/>
              </w:rPr>
              <w:t>Определить тематику с учетом сильных сторон вузов</w:t>
            </w:r>
          </w:p>
          <w:p w14:paraId="7D00B508" w14:textId="73952749" w:rsidR="00560B8D" w:rsidRPr="00F86339" w:rsidRDefault="00560B8D" w:rsidP="00560B8D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F86339">
              <w:rPr>
                <w:sz w:val="24"/>
                <w:szCs w:val="24"/>
                <w:lang w:val="ky-KG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4B849" w14:textId="0E127A1D" w:rsidR="00560B8D" w:rsidRPr="00A41EBD" w:rsidRDefault="00560B8D" w:rsidP="00560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5A">
              <w:rPr>
                <w:sz w:val="24"/>
                <w:szCs w:val="24"/>
              </w:rPr>
              <w:t xml:space="preserve">Проректор по </w:t>
            </w:r>
            <w:r>
              <w:rPr>
                <w:sz w:val="24"/>
                <w:szCs w:val="24"/>
              </w:rPr>
              <w:t>научной</w:t>
            </w:r>
            <w:r w:rsidRPr="003F1A5A">
              <w:rPr>
                <w:sz w:val="24"/>
                <w:szCs w:val="24"/>
              </w:rPr>
              <w:t xml:space="preserve"> работе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EB65E" w14:textId="72E8A256" w:rsidR="00560B8D" w:rsidRPr="00A41EBD" w:rsidRDefault="00560B8D" w:rsidP="00560B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374E3" w:rsidRPr="00DA6040" w14:paraId="6C8EA7D0" w14:textId="77777777" w:rsidTr="00CC1680">
        <w:trPr>
          <w:trHeight w:val="227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E38382" w14:textId="5EFB1ABC" w:rsidR="004374E3" w:rsidRPr="007404E6" w:rsidRDefault="004374E3" w:rsidP="007404E6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DA6040">
              <w:rPr>
                <w:rStyle w:val="22"/>
                <w:color w:val="000000"/>
                <w:sz w:val="24"/>
                <w:szCs w:val="24"/>
              </w:rPr>
              <w:t xml:space="preserve">2. </w:t>
            </w:r>
            <w:r w:rsidR="007404E6">
              <w:rPr>
                <w:rStyle w:val="22"/>
                <w:color w:val="000000"/>
                <w:sz w:val="24"/>
                <w:szCs w:val="24"/>
                <w:lang w:val="ky-KG"/>
              </w:rPr>
              <w:t>Образовательная деятельность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38E3F9" w14:textId="77777777" w:rsidR="004374E3" w:rsidRPr="00CE010F" w:rsidRDefault="004374E3" w:rsidP="004374E3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374E3" w:rsidRPr="00DA6040" w14:paraId="3C343ACC" w14:textId="77777777" w:rsidTr="00657902">
        <w:trPr>
          <w:trHeight w:val="67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C8C708" w14:textId="77777777" w:rsidR="004374E3" w:rsidRPr="00DA6040" w:rsidRDefault="004374E3" w:rsidP="004374E3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A6040">
              <w:rPr>
                <w:rStyle w:val="2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C415B4" w14:textId="654C7632" w:rsidR="00131D02" w:rsidRPr="00131D02" w:rsidRDefault="00131D02" w:rsidP="00C15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D02">
              <w:rPr>
                <w:sz w:val="24"/>
                <w:szCs w:val="24"/>
              </w:rPr>
              <w:t>Согласование списка направлений подготовки и количества обучающихся по совместным образовательным программ, планируемых к переводу в российские вузы в 202</w:t>
            </w:r>
            <w:r>
              <w:rPr>
                <w:sz w:val="24"/>
                <w:szCs w:val="24"/>
              </w:rPr>
              <w:t>5</w:t>
            </w:r>
            <w:r w:rsidRPr="00131D02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6</w:t>
            </w:r>
            <w:r w:rsidRPr="00131D02">
              <w:rPr>
                <w:sz w:val="24"/>
                <w:szCs w:val="24"/>
              </w:rPr>
              <w:t xml:space="preserve"> г. </w:t>
            </w:r>
          </w:p>
          <w:p w14:paraId="20428FFA" w14:textId="2EDFEEE7" w:rsidR="004374E3" w:rsidRPr="00C120E3" w:rsidRDefault="004374E3" w:rsidP="00C1585C">
            <w:pPr>
              <w:pStyle w:val="21"/>
              <w:shd w:val="clear" w:color="auto" w:fill="auto"/>
              <w:spacing w:after="0" w:line="29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67CFFC" w14:textId="3699A4DB" w:rsidR="004374E3" w:rsidRPr="00C120E3" w:rsidRDefault="00131D02" w:rsidP="004374E3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131D02">
              <w:rPr>
                <w:sz w:val="24"/>
                <w:szCs w:val="24"/>
              </w:rPr>
              <w:t>Информирование секретариата консорциума – до 30 сентября 202</w:t>
            </w:r>
            <w:r w:rsidR="0004696B">
              <w:rPr>
                <w:sz w:val="24"/>
                <w:szCs w:val="24"/>
              </w:rPr>
              <w:t>4</w:t>
            </w:r>
            <w:r w:rsidRPr="00131D0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A2BE66" w14:textId="7A7495A3" w:rsidR="004374E3" w:rsidRPr="00C120E3" w:rsidRDefault="004374E3" w:rsidP="004374E3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4B185" w14:textId="77777777" w:rsidR="00131D02" w:rsidRDefault="00131D02" w:rsidP="00131D02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Проректор по учебной работе,</w:t>
            </w:r>
          </w:p>
          <w:p w14:paraId="0A237B85" w14:textId="7ECAEFEA" w:rsidR="001A3201" w:rsidRPr="009D3A76" w:rsidRDefault="00131D02" w:rsidP="00131D02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проректор по МС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65B96" w14:textId="77777777" w:rsidR="004374E3" w:rsidRPr="00C120E3" w:rsidRDefault="004374E3" w:rsidP="004374E3">
            <w:pPr>
              <w:jc w:val="center"/>
              <w:rPr>
                <w:sz w:val="24"/>
                <w:szCs w:val="24"/>
              </w:rPr>
            </w:pPr>
          </w:p>
        </w:tc>
      </w:tr>
      <w:tr w:rsidR="0004696B" w:rsidRPr="00DA6040" w14:paraId="68F229FE" w14:textId="77777777" w:rsidTr="00657902">
        <w:trPr>
          <w:trHeight w:val="67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796420" w14:textId="007974E5" w:rsidR="0004696B" w:rsidRPr="00DA6040" w:rsidRDefault="000C0462" w:rsidP="004374E3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02E4C8" w14:textId="143FF1FD" w:rsidR="0004696B" w:rsidRPr="00131D02" w:rsidRDefault="0004696B" w:rsidP="00C15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696B">
              <w:rPr>
                <w:sz w:val="24"/>
                <w:szCs w:val="24"/>
              </w:rPr>
              <w:t xml:space="preserve">Формирование консолидированного предложения по включению необходимых направлений подготовки с соответствующим числом мест в страновую квоту Кыргызстана.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0FBF9A" w14:textId="35884711" w:rsidR="0004696B" w:rsidRPr="00131D02" w:rsidRDefault="0004696B" w:rsidP="004374E3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04696B">
              <w:rPr>
                <w:sz w:val="24"/>
                <w:szCs w:val="24"/>
              </w:rPr>
              <w:t>Направление рекомендаций в национальные органы управления образованием – 30 сентября 202</w:t>
            </w:r>
            <w:r>
              <w:rPr>
                <w:sz w:val="24"/>
                <w:szCs w:val="24"/>
              </w:rPr>
              <w:t>4</w:t>
            </w:r>
            <w:r w:rsidRPr="0004696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61C7C" w14:textId="77777777" w:rsidR="0004696B" w:rsidRPr="00C120E3" w:rsidRDefault="0004696B" w:rsidP="004374E3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E7180" w14:textId="77777777" w:rsidR="0004696B" w:rsidRDefault="0004696B" w:rsidP="0004696B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Проректор по учебной работе,</w:t>
            </w:r>
          </w:p>
          <w:p w14:paraId="5DEF9AF6" w14:textId="7884EC5A" w:rsidR="0004696B" w:rsidRDefault="0004696B" w:rsidP="0004696B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проректор по МС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8A802" w14:textId="77777777" w:rsidR="0004696B" w:rsidRPr="00C120E3" w:rsidRDefault="0004696B" w:rsidP="004374E3">
            <w:pPr>
              <w:jc w:val="center"/>
              <w:rPr>
                <w:sz w:val="24"/>
                <w:szCs w:val="24"/>
              </w:rPr>
            </w:pPr>
          </w:p>
        </w:tc>
      </w:tr>
      <w:tr w:rsidR="00480431" w:rsidRPr="00DA6040" w14:paraId="0D75B377" w14:textId="77777777" w:rsidTr="00657902">
        <w:trPr>
          <w:trHeight w:val="67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3A67A7" w14:textId="0A4297BF" w:rsidR="00480431" w:rsidRPr="00DA6040" w:rsidRDefault="000C0462" w:rsidP="004374E3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72928D" w14:textId="6EC50EB5" w:rsidR="00480431" w:rsidRPr="00480431" w:rsidRDefault="00480431" w:rsidP="00C15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431">
              <w:rPr>
                <w:sz w:val="24"/>
                <w:szCs w:val="24"/>
              </w:rPr>
              <w:t>Помощь к</w:t>
            </w:r>
            <w:r>
              <w:rPr>
                <w:sz w:val="24"/>
                <w:szCs w:val="24"/>
              </w:rPr>
              <w:t>ы</w:t>
            </w:r>
            <w:r w:rsidRPr="00480431">
              <w:rPr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ы</w:t>
            </w:r>
            <w:r w:rsidRPr="00480431">
              <w:rPr>
                <w:sz w:val="24"/>
                <w:szCs w:val="24"/>
              </w:rPr>
              <w:t>зским студентам в формировании заявок на получение квоты и представлении комплекта документов в информационной системе Россотрудничества</w:t>
            </w:r>
            <w:r>
              <w:rPr>
                <w:sz w:val="24"/>
                <w:szCs w:val="24"/>
              </w:rPr>
              <w:t>.</w:t>
            </w:r>
          </w:p>
          <w:p w14:paraId="09A71291" w14:textId="77777777" w:rsidR="00480431" w:rsidRPr="0004696B" w:rsidRDefault="00480431" w:rsidP="00C158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7FEE2F" w14:textId="50F18668" w:rsidR="00480431" w:rsidRPr="0004696B" w:rsidRDefault="00480431" w:rsidP="000C0462">
            <w:pPr>
              <w:pStyle w:val="21"/>
              <w:shd w:val="clear" w:color="auto" w:fill="auto"/>
              <w:spacing w:after="0" w:line="298" w:lineRule="exact"/>
              <w:ind w:left="-79" w:firstLine="0"/>
              <w:jc w:val="center"/>
              <w:rPr>
                <w:sz w:val="24"/>
                <w:szCs w:val="24"/>
              </w:rPr>
            </w:pPr>
            <w:r w:rsidRPr="00480431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4</w:t>
            </w:r>
            <w:r w:rsidRPr="004804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1730A" w14:textId="77777777" w:rsidR="00480431" w:rsidRPr="00C120E3" w:rsidRDefault="00480431" w:rsidP="004374E3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72B09" w14:textId="1956F711" w:rsidR="00480431" w:rsidRDefault="009537B2" w:rsidP="009537B2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Проректор по МС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AE166" w14:textId="77777777" w:rsidR="00480431" w:rsidRPr="00C120E3" w:rsidRDefault="00480431" w:rsidP="004374E3">
            <w:pPr>
              <w:jc w:val="center"/>
              <w:rPr>
                <w:sz w:val="24"/>
                <w:szCs w:val="24"/>
              </w:rPr>
            </w:pPr>
          </w:p>
        </w:tc>
      </w:tr>
      <w:tr w:rsidR="00131D02" w:rsidRPr="00DA6040" w14:paraId="76C1ABAF" w14:textId="77777777" w:rsidTr="000C0462">
        <w:trPr>
          <w:trHeight w:val="2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E4331" w14:textId="0D5723C3" w:rsidR="00131D02" w:rsidRPr="00DA6040" w:rsidRDefault="000C0462" w:rsidP="00131D02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04AFE8" w14:textId="10B5E931" w:rsidR="003C1253" w:rsidRDefault="00131D02" w:rsidP="00C1585C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Инвентаризация совместных образовательных программ и учебных планов. </w:t>
            </w:r>
            <w:r w:rsidR="003C125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огласование</w:t>
            </w:r>
            <w:r w:rsidR="003C1253">
              <w:rPr>
                <w:sz w:val="24"/>
                <w:szCs w:val="24"/>
              </w:rPr>
              <w:t xml:space="preserve"> </w:t>
            </w:r>
            <w:r w:rsidR="003C1253" w:rsidRPr="003C1253">
              <w:rPr>
                <w:sz w:val="24"/>
                <w:szCs w:val="24"/>
              </w:rPr>
              <w:t>учебных планов новых совместных образовательных программ и актуализация учебных планов действующих совместных образовательных программ.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C17DFC" w14:textId="77777777" w:rsidR="00131D02" w:rsidRPr="001F728E" w:rsidRDefault="00131D02" w:rsidP="00131D02">
            <w:pPr>
              <w:pStyle w:val="21"/>
              <w:tabs>
                <w:tab w:val="left" w:leader="hyphen" w:pos="2021"/>
                <w:tab w:val="left" w:leader="hyphen" w:pos="2525"/>
              </w:tabs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F728E">
              <w:rPr>
                <w:sz w:val="24"/>
                <w:szCs w:val="24"/>
              </w:rPr>
              <w:t xml:space="preserve">в течение </w:t>
            </w:r>
          </w:p>
          <w:p w14:paraId="3B0ADFB9" w14:textId="77777777" w:rsidR="00131D02" w:rsidRDefault="00131D02" w:rsidP="00131D02">
            <w:pPr>
              <w:pStyle w:val="21"/>
              <w:shd w:val="clear" w:color="auto" w:fill="auto"/>
              <w:tabs>
                <w:tab w:val="left" w:leader="hyphen" w:pos="2021"/>
                <w:tab w:val="left" w:leader="hyphen" w:pos="2525"/>
              </w:tabs>
              <w:spacing w:after="0" w:line="240" w:lineRule="exact"/>
              <w:ind w:firstLine="0"/>
              <w:jc w:val="center"/>
              <w:rPr>
                <w:sz w:val="24"/>
                <w:szCs w:val="24"/>
                <w:lang w:val="ky-KG"/>
              </w:rPr>
            </w:pPr>
            <w:r w:rsidRPr="001F728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ky-KG"/>
              </w:rPr>
              <w:t>4</w:t>
            </w:r>
            <w:r w:rsidRPr="001F728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ky-KG"/>
              </w:rPr>
              <w:t>5</w:t>
            </w:r>
            <w:r w:rsidRPr="001F72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y-KG"/>
              </w:rPr>
              <w:t>у.</w:t>
            </w:r>
            <w:r w:rsidRPr="001F728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y-KG"/>
              </w:rPr>
              <w:t>.</w:t>
            </w:r>
          </w:p>
          <w:p w14:paraId="65DD098E" w14:textId="77777777" w:rsidR="00131D02" w:rsidRPr="001F728E" w:rsidRDefault="00131D02" w:rsidP="00131D02">
            <w:pPr>
              <w:pStyle w:val="21"/>
              <w:tabs>
                <w:tab w:val="left" w:leader="hyphen" w:pos="2021"/>
                <w:tab w:val="left" w:leader="hyphen" w:pos="2525"/>
              </w:tabs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C48838" w14:textId="77777777" w:rsidR="00131D02" w:rsidRPr="00C120E3" w:rsidRDefault="00131D02" w:rsidP="00131D02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5985F" w14:textId="77777777" w:rsidR="00131D02" w:rsidRDefault="00131D02" w:rsidP="00131D02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Проректор по учебной работе,</w:t>
            </w:r>
          </w:p>
          <w:p w14:paraId="6DAAB1F2" w14:textId="42233806" w:rsidR="00131D02" w:rsidRDefault="00131D02" w:rsidP="00131D02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проректор по МС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97671" w14:textId="77777777" w:rsidR="00131D02" w:rsidRPr="00C120E3" w:rsidRDefault="00131D02" w:rsidP="00131D02">
            <w:pPr>
              <w:jc w:val="center"/>
              <w:rPr>
                <w:sz w:val="24"/>
                <w:szCs w:val="24"/>
              </w:rPr>
            </w:pPr>
          </w:p>
        </w:tc>
      </w:tr>
      <w:tr w:rsidR="000C0462" w:rsidRPr="00DA6040" w14:paraId="396E1F0A" w14:textId="77777777" w:rsidTr="00FF4F98">
        <w:trPr>
          <w:trHeight w:val="6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40371A" w14:textId="6DC08334" w:rsidR="000C0462" w:rsidRPr="00DA6040" w:rsidRDefault="00E74D47" w:rsidP="00131D02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8E91AD" w14:textId="7AF87769" w:rsidR="000C0462" w:rsidRDefault="000C0462" w:rsidP="00C15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0462">
              <w:rPr>
                <w:sz w:val="24"/>
                <w:szCs w:val="24"/>
              </w:rPr>
              <w:t>Проведение совместно с представительством Россотрудничества конкурсного отбора к</w:t>
            </w:r>
            <w:r>
              <w:rPr>
                <w:sz w:val="24"/>
                <w:szCs w:val="24"/>
              </w:rPr>
              <w:t>ы</w:t>
            </w:r>
            <w:r w:rsidRPr="000C0462">
              <w:rPr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ы</w:t>
            </w:r>
            <w:r w:rsidRPr="000C0462">
              <w:rPr>
                <w:sz w:val="24"/>
                <w:szCs w:val="24"/>
              </w:rPr>
              <w:t>зских студентов для продолжения обучения в российских вузах в рамках страновой квоты на 202</w:t>
            </w:r>
            <w:r>
              <w:rPr>
                <w:sz w:val="24"/>
                <w:szCs w:val="24"/>
              </w:rPr>
              <w:t>5</w:t>
            </w:r>
            <w:r w:rsidRPr="000C0462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775A49" w14:textId="2B0B2779" w:rsidR="000C0462" w:rsidRPr="001F728E" w:rsidRDefault="000C0462" w:rsidP="00131D02">
            <w:pPr>
              <w:pStyle w:val="21"/>
              <w:tabs>
                <w:tab w:val="left" w:leader="hyphen" w:pos="2021"/>
                <w:tab w:val="left" w:leader="hyphen" w:pos="2525"/>
              </w:tabs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C0462">
              <w:rPr>
                <w:sz w:val="24"/>
                <w:szCs w:val="24"/>
              </w:rPr>
              <w:t>весна 202</w:t>
            </w:r>
            <w:r>
              <w:rPr>
                <w:sz w:val="24"/>
                <w:szCs w:val="24"/>
              </w:rPr>
              <w:t>5</w:t>
            </w:r>
            <w:r w:rsidRPr="000C046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CF8473" w14:textId="77777777" w:rsidR="000C0462" w:rsidRPr="00C120E3" w:rsidRDefault="000C0462" w:rsidP="00131D02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91921" w14:textId="17A64B56" w:rsidR="000C0462" w:rsidRDefault="009537B2" w:rsidP="00131D02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Проректор по МС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5C972" w14:textId="77777777" w:rsidR="000C0462" w:rsidRPr="00C120E3" w:rsidRDefault="000C0462" w:rsidP="00131D02">
            <w:pPr>
              <w:jc w:val="center"/>
              <w:rPr>
                <w:sz w:val="24"/>
                <w:szCs w:val="24"/>
              </w:rPr>
            </w:pPr>
          </w:p>
        </w:tc>
      </w:tr>
      <w:tr w:rsidR="00131D02" w:rsidRPr="00DA6040" w14:paraId="18F7846A" w14:textId="77777777" w:rsidTr="00657902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C06B84" w14:textId="0DAD11CA" w:rsidR="00131D02" w:rsidRPr="00DA6040" w:rsidRDefault="00131D02" w:rsidP="00131D02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2.</w:t>
            </w:r>
            <w:r w:rsidR="00E74D47">
              <w:rPr>
                <w:rStyle w:val="2"/>
                <w:color w:val="000000"/>
                <w:sz w:val="24"/>
                <w:szCs w:val="24"/>
              </w:rPr>
              <w:t>6</w:t>
            </w:r>
            <w:r>
              <w:rPr>
                <w:rStyle w:val="2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984C4" w14:textId="58749FE7" w:rsidR="00131D02" w:rsidRPr="00C120E3" w:rsidRDefault="00131D02" w:rsidP="00C1585C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C61FC">
              <w:rPr>
                <w:sz w:val="24"/>
                <w:szCs w:val="24"/>
              </w:rPr>
              <w:t xml:space="preserve">Организация </w:t>
            </w:r>
            <w:r w:rsidR="00DD28DB">
              <w:rPr>
                <w:sz w:val="24"/>
                <w:szCs w:val="24"/>
              </w:rPr>
              <w:t xml:space="preserve">семестровой </w:t>
            </w:r>
            <w:r w:rsidRPr="003C61FC">
              <w:rPr>
                <w:sz w:val="24"/>
                <w:szCs w:val="24"/>
              </w:rPr>
              <w:t>академической мобильности студентов</w:t>
            </w:r>
            <w:r w:rsidR="00DD28DB">
              <w:t xml:space="preserve"> </w:t>
            </w:r>
            <w:r w:rsidR="00DD28DB" w:rsidRPr="00DD28DB">
              <w:rPr>
                <w:sz w:val="24"/>
                <w:szCs w:val="24"/>
              </w:rPr>
              <w:t>между вузами – членами Консорциума для увеличения численности студентов, вовлеченных в образовательный процесс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32B60D" w14:textId="77777777" w:rsidR="00DD28DB" w:rsidRDefault="00DD28DB" w:rsidP="00131D02">
            <w:pPr>
              <w:pStyle w:val="21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Осень 2024 г, </w:t>
            </w:r>
          </w:p>
          <w:p w14:paraId="66497777" w14:textId="7932EA86" w:rsidR="00131D02" w:rsidRPr="00C120E3" w:rsidRDefault="00DD28DB" w:rsidP="00DD28DB">
            <w:pPr>
              <w:pStyle w:val="21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2</w:t>
            </w:r>
            <w:r w:rsidR="00131D02" w:rsidRPr="00A66E68">
              <w:rPr>
                <w:sz w:val="24"/>
                <w:szCs w:val="24"/>
              </w:rPr>
              <w:t>02</w:t>
            </w:r>
            <w:r w:rsidR="00131D02">
              <w:rPr>
                <w:sz w:val="24"/>
                <w:szCs w:val="24"/>
                <w:lang w:val="ky-KG"/>
              </w:rPr>
              <w:t>5</w:t>
            </w:r>
            <w:r w:rsidR="00131D02" w:rsidRPr="00A66E68">
              <w:rPr>
                <w:sz w:val="24"/>
                <w:szCs w:val="24"/>
              </w:rPr>
              <w:t xml:space="preserve"> г</w:t>
            </w:r>
            <w:r w:rsidR="00131D02"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790951" w14:textId="59205D9F" w:rsidR="00131D02" w:rsidRPr="00C120E3" w:rsidRDefault="00131D02" w:rsidP="00131D02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A6039" w14:textId="77777777" w:rsidR="00131D02" w:rsidRDefault="00131D02" w:rsidP="00131D02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Проректор по учебной работе,</w:t>
            </w:r>
          </w:p>
          <w:p w14:paraId="0B777645" w14:textId="220A66F1" w:rsidR="00131D02" w:rsidRPr="00C120E3" w:rsidRDefault="00131D02" w:rsidP="00131D0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проректор по МС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0DBA9" w14:textId="672F4159" w:rsidR="00131D02" w:rsidRPr="00C120E3" w:rsidRDefault="00F66472" w:rsidP="00F66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6472">
              <w:rPr>
                <w:sz w:val="24"/>
                <w:szCs w:val="24"/>
                <w:lang w:val="ky-KG"/>
              </w:rPr>
              <w:t>Секретариату Консорциума разработать проект типового соглашения (договора) о мобильности студентов</w:t>
            </w:r>
            <w:r>
              <w:rPr>
                <w:sz w:val="24"/>
                <w:szCs w:val="24"/>
                <w:lang w:val="ky-KG"/>
              </w:rPr>
              <w:t>.</w:t>
            </w:r>
          </w:p>
        </w:tc>
      </w:tr>
      <w:tr w:rsidR="00E74D47" w:rsidRPr="00DA6040" w14:paraId="52851B8F" w14:textId="77777777" w:rsidTr="00657902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59897B" w14:textId="4418A910" w:rsidR="00E74D47" w:rsidRDefault="00E74D47" w:rsidP="00131D02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3BA27B" w14:textId="588504C1" w:rsidR="00E74D47" w:rsidRPr="00E74D47" w:rsidRDefault="00E74D47" w:rsidP="00C15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1FC">
              <w:rPr>
                <w:sz w:val="24"/>
                <w:szCs w:val="24"/>
              </w:rPr>
              <w:t>Организация</w:t>
            </w:r>
            <w:r w:rsidRPr="00E74D47">
              <w:rPr>
                <w:sz w:val="24"/>
                <w:szCs w:val="24"/>
              </w:rPr>
              <w:t xml:space="preserve"> академической мобильности преподавателей, научных работников и сотрудников вузов.</w:t>
            </w:r>
          </w:p>
          <w:p w14:paraId="6DFBFAF0" w14:textId="77777777" w:rsidR="00E74D47" w:rsidRPr="003C61FC" w:rsidRDefault="00E74D47" w:rsidP="00C1585C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042649" w14:textId="77777777" w:rsidR="00101111" w:rsidRDefault="00101111" w:rsidP="00101111">
            <w:pPr>
              <w:pStyle w:val="21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A66E68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</w:p>
          <w:p w14:paraId="76D6BF6C" w14:textId="453D8075" w:rsidR="00E74D47" w:rsidRDefault="00101111" w:rsidP="00101111">
            <w:pPr>
              <w:pStyle w:val="21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A66E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ky-KG"/>
              </w:rPr>
              <w:t>4</w:t>
            </w:r>
            <w:r w:rsidRPr="00A66E6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ky-KG"/>
              </w:rPr>
              <w:t>5</w:t>
            </w:r>
            <w:r w:rsidRPr="00A66E68">
              <w:rPr>
                <w:sz w:val="24"/>
                <w:szCs w:val="24"/>
              </w:rPr>
              <w:t xml:space="preserve"> гг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7A845A" w14:textId="328EDCC7" w:rsidR="00E74D47" w:rsidRDefault="00101111" w:rsidP="00131D02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E571A" w14:textId="77777777" w:rsidR="00101111" w:rsidRDefault="00101111" w:rsidP="00101111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Проректор по учебной работе,</w:t>
            </w:r>
          </w:p>
          <w:p w14:paraId="22343CC0" w14:textId="66603305" w:rsidR="00E74D47" w:rsidRDefault="00101111" w:rsidP="00101111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проректор по МС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B533D" w14:textId="77777777" w:rsidR="00E74D47" w:rsidRPr="00F66472" w:rsidRDefault="00E74D47" w:rsidP="00F66472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131D02" w:rsidRPr="00DA6040" w14:paraId="323EDCF8" w14:textId="77777777" w:rsidTr="00CC1680">
        <w:trPr>
          <w:trHeight w:val="2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9F9BD1" w14:textId="4D0FEBCC" w:rsidR="00131D02" w:rsidRDefault="00131D02" w:rsidP="00131D02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2.</w:t>
            </w:r>
            <w:r w:rsidR="000A74CF">
              <w:rPr>
                <w:rStyle w:val="2"/>
                <w:color w:val="000000"/>
                <w:sz w:val="24"/>
                <w:szCs w:val="24"/>
                <w:lang w:val="ky-KG"/>
              </w:rPr>
              <w:t>8</w:t>
            </w:r>
            <w:r>
              <w:rPr>
                <w:rStyle w:val="2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EC1D09" w14:textId="44C9B651" w:rsidR="00131D02" w:rsidRDefault="00131D02" w:rsidP="00C1585C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66E68">
              <w:rPr>
                <w:sz w:val="24"/>
                <w:szCs w:val="24"/>
              </w:rPr>
              <w:t>еализаци</w:t>
            </w:r>
            <w:r>
              <w:rPr>
                <w:sz w:val="24"/>
                <w:szCs w:val="24"/>
              </w:rPr>
              <w:t>я</w:t>
            </w:r>
            <w:r w:rsidRPr="00A66E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66E68">
              <w:rPr>
                <w:sz w:val="24"/>
                <w:szCs w:val="24"/>
              </w:rPr>
              <w:t xml:space="preserve">рограмм повышения квалификации </w:t>
            </w:r>
            <w:r w:rsidRPr="00A66E6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инновационным образовательным технологиям.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D0985F" w14:textId="77777777" w:rsidR="00131D02" w:rsidRDefault="00131D02" w:rsidP="00131D02">
            <w:pPr>
              <w:pStyle w:val="21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A66E68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</w:p>
          <w:p w14:paraId="0B4A6161" w14:textId="73BFA2AC" w:rsidR="00131D02" w:rsidRPr="00A66E68" w:rsidRDefault="00131D02" w:rsidP="00131D02">
            <w:pPr>
              <w:pStyle w:val="21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A66E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ky-KG"/>
              </w:rPr>
              <w:t>4</w:t>
            </w:r>
            <w:r w:rsidRPr="00A66E6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ky-KG"/>
              </w:rPr>
              <w:t>5</w:t>
            </w:r>
            <w:r w:rsidRPr="00A66E68">
              <w:rPr>
                <w:sz w:val="24"/>
                <w:szCs w:val="24"/>
              </w:rPr>
              <w:t xml:space="preserve"> гг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867EBC" w14:textId="1E361C68" w:rsidR="00131D02" w:rsidRPr="00F86339" w:rsidRDefault="00131D02" w:rsidP="00131D02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F86339">
              <w:rPr>
                <w:sz w:val="22"/>
                <w:szCs w:val="22"/>
                <w:lang w:val="ky-KG"/>
              </w:rPr>
              <w:t>По согласованию определить тематику с учетом сильных сторон вузов и логистики перелетов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28A28" w14:textId="4B6698C2" w:rsidR="00131D02" w:rsidRDefault="00131D02" w:rsidP="00131D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Проректор по учебной работе</w:t>
            </w:r>
            <w:r>
              <w:rPr>
                <w:sz w:val="24"/>
                <w:szCs w:val="24"/>
              </w:rPr>
              <w:t xml:space="preserve"> </w:t>
            </w:r>
          </w:p>
          <w:p w14:paraId="695AE577" w14:textId="77777777" w:rsidR="00131D02" w:rsidRPr="00A66E68" w:rsidRDefault="00131D02" w:rsidP="00131D0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1E444" w14:textId="77777777" w:rsidR="00131D02" w:rsidRPr="00C120E3" w:rsidRDefault="00131D02" w:rsidP="00131D02">
            <w:pPr>
              <w:jc w:val="center"/>
              <w:rPr>
                <w:sz w:val="24"/>
                <w:szCs w:val="24"/>
              </w:rPr>
            </w:pPr>
          </w:p>
        </w:tc>
      </w:tr>
      <w:tr w:rsidR="00131D02" w:rsidRPr="00DA6040" w14:paraId="02F202FC" w14:textId="77777777" w:rsidTr="00CC1680">
        <w:trPr>
          <w:trHeight w:val="2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AFEEE3" w14:textId="03AF3FB8" w:rsidR="00131D02" w:rsidRPr="00DA6040" w:rsidRDefault="00131D02" w:rsidP="00131D02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DA6040">
              <w:rPr>
                <w:rStyle w:val="2"/>
                <w:color w:val="000000"/>
                <w:sz w:val="24"/>
                <w:szCs w:val="24"/>
              </w:rPr>
              <w:t>2.</w:t>
            </w:r>
            <w:r w:rsidR="000A74CF">
              <w:rPr>
                <w:rStyle w:val="2"/>
                <w:color w:val="000000"/>
                <w:sz w:val="24"/>
                <w:szCs w:val="24"/>
                <w:lang w:val="ky-KG"/>
              </w:rPr>
              <w:t>9</w:t>
            </w:r>
            <w:r w:rsidRPr="00DA6040">
              <w:rPr>
                <w:rStyle w:val="2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AFE755" w14:textId="77777777" w:rsidR="00131D02" w:rsidRPr="00F15C87" w:rsidRDefault="00131D02" w:rsidP="00131D02">
            <w:pPr>
              <w:pStyle w:val="21"/>
              <w:shd w:val="clear" w:color="auto" w:fill="auto"/>
              <w:spacing w:after="0" w:line="298" w:lineRule="exact"/>
              <w:ind w:left="194" w:right="225" w:firstLine="0"/>
              <w:jc w:val="both"/>
              <w:rPr>
                <w:sz w:val="24"/>
                <w:szCs w:val="24"/>
              </w:rPr>
            </w:pPr>
            <w:r w:rsidRPr="00F15C87">
              <w:rPr>
                <w:sz w:val="24"/>
                <w:szCs w:val="24"/>
              </w:rPr>
              <w:t xml:space="preserve">Организация открытых лекций для ППС и студентов. </w:t>
            </w:r>
          </w:p>
          <w:p w14:paraId="19261B20" w14:textId="61A8AC22" w:rsidR="00C63504" w:rsidRPr="00F15C87" w:rsidRDefault="00C63504" w:rsidP="00C63504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 w:rsidRPr="00F15C87">
              <w:rPr>
                <w:sz w:val="24"/>
                <w:szCs w:val="24"/>
              </w:rPr>
              <w:t xml:space="preserve">1. Энергетика </w:t>
            </w:r>
          </w:p>
          <w:p w14:paraId="686C374E" w14:textId="65EB57FD" w:rsidR="00C63504" w:rsidRPr="00C120E3" w:rsidRDefault="00C63504" w:rsidP="00C63504">
            <w:pPr>
              <w:pStyle w:val="21"/>
              <w:shd w:val="clear" w:color="auto" w:fill="auto"/>
              <w:spacing w:after="0" w:line="298" w:lineRule="exact"/>
              <w:ind w:left="194" w:right="225" w:firstLine="0"/>
              <w:jc w:val="both"/>
              <w:rPr>
                <w:sz w:val="24"/>
                <w:szCs w:val="24"/>
              </w:rPr>
            </w:pPr>
            <w:r w:rsidRPr="00F15C87">
              <w:rPr>
                <w:sz w:val="24"/>
                <w:szCs w:val="24"/>
              </w:rPr>
              <w:t>2. Горная отрасль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E4F5CE" w14:textId="77777777" w:rsidR="00131D02" w:rsidRDefault="00131D02" w:rsidP="00131D02">
            <w:pPr>
              <w:pStyle w:val="21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A66E68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</w:p>
          <w:p w14:paraId="04E0406F" w14:textId="56B6D7A5" w:rsidR="00131D02" w:rsidRPr="00C120E3" w:rsidRDefault="00131D02" w:rsidP="00131D02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A66E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ky-KG"/>
              </w:rPr>
              <w:t>4</w:t>
            </w:r>
            <w:r w:rsidRPr="00A66E6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ky-KG"/>
              </w:rPr>
              <w:t>5</w:t>
            </w:r>
            <w:r w:rsidRPr="00A66E68">
              <w:rPr>
                <w:sz w:val="24"/>
                <w:szCs w:val="24"/>
              </w:rPr>
              <w:t xml:space="preserve"> гг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2268C1" w14:textId="1EE08DF6" w:rsidR="00F86339" w:rsidRDefault="00F86339" w:rsidP="00131D02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Гибридный формат</w:t>
            </w:r>
          </w:p>
          <w:p w14:paraId="2A1492A8" w14:textId="3972B3D3" w:rsidR="00131D02" w:rsidRPr="00F86339" w:rsidRDefault="00131D02" w:rsidP="00131D02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7A070" w14:textId="3DD4F7EC" w:rsidR="00131D02" w:rsidRPr="00C120E3" w:rsidRDefault="00131D02" w:rsidP="00131D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29F9C" w14:textId="09F4DACE" w:rsidR="00F76E4F" w:rsidRPr="00F76E4F" w:rsidRDefault="00F76E4F" w:rsidP="00F76E4F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595B4F" w:rsidRPr="00DA6040" w14:paraId="689554A5" w14:textId="77777777" w:rsidTr="00E63E2F">
        <w:trPr>
          <w:trHeight w:val="227"/>
        </w:trPr>
        <w:tc>
          <w:tcPr>
            <w:tcW w:w="15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EF262" w14:textId="61A4DC29" w:rsidR="00595B4F" w:rsidRPr="00C120E3" w:rsidRDefault="00595B4F" w:rsidP="00131D02">
            <w:pPr>
              <w:jc w:val="center"/>
              <w:rPr>
                <w:sz w:val="24"/>
                <w:szCs w:val="24"/>
              </w:rPr>
            </w:pPr>
            <w:r w:rsidRPr="00DA6040">
              <w:rPr>
                <w:rStyle w:val="22"/>
                <w:color w:val="000000"/>
                <w:sz w:val="24"/>
                <w:szCs w:val="24"/>
              </w:rPr>
              <w:t xml:space="preserve">2. </w:t>
            </w:r>
            <w:r>
              <w:rPr>
                <w:rStyle w:val="22"/>
                <w:color w:val="000000"/>
                <w:sz w:val="24"/>
                <w:szCs w:val="24"/>
                <w:lang w:val="ky-KG"/>
              </w:rPr>
              <w:t>Информационно-просветительская деятельность</w:t>
            </w:r>
          </w:p>
        </w:tc>
      </w:tr>
      <w:tr w:rsidR="00595B4F" w:rsidRPr="00DA6040" w14:paraId="6A06DF8F" w14:textId="77777777" w:rsidTr="00CC1680">
        <w:trPr>
          <w:trHeight w:val="2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52C163" w14:textId="3931FD8E" w:rsidR="00595B4F" w:rsidRPr="000A74CF" w:rsidRDefault="000A74CF" w:rsidP="00131D02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  <w:lang w:val="ky-KG"/>
              </w:rPr>
            </w:pPr>
            <w:r>
              <w:rPr>
                <w:rStyle w:val="2"/>
                <w:color w:val="000000"/>
                <w:sz w:val="24"/>
                <w:szCs w:val="24"/>
                <w:lang w:val="ky-KG"/>
              </w:rPr>
              <w:t>3.1.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D1E5C2" w14:textId="5A200946" w:rsidR="00595B4F" w:rsidRPr="00C120E3" w:rsidRDefault="00595B4F" w:rsidP="00C1585C">
            <w:pPr>
              <w:pStyle w:val="21"/>
              <w:shd w:val="clear" w:color="auto" w:fill="auto"/>
              <w:spacing w:after="0" w:line="298" w:lineRule="exact"/>
              <w:ind w:firstLine="0"/>
              <w:jc w:val="both"/>
              <w:rPr>
                <w:sz w:val="24"/>
                <w:szCs w:val="24"/>
              </w:rPr>
            </w:pPr>
            <w:r w:rsidRPr="00595B4F">
              <w:rPr>
                <w:sz w:val="24"/>
                <w:szCs w:val="24"/>
              </w:rPr>
              <w:t>Актуализация официального сайта РККТУ, дополнение электронных копий документов, актуализация реестра вузов – членов РККТУ и совместных образовательных программ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E08DEF" w14:textId="77777777" w:rsidR="00595B4F" w:rsidRDefault="00595B4F" w:rsidP="00595B4F">
            <w:pPr>
              <w:pStyle w:val="21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A66E68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</w:p>
          <w:p w14:paraId="48680171" w14:textId="27B1D02F" w:rsidR="00595B4F" w:rsidRPr="00A66E68" w:rsidRDefault="00595B4F" w:rsidP="00595B4F">
            <w:pPr>
              <w:pStyle w:val="21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A66E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ky-KG"/>
              </w:rPr>
              <w:t>4</w:t>
            </w:r>
            <w:r w:rsidRPr="00A66E6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ky-KG"/>
              </w:rPr>
              <w:t>5</w:t>
            </w:r>
            <w:r w:rsidRPr="00A66E68">
              <w:rPr>
                <w:sz w:val="24"/>
                <w:szCs w:val="24"/>
              </w:rPr>
              <w:t xml:space="preserve"> гг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0C2E35" w14:textId="77777777" w:rsidR="00595B4F" w:rsidRPr="00657902" w:rsidRDefault="00595B4F" w:rsidP="00131D02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2"/>
                <w:szCs w:val="22"/>
                <w:highlight w:val="yellow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57F25" w14:textId="479DE311" w:rsidR="00595B4F" w:rsidRDefault="00595B4F" w:rsidP="00131D02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Секретариат РККТУ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B8AC1" w14:textId="77777777" w:rsidR="00595B4F" w:rsidRPr="00C120E3" w:rsidRDefault="00595B4F" w:rsidP="00131D02">
            <w:pPr>
              <w:jc w:val="center"/>
              <w:rPr>
                <w:sz w:val="24"/>
                <w:szCs w:val="24"/>
              </w:rPr>
            </w:pPr>
          </w:p>
        </w:tc>
      </w:tr>
      <w:tr w:rsidR="00595B4F" w:rsidRPr="00DA6040" w14:paraId="2AF2A752" w14:textId="77777777" w:rsidTr="00CC1680">
        <w:trPr>
          <w:trHeight w:val="2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5E4AC7" w14:textId="6689D3B5" w:rsidR="00595B4F" w:rsidRPr="000A74CF" w:rsidRDefault="000A74CF" w:rsidP="00131D02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  <w:lang w:val="ky-KG"/>
              </w:rPr>
            </w:pPr>
            <w:r>
              <w:rPr>
                <w:rStyle w:val="2"/>
                <w:color w:val="000000"/>
                <w:sz w:val="24"/>
                <w:szCs w:val="24"/>
                <w:lang w:val="ky-KG"/>
              </w:rPr>
              <w:lastRenderedPageBreak/>
              <w:t>3.2.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67788E" w14:textId="097C7937" w:rsidR="00595B4F" w:rsidRPr="00C120E3" w:rsidRDefault="00617E72" w:rsidP="00C1585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7E72">
              <w:rPr>
                <w:sz w:val="24"/>
                <w:szCs w:val="24"/>
              </w:rPr>
              <w:t>Информирование вузов – членов консорциума о планируемых студенческих и научных конференциях, организуемых в вузах – членах консорциума, путем рассылки информации координаторам РККТУ в вузах и размещения информации на официальном сайте РККТУ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817542" w14:textId="77777777" w:rsidR="00617E72" w:rsidRDefault="00617E72" w:rsidP="00617E72">
            <w:pPr>
              <w:pStyle w:val="21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A66E68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</w:p>
          <w:p w14:paraId="7588A544" w14:textId="197C5EA0" w:rsidR="00595B4F" w:rsidRPr="00A66E68" w:rsidRDefault="00617E72" w:rsidP="00617E72">
            <w:pPr>
              <w:pStyle w:val="21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A66E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ky-KG"/>
              </w:rPr>
              <w:t>4</w:t>
            </w:r>
            <w:r w:rsidRPr="00A66E6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ky-KG"/>
              </w:rPr>
              <w:t>5</w:t>
            </w:r>
            <w:r w:rsidRPr="00A66E68">
              <w:rPr>
                <w:sz w:val="24"/>
                <w:szCs w:val="24"/>
              </w:rPr>
              <w:t xml:space="preserve"> гг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391F10" w14:textId="77777777" w:rsidR="00595B4F" w:rsidRPr="00657902" w:rsidRDefault="00595B4F" w:rsidP="00131D02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2"/>
                <w:szCs w:val="22"/>
                <w:highlight w:val="yellow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957F2" w14:textId="7A28B2ED" w:rsidR="00595B4F" w:rsidRDefault="00617E72" w:rsidP="00131D02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Про</w:t>
            </w:r>
            <w:r w:rsidR="00CE524B">
              <w:rPr>
                <w:sz w:val="24"/>
                <w:szCs w:val="24"/>
                <w:lang w:val="ky-KG"/>
              </w:rPr>
              <w:t>р</w:t>
            </w:r>
            <w:r>
              <w:rPr>
                <w:sz w:val="24"/>
                <w:szCs w:val="24"/>
                <w:lang w:val="ky-KG"/>
              </w:rPr>
              <w:t>ектор по НР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F9C0E" w14:textId="77777777" w:rsidR="00595B4F" w:rsidRPr="00C120E3" w:rsidRDefault="00595B4F" w:rsidP="00131D02">
            <w:pPr>
              <w:jc w:val="center"/>
              <w:rPr>
                <w:sz w:val="24"/>
                <w:szCs w:val="24"/>
              </w:rPr>
            </w:pPr>
          </w:p>
        </w:tc>
      </w:tr>
      <w:tr w:rsidR="00CE524B" w:rsidRPr="00DA6040" w14:paraId="673B651D" w14:textId="77777777" w:rsidTr="00CE524B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A79B63" w14:textId="58E8E2BC" w:rsidR="00CE524B" w:rsidRPr="000A74CF" w:rsidRDefault="000A74CF" w:rsidP="00131D02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  <w:lang w:val="ky-KG"/>
              </w:rPr>
            </w:pPr>
            <w:r>
              <w:rPr>
                <w:rStyle w:val="2"/>
                <w:color w:val="000000"/>
                <w:sz w:val="24"/>
                <w:szCs w:val="24"/>
                <w:lang w:val="ky-KG"/>
              </w:rPr>
              <w:t>3.3.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00FC67" w14:textId="6E70D10A" w:rsidR="00CE524B" w:rsidRPr="00617E72" w:rsidRDefault="00CE524B" w:rsidP="00C15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524B">
              <w:rPr>
                <w:sz w:val="24"/>
                <w:szCs w:val="24"/>
              </w:rPr>
              <w:t>Подготовка предложений по форме, срокам и месте проведения XII</w:t>
            </w:r>
            <w:r>
              <w:rPr>
                <w:sz w:val="24"/>
                <w:szCs w:val="24"/>
                <w:lang w:val="en-US"/>
              </w:rPr>
              <w:t>I</w:t>
            </w:r>
            <w:r w:rsidRPr="00CE524B">
              <w:rPr>
                <w:sz w:val="24"/>
                <w:szCs w:val="24"/>
              </w:rPr>
              <w:t xml:space="preserve"> общего собрания Консорциума, информирование вузов – членов Консорциума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DFFAA6" w14:textId="7444456F" w:rsidR="00CE524B" w:rsidRPr="00A66E68" w:rsidRDefault="00CE524B" w:rsidP="00617E72">
            <w:pPr>
              <w:pStyle w:val="21"/>
              <w:spacing w:after="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E524B">
              <w:rPr>
                <w:sz w:val="24"/>
                <w:szCs w:val="24"/>
              </w:rPr>
              <w:t>май-июнь 202</w:t>
            </w:r>
            <w:r>
              <w:rPr>
                <w:sz w:val="24"/>
                <w:szCs w:val="24"/>
              </w:rPr>
              <w:t>5</w:t>
            </w:r>
            <w:r w:rsidRPr="00CE524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9F7644" w14:textId="77777777" w:rsidR="00CE524B" w:rsidRPr="00657902" w:rsidRDefault="00CE524B" w:rsidP="00131D02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2"/>
                <w:szCs w:val="22"/>
                <w:highlight w:val="yellow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8DEE1" w14:textId="7497CC29" w:rsidR="00CE524B" w:rsidRDefault="00CE524B" w:rsidP="00131D02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Секретариат РККТУ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B1ED9" w14:textId="77777777" w:rsidR="00CE524B" w:rsidRPr="00C120E3" w:rsidRDefault="00CE524B" w:rsidP="00131D02">
            <w:pPr>
              <w:jc w:val="center"/>
              <w:rPr>
                <w:sz w:val="24"/>
                <w:szCs w:val="24"/>
              </w:rPr>
            </w:pPr>
          </w:p>
        </w:tc>
      </w:tr>
      <w:tr w:rsidR="00CE524B" w:rsidRPr="00DA6040" w14:paraId="2DC8B83A" w14:textId="77777777" w:rsidTr="00F15C87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6FCEEA" w14:textId="0832F1F7" w:rsidR="00CE524B" w:rsidRPr="000A74CF" w:rsidRDefault="000A74CF" w:rsidP="00131D02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  <w:rPr>
                <w:rStyle w:val="2"/>
                <w:color w:val="000000"/>
                <w:sz w:val="24"/>
                <w:szCs w:val="24"/>
                <w:lang w:val="ky-KG"/>
              </w:rPr>
            </w:pPr>
            <w:r>
              <w:rPr>
                <w:rStyle w:val="2"/>
                <w:color w:val="000000"/>
                <w:sz w:val="24"/>
                <w:szCs w:val="24"/>
                <w:lang w:val="ky-KG"/>
              </w:rPr>
              <w:t>3.4.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505D85" w14:textId="5851E0C5" w:rsidR="00CE524B" w:rsidRPr="00C1585C" w:rsidRDefault="00CE524B" w:rsidP="00C1585C">
            <w:pPr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  <w:r w:rsidRPr="00CE524B">
              <w:rPr>
                <w:sz w:val="24"/>
                <w:szCs w:val="24"/>
              </w:rPr>
              <w:t>Проведение XII</w:t>
            </w:r>
            <w:r>
              <w:rPr>
                <w:sz w:val="24"/>
                <w:szCs w:val="24"/>
                <w:lang w:val="en-US"/>
              </w:rPr>
              <w:t>I</w:t>
            </w:r>
            <w:r w:rsidRPr="00CE524B">
              <w:rPr>
                <w:sz w:val="24"/>
                <w:szCs w:val="24"/>
              </w:rPr>
              <w:t xml:space="preserve"> общего собрания Консорциума</w:t>
            </w:r>
            <w:r w:rsidR="00C1585C">
              <w:rPr>
                <w:sz w:val="24"/>
                <w:szCs w:val="24"/>
                <w:lang w:val="ky-KG"/>
              </w:rPr>
              <w:t>.</w:t>
            </w:r>
          </w:p>
          <w:p w14:paraId="7961CCC2" w14:textId="77777777" w:rsidR="00CE524B" w:rsidRPr="00CE524B" w:rsidRDefault="00CE524B" w:rsidP="00C158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386B79" w14:textId="36FAE578" w:rsidR="00CE524B" w:rsidRDefault="00C63504" w:rsidP="00617E72">
            <w:pPr>
              <w:pStyle w:val="21"/>
              <w:spacing w:after="0" w:line="298" w:lineRule="exact"/>
              <w:ind w:firstLine="0"/>
              <w:jc w:val="center"/>
              <w:rPr>
                <w:sz w:val="24"/>
                <w:szCs w:val="24"/>
                <w:lang w:val="ky-KG"/>
              </w:rPr>
            </w:pPr>
            <w:r w:rsidRPr="00F15C87">
              <w:rPr>
                <w:sz w:val="24"/>
                <w:szCs w:val="24"/>
                <w:lang w:val="ky-KG"/>
              </w:rPr>
              <w:t>18-20.09.2025 г.</w:t>
            </w:r>
            <w:bookmarkStart w:id="0" w:name="_GoBack"/>
            <w:bookmarkEnd w:id="0"/>
          </w:p>
          <w:p w14:paraId="37F921F1" w14:textId="67A98041" w:rsidR="00C1585C" w:rsidRPr="00C1585C" w:rsidRDefault="00C1585C" w:rsidP="00617E72">
            <w:pPr>
              <w:pStyle w:val="21"/>
              <w:spacing w:after="0" w:line="298" w:lineRule="exact"/>
              <w:ind w:firstLine="0"/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97F0F1" w14:textId="77777777" w:rsidR="00CE524B" w:rsidRPr="00657902" w:rsidRDefault="00CE524B" w:rsidP="00131D02">
            <w:pPr>
              <w:pStyle w:val="21"/>
              <w:shd w:val="clear" w:color="auto" w:fill="auto"/>
              <w:spacing w:after="0" w:line="298" w:lineRule="exact"/>
              <w:ind w:firstLine="0"/>
              <w:jc w:val="center"/>
              <w:rPr>
                <w:sz w:val="22"/>
                <w:szCs w:val="22"/>
                <w:highlight w:val="yellow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337F3" w14:textId="329398CB" w:rsidR="00CE524B" w:rsidRDefault="00C1585C" w:rsidP="00131D02">
            <w:pPr>
              <w:spacing w:after="0" w:line="240" w:lineRule="auto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Секретариат РККТУ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63C6A" w14:textId="353440CF" w:rsidR="00CE524B" w:rsidRPr="00491B0A" w:rsidRDefault="00491B0A" w:rsidP="00131D0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Разработка Программы</w:t>
            </w:r>
          </w:p>
        </w:tc>
      </w:tr>
    </w:tbl>
    <w:p w14:paraId="2B67BF44" w14:textId="01B9E470" w:rsidR="00D138BA" w:rsidRDefault="00D138BA"/>
    <w:p w14:paraId="537D5495" w14:textId="0A22C54E" w:rsidR="00C1585C" w:rsidRDefault="00C1585C"/>
    <w:p w14:paraId="72F7FE66" w14:textId="77777777" w:rsidR="00C1585C" w:rsidRDefault="00C1585C"/>
    <w:sectPr w:rsidR="00C1585C" w:rsidSect="00D138BA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001F5" w14:textId="77777777" w:rsidR="00BA2F18" w:rsidRDefault="00BA2F18" w:rsidP="00287F20">
      <w:pPr>
        <w:spacing w:after="0" w:line="240" w:lineRule="auto"/>
      </w:pPr>
      <w:r>
        <w:separator/>
      </w:r>
    </w:p>
  </w:endnote>
  <w:endnote w:type="continuationSeparator" w:id="0">
    <w:p w14:paraId="5FD1F413" w14:textId="77777777" w:rsidR="00BA2F18" w:rsidRDefault="00BA2F18" w:rsidP="0028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0BDD2" w14:textId="77777777" w:rsidR="00BA2F18" w:rsidRDefault="00BA2F18" w:rsidP="00287F20">
      <w:pPr>
        <w:spacing w:after="0" w:line="240" w:lineRule="auto"/>
      </w:pPr>
      <w:r>
        <w:separator/>
      </w:r>
    </w:p>
  </w:footnote>
  <w:footnote w:type="continuationSeparator" w:id="0">
    <w:p w14:paraId="3106E42D" w14:textId="77777777" w:rsidR="00BA2F18" w:rsidRDefault="00BA2F18" w:rsidP="00287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27D"/>
    <w:multiLevelType w:val="hybridMultilevel"/>
    <w:tmpl w:val="F44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496B"/>
    <w:multiLevelType w:val="hybridMultilevel"/>
    <w:tmpl w:val="5E7C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33FFF"/>
    <w:multiLevelType w:val="hybridMultilevel"/>
    <w:tmpl w:val="A61AD7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198"/>
    <w:multiLevelType w:val="hybridMultilevel"/>
    <w:tmpl w:val="60FAD93A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4" w15:restartNumberingAfterBreak="0">
    <w:nsid w:val="3FE03731"/>
    <w:multiLevelType w:val="hybridMultilevel"/>
    <w:tmpl w:val="B14AE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E43F4"/>
    <w:multiLevelType w:val="hybridMultilevel"/>
    <w:tmpl w:val="1BC47A5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1B"/>
    <w:rsid w:val="00036809"/>
    <w:rsid w:val="0004696B"/>
    <w:rsid w:val="0005033B"/>
    <w:rsid w:val="000964A4"/>
    <w:rsid w:val="000A74CF"/>
    <w:rsid w:val="000B3094"/>
    <w:rsid w:val="000C0462"/>
    <w:rsid w:val="00101111"/>
    <w:rsid w:val="00107A05"/>
    <w:rsid w:val="00131D02"/>
    <w:rsid w:val="001568FC"/>
    <w:rsid w:val="00190593"/>
    <w:rsid w:val="001A3201"/>
    <w:rsid w:val="001A720A"/>
    <w:rsid w:val="001D0581"/>
    <w:rsid w:val="001E3D1A"/>
    <w:rsid w:val="001F728E"/>
    <w:rsid w:val="00283F46"/>
    <w:rsid w:val="00287F20"/>
    <w:rsid w:val="00294697"/>
    <w:rsid w:val="002E3C81"/>
    <w:rsid w:val="002E7155"/>
    <w:rsid w:val="003314A1"/>
    <w:rsid w:val="003C1253"/>
    <w:rsid w:val="003C61FC"/>
    <w:rsid w:val="003D02D8"/>
    <w:rsid w:val="003E2E4C"/>
    <w:rsid w:val="003F1A5A"/>
    <w:rsid w:val="004374E3"/>
    <w:rsid w:val="00463F52"/>
    <w:rsid w:val="00480431"/>
    <w:rsid w:val="00491B0A"/>
    <w:rsid w:val="005170B2"/>
    <w:rsid w:val="00526B87"/>
    <w:rsid w:val="0054339E"/>
    <w:rsid w:val="00560B8D"/>
    <w:rsid w:val="00595B4F"/>
    <w:rsid w:val="005A41E5"/>
    <w:rsid w:val="005B0C4A"/>
    <w:rsid w:val="005E1858"/>
    <w:rsid w:val="00617E72"/>
    <w:rsid w:val="00627FD0"/>
    <w:rsid w:val="00643DA4"/>
    <w:rsid w:val="006526EC"/>
    <w:rsid w:val="00657902"/>
    <w:rsid w:val="006704F7"/>
    <w:rsid w:val="006813DF"/>
    <w:rsid w:val="006A49F4"/>
    <w:rsid w:val="007404E6"/>
    <w:rsid w:val="007C23BA"/>
    <w:rsid w:val="0081681B"/>
    <w:rsid w:val="00860824"/>
    <w:rsid w:val="008A07DD"/>
    <w:rsid w:val="009268ED"/>
    <w:rsid w:val="009269FD"/>
    <w:rsid w:val="009404A8"/>
    <w:rsid w:val="009537B2"/>
    <w:rsid w:val="009B2746"/>
    <w:rsid w:val="009C66BE"/>
    <w:rsid w:val="009D3A76"/>
    <w:rsid w:val="00A2720A"/>
    <w:rsid w:val="00A41EBD"/>
    <w:rsid w:val="00A42081"/>
    <w:rsid w:val="00A66E68"/>
    <w:rsid w:val="00AA7765"/>
    <w:rsid w:val="00B84790"/>
    <w:rsid w:val="00B91938"/>
    <w:rsid w:val="00BA2F18"/>
    <w:rsid w:val="00BC5DA6"/>
    <w:rsid w:val="00C120E3"/>
    <w:rsid w:val="00C1585C"/>
    <w:rsid w:val="00C51425"/>
    <w:rsid w:val="00C63504"/>
    <w:rsid w:val="00CA4D95"/>
    <w:rsid w:val="00CC1680"/>
    <w:rsid w:val="00CE524B"/>
    <w:rsid w:val="00D138BA"/>
    <w:rsid w:val="00D85A88"/>
    <w:rsid w:val="00DD28DB"/>
    <w:rsid w:val="00E01556"/>
    <w:rsid w:val="00E34D3D"/>
    <w:rsid w:val="00E356FE"/>
    <w:rsid w:val="00E73E91"/>
    <w:rsid w:val="00E74D47"/>
    <w:rsid w:val="00EF0FC3"/>
    <w:rsid w:val="00F15C87"/>
    <w:rsid w:val="00F46B0F"/>
    <w:rsid w:val="00F66472"/>
    <w:rsid w:val="00F76E4F"/>
    <w:rsid w:val="00F86339"/>
    <w:rsid w:val="00F93351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CD8D"/>
  <w15:docId w15:val="{5C343F45-C416-46E6-B93C-9819EE92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D138B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138BA"/>
    <w:pPr>
      <w:widowControl w:val="0"/>
      <w:shd w:val="clear" w:color="auto" w:fill="FFFFFF"/>
      <w:spacing w:after="660" w:line="240" w:lineRule="atLeast"/>
      <w:ind w:hanging="360"/>
      <w:jc w:val="right"/>
    </w:pPr>
  </w:style>
  <w:style w:type="character" w:customStyle="1" w:styleId="3">
    <w:name w:val="Основной текст (3)_"/>
    <w:link w:val="30"/>
    <w:uiPriority w:val="99"/>
    <w:locked/>
    <w:rsid w:val="00D138BA"/>
    <w:rPr>
      <w:b/>
      <w:bCs/>
      <w:sz w:val="26"/>
      <w:szCs w:val="26"/>
      <w:shd w:val="clear" w:color="auto" w:fill="FFFFFF"/>
    </w:rPr>
  </w:style>
  <w:style w:type="character" w:customStyle="1" w:styleId="312pt">
    <w:name w:val="Основной текст (3) + 12 pt"/>
    <w:uiPriority w:val="99"/>
    <w:rsid w:val="00D138B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138BA"/>
    <w:pPr>
      <w:widowControl w:val="0"/>
      <w:shd w:val="clear" w:color="auto" w:fill="FFFFFF"/>
      <w:spacing w:before="1740" w:after="0" w:line="298" w:lineRule="exact"/>
      <w:jc w:val="center"/>
    </w:pPr>
    <w:rPr>
      <w:b/>
      <w:bCs/>
      <w:sz w:val="26"/>
      <w:szCs w:val="26"/>
    </w:rPr>
  </w:style>
  <w:style w:type="character" w:customStyle="1" w:styleId="20">
    <w:name w:val="Основной текст (2)"/>
    <w:uiPriority w:val="99"/>
    <w:rsid w:val="00D138BA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uiPriority w:val="99"/>
    <w:rsid w:val="00D138BA"/>
    <w:rPr>
      <w:rFonts w:ascii="Times New Roman" w:hAnsi="Times New Roman" w:cs="Times New Roman"/>
      <w:b/>
      <w:bCs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28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F20"/>
  </w:style>
  <w:style w:type="paragraph" w:styleId="a5">
    <w:name w:val="footer"/>
    <w:basedOn w:val="a"/>
    <w:link w:val="a6"/>
    <w:uiPriority w:val="99"/>
    <w:unhideWhenUsed/>
    <w:rsid w:val="0028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F20"/>
  </w:style>
  <w:style w:type="paragraph" w:styleId="a7">
    <w:name w:val="Balloon Text"/>
    <w:basedOn w:val="a"/>
    <w:link w:val="a8"/>
    <w:uiPriority w:val="99"/>
    <w:semiHidden/>
    <w:unhideWhenUsed/>
    <w:rsid w:val="007C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3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69D9-1668-4422-8B3E-63DC1571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Мээрим</dc:creator>
  <cp:lastModifiedBy>Rimma Elemanova</cp:lastModifiedBy>
  <cp:revision>33</cp:revision>
  <dcterms:created xsi:type="dcterms:W3CDTF">2024-07-19T09:27:00Z</dcterms:created>
  <dcterms:modified xsi:type="dcterms:W3CDTF">2025-02-12T13:53:00Z</dcterms:modified>
</cp:coreProperties>
</file>