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82" w:rsidRPr="00081D4D" w:rsidRDefault="00E226CD">
      <w:pPr>
        <w:rPr>
          <w:rFonts w:ascii="Times New Roman" w:hAnsi="Times New Roman" w:cs="Times New Roman"/>
          <w:sz w:val="28"/>
          <w:szCs w:val="28"/>
        </w:rPr>
      </w:pPr>
      <w:r w:rsidRPr="00081D4D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081D4D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081D4D">
        <w:rPr>
          <w:rFonts w:ascii="Times New Roman" w:hAnsi="Times New Roman" w:cs="Times New Roman"/>
          <w:sz w:val="28"/>
          <w:szCs w:val="28"/>
        </w:rPr>
        <w:t xml:space="preserve"> посвященных Дня науки кафедры «Электроснабжение»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69"/>
        <w:gridCol w:w="2585"/>
        <w:gridCol w:w="1869"/>
        <w:gridCol w:w="2035"/>
      </w:tblGrid>
      <w:tr w:rsidR="00E226CD" w:rsidRPr="00081D4D" w:rsidTr="00081D4D">
        <w:tc>
          <w:tcPr>
            <w:tcW w:w="562" w:type="dxa"/>
          </w:tcPr>
          <w:p w:rsidR="00E226CD" w:rsidRPr="00081D4D" w:rsidRDefault="00E2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69" w:type="dxa"/>
          </w:tcPr>
          <w:p w:rsidR="00E226CD" w:rsidRPr="00081D4D" w:rsidRDefault="00E2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Дата и время прове</w:t>
            </w:r>
            <w:bookmarkStart w:id="0" w:name="_GoBack"/>
            <w:bookmarkEnd w:id="0"/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</w:p>
        </w:tc>
        <w:tc>
          <w:tcPr>
            <w:tcW w:w="1895" w:type="dxa"/>
          </w:tcPr>
          <w:p w:rsidR="00E226CD" w:rsidRPr="00081D4D" w:rsidRDefault="00E2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69" w:type="dxa"/>
          </w:tcPr>
          <w:p w:rsidR="00E226CD" w:rsidRPr="00081D4D" w:rsidRDefault="00E2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22" w:type="dxa"/>
          </w:tcPr>
          <w:p w:rsidR="00E226CD" w:rsidRPr="00081D4D" w:rsidRDefault="00E2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лица/целевая </w:t>
            </w:r>
            <w:proofErr w:type="spellStart"/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</w:p>
        </w:tc>
      </w:tr>
      <w:tr w:rsidR="00E226CD" w:rsidRPr="00081D4D" w:rsidTr="00081D4D">
        <w:tc>
          <w:tcPr>
            <w:tcW w:w="562" w:type="dxa"/>
          </w:tcPr>
          <w:p w:rsidR="00E226CD" w:rsidRPr="00081D4D" w:rsidRDefault="00CC3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E226CD" w:rsidRPr="00081D4D" w:rsidRDefault="00CC3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3.10.2022г</w:t>
            </w:r>
          </w:p>
        </w:tc>
        <w:tc>
          <w:tcPr>
            <w:tcW w:w="1895" w:type="dxa"/>
          </w:tcPr>
          <w:p w:rsidR="00E226CD" w:rsidRPr="00081D4D" w:rsidRDefault="00CC3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Демонстрация лабораторного стенда «Монтаж, наладка и испытание электроустановок да 1000В»</w:t>
            </w:r>
          </w:p>
        </w:tc>
        <w:tc>
          <w:tcPr>
            <w:tcW w:w="1869" w:type="dxa"/>
          </w:tcPr>
          <w:p w:rsidR="00E226CD" w:rsidRPr="00081D4D" w:rsidRDefault="00CC3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 xml:space="preserve">КГТУ, 5-корпус, </w:t>
            </w:r>
            <w:r w:rsidR="00081D4D" w:rsidRPr="00081D4D">
              <w:rPr>
                <w:rFonts w:ascii="Times New Roman" w:hAnsi="Times New Roman" w:cs="Times New Roman"/>
                <w:sz w:val="28"/>
                <w:szCs w:val="28"/>
              </w:rPr>
              <w:t>ауд. 5/203б</w:t>
            </w:r>
          </w:p>
        </w:tc>
        <w:tc>
          <w:tcPr>
            <w:tcW w:w="2022" w:type="dxa"/>
          </w:tcPr>
          <w:p w:rsidR="00E226CD" w:rsidRPr="00081D4D" w:rsidRDefault="0008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Асанов А.К./ППС и студенты ЭФ</w:t>
            </w:r>
          </w:p>
        </w:tc>
      </w:tr>
      <w:tr w:rsidR="00E226CD" w:rsidRPr="00081D4D" w:rsidTr="00081D4D">
        <w:tc>
          <w:tcPr>
            <w:tcW w:w="562" w:type="dxa"/>
          </w:tcPr>
          <w:p w:rsidR="00E226CD" w:rsidRPr="00081D4D" w:rsidRDefault="0008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E226CD" w:rsidRPr="00081D4D" w:rsidRDefault="0008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4.10.2022г.</w:t>
            </w:r>
          </w:p>
        </w:tc>
        <w:tc>
          <w:tcPr>
            <w:tcW w:w="1895" w:type="dxa"/>
          </w:tcPr>
          <w:p w:rsidR="00E226CD" w:rsidRPr="00081D4D" w:rsidRDefault="0008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Демонстрация лабораторного стенда</w:t>
            </w: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 xml:space="preserve"> «АСКУЭ»</w:t>
            </w:r>
          </w:p>
        </w:tc>
        <w:tc>
          <w:tcPr>
            <w:tcW w:w="1869" w:type="dxa"/>
          </w:tcPr>
          <w:p w:rsidR="00E226CD" w:rsidRPr="00081D4D" w:rsidRDefault="00081D4D" w:rsidP="0008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КГТУ, 5-корпус, ауд. 5/203</w:t>
            </w: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022" w:type="dxa"/>
          </w:tcPr>
          <w:p w:rsidR="00E226CD" w:rsidRPr="00081D4D" w:rsidRDefault="0008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Сулайманова</w:t>
            </w:r>
            <w:proofErr w:type="spellEnd"/>
            <w:r w:rsidRPr="00081D4D">
              <w:rPr>
                <w:rFonts w:ascii="Times New Roman" w:hAnsi="Times New Roman" w:cs="Times New Roman"/>
                <w:sz w:val="28"/>
                <w:szCs w:val="28"/>
              </w:rPr>
              <w:t xml:space="preserve"> Н.О./ </w:t>
            </w: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ППС и студенты ЭФ</w:t>
            </w:r>
          </w:p>
        </w:tc>
      </w:tr>
      <w:tr w:rsidR="00E226CD" w:rsidRPr="00081D4D" w:rsidTr="00081D4D">
        <w:tc>
          <w:tcPr>
            <w:tcW w:w="562" w:type="dxa"/>
          </w:tcPr>
          <w:p w:rsidR="00E226CD" w:rsidRPr="00081D4D" w:rsidRDefault="0008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E226CD" w:rsidRPr="00081D4D" w:rsidRDefault="0008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9.10.2022г</w:t>
            </w:r>
          </w:p>
        </w:tc>
        <w:tc>
          <w:tcPr>
            <w:tcW w:w="1895" w:type="dxa"/>
          </w:tcPr>
          <w:p w:rsidR="00E226CD" w:rsidRPr="00081D4D" w:rsidRDefault="0008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Научный семинар на тему: «Актуальные проблемы в электроэнергетике»</w:t>
            </w:r>
          </w:p>
        </w:tc>
        <w:tc>
          <w:tcPr>
            <w:tcW w:w="1869" w:type="dxa"/>
          </w:tcPr>
          <w:p w:rsidR="00E226CD" w:rsidRPr="00081D4D" w:rsidRDefault="00081D4D" w:rsidP="0008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КГТУ, 5-корпус, ауд. 5/20</w:t>
            </w: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2" w:type="dxa"/>
          </w:tcPr>
          <w:p w:rsidR="00E226CD" w:rsidRPr="00081D4D" w:rsidRDefault="00081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D4D">
              <w:rPr>
                <w:rFonts w:ascii="Times New Roman" w:hAnsi="Times New Roman" w:cs="Times New Roman"/>
                <w:sz w:val="28"/>
                <w:szCs w:val="28"/>
              </w:rPr>
              <w:t>ППС кафедры ЭС</w:t>
            </w:r>
          </w:p>
        </w:tc>
      </w:tr>
    </w:tbl>
    <w:p w:rsidR="00E226CD" w:rsidRPr="00E226CD" w:rsidRDefault="00E226CD"/>
    <w:sectPr w:rsidR="00E226CD" w:rsidRPr="00E2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CD"/>
    <w:rsid w:val="00081D4D"/>
    <w:rsid w:val="000C1882"/>
    <w:rsid w:val="00CC390B"/>
    <w:rsid w:val="00E2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DDB77-403A-4553-9063-3C6997C2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2022-10-17T04:31:00Z</dcterms:created>
  <dcterms:modified xsi:type="dcterms:W3CDTF">2022-10-17T04:56:00Z</dcterms:modified>
</cp:coreProperties>
</file>