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91" w:rsidRDefault="00663D91" w:rsidP="00663D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63D91" w:rsidRDefault="0089658C" w:rsidP="00663D91">
      <w:pPr>
        <w:tabs>
          <w:tab w:val="left" w:pos="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663D91">
        <w:rPr>
          <w:rFonts w:ascii="Times New Roman" w:hAnsi="Times New Roman" w:cs="Times New Roman"/>
          <w:b/>
          <w:sz w:val="24"/>
          <w:szCs w:val="24"/>
        </w:rPr>
        <w:t>оспитательной работы куратора гр. БТ</w:t>
      </w:r>
      <w:r w:rsidR="00663D91">
        <w:rPr>
          <w:rFonts w:ascii="Times New Roman" w:hAnsi="Times New Roman" w:cs="Times New Roman"/>
          <w:b/>
          <w:sz w:val="24"/>
          <w:szCs w:val="24"/>
          <w:vertAlign w:val="subscript"/>
        </w:rPr>
        <w:t>б</w:t>
      </w:r>
      <w:r w:rsidR="00663D91" w:rsidRPr="00304409">
        <w:rPr>
          <w:rFonts w:ascii="Times New Roman" w:hAnsi="Times New Roman" w:cs="Times New Roman"/>
          <w:b/>
          <w:sz w:val="24"/>
          <w:szCs w:val="24"/>
        </w:rPr>
        <w:t xml:space="preserve">-1-17 </w:t>
      </w:r>
      <w:proofErr w:type="spellStart"/>
      <w:r w:rsidR="00663D91">
        <w:rPr>
          <w:rFonts w:ascii="Times New Roman" w:hAnsi="Times New Roman" w:cs="Times New Roman"/>
          <w:b/>
          <w:sz w:val="24"/>
          <w:szCs w:val="24"/>
        </w:rPr>
        <w:t>Салиевой</w:t>
      </w:r>
      <w:proofErr w:type="spellEnd"/>
      <w:r w:rsidR="00663D91">
        <w:rPr>
          <w:rFonts w:ascii="Times New Roman" w:hAnsi="Times New Roman" w:cs="Times New Roman"/>
          <w:b/>
          <w:sz w:val="24"/>
          <w:szCs w:val="24"/>
        </w:rPr>
        <w:t xml:space="preserve"> З.Т.</w:t>
      </w:r>
    </w:p>
    <w:p w:rsidR="00663D91" w:rsidRDefault="00663D91" w:rsidP="00663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2017-2018 учебный год</w:t>
      </w:r>
    </w:p>
    <w:tbl>
      <w:tblPr>
        <w:tblStyle w:val="a3"/>
        <w:tblW w:w="10503" w:type="dxa"/>
        <w:tblInd w:w="-318" w:type="dxa"/>
        <w:tblLook w:val="04A0" w:firstRow="1" w:lastRow="0" w:firstColumn="1" w:lastColumn="0" w:noHBand="0" w:noVBand="1"/>
      </w:tblPr>
      <w:tblGrid>
        <w:gridCol w:w="585"/>
        <w:gridCol w:w="5370"/>
        <w:gridCol w:w="1842"/>
        <w:gridCol w:w="1418"/>
        <w:gridCol w:w="1288"/>
      </w:tblGrid>
      <w:tr w:rsidR="00663D91" w:rsidTr="00AC3A11">
        <w:trPr>
          <w:trHeight w:val="284"/>
        </w:trPr>
        <w:tc>
          <w:tcPr>
            <w:tcW w:w="585" w:type="dxa"/>
          </w:tcPr>
          <w:p w:rsidR="00663D91" w:rsidRDefault="00663D91" w:rsidP="00AC3A11">
            <w:pPr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70" w:type="dxa"/>
          </w:tcPr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</w:tcPr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8" w:type="dxa"/>
          </w:tcPr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Примеч.</w:t>
            </w:r>
          </w:p>
        </w:tc>
      </w:tr>
      <w:tr w:rsidR="00663D91" w:rsidTr="00AC3A11">
        <w:trPr>
          <w:trHeight w:val="284"/>
        </w:trPr>
        <w:tc>
          <w:tcPr>
            <w:tcW w:w="10503" w:type="dxa"/>
            <w:gridSpan w:val="5"/>
          </w:tcPr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</w:t>
            </w:r>
          </w:p>
        </w:tc>
      </w:tr>
      <w:tr w:rsidR="00663D91" w:rsidTr="00AC3A11">
        <w:trPr>
          <w:trHeight w:val="300"/>
        </w:trPr>
        <w:tc>
          <w:tcPr>
            <w:tcW w:w="585" w:type="dxa"/>
          </w:tcPr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3D91" w:rsidRDefault="00663D91" w:rsidP="00AC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63D91" w:rsidRDefault="00663D91" w:rsidP="00AC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63D91" w:rsidRDefault="00663D91" w:rsidP="00AC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63D91" w:rsidRDefault="00663D91" w:rsidP="00AC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63D91" w:rsidRDefault="00663D91" w:rsidP="00AC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63D91" w:rsidRDefault="00663D91" w:rsidP="00AC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63D91" w:rsidRDefault="00663D91" w:rsidP="00AC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63D91" w:rsidRDefault="00663D91" w:rsidP="00AC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63D91" w:rsidRDefault="00663D91" w:rsidP="00AC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0" w:type="dxa"/>
          </w:tcPr>
          <w:p w:rsidR="00663D91" w:rsidRDefault="00663D91" w:rsidP="00AC3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торжестве «День знаний»</w:t>
            </w:r>
          </w:p>
          <w:p w:rsidR="00663D91" w:rsidRDefault="00663D91" w:rsidP="00AC3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группой, выбор актива группы, членов редколлегии, составление базы данных студентов группы.</w:t>
            </w:r>
          </w:p>
          <w:p w:rsidR="00663D91" w:rsidRDefault="00663D91" w:rsidP="00AC3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групповых журналов</w:t>
            </w:r>
          </w:p>
          <w:p w:rsidR="00663D91" w:rsidRDefault="00663D91" w:rsidP="00AC3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групповых журналов: сведение о родителях, адрес проживания, успеваемость.</w:t>
            </w:r>
          </w:p>
          <w:p w:rsidR="00663D91" w:rsidRDefault="00663D91" w:rsidP="00AC3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рейтинговой системой обучения</w:t>
            </w:r>
          </w:p>
          <w:p w:rsidR="00663D91" w:rsidRDefault="00663D91" w:rsidP="00AC3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посещаемостью занятий студентами</w:t>
            </w:r>
          </w:p>
          <w:p w:rsidR="00663D91" w:rsidRDefault="00663D91" w:rsidP="00AC3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кураторских часов, бесед по запланированным темам.</w:t>
            </w:r>
          </w:p>
          <w:p w:rsidR="00663D91" w:rsidRDefault="00663D91" w:rsidP="00AC3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театров, музеев, кинотеатров и других культурных заведений.</w:t>
            </w:r>
          </w:p>
          <w:p w:rsidR="00663D91" w:rsidRDefault="00663D91" w:rsidP="00AC3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учебного графика, сдачей модулей.</w:t>
            </w:r>
          </w:p>
          <w:p w:rsidR="00663D91" w:rsidRDefault="00663D91" w:rsidP="00AC3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преподавателями, ведущих занятий в группе.</w:t>
            </w:r>
          </w:p>
          <w:p w:rsidR="00663D91" w:rsidRDefault="00663D91" w:rsidP="00AC3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зачетно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экзаменационной сессии</w:t>
            </w:r>
          </w:p>
          <w:p w:rsidR="00663D91" w:rsidRDefault="00663D91" w:rsidP="00AC3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Октябрь</w:t>
            </w: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неделю</w:t>
            </w: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Староста </w:t>
            </w: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Староста </w:t>
            </w:r>
          </w:p>
        </w:tc>
        <w:tc>
          <w:tcPr>
            <w:tcW w:w="1288" w:type="dxa"/>
          </w:tcPr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D91" w:rsidTr="00AC3A11">
        <w:trPr>
          <w:trHeight w:val="300"/>
        </w:trPr>
        <w:tc>
          <w:tcPr>
            <w:tcW w:w="10503" w:type="dxa"/>
            <w:gridSpan w:val="5"/>
          </w:tcPr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Общеуниверситетская мероприятия</w:t>
            </w:r>
          </w:p>
        </w:tc>
      </w:tr>
      <w:tr w:rsidR="00663D91" w:rsidTr="00AC3A11">
        <w:trPr>
          <w:trHeight w:val="300"/>
        </w:trPr>
        <w:tc>
          <w:tcPr>
            <w:tcW w:w="585" w:type="dxa"/>
          </w:tcPr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0" w:type="dxa"/>
          </w:tcPr>
          <w:p w:rsidR="00663D91" w:rsidRDefault="00663D91" w:rsidP="00AC3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студентов во всех общественных мероприятиях, проводимых кафедрой, университетом, факультетом.</w:t>
            </w:r>
          </w:p>
          <w:p w:rsidR="00663D91" w:rsidRDefault="00663D91" w:rsidP="00AC3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спортивной жизни ВУЗа</w:t>
            </w:r>
          </w:p>
          <w:p w:rsidR="00663D91" w:rsidRDefault="00663D91" w:rsidP="00AC3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ко Дню учителя, Дню кыргызского языка, Новому Году, Международному женскому дню</w:t>
            </w:r>
          </w:p>
          <w:p w:rsidR="00663D91" w:rsidRDefault="00663D91" w:rsidP="00AC3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фестивалях, мероприятиях университета (Весна – Бишкека - 2018);</w:t>
            </w:r>
          </w:p>
          <w:p w:rsidR="00663D91" w:rsidRDefault="00663D91" w:rsidP="00AC3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студентов в субботнике.</w:t>
            </w:r>
          </w:p>
          <w:p w:rsidR="00663D91" w:rsidRDefault="00663D91" w:rsidP="00AC3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октябрь, декабрь, март</w:t>
            </w: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приказу руководства</w:t>
            </w:r>
          </w:p>
        </w:tc>
        <w:tc>
          <w:tcPr>
            <w:tcW w:w="1418" w:type="dxa"/>
          </w:tcPr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1288" w:type="dxa"/>
          </w:tcPr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D91" w:rsidTr="00AC3A11">
        <w:trPr>
          <w:trHeight w:val="300"/>
        </w:trPr>
        <w:tc>
          <w:tcPr>
            <w:tcW w:w="10503" w:type="dxa"/>
            <w:gridSpan w:val="5"/>
          </w:tcPr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Групповые мероприятия</w:t>
            </w:r>
          </w:p>
        </w:tc>
      </w:tr>
      <w:tr w:rsidR="00663D91" w:rsidTr="00AC3A11">
        <w:trPr>
          <w:trHeight w:val="300"/>
        </w:trPr>
        <w:tc>
          <w:tcPr>
            <w:tcW w:w="585" w:type="dxa"/>
          </w:tcPr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663D91" w:rsidRDefault="00663D91" w:rsidP="00AC3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посещаемости и успеваемости студентов группы. Обсуждение с группой.</w:t>
            </w:r>
          </w:p>
          <w:p w:rsidR="00663D91" w:rsidRDefault="00663D91" w:rsidP="00AC3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кураторских часов на различные темы.</w:t>
            </w:r>
          </w:p>
          <w:p w:rsidR="00663D91" w:rsidRDefault="00663D91" w:rsidP="00AC3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со студентами группы</w:t>
            </w:r>
          </w:p>
        </w:tc>
        <w:tc>
          <w:tcPr>
            <w:tcW w:w="1842" w:type="dxa"/>
          </w:tcPr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1288" w:type="dxa"/>
          </w:tcPr>
          <w:p w:rsidR="00663D91" w:rsidRDefault="00663D91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D91" w:rsidRDefault="00663D91" w:rsidP="00663D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D91" w:rsidRDefault="00663D91" w:rsidP="00663D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D91" w:rsidRDefault="00663D91" w:rsidP="00663D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D91" w:rsidRDefault="00663D91" w:rsidP="00663D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D91" w:rsidRDefault="00407185" w:rsidP="00407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F2429">
        <w:rPr>
          <w:rFonts w:ascii="Times New Roman" w:hAnsi="Times New Roman" w:cs="Times New Roman"/>
          <w:sz w:val="24"/>
          <w:szCs w:val="24"/>
        </w:rPr>
        <w:t>Куратор гр. БТ- 1 -17</w:t>
      </w:r>
      <w:r w:rsidR="00663D91">
        <w:rPr>
          <w:rFonts w:ascii="Times New Roman" w:hAnsi="Times New Roman" w:cs="Times New Roman"/>
          <w:sz w:val="24"/>
          <w:szCs w:val="24"/>
        </w:rPr>
        <w:tab/>
      </w:r>
      <w:r w:rsidR="00663D91">
        <w:rPr>
          <w:rFonts w:ascii="Times New Roman" w:hAnsi="Times New Roman" w:cs="Times New Roman"/>
          <w:sz w:val="24"/>
          <w:szCs w:val="24"/>
        </w:rPr>
        <w:tab/>
      </w:r>
      <w:r w:rsidR="00663D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3D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З.Т.</w:t>
      </w:r>
    </w:p>
    <w:p w:rsidR="00663D91" w:rsidRDefault="00663D91" w:rsidP="00663D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D91" w:rsidRDefault="00407185" w:rsidP="00663D9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№1 </w:t>
      </w:r>
      <w:r w:rsidR="00663D91">
        <w:rPr>
          <w:rFonts w:ascii="Times New Roman" w:hAnsi="Times New Roman" w:cs="Times New Roman"/>
          <w:sz w:val="24"/>
          <w:szCs w:val="24"/>
        </w:rPr>
        <w:t xml:space="preserve">от </w:t>
      </w:r>
      <w:r w:rsidRPr="00407185">
        <w:rPr>
          <w:rFonts w:ascii="Times New Roman" w:hAnsi="Times New Roman" w:cs="Times New Roman"/>
          <w:sz w:val="24"/>
          <w:szCs w:val="24"/>
        </w:rPr>
        <w:t>«</w:t>
      </w:r>
      <w:r w:rsidR="00663D91" w:rsidRPr="00407185">
        <w:rPr>
          <w:rFonts w:ascii="Times New Roman" w:hAnsi="Times New Roman" w:cs="Times New Roman"/>
          <w:sz w:val="24"/>
          <w:szCs w:val="24"/>
        </w:rPr>
        <w:t>29</w:t>
      </w:r>
      <w:r w:rsidRPr="00407185">
        <w:rPr>
          <w:rFonts w:ascii="Times New Roman" w:hAnsi="Times New Roman" w:cs="Times New Roman"/>
          <w:sz w:val="24"/>
          <w:szCs w:val="24"/>
        </w:rPr>
        <w:t>»</w:t>
      </w:r>
      <w:r w:rsidR="00663D91" w:rsidRPr="00407185">
        <w:rPr>
          <w:rFonts w:ascii="Times New Roman" w:hAnsi="Times New Roman" w:cs="Times New Roman"/>
          <w:sz w:val="24"/>
          <w:szCs w:val="24"/>
        </w:rPr>
        <w:t xml:space="preserve"> августа</w:t>
      </w:r>
      <w:r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663D91" w:rsidRDefault="00663D91" w:rsidP="00663D9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663D91" w:rsidRPr="00700011" w:rsidRDefault="00663D91" w:rsidP="00663D9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0001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52684">
        <w:rPr>
          <w:rFonts w:ascii="Times New Roman" w:hAnsi="Times New Roman" w:cs="Times New Roman"/>
          <w:sz w:val="24"/>
          <w:szCs w:val="24"/>
        </w:rPr>
        <w:t>З</w:t>
      </w:r>
      <w:r w:rsidRPr="00700011">
        <w:rPr>
          <w:rFonts w:ascii="Times New Roman" w:hAnsi="Times New Roman" w:cs="Times New Roman"/>
          <w:sz w:val="24"/>
          <w:szCs w:val="24"/>
        </w:rPr>
        <w:t>ав</w:t>
      </w:r>
      <w:proofErr w:type="gramStart"/>
      <w:r w:rsidRPr="0070001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00011">
        <w:rPr>
          <w:rFonts w:ascii="Times New Roman" w:hAnsi="Times New Roman" w:cs="Times New Roman"/>
          <w:sz w:val="24"/>
          <w:szCs w:val="24"/>
        </w:rPr>
        <w:t>афедрой</w:t>
      </w:r>
      <w:proofErr w:type="spellEnd"/>
      <w:r w:rsidRPr="00700011">
        <w:rPr>
          <w:rFonts w:ascii="Times New Roman" w:hAnsi="Times New Roman" w:cs="Times New Roman"/>
          <w:sz w:val="24"/>
          <w:szCs w:val="24"/>
        </w:rPr>
        <w:t xml:space="preserve"> ТППП</w:t>
      </w:r>
      <w:r w:rsidRPr="00700011">
        <w:rPr>
          <w:rFonts w:ascii="Times New Roman" w:hAnsi="Times New Roman" w:cs="Times New Roman"/>
          <w:sz w:val="24"/>
          <w:szCs w:val="24"/>
        </w:rPr>
        <w:tab/>
      </w:r>
      <w:r w:rsidRPr="00700011">
        <w:rPr>
          <w:rFonts w:ascii="Times New Roman" w:hAnsi="Times New Roman" w:cs="Times New Roman"/>
          <w:sz w:val="24"/>
          <w:szCs w:val="24"/>
        </w:rPr>
        <w:tab/>
      </w:r>
      <w:r w:rsidRPr="00700011">
        <w:rPr>
          <w:rFonts w:ascii="Times New Roman" w:hAnsi="Times New Roman" w:cs="Times New Roman"/>
          <w:sz w:val="24"/>
          <w:szCs w:val="24"/>
        </w:rPr>
        <w:tab/>
      </w:r>
      <w:r w:rsidRPr="00700011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700011">
        <w:rPr>
          <w:rFonts w:ascii="Times New Roman" w:hAnsi="Times New Roman" w:cs="Times New Roman"/>
          <w:sz w:val="24"/>
          <w:szCs w:val="24"/>
        </w:rPr>
        <w:t>Мусульманова</w:t>
      </w:r>
      <w:proofErr w:type="spellEnd"/>
      <w:r w:rsidRPr="00700011"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663D91" w:rsidRDefault="00663D91" w:rsidP="0070001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663D91" w:rsidRDefault="00663D91" w:rsidP="0070001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1342C" w:rsidRDefault="00F1342C" w:rsidP="0070001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1342C" w:rsidRDefault="00F1342C" w:rsidP="0070001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1342C" w:rsidRDefault="00F1342C" w:rsidP="0070001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1342C" w:rsidRDefault="00F1342C" w:rsidP="0070001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1342C" w:rsidRDefault="00F1342C" w:rsidP="0070001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1342C" w:rsidRDefault="00F1342C" w:rsidP="0070001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1342C" w:rsidRDefault="00F1342C" w:rsidP="0070001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1342C" w:rsidRDefault="00F1342C" w:rsidP="0070001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1342C" w:rsidRDefault="00F1342C" w:rsidP="0070001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342C" w:rsidRDefault="00F1342C" w:rsidP="0070001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1342C" w:rsidRDefault="00F1342C" w:rsidP="0070001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1342C" w:rsidRDefault="00F1342C" w:rsidP="0070001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1342C" w:rsidRDefault="00F1342C" w:rsidP="0070001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1342C" w:rsidRDefault="00F1342C" w:rsidP="0070001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1342C" w:rsidRDefault="00F1342C" w:rsidP="0070001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1342C" w:rsidRDefault="00F1342C" w:rsidP="0070001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1342C" w:rsidRDefault="00F1342C" w:rsidP="0070001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1342C" w:rsidRDefault="00F1342C" w:rsidP="0070001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1342C" w:rsidRDefault="00F1342C" w:rsidP="0070001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1342C" w:rsidRDefault="00F1342C" w:rsidP="0070001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1342C" w:rsidRDefault="00F1342C" w:rsidP="0070001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1342C" w:rsidRDefault="00F1342C" w:rsidP="0070001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1342C" w:rsidRDefault="00F1342C" w:rsidP="0070001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1342C" w:rsidRDefault="00F1342C" w:rsidP="0070001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1342C" w:rsidRDefault="00F1342C" w:rsidP="0070001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1342C" w:rsidRDefault="00F1342C" w:rsidP="0070001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1342C" w:rsidRDefault="00F1342C" w:rsidP="0070001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1342C" w:rsidRDefault="00F1342C" w:rsidP="0070001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1342C" w:rsidRDefault="00F1342C" w:rsidP="0070001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1342C" w:rsidRDefault="00F1342C" w:rsidP="0070001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1342C" w:rsidRDefault="00F1342C" w:rsidP="0070001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154CB6" w:rsidRDefault="00154CB6" w:rsidP="00154CB6">
      <w:pPr>
        <w:rPr>
          <w:rFonts w:ascii="Times New Roman" w:hAnsi="Times New Roman" w:cs="Times New Roman"/>
          <w:sz w:val="24"/>
          <w:szCs w:val="24"/>
        </w:rPr>
      </w:pPr>
    </w:p>
    <w:p w:rsidR="00154CB6" w:rsidRDefault="00154CB6" w:rsidP="00154C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</w:t>
      </w:r>
      <w:r w:rsidR="00F1342C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54CB6" w:rsidRDefault="00154CB6" w:rsidP="00154C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F1342C">
        <w:rPr>
          <w:rFonts w:ascii="Times New Roman" w:hAnsi="Times New Roman" w:cs="Times New Roman"/>
          <w:b/>
          <w:sz w:val="24"/>
          <w:szCs w:val="24"/>
        </w:rPr>
        <w:t xml:space="preserve">воспитательной работы куратора гр. ТППЖП –2-16  </w:t>
      </w:r>
      <w:proofErr w:type="spellStart"/>
      <w:r w:rsidR="00F1342C">
        <w:rPr>
          <w:rFonts w:ascii="Times New Roman" w:hAnsi="Times New Roman" w:cs="Times New Roman"/>
          <w:b/>
          <w:sz w:val="24"/>
          <w:szCs w:val="24"/>
        </w:rPr>
        <w:t>Сабырбековой</w:t>
      </w:r>
      <w:proofErr w:type="spellEnd"/>
      <w:r w:rsidR="00F1342C">
        <w:rPr>
          <w:rFonts w:ascii="Times New Roman" w:hAnsi="Times New Roman" w:cs="Times New Roman"/>
          <w:b/>
          <w:sz w:val="24"/>
          <w:szCs w:val="24"/>
        </w:rPr>
        <w:t xml:space="preserve">  А.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F1342C" w:rsidRDefault="00154CB6" w:rsidP="00154C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F1342C">
        <w:rPr>
          <w:rFonts w:ascii="Times New Roman" w:hAnsi="Times New Roman" w:cs="Times New Roman"/>
          <w:b/>
          <w:sz w:val="24"/>
          <w:szCs w:val="24"/>
        </w:rPr>
        <w:t>на 2017-2018 учебный год</w:t>
      </w:r>
    </w:p>
    <w:tbl>
      <w:tblPr>
        <w:tblStyle w:val="a3"/>
        <w:tblW w:w="10503" w:type="dxa"/>
        <w:tblInd w:w="-318" w:type="dxa"/>
        <w:tblLook w:val="04A0" w:firstRow="1" w:lastRow="0" w:firstColumn="1" w:lastColumn="0" w:noHBand="0" w:noVBand="1"/>
      </w:tblPr>
      <w:tblGrid>
        <w:gridCol w:w="585"/>
        <w:gridCol w:w="5370"/>
        <w:gridCol w:w="1842"/>
        <w:gridCol w:w="1418"/>
        <w:gridCol w:w="1288"/>
      </w:tblGrid>
      <w:tr w:rsidR="00F1342C" w:rsidTr="00AC3A11">
        <w:trPr>
          <w:trHeight w:val="284"/>
        </w:trPr>
        <w:tc>
          <w:tcPr>
            <w:tcW w:w="585" w:type="dxa"/>
          </w:tcPr>
          <w:p w:rsidR="00F1342C" w:rsidRDefault="00F1342C" w:rsidP="00AC3A11">
            <w:pPr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70" w:type="dxa"/>
          </w:tcPr>
          <w:p w:rsidR="00F1342C" w:rsidRDefault="00F1342C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</w:tcPr>
          <w:p w:rsidR="00F1342C" w:rsidRDefault="00F1342C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F1342C" w:rsidRDefault="00F1342C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1342C" w:rsidRDefault="00F1342C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342C" w:rsidRDefault="00F1342C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8" w:type="dxa"/>
          </w:tcPr>
          <w:p w:rsidR="00F1342C" w:rsidRDefault="00F1342C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Примеч.</w:t>
            </w:r>
          </w:p>
        </w:tc>
      </w:tr>
      <w:tr w:rsidR="00F1342C" w:rsidTr="00AC3A11">
        <w:trPr>
          <w:trHeight w:val="284"/>
        </w:trPr>
        <w:tc>
          <w:tcPr>
            <w:tcW w:w="10503" w:type="dxa"/>
            <w:gridSpan w:val="5"/>
          </w:tcPr>
          <w:p w:rsidR="00F1342C" w:rsidRDefault="00F1342C" w:rsidP="00A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</w:t>
            </w:r>
          </w:p>
        </w:tc>
      </w:tr>
      <w:tr w:rsidR="00F1342C" w:rsidTr="00154CB6">
        <w:trPr>
          <w:trHeight w:val="5997"/>
        </w:trPr>
        <w:tc>
          <w:tcPr>
            <w:tcW w:w="585" w:type="dxa"/>
          </w:tcPr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B6" w:rsidRDefault="00154CB6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B6" w:rsidRDefault="00154CB6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B6" w:rsidRDefault="00154CB6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B6" w:rsidRDefault="00154CB6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B6" w:rsidRDefault="00154CB6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торжестве «День знаний»</w:t>
            </w: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групповых журналов: сведение о родителях, адрес проживания, успеваемость.</w:t>
            </w: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посещаемостью занятий студентами</w:t>
            </w: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кураторских часов, бесед по запланированным темам.</w:t>
            </w: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театров, музеев, кинотеатров и других культурных заведений.</w:t>
            </w: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учебного графика, сдачей модулей.</w:t>
            </w: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преподавателями, ведущих занятий в группе.</w:t>
            </w: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зачетно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экзаменационной сессии</w:t>
            </w: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B6" w:rsidRDefault="00154CB6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B6" w:rsidRDefault="00154CB6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54CB6" w:rsidRDefault="00154CB6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B6" w:rsidRDefault="00154CB6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B6" w:rsidRDefault="00154CB6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январь</w:t>
            </w:r>
          </w:p>
        </w:tc>
        <w:tc>
          <w:tcPr>
            <w:tcW w:w="1418" w:type="dxa"/>
          </w:tcPr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Староста </w:t>
            </w:r>
          </w:p>
          <w:p w:rsidR="00154CB6" w:rsidRDefault="00154CB6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B6" w:rsidRDefault="00154CB6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  <w:p w:rsidR="00154CB6" w:rsidRDefault="00154CB6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Староста </w:t>
            </w:r>
          </w:p>
          <w:p w:rsidR="00154CB6" w:rsidRDefault="00154CB6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42C" w:rsidTr="00AC3A11">
        <w:trPr>
          <w:trHeight w:val="300"/>
        </w:trPr>
        <w:tc>
          <w:tcPr>
            <w:tcW w:w="10503" w:type="dxa"/>
            <w:gridSpan w:val="5"/>
          </w:tcPr>
          <w:p w:rsidR="00F1342C" w:rsidRDefault="00154CB6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="00F1342C">
              <w:rPr>
                <w:rFonts w:ascii="Times New Roman" w:hAnsi="Times New Roman" w:cs="Times New Roman"/>
                <w:sz w:val="24"/>
                <w:szCs w:val="24"/>
              </w:rPr>
              <w:t>Общеуниверситетская мероприятия</w:t>
            </w:r>
          </w:p>
        </w:tc>
      </w:tr>
      <w:tr w:rsidR="00F1342C" w:rsidTr="00AC3A11">
        <w:trPr>
          <w:trHeight w:val="300"/>
        </w:trPr>
        <w:tc>
          <w:tcPr>
            <w:tcW w:w="585" w:type="dxa"/>
          </w:tcPr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0" w:type="dxa"/>
          </w:tcPr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студентов во всех общественных мероприятиях, проводимых кафедрой, университетом, факультетом.</w:t>
            </w: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спортивной жизни ВУЗа</w:t>
            </w: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2C" w:rsidRDefault="00154CB6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 w:rsidR="00F1342C">
              <w:rPr>
                <w:rFonts w:ascii="Times New Roman" w:hAnsi="Times New Roman" w:cs="Times New Roman"/>
                <w:sz w:val="24"/>
                <w:szCs w:val="24"/>
              </w:rPr>
              <w:t>газеты ко Дню учителя, Дню кыргызского языка, Новому Году, Международному женскому дню</w:t>
            </w: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2C" w:rsidRDefault="00154CB6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F1342C">
              <w:rPr>
                <w:rFonts w:ascii="Times New Roman" w:hAnsi="Times New Roman" w:cs="Times New Roman"/>
                <w:sz w:val="24"/>
                <w:szCs w:val="24"/>
              </w:rPr>
              <w:t>в фестивалях, мероприятиях университета (Весна – Бишкека - 2018);</w:t>
            </w: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студентов в субботнике.</w:t>
            </w: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октябрь, декабрь, март</w:t>
            </w: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приказу руководства</w:t>
            </w:r>
          </w:p>
        </w:tc>
        <w:tc>
          <w:tcPr>
            <w:tcW w:w="1418" w:type="dxa"/>
          </w:tcPr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1288" w:type="dxa"/>
          </w:tcPr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42C" w:rsidTr="00AC3A11">
        <w:trPr>
          <w:trHeight w:val="300"/>
        </w:trPr>
        <w:tc>
          <w:tcPr>
            <w:tcW w:w="10503" w:type="dxa"/>
            <w:gridSpan w:val="5"/>
          </w:tcPr>
          <w:p w:rsidR="00F1342C" w:rsidRDefault="00154CB6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="00F1342C">
              <w:rPr>
                <w:rFonts w:ascii="Times New Roman" w:hAnsi="Times New Roman" w:cs="Times New Roman"/>
                <w:sz w:val="24"/>
                <w:szCs w:val="24"/>
              </w:rPr>
              <w:t>Групповые мероприятия</w:t>
            </w:r>
          </w:p>
        </w:tc>
      </w:tr>
      <w:tr w:rsidR="00F1342C" w:rsidTr="00AC3A11">
        <w:trPr>
          <w:trHeight w:val="300"/>
        </w:trPr>
        <w:tc>
          <w:tcPr>
            <w:tcW w:w="585" w:type="dxa"/>
          </w:tcPr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посещаемости и успеваемости студентов группы. Обсуждение с группой.</w:t>
            </w: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кураторских часов на различные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темы.</w:t>
            </w: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со студентами группы</w:t>
            </w:r>
          </w:p>
        </w:tc>
        <w:tc>
          <w:tcPr>
            <w:tcW w:w="1842" w:type="dxa"/>
          </w:tcPr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</w:t>
            </w: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1288" w:type="dxa"/>
          </w:tcPr>
          <w:p w:rsidR="00F1342C" w:rsidRDefault="00F1342C" w:rsidP="0015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42C" w:rsidRDefault="00F1342C" w:rsidP="00154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42C" w:rsidRDefault="00F1342C" w:rsidP="00154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42C" w:rsidRDefault="00F1342C" w:rsidP="00154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42C" w:rsidRDefault="00F1342C" w:rsidP="00154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42C" w:rsidRDefault="00F1342C" w:rsidP="00154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54CB6">
        <w:rPr>
          <w:rFonts w:ascii="Times New Roman" w:hAnsi="Times New Roman" w:cs="Times New Roman"/>
          <w:sz w:val="24"/>
          <w:szCs w:val="24"/>
        </w:rPr>
        <w:t>Куратор гр.ТППЖП-2-16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15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CB6">
        <w:rPr>
          <w:rFonts w:ascii="Times New Roman" w:hAnsi="Times New Roman" w:cs="Times New Roman"/>
          <w:sz w:val="24"/>
          <w:szCs w:val="24"/>
        </w:rPr>
        <w:t>Сабырбекова</w:t>
      </w:r>
      <w:proofErr w:type="spellEnd"/>
      <w:r w:rsidR="00154CB6"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F1342C" w:rsidRDefault="00F1342C" w:rsidP="00154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42C" w:rsidRDefault="00F1342C" w:rsidP="00154CB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№1 от </w:t>
      </w:r>
      <w:r w:rsidRPr="00407185">
        <w:rPr>
          <w:rFonts w:ascii="Times New Roman" w:hAnsi="Times New Roman" w:cs="Times New Roman"/>
          <w:sz w:val="24"/>
          <w:szCs w:val="24"/>
        </w:rPr>
        <w:t>«29» августа</w:t>
      </w:r>
      <w:r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F1342C" w:rsidRDefault="00F1342C" w:rsidP="00154CB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F1342C" w:rsidRPr="00700011" w:rsidRDefault="00F1342C" w:rsidP="00154CB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0001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0011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700011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700011">
        <w:rPr>
          <w:rFonts w:ascii="Times New Roman" w:hAnsi="Times New Roman" w:cs="Times New Roman"/>
          <w:sz w:val="24"/>
          <w:szCs w:val="24"/>
        </w:rPr>
        <w:t>ав.кафедрой</w:t>
      </w:r>
      <w:proofErr w:type="spellEnd"/>
      <w:r w:rsidRPr="00700011">
        <w:rPr>
          <w:rFonts w:ascii="Times New Roman" w:hAnsi="Times New Roman" w:cs="Times New Roman"/>
          <w:sz w:val="24"/>
          <w:szCs w:val="24"/>
        </w:rPr>
        <w:t xml:space="preserve"> ТППП</w:t>
      </w:r>
      <w:r w:rsidRPr="00700011">
        <w:rPr>
          <w:rFonts w:ascii="Times New Roman" w:hAnsi="Times New Roman" w:cs="Times New Roman"/>
          <w:sz w:val="24"/>
          <w:szCs w:val="24"/>
        </w:rPr>
        <w:tab/>
      </w:r>
      <w:r w:rsidRPr="00700011">
        <w:rPr>
          <w:rFonts w:ascii="Times New Roman" w:hAnsi="Times New Roman" w:cs="Times New Roman"/>
          <w:sz w:val="24"/>
          <w:szCs w:val="24"/>
        </w:rPr>
        <w:tab/>
      </w:r>
      <w:r w:rsidRPr="00700011">
        <w:rPr>
          <w:rFonts w:ascii="Times New Roman" w:hAnsi="Times New Roman" w:cs="Times New Roman"/>
          <w:sz w:val="24"/>
          <w:szCs w:val="24"/>
        </w:rPr>
        <w:tab/>
      </w:r>
      <w:r w:rsidRPr="00700011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700011">
        <w:rPr>
          <w:rFonts w:ascii="Times New Roman" w:hAnsi="Times New Roman" w:cs="Times New Roman"/>
          <w:sz w:val="24"/>
          <w:szCs w:val="24"/>
        </w:rPr>
        <w:t>Мусульманова</w:t>
      </w:r>
      <w:proofErr w:type="spellEnd"/>
      <w:r w:rsidRPr="00700011"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F1342C" w:rsidRDefault="00F1342C" w:rsidP="00154CB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1342C" w:rsidRPr="00700011" w:rsidRDefault="00F1342C" w:rsidP="00154CB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sectPr w:rsidR="00F1342C" w:rsidRPr="00700011" w:rsidSect="0030440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4A"/>
    <w:rsid w:val="00154CB6"/>
    <w:rsid w:val="00304409"/>
    <w:rsid w:val="003377C3"/>
    <w:rsid w:val="0038794A"/>
    <w:rsid w:val="003D0700"/>
    <w:rsid w:val="003F2429"/>
    <w:rsid w:val="00407185"/>
    <w:rsid w:val="00663D91"/>
    <w:rsid w:val="00700011"/>
    <w:rsid w:val="00716FB7"/>
    <w:rsid w:val="00752684"/>
    <w:rsid w:val="0089658C"/>
    <w:rsid w:val="00A5355B"/>
    <w:rsid w:val="00CC33C5"/>
    <w:rsid w:val="00E01136"/>
    <w:rsid w:val="00F1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34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3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Skynet</cp:lastModifiedBy>
  <cp:revision>10</cp:revision>
  <cp:lastPrinted>2017-12-20T03:47:00Z</cp:lastPrinted>
  <dcterms:created xsi:type="dcterms:W3CDTF">2017-12-12T04:58:00Z</dcterms:created>
  <dcterms:modified xsi:type="dcterms:W3CDTF">2020-11-19T10:39:00Z</dcterms:modified>
</cp:coreProperties>
</file>