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28" w:rsidRDefault="00026F23">
      <w:pPr>
        <w:pStyle w:val="1"/>
        <w:shd w:val="clear" w:color="auto" w:fill="auto"/>
      </w:pPr>
      <w:bookmarkStart w:id="0" w:name="_GoBack"/>
      <w:bookmarkEnd w:id="0"/>
      <w:r>
        <w:t>И.Раззаков атындагы Кыргыз мамлекеттик техникалык университети</w:t>
      </w:r>
    </w:p>
    <w:p w:rsidR="009D1728" w:rsidRDefault="00026F23">
      <w:pPr>
        <w:pStyle w:val="1"/>
        <w:shd w:val="clear" w:color="auto" w:fill="auto"/>
        <w:spacing w:after="480"/>
      </w:pPr>
      <w:r>
        <w:t>Технология факультети «Консервалоо технологиясы» кафедрасы</w:t>
      </w:r>
    </w:p>
    <w:p w:rsidR="009D1728" w:rsidRDefault="00026F23">
      <w:pPr>
        <w:framePr w:h="2078" w:wrap="around" w:vAnchor="text" w:hAnchor="margin" w:x="5802" w:y="23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57425" cy="1323975"/>
            <wp:effectExtent l="0" t="0" r="9525" b="9525"/>
            <wp:docPr id="1" name="Рисунок 1" descr="C:\Users\TEHNOLOG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28" w:rsidRDefault="00026F23">
      <w:pPr>
        <w:pStyle w:val="1"/>
        <w:shd w:val="clear" w:color="auto" w:fill="auto"/>
      </w:pPr>
      <w:r>
        <w:t>«Бекитемин»</w:t>
      </w:r>
    </w:p>
    <w:p w:rsidR="009D1728" w:rsidRDefault="00026F23">
      <w:pPr>
        <w:pStyle w:val="20"/>
        <w:shd w:val="clear" w:color="auto" w:fill="auto"/>
        <w:spacing w:after="2028"/>
      </w:pPr>
      <w:r>
        <w:t>т.н,доцент И.А.</w:t>
      </w:r>
    </w:p>
    <w:p w:rsidR="009D1728" w:rsidRDefault="00026F23">
      <w:pPr>
        <w:pStyle w:val="1"/>
        <w:shd w:val="clear" w:color="auto" w:fill="auto"/>
        <w:spacing w:line="370" w:lineRule="exact"/>
        <w:ind w:right="220"/>
      </w:pPr>
      <w:r>
        <w:t>2022-2023-окуу жылына «КОНСЕРВАЛОО ТЕХНОЛОГИЯСЫ» КАФЕДРАСЫНЫН</w:t>
      </w:r>
    </w:p>
    <w:p w:rsidR="009D1728" w:rsidRDefault="00026F23">
      <w:pPr>
        <w:pStyle w:val="1"/>
        <w:shd w:val="clear" w:color="auto" w:fill="auto"/>
        <w:spacing w:after="364" w:line="370" w:lineRule="exact"/>
        <w:ind w:right="220"/>
      </w:pPr>
      <w:r>
        <w:t>ИШ ПЛАНДАРЫ</w:t>
      </w:r>
    </w:p>
    <w:p w:rsidR="009D1728" w:rsidRDefault="00026F23">
      <w:pPr>
        <w:pStyle w:val="20"/>
        <w:shd w:val="clear" w:color="auto" w:fill="auto"/>
        <w:spacing w:after="5184" w:line="365" w:lineRule="exact"/>
        <w:ind w:left="6280" w:right="40"/>
        <w:jc w:val="right"/>
      </w:pPr>
      <w:r>
        <w:t>КТ кафедранын жыйынында бекитилген Пр.№20 15.07.2022ж.</w:t>
      </w:r>
    </w:p>
    <w:p w:rsidR="009D1728" w:rsidRDefault="00026F23">
      <w:pPr>
        <w:pStyle w:val="20"/>
        <w:shd w:val="clear" w:color="auto" w:fill="auto"/>
        <w:spacing w:line="260" w:lineRule="exact"/>
        <w:ind w:right="220"/>
      </w:pPr>
      <w:r>
        <w:t>Бишкек-2022 ж</w:t>
      </w:r>
      <w:r>
        <w:br w:type="page"/>
      </w:r>
    </w:p>
    <w:p w:rsidR="009D1728" w:rsidRDefault="00026F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right" w:leader="underscore" w:pos="5138"/>
          <w:tab w:val="right" w:pos="5878"/>
          <w:tab w:val="left" w:leader="underscore" w:pos="6982"/>
          <w:tab w:val="left" w:leader="underscore" w:pos="8412"/>
          <w:tab w:val="left" w:pos="1745"/>
        </w:tabs>
        <w:ind w:left="1020" w:right="1000" w:firstLine="0"/>
      </w:pPr>
      <w:bookmarkStart w:id="1" w:name="bookmark0"/>
      <w:r>
        <w:lastRenderedPageBreak/>
        <w:t xml:space="preserve">«КОНСЕРВАЛОО ТЕХНОЛОГИЯСЫ» КАФЕДРАСЫНЫН ЖЫЙЫНДАРЫНЫН ПЛАНЫ </w:t>
      </w:r>
      <w:r>
        <w:rPr>
          <w:rStyle w:val="1105pt0pt"/>
          <w:b/>
          <w:bCs/>
        </w:rPr>
        <w:tab/>
      </w:r>
      <w:r>
        <w:rPr>
          <w:rStyle w:val="1105pt0pt0"/>
          <w:b/>
          <w:bCs/>
        </w:rPr>
        <w:t>2022-2023-окуу</w:t>
      </w:r>
      <w:r>
        <w:rPr>
          <w:rStyle w:val="1105pt0pt0"/>
          <w:b/>
          <w:bCs/>
        </w:rPr>
        <w:tab/>
        <w:t>жылы</w:t>
      </w:r>
      <w:r>
        <w:rPr>
          <w:rStyle w:val="1105pt0pt1"/>
          <w:b/>
          <w:bCs/>
        </w:rPr>
        <w:tab/>
      </w:r>
      <w:r>
        <w:rPr>
          <w:rStyle w:val="1105pt0pt"/>
          <w:b/>
          <w:bCs/>
        </w:rPr>
        <w:tab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418"/>
        <w:gridCol w:w="2414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Иш-чаралардын аталыштары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  <w:b/>
                <w:bCs/>
              </w:rPr>
              <w:t>Жооптуу аткаруучу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Сентябрь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Окуу жуктемун белуштуруу жана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Окутуучулардын жекече иш пландарын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Кафедранын кураторлорунун, академ.кецешчилеринин иш пландарын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 xml:space="preserve">Силлабустарды </w:t>
            </w:r>
            <w:r>
              <w:rPr>
                <w:rStyle w:val="105pt0"/>
              </w:rPr>
              <w:t>жана ОСК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>Студенттеринин (бакалавр, магистрант) курстук иштеринин жана долбоорлорунун темаларын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ПОК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>Практикалардын (бакалавр, магистрант) жетекчилеринин отчеттору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Практика жетекчилери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7pt"/>
              </w:rPr>
              <w:t xml:space="preserve">0ТК9Н </w:t>
            </w:r>
            <w:r>
              <w:rPr>
                <w:rStyle w:val="105pt0"/>
              </w:rPr>
              <w:t xml:space="preserve">окуу жылы боюнча </w:t>
            </w:r>
            <w:r>
              <w:rPr>
                <w:rStyle w:val="105pt0"/>
              </w:rPr>
              <w:t>Академиялык бересени жоюу (АБЖ)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Баардык окутуучулар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8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 xml:space="preserve">Кузгу семестрге 1,2,3,курстун студенттерин каттоо </w:t>
            </w:r>
            <w:r>
              <w:rPr>
                <w:rStyle w:val="105pt0"/>
                <w:lang w:val="en-US" w:eastAsia="en-US" w:bidi="en-US"/>
              </w:rPr>
              <w:t>FX</w:t>
            </w:r>
            <w:r w:rsidRPr="00026F23">
              <w:rPr>
                <w:rStyle w:val="105pt0"/>
                <w:lang w:eastAsia="en-US" w:bidi="en-US"/>
              </w:rPr>
              <w:t xml:space="preserve">, </w:t>
            </w:r>
            <w:r>
              <w:rPr>
                <w:rStyle w:val="105pt0"/>
              </w:rPr>
              <w:t>I кайра тапшырууну уюштуруу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Академикалык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кецешчилер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9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>Окутууну уюштуруунун, башкаруунун сапатын жогорулатуу маселелери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Мамлекеттик тилди енуктуруу маселелери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Баардык окутуучулар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Т|Ьу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Октябрь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Студенттеринин (бакалавр, магистрант) курстук иштеринин жана долбоорлорунун аткарылышы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Курстук иштин жетекчиси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Усулдук иштердин планын аткаруу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Джамаева А.Э.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 xml:space="preserve">Кафедранын </w:t>
            </w:r>
            <w:r>
              <w:rPr>
                <w:rStyle w:val="105pt0"/>
              </w:rPr>
              <w:t>аспиранттарынын отчеттору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Сырымбекова Э. А. Джамаева А. Э.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Профессордук окутуучулардын курамы (ПОК) жана окутуу жардамчылардын курамынын (ОЖК) кызматтык тартиптери тууралуу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Аралык текшерууге даярдык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Алдыцкы окутуучулар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 xml:space="preserve">Жазгы </w:t>
            </w:r>
            <w:r>
              <w:rPr>
                <w:rStyle w:val="105pt0"/>
              </w:rPr>
              <w:t>семестрдин сабактарына студенттерди (бакалавр, магистрант) регистрацияга даярдоо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Топтун кураторлору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Ноябрь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Студенттердин (бакалавр, магистрант) аралык текшеруусунун жыйынтыгы жана азыркы жетишуучулугу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Баардык алдыцкы окутуучулар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 xml:space="preserve">Студенттердин </w:t>
            </w:r>
            <w:r>
              <w:rPr>
                <w:rStyle w:val="105pt0"/>
              </w:rPr>
              <w:t>(бакалавр, магистрант) курстук иштеринин жана долбоорлорунун аткарылышы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Курстук долбоордун жетекчилери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Мугалимдердин ез ара текшуруулерун талкуулоо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2023 жылга усулдук иштерди чыгаруу планын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Джамаева А.Э.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Турдуу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Декабрь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3-4 курстун курстук иштеринин коргоо графигин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Квалификациялык бутуруу иштерди аткарууга даярдык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64" w:lineRule="exact"/>
              <w:ind w:left="120"/>
              <w:jc w:val="left"/>
            </w:pPr>
            <w:r>
              <w:rPr>
                <w:rStyle w:val="105pt0"/>
              </w:rPr>
              <w:t>МАКдын даярдык программасын жана экзамендик билеттерди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Усулдук иштин планын аткаруу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Илимий иштердин жылдык отчетун бекитуу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ТУРДУУ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Январь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7pt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>Жекече тапшырмаларды, квалификациялык иштерди, ВКРдин темаларын (бакалавр, магистрант) талкуулоо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 xml:space="preserve">Квалификация алдындагы тажрыйба топтоого </w:t>
            </w:r>
            <w:r>
              <w:rPr>
                <w:rStyle w:val="105pt0"/>
              </w:rPr>
              <w:t>даярдык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Жетекчилер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  <w:b/>
                <w:bCs/>
              </w:rPr>
              <w:t>о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Курстук иштердин жана долбоорлордун, жеке тапшырмалардын темаларын талкуулоо (бакалавр, магистрант)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</w:tbl>
    <w:p w:rsidR="009D1728" w:rsidRDefault="00026F2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413"/>
        <w:gridCol w:w="2410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lastRenderedPageBreak/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Кышкы сессиянын жыйынтыгы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ТУРДУУ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Февраль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 xml:space="preserve">Студенттердин (бакалавр, </w:t>
            </w:r>
            <w:r>
              <w:rPr>
                <w:rStyle w:val="105pt0"/>
              </w:rPr>
              <w:t>магистрант) курстук иштерин аткаруусун талкуулоо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Магистранттардын илимий-изилдоо практикасына даярдык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Жетекчилер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Кураторлордун жана академ.кеиешчилердин отчету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Жетекчилер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Турдуу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Март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 xml:space="preserve">Квалификация алдындагы тажрыйба топтоонун </w:t>
            </w:r>
            <w:r>
              <w:rPr>
                <w:rStyle w:val="105pt0"/>
              </w:rPr>
              <w:t>журушу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Кафедра башчысы, жетекчилер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Квалификациялык иштер боюнча консультациянын графигин бекитуу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Мугалимдердин оз ара текшеруулорун талкуулоо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Кафедранын студенттеринин сабакка катышуусу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Баардык окутуучулар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0pt"/>
              </w:rPr>
              <w:t>Турдуу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Апрель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Квалификация алдындагы тажрыйбанын жыйынтыгы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Жетекчилер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Аралыкта текшеруунун жыйынтыгы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Жетекчи окутуучулар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Усулдук иштердин планын аткаруу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Джамаева А.Э.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 xml:space="preserve">Магистранттардын </w:t>
            </w:r>
            <w:r>
              <w:rPr>
                <w:rStyle w:val="105pt0"/>
              </w:rPr>
              <w:t>илимий-изилдоо практикасынын жыйынтыгын талкуулоо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Турдуу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Май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>Мамлекеттик аттестациялык коммисиянын курамын бекитуу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>Квалификациялык иштердин аткарылышы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Жетекчилер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Курстук иштеринин</w:t>
            </w:r>
            <w:r>
              <w:rPr>
                <w:rStyle w:val="105pt0"/>
              </w:rPr>
              <w:t xml:space="preserve"> журушу жана аткарылышы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Жетекчилер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Студенттеринин жетишуучулугу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Магистранттардын бутуруу иштерин талкуулоо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ПОК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ТУРДУУ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Июнь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Жайкы сессиянын жыйынтыгы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 xml:space="preserve">Курстук </w:t>
            </w:r>
            <w:r>
              <w:rPr>
                <w:rStyle w:val="105pt0"/>
              </w:rPr>
              <w:t>иштердин жана квалификациялык иштерин жактоо графигин бекитуу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64" w:lineRule="exact"/>
              <w:ind w:left="120"/>
              <w:jc w:val="left"/>
            </w:pPr>
            <w:r>
              <w:rPr>
                <w:rStyle w:val="105pt0"/>
              </w:rPr>
              <w:t>бндуруш тажрыйбасына жана тажрыйбаларга тааныштыруу даярдыгы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Топтун жетекчилери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Турдуу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Студенттеринин МАК жыйынтыгы (бакалавр, магистрант)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Иштердин жактоосунун жыйынтыктары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2022-2023 окуу жылынын кафедралык отчетун бекитуу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Жеке пландардын аткарылышын бекитуу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 xml:space="preserve">Окутууну уюштуруунун, башкаруунун сапатын жогорулатуу </w:t>
            </w:r>
            <w:r>
              <w:rPr>
                <w:rStyle w:val="105pt0"/>
              </w:rPr>
              <w:t>иштеринин аткарылышы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Кафедра башчысы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Мамлекеттик тилди енуктуруу маселелерин талкуулоо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Бардык окутуучулар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5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Турдуу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026F23">
      <w:pPr>
        <w:framePr w:h="1450" w:wrap="around" w:hAnchor="margin" w:x="3517" w:y="1280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923925"/>
            <wp:effectExtent l="0" t="0" r="9525" b="9525"/>
            <wp:docPr id="2" name="Рисунок 2" descr="C:\Users\TEHNOLOG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28" w:rsidRDefault="00026F23">
      <w:pPr>
        <w:pStyle w:val="3"/>
        <w:framePr w:w="1814" w:h="922" w:wrap="around" w:hAnchor="margin" w:x="5211" w:y="13050"/>
        <w:shd w:val="clear" w:color="auto" w:fill="auto"/>
      </w:pPr>
      <w:r>
        <w:rPr>
          <w:spacing w:val="0"/>
        </w:rPr>
        <w:t>Д.А.Коджегулова Н.Б. Алымкулова</w:t>
      </w:r>
    </w:p>
    <w:p w:rsidR="009D1728" w:rsidRDefault="00026F23">
      <w:pPr>
        <w:pStyle w:val="3"/>
        <w:framePr w:w="2899" w:h="930" w:wrap="notBeside" w:hAnchor="margin" w:x="157" w:y="13062"/>
        <w:shd w:val="clear" w:color="auto" w:fill="auto"/>
        <w:spacing w:line="466" w:lineRule="exact"/>
      </w:pPr>
      <w:r>
        <w:rPr>
          <w:spacing w:val="0"/>
        </w:rPr>
        <w:t xml:space="preserve">КТ </w:t>
      </w:r>
      <w:r>
        <w:rPr>
          <w:spacing w:val="0"/>
        </w:rPr>
        <w:t>кафедрасынын башчысы КТ катчысы</w:t>
      </w:r>
    </w:p>
    <w:p w:rsidR="009D1728" w:rsidRDefault="00026F23">
      <w:pPr>
        <w:rPr>
          <w:sz w:val="2"/>
          <w:szCs w:val="2"/>
        </w:rPr>
      </w:pPr>
      <w:r>
        <w:br w:type="page"/>
      </w:r>
    </w:p>
    <w:p w:rsidR="009D1728" w:rsidRDefault="00026F23">
      <w:r>
        <w:lastRenderedPageBreak/>
        <w:br w:type="page"/>
      </w:r>
    </w:p>
    <w:p w:rsidR="009D1728" w:rsidRDefault="00026F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80"/>
        </w:tabs>
        <w:spacing w:line="230" w:lineRule="exact"/>
        <w:ind w:left="1860" w:firstLine="0"/>
        <w:jc w:val="both"/>
      </w:pPr>
      <w:bookmarkStart w:id="2" w:name="bookmark1"/>
      <w:r>
        <w:rPr>
          <w:rStyle w:val="12"/>
          <w:b/>
          <w:bCs/>
        </w:rPr>
        <w:lastRenderedPageBreak/>
        <w:t>ОКУУ ПРОЦЕССТИ УЮШТУРУУ ПЛАНЫ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4493"/>
        <w:gridCol w:w="1622"/>
        <w:gridCol w:w="1224"/>
        <w:gridCol w:w="1656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 чаралар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Аткарылышы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Конок профессорлорду чакыруу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05pt0"/>
              </w:rPr>
              <w:t>Сентябрь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 xml:space="preserve">Студенттердин илимий-изилдое иштери боюнча </w:t>
            </w:r>
            <w:r>
              <w:rPr>
                <w:rStyle w:val="105pt0"/>
              </w:rPr>
              <w:t>тапшырмаларынын темаларын иштеп чыгуу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Кафедранын даярдоо багыттары боюнча мамлекеттик сынакты тапшырууга керектуу иш кагаздарын иштеп чыгуу. Мамлекеттик сынакты тапшырууга сынактык билеттерди кайра иштеп чыгаруу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МАКтын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катчысы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Жетекчи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Январь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rPr>
                <w:rStyle w:val="105pt0"/>
              </w:rPr>
              <w:t>Ар бир тажрыйбага жекече окутууга тапшырмаларды иштеп чыгуу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Тажрыйба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Лекцияларды еткезууде техникалык каражаттарды жана компьютердик техникаларды колдонуу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Жетекчи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Окуу</w:t>
            </w:r>
            <w:r>
              <w:rPr>
                <w:rStyle w:val="105pt0"/>
              </w:rPr>
              <w:t xml:space="preserve"> китептердин электрондук версияларын тузууге иштерди аткаруу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Жетекчи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Лекцияларды еткерууде тамак-аш ендуруу жана кайра иштетуу ондуруштерде заманбап илимий иштерди колдонуу менен жургузуу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Жетекчи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 xml:space="preserve">Окуу </w:t>
            </w:r>
            <w:r>
              <w:rPr>
                <w:rStyle w:val="105pt0"/>
              </w:rPr>
              <w:t>процессине дайыма дуйнеге кез караштык аспекттерди, заманбап рыноктун жана экономикалык суроолорду таратуу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Жетекчи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 xml:space="preserve">КМТУ жетекчилигинен бакалаврлардын академиялык мобилдуулук программасын реализация кылуу максатында акча каражат белуп беруусун етунуу </w:t>
            </w:r>
            <w:r>
              <w:rPr>
                <w:rStyle w:val="Candara8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35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p w:rsidR="009D1728" w:rsidRDefault="00026F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888"/>
        </w:tabs>
        <w:spacing w:before="284" w:line="230" w:lineRule="exact"/>
        <w:ind w:left="1520" w:firstLine="0"/>
        <w:jc w:val="both"/>
      </w:pPr>
      <w:bookmarkStart w:id="3" w:name="bookmark2"/>
      <w:r>
        <w:rPr>
          <w:rStyle w:val="12"/>
          <w:b/>
          <w:bCs/>
        </w:rPr>
        <w:t>ОКУУ - УСУЛДУК ИШТЕРДИ УЮШТУРУУ ПЛАНЫ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4493"/>
        <w:gridCol w:w="1627"/>
        <w:gridCol w:w="1618"/>
        <w:gridCol w:w="1267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Иш-чаралардын аты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Аткарыл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Жацы окуу планга ылайыктуу, жацы кесипчиликтерди киргизуу, илимий жана техниканын жетишкендикгери менен биргеликте онлайн сабак окутууга айкалыштырып лекцияларды жацыртуу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Алдыцкы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 xml:space="preserve">ББжИМ белгиси менен окутуу, окутуу- </w:t>
            </w:r>
            <w:r>
              <w:rPr>
                <w:rStyle w:val="105pt0"/>
              </w:rPr>
              <w:t>усулдук адабияттарды даярдоо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Алдыцкы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Усулдук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керсетменун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планына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ылайык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100" w:lineRule="exact"/>
              <w:ind w:left="120"/>
              <w:jc w:val="left"/>
            </w:pPr>
            <w:r>
              <w:rPr>
                <w:rStyle w:val="Garamond5pt"/>
              </w:rPr>
              <w:t>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Окутуу керсетуулердун, колдонмолордун жана башка басылмалардын пландардын аткарылышын дайыма талкуулоо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Алдыцкы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b/>
                <w:bCs/>
              </w:rPr>
              <w:t>-II-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64" w:lineRule="exact"/>
              <w:ind w:left="120"/>
              <w:jc w:val="left"/>
            </w:pPr>
            <w:r>
              <w:rPr>
                <w:rStyle w:val="105pt0"/>
              </w:rPr>
              <w:t>Билим берууде инновациялык усулдарды</w:t>
            </w:r>
            <w:r>
              <w:rPr>
                <w:rStyle w:val="105pt0"/>
              </w:rPr>
              <w:t xml:space="preserve"> колдонуу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Алдыцкы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Окутуу жана усулдук адабияттардын электрондук версияларын даярдоо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Алдыцкы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b/>
                <w:bCs/>
              </w:rPr>
              <w:t>-II-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4493"/>
        <w:gridCol w:w="1622"/>
        <w:gridCol w:w="1622"/>
        <w:gridCol w:w="1262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lastRenderedPageBreak/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05pt0"/>
              </w:rPr>
              <w:t>Бакалаврлар, магистрлар учун жацы окутуу пландарына ылайыктуу ОУК иштеп чыгуу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Алдьщкы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окутуучулар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b/>
                <w:bCs/>
              </w:rPr>
              <w:t>-II-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 xml:space="preserve">Окуу </w:t>
            </w:r>
            <w:r>
              <w:rPr>
                <w:rStyle w:val="105pt0"/>
              </w:rPr>
              <w:t>пландарды зарылчылык болгон учурда кайрадан карап чыгуу, бирдикте окутуу программаларын иштеп чыгууга жардамдашуу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  <w:b/>
                <w:bCs/>
              </w:rPr>
              <w:t>-II-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p w:rsidR="009D1728" w:rsidRDefault="00026F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right" w:pos="3290"/>
          <w:tab w:val="right" w:pos="8969"/>
          <w:tab w:val="left" w:pos="1490"/>
        </w:tabs>
        <w:spacing w:before="237"/>
        <w:ind w:left="420" w:firstLine="0"/>
        <w:jc w:val="both"/>
      </w:pPr>
      <w:bookmarkStart w:id="4" w:name="bookmark3"/>
      <w:r>
        <w:t>еНДУРУШТУК</w:t>
      </w:r>
      <w:r>
        <w:tab/>
        <w:t>ТАЖРЫЙБАНЫ УЮШТУРУУНУ ЖАКШЫРТУУ</w:t>
      </w:r>
      <w:bookmarkEnd w:id="4"/>
    </w:p>
    <w:p w:rsidR="009D1728" w:rsidRDefault="00026F23">
      <w:pPr>
        <w:pStyle w:val="11"/>
        <w:keepNext/>
        <w:keepLines/>
        <w:shd w:val="clear" w:color="auto" w:fill="auto"/>
        <w:ind w:left="240" w:firstLine="0"/>
        <w:jc w:val="center"/>
      </w:pPr>
      <w:bookmarkStart w:id="5" w:name="bookmark4"/>
      <w:r>
        <w:t>ЖАНА БУТУРУУЧУЛвР МЕНЕН БАЙЛАНЫШТЫ САКТОО БОЮНЧА ИШ- ЧАРАЛАР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4498"/>
        <w:gridCol w:w="1622"/>
        <w:gridCol w:w="1234"/>
        <w:gridCol w:w="1656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Иш-чаралардын</w:t>
            </w:r>
            <w:r>
              <w:rPr>
                <w:rStyle w:val="105pt"/>
                <w:b/>
                <w:bCs/>
              </w:rPr>
              <w:t xml:space="preserve"> аты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Аткарылышы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Ишканалар менен келишимдерди тузуу менен тажрыйба еткорууге базаларды кецейтуу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60" w:line="210" w:lineRule="exact"/>
              <w:ind w:left="10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Ишканалар менен байланышты сактоо менен бутуруучулердун ишке орношуусун дайыма кеземел</w:t>
            </w:r>
            <w:r>
              <w:rPr>
                <w:rStyle w:val="105pt0"/>
              </w:rPr>
              <w:t xml:space="preserve"> жургузуу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Тажрыйба еткендугунун натыйжасы боюнча отчетторду конференция турунде жана кергезме уюштуруу турлерунде кабыл алууну уюштуруу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Квалификаци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ялык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иштердин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p w:rsidR="009D1728" w:rsidRDefault="00026F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right" w:pos="8930"/>
          <w:tab w:val="left" w:pos="1126"/>
        </w:tabs>
        <w:spacing w:before="234" w:line="230" w:lineRule="exact"/>
        <w:ind w:left="420" w:firstLine="0"/>
        <w:jc w:val="both"/>
      </w:pPr>
      <w:bookmarkStart w:id="6" w:name="bookmark5"/>
      <w:r>
        <w:t>СТУДЕНТТЕРДИН КОНТИНГЕНТИН КАЛЫПТОО БОЮНЧА ИШ -</w:t>
      </w:r>
      <w:bookmarkEnd w:id="6"/>
    </w:p>
    <w:p w:rsidR="009D1728" w:rsidRDefault="00026F23">
      <w:pPr>
        <w:pStyle w:val="11"/>
        <w:keepNext/>
        <w:keepLines/>
        <w:shd w:val="clear" w:color="auto" w:fill="auto"/>
        <w:spacing w:line="230" w:lineRule="exact"/>
        <w:ind w:left="240" w:firstLine="0"/>
        <w:jc w:val="center"/>
      </w:pPr>
      <w:bookmarkStart w:id="7" w:name="bookmark6"/>
      <w:r>
        <w:t>ЧАРАЛАР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4315"/>
        <w:gridCol w:w="1805"/>
        <w:gridCol w:w="1234"/>
        <w:gridCol w:w="1661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Иш-чаралардын аты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Аткарылышы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КМТУ, ТФ “Ачык эшик” кундерун еткезууге катышуу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Кафедранын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баардык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мучесу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05pt0"/>
              </w:rPr>
              <w:t>КМТУ ну н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ичиндеги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планына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ылайык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05pt0"/>
              </w:rPr>
              <w:t xml:space="preserve">Мектептер менен окуу жайлар боюнча кафедранын </w:t>
            </w:r>
            <w:r>
              <w:rPr>
                <w:rStyle w:val="105pt0"/>
              </w:rPr>
              <w:t>жарнамалык буклеттерин таратуу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Жооптуу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Абылкасымова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С.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Облустук борборлордо, кесиптик лицейлерде профориентациялык ишти жургузуу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ДОТ студенттеринин арасында иш жургузуу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Кафедранын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баардык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окутуучулары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 xml:space="preserve">Гамак-аш багытындагы бутуруучулерду </w:t>
            </w:r>
            <w:r>
              <w:rPr>
                <w:rStyle w:val="105pt0"/>
              </w:rPr>
              <w:t>профориентациялык ишке тартуу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Кафедранын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баардык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окутуучулары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Кафедранын кесипчиликтерин популяризациялоого жана абитуриенттерди езуне тартууга жарнамалык комнанияларды уюштурууга катышуу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Кафедранын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баардык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окутуучулары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p w:rsidR="009D1728" w:rsidRDefault="00026F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26"/>
        </w:tabs>
        <w:spacing w:before="190" w:line="278" w:lineRule="exact"/>
        <w:ind w:left="700" w:right="720"/>
      </w:pPr>
      <w:bookmarkStart w:id="8" w:name="bookmark7"/>
      <w:r>
        <w:lastRenderedPageBreak/>
        <w:t xml:space="preserve">КУРСТУК ИШТЕР, БУТУРУУ КВАЛИФИКАЦИЯЛЫК ИШТЕРДИН </w:t>
      </w:r>
      <w:r>
        <w:rPr>
          <w:rStyle w:val="12"/>
          <w:b/>
          <w:bCs/>
        </w:rPr>
        <w:t>АБАЛЫН ЖАКШЫРТУУ БОЮНЧА КАФЕДРАНЫН ИШ ЧАРАЛАРЫ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4315"/>
        <w:gridCol w:w="1800"/>
        <w:gridCol w:w="1238"/>
        <w:gridCol w:w="1646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Иш-чаралардын 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5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"/>
                <w:b/>
                <w:bCs/>
              </w:rPr>
              <w:t>Аткаруу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5" w:wrap="notBeside" w:vAnchor="text" w:hAnchor="text" w:xAlign="center" w:y="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"/>
                <w:b/>
                <w:bCs/>
              </w:rPr>
              <w:t>Аткарылышы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55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4315"/>
        <w:gridCol w:w="1800"/>
        <w:gridCol w:w="1238"/>
        <w:gridCol w:w="1656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Реалдуу долбоорлор учун темаларын иштетууну колдонууну улантуу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КИ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05pt0"/>
              </w:rPr>
              <w:t>Февраль- март 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05pt0"/>
              </w:rPr>
              <w:t>Илимий изилдее белуму бар квалификациялык иштердин тематикаларын иштетууну улантуу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КИ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120" w:line="210" w:lineRule="exact"/>
              <w:jc w:val="both"/>
            </w:pPr>
            <w:r>
              <w:rPr>
                <w:rStyle w:val="105pt0"/>
              </w:rPr>
              <w:t>жазгы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120" w:line="210" w:lineRule="exact"/>
              <w:jc w:val="both"/>
            </w:pPr>
            <w:r>
              <w:rPr>
                <w:rStyle w:val="105pt0"/>
              </w:rPr>
              <w:t>семестр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КИ аткарылышынын журушу боюнча жетекчилердин отчетторун узгултуксуз угуу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0"/>
              </w:rPr>
              <w:t>сентябрь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120" w:line="210" w:lineRule="exact"/>
              <w:jc w:val="both"/>
            </w:pPr>
            <w:r>
              <w:rPr>
                <w:rStyle w:val="105pt0"/>
              </w:rPr>
              <w:t>июнь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 xml:space="preserve">КИги </w:t>
            </w:r>
            <w:r>
              <w:rPr>
                <w:rStyle w:val="105pt0"/>
              </w:rPr>
              <w:t>мультимедиялык системаны пайдалануу менен аткаруу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КИ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105pt0"/>
              </w:rPr>
              <w:t>График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60" w:line="210" w:lineRule="exact"/>
              <w:jc w:val="both"/>
            </w:pPr>
            <w:r>
              <w:rPr>
                <w:rStyle w:val="105pt0"/>
              </w:rPr>
              <w:t>боюнча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Мамлекеттик сынакты кабыл алуу жана БКИ жактоо учун аудиторияны даярдоо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МСтын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катчысы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МСтын курамын, БКИ жегекчилерин жана рецензенттерин бекитуу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05pt0"/>
              </w:rPr>
              <w:t>Февраль- март 2020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 w:rsidRPr="00026F23">
              <w:rPr>
                <w:rStyle w:val="75pt1pt"/>
                <w:lang w:val="ru-RU"/>
              </w:rPr>
              <w:t>0</w:t>
            </w:r>
            <w:r>
              <w:rPr>
                <w:rStyle w:val="75pt1pt"/>
              </w:rPr>
              <w:t>TKOH</w:t>
            </w:r>
            <w:r w:rsidRPr="00026F23">
              <w:rPr>
                <w:rStyle w:val="75pt1pt"/>
                <w:lang w:val="ru-RU"/>
              </w:rPr>
              <w:t xml:space="preserve"> </w:t>
            </w:r>
            <w:r>
              <w:rPr>
                <w:rStyle w:val="105pt0"/>
              </w:rPr>
              <w:t>окуу жылында белгиленген МСКнын жетишсиздиктерин четтетуу боюнча иш-чараларды еткеруу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370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p w:rsidR="009D1728" w:rsidRDefault="009D1728">
      <w:pPr>
        <w:rPr>
          <w:sz w:val="2"/>
          <w:szCs w:val="2"/>
        </w:rPr>
        <w:sectPr w:rsidR="009D1728">
          <w:type w:val="continuous"/>
          <w:pgSz w:w="11909" w:h="16838"/>
          <w:pgMar w:top="1137" w:right="1101" w:bottom="1108" w:left="1159" w:header="0" w:footer="3" w:gutter="0"/>
          <w:cols w:space="720"/>
          <w:noEndnote/>
          <w:docGrid w:linePitch="360"/>
        </w:sectPr>
      </w:pPr>
    </w:p>
    <w:p w:rsidR="009D1728" w:rsidRDefault="00026F2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134" w:line="230" w:lineRule="exact"/>
        <w:ind w:firstLine="0"/>
        <w:jc w:val="both"/>
      </w:pPr>
      <w:bookmarkStart w:id="9" w:name="bookmark8"/>
      <w:r>
        <w:lastRenderedPageBreak/>
        <w:t>2022-2023 ОКУУ ЖЫЛЫНА ИЛИМИЙ-ИЗИЛДОО ЖАНА ЭЛ-АРАЛЫК ИШМЕРДИГИНИН ПЛАНЫ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4"/>
        <w:gridCol w:w="1934"/>
        <w:gridCol w:w="2314"/>
        <w:gridCol w:w="2141"/>
        <w:gridCol w:w="2803"/>
        <w:gridCol w:w="1800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8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Илимий - изилдее иштери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105pt0pt"/>
                <w:b/>
                <w:bCs/>
              </w:rPr>
              <w:t>Кафедранын илимий иштеринин приоритеттик багыттары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05pt0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105pt0pt"/>
                <w:b/>
                <w:bCs/>
              </w:rPr>
              <w:t>убактысы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pt"/>
                <w:b/>
                <w:bCs/>
              </w:rPr>
              <w:t>Патнерлор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pt"/>
                <w:b/>
                <w:bCs/>
              </w:rPr>
              <w:t>(университеттер,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pt"/>
                <w:b/>
                <w:bCs/>
              </w:rPr>
              <w:t>уюмдар,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pt"/>
                <w:b/>
                <w:bCs/>
              </w:rPr>
              <w:t>ишканалар)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10" w:lineRule="exact"/>
              <w:ind w:left="280"/>
              <w:jc w:val="left"/>
            </w:pPr>
            <w:r>
              <w:rPr>
                <w:rStyle w:val="105pt0pt"/>
                <w:b/>
                <w:bCs/>
              </w:rPr>
              <w:t>Аткаруучулар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05pt0pt"/>
                <w:b/>
                <w:bCs/>
              </w:rPr>
              <w:t>Кутуучу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105pt0pt"/>
                <w:b/>
                <w:bCs/>
              </w:rPr>
              <w:t>натыйжа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pt"/>
                <w:b/>
                <w:bCs/>
              </w:rPr>
              <w:t>Акча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pt"/>
                <w:b/>
                <w:bCs/>
              </w:rPr>
              <w:t>каражаттын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pt"/>
                <w:b/>
                <w:bCs/>
              </w:rPr>
              <w:t>булагы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pt"/>
                <w:b/>
                <w:bCs/>
              </w:rPr>
              <w:t>жана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ulim55pt"/>
              </w:rPr>
              <w:t>КЙЛЙМУ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05pt0"/>
              </w:rPr>
              <w:t>Функционалдуу белгиленген кепке чейин сакталуучу тамак-азыктарды иштетуу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105pt0"/>
              </w:rPr>
              <w:t>2022-2023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Бойта атындагы Берлин техникалык университет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9" w:lineRule="exact"/>
              <w:ind w:left="20"/>
              <w:jc w:val="left"/>
            </w:pPr>
            <w:r>
              <w:rPr>
                <w:rStyle w:val="105pt0"/>
              </w:rPr>
              <w:t>Усупкожоеева А.А. Сырымбекова Э.А.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4" w:lineRule="exact"/>
              <w:ind w:left="20"/>
              <w:jc w:val="left"/>
            </w:pPr>
            <w:r>
              <w:rPr>
                <w:rStyle w:val="105pt0"/>
              </w:rPr>
              <w:t>Фукционалдуу багытталган кургак суттун технологиялык процессии иштеп чыгапуу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105pt0"/>
              </w:rPr>
              <w:t>Бюджет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14866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14866"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10" w:lineRule="exact"/>
              <w:ind w:left="20"/>
              <w:jc w:val="left"/>
            </w:pPr>
            <w:r>
              <w:rPr>
                <w:rStyle w:val="105pt0"/>
              </w:rPr>
              <w:t>ЖЧУ “Макый Дан”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after="60" w:line="210" w:lineRule="exact"/>
              <w:ind w:left="20"/>
              <w:jc w:val="left"/>
            </w:pPr>
            <w:r>
              <w:rPr>
                <w:rStyle w:val="105pt0"/>
              </w:rPr>
              <w:t>Конкубаева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before="60" w:line="210" w:lineRule="exact"/>
              <w:ind w:left="20"/>
              <w:jc w:val="left"/>
            </w:pPr>
            <w:r>
              <w:rPr>
                <w:rStyle w:val="105pt0"/>
              </w:rPr>
              <w:t>Н.У.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 xml:space="preserve">Жогорку биологиялык баалулуктагы тамак- аш </w:t>
            </w:r>
            <w:r>
              <w:rPr>
                <w:rStyle w:val="105pt0"/>
              </w:rPr>
              <w:t>концентратты иштеп чыгуу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14866" w:wrap="notBeside" w:vAnchor="text" w:hAnchor="text" w:xAlign="center" w:y="1"/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3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14866"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14866"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Жеке ишмер Зарлыков Б.З.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Кожобекова К.К. Элеманова Р.Ш.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Адаттан тыш чийки заттын негизинде ичимдиктин технологиясын иштеп чыгуу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14866" w:wrap="notBeside" w:vAnchor="text" w:hAnchor="text" w:xAlign="center" w:y="1"/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4" w:lineRule="exact"/>
              <w:ind w:left="40"/>
              <w:jc w:val="left"/>
            </w:pPr>
            <w:r>
              <w:rPr>
                <w:rStyle w:val="105pt0"/>
              </w:rPr>
              <w:t>КР есумдуктерден жана жаныбарлардан алынган чийки заттарды комплекстуу кайра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0"/>
              </w:rPr>
              <w:t>иштетуу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9D1728">
            <w:pPr>
              <w:framePr w:w="14866" w:wrap="notBeside" w:vAnchor="text" w:hAnchor="text" w:xAlign="center" w:y="1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 xml:space="preserve">Кыргыз </w:t>
            </w:r>
            <w:r>
              <w:rPr>
                <w:rStyle w:val="105pt0"/>
              </w:rPr>
              <w:t>-Турк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“Манас”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университета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4" w:lineRule="exact"/>
              <w:ind w:left="20"/>
              <w:jc w:val="left"/>
            </w:pPr>
            <w:r>
              <w:rPr>
                <w:rStyle w:val="105pt0"/>
              </w:rPr>
              <w:t>Коджегулова Д.А. Джамаева А.Э.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Биологиялык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баалулугун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жогорулатуу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максатында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ичимдиктерди</w:t>
            </w:r>
          </w:p>
          <w:p w:rsidR="009D1728" w:rsidRDefault="00026F23">
            <w:pPr>
              <w:pStyle w:val="1"/>
              <w:framePr w:w="14866" w:wrap="notBeside" w:vAnchor="text" w:hAnchor="text" w:xAlign="center" w:y="1"/>
              <w:shd w:val="clear" w:color="auto" w:fill="auto"/>
              <w:spacing w:line="250" w:lineRule="exact"/>
              <w:ind w:left="20"/>
              <w:jc w:val="left"/>
            </w:pPr>
            <w:r>
              <w:rPr>
                <w:rStyle w:val="105pt0"/>
              </w:rPr>
              <w:t>модификациялоо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14866" w:wrap="notBeside" w:vAnchor="text" w:hAnchor="text" w:xAlign="center" w:y="1"/>
            </w:pPr>
          </w:p>
        </w:tc>
      </w:tr>
    </w:tbl>
    <w:p w:rsidR="009D1728" w:rsidRDefault="009D1728">
      <w:pPr>
        <w:rPr>
          <w:sz w:val="2"/>
          <w:szCs w:val="2"/>
        </w:rPr>
      </w:pPr>
    </w:p>
    <w:p w:rsidR="009D1728" w:rsidRDefault="009D1728">
      <w:pPr>
        <w:rPr>
          <w:sz w:val="2"/>
          <w:szCs w:val="2"/>
        </w:rPr>
        <w:sectPr w:rsidR="009D1728">
          <w:type w:val="continuous"/>
          <w:pgSz w:w="16838" w:h="11909" w:orient="landscape"/>
          <w:pgMar w:top="2322" w:right="974" w:bottom="2293" w:left="9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4315"/>
        <w:gridCol w:w="1795"/>
        <w:gridCol w:w="1238"/>
        <w:gridCol w:w="1675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99" w:type="dxa"/>
            <w:gridSpan w:val="2"/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115pt"/>
                <w:b/>
                <w:bCs/>
              </w:rPr>
              <w:lastRenderedPageBreak/>
              <w:t>8. СТУДЕНТТЕРДИН ИЛ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ИМИЙ-ИЗИЛ^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115pt"/>
                <w:b/>
                <w:bCs/>
              </w:rPr>
              <w:t xml:space="preserve">&lt;ее </w:t>
            </w:r>
            <w:r>
              <w:rPr>
                <w:rStyle w:val="115pt0"/>
                <w:b/>
                <w:bCs/>
              </w:rPr>
              <w:t>иштери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Иш-чаралардын 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Аткарылышы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СИИИ комплекстик пландын аткарылышын кеземелдее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Лаборатория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  <w:ind w:left="14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  <w:ind w:left="14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Факультеттик жана университеттик денгээлдерге студенттик докладдар менен студенттик илимий конференцияларга катышуу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СИИ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  <w:ind w:left="140"/>
              <w:jc w:val="left"/>
            </w:pPr>
            <w:r>
              <w:rPr>
                <w:rStyle w:val="105pt0"/>
              </w:rPr>
              <w:t>жазгы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  <w:ind w:left="140"/>
              <w:jc w:val="left"/>
            </w:pPr>
            <w:r>
              <w:rPr>
                <w:rStyle w:val="105pt0"/>
              </w:rPr>
              <w:t>семестр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Студенгтер менен илимий изилдее иштердин натыйжалары боюнча макалаларды даярдоо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СИИ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жетекчилери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  <w:ind w:left="14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  <w:ind w:left="14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Курстук жана БКИ илимий-изилдее белуктерун даярдоо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Жетекчилер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  <w:b/>
                <w:bCs/>
              </w:rPr>
              <w:t>9. БУТУРУУЧУЛЭРДУ ИШКЕ ОР]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НОШТУРУУ Б(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ЗЮНЧА 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Ш ЧАРАЛАР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Иш-чаралардын 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Аткарылышы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Ар бир бутуруУ</w:t>
            </w:r>
            <w:r>
              <w:rPr>
                <w:rStyle w:val="105pt0"/>
                <w:vertAlign w:val="superscript"/>
              </w:rPr>
              <w:t>ч</w:t>
            </w:r>
            <w:r>
              <w:rPr>
                <w:rStyle w:val="105pt0"/>
              </w:rPr>
              <w:t>У</w:t>
            </w:r>
            <w:r>
              <w:rPr>
                <w:rStyle w:val="105pt0"/>
                <w:vertAlign w:val="superscript"/>
              </w:rPr>
              <w:t>ге</w:t>
            </w:r>
            <w:r>
              <w:rPr>
                <w:rStyle w:val="105pt0"/>
              </w:rPr>
              <w:t xml:space="preserve"> резюме даярдап, айыл-чарба Министрлигине жана кайра иштетуу ендурушу</w:t>
            </w:r>
            <w:r>
              <w:rPr>
                <w:rStyle w:val="105pt0"/>
                <w:vertAlign w:val="superscript"/>
              </w:rPr>
              <w:t>не</w:t>
            </w:r>
            <w:r>
              <w:rPr>
                <w:rStyle w:val="105pt0"/>
              </w:rPr>
              <w:t xml:space="preserve">&gt; ошондой эле консервалоо багытындагы ишканалардын, шарап чыгаруу жана соода уюмдардын </w:t>
            </w:r>
            <w:r>
              <w:rPr>
                <w:rStyle w:val="105pt0"/>
              </w:rPr>
              <w:t>жетекчилерине таратып беруу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Кафедранын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Февраль-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05pt0"/>
              </w:rPr>
              <w:t>апрель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05pt0"/>
              </w:rPr>
              <w:t>2023ж.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БутуРУУ</w:t>
            </w:r>
            <w:r>
              <w:rPr>
                <w:rStyle w:val="105pt0"/>
                <w:vertAlign w:val="superscript"/>
              </w:rPr>
              <w:t>ч</w:t>
            </w:r>
            <w:r>
              <w:rPr>
                <w:rStyle w:val="105pt0"/>
              </w:rPr>
              <w:t>У</w:t>
            </w:r>
            <w:r>
              <w:rPr>
                <w:rStyle w:val="105pt0"/>
                <w:vertAlign w:val="superscript"/>
              </w:rPr>
              <w:t>ле</w:t>
            </w:r>
            <w:r>
              <w:rPr>
                <w:rStyle w:val="105pt0"/>
              </w:rPr>
              <w:t xml:space="preserve">Р менен байланышып </w:t>
            </w:r>
            <w:r>
              <w:rPr>
                <w:rStyle w:val="105pt0"/>
                <w:vertAlign w:val="superscript"/>
              </w:rPr>
              <w:t>Т</w:t>
            </w:r>
            <w:r>
              <w:rPr>
                <w:rStyle w:val="105pt0"/>
              </w:rPr>
              <w:t>УРУУ- Бутуруу</w:t>
            </w:r>
            <w:r>
              <w:rPr>
                <w:rStyle w:val="105pt0"/>
                <w:vertAlign w:val="superscript"/>
              </w:rPr>
              <w:t>ч</w:t>
            </w:r>
            <w:r>
              <w:rPr>
                <w:rStyle w:val="105pt0"/>
              </w:rPr>
              <w:t>У</w:t>
            </w:r>
            <w:r>
              <w:rPr>
                <w:rStyle w:val="105pt0"/>
                <w:vertAlign w:val="superscript"/>
              </w:rPr>
              <w:t>ле</w:t>
            </w:r>
            <w:r>
              <w:rPr>
                <w:rStyle w:val="105pt0"/>
              </w:rPr>
              <w:t>РДУ ишке орноштуруу учун республиканын ишкерлери менен факультеттик “Тегерек стол” уюштурууга катышуу. 9ндуру</w:t>
            </w:r>
            <w:r>
              <w:rPr>
                <w:rStyle w:val="105pt0"/>
                <w:vertAlign w:val="superscript"/>
              </w:rPr>
              <w:t>ште</w:t>
            </w:r>
            <w:r>
              <w:rPr>
                <w:rStyle w:val="105pt0"/>
              </w:rPr>
              <w:t>Р</w:t>
            </w:r>
            <w:r>
              <w:rPr>
                <w:rStyle w:val="105pt0"/>
                <w:vertAlign w:val="superscript"/>
              </w:rPr>
              <w:t>г</w:t>
            </w:r>
            <w:r>
              <w:rPr>
                <w:rStyle w:val="105pt0"/>
              </w:rPr>
              <w:t xml:space="preserve">0 студенттерди ишке </w:t>
            </w:r>
            <w:r>
              <w:rPr>
                <w:rStyle w:val="105pt0"/>
              </w:rPr>
              <w:t>орноштуруу жана бирдикте даярдоо боюнча келишим тузуу менен иш жYpгYЗYY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БутуруУ</w:t>
            </w:r>
            <w:r>
              <w:rPr>
                <w:rStyle w:val="105pt0"/>
                <w:vertAlign w:val="superscript"/>
              </w:rPr>
              <w:t>ч</w:t>
            </w:r>
            <w:r>
              <w:rPr>
                <w:rStyle w:val="105pt0"/>
              </w:rPr>
              <w:t>У</w:t>
            </w:r>
            <w:r>
              <w:rPr>
                <w:rStyle w:val="105pt0"/>
                <w:vertAlign w:val="superscript"/>
              </w:rPr>
              <w:t>ле</w:t>
            </w:r>
            <w:r>
              <w:rPr>
                <w:rStyle w:val="105pt0"/>
              </w:rPr>
              <w:t>Р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жана баардык окутуучулар, кафедра башчысы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Факульте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05pt0"/>
              </w:rPr>
              <w:t>ттик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105pt0"/>
              </w:rPr>
              <w:t>ичиндеги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05pt0"/>
              </w:rPr>
              <w:t>планына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105pt0"/>
              </w:rPr>
              <w:t>ылайык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115pt"/>
                <w:b/>
                <w:bCs/>
              </w:rPr>
              <w:t>10. СТУДЕНТТЕРДИ ТАРБИЯЛ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115pt"/>
                <w:b/>
                <w:bCs/>
              </w:rPr>
              <w:t>ЭОНУН КОМПЛЕКСТИК ПЛАНЫ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Иш-чаралардын 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Аткарылышы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Коомдук-саясий, маданият, спорт жана турмуш-тиричик темалары боюнча ай сайын маалыматтык баарлашууну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0"/>
              </w:rPr>
              <w:t>еткезуу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Курс боюнча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жооптуу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окутуучу,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кураторлор,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академ.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кецешчилер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0"/>
              </w:rPr>
              <w:t>Ай сайын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 xml:space="preserve">Майрамдарда, </w:t>
            </w:r>
            <w:r>
              <w:rPr>
                <w:rStyle w:val="105pt0"/>
              </w:rPr>
              <w:t>конкурстарда жана спорттук иш-чараларга катышуу учун, тайпаларда жекече шыктарын, жендемдуу</w:t>
            </w:r>
            <w:r>
              <w:rPr>
                <w:rStyle w:val="105pt0"/>
                <w:vertAlign w:val="superscript"/>
              </w:rPr>
              <w:t>л</w:t>
            </w:r>
            <w:r>
              <w:rPr>
                <w:rStyle w:val="105pt0"/>
              </w:rPr>
              <w:t>У</w:t>
            </w:r>
            <w:r>
              <w:rPr>
                <w:rStyle w:val="105pt0"/>
                <w:vertAlign w:val="superscript"/>
              </w:rPr>
              <w:t>г</w:t>
            </w:r>
            <w:r>
              <w:rPr>
                <w:rStyle w:val="105pt0"/>
              </w:rPr>
              <w:t>У</w:t>
            </w:r>
            <w:r>
              <w:rPr>
                <w:rStyle w:val="105pt0"/>
                <w:vertAlign w:val="superscript"/>
              </w:rPr>
              <w:t>н</w:t>
            </w:r>
            <w:r>
              <w:rPr>
                <w:rStyle w:val="105pt0"/>
              </w:rPr>
              <w:t xml:space="preserve"> эсепке алуу менен ишти уюштуруу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Курс боюнча жооптуу окутуучу, кураторлор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>Университеттин жана шаардын территорияларын тазалоо жана ирээтке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105pt0"/>
              </w:rPr>
              <w:t>Баардык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line="210" w:lineRule="exact"/>
              <w:ind w:left="100"/>
              <w:jc w:val="left"/>
            </w:pPr>
            <w:r>
              <w:rPr>
                <w:rStyle w:val="105pt0"/>
              </w:rPr>
              <w:t>кафедра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05pt0"/>
              </w:rPr>
              <w:t>Январдан</w:t>
            </w:r>
          </w:p>
          <w:p w:rsidR="009D1728" w:rsidRDefault="00026F23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line="210" w:lineRule="exact"/>
              <w:ind w:left="140"/>
              <w:jc w:val="left"/>
            </w:pPr>
            <w:r>
              <w:rPr>
                <w:rStyle w:val="105pt0"/>
              </w:rPr>
              <w:t>майга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4315"/>
        <w:gridCol w:w="1800"/>
        <w:gridCol w:w="1234"/>
        <w:gridCol w:w="1661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rPr>
                <w:rStyle w:val="105pt0"/>
              </w:rPr>
              <w:t>келтируу боюнча ишбембиликтерди уюштуруу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мугалимдери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чейинки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ишембил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75pt0pt"/>
              </w:rPr>
              <w:t>ИКТИН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планы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боюнча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75pt0pt"/>
              </w:rPr>
              <w:t>2020-21</w:t>
            </w:r>
          </w:p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о.ж.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Келечектеги кесиптик ишкерлик тууралуу ангемелерди еткезуу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05pt0"/>
              </w:rPr>
              <w:t>Курс боюнча жооптуу окутуучу, кураторлор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rPr>
                <w:rStyle w:val="105pt0"/>
              </w:rPr>
              <w:t xml:space="preserve">“Жакшы” жана </w:t>
            </w:r>
            <w:r>
              <w:rPr>
                <w:rStyle w:val="105pt0"/>
              </w:rPr>
              <w:t>“ете жакшы” окутан студенттер менен жекече иш жургузууну уюштуруу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Курс боюнча жооптуу окутуучу, кураторлор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0pt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Студенттердин жетишкендиктери боюнча жана начар окутан студенттерге жекече иш уюштуруу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05pt0"/>
              </w:rPr>
              <w:t>Курс боюнча жооптуу окутуучу, кураторлор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50" w:lineRule="exact"/>
              <w:ind w:left="100"/>
              <w:jc w:val="left"/>
            </w:pPr>
            <w:r>
              <w:rPr>
                <w:rStyle w:val="105pt0"/>
              </w:rPr>
              <w:t>Студенттердин маалыматтары боюнча банк тузуу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Кураторлор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74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Дайыма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rPr>
          <w:sz w:val="2"/>
          <w:szCs w:val="2"/>
        </w:rPr>
      </w:pPr>
    </w:p>
    <w:p w:rsidR="009D1728" w:rsidRDefault="00026F2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54"/>
        </w:tabs>
        <w:spacing w:before="418" w:line="230" w:lineRule="exact"/>
        <w:ind w:left="580" w:firstLine="0"/>
        <w:jc w:val="both"/>
      </w:pPr>
      <w:bookmarkStart w:id="10" w:name="bookmark9"/>
      <w:r>
        <w:rPr>
          <w:rStyle w:val="12"/>
          <w:b/>
          <w:bCs/>
        </w:rPr>
        <w:t>ОЖК КВАЛИФИКАЦИЯМИ ЖОГОРУЛАТУУ БОЮНЧА ИШ ПЛАНЫ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349"/>
        <w:gridCol w:w="2309"/>
        <w:gridCol w:w="2323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Иш-чаранын аты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Аткарууга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жввптуу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52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TrebuchetMS11pt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КМТУнун кызматкерлерин КЖ боюнча теменкуу багыттар боюнча курстарына катышуу: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9"/>
              </w:tabs>
              <w:spacing w:line="274" w:lineRule="exact"/>
              <w:ind w:left="120"/>
              <w:jc w:val="left"/>
            </w:pPr>
            <w:r>
              <w:rPr>
                <w:rStyle w:val="105pt0"/>
              </w:rPr>
              <w:t xml:space="preserve">Жаш </w:t>
            </w:r>
            <w:r>
              <w:rPr>
                <w:rStyle w:val="105pt0"/>
              </w:rPr>
              <w:t>окутуучулар учун окуу процессии уюштуруунун негиздери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74" w:lineRule="exact"/>
              <w:ind w:left="120"/>
              <w:jc w:val="left"/>
            </w:pPr>
            <w:r>
              <w:rPr>
                <w:rStyle w:val="105pt0"/>
              </w:rPr>
              <w:t>Илимий-техникалык изилдеелердун негиздери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4"/>
              </w:tabs>
              <w:spacing w:line="274" w:lineRule="exact"/>
              <w:ind w:left="120"/>
              <w:jc w:val="left"/>
            </w:pPr>
            <w:r>
              <w:rPr>
                <w:rStyle w:val="105pt0"/>
              </w:rPr>
              <w:t>Жогорку мектептеги психология жана педагогика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  <w:spacing w:line="274" w:lineRule="exact"/>
              <w:ind w:left="120"/>
              <w:jc w:val="left"/>
            </w:pPr>
            <w:r>
              <w:rPr>
                <w:rStyle w:val="105pt0"/>
              </w:rPr>
              <w:t>Сез чеберчилиги жана сез маданияты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line="274" w:lineRule="exact"/>
              <w:ind w:left="120"/>
              <w:jc w:val="left"/>
            </w:pPr>
            <w:r>
              <w:rPr>
                <w:rStyle w:val="105pt0"/>
                <w:lang w:val="en-US" w:eastAsia="en-US" w:bidi="en-US"/>
              </w:rPr>
              <w:t xml:space="preserve">Web of Science </w:t>
            </w:r>
            <w:r>
              <w:rPr>
                <w:rStyle w:val="105pt0"/>
              </w:rPr>
              <w:t>платформасында иштео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3"/>
              </w:tabs>
              <w:spacing w:line="274" w:lineRule="exact"/>
              <w:ind w:left="120"/>
              <w:jc w:val="left"/>
            </w:pPr>
            <w:r>
              <w:rPr>
                <w:rStyle w:val="105pt0"/>
              </w:rPr>
              <w:t xml:space="preserve">Окуу процессиндеги заманбап окутуунун </w:t>
            </w:r>
            <w:r>
              <w:rPr>
                <w:rStyle w:val="105pt0"/>
              </w:rPr>
              <w:t>активдуу методдору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4"/>
              </w:tabs>
              <w:spacing w:line="274" w:lineRule="exact"/>
              <w:ind w:left="120"/>
              <w:jc w:val="left"/>
            </w:pPr>
            <w:r>
              <w:rPr>
                <w:rStyle w:val="105pt0"/>
              </w:rPr>
              <w:t xml:space="preserve">РИНЦ жана </w:t>
            </w:r>
            <w:r>
              <w:rPr>
                <w:rStyle w:val="105pt0"/>
                <w:lang w:val="en-US" w:eastAsia="en-US" w:bidi="en-US"/>
              </w:rPr>
              <w:t>SCIENSE INDEX</w:t>
            </w:r>
            <w:r>
              <w:rPr>
                <w:rStyle w:val="105pt0"/>
                <w:vertAlign w:val="subscript"/>
                <w:lang w:val="en-US" w:eastAsia="en-US" w:bidi="en-US"/>
              </w:rPr>
              <w:t>T</w:t>
            </w:r>
            <w:r>
              <w:rPr>
                <w:rStyle w:val="105pt0"/>
                <w:lang w:val="en-US" w:eastAsia="en-US" w:bidi="en-US"/>
              </w:rPr>
              <w:t xml:space="preserve">e </w:t>
            </w:r>
            <w:r>
              <w:rPr>
                <w:rStyle w:val="105pt0"/>
              </w:rPr>
              <w:t>аспиранттарды, жаш окумуштууларды каттоо жана макалалар тизмеси менен иштее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окуу жыл ичинде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сентябрь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октябрь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ноябрь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январь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февраль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апрель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май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Лаб.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башчысы,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ОЖК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05pt0"/>
              </w:rPr>
              <w:t xml:space="preserve">Кафедранын багыттары боюнча мекемелерде, </w:t>
            </w:r>
            <w:r>
              <w:rPr>
                <w:rStyle w:val="105pt0"/>
              </w:rPr>
              <w:t>ишканаларда КЖ курстарына катышуу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8"/>
              </w:tabs>
              <w:spacing w:line="278" w:lineRule="exact"/>
              <w:ind w:left="120"/>
              <w:jc w:val="left"/>
            </w:pPr>
            <w:r>
              <w:rPr>
                <w:rStyle w:val="105pt0"/>
              </w:rPr>
              <w:t>“Кыргыз Коньягы” ЖЧКсынын аккредитацияланган лабораторияларында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23"/>
              </w:tabs>
              <w:spacing w:line="278" w:lineRule="exact"/>
              <w:ind w:left="120"/>
              <w:jc w:val="left"/>
            </w:pPr>
            <w:r>
              <w:rPr>
                <w:rStyle w:val="105pt0"/>
              </w:rPr>
              <w:t>КР Окмотунун алдындагы мамл. матер, резерв фондунун дандардын жана кайра иштетуу азыктардын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окуу жыл ичинде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Лаб.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башчысы,</w:t>
            </w:r>
          </w:p>
          <w:p w:rsidR="009D1728" w:rsidRDefault="00026F23">
            <w:pPr>
              <w:pStyle w:val="1"/>
              <w:framePr w:w="943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"/>
              </w:rPr>
              <w:t>ОЖК</w:t>
            </w:r>
          </w:p>
        </w:tc>
      </w:tr>
    </w:tbl>
    <w:p w:rsidR="009D1728" w:rsidRDefault="009D17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334"/>
        <w:gridCol w:w="2314"/>
        <w:gridCol w:w="2309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0"/>
              </w:rPr>
              <w:t xml:space="preserve">сапатын баалоо </w:t>
            </w:r>
            <w:r>
              <w:rPr>
                <w:rStyle w:val="105pt0"/>
              </w:rPr>
              <w:t>лабораториясында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0"/>
              </w:rPr>
              <w:t>о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"/>
              </w:rPr>
              <w:t>"Технолог" ОПБ алдындагы КЖ ку рстарына катышуу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окуу жыл ичинде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"/>
              </w:rPr>
              <w:t>Лаб.</w:t>
            </w:r>
          </w:p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"/>
              </w:rPr>
              <w:t>башчысы,</w:t>
            </w:r>
          </w:p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"/>
              </w:rPr>
              <w:t>ОЖК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9D1728" w:rsidRDefault="009D1728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1"/>
                <w:b/>
                <w:bCs/>
              </w:rPr>
              <w:t xml:space="preserve">Тил </w:t>
            </w:r>
            <w:r>
              <w:rPr>
                <w:rStyle w:val="105pt0"/>
              </w:rPr>
              <w:t>кыргыз, англис, немис, кытай, турк) курстарына катышуу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окуу жыл ичинде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Лаб.</w:t>
            </w:r>
          </w:p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башчысы,</w:t>
            </w:r>
          </w:p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ОЖК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0"/>
              </w:rPr>
              <w:t>■&gt;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 xml:space="preserve">Конок профессорлордун жана КТ каф. алдыцкы </w:t>
            </w:r>
            <w:r>
              <w:rPr>
                <w:rStyle w:val="105pt0"/>
              </w:rPr>
              <w:t>лекторлордун сабагына катышуу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"/>
              </w:rPr>
              <w:t>окуу жыл ичинде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Лаб.</w:t>
            </w:r>
          </w:p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башчысы,</w:t>
            </w:r>
          </w:p>
          <w:p w:rsidR="009D1728" w:rsidRDefault="00026F23">
            <w:pPr>
              <w:pStyle w:val="1"/>
              <w:framePr w:w="9422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ОЖК</w:t>
            </w:r>
          </w:p>
        </w:tc>
      </w:tr>
    </w:tbl>
    <w:p w:rsidR="009D1728" w:rsidRDefault="009D1728">
      <w:pPr>
        <w:rPr>
          <w:sz w:val="2"/>
          <w:szCs w:val="2"/>
        </w:rPr>
      </w:pPr>
    </w:p>
    <w:p w:rsidR="009D1728" w:rsidRDefault="00026F2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11"/>
        </w:tabs>
        <w:spacing w:before="224" w:line="230" w:lineRule="exact"/>
        <w:ind w:left="420" w:firstLine="0"/>
        <w:jc w:val="both"/>
      </w:pPr>
      <w:bookmarkStart w:id="11" w:name="bookmark10"/>
      <w:r>
        <w:rPr>
          <w:rStyle w:val="12"/>
          <w:b/>
          <w:bCs/>
        </w:rPr>
        <w:t>ОКУТУУЧУЛАРДЫН УЮШТУРУУ КЫЗМАТЫН ЖАКШЫРТУУ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4315"/>
        <w:gridCol w:w="1800"/>
        <w:gridCol w:w="1234"/>
        <w:gridCol w:w="1651"/>
      </w:tblGrid>
      <w:tr w:rsidR="009D172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Иш-чаралардын 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Жооптуу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аткаруучу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  <w:b/>
                <w:bCs/>
              </w:rPr>
              <w:t>Аткаруу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  <w:b/>
                <w:bCs/>
              </w:rPr>
              <w:t>мввнвту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Аткарылышы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  <w:b/>
                <w:bCs/>
              </w:rPr>
              <w:t>5</w:t>
            </w: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 xml:space="preserve">Кафедранын лабораториясында эмгекти коргоо жана техниканын </w:t>
            </w:r>
            <w:r>
              <w:rPr>
                <w:rStyle w:val="105pt0"/>
              </w:rPr>
              <w:t>коопсуздугуна (анын ичинде ар дайым сутке талон беруу) бут керектуу иш-чараларды реализациялоо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Кафедра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башчысы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Лаборатория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105pt0"/>
              </w:rPr>
              <w:t>башында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 xml:space="preserve">Техника коопсуздугу боюнча инструктаж жургузуунун узгултуксуз административдик- коомдук системанын кеземелун </w:t>
            </w:r>
            <w:r>
              <w:rPr>
                <w:rStyle w:val="105pt0"/>
              </w:rPr>
              <w:t>таратуу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105pt0"/>
              </w:rPr>
              <w:t>Лаборатория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60" w:line="210" w:lineRule="exact"/>
              <w:ind w:left="10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105pt0"/>
              </w:rPr>
              <w:t>ичинде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72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0"/>
              </w:rPr>
              <w:t>Семестр боюнча окутуу иштердин лаборадориялык белугун бир калыптуу белуштурууге окуу пландарга езгертуулерду жургузууну карап чыгуу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105pt0"/>
              </w:rPr>
              <w:t>Лаборатория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60" w:line="210" w:lineRule="exact"/>
              <w:ind w:left="100"/>
              <w:jc w:val="left"/>
            </w:pPr>
            <w:r>
              <w:rPr>
                <w:rStyle w:val="105pt0"/>
              </w:rPr>
              <w:t>башчысы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"/>
              </w:rPr>
              <w:t>Жыл</w:t>
            </w:r>
          </w:p>
          <w:p w:rsidR="009D1728" w:rsidRDefault="00026F23">
            <w:pPr>
              <w:pStyle w:val="1"/>
              <w:framePr w:w="936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0"/>
              </w:rPr>
              <w:t>аягында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28" w:rsidRDefault="009D172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728" w:rsidRDefault="009D1728">
      <w:pPr>
        <w:spacing w:line="420" w:lineRule="exact"/>
      </w:pPr>
    </w:p>
    <w:p w:rsidR="009D1728" w:rsidRDefault="00026F23">
      <w:pPr>
        <w:framePr w:w="2170" w:h="1891" w:hSpace="2947" w:wrap="notBeside" w:vAnchor="text" w:hAnchor="text" w:x="5866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1125" cy="1209675"/>
            <wp:effectExtent l="0" t="0" r="9525" b="9525"/>
            <wp:docPr id="3" name="Рисунок 3" descr="C:\Users\TEHNOLOG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OLOG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28" w:rsidRDefault="00026F23">
      <w:pPr>
        <w:pStyle w:val="a6"/>
        <w:framePr w:w="2894" w:h="226" w:hSpace="2947" w:wrap="notBeside" w:vAnchor="text" w:hAnchor="text" w:x="2948" w:y="486"/>
        <w:shd w:val="clear" w:color="auto" w:fill="auto"/>
        <w:spacing w:line="210" w:lineRule="exact"/>
      </w:pPr>
      <w:r>
        <w:t>КТ кафедрасынын башчысы</w:t>
      </w:r>
    </w:p>
    <w:p w:rsidR="009D1728" w:rsidRDefault="00026F23">
      <w:pPr>
        <w:pStyle w:val="a6"/>
        <w:framePr w:w="1814" w:h="216" w:hSpace="2947" w:wrap="notBeside" w:vAnchor="text" w:hAnchor="text" w:x="7997" w:y="481"/>
        <w:shd w:val="clear" w:color="auto" w:fill="auto"/>
        <w:spacing w:line="210" w:lineRule="exact"/>
      </w:pPr>
      <w:r>
        <w:t>Д.А.Коджегулова</w:t>
      </w:r>
    </w:p>
    <w:p w:rsidR="009D1728" w:rsidRDefault="00026F23">
      <w:pPr>
        <w:pStyle w:val="a6"/>
        <w:framePr w:w="1795" w:h="216" w:hSpace="2947" w:wrap="notBeside" w:vAnchor="text" w:hAnchor="text" w:x="8021" w:y="1403"/>
        <w:shd w:val="clear" w:color="auto" w:fill="auto"/>
        <w:spacing w:line="210" w:lineRule="exact"/>
      </w:pPr>
      <w:r>
        <w:t>Н.Б. Алымкулова</w:t>
      </w:r>
    </w:p>
    <w:p w:rsidR="009D1728" w:rsidRDefault="009D1728">
      <w:pPr>
        <w:rPr>
          <w:sz w:val="2"/>
          <w:szCs w:val="2"/>
        </w:rPr>
      </w:pPr>
    </w:p>
    <w:p w:rsidR="009D1728" w:rsidRDefault="009D1728">
      <w:pPr>
        <w:rPr>
          <w:sz w:val="2"/>
          <w:szCs w:val="2"/>
        </w:rPr>
      </w:pPr>
    </w:p>
    <w:sectPr w:rsidR="009D1728">
      <w:type w:val="continuous"/>
      <w:pgSz w:w="11909" w:h="16838"/>
      <w:pgMar w:top="1091" w:right="1209" w:bottom="1091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6F23">
      <w:r>
        <w:separator/>
      </w:r>
    </w:p>
  </w:endnote>
  <w:endnote w:type="continuationSeparator" w:id="0">
    <w:p w:rsidR="00000000" w:rsidRDefault="000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28" w:rsidRDefault="009D1728"/>
  </w:footnote>
  <w:footnote w:type="continuationSeparator" w:id="0">
    <w:p w:rsidR="009D1728" w:rsidRDefault="009D1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07D"/>
    <w:multiLevelType w:val="multilevel"/>
    <w:tmpl w:val="98BE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27E7A"/>
    <w:multiLevelType w:val="multilevel"/>
    <w:tmpl w:val="B30C8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449C1"/>
    <w:multiLevelType w:val="multilevel"/>
    <w:tmpl w:val="8036141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054D53"/>
    <w:multiLevelType w:val="multilevel"/>
    <w:tmpl w:val="3C946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28"/>
    <w:rsid w:val="00026F23"/>
    <w:rsid w:val="009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503216-1AA2-46E9-9292-3401B0BC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05pt0pt">
    <w:name w:val="Заголовок №1 + 10;5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1105pt0pt0">
    <w:name w:val="Заголовок №1 + 10;5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05pt0pt1">
    <w:name w:val="Заголовок №1 + 10;5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pt">
    <w:name w:val="Основной текст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pt">
    <w:name w:val="Основной текст + 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Candara8pt">
    <w:name w:val="Основной текст + Candara;8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aramond5pt">
    <w:name w:val="Основной текст + Garamond;5 pt;Не 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">
    <w:name w:val="Основной текст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pt">
    <w:name w:val="Основной текст + 7;5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Gulim55pt">
    <w:name w:val="Основной текст + Gulim;5;5 pt;Не полужирный"/>
    <w:basedOn w:val="a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5pt0">
    <w:name w:val="Основной текст + 11;5 pt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0pt">
    <w:name w:val="Основной текст + 7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rebuchetMS11pt">
    <w:name w:val="Основной текст + Trebuchet MS;11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1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hanging="2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2</cp:revision>
  <dcterms:created xsi:type="dcterms:W3CDTF">2023-03-14T08:08:00Z</dcterms:created>
  <dcterms:modified xsi:type="dcterms:W3CDTF">2023-03-14T08:08:00Z</dcterms:modified>
</cp:coreProperties>
</file>