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C36" w:rsidRDefault="00585C36" w:rsidP="00585C36">
      <w:pPr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7F227724" wp14:editId="68419257">
            <wp:extent cx="7058025" cy="9010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каф ХПИ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006" cy="902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36" w:rsidRDefault="00585C36" w:rsidP="00585C36">
      <w:pPr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5C36" w:rsidRDefault="00585C36" w:rsidP="00585C36">
      <w:pPr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B5B2B" w:rsidRPr="00585C36" w:rsidRDefault="00EB5B2B" w:rsidP="00585C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B067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Содержание</w:t>
      </w:r>
    </w:p>
    <w:p w:rsidR="00EB5B2B" w:rsidRPr="00F943AA" w:rsidRDefault="00F943AA" w:rsidP="00F943A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943AA">
        <w:rPr>
          <w:rFonts w:ascii="Times New Roman" w:hAnsi="Times New Roman" w:cs="Times New Roman"/>
          <w:sz w:val="28"/>
          <w:szCs w:val="28"/>
        </w:rPr>
        <w:t xml:space="preserve"> План заседаний кафедры «ХПИ»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A84A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5C07">
        <w:rPr>
          <w:rFonts w:ascii="Times New Roman" w:hAnsi="Times New Roman" w:cs="Times New Roman"/>
          <w:sz w:val="28"/>
          <w:szCs w:val="28"/>
        </w:rPr>
        <w:t>3</w:t>
      </w:r>
    </w:p>
    <w:p w:rsidR="00BE7EA6" w:rsidRDefault="00BE7EA6" w:rsidP="00BE7EA6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E7EA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Перечень реализуемых образовательных программ </w:t>
      </w:r>
      <w:r w:rsidR="00FE597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BE7EA6">
        <w:rPr>
          <w:rFonts w:ascii="Times New Roman" w:eastAsia="Times New Roman" w:hAnsi="Times New Roman" w:cs="Times New Roman"/>
          <w:sz w:val="28"/>
          <w:szCs w:val="20"/>
          <w:lang w:eastAsia="ru-RU"/>
        </w:rPr>
        <w:t>по</w:t>
      </w:r>
    </w:p>
    <w:p w:rsidR="00EB5B2B" w:rsidRPr="00BE7EA6" w:rsidRDefault="00BE7EA6" w:rsidP="00BE7EA6">
      <w:pPr>
        <w:pStyle w:val="a5"/>
        <w:ind w:left="36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E7EA6">
        <w:rPr>
          <w:rFonts w:ascii="Times New Roman" w:eastAsia="Times New Roman" w:hAnsi="Times New Roman" w:cs="Times New Roman"/>
          <w:sz w:val="28"/>
          <w:szCs w:val="20"/>
          <w:lang w:eastAsia="ru-RU"/>
        </w:rPr>
        <w:t>специальностям и направлениям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…………………………</w:t>
      </w:r>
      <w:r w:rsidR="0050633B">
        <w:rPr>
          <w:rFonts w:ascii="Times New Roman" w:eastAsia="Times New Roman" w:hAnsi="Times New Roman" w:cs="Times New Roman"/>
          <w:sz w:val="28"/>
          <w:szCs w:val="20"/>
          <w:lang w:eastAsia="ru-RU"/>
        </w:rPr>
        <w:t>..</w:t>
      </w:r>
      <w:r w:rsidR="00FD77EA" w:rsidRPr="00BE7EA6"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</w:t>
      </w:r>
      <w:r w:rsidR="005C5C07" w:rsidRPr="00BE7EA6">
        <w:rPr>
          <w:rFonts w:ascii="Times New Roman" w:eastAsia="Times New Roman" w:hAnsi="Times New Roman" w:cs="Times New Roman"/>
          <w:sz w:val="28"/>
          <w:szCs w:val="20"/>
          <w:lang w:eastAsia="ru-RU"/>
        </w:rPr>
        <w:t>5</w:t>
      </w:r>
    </w:p>
    <w:p w:rsidR="0050633B" w:rsidRDefault="00EB5B2B" w:rsidP="00FD77EA">
      <w:pPr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Организация и управление учебным процессом</w:t>
      </w:r>
      <w:r w:rsidR="0050633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</w:p>
    <w:p w:rsidR="00EB5B2B" w:rsidRPr="00FD77EA" w:rsidRDefault="0050633B" w:rsidP="0050633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образовательное сотрудничество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……………….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……………</w:t>
      </w:r>
      <w:r w:rsidR="00A84A68">
        <w:rPr>
          <w:rFonts w:ascii="Times New Roman" w:eastAsia="Times New Roman" w:hAnsi="Times New Roman" w:cs="Times New Roman"/>
          <w:sz w:val="28"/>
          <w:szCs w:val="20"/>
          <w:lang w:eastAsia="ru-RU"/>
        </w:rPr>
        <w:t>..</w:t>
      </w:r>
      <w:r w:rsidR="005C5C07">
        <w:rPr>
          <w:rFonts w:ascii="Times New Roman" w:eastAsia="Times New Roman" w:hAnsi="Times New Roman" w:cs="Times New Roman"/>
          <w:sz w:val="28"/>
          <w:szCs w:val="20"/>
          <w:lang w:eastAsia="ru-RU"/>
        </w:rPr>
        <w:t>5</w:t>
      </w:r>
    </w:p>
    <w:p w:rsidR="00EB5B2B" w:rsidRPr="00FD77EA" w:rsidRDefault="00EB5B2B" w:rsidP="00FD77EA">
      <w:pPr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 методической работы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……………………………………</w:t>
      </w:r>
      <w:r w:rsidR="00E23E69">
        <w:rPr>
          <w:rFonts w:ascii="Times New Roman" w:eastAsia="Times New Roman" w:hAnsi="Times New Roman" w:cs="Times New Roman"/>
          <w:sz w:val="28"/>
          <w:szCs w:val="20"/>
          <w:lang w:eastAsia="ru-RU"/>
        </w:rPr>
        <w:t>…</w:t>
      </w:r>
      <w:r w:rsidR="00657B11">
        <w:rPr>
          <w:rFonts w:ascii="Times New Roman" w:eastAsia="Times New Roman" w:hAnsi="Times New Roman" w:cs="Times New Roman"/>
          <w:sz w:val="28"/>
          <w:szCs w:val="20"/>
          <w:lang w:eastAsia="ru-RU"/>
        </w:rPr>
        <w:t>6</w:t>
      </w:r>
    </w:p>
    <w:p w:rsidR="00EB5B2B" w:rsidRPr="00FD77EA" w:rsidRDefault="00EB5B2B" w:rsidP="00FD77EA">
      <w:pPr>
        <w:pStyle w:val="a5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 научной работы кафедры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…………………………………</w:t>
      </w:r>
      <w:r w:rsidR="00E23E69">
        <w:rPr>
          <w:rFonts w:ascii="Times New Roman" w:eastAsia="Times New Roman" w:hAnsi="Times New Roman" w:cs="Times New Roman"/>
          <w:sz w:val="28"/>
          <w:szCs w:val="20"/>
          <w:lang w:eastAsia="ru-RU"/>
        </w:rPr>
        <w:t>..</w:t>
      </w:r>
      <w:r w:rsidR="00657B11">
        <w:rPr>
          <w:rFonts w:ascii="Times New Roman" w:eastAsia="Times New Roman" w:hAnsi="Times New Roman" w:cs="Times New Roman"/>
          <w:sz w:val="28"/>
          <w:szCs w:val="20"/>
          <w:lang w:eastAsia="ru-RU"/>
        </w:rPr>
        <w:t>7</w:t>
      </w:r>
    </w:p>
    <w:p w:rsidR="00907C18" w:rsidRPr="00FD77EA" w:rsidRDefault="00907C18" w:rsidP="00FD77EA">
      <w:pPr>
        <w:pStyle w:val="a5"/>
        <w:numPr>
          <w:ilvl w:val="0"/>
          <w:numId w:val="1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  работы  кафедры  по  НИРС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……………………………</w:t>
      </w:r>
      <w:r w:rsidR="00A03D1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50633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</w:t>
      </w:r>
      <w:r w:rsidR="00E23E69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BE7EA6">
        <w:rPr>
          <w:rFonts w:ascii="Times New Roman" w:eastAsia="Times New Roman" w:hAnsi="Times New Roman" w:cs="Times New Roman"/>
          <w:sz w:val="28"/>
          <w:szCs w:val="20"/>
          <w:lang w:eastAsia="ru-RU"/>
        </w:rPr>
        <w:t>8</w:t>
      </w:r>
    </w:p>
    <w:p w:rsidR="00907C18" w:rsidRPr="00FD77EA" w:rsidRDefault="00907C18" w:rsidP="00FD77EA">
      <w:pPr>
        <w:pStyle w:val="a5"/>
        <w:numPr>
          <w:ilvl w:val="0"/>
          <w:numId w:val="1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  работы  кафедры  по повышению качества обучения</w:t>
      </w:r>
      <w:r w:rsidR="0050633B">
        <w:rPr>
          <w:rFonts w:ascii="Times New Roman" w:eastAsia="Times New Roman" w:hAnsi="Times New Roman" w:cs="Times New Roman"/>
          <w:sz w:val="28"/>
          <w:szCs w:val="20"/>
          <w:lang w:eastAsia="ru-RU"/>
        </w:rPr>
        <w:t>…</w:t>
      </w:r>
      <w:r w:rsidR="00E23E69">
        <w:rPr>
          <w:rFonts w:ascii="Times New Roman" w:eastAsia="Times New Roman" w:hAnsi="Times New Roman" w:cs="Times New Roman"/>
          <w:sz w:val="28"/>
          <w:szCs w:val="20"/>
          <w:lang w:eastAsia="ru-RU"/>
        </w:rPr>
        <w:t>…</w:t>
      </w:r>
      <w:r w:rsidR="00657B11">
        <w:rPr>
          <w:rFonts w:ascii="Times New Roman" w:eastAsia="Times New Roman" w:hAnsi="Times New Roman" w:cs="Times New Roman"/>
          <w:sz w:val="28"/>
          <w:szCs w:val="20"/>
          <w:lang w:eastAsia="ru-RU"/>
        </w:rPr>
        <w:t>..8</w:t>
      </w:r>
    </w:p>
    <w:p w:rsidR="00907C18" w:rsidRPr="00FD77EA" w:rsidRDefault="00907C18" w:rsidP="00FD77EA">
      <w:pPr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 воспитательной работы кафедры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………………………</w:t>
      </w:r>
      <w:r w:rsidR="0050633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5C5C07">
        <w:rPr>
          <w:rFonts w:ascii="Times New Roman" w:eastAsia="Times New Roman" w:hAnsi="Times New Roman" w:cs="Times New Roman"/>
          <w:sz w:val="28"/>
          <w:szCs w:val="20"/>
          <w:lang w:eastAsia="ru-RU"/>
        </w:rPr>
        <w:t>…</w:t>
      </w:r>
      <w:r w:rsidR="00A03D1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657B11">
        <w:rPr>
          <w:rFonts w:ascii="Times New Roman" w:eastAsia="Times New Roman" w:hAnsi="Times New Roman" w:cs="Times New Roman"/>
          <w:sz w:val="28"/>
          <w:szCs w:val="20"/>
          <w:lang w:eastAsia="ru-RU"/>
        </w:rPr>
        <w:t>8</w:t>
      </w:r>
    </w:p>
    <w:p w:rsidR="00907C18" w:rsidRPr="00FD77EA" w:rsidRDefault="00907C18" w:rsidP="00FD77EA">
      <w:pPr>
        <w:pStyle w:val="a5"/>
        <w:numPr>
          <w:ilvl w:val="0"/>
          <w:numId w:val="1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План профориентационной работы кафедры 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………………</w:t>
      </w:r>
      <w:r w:rsidR="0050633B">
        <w:rPr>
          <w:rFonts w:ascii="Times New Roman" w:eastAsia="Times New Roman" w:hAnsi="Times New Roman" w:cs="Times New Roman"/>
          <w:sz w:val="28"/>
          <w:szCs w:val="20"/>
          <w:lang w:eastAsia="ru-RU"/>
        </w:rPr>
        <w:t>..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….</w:t>
      </w:r>
      <w:r w:rsidR="005C5C07">
        <w:rPr>
          <w:rFonts w:ascii="Times New Roman" w:eastAsia="Times New Roman" w:hAnsi="Times New Roman" w:cs="Times New Roman"/>
          <w:sz w:val="28"/>
          <w:szCs w:val="20"/>
          <w:lang w:eastAsia="ru-RU"/>
        </w:rPr>
        <w:t>.1</w:t>
      </w:r>
      <w:r w:rsidR="00657B11">
        <w:rPr>
          <w:rFonts w:ascii="Times New Roman" w:eastAsia="Times New Roman" w:hAnsi="Times New Roman" w:cs="Times New Roman"/>
          <w:sz w:val="28"/>
          <w:szCs w:val="20"/>
          <w:lang w:eastAsia="ru-RU"/>
        </w:rPr>
        <w:t>0</w:t>
      </w:r>
    </w:p>
    <w:p w:rsidR="00907C18" w:rsidRPr="00FD77EA" w:rsidRDefault="00907C18" w:rsidP="00FD77EA">
      <w:pPr>
        <w:pStyle w:val="a5"/>
        <w:numPr>
          <w:ilvl w:val="0"/>
          <w:numId w:val="1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  работы  кафедры  по  практике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………………………</w:t>
      </w:r>
      <w:r w:rsidR="0050633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</w:t>
      </w:r>
      <w:r w:rsidR="0050633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</w:t>
      </w:r>
      <w:r w:rsidR="005C5C07">
        <w:rPr>
          <w:rFonts w:ascii="Times New Roman" w:eastAsia="Times New Roman" w:hAnsi="Times New Roman" w:cs="Times New Roman"/>
          <w:sz w:val="28"/>
          <w:szCs w:val="20"/>
          <w:lang w:eastAsia="ru-RU"/>
        </w:rPr>
        <w:t>1</w:t>
      </w:r>
      <w:r w:rsidR="00657B11">
        <w:rPr>
          <w:rFonts w:ascii="Times New Roman" w:eastAsia="Times New Roman" w:hAnsi="Times New Roman" w:cs="Times New Roman"/>
          <w:sz w:val="28"/>
          <w:szCs w:val="20"/>
          <w:lang w:eastAsia="ru-RU"/>
        </w:rPr>
        <w:t>1</w:t>
      </w:r>
    </w:p>
    <w:p w:rsidR="00EB5B2B" w:rsidRPr="00FD77EA" w:rsidRDefault="00907C18" w:rsidP="00FD77EA">
      <w:pPr>
        <w:pStyle w:val="a5"/>
        <w:numPr>
          <w:ilvl w:val="0"/>
          <w:numId w:val="1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 работы кафедры по трудоустройству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…………………</w:t>
      </w:r>
      <w:r w:rsidR="0050633B">
        <w:rPr>
          <w:rFonts w:ascii="Times New Roman" w:eastAsia="Times New Roman" w:hAnsi="Times New Roman" w:cs="Times New Roman"/>
          <w:sz w:val="28"/>
          <w:szCs w:val="20"/>
          <w:lang w:eastAsia="ru-RU"/>
        </w:rPr>
        <w:t>..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….</w:t>
      </w:r>
      <w:r w:rsidR="00657B11">
        <w:rPr>
          <w:rFonts w:ascii="Times New Roman" w:eastAsia="Times New Roman" w:hAnsi="Times New Roman" w:cs="Times New Roman"/>
          <w:sz w:val="28"/>
          <w:szCs w:val="20"/>
          <w:lang w:eastAsia="ru-RU"/>
        </w:rPr>
        <w:t>.11</w:t>
      </w:r>
    </w:p>
    <w:p w:rsidR="00907C18" w:rsidRPr="00DA647B" w:rsidRDefault="00907C18" w:rsidP="00FD77EA">
      <w:pPr>
        <w:pStyle w:val="a5"/>
        <w:numPr>
          <w:ilvl w:val="0"/>
          <w:numId w:val="1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План работы по книгообеспеченности кафедры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……………</w:t>
      </w:r>
      <w:r w:rsidR="0050633B">
        <w:rPr>
          <w:rFonts w:ascii="Times New Roman" w:eastAsia="Times New Roman" w:hAnsi="Times New Roman" w:cs="Times New Roman"/>
          <w:sz w:val="28"/>
          <w:szCs w:val="20"/>
          <w:lang w:eastAsia="ru-RU"/>
        </w:rPr>
        <w:t>..</w:t>
      </w:r>
      <w:r w:rsidR="00A03D1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FD77EA">
        <w:rPr>
          <w:rFonts w:ascii="Times New Roman" w:eastAsia="Times New Roman" w:hAnsi="Times New Roman" w:cs="Times New Roman"/>
          <w:sz w:val="28"/>
          <w:szCs w:val="20"/>
          <w:lang w:eastAsia="ru-RU"/>
        </w:rPr>
        <w:t>…</w:t>
      </w:r>
      <w:r w:rsidR="00657B11">
        <w:rPr>
          <w:rFonts w:ascii="Times New Roman" w:eastAsia="Times New Roman" w:hAnsi="Times New Roman" w:cs="Times New Roman"/>
          <w:sz w:val="28"/>
          <w:szCs w:val="20"/>
          <w:lang w:eastAsia="ru-RU"/>
        </w:rPr>
        <w:t>12</w:t>
      </w:r>
    </w:p>
    <w:p w:rsidR="00EB5B2B" w:rsidRDefault="00EB5B2B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B5B2B" w:rsidRDefault="00EB5B2B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B5B2B" w:rsidRDefault="00EB5B2B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B5B2B" w:rsidRDefault="00EB5B2B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B5B2B" w:rsidRDefault="00EB5B2B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B5B2B" w:rsidRDefault="00EB5B2B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B5B2B" w:rsidRDefault="00EB5B2B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B5B2B" w:rsidRPr="00EB5B2B" w:rsidRDefault="00EB5B2B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B5B2B" w:rsidRDefault="00EB5B2B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73ED1" w:rsidRDefault="00873ED1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73ED1" w:rsidRDefault="00873ED1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73ED1" w:rsidRDefault="00873ED1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73ED1" w:rsidRDefault="00873ED1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73ED1" w:rsidRDefault="00873ED1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73ED1" w:rsidRDefault="00873ED1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000D7" w:rsidRDefault="006000D7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03D15" w:rsidRDefault="00A03D15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C3887" w:rsidRDefault="00FC3887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C3887" w:rsidRDefault="00FC3887" w:rsidP="00E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431B2" w:rsidRDefault="003431B2" w:rsidP="003431B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5C36" w:rsidRDefault="00585C36" w:rsidP="003431B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5C36" w:rsidRDefault="00585C36" w:rsidP="003431B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5C36" w:rsidRPr="003431B2" w:rsidRDefault="00585C36" w:rsidP="003431B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1B2" w:rsidRPr="003431B2" w:rsidRDefault="003431B2" w:rsidP="003431B2">
      <w:pPr>
        <w:pStyle w:val="a5"/>
        <w:numPr>
          <w:ilvl w:val="0"/>
          <w:numId w:val="19"/>
        </w:num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31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заседаний кафедры «ХПИ» на 2020-2021 учебный год</w:t>
      </w:r>
    </w:p>
    <w:tbl>
      <w:tblPr>
        <w:tblStyle w:val="ac"/>
        <w:tblW w:w="10207" w:type="dxa"/>
        <w:tblInd w:w="-601" w:type="dxa"/>
        <w:tblLook w:val="04A0" w:firstRow="1" w:lastRow="0" w:firstColumn="1" w:lastColumn="0" w:noHBand="0" w:noVBand="1"/>
      </w:tblPr>
      <w:tblGrid>
        <w:gridCol w:w="567"/>
        <w:gridCol w:w="7196"/>
        <w:gridCol w:w="2444"/>
      </w:tblGrid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Рассматриваемые вопросы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3431B2" w:rsidRPr="003431B2" w:rsidTr="003431B2">
        <w:tc>
          <w:tcPr>
            <w:tcW w:w="10207" w:type="dxa"/>
            <w:gridSpan w:val="3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планов работ кафедры по направлениям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кафедрой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работ кафедры по воспитательной работе и плана работ кураторов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 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учебных лабораторий и аудиторий к учебному году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кафедрой, Молдосанова Н. 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учебной и производственной практик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тематик КП, КР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оснащенность преподаваемых дисциплин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Халанская Е. С.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индивидуальных планов ППС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3431B2" w:rsidRPr="003431B2" w:rsidTr="003431B2">
        <w:tc>
          <w:tcPr>
            <w:tcW w:w="10207" w:type="dxa"/>
            <w:gridSpan w:val="3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Утверждение методических разработок 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Халанская Е. С.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индивидуальной работы со студентами по ЛАЗ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 Ш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 по учебно-методической обеспеченности учебного процесса заочного обучения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 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осенней сессии заочной формы обучения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 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Утверждение модульных тестов и заданий на </w:t>
            </w: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полугодие (по необходимости)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трудоустройстве выпускников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 Ш.</w:t>
            </w:r>
          </w:p>
        </w:tc>
      </w:tr>
      <w:tr w:rsidR="003431B2" w:rsidRPr="003431B2" w:rsidTr="003431B2">
        <w:tc>
          <w:tcPr>
            <w:tcW w:w="10207" w:type="dxa"/>
            <w:gridSpan w:val="3"/>
          </w:tcPr>
          <w:p w:rsidR="003431B2" w:rsidRPr="003431B2" w:rsidRDefault="003431B2" w:rsidP="003431B2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результатов текущего контроля 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 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выполнения КП, КР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утверждение тематик ДП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Зав.кафедрой, все преподаватели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инновационных методов обучения в учебном процессе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Зав.кафедрой, все преподаватели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подготовка НИРС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Халанская Е. С.</w:t>
            </w:r>
          </w:p>
        </w:tc>
      </w:tr>
      <w:tr w:rsidR="003431B2" w:rsidRPr="003431B2" w:rsidTr="003431B2">
        <w:tc>
          <w:tcPr>
            <w:tcW w:w="10207" w:type="dxa"/>
            <w:gridSpan w:val="3"/>
          </w:tcPr>
          <w:p w:rsidR="003431B2" w:rsidRPr="003431B2" w:rsidRDefault="003431B2" w:rsidP="003431B2">
            <w:pPr>
              <w:tabs>
                <w:tab w:val="num" w:pos="0"/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преддипломной практике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экзаменационных билетов по ГЭК (по необходимости)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 Д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подготовка ГЭК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 Д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зимней экзаменационной сессии очной формы обучения 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Зав.кафедрой, все преподаватели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текущего рейтингового контроля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 Ш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взаимопосещений ППС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кафедрой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результатов осенней сессии заочной формы обучения 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 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подготовка информационных отчетов ППС   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Абдуллаева Г М</w:t>
            </w:r>
          </w:p>
        </w:tc>
      </w:tr>
      <w:tr w:rsidR="003431B2" w:rsidRPr="003431B2" w:rsidTr="003431B2">
        <w:tc>
          <w:tcPr>
            <w:tcW w:w="10207" w:type="dxa"/>
            <w:gridSpan w:val="3"/>
          </w:tcPr>
          <w:p w:rsidR="003431B2" w:rsidRPr="003431B2" w:rsidRDefault="003431B2" w:rsidP="003431B2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зимней экзаменационной сессии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 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Утверждение отчетов за </w:t>
            </w: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полугодие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кафедрой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Утверждение отчета ППС и УВП за </w:t>
            </w: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полугодие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кафедрой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отчета по НИР за календарный год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Абдуллаева Г М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выполнении плана изданий за 2020</w:t>
            </w: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календарный год 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Халанская Е. С.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графика отпусков ППС и УВП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тематики КП, КР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1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284"/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мероприятий по проведению ГЭК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 Д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284"/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результатов зимней сессии заочной формы обучения 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284"/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работа ППС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Халанская Е. С.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284"/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состояние учебных лабораторий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 Д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284"/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Утверждение модульных тестов и заданий на </w:t>
            </w: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полугодие (по необходимости)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284"/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ГЭК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 Д</w:t>
            </w:r>
          </w:p>
        </w:tc>
      </w:tr>
      <w:tr w:rsidR="003431B2" w:rsidRPr="003431B2" w:rsidTr="003431B2">
        <w:tc>
          <w:tcPr>
            <w:tcW w:w="10207" w:type="dxa"/>
            <w:gridSpan w:val="3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Итоги преддипломной практики 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посещаемости и успеваемости студентов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по спец.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весенней сессии заочной формы обучения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Абдуллаева Г. М.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учебной, плэнерной, музейной и производственной практик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договоров и мест проведения практик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НИРС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Халанская Е. С.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num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текущего рейтингового контроля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Ж.Ш.</w:t>
            </w:r>
          </w:p>
        </w:tc>
      </w:tr>
      <w:tr w:rsidR="003431B2" w:rsidRPr="003431B2" w:rsidTr="003431B2">
        <w:tc>
          <w:tcPr>
            <w:tcW w:w="10207" w:type="dxa"/>
            <w:gridSpan w:val="3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Итоги весенней сессии заочной формы обучения 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выполнения ДП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каф., секр. ГАК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состава ГАК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 Д</w:t>
            </w:r>
          </w:p>
        </w:tc>
      </w:tr>
      <w:tr w:rsidR="003431B2" w:rsidRPr="003431B2" w:rsidTr="003431B2">
        <w:trPr>
          <w:trHeight w:val="64"/>
        </w:trPr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выполнения КП, КР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дню открытых дверей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Абдуллаева Г М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выполнения плана изданий на 2020 </w:t>
            </w: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Халанская Е. С.</w:t>
            </w:r>
          </w:p>
        </w:tc>
      </w:tr>
      <w:tr w:rsidR="003431B2" w:rsidRPr="003431B2" w:rsidTr="003431B2">
        <w:tc>
          <w:tcPr>
            <w:tcW w:w="10207" w:type="dxa"/>
            <w:gridSpan w:val="3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взаимопосещений ППС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кафедрой, все преподаватели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летней экзаменационной сессии очной</w:t>
            </w:r>
          </w:p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обучения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кафедрой, все преподаватели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графика приема КП и индивидуальных</w:t>
            </w:r>
          </w:p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консультаций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Ж.Ш.</w:t>
            </w:r>
          </w:p>
        </w:tc>
      </w:tr>
      <w:tr w:rsidR="003431B2" w:rsidRPr="003431B2" w:rsidTr="003431B2">
        <w:trPr>
          <w:trHeight w:val="414"/>
        </w:trPr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ВКР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каф., все руководители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графика работы ГАК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 Д</w:t>
            </w:r>
          </w:p>
        </w:tc>
      </w:tr>
      <w:tr w:rsidR="003431B2" w:rsidRPr="003431B2" w:rsidTr="003431B2">
        <w:tc>
          <w:tcPr>
            <w:tcW w:w="10207" w:type="dxa"/>
            <w:gridSpan w:val="3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Июнь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  <w:tab w:val="num" w:pos="7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Итоги летней сессии заочной формы обучения 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результатов летней сессии очной формы обучения 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 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 со студентами по ЛАЗ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 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отчетов ППС и УВП за учебный год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кафедрой, все преподаватели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отчета по воспитательной работе и кураторов за учебный год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Ж.Ш.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отчета кафедры за учебный год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кафедрой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ГАК. Отчет секретаря ГАК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Молдосанова Н. Д</w:t>
            </w:r>
          </w:p>
        </w:tc>
      </w:tr>
      <w:tr w:rsidR="003431B2" w:rsidRPr="003431B2" w:rsidTr="003431B2">
        <w:tc>
          <w:tcPr>
            <w:tcW w:w="567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96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новому учебному году</w:t>
            </w:r>
          </w:p>
        </w:tc>
        <w:tc>
          <w:tcPr>
            <w:tcW w:w="2444" w:type="dxa"/>
          </w:tcPr>
          <w:p w:rsidR="003431B2" w:rsidRPr="003431B2" w:rsidRDefault="003431B2" w:rsidP="003431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3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кафедрой</w:t>
            </w:r>
          </w:p>
        </w:tc>
      </w:tr>
    </w:tbl>
    <w:p w:rsidR="003431B2" w:rsidRPr="003431B2" w:rsidRDefault="003431B2" w:rsidP="003431B2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ky-KG"/>
        </w:rPr>
      </w:pPr>
    </w:p>
    <w:p w:rsidR="003431B2" w:rsidRDefault="003431B2" w:rsidP="003431B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431B2" w:rsidRDefault="003431B2" w:rsidP="003431B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431B2" w:rsidRDefault="003431B2" w:rsidP="003431B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7B11" w:rsidRPr="00657B11" w:rsidRDefault="00657B11" w:rsidP="003431B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B00" w:rsidRPr="003431B2" w:rsidRDefault="00F53B00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5B2B" w:rsidRPr="003431B2" w:rsidRDefault="00EB5B2B" w:rsidP="003431B2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Перечень </w:t>
      </w:r>
      <w:r w:rsidR="00E23E69" w:rsidRPr="00343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реализуемых </w:t>
      </w:r>
      <w:r w:rsidR="00CA2FE6" w:rsidRPr="00343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образовательных программ по специальностям и направлениям</w:t>
      </w:r>
    </w:p>
    <w:p w:rsidR="00EB5B2B" w:rsidRPr="007375F9" w:rsidRDefault="00EB5B2B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936" w:rsidRPr="007375F9" w:rsidRDefault="00863936" w:rsidP="00863936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5F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43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2020-2021</w:t>
      </w:r>
      <w:r w:rsidRPr="00737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 кафедрой ХПИ  осуществляется подготовка бакалавров по</w:t>
      </w:r>
      <w:r w:rsidR="00FC3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направлениям  570400  «Дизайн», профиль «Дизайн одежды»</w:t>
      </w:r>
      <w:r w:rsidRPr="00737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</w:t>
      </w:r>
      <w:r w:rsidRPr="007375F9">
        <w:rPr>
          <w:rFonts w:ascii="Times New Roman" w:hAnsi="Times New Roman" w:cs="Times New Roman"/>
          <w:sz w:val="28"/>
          <w:szCs w:val="28"/>
        </w:rPr>
        <w:t>570700 «Искусство костюма и текстиля»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3887">
        <w:rPr>
          <w:rFonts w:ascii="Times New Roman" w:hAnsi="Times New Roman" w:cs="Times New Roman"/>
          <w:sz w:val="28"/>
          <w:szCs w:val="28"/>
        </w:rPr>
        <w:t xml:space="preserve">профиль «Художественное проектирование костюма» </w:t>
      </w:r>
      <w:r>
        <w:rPr>
          <w:rFonts w:ascii="Times New Roman" w:hAnsi="Times New Roman" w:cs="Times New Roman"/>
          <w:sz w:val="28"/>
          <w:szCs w:val="28"/>
        </w:rPr>
        <w:t>(очно)</w:t>
      </w:r>
    </w:p>
    <w:p w:rsidR="00E6049E" w:rsidRPr="007375F9" w:rsidRDefault="00E6049E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49E" w:rsidRPr="007375F9" w:rsidRDefault="00E6049E" w:rsidP="003431B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и управление учебным процессом</w:t>
      </w:r>
    </w:p>
    <w:p w:rsidR="00E6049E" w:rsidRPr="007375F9" w:rsidRDefault="00E6049E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103"/>
        <w:gridCol w:w="1843"/>
        <w:gridCol w:w="2558"/>
      </w:tblGrid>
      <w:tr w:rsidR="00E6049E" w:rsidRPr="007375F9" w:rsidTr="00495105">
        <w:tc>
          <w:tcPr>
            <w:tcW w:w="709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03" w:type="dxa"/>
          </w:tcPr>
          <w:p w:rsidR="00E6049E" w:rsidRPr="007375F9" w:rsidRDefault="00E6049E" w:rsidP="00F53B00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1843" w:type="dxa"/>
          </w:tcPr>
          <w:p w:rsidR="00E6049E" w:rsidRPr="007375F9" w:rsidRDefault="00E6049E" w:rsidP="00F53B00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</w:t>
            </w: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выполнения</w:t>
            </w:r>
          </w:p>
        </w:tc>
        <w:tc>
          <w:tcPr>
            <w:tcW w:w="2558" w:type="dxa"/>
          </w:tcPr>
          <w:p w:rsidR="00E6049E" w:rsidRPr="007375F9" w:rsidRDefault="00E6049E" w:rsidP="00F53B00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E6049E" w:rsidRPr="007375F9" w:rsidTr="00495105">
        <w:tc>
          <w:tcPr>
            <w:tcW w:w="709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</w:tcPr>
          <w:p w:rsidR="00E6049E" w:rsidRPr="007375F9" w:rsidRDefault="00E6049E" w:rsidP="00F53B00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Своевременная регистрация студентов на новый учебный год </w:t>
            </w:r>
          </w:p>
        </w:tc>
        <w:tc>
          <w:tcPr>
            <w:tcW w:w="1843" w:type="dxa"/>
          </w:tcPr>
          <w:p w:rsidR="00E6049E" w:rsidRPr="007375F9" w:rsidRDefault="00D15F22" w:rsidP="00F53B00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01сентября-15</w:t>
            </w:r>
            <w:r w:rsidR="00E6049E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сентября</w:t>
            </w:r>
          </w:p>
        </w:tc>
        <w:tc>
          <w:tcPr>
            <w:tcW w:w="2558" w:type="dxa"/>
          </w:tcPr>
          <w:p w:rsidR="00E6049E" w:rsidRPr="007375F9" w:rsidRDefault="006C2FAB" w:rsidP="00F53B00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академические</w:t>
            </w:r>
            <w:r w:rsidR="00E6049E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советники</w:t>
            </w:r>
          </w:p>
        </w:tc>
      </w:tr>
      <w:tr w:rsidR="00E6049E" w:rsidRPr="007375F9" w:rsidTr="00495105">
        <w:tc>
          <w:tcPr>
            <w:tcW w:w="709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03" w:type="dxa"/>
          </w:tcPr>
          <w:p w:rsidR="00E6049E" w:rsidRPr="007375F9" w:rsidRDefault="006C2FAB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 и р</w:t>
            </w:r>
            <w:r w:rsidR="00E6049E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аспределение учебной нагрузки между преподавателями </w:t>
            </w:r>
          </w:p>
        </w:tc>
        <w:tc>
          <w:tcPr>
            <w:tcW w:w="1843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Август,</w:t>
            </w: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58" w:type="dxa"/>
          </w:tcPr>
          <w:p w:rsidR="00EB5B2B" w:rsidRPr="007375F9" w:rsidRDefault="00276EE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Зав. кафедрой.,</w:t>
            </w:r>
          </w:p>
          <w:p w:rsidR="00E6049E" w:rsidRPr="007375F9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Чандыбаева А.</w:t>
            </w:r>
            <w:r w:rsidR="002D6F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М. 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за распределением, перераспределением учебной нагрузки в 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AVN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8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Джолдошова А. Б, Молдосанова Н.</w:t>
            </w:r>
            <w:r w:rsidR="002D6F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материальной базы лабораторий (приобретение нового оборудования, материалов и др.)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8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Джолдошова А. Б., Молдосанова Н.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проведением всех видов занятий (взаимопосещение преподавателей занятий), ведение журнала взаимопосещений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8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Джолдошова А. Б.,Акынбекова М.Б</w:t>
            </w:r>
          </w:p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Асанакунов Ж.Ш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и анализ рейтинговой оценки знаний студентов на заседаниях кафедры</w:t>
            </w:r>
          </w:p>
        </w:tc>
        <w:tc>
          <w:tcPr>
            <w:tcW w:w="1843" w:type="dxa"/>
          </w:tcPr>
          <w:p w:rsidR="00FE5977" w:rsidRPr="007375F9" w:rsidRDefault="00FE5977" w:rsidP="00FE5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Периодически</w:t>
            </w:r>
          </w:p>
        </w:tc>
        <w:tc>
          <w:tcPr>
            <w:tcW w:w="2558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Джолдошова А. Б, </w:t>
            </w:r>
            <w:r w:rsidR="007375F9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Асанакунов Ж.Ш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информации по рейтинговому контролю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Периодичес</w:t>
            </w:r>
          </w:p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</w:t>
            </w:r>
          </w:p>
        </w:tc>
        <w:tc>
          <w:tcPr>
            <w:tcW w:w="2558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Джолдошова А. Б, </w:t>
            </w:r>
            <w:r w:rsidR="007375F9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Асанакунов Ж.Ш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Внедрение новых методов проведения  занятий, СРС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8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преподаватели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постоянного контроля посещаемости студентами занятий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8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Кураторы, все преподаватели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Усовершенствование тестовых заданий для очной и заочной формы обучения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8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преподаватели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103" w:type="dxa"/>
          </w:tcPr>
          <w:p w:rsidR="00FE5977" w:rsidRPr="007375F9" w:rsidRDefault="007B1C5D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</w:t>
            </w:r>
            <w:r w:rsidR="00FE597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тематики ДП по установленным направлениям для каждой специальности с учетом актуальности и востребованности 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Ноябрь, </w:t>
            </w:r>
          </w:p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558" w:type="dxa"/>
          </w:tcPr>
          <w:p w:rsidR="00FE5977" w:rsidRPr="007375F9" w:rsidRDefault="00FC3887" w:rsidP="002D6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Чандыбаева А.М.</w:t>
            </w:r>
            <w:r w:rsidR="002D6F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все</w:t>
            </w:r>
            <w:r w:rsidR="00FE597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 ДП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ходом, составление графиков выполнения, проведение атт</w:t>
            </w:r>
            <w:r w:rsidR="001116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естаций по выполнению КР, КП, </w:t>
            </w:r>
            <w:r w:rsidR="001116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ВКР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 графику</w:t>
            </w:r>
          </w:p>
        </w:tc>
        <w:tc>
          <w:tcPr>
            <w:tcW w:w="2558" w:type="dxa"/>
          </w:tcPr>
          <w:p w:rsidR="00FE5977" w:rsidRPr="007375F9" w:rsidRDefault="001116B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Молдосанова Н</w:t>
            </w:r>
            <w:r w:rsidR="00FE597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Асанакунов Ж.Ш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замечаний ГАК по улучшению качества подготовки специалистов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8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Джолдошова А. Б.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проведения и контроль всех видов практик.  Утверждение тем проведения  учебной практики (пленэра) и производственных практик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графику</w:t>
            </w:r>
          </w:p>
        </w:tc>
        <w:tc>
          <w:tcPr>
            <w:tcW w:w="2558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Молдосанова Н.Д., руководители практик</w:t>
            </w:r>
          </w:p>
        </w:tc>
      </w:tr>
      <w:tr w:rsidR="00FE5977" w:rsidRPr="007375F9" w:rsidTr="00495105">
        <w:trPr>
          <w:trHeight w:val="406"/>
        </w:trPr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запросов предприятия по интересующим их вопросам в индивидуальных заданиях по практикам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графику</w:t>
            </w:r>
          </w:p>
        </w:tc>
        <w:tc>
          <w:tcPr>
            <w:tcW w:w="2558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Джолдошова А. Б, Молдосанова Н.Д.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Сотрудничество с вузами республики и иностранными вузами  для аналогичных специальностей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8" w:type="dxa"/>
          </w:tcPr>
          <w:p w:rsidR="00FE5977" w:rsidRPr="007375F9" w:rsidRDefault="00FC388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Джолдошова А. Б.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связей с предприятиями легкой промышленности и дизайна (для обмена опытом, проведения производственных  практик, выполнения совместных научных разработок, внедрение новых технологий)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8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Джолдошова А. Б Чандыбаева А.М. </w:t>
            </w:r>
          </w:p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Молдосанова Н.Д.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E5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ЛАЗ и контроль за выполнением: контроль работы с задолжниками (проведение дополнительных занятий вне учебной нагрузки)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графику</w:t>
            </w:r>
          </w:p>
        </w:tc>
        <w:tc>
          <w:tcPr>
            <w:tcW w:w="2558" w:type="dxa"/>
          </w:tcPr>
          <w:p w:rsidR="00FE5977" w:rsidRPr="007375F9" w:rsidRDefault="007375F9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Асанакунов Ж.Ш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Делопроизводство кафедры</w:t>
            </w:r>
          </w:p>
        </w:tc>
        <w:tc>
          <w:tcPr>
            <w:tcW w:w="1843" w:type="dxa"/>
          </w:tcPr>
          <w:p w:rsidR="00FE5977" w:rsidRPr="007375F9" w:rsidRDefault="00FE597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8" w:type="dxa"/>
          </w:tcPr>
          <w:p w:rsidR="00FE5977" w:rsidRPr="007375F9" w:rsidRDefault="001116B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Нуржан к Тинатин</w:t>
            </w:r>
          </w:p>
        </w:tc>
      </w:tr>
      <w:tr w:rsidR="00FE5977" w:rsidRPr="007375F9" w:rsidTr="00495105">
        <w:tc>
          <w:tcPr>
            <w:tcW w:w="709" w:type="dxa"/>
          </w:tcPr>
          <w:p w:rsidR="00FE5977" w:rsidRPr="007375F9" w:rsidRDefault="00FE5977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103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Оформление, обновление кафедральных стендов</w:t>
            </w:r>
          </w:p>
        </w:tc>
        <w:tc>
          <w:tcPr>
            <w:tcW w:w="1843" w:type="dxa"/>
          </w:tcPr>
          <w:p w:rsidR="00FE5977" w:rsidRPr="007375F9" w:rsidRDefault="00FE5977" w:rsidP="00FE5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8" w:type="dxa"/>
          </w:tcPr>
          <w:p w:rsidR="00FE5977" w:rsidRPr="007375F9" w:rsidRDefault="00FE5977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по ауд</w:t>
            </w:r>
            <w:r w:rsidR="00276E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</w:t>
            </w:r>
            <w:r w:rsidR="00276EEE" w:rsidRPr="00564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Асанакунов Ж Ш.</w:t>
            </w:r>
            <w:r w:rsidR="00276E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Молдосанова Н Д</w:t>
            </w:r>
          </w:p>
        </w:tc>
      </w:tr>
    </w:tbl>
    <w:p w:rsidR="004B0670" w:rsidRPr="007375F9" w:rsidRDefault="004B0670" w:rsidP="00F53B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008" w:rsidRPr="007375F9" w:rsidRDefault="00DF3008" w:rsidP="00657B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008" w:rsidRPr="007375F9" w:rsidRDefault="00DF3008" w:rsidP="00F53B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0670" w:rsidRPr="007375F9" w:rsidRDefault="00E6049E" w:rsidP="003431B2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методической работы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0"/>
        <w:gridCol w:w="1701"/>
        <w:gridCol w:w="2127"/>
      </w:tblGrid>
      <w:tr w:rsidR="00E6049E" w:rsidRPr="007375F9" w:rsidTr="00004114">
        <w:trPr>
          <w:trHeight w:val="92"/>
        </w:trPr>
        <w:tc>
          <w:tcPr>
            <w:tcW w:w="567" w:type="dxa"/>
          </w:tcPr>
          <w:p w:rsidR="00E6049E" w:rsidRPr="007375F9" w:rsidRDefault="00E6049E" w:rsidP="00F53B00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670" w:type="dxa"/>
          </w:tcPr>
          <w:p w:rsidR="00E6049E" w:rsidRPr="007375F9" w:rsidRDefault="00E6049E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работ</w:t>
            </w:r>
          </w:p>
        </w:tc>
        <w:tc>
          <w:tcPr>
            <w:tcW w:w="1701" w:type="dxa"/>
          </w:tcPr>
          <w:p w:rsidR="00E6049E" w:rsidRPr="007375F9" w:rsidRDefault="00E6049E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  <w:p w:rsidR="00FD77EA" w:rsidRPr="007375F9" w:rsidRDefault="004B0670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r w:rsidR="00E6049E"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ыполне</w:t>
            </w:r>
          </w:p>
          <w:p w:rsidR="00E6049E" w:rsidRPr="007375F9" w:rsidRDefault="00E6049E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2127" w:type="dxa"/>
          </w:tcPr>
          <w:p w:rsidR="004B0670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</w:t>
            </w: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ные</w:t>
            </w:r>
          </w:p>
        </w:tc>
      </w:tr>
      <w:tr w:rsidR="00E6049E" w:rsidRPr="007375F9" w:rsidTr="00CA2FE6">
        <w:trPr>
          <w:trHeight w:val="699"/>
        </w:trPr>
        <w:tc>
          <w:tcPr>
            <w:tcW w:w="567" w:type="dxa"/>
          </w:tcPr>
          <w:p w:rsidR="00E6049E" w:rsidRPr="007375F9" w:rsidRDefault="00907C1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0" w:type="dxa"/>
          </w:tcPr>
          <w:p w:rsidR="00E6049E" w:rsidRPr="007375F9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</w:t>
            </w:r>
            <w:r w:rsidR="00464C3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отрение, обсуждение и представление к утверждению</w:t>
            </w:r>
            <w:r w:rsidR="001116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64C3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рабочих программ, силлабусов, методических указаний по новым дисциплинам для специальностей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«Художественное проектирование 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костюма», «Художественное проектирование изделий», </w:t>
            </w:r>
            <w:r w:rsidR="00464C3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 w:rsidR="00262FE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направлений 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«Дизайн»</w:t>
            </w:r>
            <w:r w:rsidR="00262FE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 w:rsidR="001116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62FE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«Искусство костюма и текстиля»</w:t>
            </w:r>
          </w:p>
        </w:tc>
        <w:tc>
          <w:tcPr>
            <w:tcW w:w="1701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127" w:type="dxa"/>
          </w:tcPr>
          <w:p w:rsidR="00E6049E" w:rsidRPr="007375F9" w:rsidRDefault="00634D68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Халанская</w:t>
            </w:r>
            <w:r w:rsidR="00FE597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6049E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Е.С., все преподаватели.</w:t>
            </w: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6049E" w:rsidRPr="007375F9" w:rsidTr="00004114">
        <w:trPr>
          <w:trHeight w:val="194"/>
        </w:trPr>
        <w:tc>
          <w:tcPr>
            <w:tcW w:w="567" w:type="dxa"/>
          </w:tcPr>
          <w:p w:rsidR="00E6049E" w:rsidRPr="007375F9" w:rsidRDefault="00907C1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670" w:type="dxa"/>
          </w:tcPr>
          <w:p w:rsidR="00E6049E" w:rsidRPr="007375F9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университетских </w:t>
            </w:r>
            <w:r w:rsidR="00262FE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международных 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семинарах</w:t>
            </w:r>
            <w:r w:rsidR="00262FE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тренингах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кредитной технологии обучения</w:t>
            </w:r>
            <w:r w:rsidR="00262FE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 инновационным методам обучения</w:t>
            </w:r>
          </w:p>
        </w:tc>
        <w:tc>
          <w:tcPr>
            <w:tcW w:w="1701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27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Халанская Е.С., все преподаватели</w:t>
            </w:r>
          </w:p>
        </w:tc>
      </w:tr>
      <w:tr w:rsidR="00E6049E" w:rsidRPr="007375F9" w:rsidTr="00004114">
        <w:trPr>
          <w:trHeight w:val="92"/>
        </w:trPr>
        <w:tc>
          <w:tcPr>
            <w:tcW w:w="567" w:type="dxa"/>
          </w:tcPr>
          <w:p w:rsidR="00E6049E" w:rsidRPr="007375F9" w:rsidRDefault="00907C1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0" w:type="dxa"/>
          </w:tcPr>
          <w:p w:rsidR="00E6049E" w:rsidRPr="007375F9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плана издания на новый календарный год</w:t>
            </w:r>
            <w:r w:rsidR="00262FE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контроль за его выполнением</w:t>
            </w:r>
          </w:p>
        </w:tc>
        <w:tc>
          <w:tcPr>
            <w:tcW w:w="1701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27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Халанская Е.С.</w:t>
            </w:r>
          </w:p>
        </w:tc>
      </w:tr>
      <w:tr w:rsidR="00E6049E" w:rsidRPr="007375F9" w:rsidTr="00004114">
        <w:trPr>
          <w:trHeight w:val="92"/>
        </w:trPr>
        <w:tc>
          <w:tcPr>
            <w:tcW w:w="567" w:type="dxa"/>
          </w:tcPr>
          <w:p w:rsidR="00E6049E" w:rsidRPr="007375F9" w:rsidRDefault="00907C1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0" w:type="dxa"/>
          </w:tcPr>
          <w:p w:rsidR="00E6049E" w:rsidRPr="007375F9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экзаменационных билетов и модульных карточек для рейтингового контроля знаний студентов.</w:t>
            </w:r>
          </w:p>
        </w:tc>
        <w:tc>
          <w:tcPr>
            <w:tcW w:w="1701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 март</w:t>
            </w:r>
          </w:p>
        </w:tc>
        <w:tc>
          <w:tcPr>
            <w:tcW w:w="2127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преподаватели</w:t>
            </w:r>
          </w:p>
        </w:tc>
      </w:tr>
      <w:tr w:rsidR="00E6049E" w:rsidRPr="007375F9" w:rsidTr="00004114">
        <w:trPr>
          <w:trHeight w:val="92"/>
        </w:trPr>
        <w:tc>
          <w:tcPr>
            <w:tcW w:w="567" w:type="dxa"/>
          </w:tcPr>
          <w:p w:rsidR="00E6049E" w:rsidRPr="007375F9" w:rsidRDefault="00907C1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0" w:type="dxa"/>
          </w:tcPr>
          <w:p w:rsidR="00E6049E" w:rsidRPr="007375F9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</w:t>
            </w:r>
            <w:r w:rsidR="00262FE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ждение тематики ДП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методической обеспеченности  выполнения дипломного проектирования и экзаменационных билетов ГЭК.</w:t>
            </w:r>
          </w:p>
        </w:tc>
        <w:tc>
          <w:tcPr>
            <w:tcW w:w="1701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 декабрь</w:t>
            </w:r>
          </w:p>
        </w:tc>
        <w:tc>
          <w:tcPr>
            <w:tcW w:w="2127" w:type="dxa"/>
          </w:tcPr>
          <w:p w:rsidR="00E6049E" w:rsidRPr="007375F9" w:rsidRDefault="00276EEE" w:rsidP="00276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Джолдошева А. Б.  </w:t>
            </w:r>
            <w:r w:rsidR="00E6049E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руководители</w:t>
            </w: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6049E" w:rsidRPr="007375F9" w:rsidTr="00004114">
        <w:trPr>
          <w:trHeight w:val="92"/>
        </w:trPr>
        <w:tc>
          <w:tcPr>
            <w:tcW w:w="567" w:type="dxa"/>
          </w:tcPr>
          <w:p w:rsidR="00E6049E" w:rsidRPr="007375F9" w:rsidRDefault="00907C1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0" w:type="dxa"/>
          </w:tcPr>
          <w:p w:rsidR="00E6049E" w:rsidRPr="007375F9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методических семинаров по утвержденному графику</w:t>
            </w:r>
            <w:r w:rsidR="00464C37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ведение протокола семинаров</w:t>
            </w:r>
          </w:p>
        </w:tc>
        <w:tc>
          <w:tcPr>
            <w:tcW w:w="1701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27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Халанская Е.С.</w:t>
            </w:r>
          </w:p>
        </w:tc>
      </w:tr>
      <w:tr w:rsidR="00E6049E" w:rsidRPr="007375F9" w:rsidTr="00004114">
        <w:trPr>
          <w:trHeight w:val="92"/>
        </w:trPr>
        <w:tc>
          <w:tcPr>
            <w:tcW w:w="567" w:type="dxa"/>
          </w:tcPr>
          <w:p w:rsidR="00E6049E" w:rsidRPr="007375F9" w:rsidRDefault="00907C1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70" w:type="dxa"/>
          </w:tcPr>
          <w:p w:rsidR="00E6049E" w:rsidRPr="007375F9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Методическое обеспечение всех видов практик</w:t>
            </w:r>
          </w:p>
        </w:tc>
        <w:tc>
          <w:tcPr>
            <w:tcW w:w="1701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27" w:type="dxa"/>
          </w:tcPr>
          <w:p w:rsidR="00E6049E" w:rsidRPr="007375F9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Халанская Е.С</w:t>
            </w:r>
          </w:p>
        </w:tc>
      </w:tr>
      <w:tr w:rsidR="00E6049E" w:rsidRPr="007375F9" w:rsidTr="00004114">
        <w:trPr>
          <w:trHeight w:val="92"/>
        </w:trPr>
        <w:tc>
          <w:tcPr>
            <w:tcW w:w="567" w:type="dxa"/>
          </w:tcPr>
          <w:p w:rsidR="00E6049E" w:rsidRPr="007375F9" w:rsidRDefault="00907C1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0" w:type="dxa"/>
          </w:tcPr>
          <w:p w:rsidR="00E6049E" w:rsidRPr="007375F9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и представление методических разработок за учебный год</w:t>
            </w:r>
          </w:p>
        </w:tc>
        <w:tc>
          <w:tcPr>
            <w:tcW w:w="1701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127" w:type="dxa"/>
          </w:tcPr>
          <w:p w:rsidR="00E6049E" w:rsidRPr="007375F9" w:rsidRDefault="00E6049E" w:rsidP="00737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</w:t>
            </w:r>
          </w:p>
          <w:p w:rsidR="00E6049E" w:rsidRPr="007375F9" w:rsidRDefault="00E6049E" w:rsidP="00737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преподаватели</w:t>
            </w:r>
          </w:p>
        </w:tc>
      </w:tr>
    </w:tbl>
    <w:p w:rsidR="00A03D15" w:rsidRPr="007375F9" w:rsidRDefault="00A03D15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D15" w:rsidRPr="007375F9" w:rsidRDefault="00A03D15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49E" w:rsidRPr="007375F9" w:rsidRDefault="00E6049E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План кафедры</w:t>
      </w:r>
      <w:r w:rsidR="00FD77EA"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научной работе</w:t>
      </w:r>
    </w:p>
    <w:p w:rsidR="00E6049E" w:rsidRPr="007375F9" w:rsidRDefault="00E6049E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387"/>
        <w:gridCol w:w="1843"/>
        <w:gridCol w:w="2268"/>
      </w:tblGrid>
      <w:tr w:rsidR="00634D68" w:rsidRPr="007375F9" w:rsidTr="002D6F6F">
        <w:tc>
          <w:tcPr>
            <w:tcW w:w="709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387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этапов работы</w:t>
            </w:r>
          </w:p>
        </w:tc>
        <w:tc>
          <w:tcPr>
            <w:tcW w:w="1843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выполнения</w:t>
            </w:r>
          </w:p>
        </w:tc>
        <w:tc>
          <w:tcPr>
            <w:tcW w:w="2268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34D68" w:rsidRPr="007375F9" w:rsidTr="002D6F6F">
        <w:tc>
          <w:tcPr>
            <w:tcW w:w="709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87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и корректировка разделов научной работы по основным направлениям</w:t>
            </w:r>
          </w:p>
        </w:tc>
        <w:tc>
          <w:tcPr>
            <w:tcW w:w="1843" w:type="dxa"/>
          </w:tcPr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268" w:type="dxa"/>
          </w:tcPr>
          <w:p w:rsidR="00634D68" w:rsidRPr="007375F9" w:rsidRDefault="00276EEE" w:rsidP="00276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Чандыбаева А. М.</w:t>
            </w:r>
          </w:p>
        </w:tc>
      </w:tr>
      <w:tr w:rsidR="00634D68" w:rsidRPr="007375F9" w:rsidTr="002D6F6F">
        <w:tc>
          <w:tcPr>
            <w:tcW w:w="709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87" w:type="dxa"/>
          </w:tcPr>
          <w:p w:rsidR="00634D68" w:rsidRPr="007375F9" w:rsidRDefault="00634D68" w:rsidP="00F53B00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Утверждение планов работы преподавателей по НИР, плана научных семинаров</w:t>
            </w:r>
          </w:p>
        </w:tc>
        <w:tc>
          <w:tcPr>
            <w:tcW w:w="1843" w:type="dxa"/>
          </w:tcPr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268" w:type="dxa"/>
          </w:tcPr>
          <w:p w:rsidR="00634D68" w:rsidRPr="007375F9" w:rsidRDefault="001116B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Абдуллаева Г М</w:t>
            </w:r>
          </w:p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34D68" w:rsidRPr="007375F9" w:rsidTr="002D6F6F">
        <w:trPr>
          <w:trHeight w:val="390"/>
        </w:trPr>
        <w:tc>
          <w:tcPr>
            <w:tcW w:w="709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87" w:type="dxa"/>
          </w:tcPr>
          <w:p w:rsidR="00634D68" w:rsidRPr="007375F9" w:rsidRDefault="00634D68" w:rsidP="00F53B00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Проведение научных семинаров </w:t>
            </w:r>
          </w:p>
        </w:tc>
        <w:tc>
          <w:tcPr>
            <w:tcW w:w="1843" w:type="dxa"/>
            <w:vMerge w:val="restart"/>
          </w:tcPr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– май</w:t>
            </w:r>
          </w:p>
        </w:tc>
        <w:tc>
          <w:tcPr>
            <w:tcW w:w="2268" w:type="dxa"/>
            <w:vMerge w:val="restart"/>
          </w:tcPr>
          <w:p w:rsidR="001116B8" w:rsidRPr="007375F9" w:rsidRDefault="001116B8" w:rsidP="00111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Абдуллаева Г М</w:t>
            </w:r>
          </w:p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ЧандыбаеваА.М.</w:t>
            </w:r>
          </w:p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преподаватели</w:t>
            </w:r>
          </w:p>
        </w:tc>
      </w:tr>
      <w:tr w:rsidR="00634D68" w:rsidRPr="007375F9" w:rsidTr="002D6F6F">
        <w:trPr>
          <w:trHeight w:val="605"/>
        </w:trPr>
        <w:tc>
          <w:tcPr>
            <w:tcW w:w="709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а</w:t>
            </w:r>
          </w:p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научных работ: статьи, выставки.</w:t>
            </w:r>
          </w:p>
        </w:tc>
        <w:tc>
          <w:tcPr>
            <w:tcW w:w="1843" w:type="dxa"/>
            <w:vMerge/>
          </w:tcPr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34D68" w:rsidRPr="007375F9" w:rsidTr="002D6F6F">
        <w:trPr>
          <w:trHeight w:val="990"/>
        </w:trPr>
        <w:tc>
          <w:tcPr>
            <w:tcW w:w="709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б</w:t>
            </w:r>
          </w:p>
        </w:tc>
        <w:tc>
          <w:tcPr>
            <w:tcW w:w="5387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требования к оформлению и подачи статьи в печать (издание в РИО), выставок.</w:t>
            </w:r>
          </w:p>
        </w:tc>
        <w:tc>
          <w:tcPr>
            <w:tcW w:w="1843" w:type="dxa"/>
            <w:vMerge/>
          </w:tcPr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34D68" w:rsidRPr="007375F9" w:rsidTr="002D6F6F">
        <w:tc>
          <w:tcPr>
            <w:tcW w:w="709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Отчет о работе кафедры </w:t>
            </w:r>
            <w:r w:rsidR="00E62EC5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НИР за учебный год.</w:t>
            </w:r>
          </w:p>
        </w:tc>
        <w:tc>
          <w:tcPr>
            <w:tcW w:w="1843" w:type="dxa"/>
          </w:tcPr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268" w:type="dxa"/>
          </w:tcPr>
          <w:p w:rsidR="001116B8" w:rsidRPr="007375F9" w:rsidRDefault="001116B8" w:rsidP="00111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Абдуллаева Г М</w:t>
            </w:r>
          </w:p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E7EA6" w:rsidRPr="007375F9" w:rsidRDefault="00BE7EA6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DF3008" w:rsidRPr="007375F9" w:rsidRDefault="00DF3008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3D15" w:rsidRPr="007375F9" w:rsidRDefault="00A03D15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49E" w:rsidRPr="007375F9" w:rsidRDefault="00E6049E" w:rsidP="00F53B0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Организация и исполнение НИРС</w:t>
      </w:r>
    </w:p>
    <w:p w:rsidR="005C5C07" w:rsidRPr="007375F9" w:rsidRDefault="005C5C07" w:rsidP="00F53B00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387"/>
        <w:gridCol w:w="1984"/>
        <w:gridCol w:w="2127"/>
      </w:tblGrid>
      <w:tr w:rsidR="00634D68" w:rsidRPr="007375F9" w:rsidTr="00634D68">
        <w:tc>
          <w:tcPr>
            <w:tcW w:w="709" w:type="dxa"/>
          </w:tcPr>
          <w:p w:rsidR="00634D68" w:rsidRPr="007375F9" w:rsidRDefault="00634D68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387" w:type="dxa"/>
          </w:tcPr>
          <w:p w:rsidR="00634D68" w:rsidRPr="007375F9" w:rsidRDefault="00634D68" w:rsidP="00F53B00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этапов работ</w:t>
            </w:r>
          </w:p>
        </w:tc>
        <w:tc>
          <w:tcPr>
            <w:tcW w:w="1984" w:type="dxa"/>
          </w:tcPr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</w:t>
            </w:r>
          </w:p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выполнения</w:t>
            </w:r>
          </w:p>
        </w:tc>
        <w:tc>
          <w:tcPr>
            <w:tcW w:w="2127" w:type="dxa"/>
          </w:tcPr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34D68" w:rsidRPr="007375F9" w:rsidTr="00634D68">
        <w:tc>
          <w:tcPr>
            <w:tcW w:w="709" w:type="dxa"/>
          </w:tcPr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87" w:type="dxa"/>
          </w:tcPr>
          <w:p w:rsidR="00634D68" w:rsidRPr="007375F9" w:rsidRDefault="00634D68" w:rsidP="00F53B00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и утверждение планов работ по НИРС</w:t>
            </w:r>
          </w:p>
        </w:tc>
        <w:tc>
          <w:tcPr>
            <w:tcW w:w="1984" w:type="dxa"/>
          </w:tcPr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7" w:type="dxa"/>
          </w:tcPr>
          <w:p w:rsidR="00634D68" w:rsidRPr="007375F9" w:rsidRDefault="001116B8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Халанская Е С</w:t>
            </w:r>
          </w:p>
        </w:tc>
      </w:tr>
      <w:tr w:rsidR="00634D68" w:rsidRPr="007375F9" w:rsidTr="00634D68">
        <w:tc>
          <w:tcPr>
            <w:tcW w:w="709" w:type="dxa"/>
          </w:tcPr>
          <w:p w:rsidR="00634D68" w:rsidRPr="007375F9" w:rsidRDefault="00634D6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87" w:type="dxa"/>
          </w:tcPr>
          <w:p w:rsidR="00634D68" w:rsidRPr="007375F9" w:rsidRDefault="00634D68" w:rsidP="00F53B00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работ студентов и рекомендация на студенческую конференцию</w:t>
            </w:r>
          </w:p>
        </w:tc>
        <w:tc>
          <w:tcPr>
            <w:tcW w:w="1984" w:type="dxa"/>
          </w:tcPr>
          <w:p w:rsidR="00634D68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127" w:type="dxa"/>
          </w:tcPr>
          <w:p w:rsidR="00634D68" w:rsidRPr="007375F9" w:rsidRDefault="001116B8" w:rsidP="00FC3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Халанская Е С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62EC5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преподаватели</w:t>
            </w:r>
          </w:p>
        </w:tc>
      </w:tr>
      <w:tr w:rsidR="00FC3887" w:rsidRPr="007375F9" w:rsidTr="00FC3887">
        <w:trPr>
          <w:trHeight w:val="277"/>
        </w:trPr>
        <w:tc>
          <w:tcPr>
            <w:tcW w:w="709" w:type="dxa"/>
          </w:tcPr>
          <w:p w:rsidR="00FC3887" w:rsidRPr="007375F9" w:rsidRDefault="00FC388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87" w:type="dxa"/>
          </w:tcPr>
          <w:p w:rsidR="00FC3887" w:rsidRPr="007375F9" w:rsidRDefault="00FC3887" w:rsidP="00F53B00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конкурсных работ и проектов</w:t>
            </w:r>
          </w:p>
        </w:tc>
        <w:tc>
          <w:tcPr>
            <w:tcW w:w="1984" w:type="dxa"/>
          </w:tcPr>
          <w:p w:rsidR="00FC3887" w:rsidRPr="007375F9" w:rsidRDefault="00FC388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7" w:type="dxa"/>
          </w:tcPr>
          <w:p w:rsidR="00FC3887" w:rsidRDefault="001116B8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Халанская Е С</w:t>
            </w:r>
          </w:p>
        </w:tc>
      </w:tr>
      <w:tr w:rsidR="00FC3887" w:rsidRPr="007375F9" w:rsidTr="00634D68">
        <w:tc>
          <w:tcPr>
            <w:tcW w:w="709" w:type="dxa"/>
          </w:tcPr>
          <w:p w:rsidR="00FC3887" w:rsidRPr="007375F9" w:rsidRDefault="00FC388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87" w:type="dxa"/>
          </w:tcPr>
          <w:p w:rsidR="00FC3887" w:rsidRPr="007375F9" w:rsidRDefault="00FC3887" w:rsidP="00F53B00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о работе кафедры по НИРС за учебный год.</w:t>
            </w:r>
          </w:p>
        </w:tc>
        <w:tc>
          <w:tcPr>
            <w:tcW w:w="1984" w:type="dxa"/>
          </w:tcPr>
          <w:p w:rsidR="00FC3887" w:rsidRPr="007375F9" w:rsidRDefault="00FC388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 </w:t>
            </w:r>
          </w:p>
        </w:tc>
        <w:tc>
          <w:tcPr>
            <w:tcW w:w="2127" w:type="dxa"/>
          </w:tcPr>
          <w:p w:rsidR="00FC3887" w:rsidRDefault="001116B8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Халанская Е С</w:t>
            </w:r>
          </w:p>
        </w:tc>
      </w:tr>
    </w:tbl>
    <w:p w:rsidR="00DF3008" w:rsidRPr="007375F9" w:rsidRDefault="00DF3008" w:rsidP="00F53B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6C89" w:rsidRDefault="00216C89" w:rsidP="00F53B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6C89" w:rsidRPr="007375F9" w:rsidRDefault="00216C89" w:rsidP="00F53B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ED1" w:rsidRPr="007375F9" w:rsidRDefault="00873ED1" w:rsidP="00F53B00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 работы  кафедры  по повышению качества обучения</w:t>
      </w:r>
    </w:p>
    <w:p w:rsidR="00F943AA" w:rsidRPr="007375F9" w:rsidRDefault="00F943AA" w:rsidP="00F53B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387"/>
        <w:gridCol w:w="1984"/>
        <w:gridCol w:w="2127"/>
      </w:tblGrid>
      <w:tr w:rsidR="001E60A6" w:rsidRPr="007375F9" w:rsidTr="00CA2FE6">
        <w:tc>
          <w:tcPr>
            <w:tcW w:w="709" w:type="dxa"/>
          </w:tcPr>
          <w:p w:rsidR="001E60A6" w:rsidRPr="007375F9" w:rsidRDefault="001E60A6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387" w:type="dxa"/>
          </w:tcPr>
          <w:p w:rsidR="001E60A6" w:rsidRPr="007375F9" w:rsidRDefault="001E60A6" w:rsidP="00F53B00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этапов работ</w:t>
            </w:r>
          </w:p>
        </w:tc>
        <w:tc>
          <w:tcPr>
            <w:tcW w:w="1984" w:type="dxa"/>
          </w:tcPr>
          <w:p w:rsidR="001E60A6" w:rsidRPr="007375F9" w:rsidRDefault="001E60A6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</w:t>
            </w:r>
          </w:p>
          <w:p w:rsidR="001E60A6" w:rsidRPr="007375F9" w:rsidRDefault="001E60A6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выполнения</w:t>
            </w:r>
          </w:p>
        </w:tc>
        <w:tc>
          <w:tcPr>
            <w:tcW w:w="2127" w:type="dxa"/>
          </w:tcPr>
          <w:p w:rsidR="001E60A6" w:rsidRPr="007375F9" w:rsidRDefault="001E60A6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1E60A6" w:rsidRPr="007375F9" w:rsidTr="00CA2FE6">
        <w:tc>
          <w:tcPr>
            <w:tcW w:w="709" w:type="dxa"/>
          </w:tcPr>
          <w:p w:rsidR="001E60A6" w:rsidRPr="007375F9" w:rsidRDefault="00F943AA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87" w:type="dxa"/>
          </w:tcPr>
          <w:p w:rsidR="001E60A6" w:rsidRPr="007375F9" w:rsidRDefault="001E60A6" w:rsidP="00F53B00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графика взаимопосещений и ведение журнала</w:t>
            </w:r>
          </w:p>
        </w:tc>
        <w:tc>
          <w:tcPr>
            <w:tcW w:w="1984" w:type="dxa"/>
          </w:tcPr>
          <w:p w:rsidR="00F943AA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1E60A6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27" w:type="dxa"/>
          </w:tcPr>
          <w:p w:rsidR="00FC3887" w:rsidRDefault="00FC388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Джолдошова А.</w:t>
            </w:r>
          </w:p>
          <w:p w:rsidR="001E60A6" w:rsidRPr="007375F9" w:rsidRDefault="00FC388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Асанакунов Ж. Ш.</w:t>
            </w:r>
          </w:p>
        </w:tc>
      </w:tr>
      <w:tr w:rsidR="001E60A6" w:rsidRPr="007375F9" w:rsidTr="00CA2FE6">
        <w:tc>
          <w:tcPr>
            <w:tcW w:w="709" w:type="dxa"/>
          </w:tcPr>
          <w:p w:rsidR="001E60A6" w:rsidRPr="007375F9" w:rsidRDefault="00F943AA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87" w:type="dxa"/>
          </w:tcPr>
          <w:p w:rsidR="001E60A6" w:rsidRPr="007375F9" w:rsidRDefault="001E60A6" w:rsidP="00F53B00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и обсуждение занятий преподавателей</w:t>
            </w:r>
          </w:p>
        </w:tc>
        <w:tc>
          <w:tcPr>
            <w:tcW w:w="1984" w:type="dxa"/>
          </w:tcPr>
          <w:p w:rsidR="00F943AA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1E60A6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27" w:type="dxa"/>
          </w:tcPr>
          <w:p w:rsidR="001E60A6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Джолдошова А. Б.</w:t>
            </w:r>
          </w:p>
        </w:tc>
      </w:tr>
      <w:tr w:rsidR="00F943AA" w:rsidRPr="007375F9" w:rsidTr="00CA2FE6">
        <w:tc>
          <w:tcPr>
            <w:tcW w:w="709" w:type="dxa"/>
            <w:vMerge w:val="restart"/>
          </w:tcPr>
          <w:p w:rsidR="00F943AA" w:rsidRPr="007375F9" w:rsidRDefault="00F943AA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71" w:type="dxa"/>
            <w:gridSpan w:val="2"/>
          </w:tcPr>
          <w:p w:rsidR="00F943AA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семинаров по темам:</w:t>
            </w:r>
          </w:p>
        </w:tc>
        <w:tc>
          <w:tcPr>
            <w:tcW w:w="2127" w:type="dxa"/>
            <w:vMerge w:val="restart"/>
          </w:tcPr>
          <w:p w:rsidR="00F943AA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Джолдошова А. Б.</w:t>
            </w:r>
          </w:p>
        </w:tc>
      </w:tr>
      <w:tr w:rsidR="00F943AA" w:rsidRPr="007375F9" w:rsidTr="00CA2FE6">
        <w:tc>
          <w:tcPr>
            <w:tcW w:w="709" w:type="dxa"/>
            <w:vMerge/>
          </w:tcPr>
          <w:p w:rsidR="00F943AA" w:rsidRPr="007375F9" w:rsidRDefault="00F943AA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</w:tcPr>
          <w:p w:rsidR="00F943AA" w:rsidRPr="007375F9" w:rsidRDefault="00F943AA" w:rsidP="00F53B00">
            <w:pPr>
              <w:pStyle w:val="a5"/>
              <w:keepNext/>
              <w:numPr>
                <w:ilvl w:val="0"/>
                <w:numId w:val="17"/>
              </w:num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Культура качества в вузе</w:t>
            </w:r>
          </w:p>
        </w:tc>
        <w:tc>
          <w:tcPr>
            <w:tcW w:w="1984" w:type="dxa"/>
          </w:tcPr>
          <w:p w:rsidR="00F943AA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2127" w:type="dxa"/>
            <w:vMerge/>
          </w:tcPr>
          <w:p w:rsidR="00F943AA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943AA" w:rsidRPr="007375F9" w:rsidTr="00CA2FE6">
        <w:tc>
          <w:tcPr>
            <w:tcW w:w="709" w:type="dxa"/>
            <w:vMerge/>
          </w:tcPr>
          <w:p w:rsidR="00F943AA" w:rsidRPr="007375F9" w:rsidRDefault="00F943AA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</w:tcPr>
          <w:p w:rsidR="00F943AA" w:rsidRPr="007375F9" w:rsidRDefault="00F943AA" w:rsidP="00F53B00">
            <w:pPr>
              <w:pStyle w:val="a5"/>
              <w:keepNext/>
              <w:numPr>
                <w:ilvl w:val="0"/>
                <w:numId w:val="17"/>
              </w:num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этапы аккредитации</w:t>
            </w:r>
            <w:r w:rsidR="00FC3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самооценка</w:t>
            </w:r>
          </w:p>
        </w:tc>
        <w:tc>
          <w:tcPr>
            <w:tcW w:w="1984" w:type="dxa"/>
          </w:tcPr>
          <w:p w:rsidR="00F943AA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127" w:type="dxa"/>
            <w:vMerge/>
          </w:tcPr>
          <w:p w:rsidR="00F943AA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943AA" w:rsidRPr="007375F9" w:rsidTr="00CA2FE6">
        <w:tc>
          <w:tcPr>
            <w:tcW w:w="709" w:type="dxa"/>
            <w:vMerge/>
          </w:tcPr>
          <w:p w:rsidR="00F943AA" w:rsidRPr="007375F9" w:rsidRDefault="00F943AA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</w:tcPr>
          <w:p w:rsidR="00F943AA" w:rsidRPr="007375F9" w:rsidRDefault="00F943AA" w:rsidP="00F53B00">
            <w:pPr>
              <w:pStyle w:val="a5"/>
              <w:keepNext/>
              <w:numPr>
                <w:ilvl w:val="0"/>
                <w:numId w:val="17"/>
              </w:num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Инновации в высшем образовании</w:t>
            </w:r>
          </w:p>
        </w:tc>
        <w:tc>
          <w:tcPr>
            <w:tcW w:w="1984" w:type="dxa"/>
          </w:tcPr>
          <w:p w:rsidR="00F943AA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127" w:type="dxa"/>
            <w:vMerge/>
          </w:tcPr>
          <w:p w:rsidR="00F943AA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E60A6" w:rsidRPr="007375F9" w:rsidTr="00CA2FE6">
        <w:tc>
          <w:tcPr>
            <w:tcW w:w="709" w:type="dxa"/>
          </w:tcPr>
          <w:p w:rsidR="001E60A6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87" w:type="dxa"/>
          </w:tcPr>
          <w:p w:rsidR="001E60A6" w:rsidRPr="007375F9" w:rsidRDefault="001E60A6" w:rsidP="00F53B00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Внедрение новых методов обучения в учебный процесс</w:t>
            </w:r>
          </w:p>
        </w:tc>
        <w:tc>
          <w:tcPr>
            <w:tcW w:w="1984" w:type="dxa"/>
          </w:tcPr>
          <w:p w:rsidR="00F943AA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1E60A6" w:rsidRPr="007375F9" w:rsidRDefault="00F943AA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27" w:type="dxa"/>
          </w:tcPr>
          <w:p w:rsidR="001E60A6" w:rsidRPr="007375F9" w:rsidRDefault="00F943AA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Джолдошова А. Б., все преподаватели</w:t>
            </w:r>
          </w:p>
        </w:tc>
      </w:tr>
    </w:tbl>
    <w:p w:rsidR="005C5C07" w:rsidRPr="007375F9" w:rsidRDefault="005C5C07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49E" w:rsidRPr="007375F9" w:rsidRDefault="00E6049E" w:rsidP="00F53B0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воспитательной работы кафедры</w:t>
      </w:r>
    </w:p>
    <w:p w:rsidR="00DF3008" w:rsidRPr="007375F9" w:rsidRDefault="00DF3008" w:rsidP="00F53B00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245"/>
        <w:gridCol w:w="567"/>
        <w:gridCol w:w="1559"/>
        <w:gridCol w:w="851"/>
        <w:gridCol w:w="1701"/>
      </w:tblGrid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12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 и формы воспитательной работы</w:t>
            </w:r>
          </w:p>
        </w:tc>
        <w:tc>
          <w:tcPr>
            <w:tcW w:w="2410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1701" w:type="dxa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6049E" w:rsidRPr="00657B11" w:rsidTr="00657B11">
        <w:trPr>
          <w:cantSplit/>
        </w:trPr>
        <w:tc>
          <w:tcPr>
            <w:tcW w:w="10490" w:type="dxa"/>
            <w:gridSpan w:val="6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Учебно-организационная работа</w:t>
            </w:r>
          </w:p>
        </w:tc>
      </w:tr>
      <w:tr w:rsidR="00E6049E" w:rsidRPr="00657B11" w:rsidTr="00657B11">
        <w:trPr>
          <w:trHeight w:val="211"/>
        </w:trPr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первокурсниками и распределение кураторов по группам 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2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Деканат, ответств. по воспит. работе</w:t>
            </w:r>
          </w:p>
          <w:p w:rsidR="00E6049E" w:rsidRPr="00657B11" w:rsidRDefault="001116B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 Ш.</w:t>
            </w: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собрания со студентами с целью регистрации на новый учебный год, ознакомления с графиком и объёмом учебного процесса на год.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Февраль</w:t>
            </w:r>
          </w:p>
        </w:tc>
        <w:tc>
          <w:tcPr>
            <w:tcW w:w="2552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Академ. советники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специальностям,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 план работы кураторов совместно  с учебной группой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2" w:type="dxa"/>
            <w:gridSpan w:val="2"/>
          </w:tcPr>
          <w:p w:rsidR="00E6049E" w:rsidRPr="00657B11" w:rsidRDefault="001116B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Асанакунов Ж. Ш. </w:t>
            </w:r>
            <w:r w:rsidR="00E6049E"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E6049E" w:rsidRPr="00657B11" w:rsidTr="00657B11">
        <w:trPr>
          <w:trHeight w:val="541"/>
        </w:trPr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непрерывного контроля по посещаемости занятий студентами.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52" w:type="dxa"/>
            <w:gridSpan w:val="2"/>
          </w:tcPr>
          <w:p w:rsidR="00E6049E" w:rsidRPr="00657B11" w:rsidRDefault="001116B8" w:rsidP="0065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Асанакунов Ж. Ш</w:t>
            </w:r>
            <w:r w:rsidR="00276EEE"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</w:tcPr>
          <w:p w:rsidR="00E6049E" w:rsidRPr="00657B11" w:rsidRDefault="00EB5B2B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6049E"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бсуждение результатов экзаменационной сессии, организация  работы по ликвидации академической задолженности в соответствии с расписанием. 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экзаменационной сессии</w:t>
            </w:r>
          </w:p>
        </w:tc>
        <w:tc>
          <w:tcPr>
            <w:tcW w:w="2552" w:type="dxa"/>
            <w:gridSpan w:val="2"/>
          </w:tcPr>
          <w:p w:rsidR="00E6049E" w:rsidRPr="00657B11" w:rsidRDefault="001116B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Асанакунов Ж. Ш</w:t>
            </w:r>
            <w:r w:rsidR="00276EEE"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="00E6049E"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кураторы,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 помощи в организации самостоятельной работы студентов над изучаемыми дисциплинами. 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52" w:type="dxa"/>
            <w:gridSpan w:val="2"/>
          </w:tcPr>
          <w:p w:rsidR="00E6049E" w:rsidRPr="00657B11" w:rsidRDefault="00065B03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</w:t>
            </w:r>
            <w:r w:rsidR="00E6049E"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советники, кураторы,</w:t>
            </w:r>
          </w:p>
          <w:p w:rsidR="00E6049E" w:rsidRPr="00657B11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</w:t>
            </w:r>
            <w:r w:rsidR="00E6049E"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</w:tc>
      </w:tr>
      <w:tr w:rsidR="0037376E" w:rsidRPr="00657B11" w:rsidTr="00657B11">
        <w:tc>
          <w:tcPr>
            <w:tcW w:w="567" w:type="dxa"/>
          </w:tcPr>
          <w:p w:rsidR="0037376E" w:rsidRPr="00657B11" w:rsidRDefault="0037376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</w:tcPr>
          <w:p w:rsidR="0037376E" w:rsidRPr="00657B11" w:rsidRDefault="0037376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мастер-классов</w:t>
            </w:r>
          </w:p>
        </w:tc>
        <w:tc>
          <w:tcPr>
            <w:tcW w:w="2126" w:type="dxa"/>
            <w:gridSpan w:val="2"/>
          </w:tcPr>
          <w:p w:rsidR="0037376E" w:rsidRPr="00657B11" w:rsidRDefault="0037376E" w:rsidP="00373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37376E" w:rsidRPr="00657B11" w:rsidRDefault="0037376E" w:rsidP="00373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52" w:type="dxa"/>
            <w:gridSpan w:val="2"/>
          </w:tcPr>
          <w:p w:rsidR="0037376E" w:rsidRPr="00657B11" w:rsidRDefault="0037376E" w:rsidP="00276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Мамбетова Б.Ж., Чандыбаева А. М</w:t>
            </w:r>
          </w:p>
        </w:tc>
      </w:tr>
      <w:tr w:rsidR="00E6049E" w:rsidRPr="00657B11" w:rsidTr="00657B11">
        <w:trPr>
          <w:cantSplit/>
        </w:trPr>
        <w:tc>
          <w:tcPr>
            <w:tcW w:w="10490" w:type="dxa"/>
            <w:gridSpan w:val="6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Культурно-массовая работа</w:t>
            </w: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студентов:</w:t>
            </w:r>
          </w:p>
          <w:p w:rsidR="00E6049E" w:rsidRPr="00657B11" w:rsidRDefault="00E6049E" w:rsidP="00F53B00">
            <w:pPr>
              <w:numPr>
                <w:ilvl w:val="0"/>
                <w:numId w:val="2"/>
              </w:numPr>
              <w:tabs>
                <w:tab w:val="clear" w:pos="360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участию на конкурсах и показах моделей </w:t>
            </w:r>
          </w:p>
          <w:p w:rsidR="00E6049E" w:rsidRPr="00657B11" w:rsidRDefault="00E6049E" w:rsidP="00F53B00">
            <w:pPr>
              <w:numPr>
                <w:ilvl w:val="0"/>
                <w:numId w:val="2"/>
              </w:numPr>
              <w:tabs>
                <w:tab w:val="clear" w:pos="360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участию во всех праздничных мероприятиях (Новый год, День учителя, 8 марта, Нооруз );</w:t>
            </w:r>
          </w:p>
          <w:p w:rsidR="00E6049E" w:rsidRPr="00657B11" w:rsidRDefault="00E6049E" w:rsidP="00F53B00">
            <w:pPr>
              <w:numPr>
                <w:ilvl w:val="0"/>
                <w:numId w:val="2"/>
              </w:numPr>
              <w:tabs>
                <w:tab w:val="clear" w:pos="360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выпуску праздничных стенгазет;</w:t>
            </w:r>
          </w:p>
          <w:p w:rsidR="00E6049E" w:rsidRPr="00657B11" w:rsidRDefault="00E6049E" w:rsidP="00F53B00">
            <w:pPr>
              <w:numPr>
                <w:ilvl w:val="0"/>
                <w:numId w:val="2"/>
              </w:numPr>
              <w:tabs>
                <w:tab w:val="clear" w:pos="360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участию</w:t>
            </w:r>
            <w:r w:rsidR="001116B8"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конкурсах «Весна Бишкека 2020</w:t>
            </w: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«Д</w:t>
            </w:r>
            <w:r w:rsidR="001116B8"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ень города», «Весна Ала-Тоо 2020</w:t>
            </w: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6049E" w:rsidRPr="00657B11" w:rsidRDefault="00E6049E" w:rsidP="00F53B00">
            <w:pPr>
              <w:numPr>
                <w:ilvl w:val="0"/>
                <w:numId w:val="2"/>
              </w:numPr>
              <w:tabs>
                <w:tab w:val="clear" w:pos="360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</w:t>
            </w:r>
          </w:p>
          <w:p w:rsidR="00C97FE6" w:rsidRPr="00657B11" w:rsidRDefault="001116B8" w:rsidP="00F53B00">
            <w:pPr>
              <w:numPr>
                <w:ilvl w:val="0"/>
                <w:numId w:val="2"/>
              </w:numPr>
              <w:tabs>
                <w:tab w:val="clear" w:pos="360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Фотоконкурс - 2020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года</w:t>
            </w:r>
          </w:p>
          <w:p w:rsidR="00E6049E" w:rsidRPr="00657B11" w:rsidRDefault="00E6049E" w:rsidP="00F53B00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049E" w:rsidRPr="00657B11" w:rsidRDefault="00E6049E" w:rsidP="00F53B00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049E" w:rsidRPr="00657B11" w:rsidRDefault="00E6049E" w:rsidP="00F53B00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049E" w:rsidRPr="00657B11" w:rsidRDefault="00E6049E" w:rsidP="00F53B00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049E" w:rsidRPr="00657B11" w:rsidRDefault="00E6049E" w:rsidP="00F53B00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049E" w:rsidRPr="00657B11" w:rsidRDefault="00E6049E" w:rsidP="00F53B00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049E" w:rsidRPr="00657B11" w:rsidRDefault="00E6049E" w:rsidP="00F53B00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E62EC5" w:rsidRPr="00657B11" w:rsidRDefault="00276EE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Абдуллаева Г. М</w:t>
            </w:r>
            <w:r w:rsidR="00E62EC5"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Кураторы,</w:t>
            </w:r>
          </w:p>
          <w:p w:rsidR="00C97FE6" w:rsidRPr="00657B11" w:rsidRDefault="00C97FE6" w:rsidP="00111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6049E"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реподаватели</w:t>
            </w:r>
          </w:p>
        </w:tc>
      </w:tr>
      <w:tr w:rsidR="00E6049E" w:rsidRPr="00657B11" w:rsidTr="00657B11">
        <w:trPr>
          <w:cantSplit/>
        </w:trPr>
        <w:tc>
          <w:tcPr>
            <w:tcW w:w="10490" w:type="dxa"/>
            <w:gridSpan w:val="6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Нравственно-трудовое воспитание</w:t>
            </w: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беседы об ответственности личности, культуре поведения и взаимоотношениях в коллективе и группе.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52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беседы об особенностях национальных культур (быта, одежды, питания и др.)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52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коллективных посещений театра, музеи, выставок, экскурсий.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52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тематические вечера, встречи студентов с представителями литературы, науки, искусство.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52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студентов к участию в Олимпиадах конкурсах и выставках.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52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</w:t>
            </w:r>
            <w:r w:rsidR="00657B11"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студентов для </w:t>
            </w: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оформления факультета, кафедр, общежития и участие в общественно полезной работе.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52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студентов к участию в мероприятиях по благоустройству территории КГТУ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52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студентов к участию в мероприятиях, проводимых в КГТУ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52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E6049E" w:rsidRPr="00657B11" w:rsidTr="00657B11">
        <w:trPr>
          <w:cantSplit/>
        </w:trPr>
        <w:tc>
          <w:tcPr>
            <w:tcW w:w="10490" w:type="dxa"/>
            <w:gridSpan w:val="6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Политико-правовое воспитание</w:t>
            </w:r>
          </w:p>
        </w:tc>
      </w:tr>
      <w:tr w:rsidR="00E6049E" w:rsidRPr="00657B11" w:rsidTr="00657B11">
        <w:tc>
          <w:tcPr>
            <w:tcW w:w="567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245" w:type="dxa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бесед:</w:t>
            </w:r>
          </w:p>
          <w:p w:rsidR="00E6049E" w:rsidRPr="00657B11" w:rsidRDefault="00E6049E" w:rsidP="00F53B0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политической жизни в республике и в мире;</w:t>
            </w:r>
          </w:p>
          <w:p w:rsidR="00E6049E" w:rsidRPr="00657B11" w:rsidRDefault="00FD77EA" w:rsidP="00F53B00">
            <w:pPr>
              <w:numPr>
                <w:ilvl w:val="0"/>
                <w:numId w:val="2"/>
              </w:num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правах молодежи  </w:t>
            </w:r>
            <w:r w:rsidR="00E6049E"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Кыргызстана и законодательных актах;</w:t>
            </w:r>
          </w:p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посещение художественных   выставок, показ мод и конкурсов </w:t>
            </w:r>
          </w:p>
        </w:tc>
        <w:tc>
          <w:tcPr>
            <w:tcW w:w="2126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E6049E" w:rsidRPr="00657B11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52" w:type="dxa"/>
            <w:gridSpan w:val="2"/>
          </w:tcPr>
          <w:p w:rsidR="00E6049E" w:rsidRPr="00657B11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Акад.советники по специальностям и кураторы </w:t>
            </w:r>
          </w:p>
        </w:tc>
      </w:tr>
    </w:tbl>
    <w:p w:rsidR="00E6049E" w:rsidRPr="007375F9" w:rsidRDefault="00E6049E" w:rsidP="00F53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887" w:rsidRPr="00CA16F3" w:rsidRDefault="00FC3887" w:rsidP="00FC38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Академическими </w:t>
      </w:r>
      <w:r w:rsidRPr="00CA16F3">
        <w:rPr>
          <w:rFonts w:ascii="Times New Roman" w:hAnsi="Times New Roman" w:cs="Times New Roman"/>
          <w:b/>
          <w:sz w:val="28"/>
          <w:szCs w:val="28"/>
        </w:rPr>
        <w:t>советник</w:t>
      </w:r>
      <w:r>
        <w:rPr>
          <w:rFonts w:ascii="Times New Roman" w:hAnsi="Times New Roman" w:cs="Times New Roman"/>
          <w:b/>
          <w:sz w:val="28"/>
          <w:szCs w:val="28"/>
        </w:rPr>
        <w:t>ами и кураторами</w:t>
      </w:r>
      <w:r w:rsidRPr="00CA16F3">
        <w:rPr>
          <w:rFonts w:ascii="Times New Roman" w:hAnsi="Times New Roman" w:cs="Times New Roman"/>
          <w:b/>
          <w:sz w:val="28"/>
          <w:szCs w:val="28"/>
        </w:rPr>
        <w:t xml:space="preserve"> по кафедре ХПИ</w:t>
      </w:r>
      <w:r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1116B8">
        <w:rPr>
          <w:rFonts w:ascii="Times New Roman" w:hAnsi="Times New Roman" w:cs="Times New Roman"/>
          <w:b/>
          <w:sz w:val="28"/>
          <w:szCs w:val="28"/>
        </w:rPr>
        <w:t>2020-21</w:t>
      </w:r>
      <w:r w:rsidR="0050633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уч. год назначены</w:t>
      </w:r>
      <w:r w:rsidR="0050633B">
        <w:rPr>
          <w:rFonts w:ascii="Times New Roman" w:hAnsi="Times New Roman" w:cs="Times New Roman"/>
          <w:b/>
          <w:sz w:val="28"/>
          <w:szCs w:val="28"/>
        </w:rPr>
        <w:t xml:space="preserve"> следующие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преподаватели</w:t>
      </w:r>
    </w:p>
    <w:tbl>
      <w:tblPr>
        <w:tblStyle w:val="ac"/>
        <w:tblW w:w="0" w:type="auto"/>
        <w:tblInd w:w="916" w:type="dxa"/>
        <w:tblLayout w:type="fixed"/>
        <w:tblLook w:val="04A0" w:firstRow="1" w:lastRow="0" w:firstColumn="1" w:lastColumn="0" w:noHBand="0" w:noVBand="1"/>
      </w:tblPr>
      <w:tblGrid>
        <w:gridCol w:w="709"/>
        <w:gridCol w:w="3118"/>
        <w:gridCol w:w="3828"/>
      </w:tblGrid>
      <w:tr w:rsidR="00FC3887" w:rsidTr="00E73CE6">
        <w:trPr>
          <w:trHeight w:val="551"/>
        </w:trPr>
        <w:tc>
          <w:tcPr>
            <w:tcW w:w="709" w:type="dxa"/>
          </w:tcPr>
          <w:p w:rsidR="00FC3887" w:rsidRDefault="00FC3887" w:rsidP="00E73CE6">
            <w:pPr>
              <w:ind w:right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FC3887" w:rsidRDefault="00FC3887" w:rsidP="00E73CE6">
            <w:pPr>
              <w:ind w:right="7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3828" w:type="dxa"/>
          </w:tcPr>
          <w:p w:rsidR="00FC3887" w:rsidRDefault="00FC3887" w:rsidP="00E73CE6">
            <w:pPr>
              <w:ind w:left="567" w:right="7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</w:tr>
      <w:tr w:rsidR="001116B8" w:rsidTr="001116B8">
        <w:trPr>
          <w:trHeight w:val="249"/>
        </w:trPr>
        <w:tc>
          <w:tcPr>
            <w:tcW w:w="709" w:type="dxa"/>
          </w:tcPr>
          <w:p w:rsidR="001116B8" w:rsidRDefault="001116B8" w:rsidP="00E73CE6">
            <w:pPr>
              <w:ind w:right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1116B8" w:rsidRPr="001116B8" w:rsidRDefault="001116B8" w:rsidP="00E73CE6">
            <w:pPr>
              <w:ind w:righ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6B8">
              <w:rPr>
                <w:rFonts w:ascii="Times New Roman" w:hAnsi="Times New Roman" w:cs="Times New Roman"/>
                <w:sz w:val="28"/>
                <w:szCs w:val="28"/>
              </w:rPr>
              <w:t>До-1-20</w:t>
            </w:r>
          </w:p>
        </w:tc>
        <w:tc>
          <w:tcPr>
            <w:tcW w:w="3828" w:type="dxa"/>
            <w:vMerge w:val="restart"/>
          </w:tcPr>
          <w:p w:rsidR="001116B8" w:rsidRPr="001116B8" w:rsidRDefault="001116B8" w:rsidP="00E73CE6">
            <w:pPr>
              <w:ind w:left="567" w:righ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6B8">
              <w:rPr>
                <w:rFonts w:ascii="Times New Roman" w:hAnsi="Times New Roman" w:cs="Times New Roman"/>
                <w:sz w:val="28"/>
                <w:szCs w:val="28"/>
              </w:rPr>
              <w:t>Асанакунов Ж.Ш</w:t>
            </w:r>
          </w:p>
        </w:tc>
      </w:tr>
      <w:tr w:rsidR="001116B8" w:rsidTr="001116B8">
        <w:trPr>
          <w:trHeight w:val="257"/>
        </w:trPr>
        <w:tc>
          <w:tcPr>
            <w:tcW w:w="709" w:type="dxa"/>
          </w:tcPr>
          <w:p w:rsidR="001116B8" w:rsidRDefault="001116B8" w:rsidP="00E73CE6">
            <w:pPr>
              <w:ind w:right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1116B8" w:rsidRPr="001116B8" w:rsidRDefault="001116B8" w:rsidP="00E73CE6">
            <w:pPr>
              <w:ind w:righ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6B8">
              <w:rPr>
                <w:rFonts w:ascii="Times New Roman" w:hAnsi="Times New Roman" w:cs="Times New Roman"/>
                <w:sz w:val="28"/>
                <w:szCs w:val="28"/>
              </w:rPr>
              <w:t>ИКТ-1-20</w:t>
            </w:r>
          </w:p>
        </w:tc>
        <w:tc>
          <w:tcPr>
            <w:tcW w:w="3828" w:type="dxa"/>
            <w:vMerge/>
          </w:tcPr>
          <w:p w:rsidR="001116B8" w:rsidRPr="001116B8" w:rsidRDefault="001116B8" w:rsidP="00E73CE6">
            <w:pPr>
              <w:ind w:left="567" w:righ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16B8" w:rsidTr="001116B8">
        <w:trPr>
          <w:trHeight w:val="287"/>
        </w:trPr>
        <w:tc>
          <w:tcPr>
            <w:tcW w:w="709" w:type="dxa"/>
          </w:tcPr>
          <w:p w:rsidR="001116B8" w:rsidRDefault="001116B8" w:rsidP="00E73CE6">
            <w:pPr>
              <w:ind w:right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1116B8" w:rsidRPr="001116B8" w:rsidRDefault="001116B8" w:rsidP="00E73CE6">
            <w:pPr>
              <w:ind w:righ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6B8">
              <w:rPr>
                <w:rFonts w:ascii="Times New Roman" w:hAnsi="Times New Roman" w:cs="Times New Roman"/>
                <w:sz w:val="28"/>
                <w:szCs w:val="28"/>
              </w:rPr>
              <w:t>До-1-19</w:t>
            </w:r>
          </w:p>
        </w:tc>
        <w:tc>
          <w:tcPr>
            <w:tcW w:w="3828" w:type="dxa"/>
          </w:tcPr>
          <w:p w:rsidR="001116B8" w:rsidRPr="001116B8" w:rsidRDefault="001116B8" w:rsidP="00E73CE6">
            <w:pPr>
              <w:ind w:left="567" w:righ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6B8">
              <w:rPr>
                <w:rFonts w:ascii="Times New Roman" w:hAnsi="Times New Roman" w:cs="Times New Roman"/>
                <w:sz w:val="28"/>
                <w:szCs w:val="28"/>
              </w:rPr>
              <w:t>Халанская Е С</w:t>
            </w:r>
          </w:p>
        </w:tc>
      </w:tr>
      <w:tr w:rsidR="001116B8" w:rsidTr="001116B8">
        <w:trPr>
          <w:trHeight w:val="250"/>
        </w:trPr>
        <w:tc>
          <w:tcPr>
            <w:tcW w:w="709" w:type="dxa"/>
          </w:tcPr>
          <w:p w:rsidR="001116B8" w:rsidRDefault="001116B8" w:rsidP="00E73CE6">
            <w:pPr>
              <w:ind w:right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1116B8" w:rsidRPr="001116B8" w:rsidRDefault="001116B8" w:rsidP="00E73CE6">
            <w:pPr>
              <w:ind w:righ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6B8">
              <w:rPr>
                <w:rFonts w:ascii="Times New Roman" w:hAnsi="Times New Roman" w:cs="Times New Roman"/>
                <w:sz w:val="28"/>
                <w:szCs w:val="28"/>
              </w:rPr>
              <w:t>ИКТ-1-19</w:t>
            </w:r>
          </w:p>
        </w:tc>
        <w:tc>
          <w:tcPr>
            <w:tcW w:w="3828" w:type="dxa"/>
          </w:tcPr>
          <w:p w:rsidR="001116B8" w:rsidRPr="001116B8" w:rsidRDefault="001116B8" w:rsidP="00E73CE6">
            <w:pPr>
              <w:ind w:left="567" w:righ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6B8">
              <w:rPr>
                <w:rFonts w:ascii="Times New Roman" w:hAnsi="Times New Roman" w:cs="Times New Roman"/>
                <w:sz w:val="28"/>
                <w:szCs w:val="28"/>
              </w:rPr>
              <w:t>Чандыбаева А М</w:t>
            </w:r>
          </w:p>
        </w:tc>
      </w:tr>
      <w:tr w:rsidR="001116B8" w:rsidTr="001116B8">
        <w:trPr>
          <w:trHeight w:val="326"/>
        </w:trPr>
        <w:tc>
          <w:tcPr>
            <w:tcW w:w="709" w:type="dxa"/>
          </w:tcPr>
          <w:p w:rsidR="001116B8" w:rsidRDefault="001116B8" w:rsidP="00E73CE6">
            <w:pPr>
              <w:ind w:right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1116B8" w:rsidRPr="001116B8" w:rsidRDefault="001116B8" w:rsidP="00E73CE6">
            <w:pPr>
              <w:ind w:righ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6B8">
              <w:rPr>
                <w:rFonts w:ascii="Times New Roman" w:hAnsi="Times New Roman" w:cs="Times New Roman"/>
                <w:sz w:val="28"/>
                <w:szCs w:val="28"/>
              </w:rPr>
              <w:t>До-1-18</w:t>
            </w:r>
          </w:p>
        </w:tc>
        <w:tc>
          <w:tcPr>
            <w:tcW w:w="3828" w:type="dxa"/>
          </w:tcPr>
          <w:p w:rsidR="001116B8" w:rsidRPr="001116B8" w:rsidRDefault="001116B8" w:rsidP="00E73CE6">
            <w:pPr>
              <w:ind w:left="567" w:righ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6B8">
              <w:rPr>
                <w:rFonts w:ascii="Times New Roman" w:hAnsi="Times New Roman" w:cs="Times New Roman"/>
                <w:sz w:val="28"/>
                <w:szCs w:val="28"/>
              </w:rPr>
              <w:t>Абдуллаева Г.М.</w:t>
            </w:r>
          </w:p>
        </w:tc>
      </w:tr>
      <w:tr w:rsidR="001116B8" w:rsidTr="001116B8">
        <w:trPr>
          <w:trHeight w:val="287"/>
        </w:trPr>
        <w:tc>
          <w:tcPr>
            <w:tcW w:w="709" w:type="dxa"/>
          </w:tcPr>
          <w:p w:rsidR="001116B8" w:rsidRDefault="001116B8" w:rsidP="00E73CE6">
            <w:pPr>
              <w:ind w:right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118" w:type="dxa"/>
          </w:tcPr>
          <w:p w:rsidR="001116B8" w:rsidRPr="001116B8" w:rsidRDefault="001116B8" w:rsidP="00E73CE6">
            <w:pPr>
              <w:ind w:righ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6B8">
              <w:rPr>
                <w:rFonts w:ascii="Times New Roman" w:hAnsi="Times New Roman" w:cs="Times New Roman"/>
                <w:sz w:val="28"/>
                <w:szCs w:val="28"/>
              </w:rPr>
              <w:t>ИКТ-1-18</w:t>
            </w:r>
          </w:p>
        </w:tc>
        <w:tc>
          <w:tcPr>
            <w:tcW w:w="3828" w:type="dxa"/>
          </w:tcPr>
          <w:p w:rsidR="001116B8" w:rsidRPr="001116B8" w:rsidRDefault="001116B8" w:rsidP="00E73CE6">
            <w:pPr>
              <w:ind w:left="567" w:righ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6B8">
              <w:rPr>
                <w:rFonts w:ascii="Times New Roman" w:hAnsi="Times New Roman" w:cs="Times New Roman"/>
                <w:sz w:val="28"/>
                <w:szCs w:val="28"/>
              </w:rPr>
              <w:t>Халанская Е С</w:t>
            </w:r>
          </w:p>
        </w:tc>
      </w:tr>
      <w:tr w:rsidR="00FC3887" w:rsidTr="00E73CE6">
        <w:trPr>
          <w:trHeight w:val="396"/>
        </w:trPr>
        <w:tc>
          <w:tcPr>
            <w:tcW w:w="709" w:type="dxa"/>
          </w:tcPr>
          <w:p w:rsidR="00FC3887" w:rsidRDefault="001116B8" w:rsidP="00E73CE6">
            <w:pPr>
              <w:ind w:right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118" w:type="dxa"/>
          </w:tcPr>
          <w:p w:rsidR="00FC3887" w:rsidRPr="001116B8" w:rsidRDefault="00FC3887" w:rsidP="00E73CE6">
            <w:pPr>
              <w:ind w:left="567" w:righ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6B8">
              <w:rPr>
                <w:rFonts w:ascii="Times New Roman" w:hAnsi="Times New Roman" w:cs="Times New Roman"/>
                <w:sz w:val="28"/>
                <w:szCs w:val="28"/>
              </w:rPr>
              <w:t>ИКТ-1-17</w:t>
            </w:r>
          </w:p>
        </w:tc>
        <w:tc>
          <w:tcPr>
            <w:tcW w:w="3828" w:type="dxa"/>
          </w:tcPr>
          <w:p w:rsidR="00FC3887" w:rsidRPr="001116B8" w:rsidRDefault="00FC3887" w:rsidP="00E73CE6">
            <w:pPr>
              <w:ind w:left="567" w:righ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6B8">
              <w:rPr>
                <w:rFonts w:ascii="Times New Roman" w:hAnsi="Times New Roman" w:cs="Times New Roman"/>
                <w:sz w:val="28"/>
                <w:szCs w:val="28"/>
              </w:rPr>
              <w:t>Асанакунов Ж.Ш</w:t>
            </w:r>
          </w:p>
        </w:tc>
      </w:tr>
    </w:tbl>
    <w:p w:rsidR="00DF3008" w:rsidRPr="0050633B" w:rsidRDefault="00DF3008" w:rsidP="00506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49E" w:rsidRPr="007375F9" w:rsidRDefault="00E6049E" w:rsidP="00F53B00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профориентационной работы кафедры</w:t>
      </w:r>
    </w:p>
    <w:p w:rsidR="00FD77EA" w:rsidRPr="007375F9" w:rsidRDefault="00FD77EA" w:rsidP="00F53B00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103"/>
        <w:gridCol w:w="1843"/>
        <w:gridCol w:w="2410"/>
      </w:tblGrid>
      <w:tr w:rsidR="00E6049E" w:rsidRPr="007375F9" w:rsidTr="00E62EC5">
        <w:tc>
          <w:tcPr>
            <w:tcW w:w="709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E6049E" w:rsidRPr="007375F9" w:rsidRDefault="00E6049E" w:rsidP="00F53B00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Наименование мероприятия</w:t>
            </w:r>
          </w:p>
        </w:tc>
        <w:tc>
          <w:tcPr>
            <w:tcW w:w="1843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 выполнения</w:t>
            </w:r>
          </w:p>
        </w:tc>
        <w:tc>
          <w:tcPr>
            <w:tcW w:w="2410" w:type="dxa"/>
          </w:tcPr>
          <w:p w:rsidR="00E6049E" w:rsidRPr="007375F9" w:rsidRDefault="00E6049E" w:rsidP="00F53B00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Ответственные</w:t>
            </w:r>
          </w:p>
        </w:tc>
      </w:tr>
      <w:tr w:rsidR="00E6049E" w:rsidRPr="007375F9" w:rsidTr="00E62EC5">
        <w:trPr>
          <w:trHeight w:val="660"/>
        </w:trPr>
        <w:tc>
          <w:tcPr>
            <w:tcW w:w="709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E6049E" w:rsidRPr="007375F9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049E" w:rsidRPr="007375F9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5C5C07" w:rsidRPr="007375F9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выпускниками школ, лицеев, проведение бесед и разъяснительной профориентационной работы, раздача</w:t>
            </w:r>
            <w:r w:rsidR="00E62EC5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буклетов.</w:t>
            </w:r>
          </w:p>
        </w:tc>
        <w:tc>
          <w:tcPr>
            <w:tcW w:w="1843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6049E" w:rsidRPr="007375F9" w:rsidRDefault="00276EE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Абдуллаева Г. М</w:t>
            </w:r>
            <w:r w:rsidR="00BB545D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  <w:r w:rsidR="00E62EC5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</w:t>
            </w:r>
            <w:r w:rsidR="00E6049E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преподаватели</w:t>
            </w: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62EC5" w:rsidRPr="007375F9" w:rsidTr="00E62EC5">
        <w:trPr>
          <w:trHeight w:val="737"/>
        </w:trPr>
        <w:tc>
          <w:tcPr>
            <w:tcW w:w="709" w:type="dxa"/>
          </w:tcPr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E62EC5" w:rsidRPr="007375F9" w:rsidRDefault="00E62EC5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5C5C07" w:rsidRPr="007375F9" w:rsidRDefault="00E62EC5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Профориентационная работа в дни городской олимпиады по химии, математике, ф</w:t>
            </w:r>
            <w:r w:rsidR="005063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изике, распространение буклетов</w:t>
            </w:r>
          </w:p>
        </w:tc>
        <w:tc>
          <w:tcPr>
            <w:tcW w:w="1843" w:type="dxa"/>
          </w:tcPr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E62EC5" w:rsidRPr="007375F9" w:rsidRDefault="00E62EC5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62EC5" w:rsidRPr="007375F9" w:rsidRDefault="00276EE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Абдуллаева Г. М.</w:t>
            </w:r>
          </w:p>
        </w:tc>
      </w:tr>
      <w:tr w:rsidR="00E62EC5" w:rsidRPr="007375F9" w:rsidTr="00E62EC5">
        <w:trPr>
          <w:trHeight w:val="1890"/>
        </w:trPr>
        <w:tc>
          <w:tcPr>
            <w:tcW w:w="709" w:type="dxa"/>
          </w:tcPr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2EC5" w:rsidRPr="007375F9" w:rsidRDefault="00E62EC5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E62EC5" w:rsidRPr="007375F9" w:rsidRDefault="00E62EC5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Шефство над школами, лицеями с профессиональным обучением, проведение экскурсии </w:t>
            </w:r>
          </w:p>
          <w:p w:rsidR="00E62EC5" w:rsidRPr="007375F9" w:rsidRDefault="00E62EC5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лабораториям, технологическому факультету.</w:t>
            </w:r>
          </w:p>
        </w:tc>
        <w:tc>
          <w:tcPr>
            <w:tcW w:w="1843" w:type="dxa"/>
          </w:tcPr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2EC5" w:rsidRPr="007375F9" w:rsidRDefault="00E62EC5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E62EC5" w:rsidRPr="007375F9" w:rsidRDefault="00276EE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Абдуллаева Г. М</w:t>
            </w:r>
            <w:r w:rsidR="00A84A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  <w:r w:rsidR="00E62EC5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преподаватели</w:t>
            </w:r>
          </w:p>
        </w:tc>
      </w:tr>
      <w:tr w:rsidR="00E62EC5" w:rsidRPr="007375F9" w:rsidTr="00E62EC5">
        <w:trPr>
          <w:trHeight w:val="990"/>
        </w:trPr>
        <w:tc>
          <w:tcPr>
            <w:tcW w:w="709" w:type="dxa"/>
          </w:tcPr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5C5C07" w:rsidRPr="007375F9" w:rsidRDefault="00E62EC5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подготовительных курсов для абитуриентов п</w:t>
            </w:r>
            <w:r w:rsidR="005063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«Рисунок», «Живопись» и «ДПИ»</w:t>
            </w:r>
          </w:p>
        </w:tc>
        <w:tc>
          <w:tcPr>
            <w:tcW w:w="1843" w:type="dxa"/>
          </w:tcPr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62EC5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Асанакунов Ж. Ш</w:t>
            </w:r>
          </w:p>
          <w:p w:rsidR="00E62EC5" w:rsidRPr="007375F9" w:rsidRDefault="00BB545D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Молдосанова Н. Д.</w:t>
            </w:r>
          </w:p>
        </w:tc>
      </w:tr>
      <w:tr w:rsidR="00E62EC5" w:rsidRPr="007375F9" w:rsidTr="00E62EC5">
        <w:trPr>
          <w:trHeight w:val="975"/>
        </w:trPr>
        <w:tc>
          <w:tcPr>
            <w:tcW w:w="709" w:type="dxa"/>
          </w:tcPr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E62EC5" w:rsidRPr="007375F9" w:rsidRDefault="00E62EC5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студе</w:t>
            </w:r>
            <w:r w:rsidR="000B5A74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нтов университетских, городских 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показах</w:t>
            </w:r>
            <w:r w:rsidR="000B5A74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конкурсах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моделей одежды.</w:t>
            </w:r>
          </w:p>
        </w:tc>
        <w:tc>
          <w:tcPr>
            <w:tcW w:w="1843" w:type="dxa"/>
          </w:tcPr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</w:t>
            </w:r>
          </w:p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E62EC5" w:rsidRPr="007375F9" w:rsidRDefault="00E62EC5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62EC5" w:rsidRDefault="00E62EC5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B545D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бдуллаева Г. М.</w:t>
            </w:r>
          </w:p>
          <w:p w:rsidR="00F26DF6" w:rsidRPr="007375F9" w:rsidRDefault="00F26DF6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00D7" w:rsidRPr="007375F9" w:rsidTr="0000599E">
        <w:trPr>
          <w:trHeight w:val="1378"/>
        </w:trPr>
        <w:tc>
          <w:tcPr>
            <w:tcW w:w="709" w:type="dxa"/>
            <w:vMerge w:val="restart"/>
          </w:tcPr>
          <w:p w:rsidR="006000D7" w:rsidRPr="007375F9" w:rsidRDefault="006000D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5103" w:type="dxa"/>
          </w:tcPr>
          <w:p w:rsidR="006000D7" w:rsidRPr="007375F9" w:rsidRDefault="006000D7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дня открытых дверей</w:t>
            </w:r>
          </w:p>
          <w:p w:rsidR="006000D7" w:rsidRPr="007375F9" w:rsidRDefault="006000D7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университета:</w:t>
            </w:r>
          </w:p>
          <w:p w:rsidR="006000D7" w:rsidRPr="007375F9" w:rsidRDefault="006000D7" w:rsidP="00F53B00">
            <w:pPr>
              <w:numPr>
                <w:ilvl w:val="0"/>
                <w:numId w:val="3"/>
              </w:numPr>
              <w:tabs>
                <w:tab w:val="clear" w:pos="360"/>
                <w:tab w:val="num" w:pos="-108"/>
              </w:tabs>
              <w:spacing w:after="0" w:line="240" w:lineRule="auto"/>
              <w:ind w:left="-108" w:firstLine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моделей выполненных</w:t>
            </w:r>
          </w:p>
          <w:p w:rsidR="006000D7" w:rsidRPr="007375F9" w:rsidRDefault="006000D7" w:rsidP="00F53B00">
            <w:pPr>
              <w:tabs>
                <w:tab w:val="num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студентами кафедры.</w:t>
            </w:r>
          </w:p>
        </w:tc>
        <w:tc>
          <w:tcPr>
            <w:tcW w:w="1843" w:type="dxa"/>
          </w:tcPr>
          <w:p w:rsidR="006000D7" w:rsidRPr="007375F9" w:rsidRDefault="006000D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00D7" w:rsidRPr="007375F9" w:rsidRDefault="006000D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00D7" w:rsidRPr="007375F9" w:rsidRDefault="006000D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2410" w:type="dxa"/>
            <w:vMerge w:val="restart"/>
          </w:tcPr>
          <w:p w:rsidR="006000D7" w:rsidRPr="007375F9" w:rsidRDefault="006000D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00D7" w:rsidRPr="007375F9" w:rsidRDefault="006000D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00D7" w:rsidRPr="007375F9" w:rsidRDefault="00BB545D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Абдуллаева Г. М., </w:t>
            </w:r>
          </w:p>
          <w:p w:rsidR="006000D7" w:rsidRPr="007375F9" w:rsidRDefault="006000D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преподаватели</w:t>
            </w:r>
          </w:p>
        </w:tc>
      </w:tr>
      <w:tr w:rsidR="000B5A74" w:rsidRPr="007375F9" w:rsidTr="000B5A74">
        <w:trPr>
          <w:trHeight w:val="596"/>
        </w:trPr>
        <w:tc>
          <w:tcPr>
            <w:tcW w:w="709" w:type="dxa"/>
            <w:vMerge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0B5A74" w:rsidRPr="007375F9" w:rsidRDefault="000B5A74" w:rsidP="00F53B00">
            <w:pPr>
              <w:numPr>
                <w:ilvl w:val="0"/>
                <w:numId w:val="3"/>
              </w:numPr>
              <w:tabs>
                <w:tab w:val="clear" w:pos="360"/>
                <w:tab w:val="num" w:pos="-108"/>
              </w:tabs>
              <w:spacing w:after="0" w:line="240" w:lineRule="auto"/>
              <w:ind w:left="-108" w:firstLine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тиражирование буклетов о кафедре.</w:t>
            </w:r>
          </w:p>
        </w:tc>
        <w:tc>
          <w:tcPr>
            <w:tcW w:w="1843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5A74" w:rsidRPr="007375F9" w:rsidTr="000B5A74">
        <w:trPr>
          <w:trHeight w:val="960"/>
        </w:trPr>
        <w:tc>
          <w:tcPr>
            <w:tcW w:w="709" w:type="dxa"/>
            <w:vMerge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0B5A74" w:rsidRPr="007375F9" w:rsidRDefault="000B5A74" w:rsidP="00F53B00">
            <w:pPr>
              <w:numPr>
                <w:ilvl w:val="0"/>
                <w:numId w:val="3"/>
              </w:numPr>
              <w:tabs>
                <w:tab w:val="clear" w:pos="360"/>
                <w:tab w:val="num" w:pos="-108"/>
              </w:tabs>
              <w:spacing w:after="0" w:line="240" w:lineRule="auto"/>
              <w:ind w:left="-108" w:firstLine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ознакомительных экскурсий по аудиториям и учебным   лабораториям кафедры ХПИ.</w:t>
            </w:r>
          </w:p>
        </w:tc>
        <w:tc>
          <w:tcPr>
            <w:tcW w:w="1843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5A74" w:rsidRPr="007375F9" w:rsidTr="0050633B">
        <w:trPr>
          <w:trHeight w:val="716"/>
        </w:trPr>
        <w:tc>
          <w:tcPr>
            <w:tcW w:w="709" w:type="dxa"/>
            <w:vMerge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5C5C07" w:rsidRPr="00657B11" w:rsidRDefault="000B5A74" w:rsidP="00F53B00">
            <w:pPr>
              <w:keepNext/>
              <w:numPr>
                <w:ilvl w:val="0"/>
                <w:numId w:val="3"/>
              </w:numPr>
              <w:tabs>
                <w:tab w:val="clear" w:pos="360"/>
                <w:tab w:val="num" w:pos="-108"/>
              </w:tabs>
              <w:spacing w:after="0" w:line="240" w:lineRule="auto"/>
              <w:ind w:left="-108" w:firstLine="108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телепередач, информаций, статьи в СМИ о кафедре «ХПИ»</w:t>
            </w:r>
          </w:p>
        </w:tc>
        <w:tc>
          <w:tcPr>
            <w:tcW w:w="1843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Март, апрель</w:t>
            </w:r>
          </w:p>
        </w:tc>
        <w:tc>
          <w:tcPr>
            <w:tcW w:w="2410" w:type="dxa"/>
            <w:vMerge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6049E" w:rsidRPr="007375F9" w:rsidRDefault="00E6049E" w:rsidP="00F53B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C3887" w:rsidRDefault="00FC3887" w:rsidP="00F53B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3887" w:rsidRPr="00FC3887" w:rsidRDefault="00FC3887" w:rsidP="00F53B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49E" w:rsidRPr="007375F9" w:rsidRDefault="00E6049E" w:rsidP="00F53B00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 работы  кафедры  по  </w:t>
      </w:r>
      <w:r w:rsidR="00FC38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организации практик</w:t>
      </w:r>
    </w:p>
    <w:p w:rsidR="004B0670" w:rsidRPr="007375F9" w:rsidRDefault="004B0670" w:rsidP="00F53B00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827"/>
        <w:gridCol w:w="2410"/>
        <w:gridCol w:w="3402"/>
      </w:tblGrid>
      <w:tr w:rsidR="00E6049E" w:rsidRPr="007375F9" w:rsidTr="00495105">
        <w:tc>
          <w:tcPr>
            <w:tcW w:w="851" w:type="dxa"/>
          </w:tcPr>
          <w:p w:rsidR="00E6049E" w:rsidRPr="007375F9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27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работы</w:t>
            </w:r>
          </w:p>
        </w:tc>
        <w:tc>
          <w:tcPr>
            <w:tcW w:w="2410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выполнения</w:t>
            </w:r>
          </w:p>
        </w:tc>
        <w:tc>
          <w:tcPr>
            <w:tcW w:w="3402" w:type="dxa"/>
          </w:tcPr>
          <w:p w:rsidR="00E6049E" w:rsidRPr="007375F9" w:rsidRDefault="00E6049E" w:rsidP="00F53B0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Ответственные</w:t>
            </w:r>
          </w:p>
        </w:tc>
      </w:tr>
      <w:tr w:rsidR="00E6049E" w:rsidRPr="007375F9" w:rsidTr="000B5A74">
        <w:trPr>
          <w:trHeight w:val="615"/>
        </w:trPr>
        <w:tc>
          <w:tcPr>
            <w:tcW w:w="851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5C5C07" w:rsidRPr="007375F9" w:rsidRDefault="000B5A74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Отчеты руководителей практик, г</w:t>
            </w:r>
            <w:r w:rsidR="00E6049E"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одовой отчет по видам практи</w:t>
            </w: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2410" w:type="dxa"/>
          </w:tcPr>
          <w:p w:rsidR="00E6049E" w:rsidRPr="007375F9" w:rsidRDefault="00E6049E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E6049E" w:rsidRPr="007375F9" w:rsidRDefault="00E6049E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Молдосанова Н.Д.</w:t>
            </w:r>
          </w:p>
          <w:p w:rsidR="00E6049E" w:rsidRPr="007375F9" w:rsidRDefault="00E6049E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5A74" w:rsidRPr="007375F9" w:rsidTr="000B5A74">
        <w:trPr>
          <w:trHeight w:val="570"/>
        </w:trPr>
        <w:tc>
          <w:tcPr>
            <w:tcW w:w="851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5C5C07" w:rsidRPr="007375F9" w:rsidRDefault="000B5A74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Расширение связей с частными предприятиями</w:t>
            </w:r>
          </w:p>
        </w:tc>
        <w:tc>
          <w:tcPr>
            <w:tcW w:w="2410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A74" w:rsidRPr="007375F9" w:rsidRDefault="000B5A74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Декабрь, май</w:t>
            </w:r>
          </w:p>
        </w:tc>
        <w:tc>
          <w:tcPr>
            <w:tcW w:w="3402" w:type="dxa"/>
          </w:tcPr>
          <w:p w:rsidR="000B5A74" w:rsidRPr="007375F9" w:rsidRDefault="000B5A74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A74" w:rsidRPr="007375F9" w:rsidRDefault="000B5A74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практик</w:t>
            </w:r>
          </w:p>
        </w:tc>
      </w:tr>
      <w:tr w:rsidR="000B5A74" w:rsidRPr="007375F9" w:rsidTr="0050633B">
        <w:trPr>
          <w:trHeight w:val="903"/>
        </w:trPr>
        <w:tc>
          <w:tcPr>
            <w:tcW w:w="851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A74" w:rsidRPr="007375F9" w:rsidRDefault="000B5A74" w:rsidP="005063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0B5A74" w:rsidRPr="007375F9" w:rsidRDefault="000B5A74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тем индивидуальных заданий по всем видам практик</w:t>
            </w:r>
          </w:p>
        </w:tc>
        <w:tc>
          <w:tcPr>
            <w:tcW w:w="2410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A74" w:rsidRPr="007375F9" w:rsidRDefault="000B5A74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Январь, июнь</w:t>
            </w:r>
          </w:p>
          <w:p w:rsidR="000B5A74" w:rsidRPr="007375F9" w:rsidRDefault="000B5A74" w:rsidP="0050633B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A74" w:rsidRPr="007375F9" w:rsidRDefault="000B5A74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практик</w:t>
            </w:r>
          </w:p>
          <w:p w:rsidR="000B5A74" w:rsidRPr="007375F9" w:rsidRDefault="000B5A74" w:rsidP="0050633B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5A74" w:rsidRPr="007375F9" w:rsidTr="000B5A74">
        <w:trPr>
          <w:trHeight w:val="975"/>
        </w:trPr>
        <w:tc>
          <w:tcPr>
            <w:tcW w:w="851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5C5C07" w:rsidRPr="007375F9" w:rsidRDefault="000B5A74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 договоров и подго</w:t>
            </w:r>
            <w:r w:rsidR="005063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товка рапортов по видам практик</w:t>
            </w:r>
          </w:p>
        </w:tc>
        <w:tc>
          <w:tcPr>
            <w:tcW w:w="2410" w:type="dxa"/>
          </w:tcPr>
          <w:p w:rsidR="000B5A74" w:rsidRPr="007375F9" w:rsidRDefault="000B5A74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A74" w:rsidRPr="007375F9" w:rsidRDefault="000B5A74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Январь, июнь</w:t>
            </w:r>
          </w:p>
          <w:p w:rsidR="000B5A74" w:rsidRPr="007375F9" w:rsidRDefault="000B5A74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B5A74" w:rsidRPr="007375F9" w:rsidRDefault="000B5A74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Молдосанова Н.Д.</w:t>
            </w: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практик</w:t>
            </w:r>
          </w:p>
        </w:tc>
      </w:tr>
      <w:tr w:rsidR="000B5A74" w:rsidRPr="007375F9" w:rsidTr="000B5A74">
        <w:trPr>
          <w:trHeight w:val="841"/>
        </w:trPr>
        <w:tc>
          <w:tcPr>
            <w:tcW w:w="851" w:type="dxa"/>
            <w:tcBorders>
              <w:bottom w:val="single" w:sz="4" w:space="0" w:color="auto"/>
            </w:tcBorders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0B5A74" w:rsidRPr="007375F9" w:rsidRDefault="000B5A74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Заполнение дневников и </w:t>
            </w:r>
          </w:p>
          <w:p w:rsidR="005C5C07" w:rsidRPr="007375F9" w:rsidRDefault="000B5A74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</w:t>
            </w:r>
            <w:r w:rsidR="005063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ление студентов по предприятиям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B5A74" w:rsidRPr="007375F9" w:rsidRDefault="000B5A74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Январь, июнь</w:t>
            </w: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Молдосанова Н.Д. Руководители практик</w:t>
            </w:r>
          </w:p>
        </w:tc>
      </w:tr>
      <w:tr w:rsidR="000B5A74" w:rsidRPr="007375F9" w:rsidTr="000B5A74">
        <w:trPr>
          <w:trHeight w:val="540"/>
        </w:trPr>
        <w:tc>
          <w:tcPr>
            <w:tcW w:w="851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5C5C07" w:rsidRPr="007375F9" w:rsidRDefault="000B5A74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5063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онтроль за прохождением практик</w:t>
            </w:r>
          </w:p>
        </w:tc>
        <w:tc>
          <w:tcPr>
            <w:tcW w:w="2410" w:type="dxa"/>
          </w:tcPr>
          <w:p w:rsidR="000B5A74" w:rsidRPr="007375F9" w:rsidRDefault="000B5A74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Январь, июнь, июль</w:t>
            </w:r>
          </w:p>
        </w:tc>
        <w:tc>
          <w:tcPr>
            <w:tcW w:w="3402" w:type="dxa"/>
          </w:tcPr>
          <w:p w:rsidR="000B5A74" w:rsidRPr="007375F9" w:rsidRDefault="000B5A74" w:rsidP="00F53B0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Молдосанова Н.Д.</w:t>
            </w:r>
          </w:p>
        </w:tc>
      </w:tr>
      <w:tr w:rsidR="000B5A74" w:rsidRPr="007375F9" w:rsidTr="000B5A74">
        <w:trPr>
          <w:trHeight w:val="682"/>
        </w:trPr>
        <w:tc>
          <w:tcPr>
            <w:tcW w:w="851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27" w:type="dxa"/>
          </w:tcPr>
          <w:p w:rsidR="000B5A74" w:rsidRPr="007375F9" w:rsidRDefault="000B5A74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Аттестация студентов, прием отчетов по практике.</w:t>
            </w:r>
          </w:p>
        </w:tc>
        <w:tc>
          <w:tcPr>
            <w:tcW w:w="2410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Март, июль</w:t>
            </w:r>
          </w:p>
        </w:tc>
        <w:tc>
          <w:tcPr>
            <w:tcW w:w="3402" w:type="dxa"/>
          </w:tcPr>
          <w:p w:rsidR="000B5A74" w:rsidRPr="007375F9" w:rsidRDefault="000B5A74" w:rsidP="00F53B0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Молдосанова Н.Д.</w:t>
            </w:r>
          </w:p>
          <w:p w:rsidR="000B5A74" w:rsidRPr="007375F9" w:rsidRDefault="0050633B" w:rsidP="00506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практик</w:t>
            </w:r>
          </w:p>
        </w:tc>
      </w:tr>
    </w:tbl>
    <w:p w:rsidR="00E6049E" w:rsidRPr="007375F9" w:rsidRDefault="00E6049E" w:rsidP="00F53B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49E" w:rsidRPr="007375F9" w:rsidRDefault="00873ED1" w:rsidP="00F53B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E6049E"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 работы кафедры по трудоустройству</w:t>
      </w:r>
    </w:p>
    <w:p w:rsidR="00E6049E" w:rsidRPr="007375F9" w:rsidRDefault="00E6049E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678"/>
        <w:gridCol w:w="2410"/>
        <w:gridCol w:w="2693"/>
      </w:tblGrid>
      <w:tr w:rsidR="00E6049E" w:rsidRPr="007375F9" w:rsidTr="00A84A68">
        <w:tc>
          <w:tcPr>
            <w:tcW w:w="709" w:type="dxa"/>
          </w:tcPr>
          <w:p w:rsidR="00E6049E" w:rsidRPr="007375F9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78" w:type="dxa"/>
          </w:tcPr>
          <w:p w:rsidR="00E6049E" w:rsidRPr="007375F9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работы</w:t>
            </w:r>
          </w:p>
        </w:tc>
        <w:tc>
          <w:tcPr>
            <w:tcW w:w="2410" w:type="dxa"/>
          </w:tcPr>
          <w:p w:rsidR="00E6049E" w:rsidRPr="007375F9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выполнения</w:t>
            </w:r>
          </w:p>
        </w:tc>
        <w:tc>
          <w:tcPr>
            <w:tcW w:w="2693" w:type="dxa"/>
          </w:tcPr>
          <w:p w:rsidR="00E6049E" w:rsidRPr="007375F9" w:rsidRDefault="00E6049E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E6049E" w:rsidRPr="007375F9" w:rsidTr="00A84A68">
        <w:trPr>
          <w:trHeight w:val="296"/>
        </w:trPr>
        <w:tc>
          <w:tcPr>
            <w:tcW w:w="709" w:type="dxa"/>
          </w:tcPr>
          <w:p w:rsidR="00E6049E" w:rsidRPr="007375F9" w:rsidRDefault="00E6049E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E6049E" w:rsidRPr="007375F9" w:rsidRDefault="006000D7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работы по трудоустройству выпускников</w:t>
            </w:r>
          </w:p>
        </w:tc>
        <w:tc>
          <w:tcPr>
            <w:tcW w:w="2410" w:type="dxa"/>
          </w:tcPr>
          <w:p w:rsidR="00E6049E" w:rsidRPr="007375F9" w:rsidRDefault="00E6049E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693" w:type="dxa"/>
          </w:tcPr>
          <w:p w:rsidR="00E6049E" w:rsidRPr="007375F9" w:rsidRDefault="00276EEE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Асанакунов Ж Ш.</w:t>
            </w:r>
          </w:p>
        </w:tc>
      </w:tr>
      <w:tr w:rsidR="000B5A74" w:rsidRPr="007375F9" w:rsidTr="00A84A68">
        <w:trPr>
          <w:trHeight w:val="650"/>
        </w:trPr>
        <w:tc>
          <w:tcPr>
            <w:tcW w:w="709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0B5A74" w:rsidRPr="007375F9" w:rsidRDefault="000B5A74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базы данных студентов-выпускников</w:t>
            </w:r>
          </w:p>
        </w:tc>
        <w:tc>
          <w:tcPr>
            <w:tcW w:w="2410" w:type="dxa"/>
          </w:tcPr>
          <w:p w:rsidR="000B5A74" w:rsidRPr="007375F9" w:rsidRDefault="000B5A74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Январь-февраль</w:t>
            </w:r>
          </w:p>
          <w:p w:rsidR="000B5A74" w:rsidRPr="007375F9" w:rsidRDefault="000B5A74" w:rsidP="00F53B00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0B5A74" w:rsidRPr="007375F9" w:rsidRDefault="001116B8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Нуржан К Тинатин</w:t>
            </w:r>
          </w:p>
          <w:p w:rsidR="000B5A74" w:rsidRPr="007375F9" w:rsidRDefault="000B5A74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5A74" w:rsidRPr="007375F9" w:rsidTr="00A84A68">
        <w:trPr>
          <w:trHeight w:val="917"/>
        </w:trPr>
        <w:tc>
          <w:tcPr>
            <w:tcW w:w="709" w:type="dxa"/>
          </w:tcPr>
          <w:p w:rsidR="000B5A74" w:rsidRPr="007375F9" w:rsidRDefault="000B5A74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0B5A74" w:rsidRPr="007375F9" w:rsidRDefault="000B5A74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встречи с представителями производств «Вуз-предприятие»</w:t>
            </w:r>
          </w:p>
        </w:tc>
        <w:tc>
          <w:tcPr>
            <w:tcW w:w="2410" w:type="dxa"/>
          </w:tcPr>
          <w:p w:rsidR="000B5A74" w:rsidRPr="007375F9" w:rsidRDefault="000B5A74" w:rsidP="00F53B00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693" w:type="dxa"/>
          </w:tcPr>
          <w:p w:rsidR="000B5A74" w:rsidRPr="007375F9" w:rsidRDefault="001116B8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Джолдошева А Б</w:t>
            </w:r>
          </w:p>
        </w:tc>
      </w:tr>
      <w:tr w:rsidR="006000D7" w:rsidRPr="007375F9" w:rsidTr="00A84A68">
        <w:trPr>
          <w:trHeight w:val="305"/>
        </w:trPr>
        <w:tc>
          <w:tcPr>
            <w:tcW w:w="709" w:type="dxa"/>
          </w:tcPr>
          <w:p w:rsidR="006000D7" w:rsidRPr="007375F9" w:rsidRDefault="006000D7" w:rsidP="00F53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6000D7" w:rsidRPr="007375F9" w:rsidRDefault="006000D7" w:rsidP="00F5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Годовой отчет по трудоустройству</w:t>
            </w:r>
          </w:p>
        </w:tc>
        <w:tc>
          <w:tcPr>
            <w:tcW w:w="2410" w:type="dxa"/>
          </w:tcPr>
          <w:p w:rsidR="006000D7" w:rsidRPr="007375F9" w:rsidRDefault="006000D7" w:rsidP="00F53B00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 </w:t>
            </w:r>
          </w:p>
        </w:tc>
        <w:tc>
          <w:tcPr>
            <w:tcW w:w="2693" w:type="dxa"/>
          </w:tcPr>
          <w:p w:rsidR="006000D7" w:rsidRDefault="001116B8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Джолдошева А Б</w:t>
            </w:r>
          </w:p>
          <w:p w:rsidR="001116B8" w:rsidRPr="007375F9" w:rsidRDefault="001116B8" w:rsidP="001116B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Нуржан К Тинатин</w:t>
            </w:r>
          </w:p>
          <w:p w:rsidR="001116B8" w:rsidRPr="007375F9" w:rsidRDefault="001116B8" w:rsidP="00F53B0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F3008" w:rsidRPr="00FC3887" w:rsidRDefault="00DF3008" w:rsidP="00F53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5A74" w:rsidRPr="007375F9" w:rsidRDefault="000B5A74" w:rsidP="00F53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73ED1"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73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План работы по книгообеспеченности кафедры </w:t>
      </w:r>
    </w:p>
    <w:p w:rsidR="000B5A74" w:rsidRPr="007375F9" w:rsidRDefault="000B5A74" w:rsidP="00F53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5A74" w:rsidRPr="007375F9" w:rsidRDefault="000B5A74" w:rsidP="00F53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48" w:type="dxa"/>
        <w:tblInd w:w="-6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"/>
        <w:gridCol w:w="5954"/>
        <w:gridCol w:w="1418"/>
        <w:gridCol w:w="1843"/>
        <w:gridCol w:w="708"/>
      </w:tblGrid>
      <w:tr w:rsidR="000B5A74" w:rsidRPr="007375F9" w:rsidTr="00216C89">
        <w:trPr>
          <w:trHeight w:hRule="exact" w:val="74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326" w:lineRule="exact"/>
              <w:ind w:right="19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ru-RU"/>
              </w:rPr>
              <w:t xml:space="preserve">Наименование направлений работ </w:t>
            </w:r>
          </w:p>
          <w:p w:rsidR="00873ED1" w:rsidRPr="007375F9" w:rsidRDefault="00873ED1" w:rsidP="00F53B00">
            <w:pPr>
              <w:shd w:val="clear" w:color="auto" w:fill="FFFFFF"/>
              <w:spacing w:after="0" w:line="326" w:lineRule="exact"/>
              <w:ind w:right="192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8"/>
                <w:szCs w:val="28"/>
                <w:lang w:eastAsia="ru-RU"/>
              </w:rPr>
              <w:t>Сроки</w:t>
            </w:r>
          </w:p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8"/>
                <w:szCs w:val="28"/>
                <w:lang w:eastAsia="ru-RU"/>
              </w:rPr>
              <w:t>выполнения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F53B00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8"/>
                <w:szCs w:val="28"/>
                <w:lang w:eastAsia="ru-RU"/>
              </w:rPr>
              <w:t>Прим</w:t>
            </w:r>
            <w:r w:rsidRPr="007375F9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8"/>
                <w:szCs w:val="28"/>
                <w:lang w:val="en-US" w:eastAsia="ru-RU"/>
              </w:rPr>
              <w:t>-</w:t>
            </w:r>
            <w:r w:rsidR="000B5A74" w:rsidRPr="007375F9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8"/>
                <w:szCs w:val="28"/>
                <w:lang w:eastAsia="ru-RU"/>
              </w:rPr>
              <w:t>ние</w:t>
            </w:r>
          </w:p>
        </w:tc>
      </w:tr>
      <w:tr w:rsidR="000B5A74" w:rsidRPr="007375F9" w:rsidTr="00216C89">
        <w:trPr>
          <w:trHeight w:hRule="exact" w:val="71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ind w:right="2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Просмотр прайс-листов на сайте БИЦ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Халанская Е.С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5A74" w:rsidRPr="007375F9" w:rsidTr="00657B11">
        <w:trPr>
          <w:trHeight w:hRule="exact" w:val="104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326" w:lineRule="exact"/>
              <w:ind w:right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Оформление заявок на приобретение </w:t>
            </w: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новых изданий в БИЦ</w:t>
            </w:r>
            <w:r w:rsidR="00FD77EA"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постоянный контакт с БИЦ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657B11" w:rsidRDefault="00657B11" w:rsidP="00657B11">
            <w:pPr>
              <w:shd w:val="clear" w:color="auto" w:fill="FFFFFF"/>
              <w:tabs>
                <w:tab w:val="left" w:pos="1338"/>
              </w:tabs>
              <w:spacing w:after="0" w:line="32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По мере пост.</w:t>
            </w:r>
            <w:r w:rsidR="00FD77EA" w:rsidRPr="007375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прайс </w:t>
            </w:r>
            <w:r w:rsidR="000B5A74" w:rsidRPr="007375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листов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7EA" w:rsidRPr="007375F9" w:rsidRDefault="000B5A74" w:rsidP="00F53B00">
            <w:pPr>
              <w:shd w:val="clear" w:color="auto" w:fill="FFFFFF"/>
              <w:tabs>
                <w:tab w:val="left" w:pos="1763"/>
              </w:tabs>
              <w:spacing w:after="0" w:line="326" w:lineRule="exact"/>
              <w:ind w:right="-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Отв. по </w:t>
            </w: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</w:t>
            </w:r>
          </w:p>
          <w:p w:rsidR="000B5A74" w:rsidRPr="007375F9" w:rsidRDefault="000B5A74" w:rsidP="00F53B00">
            <w:pPr>
              <w:shd w:val="clear" w:color="auto" w:fill="FFFFFF"/>
              <w:tabs>
                <w:tab w:val="left" w:pos="1763"/>
              </w:tabs>
              <w:spacing w:after="0" w:line="326" w:lineRule="exact"/>
              <w:ind w:right="-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альностям</w:t>
            </w:r>
            <w:r w:rsidR="00FD77EA"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r w:rsidR="00C97FE6"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375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Халанская Е.С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873ED1" w:rsidP="00F53B00">
            <w:pPr>
              <w:shd w:val="clear" w:color="auto" w:fill="FFFFFF"/>
              <w:spacing w:after="0" w:line="326" w:lineRule="exact"/>
              <w:ind w:right="-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По  Ф </w:t>
            </w:r>
            <w:r w:rsidR="000B5A74" w:rsidRPr="007375F9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7.1 </w:t>
            </w:r>
          </w:p>
        </w:tc>
      </w:tr>
      <w:tr w:rsidR="000B5A74" w:rsidRPr="007375F9" w:rsidTr="00216C89">
        <w:trPr>
          <w:trHeight w:hRule="exact" w:val="104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326" w:lineRule="exact"/>
              <w:ind w:right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Информирование сотрудников</w:t>
            </w:r>
          </w:p>
          <w:p w:rsidR="000B5A74" w:rsidRPr="007375F9" w:rsidRDefault="000B5A74" w:rsidP="00F53B00">
            <w:pPr>
              <w:shd w:val="clear" w:color="auto" w:fill="FFFFFF"/>
              <w:spacing w:after="0" w:line="317" w:lineRule="exact"/>
              <w:ind w:right="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eastAsia="ru-RU"/>
              </w:rPr>
              <w:t xml:space="preserve">кафедры о наличии и поступлении </w:t>
            </w:r>
            <w:r w:rsidRPr="007375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новых изданий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Июнь, август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Халанская Е.С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5A74" w:rsidRPr="007375F9" w:rsidTr="00216C89">
        <w:trPr>
          <w:trHeight w:hRule="exact" w:val="84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326" w:lineRule="exact"/>
              <w:ind w:right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  <w:lang w:eastAsia="ru-RU"/>
              </w:rPr>
              <w:t xml:space="preserve">Посещение книжных выставок и </w:t>
            </w:r>
            <w:r w:rsidRPr="007375F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ярмарок, «Дней информации» в БИЦ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ED1" w:rsidRPr="007375F9" w:rsidRDefault="00873ED1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Все преподава</w:t>
            </w:r>
          </w:p>
          <w:p w:rsidR="00873ED1" w:rsidRPr="007375F9" w:rsidRDefault="00873ED1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тели</w:t>
            </w:r>
          </w:p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5A74" w:rsidRPr="007375F9" w:rsidTr="00216C89">
        <w:trPr>
          <w:trHeight w:hRule="exact" w:val="1008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326" w:lineRule="exact"/>
              <w:ind w:right="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21"/>
                <w:sz w:val="28"/>
                <w:szCs w:val="28"/>
                <w:lang w:eastAsia="ru-RU"/>
              </w:rPr>
              <w:t xml:space="preserve">Посещение магазинов и сбор </w:t>
            </w:r>
            <w:r w:rsidRPr="007375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информации о наличии новых изданий </w:t>
            </w:r>
            <w:r w:rsidRPr="007375F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через торговые точки города Бишкек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ED1" w:rsidRPr="007375F9" w:rsidRDefault="00873ED1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Все преподава</w:t>
            </w:r>
          </w:p>
          <w:p w:rsidR="00873ED1" w:rsidRPr="007375F9" w:rsidRDefault="00873ED1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тели</w:t>
            </w:r>
          </w:p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5A74" w:rsidRPr="007375F9" w:rsidTr="00216C89">
        <w:trPr>
          <w:trHeight w:hRule="exact" w:val="72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326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сведений о книгообеспеченности</w:t>
            </w:r>
            <w:r w:rsidR="002D6F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375F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учебного процесса по специальностям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Халанская Е.С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5A74" w:rsidRPr="007375F9" w:rsidTr="00216C89">
        <w:trPr>
          <w:trHeight w:hRule="exact" w:val="72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  <w:lang w:eastAsia="ru-RU"/>
              </w:rPr>
              <w:t xml:space="preserve">Посещение книжных выставок и </w:t>
            </w:r>
            <w:r w:rsidRPr="007375F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ярмарок, «Дней информации» в БИЦ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ED1" w:rsidRPr="007375F9" w:rsidRDefault="00873ED1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Все преподава</w:t>
            </w:r>
          </w:p>
          <w:p w:rsidR="00873ED1" w:rsidRPr="007375F9" w:rsidRDefault="00873ED1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тели</w:t>
            </w:r>
          </w:p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кафедры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5A74" w:rsidRPr="007375F9" w:rsidTr="00216C89">
        <w:trPr>
          <w:trHeight w:hRule="exact" w:val="111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Информация и отчет преподавателей о </w:t>
            </w:r>
            <w:r w:rsidRPr="007375F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состоянии книгообеспеченности</w:t>
            </w:r>
            <w:r w:rsidR="002D6F6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37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соответствующей дисциплины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3ED1" w:rsidRPr="007375F9" w:rsidRDefault="00873ED1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Все п</w:t>
            </w:r>
            <w:r w:rsidR="000B5A74" w:rsidRPr="007375F9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реподава</w:t>
            </w:r>
          </w:p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7375F9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тели</w:t>
            </w:r>
          </w:p>
          <w:p w:rsidR="000B5A74" w:rsidRPr="007375F9" w:rsidRDefault="000B5A74" w:rsidP="00F53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A74" w:rsidRPr="007375F9" w:rsidRDefault="000B5A74" w:rsidP="00F53B00">
            <w:pPr>
              <w:shd w:val="clear" w:color="auto" w:fill="FFFFFF"/>
              <w:spacing w:after="0" w:line="317" w:lineRule="exact"/>
              <w:ind w:right="5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A647B" w:rsidRPr="007375F9" w:rsidRDefault="00DA647B" w:rsidP="00F53B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B0670" w:rsidRPr="00F53B00" w:rsidRDefault="004B0670" w:rsidP="00F53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ED1" w:rsidRPr="00F53B00" w:rsidRDefault="00873ED1" w:rsidP="00F53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A74" w:rsidRPr="00A84A68" w:rsidRDefault="00A03D15" w:rsidP="00F53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B5A74" w:rsidRPr="00A84A68" w:rsidSect="00657B11">
          <w:footerReference w:type="default" r:id="rId8"/>
          <w:pgSz w:w="11906" w:h="16838"/>
          <w:pgMar w:top="993" w:right="707" w:bottom="1276" w:left="1800" w:header="720" w:footer="720" w:gutter="0"/>
          <w:cols w:space="720"/>
        </w:sectPr>
      </w:pPr>
      <w:r w:rsidRPr="00A84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73ED1" w:rsidRPr="00A84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Зав. кафедрой ХПИ       </w:t>
      </w:r>
      <w:r w:rsidRPr="00A84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873ED1" w:rsidRPr="00A84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4B0670" w:rsidRPr="00A84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к. т. н., доц.</w:t>
      </w:r>
      <w:r w:rsidR="00BB545D" w:rsidRPr="00A84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84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7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Джолдошова</w:t>
      </w:r>
    </w:p>
    <w:p w:rsidR="00495105" w:rsidRPr="00A84A68" w:rsidRDefault="00495105" w:rsidP="00585C36">
      <w:pPr>
        <w:shd w:val="clear" w:color="auto" w:fill="FFFFFF"/>
        <w:spacing w:after="0" w:line="240" w:lineRule="auto"/>
      </w:pPr>
    </w:p>
    <w:sectPr w:rsidR="00495105" w:rsidRPr="00A84A68" w:rsidSect="00495105">
      <w:type w:val="oddPage"/>
      <w:pgSz w:w="16840" w:h="11907" w:orient="landscape"/>
      <w:pgMar w:top="1797" w:right="1440" w:bottom="70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3FC" w:rsidRDefault="00A773FC" w:rsidP="004B0670">
      <w:pPr>
        <w:spacing w:after="0" w:line="240" w:lineRule="auto"/>
      </w:pPr>
      <w:r>
        <w:separator/>
      </w:r>
    </w:p>
  </w:endnote>
  <w:endnote w:type="continuationSeparator" w:id="0">
    <w:p w:rsidR="00A773FC" w:rsidRDefault="00A773FC" w:rsidP="004B0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7753577"/>
      <w:docPartObj>
        <w:docPartGallery w:val="Page Numbers (Bottom of Page)"/>
        <w:docPartUnique/>
      </w:docPartObj>
    </w:sdtPr>
    <w:sdtEndPr/>
    <w:sdtContent>
      <w:p w:rsidR="003431B2" w:rsidRDefault="003431B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F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31B2" w:rsidRDefault="003431B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3FC" w:rsidRDefault="00A773FC" w:rsidP="004B0670">
      <w:pPr>
        <w:spacing w:after="0" w:line="240" w:lineRule="auto"/>
      </w:pPr>
      <w:r>
        <w:separator/>
      </w:r>
    </w:p>
  </w:footnote>
  <w:footnote w:type="continuationSeparator" w:id="0">
    <w:p w:rsidR="00A773FC" w:rsidRDefault="00A773FC" w:rsidP="004B06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642D2"/>
    <w:multiLevelType w:val="hybridMultilevel"/>
    <w:tmpl w:val="6478B916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>
    <w:nsid w:val="0E905E9F"/>
    <w:multiLevelType w:val="hybridMultilevel"/>
    <w:tmpl w:val="B7666362"/>
    <w:lvl w:ilvl="0" w:tplc="078CF37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7201AB"/>
    <w:multiLevelType w:val="hybridMultilevel"/>
    <w:tmpl w:val="4D981754"/>
    <w:lvl w:ilvl="0" w:tplc="0080993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DC4B7C"/>
    <w:multiLevelType w:val="hybridMultilevel"/>
    <w:tmpl w:val="31DE882C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">
    <w:nsid w:val="1ABE143D"/>
    <w:multiLevelType w:val="hybridMultilevel"/>
    <w:tmpl w:val="934A0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31B8B"/>
    <w:multiLevelType w:val="hybridMultilevel"/>
    <w:tmpl w:val="A300D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434C1E"/>
    <w:multiLevelType w:val="hybridMultilevel"/>
    <w:tmpl w:val="1BF4A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B819C7"/>
    <w:multiLevelType w:val="multilevel"/>
    <w:tmpl w:val="3CEA5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9"/>
        </w:tabs>
        <w:ind w:left="9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294"/>
        </w:tabs>
        <w:ind w:left="2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654"/>
        </w:tabs>
        <w:ind w:left="654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654"/>
        </w:tabs>
        <w:ind w:left="65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14"/>
        </w:tabs>
        <w:ind w:left="101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14"/>
        </w:tabs>
        <w:ind w:left="101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374"/>
        </w:tabs>
        <w:ind w:left="137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734"/>
        </w:tabs>
        <w:ind w:left="1734" w:hanging="2160"/>
      </w:pPr>
      <w:rPr>
        <w:rFonts w:hint="default"/>
        <w:b/>
      </w:rPr>
    </w:lvl>
  </w:abstractNum>
  <w:abstractNum w:abstractNumId="8">
    <w:nsid w:val="2EE2514D"/>
    <w:multiLevelType w:val="hybridMultilevel"/>
    <w:tmpl w:val="66EE11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237E4D"/>
    <w:multiLevelType w:val="hybridMultilevel"/>
    <w:tmpl w:val="3C70F2F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A4521B"/>
    <w:multiLevelType w:val="hybridMultilevel"/>
    <w:tmpl w:val="705A912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F45B9D"/>
    <w:multiLevelType w:val="hybridMultilevel"/>
    <w:tmpl w:val="A67C4C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F0F17DA"/>
    <w:multiLevelType w:val="hybridMultilevel"/>
    <w:tmpl w:val="8138E38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61E613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8AA0436"/>
    <w:multiLevelType w:val="hybridMultilevel"/>
    <w:tmpl w:val="541C3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2FF6B92"/>
    <w:multiLevelType w:val="hybridMultilevel"/>
    <w:tmpl w:val="3626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7D28A5"/>
    <w:multiLevelType w:val="hybridMultilevel"/>
    <w:tmpl w:val="F98CF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4313E7"/>
    <w:multiLevelType w:val="singleLevel"/>
    <w:tmpl w:val="7D209D7C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7EB37F4F"/>
    <w:multiLevelType w:val="hybridMultilevel"/>
    <w:tmpl w:val="53823308"/>
    <w:lvl w:ilvl="0" w:tplc="008099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3"/>
  </w:num>
  <w:num w:numId="4">
    <w:abstractNumId w:val="1"/>
  </w:num>
  <w:num w:numId="5">
    <w:abstractNumId w:val="15"/>
  </w:num>
  <w:num w:numId="6">
    <w:abstractNumId w:val="10"/>
  </w:num>
  <w:num w:numId="7">
    <w:abstractNumId w:val="12"/>
  </w:num>
  <w:num w:numId="8">
    <w:abstractNumId w:val="16"/>
  </w:num>
  <w:num w:numId="9">
    <w:abstractNumId w:val="0"/>
  </w:num>
  <w:num w:numId="10">
    <w:abstractNumId w:val="3"/>
  </w:num>
  <w:num w:numId="11">
    <w:abstractNumId w:val="11"/>
  </w:num>
  <w:num w:numId="12">
    <w:abstractNumId w:val="14"/>
  </w:num>
  <w:num w:numId="13">
    <w:abstractNumId w:val="9"/>
  </w:num>
  <w:num w:numId="14">
    <w:abstractNumId w:val="8"/>
  </w:num>
  <w:num w:numId="15">
    <w:abstractNumId w:val="18"/>
  </w:num>
  <w:num w:numId="16">
    <w:abstractNumId w:val="2"/>
  </w:num>
  <w:num w:numId="17">
    <w:abstractNumId w:val="5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276"/>
    <w:rsid w:val="00004114"/>
    <w:rsid w:val="0000599E"/>
    <w:rsid w:val="00045D0F"/>
    <w:rsid w:val="00055E76"/>
    <w:rsid w:val="00065B03"/>
    <w:rsid w:val="000B5A74"/>
    <w:rsid w:val="000D1651"/>
    <w:rsid w:val="000E7298"/>
    <w:rsid w:val="001116B8"/>
    <w:rsid w:val="0014241E"/>
    <w:rsid w:val="001C7141"/>
    <w:rsid w:val="001E60A6"/>
    <w:rsid w:val="001F678A"/>
    <w:rsid w:val="00216C89"/>
    <w:rsid w:val="002424B7"/>
    <w:rsid w:val="00250889"/>
    <w:rsid w:val="00262FE7"/>
    <w:rsid w:val="002712CC"/>
    <w:rsid w:val="00276EEE"/>
    <w:rsid w:val="002A21A1"/>
    <w:rsid w:val="002D6F6F"/>
    <w:rsid w:val="002E2A1E"/>
    <w:rsid w:val="002F3A23"/>
    <w:rsid w:val="00333524"/>
    <w:rsid w:val="003431B2"/>
    <w:rsid w:val="003459AF"/>
    <w:rsid w:val="0037376E"/>
    <w:rsid w:val="003A1AAD"/>
    <w:rsid w:val="003F541B"/>
    <w:rsid w:val="00464C37"/>
    <w:rsid w:val="00495105"/>
    <w:rsid w:val="004A1087"/>
    <w:rsid w:val="004B0670"/>
    <w:rsid w:val="004B7FDF"/>
    <w:rsid w:val="004C759F"/>
    <w:rsid w:val="0050633B"/>
    <w:rsid w:val="005642CC"/>
    <w:rsid w:val="00585C36"/>
    <w:rsid w:val="005C5C07"/>
    <w:rsid w:val="006000D7"/>
    <w:rsid w:val="00634D68"/>
    <w:rsid w:val="006446AF"/>
    <w:rsid w:val="00657B11"/>
    <w:rsid w:val="00662F7F"/>
    <w:rsid w:val="00684387"/>
    <w:rsid w:val="00692623"/>
    <w:rsid w:val="006C2FAB"/>
    <w:rsid w:val="007375F9"/>
    <w:rsid w:val="007B1C5D"/>
    <w:rsid w:val="007F30D2"/>
    <w:rsid w:val="00823915"/>
    <w:rsid w:val="00863936"/>
    <w:rsid w:val="00864DB7"/>
    <w:rsid w:val="00873ED1"/>
    <w:rsid w:val="00874276"/>
    <w:rsid w:val="00883535"/>
    <w:rsid w:val="008A1BCC"/>
    <w:rsid w:val="008C5C2B"/>
    <w:rsid w:val="008D02FD"/>
    <w:rsid w:val="00907C18"/>
    <w:rsid w:val="00952430"/>
    <w:rsid w:val="00956673"/>
    <w:rsid w:val="00981AC5"/>
    <w:rsid w:val="009B5C14"/>
    <w:rsid w:val="00A03D15"/>
    <w:rsid w:val="00A159D3"/>
    <w:rsid w:val="00A42D55"/>
    <w:rsid w:val="00A46723"/>
    <w:rsid w:val="00A52C38"/>
    <w:rsid w:val="00A773FC"/>
    <w:rsid w:val="00A82976"/>
    <w:rsid w:val="00A84A68"/>
    <w:rsid w:val="00AB1F32"/>
    <w:rsid w:val="00AE31BF"/>
    <w:rsid w:val="00B46F7B"/>
    <w:rsid w:val="00B97119"/>
    <w:rsid w:val="00BA608C"/>
    <w:rsid w:val="00BA73D7"/>
    <w:rsid w:val="00BB545D"/>
    <w:rsid w:val="00BC0B79"/>
    <w:rsid w:val="00BD6013"/>
    <w:rsid w:val="00BE4975"/>
    <w:rsid w:val="00BE7EA6"/>
    <w:rsid w:val="00C37205"/>
    <w:rsid w:val="00C6608A"/>
    <w:rsid w:val="00C702B9"/>
    <w:rsid w:val="00C97FE6"/>
    <w:rsid w:val="00CA2FE6"/>
    <w:rsid w:val="00CB1A80"/>
    <w:rsid w:val="00CC2067"/>
    <w:rsid w:val="00CE5ADE"/>
    <w:rsid w:val="00D15F22"/>
    <w:rsid w:val="00D17CEE"/>
    <w:rsid w:val="00D80C81"/>
    <w:rsid w:val="00DA647B"/>
    <w:rsid w:val="00DB1FE0"/>
    <w:rsid w:val="00DC1AF0"/>
    <w:rsid w:val="00DF3008"/>
    <w:rsid w:val="00E1225B"/>
    <w:rsid w:val="00E23E69"/>
    <w:rsid w:val="00E2771D"/>
    <w:rsid w:val="00E47F20"/>
    <w:rsid w:val="00E6049E"/>
    <w:rsid w:val="00E62EC5"/>
    <w:rsid w:val="00E73CE6"/>
    <w:rsid w:val="00E93A64"/>
    <w:rsid w:val="00EA498D"/>
    <w:rsid w:val="00EA5BA9"/>
    <w:rsid w:val="00EB5B2B"/>
    <w:rsid w:val="00EB73E8"/>
    <w:rsid w:val="00F26DF6"/>
    <w:rsid w:val="00F4796E"/>
    <w:rsid w:val="00F53B00"/>
    <w:rsid w:val="00F943AA"/>
    <w:rsid w:val="00F95893"/>
    <w:rsid w:val="00FC3887"/>
    <w:rsid w:val="00FD77EA"/>
    <w:rsid w:val="00FD7B8D"/>
    <w:rsid w:val="00FE5977"/>
    <w:rsid w:val="00FE5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ACBAA4-4E37-454E-AECE-71B1EC983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6049E"/>
    <w:pPr>
      <w:keepNext/>
      <w:spacing w:after="0" w:line="240" w:lineRule="auto"/>
      <w:ind w:left="-284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6049E"/>
    <w:pPr>
      <w:keepNext/>
      <w:spacing w:after="0" w:line="240" w:lineRule="auto"/>
      <w:ind w:left="-284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6049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6049E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6049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E6049E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04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604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604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6049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6049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6049E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6049E"/>
  </w:style>
  <w:style w:type="paragraph" w:styleId="a3">
    <w:name w:val="Body Text"/>
    <w:basedOn w:val="a"/>
    <w:link w:val="a4"/>
    <w:rsid w:val="00E6049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E604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E6049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E604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EB5B2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B0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0670"/>
  </w:style>
  <w:style w:type="paragraph" w:styleId="a8">
    <w:name w:val="footer"/>
    <w:basedOn w:val="a"/>
    <w:link w:val="a9"/>
    <w:uiPriority w:val="99"/>
    <w:unhideWhenUsed/>
    <w:rsid w:val="004B0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0670"/>
  </w:style>
  <w:style w:type="paragraph" w:styleId="aa">
    <w:name w:val="Balloon Text"/>
    <w:basedOn w:val="a"/>
    <w:link w:val="ab"/>
    <w:uiPriority w:val="99"/>
    <w:semiHidden/>
    <w:unhideWhenUsed/>
    <w:rsid w:val="00F9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43A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C71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2661</Words>
  <Characters>15172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хпи</cp:lastModifiedBy>
  <cp:revision>2</cp:revision>
  <cp:lastPrinted>2014-10-24T07:26:00Z</cp:lastPrinted>
  <dcterms:created xsi:type="dcterms:W3CDTF">2020-10-05T11:29:00Z</dcterms:created>
  <dcterms:modified xsi:type="dcterms:W3CDTF">2020-10-05T11:29:00Z</dcterms:modified>
</cp:coreProperties>
</file>