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6034D" w14:textId="194E2A4F" w:rsidR="00FF6BAA" w:rsidRDefault="00FF6BAA" w:rsidP="002D6CC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МИНИСТЕРСТВО </w:t>
      </w:r>
      <w:r w:rsidR="00132AEB">
        <w:rPr>
          <w:b/>
          <w:sz w:val="28"/>
          <w:szCs w:val="28"/>
        </w:rPr>
        <w:t>ОБРАЗОВАНИЯ, НАУКИ</w:t>
      </w:r>
    </w:p>
    <w:p w14:paraId="616941F0" w14:textId="66B9DB62" w:rsidR="00FF6BAA" w:rsidRDefault="00FF6BAA" w:rsidP="002D6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КЫРГЫЗКОЙ РЕСПУБЛИКИ</w:t>
      </w:r>
    </w:p>
    <w:p w14:paraId="1E139165" w14:textId="77777777" w:rsidR="00FF6BAA" w:rsidRDefault="00FF6BAA" w:rsidP="002D6CCF">
      <w:pPr>
        <w:jc w:val="center"/>
        <w:rPr>
          <w:b/>
          <w:sz w:val="28"/>
          <w:szCs w:val="28"/>
        </w:rPr>
      </w:pPr>
    </w:p>
    <w:p w14:paraId="6FBD972C" w14:textId="77777777" w:rsidR="00FF6BAA" w:rsidRDefault="00FF6BAA" w:rsidP="002D6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КЫРГЫЗКИЙ ГОСУДАРСТВЕННЫЙ ТЕХНИЧЕСКИЙ УНИВЕРСИТЕТ ИМ. И. РАЗЗАКОВА</w:t>
      </w:r>
    </w:p>
    <w:p w14:paraId="575D57C3" w14:textId="77777777" w:rsidR="00FF6BAA" w:rsidRDefault="00FF6BAA" w:rsidP="002D6CCF">
      <w:pPr>
        <w:jc w:val="center"/>
        <w:rPr>
          <w:b/>
          <w:sz w:val="28"/>
          <w:szCs w:val="28"/>
        </w:rPr>
      </w:pPr>
    </w:p>
    <w:p w14:paraId="32FCB985" w14:textId="77777777" w:rsidR="00FF6BAA" w:rsidRDefault="00FF6BAA" w:rsidP="002D6CCF">
      <w:pPr>
        <w:jc w:val="center"/>
        <w:rPr>
          <w:b/>
          <w:sz w:val="28"/>
          <w:szCs w:val="28"/>
        </w:rPr>
      </w:pPr>
    </w:p>
    <w:p w14:paraId="2465E974" w14:textId="1B526470" w:rsidR="00FF6BAA" w:rsidRDefault="0097128A" w:rsidP="002D6CCF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ТЕХНОЛОГИЧЕСКИЙ  ИНТИТУТ</w:t>
      </w:r>
      <w:proofErr w:type="gramEnd"/>
    </w:p>
    <w:p w14:paraId="74B9BB37" w14:textId="77777777" w:rsidR="00FF6BAA" w:rsidRDefault="00FF6BAA" w:rsidP="002D6CCF">
      <w:pPr>
        <w:jc w:val="center"/>
        <w:rPr>
          <w:b/>
          <w:sz w:val="24"/>
          <w:szCs w:val="24"/>
        </w:rPr>
      </w:pPr>
    </w:p>
    <w:p w14:paraId="1450100A" w14:textId="77777777" w:rsidR="00FF6BAA" w:rsidRDefault="00FF6BAA" w:rsidP="002D6CCF">
      <w:pPr>
        <w:jc w:val="center"/>
        <w:rPr>
          <w:b/>
          <w:sz w:val="24"/>
          <w:szCs w:val="24"/>
        </w:rPr>
      </w:pPr>
    </w:p>
    <w:p w14:paraId="5E840834" w14:textId="3F71EF5C" w:rsidR="00FF6BAA" w:rsidRDefault="004C74FC" w:rsidP="004C74FC">
      <w:pPr>
        <w:rPr>
          <w:b/>
          <w:sz w:val="24"/>
          <w:szCs w:val="24"/>
        </w:rPr>
      </w:pPr>
      <w:r>
        <w:rPr>
          <w:b/>
          <w:sz w:val="24"/>
          <w:szCs w:val="24"/>
          <w:lang w:val="ky-KG"/>
        </w:rPr>
        <w:t xml:space="preserve">                  </w:t>
      </w:r>
      <w:r w:rsidR="00FF6BAA">
        <w:rPr>
          <w:b/>
          <w:sz w:val="24"/>
          <w:szCs w:val="24"/>
        </w:rPr>
        <w:t>«УТВЕРЖДАЮ»</w:t>
      </w:r>
    </w:p>
    <w:p w14:paraId="0A3B920E" w14:textId="51DC0D02" w:rsidR="00FF6BAA" w:rsidRPr="00FF6BAA" w:rsidRDefault="0097128A" w:rsidP="004C74FC">
      <w:pPr>
        <w:rPr>
          <w:sz w:val="24"/>
          <w:szCs w:val="24"/>
        </w:rPr>
      </w:pPr>
      <w:r>
        <w:rPr>
          <w:sz w:val="24"/>
          <w:szCs w:val="24"/>
        </w:rPr>
        <w:t>Директор Технологического института</w:t>
      </w:r>
    </w:p>
    <w:p w14:paraId="2A5ECA6D" w14:textId="6D3C5ABD" w:rsidR="00FF6BAA" w:rsidRPr="00FF6BAA" w:rsidRDefault="00E339E9" w:rsidP="004C74FC">
      <w:pPr>
        <w:rPr>
          <w:sz w:val="28"/>
          <w:szCs w:val="28"/>
        </w:rPr>
      </w:pPr>
      <w:r>
        <w:rPr>
          <w:sz w:val="28"/>
          <w:szCs w:val="28"/>
        </w:rPr>
        <w:t xml:space="preserve">к.т.н., доцент </w:t>
      </w:r>
      <w:r w:rsidR="00FF6BAA">
        <w:rPr>
          <w:sz w:val="28"/>
          <w:szCs w:val="28"/>
        </w:rPr>
        <w:t xml:space="preserve"> </w:t>
      </w:r>
      <w:r w:rsidR="00AC2E5D">
        <w:rPr>
          <w:sz w:val="28"/>
          <w:szCs w:val="28"/>
        </w:rPr>
        <w:t xml:space="preserve">       И.А.</w:t>
      </w:r>
      <w:r w:rsidR="004C74FC">
        <w:rPr>
          <w:sz w:val="28"/>
          <w:szCs w:val="28"/>
          <w:lang w:val="ky-KG"/>
        </w:rPr>
        <w:t xml:space="preserve"> </w:t>
      </w:r>
      <w:proofErr w:type="spellStart"/>
      <w:r w:rsidR="00AC2E5D">
        <w:rPr>
          <w:sz w:val="28"/>
          <w:szCs w:val="28"/>
        </w:rPr>
        <w:t>Рысбаева</w:t>
      </w:r>
      <w:proofErr w:type="spellEnd"/>
    </w:p>
    <w:p w14:paraId="118878F0" w14:textId="096E8CFA" w:rsidR="00FF6BAA" w:rsidRDefault="00FF6BAA" w:rsidP="004C74FC">
      <w:pPr>
        <w:rPr>
          <w:sz w:val="28"/>
          <w:szCs w:val="28"/>
        </w:rPr>
      </w:pPr>
      <w:r>
        <w:rPr>
          <w:b/>
          <w:sz w:val="28"/>
          <w:szCs w:val="28"/>
        </w:rPr>
        <w:t>«___»</w:t>
      </w:r>
      <w:r w:rsidR="0041521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_____________</w:t>
      </w:r>
      <w:r w:rsidR="00415214">
        <w:rPr>
          <w:b/>
          <w:sz w:val="28"/>
          <w:szCs w:val="28"/>
        </w:rPr>
        <w:t xml:space="preserve"> </w:t>
      </w:r>
      <w:r w:rsidR="009F4A50">
        <w:rPr>
          <w:sz w:val="28"/>
          <w:szCs w:val="28"/>
        </w:rPr>
        <w:t>2024</w:t>
      </w:r>
      <w:r w:rsidRPr="00FF6BAA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14:paraId="484D207C" w14:textId="77777777" w:rsidR="00FF6BAA" w:rsidRDefault="00FF6BAA" w:rsidP="002D6CCF">
      <w:pPr>
        <w:jc w:val="center"/>
        <w:rPr>
          <w:b/>
          <w:sz w:val="28"/>
          <w:szCs w:val="28"/>
        </w:rPr>
      </w:pPr>
    </w:p>
    <w:p w14:paraId="51E40179" w14:textId="77777777" w:rsidR="00FF6BAA" w:rsidRDefault="00FF6BAA" w:rsidP="002D6CCF">
      <w:pPr>
        <w:jc w:val="center"/>
        <w:rPr>
          <w:b/>
          <w:sz w:val="28"/>
          <w:szCs w:val="28"/>
        </w:rPr>
      </w:pPr>
    </w:p>
    <w:p w14:paraId="3319634A" w14:textId="24E3D0C6" w:rsidR="00FF6BAA" w:rsidRPr="004C74FC" w:rsidRDefault="004C74FC" w:rsidP="002D6CCF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</w:rPr>
        <w:t>ПЛАН</w:t>
      </w:r>
    </w:p>
    <w:p w14:paraId="7002C9AC" w14:textId="77777777" w:rsidR="00FF6BAA" w:rsidRDefault="00FF6BAA" w:rsidP="002D6CCF">
      <w:pPr>
        <w:jc w:val="center"/>
        <w:rPr>
          <w:b/>
          <w:sz w:val="28"/>
          <w:szCs w:val="28"/>
        </w:rPr>
      </w:pPr>
    </w:p>
    <w:p w14:paraId="35FFC9BD" w14:textId="78A7EBDF" w:rsidR="00FF6BAA" w:rsidRDefault="001171C6" w:rsidP="002D6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</w:t>
      </w:r>
      <w:r w:rsidR="00BE734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кафедры </w:t>
      </w:r>
      <w:r w:rsidR="004C74FC">
        <w:rPr>
          <w:b/>
          <w:sz w:val="28"/>
          <w:szCs w:val="28"/>
          <w:lang w:val="ky-KG"/>
        </w:rPr>
        <w:t>“Х</w:t>
      </w:r>
      <w:r>
        <w:rPr>
          <w:b/>
          <w:sz w:val="28"/>
          <w:szCs w:val="28"/>
        </w:rPr>
        <w:t>ими</w:t>
      </w:r>
      <w:r w:rsidR="004C74FC">
        <w:rPr>
          <w:b/>
          <w:sz w:val="28"/>
          <w:szCs w:val="28"/>
          <w:lang w:val="ky-KG"/>
        </w:rPr>
        <w:t>я</w:t>
      </w:r>
      <w:r w:rsidR="004C74FC">
        <w:rPr>
          <w:b/>
          <w:sz w:val="28"/>
          <w:szCs w:val="28"/>
        </w:rPr>
        <w:t xml:space="preserve"> и </w:t>
      </w:r>
      <w:proofErr w:type="spellStart"/>
      <w:r w:rsidR="004C74FC">
        <w:rPr>
          <w:b/>
          <w:sz w:val="28"/>
          <w:szCs w:val="28"/>
        </w:rPr>
        <w:t>химическ</w:t>
      </w:r>
      <w:proofErr w:type="spellEnd"/>
      <w:r w:rsidR="004C74FC">
        <w:rPr>
          <w:b/>
          <w:sz w:val="28"/>
          <w:szCs w:val="28"/>
          <w:lang w:val="ky-KG"/>
        </w:rPr>
        <w:t>ие</w:t>
      </w:r>
      <w:r w:rsidR="009F4A50">
        <w:rPr>
          <w:b/>
          <w:sz w:val="28"/>
          <w:szCs w:val="28"/>
        </w:rPr>
        <w:t xml:space="preserve"> технологии</w:t>
      </w:r>
      <w:r w:rsidR="004C74FC">
        <w:rPr>
          <w:b/>
          <w:sz w:val="28"/>
          <w:szCs w:val="28"/>
          <w:lang w:val="ky-KG"/>
        </w:rPr>
        <w:t>”</w:t>
      </w:r>
      <w:r w:rsidR="009F4A50">
        <w:rPr>
          <w:b/>
          <w:sz w:val="28"/>
          <w:szCs w:val="28"/>
        </w:rPr>
        <w:t xml:space="preserve"> на 2024-2025</w:t>
      </w:r>
      <w:r>
        <w:rPr>
          <w:b/>
          <w:sz w:val="28"/>
          <w:szCs w:val="28"/>
        </w:rPr>
        <w:t xml:space="preserve"> уч.</w:t>
      </w:r>
      <w:r w:rsidR="004C74FC">
        <w:rPr>
          <w:b/>
          <w:sz w:val="28"/>
          <w:szCs w:val="28"/>
          <w:lang w:val="ky-KG"/>
        </w:rPr>
        <w:t xml:space="preserve"> </w:t>
      </w:r>
      <w:r>
        <w:rPr>
          <w:b/>
          <w:sz w:val="28"/>
          <w:szCs w:val="28"/>
        </w:rPr>
        <w:t>год</w:t>
      </w:r>
    </w:p>
    <w:p w14:paraId="30EB340C" w14:textId="77777777" w:rsidR="001171C6" w:rsidRDefault="001171C6" w:rsidP="002D6CCF">
      <w:pPr>
        <w:jc w:val="center"/>
        <w:rPr>
          <w:b/>
          <w:sz w:val="28"/>
          <w:szCs w:val="28"/>
        </w:rPr>
      </w:pPr>
    </w:p>
    <w:p w14:paraId="302F6BB3" w14:textId="7122FB6E" w:rsidR="001171C6" w:rsidRDefault="001171C6" w:rsidP="002D6CCF">
      <w:pPr>
        <w:jc w:val="center"/>
        <w:rPr>
          <w:b/>
          <w:sz w:val="28"/>
          <w:szCs w:val="28"/>
        </w:rPr>
      </w:pPr>
    </w:p>
    <w:p w14:paraId="57D81E01" w14:textId="5D10B95B" w:rsidR="00715211" w:rsidRPr="004C74FC" w:rsidRDefault="004C74FC" w:rsidP="004C74FC">
      <w:pPr>
        <w:pStyle w:val="af0"/>
        <w:numPr>
          <w:ilvl w:val="0"/>
          <w:numId w:val="1"/>
        </w:numPr>
        <w:ind w:left="284" w:hanging="284"/>
        <w:rPr>
          <w:sz w:val="28"/>
          <w:szCs w:val="28"/>
        </w:rPr>
      </w:pPr>
      <w:r w:rsidRPr="004C74FC">
        <w:rPr>
          <w:sz w:val="28"/>
          <w:szCs w:val="28"/>
          <w:lang w:val="ky-KG"/>
        </w:rPr>
        <w:t xml:space="preserve"> </w:t>
      </w:r>
      <w:r w:rsidR="00B9344B" w:rsidRPr="004C74FC">
        <w:rPr>
          <w:sz w:val="28"/>
          <w:szCs w:val="28"/>
        </w:rPr>
        <w:t>П</w:t>
      </w:r>
      <w:r w:rsidR="001A2A6D" w:rsidRPr="004C74FC">
        <w:rPr>
          <w:sz w:val="28"/>
          <w:szCs w:val="28"/>
        </w:rPr>
        <w:t>лан работ</w:t>
      </w:r>
      <w:r w:rsidR="00E72FB6" w:rsidRPr="004C74FC">
        <w:rPr>
          <w:sz w:val="28"/>
          <w:szCs w:val="28"/>
        </w:rPr>
        <w:t xml:space="preserve"> по</w:t>
      </w:r>
      <w:r w:rsidR="001A2A6D" w:rsidRPr="004C74FC">
        <w:rPr>
          <w:sz w:val="28"/>
          <w:szCs w:val="28"/>
        </w:rPr>
        <w:t xml:space="preserve"> организации</w:t>
      </w:r>
      <w:r w:rsidR="00E72FB6" w:rsidRPr="004C74FC">
        <w:rPr>
          <w:sz w:val="28"/>
          <w:szCs w:val="28"/>
        </w:rPr>
        <w:t xml:space="preserve">  учебной </w:t>
      </w:r>
      <w:r w:rsidR="001A2A6D" w:rsidRPr="004C74FC">
        <w:rPr>
          <w:sz w:val="28"/>
          <w:szCs w:val="28"/>
        </w:rPr>
        <w:t xml:space="preserve"> работы</w:t>
      </w:r>
      <w:r w:rsidR="0097128A" w:rsidRPr="004C74FC">
        <w:rPr>
          <w:sz w:val="28"/>
          <w:szCs w:val="28"/>
        </w:rPr>
        <w:t>;</w:t>
      </w:r>
    </w:p>
    <w:p w14:paraId="0E67A748" w14:textId="66149608" w:rsidR="0097128A" w:rsidRPr="004C74FC" w:rsidRDefault="00B9344B" w:rsidP="004C74FC">
      <w:pPr>
        <w:rPr>
          <w:sz w:val="28"/>
          <w:szCs w:val="28"/>
        </w:rPr>
      </w:pPr>
      <w:r w:rsidRPr="004C74FC">
        <w:rPr>
          <w:sz w:val="28"/>
          <w:szCs w:val="28"/>
        </w:rPr>
        <w:t>2.</w:t>
      </w:r>
      <w:r w:rsidR="006F503F" w:rsidRPr="004C74FC">
        <w:rPr>
          <w:sz w:val="28"/>
          <w:szCs w:val="28"/>
        </w:rPr>
        <w:t xml:space="preserve"> </w:t>
      </w:r>
      <w:r w:rsidR="00715211" w:rsidRPr="004C74FC">
        <w:rPr>
          <w:sz w:val="28"/>
          <w:szCs w:val="28"/>
        </w:rPr>
        <w:t xml:space="preserve"> </w:t>
      </w:r>
      <w:r w:rsidRPr="004C74FC">
        <w:rPr>
          <w:sz w:val="28"/>
          <w:szCs w:val="28"/>
        </w:rPr>
        <w:t>П</w:t>
      </w:r>
      <w:r w:rsidR="0097128A" w:rsidRPr="004C74FC">
        <w:rPr>
          <w:sz w:val="28"/>
          <w:szCs w:val="28"/>
        </w:rPr>
        <w:t>лан работ</w:t>
      </w:r>
      <w:r w:rsidR="001A2A6D" w:rsidRPr="004C74FC">
        <w:rPr>
          <w:sz w:val="28"/>
          <w:szCs w:val="28"/>
        </w:rPr>
        <w:t xml:space="preserve"> по  учебно-методической работе</w:t>
      </w:r>
      <w:r w:rsidR="0097128A" w:rsidRPr="004C74FC">
        <w:rPr>
          <w:sz w:val="28"/>
          <w:szCs w:val="28"/>
        </w:rPr>
        <w:t>;</w:t>
      </w:r>
    </w:p>
    <w:p w14:paraId="4ADAF69C" w14:textId="3ECCA07A" w:rsidR="0097128A" w:rsidRPr="004C74FC" w:rsidRDefault="00B9344B" w:rsidP="004C74FC">
      <w:pPr>
        <w:rPr>
          <w:sz w:val="28"/>
          <w:szCs w:val="28"/>
        </w:rPr>
      </w:pPr>
      <w:r w:rsidRPr="004C74FC">
        <w:rPr>
          <w:sz w:val="28"/>
          <w:szCs w:val="28"/>
        </w:rPr>
        <w:t>3.</w:t>
      </w:r>
      <w:r w:rsidR="006F503F" w:rsidRPr="004C74FC">
        <w:rPr>
          <w:sz w:val="28"/>
          <w:szCs w:val="28"/>
        </w:rPr>
        <w:t xml:space="preserve"> </w:t>
      </w:r>
      <w:r w:rsidR="00715211" w:rsidRPr="004C74FC">
        <w:rPr>
          <w:sz w:val="28"/>
          <w:szCs w:val="28"/>
        </w:rPr>
        <w:t xml:space="preserve"> </w:t>
      </w:r>
      <w:r w:rsidRPr="004C74FC">
        <w:rPr>
          <w:sz w:val="28"/>
          <w:szCs w:val="28"/>
        </w:rPr>
        <w:t>П</w:t>
      </w:r>
      <w:r w:rsidR="00E339E9" w:rsidRPr="004C74FC">
        <w:rPr>
          <w:sz w:val="28"/>
          <w:szCs w:val="28"/>
        </w:rPr>
        <w:t>лан работ по организационно-методической работе;</w:t>
      </w:r>
    </w:p>
    <w:p w14:paraId="2BF6F9B2" w14:textId="4B352D8E" w:rsidR="00715211" w:rsidRPr="004C74FC" w:rsidRDefault="00715211" w:rsidP="004C74FC">
      <w:pPr>
        <w:rPr>
          <w:sz w:val="28"/>
          <w:szCs w:val="28"/>
        </w:rPr>
      </w:pPr>
      <w:r w:rsidRPr="004C74FC">
        <w:rPr>
          <w:sz w:val="28"/>
          <w:szCs w:val="28"/>
        </w:rPr>
        <w:t>4.  План повышения качества преподавания;</w:t>
      </w:r>
    </w:p>
    <w:p w14:paraId="001BE3F9" w14:textId="52217421" w:rsidR="00C30C0D" w:rsidRPr="004C74FC" w:rsidRDefault="00C30C0D" w:rsidP="004C74FC">
      <w:pPr>
        <w:rPr>
          <w:sz w:val="28"/>
          <w:szCs w:val="28"/>
        </w:rPr>
      </w:pPr>
      <w:r w:rsidRPr="004C74FC">
        <w:rPr>
          <w:sz w:val="28"/>
          <w:szCs w:val="28"/>
        </w:rPr>
        <w:t>5.  План работы методического семинара</w:t>
      </w:r>
    </w:p>
    <w:p w14:paraId="0A96C5C9" w14:textId="68710421" w:rsidR="00E339E9" w:rsidRPr="004C74FC" w:rsidRDefault="00C30C0D" w:rsidP="004C74FC">
      <w:pPr>
        <w:rPr>
          <w:sz w:val="28"/>
          <w:szCs w:val="28"/>
        </w:rPr>
      </w:pPr>
      <w:r w:rsidRPr="004C74FC">
        <w:rPr>
          <w:sz w:val="28"/>
          <w:szCs w:val="28"/>
        </w:rPr>
        <w:t>6</w:t>
      </w:r>
      <w:r w:rsidR="00715211" w:rsidRPr="004C74FC">
        <w:rPr>
          <w:sz w:val="28"/>
          <w:szCs w:val="28"/>
        </w:rPr>
        <w:t xml:space="preserve">. </w:t>
      </w:r>
      <w:r w:rsidR="006F503F" w:rsidRPr="004C74FC">
        <w:rPr>
          <w:sz w:val="28"/>
          <w:szCs w:val="28"/>
        </w:rPr>
        <w:t xml:space="preserve"> </w:t>
      </w:r>
      <w:r w:rsidR="00B9344B" w:rsidRPr="004C74FC">
        <w:rPr>
          <w:sz w:val="28"/>
          <w:szCs w:val="28"/>
        </w:rPr>
        <w:t>П</w:t>
      </w:r>
      <w:r w:rsidR="00E339E9" w:rsidRPr="004C74FC">
        <w:rPr>
          <w:sz w:val="28"/>
          <w:szCs w:val="28"/>
        </w:rPr>
        <w:t>лан работ по научно-исследовательской работе;</w:t>
      </w:r>
    </w:p>
    <w:p w14:paraId="6835D801" w14:textId="074676B3" w:rsidR="001A2A6D" w:rsidRPr="004C74FC" w:rsidRDefault="00C30C0D" w:rsidP="004C74FC">
      <w:pPr>
        <w:rPr>
          <w:sz w:val="28"/>
          <w:szCs w:val="28"/>
        </w:rPr>
      </w:pPr>
      <w:r w:rsidRPr="004C74FC">
        <w:rPr>
          <w:sz w:val="28"/>
          <w:szCs w:val="28"/>
        </w:rPr>
        <w:t>7</w:t>
      </w:r>
      <w:r w:rsidR="00715211" w:rsidRPr="004C74FC">
        <w:rPr>
          <w:sz w:val="28"/>
          <w:szCs w:val="28"/>
        </w:rPr>
        <w:t xml:space="preserve">.  </w:t>
      </w:r>
      <w:r w:rsidR="00B9344B" w:rsidRPr="004C74FC">
        <w:rPr>
          <w:sz w:val="28"/>
          <w:szCs w:val="28"/>
        </w:rPr>
        <w:t>П</w:t>
      </w:r>
      <w:r w:rsidR="00E339E9" w:rsidRPr="004C74FC">
        <w:rPr>
          <w:sz w:val="28"/>
          <w:szCs w:val="28"/>
        </w:rPr>
        <w:t>лан работ по научно-исследовательской работе студентов</w:t>
      </w:r>
    </w:p>
    <w:p w14:paraId="77C2C445" w14:textId="7B4B7CD4" w:rsidR="00E339E9" w:rsidRPr="004C74FC" w:rsidRDefault="004C74FC" w:rsidP="004C74FC">
      <w:pPr>
        <w:rPr>
          <w:sz w:val="28"/>
          <w:szCs w:val="28"/>
        </w:rPr>
      </w:pPr>
      <w:r>
        <w:rPr>
          <w:sz w:val="28"/>
          <w:szCs w:val="28"/>
        </w:rPr>
        <w:t>(НИР</w:t>
      </w:r>
      <w:r>
        <w:rPr>
          <w:sz w:val="28"/>
          <w:szCs w:val="28"/>
          <w:lang w:val="ky-KG"/>
        </w:rPr>
        <w:t>С</w:t>
      </w:r>
      <w:r w:rsidR="001A2A6D" w:rsidRPr="004C74FC">
        <w:rPr>
          <w:sz w:val="28"/>
          <w:szCs w:val="28"/>
        </w:rPr>
        <w:t>)</w:t>
      </w:r>
      <w:r w:rsidR="00E339E9" w:rsidRPr="004C74FC">
        <w:rPr>
          <w:sz w:val="28"/>
          <w:szCs w:val="28"/>
        </w:rPr>
        <w:t>;</w:t>
      </w:r>
    </w:p>
    <w:p w14:paraId="14E4FC42" w14:textId="1DCA63C7" w:rsidR="00E72FB6" w:rsidRPr="004C74FC" w:rsidRDefault="00C30C0D" w:rsidP="004C74FC">
      <w:pPr>
        <w:rPr>
          <w:sz w:val="28"/>
          <w:szCs w:val="28"/>
        </w:rPr>
      </w:pPr>
      <w:r w:rsidRPr="004C74FC">
        <w:rPr>
          <w:sz w:val="28"/>
          <w:szCs w:val="28"/>
        </w:rPr>
        <w:t>8</w:t>
      </w:r>
      <w:r w:rsidR="00715211" w:rsidRPr="004C74FC">
        <w:rPr>
          <w:sz w:val="28"/>
          <w:szCs w:val="28"/>
        </w:rPr>
        <w:t xml:space="preserve">.  </w:t>
      </w:r>
      <w:r w:rsidR="00B9344B" w:rsidRPr="004C74FC">
        <w:rPr>
          <w:sz w:val="28"/>
          <w:szCs w:val="28"/>
        </w:rPr>
        <w:t>П</w:t>
      </w:r>
      <w:r w:rsidR="00E72FB6" w:rsidRPr="004C74FC">
        <w:rPr>
          <w:sz w:val="28"/>
          <w:szCs w:val="28"/>
        </w:rPr>
        <w:t>лан заседаний кафедры;</w:t>
      </w:r>
    </w:p>
    <w:p w14:paraId="5A938322" w14:textId="78627FEA" w:rsidR="00E72FB6" w:rsidRPr="004C74FC" w:rsidRDefault="00C30C0D" w:rsidP="004C74FC">
      <w:pPr>
        <w:rPr>
          <w:sz w:val="28"/>
          <w:szCs w:val="28"/>
        </w:rPr>
      </w:pPr>
      <w:r w:rsidRPr="004C74FC">
        <w:rPr>
          <w:sz w:val="28"/>
          <w:szCs w:val="28"/>
        </w:rPr>
        <w:t>9</w:t>
      </w:r>
      <w:r w:rsidR="00715211" w:rsidRPr="004C74FC">
        <w:rPr>
          <w:sz w:val="28"/>
          <w:szCs w:val="28"/>
        </w:rPr>
        <w:t xml:space="preserve">.  </w:t>
      </w:r>
      <w:r w:rsidR="00B9344B" w:rsidRPr="004C74FC">
        <w:rPr>
          <w:sz w:val="28"/>
          <w:szCs w:val="28"/>
        </w:rPr>
        <w:t>П</w:t>
      </w:r>
      <w:r w:rsidR="00715211" w:rsidRPr="004C74FC">
        <w:rPr>
          <w:sz w:val="28"/>
          <w:szCs w:val="28"/>
        </w:rPr>
        <w:t xml:space="preserve">лан </w:t>
      </w:r>
      <w:proofErr w:type="spellStart"/>
      <w:r w:rsidR="00715211" w:rsidRPr="004C74FC">
        <w:rPr>
          <w:sz w:val="28"/>
          <w:szCs w:val="28"/>
        </w:rPr>
        <w:t>взаимопосещения</w:t>
      </w:r>
      <w:proofErr w:type="spellEnd"/>
      <w:r w:rsidR="00715211" w:rsidRPr="004C74FC">
        <w:rPr>
          <w:sz w:val="28"/>
          <w:szCs w:val="28"/>
        </w:rPr>
        <w:t xml:space="preserve"> занятий</w:t>
      </w:r>
      <w:r w:rsidR="00E72FB6" w:rsidRPr="004C74FC">
        <w:rPr>
          <w:sz w:val="28"/>
          <w:szCs w:val="28"/>
        </w:rPr>
        <w:t>;</w:t>
      </w:r>
    </w:p>
    <w:p w14:paraId="3F944EEF" w14:textId="75D21DCE" w:rsidR="00B9344B" w:rsidRPr="004C74FC" w:rsidRDefault="00C30C0D" w:rsidP="004C74FC">
      <w:pPr>
        <w:rPr>
          <w:sz w:val="28"/>
          <w:szCs w:val="28"/>
        </w:rPr>
      </w:pPr>
      <w:r w:rsidRPr="004C74FC">
        <w:rPr>
          <w:sz w:val="28"/>
          <w:szCs w:val="28"/>
        </w:rPr>
        <w:t>10</w:t>
      </w:r>
      <w:r w:rsidR="00715211" w:rsidRPr="004C74FC">
        <w:rPr>
          <w:sz w:val="28"/>
          <w:szCs w:val="28"/>
        </w:rPr>
        <w:t xml:space="preserve">.  </w:t>
      </w:r>
      <w:r w:rsidR="00B9344B" w:rsidRPr="004C74FC">
        <w:rPr>
          <w:sz w:val="28"/>
          <w:szCs w:val="28"/>
        </w:rPr>
        <w:t xml:space="preserve">План </w:t>
      </w:r>
      <w:proofErr w:type="spellStart"/>
      <w:r w:rsidR="00B9344B" w:rsidRPr="004C74FC">
        <w:rPr>
          <w:sz w:val="28"/>
          <w:szCs w:val="28"/>
        </w:rPr>
        <w:t>профориентационной</w:t>
      </w:r>
      <w:proofErr w:type="spellEnd"/>
      <w:r w:rsidR="00B9344B" w:rsidRPr="004C74FC">
        <w:rPr>
          <w:sz w:val="28"/>
          <w:szCs w:val="28"/>
        </w:rPr>
        <w:t xml:space="preserve"> работе;</w:t>
      </w:r>
    </w:p>
    <w:p w14:paraId="681A8AB0" w14:textId="18CE53F6" w:rsidR="00E72FB6" w:rsidRPr="004C74FC" w:rsidRDefault="00C30C0D" w:rsidP="004C74FC">
      <w:pPr>
        <w:rPr>
          <w:sz w:val="28"/>
          <w:szCs w:val="28"/>
        </w:rPr>
      </w:pPr>
      <w:r w:rsidRPr="004C74FC">
        <w:rPr>
          <w:sz w:val="28"/>
          <w:szCs w:val="28"/>
        </w:rPr>
        <w:t>11</w:t>
      </w:r>
      <w:r w:rsidR="00715211" w:rsidRPr="004C74FC">
        <w:rPr>
          <w:sz w:val="28"/>
          <w:szCs w:val="28"/>
        </w:rPr>
        <w:t xml:space="preserve">. </w:t>
      </w:r>
      <w:r w:rsidR="00B9344B" w:rsidRPr="004C74FC">
        <w:rPr>
          <w:sz w:val="28"/>
          <w:szCs w:val="28"/>
        </w:rPr>
        <w:t>П</w:t>
      </w:r>
      <w:r w:rsidR="00E72FB6" w:rsidRPr="004C74FC">
        <w:rPr>
          <w:sz w:val="28"/>
          <w:szCs w:val="28"/>
        </w:rPr>
        <w:t>лан воспитательной работы  преподавателей кафедры</w:t>
      </w:r>
    </w:p>
    <w:p w14:paraId="16FB6A55" w14:textId="3E77BC0A" w:rsidR="00715211" w:rsidRPr="00FF6BAA" w:rsidRDefault="00715211" w:rsidP="004C74FC">
      <w:pPr>
        <w:rPr>
          <w:b/>
          <w:sz w:val="28"/>
          <w:szCs w:val="28"/>
        </w:rPr>
      </w:pPr>
    </w:p>
    <w:p w14:paraId="50A2309D" w14:textId="77777777" w:rsidR="00D45D76" w:rsidRDefault="00D45D76" w:rsidP="002D6CCF">
      <w:pPr>
        <w:jc w:val="center"/>
        <w:rPr>
          <w:b/>
          <w:sz w:val="28"/>
          <w:szCs w:val="28"/>
        </w:rPr>
      </w:pPr>
    </w:p>
    <w:p w14:paraId="2643922A" w14:textId="125DB510" w:rsidR="001171C6" w:rsidRPr="00FF6BAA" w:rsidRDefault="001171C6" w:rsidP="002D6CCF">
      <w:pPr>
        <w:jc w:val="center"/>
        <w:rPr>
          <w:b/>
          <w:sz w:val="28"/>
          <w:szCs w:val="28"/>
        </w:rPr>
      </w:pPr>
    </w:p>
    <w:p w14:paraId="094B0A76" w14:textId="7E59F58A" w:rsidR="00FF6BAA" w:rsidRPr="004C74FC" w:rsidRDefault="001171C6" w:rsidP="004C74FC">
      <w:pPr>
        <w:rPr>
          <w:sz w:val="28"/>
          <w:szCs w:val="28"/>
          <w:lang w:val="ky-KG"/>
        </w:rPr>
      </w:pPr>
      <w:r w:rsidRPr="004C74FC">
        <w:rPr>
          <w:sz w:val="28"/>
          <w:szCs w:val="28"/>
        </w:rPr>
        <w:t>У</w:t>
      </w:r>
      <w:r w:rsidR="004C74FC" w:rsidRPr="004C74FC">
        <w:rPr>
          <w:sz w:val="28"/>
          <w:szCs w:val="28"/>
        </w:rPr>
        <w:t>твержден</w:t>
      </w:r>
    </w:p>
    <w:p w14:paraId="00E1B721" w14:textId="77777777" w:rsidR="004C74FC" w:rsidRPr="004C74FC" w:rsidRDefault="004C74FC" w:rsidP="004C74FC">
      <w:pPr>
        <w:rPr>
          <w:sz w:val="28"/>
          <w:szCs w:val="28"/>
          <w:lang w:val="ky-KG"/>
        </w:rPr>
      </w:pPr>
      <w:r w:rsidRPr="004C74FC">
        <w:rPr>
          <w:sz w:val="28"/>
          <w:szCs w:val="28"/>
          <w:lang w:val="ky-KG"/>
        </w:rPr>
        <w:t>н</w:t>
      </w:r>
      <w:r w:rsidR="001171C6" w:rsidRPr="004C74FC">
        <w:rPr>
          <w:sz w:val="28"/>
          <w:szCs w:val="28"/>
        </w:rPr>
        <w:t>а заседании кафедры</w:t>
      </w:r>
      <w:r w:rsidRPr="004C74FC">
        <w:rPr>
          <w:sz w:val="28"/>
          <w:szCs w:val="28"/>
          <w:lang w:val="ky-KG"/>
        </w:rPr>
        <w:t xml:space="preserve"> “ХиХТ”</w:t>
      </w:r>
      <w:r w:rsidR="001171C6" w:rsidRPr="004C74FC">
        <w:rPr>
          <w:sz w:val="28"/>
          <w:szCs w:val="28"/>
        </w:rPr>
        <w:t xml:space="preserve"> </w:t>
      </w:r>
    </w:p>
    <w:p w14:paraId="1EDD02FF" w14:textId="079F3361" w:rsidR="00FF6BAA" w:rsidRPr="004C74FC" w:rsidRDefault="00DF67FE" w:rsidP="004C74FC">
      <w:pPr>
        <w:rPr>
          <w:sz w:val="28"/>
          <w:szCs w:val="28"/>
        </w:rPr>
      </w:pPr>
      <w:r w:rsidRPr="004C74FC">
        <w:rPr>
          <w:sz w:val="28"/>
          <w:szCs w:val="28"/>
        </w:rPr>
        <w:t xml:space="preserve">протокол </w:t>
      </w:r>
      <w:r w:rsidR="001171C6" w:rsidRPr="004C74FC">
        <w:rPr>
          <w:sz w:val="28"/>
          <w:szCs w:val="28"/>
        </w:rPr>
        <w:t xml:space="preserve">№ </w:t>
      </w:r>
      <w:r w:rsidR="00A358B3" w:rsidRPr="004C74FC">
        <w:rPr>
          <w:sz w:val="28"/>
          <w:szCs w:val="28"/>
        </w:rPr>
        <w:t xml:space="preserve">1 </w:t>
      </w:r>
      <w:r w:rsidR="00E72FB6" w:rsidRPr="004C74FC">
        <w:rPr>
          <w:sz w:val="28"/>
          <w:szCs w:val="28"/>
        </w:rPr>
        <w:t xml:space="preserve">от </w:t>
      </w:r>
      <w:r w:rsidR="006A63F2" w:rsidRPr="004C74FC">
        <w:rPr>
          <w:sz w:val="28"/>
          <w:szCs w:val="28"/>
        </w:rPr>
        <w:t>0</w:t>
      </w:r>
      <w:r w:rsidR="00E32417">
        <w:rPr>
          <w:sz w:val="28"/>
          <w:szCs w:val="28"/>
        </w:rPr>
        <w:t>5</w:t>
      </w:r>
      <w:r w:rsidR="001171C6" w:rsidRPr="004C74FC">
        <w:rPr>
          <w:sz w:val="28"/>
          <w:szCs w:val="28"/>
        </w:rPr>
        <w:t>.0</w:t>
      </w:r>
      <w:r w:rsidR="00A358B3" w:rsidRPr="004C74FC">
        <w:rPr>
          <w:sz w:val="28"/>
          <w:szCs w:val="28"/>
        </w:rPr>
        <w:t>9</w:t>
      </w:r>
      <w:r w:rsidR="00B66C36" w:rsidRPr="004C74FC">
        <w:rPr>
          <w:sz w:val="28"/>
          <w:szCs w:val="28"/>
        </w:rPr>
        <w:t>.2024</w:t>
      </w:r>
      <w:r w:rsidR="001171C6" w:rsidRPr="004C74FC">
        <w:rPr>
          <w:sz w:val="28"/>
          <w:szCs w:val="28"/>
        </w:rPr>
        <w:t xml:space="preserve"> г.</w:t>
      </w:r>
    </w:p>
    <w:p w14:paraId="1FC8B7F9" w14:textId="75DE1E2C" w:rsidR="00FF6BAA" w:rsidRDefault="00FF6BAA" w:rsidP="002D6CCF">
      <w:pPr>
        <w:jc w:val="center"/>
        <w:rPr>
          <w:b/>
          <w:sz w:val="28"/>
          <w:szCs w:val="28"/>
        </w:rPr>
      </w:pPr>
    </w:p>
    <w:p w14:paraId="72467BEF" w14:textId="77777777" w:rsidR="00FF6BAA" w:rsidRDefault="00FF6BAA" w:rsidP="002D6CCF">
      <w:pPr>
        <w:jc w:val="center"/>
        <w:rPr>
          <w:b/>
          <w:sz w:val="28"/>
          <w:szCs w:val="28"/>
        </w:rPr>
      </w:pPr>
    </w:p>
    <w:p w14:paraId="73CEA5E5" w14:textId="77777777" w:rsidR="00FF6BAA" w:rsidRDefault="00FF6BAA" w:rsidP="002D6CCF">
      <w:pPr>
        <w:jc w:val="center"/>
        <w:rPr>
          <w:b/>
          <w:sz w:val="28"/>
          <w:szCs w:val="28"/>
        </w:rPr>
      </w:pPr>
    </w:p>
    <w:p w14:paraId="1BE391D1" w14:textId="08CE902D" w:rsidR="00B9344B" w:rsidRPr="004C74FC" w:rsidRDefault="009F4A50" w:rsidP="002D6CCF">
      <w:pPr>
        <w:jc w:val="center"/>
        <w:rPr>
          <w:sz w:val="28"/>
          <w:szCs w:val="28"/>
        </w:rPr>
      </w:pPr>
      <w:proofErr w:type="spellStart"/>
      <w:r w:rsidRPr="004C74FC">
        <w:rPr>
          <w:sz w:val="28"/>
          <w:szCs w:val="28"/>
        </w:rPr>
        <w:t>И.о</w:t>
      </w:r>
      <w:proofErr w:type="spellEnd"/>
      <w:r w:rsidRPr="004C74FC">
        <w:rPr>
          <w:sz w:val="28"/>
          <w:szCs w:val="28"/>
        </w:rPr>
        <w:t>.</w:t>
      </w:r>
      <w:r w:rsidR="00F43826" w:rsidRPr="004C74FC">
        <w:rPr>
          <w:sz w:val="28"/>
          <w:szCs w:val="28"/>
        </w:rPr>
        <w:t xml:space="preserve"> </w:t>
      </w:r>
      <w:r w:rsidR="00F453D9" w:rsidRPr="004C74FC">
        <w:rPr>
          <w:sz w:val="28"/>
          <w:szCs w:val="28"/>
        </w:rPr>
        <w:t xml:space="preserve">зав. кафедрой </w:t>
      </w:r>
      <w:r w:rsidR="00E72FB6" w:rsidRPr="004C74FC">
        <w:rPr>
          <w:sz w:val="28"/>
          <w:szCs w:val="28"/>
        </w:rPr>
        <w:t>«</w:t>
      </w:r>
      <w:proofErr w:type="spellStart"/>
      <w:r w:rsidR="00E72FB6" w:rsidRPr="004C74FC">
        <w:rPr>
          <w:sz w:val="28"/>
          <w:szCs w:val="28"/>
        </w:rPr>
        <w:t>ХиХТ</w:t>
      </w:r>
      <w:proofErr w:type="spellEnd"/>
      <w:r w:rsidR="00E72FB6" w:rsidRPr="004C74FC">
        <w:rPr>
          <w:sz w:val="28"/>
          <w:szCs w:val="28"/>
        </w:rPr>
        <w:t>»</w:t>
      </w:r>
      <w:r w:rsidR="001171C6" w:rsidRPr="004C74FC">
        <w:rPr>
          <w:sz w:val="28"/>
          <w:szCs w:val="28"/>
        </w:rPr>
        <w:t xml:space="preserve">  </w:t>
      </w:r>
      <w:r w:rsidR="00F43826" w:rsidRPr="004C74FC">
        <w:rPr>
          <w:sz w:val="28"/>
          <w:szCs w:val="28"/>
        </w:rPr>
        <w:t xml:space="preserve"> </w:t>
      </w:r>
      <w:r w:rsidR="001171C6" w:rsidRPr="004C74FC">
        <w:rPr>
          <w:sz w:val="28"/>
          <w:szCs w:val="28"/>
        </w:rPr>
        <w:t xml:space="preserve">   </w:t>
      </w:r>
      <w:r w:rsidR="00F43826" w:rsidRPr="004C74FC">
        <w:rPr>
          <w:sz w:val="28"/>
          <w:szCs w:val="28"/>
        </w:rPr>
        <w:t xml:space="preserve"> </w:t>
      </w:r>
      <w:r w:rsidR="001171C6" w:rsidRPr="004C74FC">
        <w:rPr>
          <w:sz w:val="28"/>
          <w:szCs w:val="28"/>
        </w:rPr>
        <w:t xml:space="preserve">        </w:t>
      </w:r>
      <w:r w:rsidR="00E72FB6" w:rsidRPr="004C74FC">
        <w:rPr>
          <w:sz w:val="28"/>
          <w:szCs w:val="28"/>
        </w:rPr>
        <w:t xml:space="preserve">  </w:t>
      </w:r>
      <w:r w:rsidR="00F43826" w:rsidRPr="004C74FC">
        <w:rPr>
          <w:sz w:val="28"/>
          <w:szCs w:val="28"/>
        </w:rPr>
        <w:t xml:space="preserve">                     </w:t>
      </w:r>
      <w:r w:rsidR="00E72FB6" w:rsidRPr="004C74FC">
        <w:rPr>
          <w:sz w:val="28"/>
          <w:szCs w:val="28"/>
        </w:rPr>
        <w:t xml:space="preserve"> </w:t>
      </w:r>
      <w:r w:rsidRPr="004C74FC">
        <w:rPr>
          <w:sz w:val="28"/>
          <w:szCs w:val="28"/>
        </w:rPr>
        <w:t xml:space="preserve"> </w:t>
      </w:r>
      <w:proofErr w:type="spellStart"/>
      <w:r w:rsidRPr="004C74FC">
        <w:rPr>
          <w:sz w:val="28"/>
          <w:szCs w:val="28"/>
        </w:rPr>
        <w:t>Молдоканова</w:t>
      </w:r>
      <w:proofErr w:type="spellEnd"/>
      <w:r w:rsidRPr="004C74FC">
        <w:rPr>
          <w:sz w:val="28"/>
          <w:szCs w:val="28"/>
        </w:rPr>
        <w:t xml:space="preserve"> Д.А</w:t>
      </w:r>
    </w:p>
    <w:p w14:paraId="1F6770E1" w14:textId="77777777" w:rsidR="00DE3AB8" w:rsidRDefault="00DE3AB8" w:rsidP="002D6CCF">
      <w:pPr>
        <w:jc w:val="center"/>
      </w:pPr>
    </w:p>
    <w:p w14:paraId="1AA864DD" w14:textId="77777777" w:rsidR="002D6CCF" w:rsidRDefault="002D6CCF" w:rsidP="002D6CCF">
      <w:pPr>
        <w:jc w:val="center"/>
        <w:rPr>
          <w:b/>
          <w:sz w:val="28"/>
          <w:szCs w:val="28"/>
        </w:rPr>
      </w:pPr>
    </w:p>
    <w:p w14:paraId="493227B5" w14:textId="77777777" w:rsidR="002D6CCF" w:rsidRDefault="002D6CCF" w:rsidP="002D6CCF">
      <w:pPr>
        <w:jc w:val="center"/>
        <w:rPr>
          <w:b/>
          <w:sz w:val="28"/>
          <w:szCs w:val="28"/>
        </w:rPr>
      </w:pPr>
    </w:p>
    <w:p w14:paraId="242A3827" w14:textId="77777777" w:rsidR="002D6CCF" w:rsidRDefault="002D6CCF" w:rsidP="002D6CCF">
      <w:pPr>
        <w:jc w:val="center"/>
        <w:rPr>
          <w:b/>
          <w:sz w:val="28"/>
          <w:szCs w:val="28"/>
        </w:rPr>
      </w:pPr>
    </w:p>
    <w:p w14:paraId="230B2AA4" w14:textId="7E6F9A5C" w:rsidR="00D40D23" w:rsidRDefault="00D40D23" w:rsidP="002D6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07BA484F" w14:textId="1A81B1E3" w:rsidR="001A2A6D" w:rsidRDefault="00AE50BA" w:rsidP="002D6C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1A2A6D">
        <w:rPr>
          <w:b/>
          <w:sz w:val="28"/>
          <w:szCs w:val="28"/>
        </w:rPr>
        <w:t>абот</w:t>
      </w:r>
      <w:r w:rsidR="00D40D23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кафедры </w:t>
      </w:r>
      <w:r w:rsidR="001A2A6D">
        <w:rPr>
          <w:b/>
          <w:sz w:val="28"/>
          <w:szCs w:val="28"/>
        </w:rPr>
        <w:t xml:space="preserve"> по организации  учебной  работы</w:t>
      </w:r>
    </w:p>
    <w:p w14:paraId="2A5E57C6" w14:textId="249C9D33" w:rsidR="005B6099" w:rsidRDefault="009F4A50" w:rsidP="002D6CCF">
      <w:pPr>
        <w:jc w:val="center"/>
        <w:rPr>
          <w:b/>
          <w:sz w:val="28"/>
          <w:szCs w:val="28"/>
          <w:lang w:val="ky-KG"/>
        </w:rPr>
      </w:pPr>
      <w:r>
        <w:rPr>
          <w:b/>
          <w:sz w:val="28"/>
          <w:szCs w:val="28"/>
        </w:rPr>
        <w:t>на 2024/2025</w:t>
      </w:r>
      <w:r w:rsidR="00AD5FF9">
        <w:rPr>
          <w:b/>
          <w:sz w:val="28"/>
          <w:szCs w:val="28"/>
        </w:rPr>
        <w:t xml:space="preserve"> </w:t>
      </w:r>
      <w:proofErr w:type="spellStart"/>
      <w:r w:rsidR="00AD5FF9">
        <w:rPr>
          <w:b/>
          <w:sz w:val="28"/>
          <w:szCs w:val="28"/>
        </w:rPr>
        <w:t>уч.год</w:t>
      </w:r>
      <w:proofErr w:type="spellEnd"/>
      <w:r w:rsidR="00AD5FF9">
        <w:rPr>
          <w:b/>
          <w:sz w:val="28"/>
          <w:szCs w:val="28"/>
        </w:rPr>
        <w:t>.</w:t>
      </w:r>
    </w:p>
    <w:p w14:paraId="57081244" w14:textId="77777777" w:rsidR="004C74FC" w:rsidRPr="004C74FC" w:rsidRDefault="004C74FC" w:rsidP="002D6CCF">
      <w:pPr>
        <w:jc w:val="center"/>
        <w:rPr>
          <w:b/>
          <w:sz w:val="28"/>
          <w:szCs w:val="28"/>
          <w:lang w:val="ky-KG"/>
        </w:rPr>
      </w:pPr>
    </w:p>
    <w:tbl>
      <w:tblPr>
        <w:tblpPr w:leftFromText="180" w:rightFromText="180" w:vertAnchor="text" w:horzAnchor="margin" w:tblpXSpec="center" w:tblpY="25"/>
        <w:tblW w:w="10344" w:type="dxa"/>
        <w:tblLayout w:type="fixed"/>
        <w:tblLook w:val="0000" w:firstRow="0" w:lastRow="0" w:firstColumn="0" w:lastColumn="0" w:noHBand="0" w:noVBand="0"/>
      </w:tblPr>
      <w:tblGrid>
        <w:gridCol w:w="705"/>
        <w:gridCol w:w="6521"/>
        <w:gridCol w:w="1559"/>
        <w:gridCol w:w="1559"/>
      </w:tblGrid>
      <w:tr w:rsidR="00AE50BA" w:rsidRPr="00636964" w14:paraId="21675EC3" w14:textId="77777777" w:rsidTr="00D40D23">
        <w:trPr>
          <w:trHeight w:val="84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AC8FBF" w14:textId="77777777" w:rsidR="00AE50BA" w:rsidRPr="00FD0A4A" w:rsidRDefault="00AE50BA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iCs/>
                <w:sz w:val="24"/>
                <w:szCs w:val="24"/>
                <w:lang w:val="en-US" w:eastAsia="en-US"/>
              </w:rPr>
            </w:pPr>
            <w:r w:rsidRPr="00FD0A4A">
              <w:rPr>
                <w:rFonts w:eastAsiaTheme="minorHAnsi"/>
                <w:b/>
                <w:iCs/>
                <w:sz w:val="24"/>
                <w:szCs w:val="24"/>
                <w:lang w:val="en-US" w:eastAsia="en-US"/>
              </w:rPr>
              <w:t>№</w:t>
            </w:r>
          </w:p>
          <w:p w14:paraId="2A138421" w14:textId="77777777" w:rsidR="00AE50BA" w:rsidRPr="00FD0A4A" w:rsidRDefault="00AE50BA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FD0A4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C0B57D" w14:textId="7C920BAE" w:rsidR="00AE50BA" w:rsidRPr="00FD0A4A" w:rsidRDefault="00AE50BA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FD0A4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0FF4B8A" w14:textId="09D71796" w:rsidR="00AE50BA" w:rsidRPr="00FD0A4A" w:rsidRDefault="00AE50BA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FD0A4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Сроки исполнения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01996A" w14:textId="77777777" w:rsidR="00AE50BA" w:rsidRPr="00FD0A4A" w:rsidRDefault="00AE50BA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sz w:val="24"/>
                <w:szCs w:val="24"/>
                <w:lang w:val="en-US" w:eastAsia="en-US"/>
              </w:rPr>
            </w:pPr>
            <w:r w:rsidRPr="00FD0A4A">
              <w:rPr>
                <w:rFonts w:eastAsiaTheme="minorHAnsi"/>
                <w:b/>
                <w:iCs/>
                <w:sz w:val="24"/>
                <w:szCs w:val="24"/>
                <w:lang w:eastAsia="en-US"/>
              </w:rPr>
              <w:t>Ответственные за исполнение</w:t>
            </w:r>
          </w:p>
        </w:tc>
      </w:tr>
      <w:tr w:rsidR="0069414E" w:rsidRPr="00636964" w14:paraId="1793B5F2" w14:textId="77777777" w:rsidTr="00D40D23">
        <w:trPr>
          <w:trHeight w:val="574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C03E40" w14:textId="301A4575" w:rsidR="0069414E" w:rsidRPr="00D40D23" w:rsidRDefault="0069414E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i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20D91E" w14:textId="21BB4C15" w:rsidR="0069414E" w:rsidRPr="00D40D23" w:rsidRDefault="0069414E" w:rsidP="001C54F6">
            <w:pPr>
              <w:ind w:right="-108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Организация учебного процесса, </w:t>
            </w:r>
            <w:r w:rsidR="001C54F6"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проверка готовность </w:t>
            </w:r>
            <w:r w:rsidR="009F411B"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лекционных залов и </w:t>
            </w:r>
            <w:r w:rsidR="00391995">
              <w:rPr>
                <w:rFonts w:eastAsiaTheme="minorHAnsi"/>
                <w:sz w:val="24"/>
                <w:szCs w:val="24"/>
                <w:lang w:eastAsia="en-US"/>
              </w:rPr>
              <w:t xml:space="preserve">аудиторий </w:t>
            </w:r>
            <w:r w:rsidR="001C54F6" w:rsidRPr="00D40D23">
              <w:rPr>
                <w:rFonts w:eastAsiaTheme="minorHAnsi"/>
                <w:sz w:val="24"/>
                <w:szCs w:val="24"/>
                <w:lang w:eastAsia="en-US"/>
              </w:rPr>
              <w:t>к новому учебному году.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A3632C3" w14:textId="24B1C03B" w:rsidR="0069414E" w:rsidRPr="00D40D23" w:rsidRDefault="0073774C" w:rsidP="0069414E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28</w:t>
            </w:r>
            <w:r w:rsidR="0069414E"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.08-01.09. </w:t>
            </w:r>
            <w:r w:rsidR="0069414E" w:rsidRPr="00D40D23">
              <w:rPr>
                <w:rFonts w:eastAsiaTheme="minorHAnsi"/>
                <w:sz w:val="24"/>
                <w:szCs w:val="24"/>
                <w:lang w:val="ky-KG" w:eastAsia="en-US"/>
              </w:rPr>
              <w:t>20</w:t>
            </w:r>
            <w:r w:rsidR="0069414E" w:rsidRPr="00D40D23">
              <w:rPr>
                <w:rFonts w:eastAsiaTheme="minorHAnsi"/>
                <w:sz w:val="24"/>
                <w:szCs w:val="24"/>
                <w:lang w:eastAsia="en-US"/>
              </w:rPr>
              <w:t>2</w:t>
            </w:r>
            <w:r w:rsidR="009F4A50">
              <w:rPr>
                <w:rFonts w:eastAsiaTheme="minorHAnsi"/>
                <w:sz w:val="24"/>
                <w:szCs w:val="24"/>
                <w:lang w:val="ky-KG" w:eastAsia="en-US"/>
              </w:rPr>
              <w:t>4</w:t>
            </w:r>
            <w:r w:rsidR="0069414E"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г.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4614AB" w14:textId="46241EF2" w:rsidR="0069414E" w:rsidRPr="00D40D23" w:rsidRDefault="0069414E" w:rsidP="0069414E">
            <w:pPr>
              <w:autoSpaceDE w:val="0"/>
              <w:autoSpaceDN w:val="0"/>
              <w:adjustRightInd w:val="0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Зав. кафедрой, ППС</w:t>
            </w:r>
          </w:p>
        </w:tc>
      </w:tr>
      <w:tr w:rsidR="001C54F6" w:rsidRPr="00636964" w14:paraId="22DF201C" w14:textId="77777777" w:rsidTr="004C74FC">
        <w:trPr>
          <w:trHeight w:val="1138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AB2952" w14:textId="1E25704C" w:rsidR="001C54F6" w:rsidRPr="00D40D23" w:rsidRDefault="001C54F6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F54F15" w14:textId="3DF8A299" w:rsidR="001C54F6" w:rsidRPr="00D40D23" w:rsidRDefault="001C54F6" w:rsidP="001C54F6">
            <w:pPr>
              <w:ind w:right="-108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iCs/>
                <w:sz w:val="24"/>
                <w:szCs w:val="24"/>
                <w:lang w:eastAsia="en-US"/>
              </w:rPr>
              <w:t>Расчет и распределения учебной нагрузки преподавате</w:t>
            </w:r>
            <w:r w:rsidR="00AD5FF9" w:rsidRPr="00D40D23">
              <w:rPr>
                <w:rFonts w:eastAsiaTheme="minorHAnsi"/>
                <w:iCs/>
                <w:sz w:val="24"/>
                <w:szCs w:val="24"/>
                <w:lang w:eastAsia="en-US"/>
              </w:rPr>
              <w:t>лей</w:t>
            </w:r>
          </w:p>
          <w:p w14:paraId="625CF765" w14:textId="5C2DAE49" w:rsidR="001C54F6" w:rsidRPr="00D40D23" w:rsidRDefault="001C54F6" w:rsidP="001C54F6">
            <w:pPr>
              <w:ind w:right="-108"/>
              <w:jc w:val="both"/>
              <w:rPr>
                <w:rFonts w:eastAsiaTheme="minorHAnsi"/>
                <w:iCs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iCs/>
                <w:sz w:val="24"/>
                <w:szCs w:val="24"/>
                <w:lang w:eastAsia="en-US"/>
              </w:rPr>
              <w:t>кафед</w:t>
            </w:r>
            <w:r w:rsidR="00D40D23">
              <w:rPr>
                <w:rFonts w:eastAsiaTheme="minorHAnsi"/>
                <w:iCs/>
                <w:sz w:val="24"/>
                <w:szCs w:val="24"/>
                <w:lang w:eastAsia="en-US"/>
              </w:rPr>
              <w:t>р</w:t>
            </w:r>
            <w:r w:rsidR="00391995">
              <w:rPr>
                <w:rFonts w:eastAsiaTheme="minorHAnsi"/>
                <w:iCs/>
                <w:sz w:val="24"/>
                <w:szCs w:val="24"/>
                <w:lang w:eastAsia="en-US"/>
              </w:rPr>
              <w:t>ы,</w:t>
            </w:r>
            <w:r w:rsidR="004C74FC">
              <w:rPr>
                <w:rFonts w:eastAsiaTheme="minorHAnsi"/>
                <w:iCs/>
                <w:sz w:val="24"/>
                <w:szCs w:val="24"/>
                <w:lang w:val="ky-KG" w:eastAsia="en-US"/>
              </w:rPr>
              <w:t xml:space="preserve"> </w:t>
            </w:r>
            <w:r w:rsidRPr="00D40D23">
              <w:rPr>
                <w:rFonts w:eastAsiaTheme="minorHAnsi"/>
                <w:iCs/>
                <w:sz w:val="24"/>
                <w:szCs w:val="24"/>
                <w:lang w:eastAsia="en-US"/>
              </w:rPr>
              <w:t>определение по предметам лекционных потоков и лабораторных занятий,  формирование штатных расписаний ППС и УВП и</w:t>
            </w: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F350F0" w:rsidRPr="00D40D23">
              <w:rPr>
                <w:rFonts w:eastAsiaTheme="minorHAnsi"/>
                <w:sz w:val="24"/>
                <w:szCs w:val="24"/>
                <w:lang w:eastAsia="en-US"/>
              </w:rPr>
              <w:t>уточнение расписания занятий.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8BB7E8" w14:textId="6FEE1162" w:rsidR="001C54F6" w:rsidRPr="00D40D23" w:rsidRDefault="009F4A50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 01.09 по 15.09.2024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BAFA9F" w14:textId="77777777" w:rsidR="001C54F6" w:rsidRPr="00D40D23" w:rsidRDefault="001C54F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Зав. кафедрой </w:t>
            </w:r>
          </w:p>
          <w:p w14:paraId="421B0D6F" w14:textId="5F8409CC" w:rsidR="001C54F6" w:rsidRPr="004C74FC" w:rsidRDefault="001C54F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ky-KG"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Зам. зав. кафедрой </w:t>
            </w:r>
          </w:p>
        </w:tc>
      </w:tr>
      <w:tr w:rsidR="001C54F6" w:rsidRPr="00636964" w14:paraId="66372C98" w14:textId="77777777" w:rsidTr="00D40D23"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E375D9" w14:textId="63ACAFA5" w:rsidR="001C54F6" w:rsidRPr="00D40D23" w:rsidRDefault="001C54F6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2CBDA8" w14:textId="0F6C96F3" w:rsidR="009F411B" w:rsidRPr="004C74FC" w:rsidRDefault="001C54F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ky-KG"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Пересмотр УМК</w:t>
            </w:r>
            <w:r w:rsidR="00524387" w:rsidRPr="00D40D23">
              <w:rPr>
                <w:rFonts w:eastAsiaTheme="minorHAnsi"/>
                <w:sz w:val="24"/>
                <w:szCs w:val="24"/>
                <w:lang w:eastAsia="en-US"/>
              </w:rPr>
              <w:t>, Рабочей программы</w:t>
            </w: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 дисципли</w:t>
            </w:r>
            <w:r w:rsidR="00391995">
              <w:rPr>
                <w:rFonts w:eastAsiaTheme="minorHAnsi"/>
                <w:sz w:val="24"/>
                <w:szCs w:val="24"/>
                <w:lang w:eastAsia="en-US"/>
              </w:rPr>
              <w:t>н в соответствии с требованиями</w:t>
            </w:r>
            <w:r w:rsidR="00524387"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 нормы </w:t>
            </w: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кредитной технологии обучения, разработка </w:t>
            </w:r>
            <w:proofErr w:type="spellStart"/>
            <w:r w:rsidRPr="00D40D23">
              <w:rPr>
                <w:rFonts w:eastAsiaTheme="minorHAnsi"/>
                <w:sz w:val="24"/>
                <w:szCs w:val="24"/>
                <w:lang w:eastAsia="en-US"/>
              </w:rPr>
              <w:t>силлабу</w:t>
            </w:r>
            <w:r w:rsidR="00F350F0" w:rsidRPr="00D40D23">
              <w:rPr>
                <w:rFonts w:eastAsiaTheme="minorHAnsi"/>
                <w:sz w:val="24"/>
                <w:szCs w:val="24"/>
                <w:lang w:eastAsia="en-US"/>
              </w:rPr>
              <w:t>сов</w:t>
            </w:r>
            <w:proofErr w:type="spellEnd"/>
            <w:r w:rsidR="00F350F0"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 по</w:t>
            </w:r>
            <w:r w:rsidR="00391995">
              <w:rPr>
                <w:rFonts w:eastAsiaTheme="minorHAnsi"/>
                <w:sz w:val="24"/>
                <w:szCs w:val="24"/>
                <w:lang w:eastAsia="en-US"/>
              </w:rPr>
              <w:t xml:space="preserve"> дисциплинам </w:t>
            </w: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и внесение их в портал КГТУ. Методическое обеспечение студентов очного и </w:t>
            </w:r>
            <w:r w:rsidR="004C74FC">
              <w:rPr>
                <w:rFonts w:eastAsiaTheme="minorHAnsi"/>
                <w:sz w:val="24"/>
                <w:szCs w:val="24"/>
                <w:lang w:val="ky-KG" w:eastAsia="en-US"/>
              </w:rPr>
              <w:t>заочного</w:t>
            </w: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 обучения.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A65C8F" w14:textId="0B322F65" w:rsidR="001C54F6" w:rsidRPr="00D40D23" w:rsidRDefault="004C74FC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val="ky-KG" w:eastAsia="en-US"/>
              </w:rPr>
              <w:t>с</w:t>
            </w:r>
            <w:r w:rsidR="009F4A50">
              <w:rPr>
                <w:rFonts w:eastAsiaTheme="minorHAnsi"/>
                <w:sz w:val="24"/>
                <w:szCs w:val="24"/>
                <w:lang w:eastAsia="en-US"/>
              </w:rPr>
              <w:t>15</w:t>
            </w:r>
            <w:r w:rsidR="00F453D9">
              <w:rPr>
                <w:rFonts w:eastAsiaTheme="minorHAnsi"/>
                <w:sz w:val="24"/>
                <w:szCs w:val="24"/>
                <w:lang w:eastAsia="en-US"/>
              </w:rPr>
              <w:t>.09.</w:t>
            </w:r>
            <w:r w:rsidR="00381851" w:rsidRPr="00381851">
              <w:rPr>
                <w:rFonts w:eastAsiaTheme="minorHAnsi"/>
                <w:sz w:val="24"/>
                <w:szCs w:val="24"/>
                <w:lang w:eastAsia="en-US"/>
              </w:rPr>
              <w:t xml:space="preserve">2024г </w:t>
            </w:r>
            <w:r w:rsidR="009F4A50">
              <w:rPr>
                <w:rFonts w:eastAsiaTheme="minorHAnsi"/>
                <w:sz w:val="24"/>
                <w:szCs w:val="24"/>
                <w:lang w:eastAsia="en-US"/>
              </w:rPr>
              <w:t xml:space="preserve"> сентября по октябрь 2024</w:t>
            </w:r>
            <w:r w:rsidR="001C54F6" w:rsidRPr="00D40D23">
              <w:rPr>
                <w:rFonts w:eastAsiaTheme="minorHAnsi"/>
                <w:sz w:val="24"/>
                <w:szCs w:val="24"/>
                <w:lang w:eastAsia="en-US"/>
              </w:rPr>
              <w:t>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39BDE7" w14:textId="77777777" w:rsidR="001C54F6" w:rsidRPr="00D40D23" w:rsidRDefault="001C54F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Зав. кафедрой, лекторы </w:t>
            </w:r>
          </w:p>
        </w:tc>
      </w:tr>
      <w:tr w:rsidR="001C54F6" w:rsidRPr="00636964" w14:paraId="5DE0091B" w14:textId="77777777" w:rsidTr="00D40D23"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B6AFCA" w14:textId="36B26D11" w:rsidR="001C54F6" w:rsidRPr="00D40D23" w:rsidRDefault="00F350F0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1E5950" w14:textId="338A9A47" w:rsidR="00524387" w:rsidRPr="00D40D23" w:rsidRDefault="00D40D23" w:rsidP="002C4521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Сос</w:t>
            </w:r>
            <w:r w:rsidR="00391995">
              <w:rPr>
                <w:rFonts w:eastAsiaTheme="minorHAnsi"/>
                <w:sz w:val="24"/>
                <w:szCs w:val="24"/>
                <w:lang w:eastAsia="en-US"/>
              </w:rPr>
              <w:t xml:space="preserve">тавление </w:t>
            </w:r>
            <w:r w:rsidR="0052286D">
              <w:rPr>
                <w:rFonts w:eastAsiaTheme="minorHAnsi"/>
                <w:sz w:val="24"/>
                <w:szCs w:val="24"/>
                <w:lang w:eastAsia="en-US"/>
              </w:rPr>
              <w:t>график</w:t>
            </w:r>
            <w:r w:rsidR="009E1104">
              <w:rPr>
                <w:rFonts w:eastAsiaTheme="minorHAnsi"/>
                <w:sz w:val="24"/>
                <w:szCs w:val="24"/>
                <w:lang w:val="ky-KG" w:eastAsia="en-US"/>
              </w:rPr>
              <w:t>а</w:t>
            </w:r>
            <w:r w:rsidR="009E1104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9E1104">
              <w:rPr>
                <w:rFonts w:eastAsiaTheme="minorHAnsi"/>
                <w:sz w:val="24"/>
                <w:szCs w:val="24"/>
                <w:lang w:eastAsia="en-US"/>
              </w:rPr>
              <w:t>взаимопосещ</w:t>
            </w:r>
            <w:proofErr w:type="spellEnd"/>
            <w:r w:rsidR="009E1104">
              <w:rPr>
                <w:rFonts w:eastAsiaTheme="minorHAnsi"/>
                <w:sz w:val="24"/>
                <w:szCs w:val="24"/>
                <w:lang w:val="ky-KG" w:eastAsia="en-US"/>
              </w:rPr>
              <w:t>е</w:t>
            </w:r>
            <w:proofErr w:type="spellStart"/>
            <w:r w:rsidR="0052286D">
              <w:rPr>
                <w:rFonts w:eastAsiaTheme="minorHAnsi"/>
                <w:sz w:val="24"/>
                <w:szCs w:val="24"/>
                <w:lang w:eastAsia="en-US"/>
              </w:rPr>
              <w:t>ния</w:t>
            </w:r>
            <w:proofErr w:type="spellEnd"/>
            <w:r w:rsidR="0039199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B6210"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занятий, </w:t>
            </w:r>
            <w:r w:rsidR="009B6210" w:rsidRPr="00D40D23">
              <w:rPr>
                <w:rStyle w:val="y2iqfc"/>
                <w:color w:val="202124"/>
                <w:sz w:val="24"/>
                <w:szCs w:val="24"/>
              </w:rPr>
              <w:t xml:space="preserve">участие в обсуждении качества </w:t>
            </w:r>
            <w:r w:rsidR="00391995">
              <w:rPr>
                <w:rStyle w:val="y2iqfc"/>
                <w:color w:val="202124"/>
                <w:sz w:val="24"/>
                <w:szCs w:val="24"/>
                <w:lang w:val="ky-KG"/>
              </w:rPr>
              <w:t xml:space="preserve">проведенных занятий </w:t>
            </w:r>
            <w:r w:rsidR="009B6210" w:rsidRPr="00D40D23">
              <w:rPr>
                <w:rStyle w:val="y2iqfc"/>
                <w:color w:val="202124"/>
                <w:sz w:val="24"/>
                <w:szCs w:val="24"/>
                <w:lang w:val="ky-KG"/>
              </w:rPr>
              <w:t>ППС и</w:t>
            </w:r>
            <w:r w:rsidR="00391995">
              <w:rPr>
                <w:rStyle w:val="y2iqfc"/>
                <w:color w:val="202124"/>
                <w:sz w:val="24"/>
                <w:szCs w:val="24"/>
              </w:rPr>
              <w:t xml:space="preserve"> разработке </w:t>
            </w:r>
            <w:r w:rsidR="009B6210" w:rsidRPr="00D40D23">
              <w:rPr>
                <w:rStyle w:val="y2iqfc"/>
                <w:color w:val="202124"/>
                <w:sz w:val="24"/>
                <w:szCs w:val="24"/>
              </w:rPr>
              <w:t>применения н</w:t>
            </w:r>
            <w:r w:rsidR="00391995">
              <w:rPr>
                <w:rStyle w:val="y2iqfc"/>
                <w:color w:val="202124"/>
                <w:sz w:val="24"/>
                <w:szCs w:val="24"/>
              </w:rPr>
              <w:t xml:space="preserve">овых инновационных </w:t>
            </w:r>
            <w:r w:rsidR="00AD5FF9" w:rsidRPr="00D40D23">
              <w:rPr>
                <w:rStyle w:val="y2iqfc"/>
                <w:color w:val="202124"/>
                <w:sz w:val="24"/>
                <w:szCs w:val="24"/>
              </w:rPr>
              <w:t xml:space="preserve">технологий </w:t>
            </w:r>
            <w:r w:rsidR="009B6210" w:rsidRPr="00D40D23">
              <w:rPr>
                <w:rStyle w:val="y2iqfc"/>
                <w:color w:val="202124"/>
                <w:sz w:val="24"/>
                <w:szCs w:val="24"/>
              </w:rPr>
              <w:t xml:space="preserve"> обучении студентов.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0DE358" w14:textId="09B880D5" w:rsidR="001C54F6" w:rsidRPr="00D40D23" w:rsidRDefault="00524387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В течение</w:t>
            </w:r>
            <w:r w:rsidR="001C54F6"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 учебного года.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D7763E" w14:textId="1CCEA7BB" w:rsidR="001C54F6" w:rsidRPr="00D40D23" w:rsidRDefault="001C54F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Зав. кафедрой</w:t>
            </w:r>
            <w:r w:rsidR="00391995">
              <w:rPr>
                <w:rFonts w:eastAsiaTheme="minorHAnsi"/>
                <w:sz w:val="24"/>
                <w:szCs w:val="24"/>
                <w:lang w:eastAsia="en-US"/>
              </w:rPr>
              <w:t xml:space="preserve"> и</w:t>
            </w:r>
            <w:r w:rsidR="009B6210"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 ППС </w:t>
            </w: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A1962" w:rsidRPr="00636964" w14:paraId="51217C53" w14:textId="77777777" w:rsidTr="00D40D23">
        <w:trPr>
          <w:trHeight w:val="1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4426F3D" w14:textId="0CAB4ECD" w:rsidR="003A1962" w:rsidRPr="00D40D23" w:rsidRDefault="003A1962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B24982" w14:textId="6E1F63B3" w:rsidR="003A1962" w:rsidRPr="00D40D23" w:rsidRDefault="003A1962" w:rsidP="002C4521">
            <w:pPr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Подготовка и корректировка тестовых вопросов </w:t>
            </w:r>
            <w:r w:rsidR="00636EBF" w:rsidRPr="00D40D23">
              <w:rPr>
                <w:rFonts w:eastAsiaTheme="minorHAnsi"/>
                <w:sz w:val="24"/>
                <w:szCs w:val="24"/>
                <w:lang w:eastAsia="en-US"/>
              </w:rPr>
              <w:t>для рубежного и итогового контроля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BACB9C" w14:textId="36535D9E" w:rsidR="003A1962" w:rsidRPr="00D40D23" w:rsidRDefault="0086619A" w:rsidP="0086619A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В течение семестра к рубежному</w:t>
            </w:r>
            <w:r w:rsidR="0039199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и итоговому контролю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21C8CE" w14:textId="487CA3EF" w:rsidR="003A1962" w:rsidRPr="00D40D23" w:rsidRDefault="0086619A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Лекторы, зав. кафедрой</w:t>
            </w:r>
          </w:p>
        </w:tc>
      </w:tr>
      <w:tr w:rsidR="001C54F6" w:rsidRPr="00636964" w14:paraId="7B47A6DC" w14:textId="77777777" w:rsidTr="00D40D23">
        <w:trPr>
          <w:trHeight w:val="81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B1945B" w14:textId="04D87503" w:rsidR="001C54F6" w:rsidRPr="00D40D23" w:rsidRDefault="009F411B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4CA73B" w14:textId="7ACF76D4" w:rsidR="001C54F6" w:rsidRPr="00D40D23" w:rsidRDefault="00A22456" w:rsidP="00AD5FF9">
            <w:pPr>
              <w:rPr>
                <w:sz w:val="24"/>
                <w:szCs w:val="24"/>
              </w:rPr>
            </w:pPr>
            <w:r w:rsidRPr="00D40D23">
              <w:rPr>
                <w:sz w:val="24"/>
                <w:szCs w:val="24"/>
              </w:rPr>
              <w:t xml:space="preserve">Обсуждение </w:t>
            </w:r>
            <w:r w:rsidR="00AD5FF9" w:rsidRPr="00D40D23">
              <w:rPr>
                <w:sz w:val="24"/>
                <w:szCs w:val="24"/>
              </w:rPr>
              <w:t>результатов рубежного</w:t>
            </w:r>
            <w:r w:rsidR="001C54F6" w:rsidRPr="00D40D23">
              <w:rPr>
                <w:sz w:val="24"/>
                <w:szCs w:val="24"/>
              </w:rPr>
              <w:t xml:space="preserve"> и </w:t>
            </w:r>
            <w:r w:rsidR="00AD5FF9" w:rsidRPr="00D40D23">
              <w:rPr>
                <w:sz w:val="24"/>
                <w:szCs w:val="24"/>
                <w:lang w:val="ky-KG"/>
              </w:rPr>
              <w:t>итогового</w:t>
            </w:r>
            <w:r w:rsidR="00391995">
              <w:rPr>
                <w:sz w:val="24"/>
                <w:szCs w:val="24"/>
              </w:rPr>
              <w:t xml:space="preserve"> </w:t>
            </w:r>
            <w:r w:rsidR="009F411B" w:rsidRPr="00D40D23">
              <w:rPr>
                <w:sz w:val="24"/>
                <w:szCs w:val="24"/>
              </w:rPr>
              <w:t>конт</w:t>
            </w:r>
            <w:r w:rsidR="00033D33" w:rsidRPr="00D40D23">
              <w:rPr>
                <w:sz w:val="24"/>
                <w:szCs w:val="24"/>
              </w:rPr>
              <w:t>р</w:t>
            </w:r>
            <w:r w:rsidR="00082EF7" w:rsidRPr="00D40D23">
              <w:rPr>
                <w:sz w:val="24"/>
                <w:szCs w:val="24"/>
              </w:rPr>
              <w:t>оля</w:t>
            </w:r>
            <w:r w:rsidR="001C54F6" w:rsidRPr="00D40D23">
              <w:rPr>
                <w:sz w:val="24"/>
                <w:szCs w:val="24"/>
              </w:rPr>
              <w:t>, разработка рекомендаций по повышен</w:t>
            </w:r>
            <w:r w:rsidR="00AD5FF9" w:rsidRPr="00D40D23">
              <w:rPr>
                <w:sz w:val="24"/>
                <w:szCs w:val="24"/>
              </w:rPr>
              <w:t>ию качества обучения студентов.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B858D3" w14:textId="77777777" w:rsidR="001C54F6" w:rsidRPr="00D40D23" w:rsidRDefault="001C54F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34810C" w14:textId="77777777" w:rsidR="001C54F6" w:rsidRPr="00D40D23" w:rsidRDefault="001C54F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Лекторы, зав. кафедрой</w:t>
            </w:r>
          </w:p>
        </w:tc>
      </w:tr>
      <w:tr w:rsidR="001C54F6" w:rsidRPr="00636964" w14:paraId="160D5465" w14:textId="77777777" w:rsidTr="00D40D23">
        <w:trPr>
          <w:trHeight w:val="730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BCD1CD" w14:textId="71C26207" w:rsidR="001C54F6" w:rsidRPr="00D40D23" w:rsidRDefault="00AD5FF9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4003DA" w14:textId="4E5F5A0D" w:rsidR="00033D33" w:rsidRPr="00D40D23" w:rsidRDefault="00391995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Контроль за выполнением </w:t>
            </w:r>
            <w:r w:rsidR="00033D33" w:rsidRPr="00D40D23">
              <w:rPr>
                <w:rFonts w:eastAsiaTheme="minorHAnsi"/>
                <w:sz w:val="24"/>
                <w:szCs w:val="24"/>
                <w:lang w:eastAsia="en-US"/>
              </w:rPr>
              <w:t>индивидуальных планов ППС</w:t>
            </w:r>
            <w:r w:rsidR="00AD5FF9"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 кафедры</w:t>
            </w:r>
          </w:p>
          <w:p w14:paraId="3280FC86" w14:textId="77777777" w:rsidR="001C54F6" w:rsidRPr="00D40D23" w:rsidRDefault="001C54F6" w:rsidP="00AD5FF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559288" w14:textId="77777777" w:rsidR="00AD5FF9" w:rsidRPr="00D40D23" w:rsidRDefault="00AD5FF9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ky-KG"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val="ky-KG" w:eastAsia="en-US"/>
              </w:rPr>
              <w:t>В течение</w:t>
            </w:r>
          </w:p>
          <w:p w14:paraId="196474FA" w14:textId="1367891D" w:rsidR="001C54F6" w:rsidRPr="00D40D23" w:rsidRDefault="00AD5FF9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val="ky-KG" w:eastAsia="en-US"/>
              </w:rPr>
              <w:t>учебного года</w:t>
            </w:r>
            <w:r w:rsidR="001C54F6"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E85B8F" w14:textId="77777777" w:rsidR="001C54F6" w:rsidRPr="00D40D23" w:rsidRDefault="001C54F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Зав. кафедрой, лекторы</w:t>
            </w:r>
          </w:p>
        </w:tc>
      </w:tr>
      <w:tr w:rsidR="001C54F6" w:rsidRPr="00636964" w14:paraId="4DF54901" w14:textId="77777777" w:rsidTr="00D40D23">
        <w:trPr>
          <w:trHeight w:val="54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6B5932" w14:textId="7A2BF171" w:rsidR="001C54F6" w:rsidRPr="00D40D23" w:rsidRDefault="00AD5FF9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4996F9" w14:textId="77777777" w:rsidR="001C54F6" w:rsidRPr="00D40D23" w:rsidRDefault="001C54F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Посещение занятий ведущих профессоров кафедры, внедрение новых технологий обучения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31B70F" w14:textId="77777777" w:rsidR="001C54F6" w:rsidRPr="00D40D23" w:rsidRDefault="001C54F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 xml:space="preserve">В течение учебного года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4883CE" w14:textId="77777777" w:rsidR="001C54F6" w:rsidRPr="00D40D23" w:rsidRDefault="001C54F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val="en-US"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ППС, УВП</w:t>
            </w:r>
          </w:p>
        </w:tc>
      </w:tr>
      <w:tr w:rsidR="004A4978" w:rsidRPr="00636964" w14:paraId="5ED954A0" w14:textId="77777777" w:rsidTr="00D40D23">
        <w:trPr>
          <w:trHeight w:val="545"/>
        </w:trPr>
        <w:tc>
          <w:tcPr>
            <w:tcW w:w="7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6D256C" w14:textId="05A428A0" w:rsidR="004A4978" w:rsidRPr="00D40D23" w:rsidRDefault="00990E76" w:rsidP="00D40D2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65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415030" w14:textId="6AFD599C" w:rsidR="004A4978" w:rsidRPr="00D40D23" w:rsidRDefault="003F0AF9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Отчет препода</w:t>
            </w:r>
            <w:r w:rsidR="004A4978" w:rsidRPr="00D40D23">
              <w:rPr>
                <w:rFonts w:eastAsiaTheme="minorHAnsi"/>
                <w:sz w:val="24"/>
                <w:szCs w:val="24"/>
                <w:lang w:eastAsia="en-US"/>
              </w:rPr>
              <w:t>вателей за учебный год</w:t>
            </w: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, распредел</w:t>
            </w:r>
            <w:r w:rsidR="00391995">
              <w:rPr>
                <w:rFonts w:eastAsiaTheme="minorHAnsi"/>
                <w:sz w:val="24"/>
                <w:szCs w:val="24"/>
                <w:lang w:eastAsia="en-US"/>
              </w:rPr>
              <w:t xml:space="preserve">ение учебной нагрузки на новый </w:t>
            </w: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AE24DE" w14:textId="05F11548" w:rsidR="004A4978" w:rsidRPr="00D40D23" w:rsidRDefault="00990E7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По срокам отчетности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C933E9" w14:textId="434920D9" w:rsidR="004A4978" w:rsidRPr="00D40D23" w:rsidRDefault="00990E76" w:rsidP="001C54F6">
            <w:pPr>
              <w:autoSpaceDE w:val="0"/>
              <w:autoSpaceDN w:val="0"/>
              <w:adjustRightInd w:val="0"/>
              <w:rPr>
                <w:rFonts w:eastAsiaTheme="minorHAnsi"/>
                <w:sz w:val="24"/>
                <w:szCs w:val="24"/>
                <w:lang w:eastAsia="en-US"/>
              </w:rPr>
            </w:pPr>
            <w:r w:rsidRPr="00D40D23">
              <w:rPr>
                <w:rFonts w:eastAsiaTheme="minorHAnsi"/>
                <w:sz w:val="24"/>
                <w:szCs w:val="24"/>
                <w:lang w:eastAsia="en-US"/>
              </w:rPr>
              <w:t>Зав. кафедрой</w:t>
            </w:r>
          </w:p>
        </w:tc>
      </w:tr>
    </w:tbl>
    <w:p w14:paraId="7713A0DD" w14:textId="77777777" w:rsidR="009F4A50" w:rsidRDefault="009F4A50" w:rsidP="009A60AA">
      <w:pPr>
        <w:jc w:val="center"/>
        <w:rPr>
          <w:sz w:val="28"/>
        </w:rPr>
      </w:pPr>
    </w:p>
    <w:p w14:paraId="470F3C17" w14:textId="77777777" w:rsidR="009F4A50" w:rsidRDefault="009F4A50" w:rsidP="009A60AA">
      <w:pPr>
        <w:jc w:val="center"/>
        <w:rPr>
          <w:sz w:val="28"/>
          <w:lang w:val="ky-KG"/>
        </w:rPr>
      </w:pPr>
    </w:p>
    <w:p w14:paraId="60A85181" w14:textId="77777777" w:rsidR="00621FC5" w:rsidRPr="00621FC5" w:rsidRDefault="00621FC5" w:rsidP="009A60AA">
      <w:pPr>
        <w:jc w:val="center"/>
        <w:rPr>
          <w:sz w:val="28"/>
          <w:lang w:val="ky-KG"/>
        </w:rPr>
      </w:pPr>
    </w:p>
    <w:p w14:paraId="6C8F4D48" w14:textId="53509F9C" w:rsidR="00D57EAA" w:rsidRPr="004C74FC" w:rsidRDefault="009F4A50" w:rsidP="004C74FC">
      <w:pPr>
        <w:tabs>
          <w:tab w:val="left" w:pos="705"/>
          <w:tab w:val="center" w:pos="4677"/>
        </w:tabs>
        <w:jc w:val="center"/>
        <w:rPr>
          <w:sz w:val="24"/>
          <w:szCs w:val="24"/>
        </w:rPr>
      </w:pPr>
      <w:proofErr w:type="spellStart"/>
      <w:r w:rsidRPr="004C74FC">
        <w:rPr>
          <w:sz w:val="24"/>
          <w:szCs w:val="24"/>
        </w:rPr>
        <w:t>И.о</w:t>
      </w:r>
      <w:proofErr w:type="spellEnd"/>
      <w:r w:rsidRPr="004C74FC">
        <w:rPr>
          <w:sz w:val="24"/>
          <w:szCs w:val="24"/>
        </w:rPr>
        <w:t>.</w:t>
      </w:r>
      <w:r w:rsidR="004C74FC">
        <w:rPr>
          <w:sz w:val="24"/>
          <w:szCs w:val="24"/>
          <w:lang w:val="ky-KG"/>
        </w:rPr>
        <w:t xml:space="preserve"> </w:t>
      </w:r>
      <w:r w:rsidR="00AE50BA" w:rsidRPr="004C74FC">
        <w:rPr>
          <w:sz w:val="24"/>
          <w:szCs w:val="24"/>
        </w:rPr>
        <w:t>зав.</w:t>
      </w:r>
      <w:r w:rsidR="004C74FC">
        <w:rPr>
          <w:sz w:val="24"/>
          <w:szCs w:val="24"/>
          <w:lang w:val="ky-KG"/>
        </w:rPr>
        <w:t xml:space="preserve"> </w:t>
      </w:r>
      <w:r w:rsidR="00AE50BA" w:rsidRPr="004C74FC">
        <w:rPr>
          <w:sz w:val="24"/>
          <w:szCs w:val="24"/>
        </w:rPr>
        <w:t>кафедрой «</w:t>
      </w:r>
      <w:proofErr w:type="spellStart"/>
      <w:r w:rsidR="00AE50BA" w:rsidRPr="004C74FC">
        <w:rPr>
          <w:sz w:val="24"/>
          <w:szCs w:val="24"/>
        </w:rPr>
        <w:t>ХиХТ</w:t>
      </w:r>
      <w:proofErr w:type="spellEnd"/>
      <w:r w:rsidR="00AE50BA" w:rsidRPr="004C74FC">
        <w:rPr>
          <w:sz w:val="24"/>
          <w:szCs w:val="24"/>
        </w:rPr>
        <w:t xml:space="preserve">»        </w:t>
      </w:r>
      <w:r w:rsidRPr="004C74FC">
        <w:rPr>
          <w:sz w:val="24"/>
          <w:szCs w:val="24"/>
        </w:rPr>
        <w:t xml:space="preserve">            </w:t>
      </w:r>
      <w:proofErr w:type="spellStart"/>
      <w:r w:rsidRPr="004C74FC">
        <w:rPr>
          <w:sz w:val="24"/>
          <w:szCs w:val="24"/>
        </w:rPr>
        <w:t>Молдоканова</w:t>
      </w:r>
      <w:proofErr w:type="spellEnd"/>
      <w:r w:rsidRPr="004C74FC">
        <w:rPr>
          <w:sz w:val="24"/>
          <w:szCs w:val="24"/>
        </w:rPr>
        <w:t xml:space="preserve"> Д.А</w:t>
      </w:r>
    </w:p>
    <w:p w14:paraId="3E01326B" w14:textId="77777777" w:rsidR="000F2A59" w:rsidRPr="000740ED" w:rsidRDefault="000F2A59" w:rsidP="00D57EAA">
      <w:pPr>
        <w:rPr>
          <w:b/>
          <w:sz w:val="28"/>
          <w:szCs w:val="28"/>
          <w:lang w:val="ky-KG"/>
        </w:rPr>
      </w:pPr>
    </w:p>
    <w:p w14:paraId="4EF7F6E8" w14:textId="77777777" w:rsidR="000F2A59" w:rsidRDefault="000F2A59" w:rsidP="00D57EAA">
      <w:pPr>
        <w:rPr>
          <w:b/>
          <w:sz w:val="28"/>
          <w:szCs w:val="28"/>
          <w:lang w:val="ky-KG"/>
        </w:rPr>
      </w:pPr>
    </w:p>
    <w:p w14:paraId="19C7F96D" w14:textId="77777777" w:rsidR="000F2A59" w:rsidRDefault="000F2A59" w:rsidP="00D57EAA">
      <w:pPr>
        <w:rPr>
          <w:b/>
          <w:sz w:val="28"/>
          <w:szCs w:val="28"/>
          <w:lang w:val="ky-KG"/>
        </w:rPr>
      </w:pPr>
    </w:p>
    <w:p w14:paraId="7B1FB58A" w14:textId="77777777" w:rsidR="00C569BB" w:rsidRDefault="00C569BB" w:rsidP="00D57EAA">
      <w:pPr>
        <w:rPr>
          <w:b/>
          <w:sz w:val="28"/>
          <w:szCs w:val="28"/>
          <w:lang w:val="ky-KG"/>
        </w:rPr>
        <w:sectPr w:rsidR="00C569BB" w:rsidSect="000A6E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0F6ABDB" w14:textId="77777777" w:rsidR="002C4521" w:rsidRPr="009F6CA7" w:rsidRDefault="002C4521" w:rsidP="002C4521">
      <w:pPr>
        <w:rPr>
          <w:b/>
          <w:sz w:val="28"/>
          <w:szCs w:val="28"/>
          <w:lang w:val="ky-KG"/>
        </w:rPr>
      </w:pPr>
    </w:p>
    <w:p w14:paraId="36D575B9" w14:textId="29F1372C" w:rsidR="00DA37B2" w:rsidRPr="002D6CCF" w:rsidRDefault="007427F9" w:rsidP="00DA37B2">
      <w:pPr>
        <w:jc w:val="center"/>
        <w:rPr>
          <w:b/>
          <w:sz w:val="28"/>
          <w:szCs w:val="28"/>
        </w:rPr>
      </w:pPr>
      <w:r w:rsidRPr="002D6CCF">
        <w:rPr>
          <w:b/>
          <w:sz w:val="28"/>
          <w:szCs w:val="28"/>
        </w:rPr>
        <w:t>План заседаний кафедры</w:t>
      </w:r>
      <w:r w:rsidR="00DA37B2" w:rsidRPr="002D6CCF">
        <w:rPr>
          <w:b/>
          <w:sz w:val="28"/>
          <w:szCs w:val="28"/>
        </w:rPr>
        <w:t xml:space="preserve"> </w:t>
      </w:r>
      <w:r w:rsidRPr="002D6CCF">
        <w:rPr>
          <w:b/>
          <w:sz w:val="28"/>
          <w:szCs w:val="28"/>
        </w:rPr>
        <w:t>на</w:t>
      </w:r>
      <w:r w:rsidR="00B201A7" w:rsidRPr="002D6CCF">
        <w:rPr>
          <w:b/>
          <w:sz w:val="28"/>
          <w:szCs w:val="28"/>
        </w:rPr>
        <w:t xml:space="preserve"> 2024</w:t>
      </w:r>
      <w:r w:rsidR="009F4A50" w:rsidRPr="002D6CCF">
        <w:rPr>
          <w:b/>
          <w:sz w:val="28"/>
          <w:szCs w:val="28"/>
        </w:rPr>
        <w:t>- 202</w:t>
      </w:r>
      <w:r w:rsidR="00B201A7" w:rsidRPr="002D6CCF">
        <w:rPr>
          <w:b/>
          <w:sz w:val="28"/>
          <w:szCs w:val="28"/>
        </w:rPr>
        <w:t>5</w:t>
      </w:r>
      <w:r w:rsidR="00DA37B2" w:rsidRPr="002D6CCF">
        <w:rPr>
          <w:b/>
          <w:sz w:val="28"/>
          <w:szCs w:val="28"/>
        </w:rPr>
        <w:t>гг.</w:t>
      </w:r>
    </w:p>
    <w:p w14:paraId="36121DDD" w14:textId="77777777" w:rsidR="00FC6C9B" w:rsidRPr="00CD632B" w:rsidRDefault="00FC6C9B" w:rsidP="00DA37B2">
      <w:pPr>
        <w:jc w:val="center"/>
        <w:rPr>
          <w:b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6096"/>
        <w:gridCol w:w="2268"/>
        <w:gridCol w:w="1701"/>
      </w:tblGrid>
      <w:tr w:rsidR="00DA37B2" w:rsidRPr="00CD632B" w14:paraId="6B4D90DB" w14:textId="77777777" w:rsidTr="009E1104">
        <w:tc>
          <w:tcPr>
            <w:tcW w:w="567" w:type="dxa"/>
          </w:tcPr>
          <w:p w14:paraId="70107116" w14:textId="77777777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14:paraId="41CF55F9" w14:textId="1EFA5BFA" w:rsidR="00DA37B2" w:rsidRPr="00CD632B" w:rsidRDefault="00DA37B2" w:rsidP="009E1104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В</w:t>
            </w:r>
            <w:r w:rsidR="009E1104">
              <w:rPr>
                <w:b/>
                <w:sz w:val="24"/>
                <w:szCs w:val="24"/>
                <w:lang w:val="ky-KG"/>
              </w:rPr>
              <w:t>опросы заседаний</w:t>
            </w:r>
          </w:p>
        </w:tc>
        <w:tc>
          <w:tcPr>
            <w:tcW w:w="2268" w:type="dxa"/>
          </w:tcPr>
          <w:p w14:paraId="4A220A66" w14:textId="003611C5" w:rsidR="00DA37B2" w:rsidRPr="009E1104" w:rsidRDefault="009E1104" w:rsidP="00183E17">
            <w:pPr>
              <w:jc w:val="center"/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Исполнители</w:t>
            </w:r>
          </w:p>
        </w:tc>
        <w:tc>
          <w:tcPr>
            <w:tcW w:w="1701" w:type="dxa"/>
          </w:tcPr>
          <w:p w14:paraId="16F5B5D6" w14:textId="3B6CE62D" w:rsidR="00DA37B2" w:rsidRPr="009E1104" w:rsidRDefault="009E1104" w:rsidP="00183E17">
            <w:pPr>
              <w:jc w:val="center"/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Срок исполнения</w:t>
            </w:r>
          </w:p>
        </w:tc>
      </w:tr>
      <w:tr w:rsidR="00DA37B2" w:rsidRPr="00CD632B" w14:paraId="3D7B7390" w14:textId="77777777" w:rsidTr="009E1104">
        <w:tc>
          <w:tcPr>
            <w:tcW w:w="567" w:type="dxa"/>
          </w:tcPr>
          <w:p w14:paraId="19BB11A7" w14:textId="77777777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14:paraId="38A10351" w14:textId="77777777" w:rsidR="00DA37B2" w:rsidRPr="00CD632B" w:rsidRDefault="00DA37B2" w:rsidP="00183E17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1409177D" w14:textId="77777777" w:rsidR="00DA37B2" w:rsidRPr="00CD632B" w:rsidRDefault="00DA37B2" w:rsidP="00183E17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BD6E0D1" w14:textId="77777777" w:rsidR="00DA37B2" w:rsidRPr="00CD632B" w:rsidRDefault="00DA37B2" w:rsidP="00183E17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4</w:t>
            </w:r>
          </w:p>
        </w:tc>
      </w:tr>
      <w:tr w:rsidR="00DA37B2" w:rsidRPr="00CD632B" w14:paraId="4E4FFCA3" w14:textId="77777777" w:rsidTr="009E1104">
        <w:trPr>
          <w:trHeight w:val="4431"/>
        </w:trPr>
        <w:tc>
          <w:tcPr>
            <w:tcW w:w="567" w:type="dxa"/>
          </w:tcPr>
          <w:p w14:paraId="440D39A6" w14:textId="77777777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1.</w:t>
            </w:r>
            <w:r w:rsidR="00F72182" w:rsidRPr="00CD63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</w:tcPr>
          <w:p w14:paraId="4A696314" w14:textId="5A09A520" w:rsidR="00DA37B2" w:rsidRPr="00CD632B" w:rsidRDefault="00DA37B2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а) Готовность кафедры</w:t>
            </w:r>
            <w:r w:rsidR="00C86186" w:rsidRPr="00CD632B">
              <w:rPr>
                <w:sz w:val="24"/>
                <w:szCs w:val="24"/>
              </w:rPr>
              <w:t xml:space="preserve"> </w:t>
            </w:r>
            <w:r w:rsidRPr="00CD632B">
              <w:rPr>
                <w:sz w:val="24"/>
                <w:szCs w:val="24"/>
              </w:rPr>
              <w:t xml:space="preserve"> к </w:t>
            </w:r>
            <w:r w:rsidR="00C86186" w:rsidRPr="00CD632B">
              <w:rPr>
                <w:sz w:val="24"/>
                <w:szCs w:val="24"/>
              </w:rPr>
              <w:t xml:space="preserve"> </w:t>
            </w:r>
            <w:r w:rsidRPr="00CD632B">
              <w:rPr>
                <w:sz w:val="24"/>
                <w:szCs w:val="24"/>
              </w:rPr>
              <w:t xml:space="preserve">учебному году. </w:t>
            </w:r>
          </w:p>
          <w:p w14:paraId="480AE4EF" w14:textId="7DBBFE9E" w:rsidR="00840406" w:rsidRPr="00CD632B" w:rsidRDefault="00F72182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б) </w:t>
            </w:r>
            <w:r w:rsidR="00840406" w:rsidRPr="00CD632B">
              <w:rPr>
                <w:sz w:val="24"/>
                <w:szCs w:val="24"/>
              </w:rPr>
              <w:t xml:space="preserve">О подготовке </w:t>
            </w:r>
            <w:proofErr w:type="spellStart"/>
            <w:r w:rsidR="00840406" w:rsidRPr="00CD632B">
              <w:rPr>
                <w:sz w:val="24"/>
                <w:szCs w:val="24"/>
              </w:rPr>
              <w:t>силлабусов</w:t>
            </w:r>
            <w:proofErr w:type="spellEnd"/>
            <w:r w:rsidR="00C86186" w:rsidRPr="00CD632B">
              <w:rPr>
                <w:sz w:val="24"/>
                <w:szCs w:val="24"/>
              </w:rPr>
              <w:t xml:space="preserve"> </w:t>
            </w:r>
            <w:r w:rsidR="00714EA3" w:rsidRPr="00CD632B">
              <w:rPr>
                <w:sz w:val="24"/>
                <w:szCs w:val="24"/>
              </w:rPr>
              <w:t xml:space="preserve"> и УМК для </w:t>
            </w:r>
            <w:r w:rsidR="00840406" w:rsidRPr="00CD632B">
              <w:rPr>
                <w:sz w:val="24"/>
                <w:szCs w:val="24"/>
              </w:rPr>
              <w:t xml:space="preserve">очного и </w:t>
            </w:r>
            <w:r w:rsidR="00714EA3" w:rsidRPr="00CD632B">
              <w:rPr>
                <w:sz w:val="24"/>
                <w:szCs w:val="24"/>
              </w:rPr>
              <w:t>за</w:t>
            </w:r>
            <w:r w:rsidR="00840406" w:rsidRPr="00CD632B">
              <w:rPr>
                <w:sz w:val="24"/>
                <w:szCs w:val="24"/>
              </w:rPr>
              <w:t>очного обучения, методического материала в свете требований кредитной технологии обучения</w:t>
            </w:r>
            <w:r w:rsidR="00C86186" w:rsidRPr="00CD632B">
              <w:rPr>
                <w:sz w:val="24"/>
                <w:szCs w:val="24"/>
              </w:rPr>
              <w:t xml:space="preserve"> </w:t>
            </w:r>
            <w:r w:rsidR="00840406" w:rsidRPr="00CD632B">
              <w:rPr>
                <w:sz w:val="24"/>
                <w:szCs w:val="24"/>
              </w:rPr>
              <w:t xml:space="preserve"> и обновление методических материалов в портале КГТУ</w:t>
            </w:r>
            <w:r w:rsidR="00B83FB7" w:rsidRPr="00CD632B">
              <w:rPr>
                <w:sz w:val="24"/>
                <w:szCs w:val="24"/>
              </w:rPr>
              <w:t>;</w:t>
            </w:r>
          </w:p>
          <w:p w14:paraId="64FD8987" w14:textId="704EC5B7" w:rsidR="00DA37B2" w:rsidRPr="00CD632B" w:rsidRDefault="00840406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в</w:t>
            </w:r>
            <w:r w:rsidR="001C6742">
              <w:rPr>
                <w:sz w:val="24"/>
                <w:szCs w:val="24"/>
              </w:rPr>
              <w:t>)</w:t>
            </w:r>
            <w:r w:rsidR="00621FC5">
              <w:rPr>
                <w:sz w:val="24"/>
                <w:szCs w:val="24"/>
                <w:lang w:val="ky-KG"/>
              </w:rPr>
              <w:t xml:space="preserve"> </w:t>
            </w:r>
            <w:r w:rsidR="005A0BAD" w:rsidRPr="00CD632B">
              <w:rPr>
                <w:sz w:val="24"/>
                <w:szCs w:val="24"/>
              </w:rPr>
              <w:t>Утверждение планов работы</w:t>
            </w:r>
            <w:r w:rsidR="00B83FB7" w:rsidRPr="00CD632B">
              <w:rPr>
                <w:sz w:val="24"/>
                <w:szCs w:val="24"/>
              </w:rPr>
              <w:t xml:space="preserve"> </w:t>
            </w:r>
            <w:r w:rsidR="005A0BAD" w:rsidRPr="00CD632B">
              <w:rPr>
                <w:sz w:val="24"/>
                <w:szCs w:val="24"/>
              </w:rPr>
              <w:t xml:space="preserve"> кафедры</w:t>
            </w:r>
            <w:r w:rsidR="00B83FB7" w:rsidRPr="00CD632B">
              <w:rPr>
                <w:sz w:val="24"/>
                <w:szCs w:val="24"/>
              </w:rPr>
              <w:t>:</w:t>
            </w:r>
            <w:r w:rsidR="005A0BAD" w:rsidRPr="00CD632B">
              <w:rPr>
                <w:sz w:val="24"/>
                <w:szCs w:val="24"/>
              </w:rPr>
              <w:t xml:space="preserve"> заседаний кафедры, </w:t>
            </w:r>
            <w:r w:rsidR="00B83FB7" w:rsidRPr="00CD632B">
              <w:rPr>
                <w:sz w:val="24"/>
                <w:szCs w:val="24"/>
              </w:rPr>
              <w:t xml:space="preserve">организация учебного процесса, повышения качества преподавания, НИР, НИРС, </w:t>
            </w:r>
            <w:r w:rsidR="005A0BAD" w:rsidRPr="00CD632B">
              <w:rPr>
                <w:sz w:val="24"/>
                <w:szCs w:val="24"/>
              </w:rPr>
              <w:t>воспитательной р</w:t>
            </w:r>
            <w:r w:rsidR="00A37500" w:rsidRPr="00CD632B">
              <w:rPr>
                <w:sz w:val="24"/>
                <w:szCs w:val="24"/>
              </w:rPr>
              <w:t xml:space="preserve">аботы, </w:t>
            </w:r>
            <w:proofErr w:type="spellStart"/>
            <w:r w:rsidR="00F72182" w:rsidRPr="00CD632B">
              <w:rPr>
                <w:sz w:val="24"/>
                <w:szCs w:val="24"/>
              </w:rPr>
              <w:t>профориентационной</w:t>
            </w:r>
            <w:proofErr w:type="spellEnd"/>
            <w:r w:rsidR="00A358B3" w:rsidRPr="00CD632B">
              <w:rPr>
                <w:sz w:val="24"/>
                <w:szCs w:val="24"/>
              </w:rPr>
              <w:t xml:space="preserve"> работы</w:t>
            </w:r>
            <w:r w:rsidR="00F72182" w:rsidRPr="00CD632B">
              <w:rPr>
                <w:sz w:val="24"/>
                <w:szCs w:val="24"/>
              </w:rPr>
              <w:t>,</w:t>
            </w:r>
            <w:r w:rsidR="00326BD4" w:rsidRPr="00CD632B">
              <w:rPr>
                <w:sz w:val="24"/>
                <w:szCs w:val="24"/>
              </w:rPr>
              <w:t xml:space="preserve"> методического семинара,</w:t>
            </w:r>
            <w:r w:rsidR="00B83FB7" w:rsidRPr="00CD632B">
              <w:rPr>
                <w:sz w:val="24"/>
                <w:szCs w:val="24"/>
              </w:rPr>
              <w:t xml:space="preserve"> повышения </w:t>
            </w:r>
            <w:r w:rsidR="0091440C" w:rsidRPr="00CD632B">
              <w:rPr>
                <w:sz w:val="24"/>
                <w:szCs w:val="24"/>
              </w:rPr>
              <w:t xml:space="preserve"> </w:t>
            </w:r>
            <w:r w:rsidR="00B83FB7" w:rsidRPr="00CD632B">
              <w:rPr>
                <w:sz w:val="24"/>
                <w:szCs w:val="24"/>
              </w:rPr>
              <w:t xml:space="preserve">квалификации, </w:t>
            </w:r>
            <w:r w:rsidR="00326BD4" w:rsidRPr="00CD632B">
              <w:rPr>
                <w:sz w:val="24"/>
                <w:szCs w:val="24"/>
              </w:rPr>
              <w:t xml:space="preserve"> </w:t>
            </w:r>
            <w:proofErr w:type="spellStart"/>
            <w:r w:rsidR="00326BD4" w:rsidRPr="00CD632B">
              <w:rPr>
                <w:sz w:val="24"/>
                <w:szCs w:val="24"/>
              </w:rPr>
              <w:t>взаимопосещения</w:t>
            </w:r>
            <w:proofErr w:type="spellEnd"/>
            <w:r w:rsidR="00326BD4" w:rsidRPr="00CD632B">
              <w:rPr>
                <w:sz w:val="24"/>
                <w:szCs w:val="24"/>
              </w:rPr>
              <w:t xml:space="preserve"> </w:t>
            </w:r>
            <w:r w:rsidR="00F72182" w:rsidRPr="00CD632B">
              <w:rPr>
                <w:sz w:val="24"/>
                <w:szCs w:val="24"/>
              </w:rPr>
              <w:t>занятий</w:t>
            </w:r>
            <w:r w:rsidR="00B83FB7" w:rsidRPr="00CD632B">
              <w:rPr>
                <w:sz w:val="24"/>
                <w:szCs w:val="24"/>
              </w:rPr>
              <w:t>;</w:t>
            </w:r>
          </w:p>
          <w:p w14:paraId="2F95E0E5" w14:textId="5D3CE81D" w:rsidR="00B83FB7" w:rsidRPr="00CD632B" w:rsidRDefault="00F93948" w:rsidP="00183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83FB7" w:rsidRPr="00CD632B">
              <w:rPr>
                <w:sz w:val="24"/>
                <w:szCs w:val="24"/>
              </w:rPr>
              <w:t>) О повышении качества преподавания химических дисциплин: формы и методы;</w:t>
            </w:r>
          </w:p>
          <w:p w14:paraId="6D91DEAD" w14:textId="42DD7B2B" w:rsidR="00A711A7" w:rsidRPr="00CD632B" w:rsidRDefault="00F93948" w:rsidP="00C66C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0418E" w:rsidRPr="00CD632B">
              <w:rPr>
                <w:sz w:val="24"/>
                <w:szCs w:val="24"/>
              </w:rPr>
              <w:t xml:space="preserve">) Пути развития </w:t>
            </w:r>
            <w:r w:rsidR="009C7279" w:rsidRPr="00CD632B">
              <w:rPr>
                <w:sz w:val="24"/>
                <w:szCs w:val="24"/>
              </w:rPr>
              <w:t xml:space="preserve"> </w:t>
            </w:r>
            <w:r w:rsidR="00B83FB7" w:rsidRPr="00CD632B">
              <w:rPr>
                <w:sz w:val="24"/>
                <w:szCs w:val="24"/>
              </w:rPr>
              <w:t xml:space="preserve"> </w:t>
            </w:r>
            <w:r w:rsidR="009C7279" w:rsidRPr="00CD632B">
              <w:rPr>
                <w:sz w:val="24"/>
                <w:szCs w:val="24"/>
              </w:rPr>
              <w:t xml:space="preserve">государственного языка </w:t>
            </w:r>
            <w:r w:rsidR="0020418E" w:rsidRPr="00CD632B">
              <w:rPr>
                <w:sz w:val="24"/>
                <w:szCs w:val="24"/>
              </w:rPr>
              <w:t>и их реализация</w:t>
            </w:r>
          </w:p>
          <w:p w14:paraId="166CF279" w14:textId="144B3152" w:rsidR="001D6BCE" w:rsidRPr="00CD632B" w:rsidRDefault="00F93948" w:rsidP="00B83F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77559D" w:rsidRPr="00CD632B">
              <w:rPr>
                <w:sz w:val="24"/>
                <w:szCs w:val="24"/>
              </w:rPr>
              <w:t xml:space="preserve">) Разное </w:t>
            </w:r>
          </w:p>
        </w:tc>
        <w:tc>
          <w:tcPr>
            <w:tcW w:w="2268" w:type="dxa"/>
          </w:tcPr>
          <w:p w14:paraId="2513C99B" w14:textId="03573878" w:rsidR="00DA37B2" w:rsidRPr="00CD632B" w:rsidRDefault="001D6BCE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  <w:lang w:val="ky-KG"/>
              </w:rPr>
              <w:t>Зав.</w:t>
            </w:r>
            <w:r w:rsidRPr="00CD632B">
              <w:rPr>
                <w:sz w:val="24"/>
                <w:szCs w:val="24"/>
              </w:rPr>
              <w:t>кафедрой,</w:t>
            </w:r>
            <w:r w:rsidR="004A5B4D" w:rsidRPr="00CD632B">
              <w:rPr>
                <w:sz w:val="24"/>
                <w:szCs w:val="24"/>
              </w:rPr>
              <w:t xml:space="preserve"> </w:t>
            </w:r>
            <w:r w:rsidR="000922C9" w:rsidRPr="00CD632B">
              <w:rPr>
                <w:sz w:val="24"/>
                <w:szCs w:val="24"/>
              </w:rPr>
              <w:t xml:space="preserve">ППС, </w:t>
            </w:r>
            <w:proofErr w:type="spellStart"/>
            <w:r w:rsidR="000922C9" w:rsidRPr="00CD632B">
              <w:rPr>
                <w:sz w:val="24"/>
                <w:szCs w:val="24"/>
              </w:rPr>
              <w:t>зав.лаб</w:t>
            </w:r>
            <w:proofErr w:type="spellEnd"/>
            <w:r w:rsidR="000922C9" w:rsidRPr="00CD632B">
              <w:rPr>
                <w:sz w:val="24"/>
                <w:szCs w:val="24"/>
              </w:rPr>
              <w:t xml:space="preserve">.  </w:t>
            </w:r>
          </w:p>
          <w:p w14:paraId="0329FDBA" w14:textId="77777777" w:rsidR="00DA37B2" w:rsidRPr="00CD632B" w:rsidRDefault="00DA37B2" w:rsidP="00183E17">
            <w:pPr>
              <w:rPr>
                <w:sz w:val="24"/>
                <w:szCs w:val="24"/>
              </w:rPr>
            </w:pPr>
          </w:p>
          <w:p w14:paraId="7CF787CE" w14:textId="77777777" w:rsidR="00DA37B2" w:rsidRPr="00CD632B" w:rsidRDefault="00DA37B2" w:rsidP="00183E17">
            <w:pPr>
              <w:rPr>
                <w:sz w:val="24"/>
                <w:szCs w:val="24"/>
              </w:rPr>
            </w:pPr>
          </w:p>
          <w:p w14:paraId="3F21F5BB" w14:textId="77777777" w:rsidR="00DA37B2" w:rsidRPr="00CD632B" w:rsidRDefault="00DA37B2" w:rsidP="00183E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DCD623" w14:textId="5E8948C6" w:rsidR="00DA37B2" w:rsidRPr="00CD632B" w:rsidRDefault="00B201A7" w:rsidP="00183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</w:t>
            </w:r>
            <w:r w:rsidR="00DA37B2" w:rsidRPr="00CD632B">
              <w:rPr>
                <w:sz w:val="24"/>
                <w:szCs w:val="24"/>
              </w:rPr>
              <w:t xml:space="preserve">г. </w:t>
            </w:r>
          </w:p>
          <w:p w14:paraId="770FAFF6" w14:textId="77777777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</w:p>
          <w:p w14:paraId="2FDE79DD" w14:textId="77777777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</w:p>
          <w:p w14:paraId="04F5D2C1" w14:textId="77777777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</w:p>
          <w:p w14:paraId="65A2E3D1" w14:textId="77777777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</w:p>
          <w:p w14:paraId="350AC17D" w14:textId="77777777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</w:p>
          <w:p w14:paraId="78AD95D9" w14:textId="77777777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</w:p>
          <w:p w14:paraId="365AA3F0" w14:textId="77777777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</w:p>
        </w:tc>
      </w:tr>
      <w:tr w:rsidR="00DA37B2" w:rsidRPr="00CD632B" w14:paraId="2968010C" w14:textId="77777777" w:rsidTr="009E1104">
        <w:trPr>
          <w:trHeight w:val="2758"/>
        </w:trPr>
        <w:tc>
          <w:tcPr>
            <w:tcW w:w="567" w:type="dxa"/>
          </w:tcPr>
          <w:p w14:paraId="6D9BD9DF" w14:textId="77777777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2.</w:t>
            </w:r>
          </w:p>
        </w:tc>
        <w:tc>
          <w:tcPr>
            <w:tcW w:w="6096" w:type="dxa"/>
          </w:tcPr>
          <w:p w14:paraId="60783CFD" w14:textId="2D1FBFA6" w:rsidR="00840406" w:rsidRPr="00CD632B" w:rsidRDefault="00A711A7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а</w:t>
            </w:r>
            <w:r w:rsidR="00DA37B2" w:rsidRPr="00CD632B">
              <w:rPr>
                <w:sz w:val="24"/>
                <w:szCs w:val="24"/>
              </w:rPr>
              <w:t>) О повышении качества преподавания, применения ТСО</w:t>
            </w:r>
            <w:r w:rsidR="00840406" w:rsidRPr="00CD632B">
              <w:rPr>
                <w:sz w:val="24"/>
                <w:szCs w:val="24"/>
              </w:rPr>
              <w:t xml:space="preserve"> в учебном процессе (виде</w:t>
            </w:r>
            <w:r w:rsidR="00326BD4" w:rsidRPr="00CD632B">
              <w:rPr>
                <w:sz w:val="24"/>
                <w:szCs w:val="24"/>
              </w:rPr>
              <w:t>о-</w:t>
            </w:r>
            <w:r w:rsidR="00840406" w:rsidRPr="00CD632B">
              <w:rPr>
                <w:sz w:val="24"/>
                <w:szCs w:val="24"/>
              </w:rPr>
              <w:t xml:space="preserve">лекции, </w:t>
            </w:r>
            <w:r w:rsidR="00714EA3" w:rsidRPr="00CD632B">
              <w:rPr>
                <w:sz w:val="24"/>
                <w:szCs w:val="24"/>
              </w:rPr>
              <w:t>видео-</w:t>
            </w:r>
            <w:r w:rsidR="00326BD4" w:rsidRPr="00CD632B">
              <w:rPr>
                <w:sz w:val="24"/>
                <w:szCs w:val="24"/>
              </w:rPr>
              <w:t>презентации</w:t>
            </w:r>
            <w:r w:rsidR="00B86CA4" w:rsidRPr="00CD632B">
              <w:rPr>
                <w:sz w:val="24"/>
                <w:szCs w:val="24"/>
              </w:rPr>
              <w:t xml:space="preserve"> </w:t>
            </w:r>
            <w:r w:rsidR="00326BD4" w:rsidRPr="00CD632B">
              <w:rPr>
                <w:sz w:val="24"/>
                <w:szCs w:val="24"/>
              </w:rPr>
              <w:t xml:space="preserve"> к </w:t>
            </w:r>
            <w:r w:rsidR="00B86CA4" w:rsidRPr="00CD632B">
              <w:rPr>
                <w:sz w:val="24"/>
                <w:szCs w:val="24"/>
              </w:rPr>
              <w:t xml:space="preserve"> </w:t>
            </w:r>
            <w:r w:rsidR="00326BD4" w:rsidRPr="00CD632B">
              <w:rPr>
                <w:sz w:val="24"/>
                <w:szCs w:val="24"/>
              </w:rPr>
              <w:t>лекциям,</w:t>
            </w:r>
            <w:r w:rsidR="00B83FB7" w:rsidRPr="00CD632B">
              <w:rPr>
                <w:sz w:val="24"/>
                <w:szCs w:val="24"/>
              </w:rPr>
              <w:t xml:space="preserve"> </w:t>
            </w:r>
            <w:r w:rsidR="00326BD4" w:rsidRPr="00CD632B">
              <w:rPr>
                <w:sz w:val="24"/>
                <w:szCs w:val="24"/>
              </w:rPr>
              <w:t>лабораторным работам</w:t>
            </w:r>
            <w:r w:rsidR="00840406" w:rsidRPr="00CD632B">
              <w:rPr>
                <w:sz w:val="24"/>
                <w:szCs w:val="24"/>
              </w:rPr>
              <w:t xml:space="preserve"> по всем изучаемым дисциплинам)</w:t>
            </w:r>
            <w:r w:rsidR="004A5B4D" w:rsidRPr="00CD632B">
              <w:rPr>
                <w:sz w:val="24"/>
                <w:szCs w:val="24"/>
              </w:rPr>
              <w:t xml:space="preserve">. </w:t>
            </w:r>
          </w:p>
          <w:p w14:paraId="7FC8AD31" w14:textId="4FE4C26F" w:rsidR="00DA37B2" w:rsidRPr="00CD632B" w:rsidRDefault="00342013" w:rsidP="00183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A711A7" w:rsidRPr="00CD632B">
              <w:rPr>
                <w:sz w:val="24"/>
                <w:szCs w:val="24"/>
              </w:rPr>
              <w:t>) О м</w:t>
            </w:r>
            <w:r w:rsidR="00DA37B2" w:rsidRPr="00CD632B">
              <w:rPr>
                <w:sz w:val="24"/>
                <w:szCs w:val="24"/>
              </w:rPr>
              <w:t>етодическ</w:t>
            </w:r>
            <w:r w:rsidR="00A711A7" w:rsidRPr="00CD632B">
              <w:rPr>
                <w:sz w:val="24"/>
                <w:szCs w:val="24"/>
              </w:rPr>
              <w:t>ой</w:t>
            </w:r>
            <w:r w:rsidR="00DA37B2" w:rsidRPr="00CD632B">
              <w:rPr>
                <w:sz w:val="24"/>
                <w:szCs w:val="24"/>
              </w:rPr>
              <w:t xml:space="preserve"> оснащенност</w:t>
            </w:r>
            <w:r w:rsidR="00FA70C3" w:rsidRPr="00CD632B">
              <w:rPr>
                <w:sz w:val="24"/>
                <w:szCs w:val="24"/>
              </w:rPr>
              <w:t>и</w:t>
            </w:r>
            <w:r w:rsidR="00DA37B2" w:rsidRPr="00CD632B">
              <w:rPr>
                <w:sz w:val="24"/>
                <w:szCs w:val="24"/>
              </w:rPr>
              <w:t xml:space="preserve"> ди</w:t>
            </w:r>
            <w:r w:rsidR="00A71B09" w:rsidRPr="00CD632B">
              <w:rPr>
                <w:sz w:val="24"/>
                <w:szCs w:val="24"/>
              </w:rPr>
              <w:t xml:space="preserve">сциплин </w:t>
            </w:r>
            <w:r w:rsidR="00FA70C3" w:rsidRPr="00CD632B">
              <w:rPr>
                <w:sz w:val="24"/>
                <w:szCs w:val="24"/>
              </w:rPr>
              <w:t>материалами на гос. языке и издани</w:t>
            </w:r>
            <w:r w:rsidR="00A71B09" w:rsidRPr="00CD632B">
              <w:rPr>
                <w:sz w:val="24"/>
                <w:szCs w:val="24"/>
              </w:rPr>
              <w:t>и</w:t>
            </w:r>
            <w:r w:rsidR="0073704E" w:rsidRPr="00CD632B">
              <w:rPr>
                <w:sz w:val="24"/>
                <w:szCs w:val="24"/>
              </w:rPr>
              <w:t xml:space="preserve"> их</w:t>
            </w:r>
            <w:r w:rsidR="00B83FB7" w:rsidRPr="00CD632B">
              <w:rPr>
                <w:sz w:val="24"/>
                <w:szCs w:val="24"/>
              </w:rPr>
              <w:t xml:space="preserve">; </w:t>
            </w:r>
            <w:proofErr w:type="spellStart"/>
            <w:r w:rsidR="00DA37B2" w:rsidRPr="00CD632B">
              <w:rPr>
                <w:sz w:val="24"/>
                <w:szCs w:val="24"/>
              </w:rPr>
              <w:t>Книгообес</w:t>
            </w:r>
            <w:r w:rsidR="00A71B09" w:rsidRPr="00CD632B">
              <w:rPr>
                <w:sz w:val="24"/>
                <w:szCs w:val="24"/>
              </w:rPr>
              <w:t>печенность</w:t>
            </w:r>
            <w:proofErr w:type="spellEnd"/>
            <w:r w:rsidR="00A71B09" w:rsidRPr="00CD632B">
              <w:rPr>
                <w:sz w:val="24"/>
                <w:szCs w:val="24"/>
              </w:rPr>
              <w:t xml:space="preserve"> химических дисциплин.</w:t>
            </w:r>
          </w:p>
          <w:p w14:paraId="06C6B9BC" w14:textId="22A34B37" w:rsidR="0073704E" w:rsidRPr="00CD632B" w:rsidRDefault="00F93948" w:rsidP="00183E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A71B09" w:rsidRPr="00CD632B">
              <w:rPr>
                <w:sz w:val="24"/>
                <w:szCs w:val="24"/>
              </w:rPr>
              <w:t xml:space="preserve">) О подготовке и проведении </w:t>
            </w:r>
            <w:r w:rsidR="00714EA3" w:rsidRPr="00CD632B">
              <w:rPr>
                <w:sz w:val="24"/>
                <w:szCs w:val="24"/>
              </w:rPr>
              <w:t xml:space="preserve"> </w:t>
            </w:r>
            <w:r w:rsidR="00714EA3" w:rsidRPr="00CD632B">
              <w:rPr>
                <w:sz w:val="24"/>
                <w:szCs w:val="24"/>
                <w:lang w:val="en-US"/>
              </w:rPr>
              <w:t>I</w:t>
            </w:r>
            <w:r w:rsidR="00714EA3" w:rsidRPr="00CD632B">
              <w:rPr>
                <w:sz w:val="24"/>
                <w:szCs w:val="24"/>
              </w:rPr>
              <w:t xml:space="preserve"> рубежного контроля знаний (контрольные вопросы,</w:t>
            </w:r>
            <w:r w:rsidR="00B83FB7" w:rsidRPr="00CD632B">
              <w:rPr>
                <w:sz w:val="24"/>
                <w:szCs w:val="24"/>
              </w:rPr>
              <w:t xml:space="preserve"> </w:t>
            </w:r>
            <w:r w:rsidR="00714EA3" w:rsidRPr="00CD632B">
              <w:rPr>
                <w:sz w:val="24"/>
                <w:szCs w:val="24"/>
              </w:rPr>
              <w:t>тесты)</w:t>
            </w:r>
          </w:p>
          <w:p w14:paraId="1818F45B" w14:textId="47591908" w:rsidR="001D6BCE" w:rsidRPr="00CD632B" w:rsidRDefault="00F93948" w:rsidP="004A5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DA37B2" w:rsidRPr="00CD632B">
              <w:rPr>
                <w:sz w:val="24"/>
                <w:szCs w:val="24"/>
              </w:rPr>
              <w:t>) Разное</w:t>
            </w:r>
          </w:p>
        </w:tc>
        <w:tc>
          <w:tcPr>
            <w:tcW w:w="2268" w:type="dxa"/>
          </w:tcPr>
          <w:p w14:paraId="10631031" w14:textId="77777777" w:rsidR="00DA37B2" w:rsidRPr="00CD632B" w:rsidRDefault="00DA37B2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Зав. кафедрой, ППС</w:t>
            </w:r>
          </w:p>
          <w:p w14:paraId="4370E611" w14:textId="77777777" w:rsidR="00DA37B2" w:rsidRPr="00CD632B" w:rsidRDefault="00DA37B2" w:rsidP="00183E17">
            <w:pPr>
              <w:rPr>
                <w:sz w:val="24"/>
                <w:szCs w:val="24"/>
              </w:rPr>
            </w:pPr>
          </w:p>
          <w:p w14:paraId="5D36F1D7" w14:textId="77777777" w:rsidR="00881F38" w:rsidRPr="00CD632B" w:rsidRDefault="00881F38" w:rsidP="00A71B09">
            <w:pPr>
              <w:rPr>
                <w:sz w:val="24"/>
                <w:szCs w:val="24"/>
              </w:rPr>
            </w:pPr>
          </w:p>
          <w:p w14:paraId="1FE8B2E1" w14:textId="77777777" w:rsidR="00881F38" w:rsidRPr="00CD632B" w:rsidRDefault="00881F38" w:rsidP="00A71B09">
            <w:pPr>
              <w:rPr>
                <w:sz w:val="24"/>
                <w:szCs w:val="24"/>
              </w:rPr>
            </w:pPr>
          </w:p>
          <w:p w14:paraId="3D231930" w14:textId="77777777" w:rsidR="00DA37B2" w:rsidRPr="00CD632B" w:rsidRDefault="00DA37B2" w:rsidP="00183E17">
            <w:pPr>
              <w:rPr>
                <w:sz w:val="24"/>
                <w:szCs w:val="24"/>
              </w:rPr>
            </w:pPr>
          </w:p>
          <w:p w14:paraId="068A09CD" w14:textId="77777777" w:rsidR="0031077C" w:rsidRPr="00CD632B" w:rsidRDefault="0031077C" w:rsidP="00183E17">
            <w:pPr>
              <w:rPr>
                <w:sz w:val="24"/>
                <w:szCs w:val="24"/>
              </w:rPr>
            </w:pPr>
          </w:p>
          <w:p w14:paraId="78A6BC42" w14:textId="77777777" w:rsidR="00DA37B2" w:rsidRPr="00CD632B" w:rsidRDefault="00DA37B2" w:rsidP="00183E17">
            <w:pPr>
              <w:rPr>
                <w:sz w:val="24"/>
                <w:szCs w:val="24"/>
              </w:rPr>
            </w:pPr>
          </w:p>
          <w:p w14:paraId="2F91386C" w14:textId="77777777" w:rsidR="00DA37B2" w:rsidRPr="00CD632B" w:rsidRDefault="00DA37B2" w:rsidP="00183E17">
            <w:pPr>
              <w:rPr>
                <w:sz w:val="24"/>
                <w:szCs w:val="24"/>
              </w:rPr>
            </w:pPr>
          </w:p>
          <w:p w14:paraId="712E583B" w14:textId="77777777" w:rsidR="00DA37B2" w:rsidRPr="00CD632B" w:rsidRDefault="00DA37B2" w:rsidP="00183E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FBB6D6" w14:textId="77777777" w:rsidR="00DA37B2" w:rsidRPr="00CD632B" w:rsidRDefault="00DA37B2" w:rsidP="00164567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Октябрь</w:t>
            </w:r>
          </w:p>
          <w:p w14:paraId="68A1FCB1" w14:textId="18DE471E" w:rsidR="00DA37B2" w:rsidRPr="00CD632B" w:rsidRDefault="00B201A7" w:rsidP="000F2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C45571" w:rsidRPr="00CD632B">
              <w:rPr>
                <w:sz w:val="24"/>
                <w:szCs w:val="24"/>
              </w:rPr>
              <w:t>г</w:t>
            </w:r>
          </w:p>
        </w:tc>
      </w:tr>
      <w:tr w:rsidR="00DA37B2" w:rsidRPr="00CD632B" w14:paraId="01CCD7D7" w14:textId="77777777" w:rsidTr="009E1104">
        <w:tc>
          <w:tcPr>
            <w:tcW w:w="567" w:type="dxa"/>
          </w:tcPr>
          <w:p w14:paraId="15FCEEAC" w14:textId="27D35E24" w:rsidR="00DA37B2" w:rsidRPr="00CD632B" w:rsidRDefault="00DA37B2" w:rsidP="00183E17">
            <w:pPr>
              <w:jc w:val="center"/>
              <w:rPr>
                <w:sz w:val="24"/>
                <w:szCs w:val="24"/>
              </w:rPr>
            </w:pPr>
          </w:p>
          <w:p w14:paraId="235CF0A3" w14:textId="77777777" w:rsidR="0053757E" w:rsidRPr="00CD632B" w:rsidRDefault="009C7279" w:rsidP="00183E17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14:paraId="3F8860E0" w14:textId="33F3D895" w:rsidR="009E3D09" w:rsidRPr="00CD632B" w:rsidRDefault="009E3D09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а) Анализ результатов </w:t>
            </w:r>
            <w:r w:rsidR="00621FC5" w:rsidRPr="00CD632B">
              <w:rPr>
                <w:sz w:val="24"/>
                <w:szCs w:val="24"/>
                <w:lang w:val="en-US"/>
              </w:rPr>
              <w:t>I</w:t>
            </w:r>
            <w:r w:rsidR="00621FC5" w:rsidRPr="00CD632B">
              <w:rPr>
                <w:sz w:val="24"/>
                <w:szCs w:val="24"/>
              </w:rPr>
              <w:t xml:space="preserve"> </w:t>
            </w:r>
            <w:r w:rsidR="00EE3BB6" w:rsidRPr="00CD632B">
              <w:rPr>
                <w:sz w:val="24"/>
                <w:szCs w:val="24"/>
              </w:rPr>
              <w:t>рубежного контроля</w:t>
            </w:r>
            <w:r w:rsidRPr="00CD632B">
              <w:rPr>
                <w:sz w:val="24"/>
                <w:szCs w:val="24"/>
              </w:rPr>
              <w:t xml:space="preserve"> знаний студентов.</w:t>
            </w:r>
          </w:p>
          <w:p w14:paraId="6DF94C09" w14:textId="287FCDAC" w:rsidR="009C7279" w:rsidRPr="00CD632B" w:rsidRDefault="009E3D09" w:rsidP="00714EA3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б</w:t>
            </w:r>
            <w:r w:rsidR="00DA37B2" w:rsidRPr="00CD632B">
              <w:rPr>
                <w:sz w:val="24"/>
                <w:szCs w:val="24"/>
              </w:rPr>
              <w:t xml:space="preserve">)  </w:t>
            </w:r>
            <w:r w:rsidR="0073704E" w:rsidRPr="00CD632B">
              <w:rPr>
                <w:sz w:val="24"/>
                <w:szCs w:val="24"/>
              </w:rPr>
              <w:t xml:space="preserve">О проведении </w:t>
            </w:r>
            <w:proofErr w:type="spellStart"/>
            <w:r w:rsidR="0073704E" w:rsidRPr="00CD632B">
              <w:rPr>
                <w:sz w:val="24"/>
                <w:szCs w:val="24"/>
              </w:rPr>
              <w:t>профо</w:t>
            </w:r>
            <w:r w:rsidR="000E565D" w:rsidRPr="00CD632B">
              <w:rPr>
                <w:sz w:val="24"/>
                <w:szCs w:val="24"/>
              </w:rPr>
              <w:t>р</w:t>
            </w:r>
            <w:r w:rsidR="0073704E" w:rsidRPr="00CD632B">
              <w:rPr>
                <w:sz w:val="24"/>
                <w:szCs w:val="24"/>
              </w:rPr>
              <w:t>иентационной</w:t>
            </w:r>
            <w:proofErr w:type="spellEnd"/>
            <w:r w:rsidR="0073704E" w:rsidRPr="00CD632B">
              <w:rPr>
                <w:sz w:val="24"/>
                <w:szCs w:val="24"/>
              </w:rPr>
              <w:t xml:space="preserve"> работы в выпускных классах </w:t>
            </w:r>
            <w:r w:rsidR="00621FC5">
              <w:rPr>
                <w:sz w:val="24"/>
                <w:szCs w:val="24"/>
                <w:lang w:val="ky-KG"/>
              </w:rPr>
              <w:t>СОШ.</w:t>
            </w:r>
            <w:r w:rsidR="00326BD4" w:rsidRPr="00CD632B">
              <w:rPr>
                <w:sz w:val="24"/>
                <w:szCs w:val="24"/>
              </w:rPr>
              <w:t xml:space="preserve"> </w:t>
            </w:r>
          </w:p>
          <w:p w14:paraId="0FE6ED3C" w14:textId="5F2AF12B" w:rsidR="009C7279" w:rsidRPr="00CD632B" w:rsidRDefault="00326BD4" w:rsidP="00714EA3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в)</w:t>
            </w:r>
            <w:r w:rsidR="00F93948">
              <w:rPr>
                <w:sz w:val="24"/>
                <w:szCs w:val="24"/>
              </w:rPr>
              <w:t xml:space="preserve"> </w:t>
            </w:r>
            <w:r w:rsidRPr="00CD632B">
              <w:rPr>
                <w:sz w:val="24"/>
                <w:szCs w:val="24"/>
              </w:rPr>
              <w:t>О</w:t>
            </w:r>
            <w:r w:rsidR="00714EA3" w:rsidRPr="00CD632B">
              <w:rPr>
                <w:sz w:val="24"/>
                <w:szCs w:val="24"/>
              </w:rPr>
              <w:t xml:space="preserve"> трудовой и исполнительской дисциплине</w:t>
            </w:r>
          </w:p>
          <w:p w14:paraId="1D275DBB" w14:textId="0C79321D" w:rsidR="001D6BCE" w:rsidRPr="00CD632B" w:rsidRDefault="009C7279" w:rsidP="004A5B4D">
            <w:pPr>
              <w:rPr>
                <w:sz w:val="24"/>
                <w:szCs w:val="24"/>
                <w:shd w:val="clear" w:color="auto" w:fill="FFFFFF"/>
              </w:rPr>
            </w:pPr>
            <w:r w:rsidRPr="00CD632B">
              <w:rPr>
                <w:sz w:val="24"/>
                <w:szCs w:val="24"/>
              </w:rPr>
              <w:t>г)</w:t>
            </w:r>
            <w:r w:rsidR="00F93948">
              <w:rPr>
                <w:sz w:val="24"/>
                <w:szCs w:val="24"/>
              </w:rPr>
              <w:t xml:space="preserve"> </w:t>
            </w:r>
            <w:r w:rsidRPr="00CD632B">
              <w:rPr>
                <w:sz w:val="24"/>
                <w:szCs w:val="24"/>
              </w:rPr>
              <w:t xml:space="preserve">Обсуждение результатов </w:t>
            </w:r>
            <w:proofErr w:type="spellStart"/>
            <w:r w:rsidR="008912F5" w:rsidRPr="00CD632B">
              <w:rPr>
                <w:sz w:val="24"/>
                <w:szCs w:val="24"/>
                <w:shd w:val="clear" w:color="auto" w:fill="FFFFFF"/>
              </w:rPr>
              <w:t>взаимопосещения</w:t>
            </w:r>
            <w:proofErr w:type="spellEnd"/>
            <w:r w:rsidR="008912F5" w:rsidRPr="00CD632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4A5B4D" w:rsidRPr="00CD632B">
              <w:rPr>
                <w:sz w:val="24"/>
                <w:szCs w:val="24"/>
                <w:shd w:val="clear" w:color="auto" w:fill="FFFFFF"/>
              </w:rPr>
              <w:t xml:space="preserve">занятий </w:t>
            </w:r>
            <w:r w:rsidR="008912F5" w:rsidRPr="00CD632B">
              <w:rPr>
                <w:sz w:val="24"/>
                <w:szCs w:val="24"/>
                <w:shd w:val="clear" w:color="auto" w:fill="FFFFFF"/>
              </w:rPr>
              <w:t xml:space="preserve">ППС </w:t>
            </w:r>
            <w:r w:rsidR="004A5B4D" w:rsidRPr="00CD632B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B213BB">
              <w:rPr>
                <w:sz w:val="24"/>
                <w:szCs w:val="24"/>
                <w:shd w:val="clear" w:color="auto" w:fill="FFFFFF"/>
              </w:rPr>
              <w:t xml:space="preserve"> в осеннем семестре 2024/25</w:t>
            </w:r>
            <w:r w:rsidR="008912F5" w:rsidRPr="00CD632B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8912F5" w:rsidRPr="00CD632B">
              <w:rPr>
                <w:sz w:val="24"/>
                <w:szCs w:val="24"/>
                <w:shd w:val="clear" w:color="auto" w:fill="FFFFFF"/>
              </w:rPr>
              <w:t>уч.год</w:t>
            </w:r>
            <w:proofErr w:type="spellEnd"/>
          </w:p>
          <w:p w14:paraId="2927C2EE" w14:textId="0A43918C" w:rsidR="004A5B4D" w:rsidRPr="00CD632B" w:rsidRDefault="004A5B4D" w:rsidP="004A5B4D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  <w:shd w:val="clear" w:color="auto" w:fill="FFFFFF"/>
              </w:rPr>
              <w:t>д) Разное</w:t>
            </w:r>
          </w:p>
        </w:tc>
        <w:tc>
          <w:tcPr>
            <w:tcW w:w="2268" w:type="dxa"/>
          </w:tcPr>
          <w:p w14:paraId="756DFDC6" w14:textId="77777777" w:rsidR="00DA37B2" w:rsidRPr="00CD632B" w:rsidRDefault="008B60FE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Зав. кафедрой, ППС.</w:t>
            </w:r>
          </w:p>
          <w:p w14:paraId="17AD828D" w14:textId="7A486BF9" w:rsidR="00132AEB" w:rsidRPr="00CD632B" w:rsidRDefault="00132AEB" w:rsidP="00183E17">
            <w:pPr>
              <w:rPr>
                <w:sz w:val="24"/>
                <w:szCs w:val="24"/>
              </w:rPr>
            </w:pPr>
          </w:p>
          <w:p w14:paraId="76762B2B" w14:textId="114CB3B4" w:rsidR="00DA37B2" w:rsidRPr="00CD632B" w:rsidRDefault="004A5B4D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</w:t>
            </w:r>
          </w:p>
          <w:p w14:paraId="2E63098F" w14:textId="77777777" w:rsidR="008B60FE" w:rsidRPr="00CD632B" w:rsidRDefault="008B60FE" w:rsidP="00183E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8726D05" w14:textId="77777777" w:rsidR="00DA37B2" w:rsidRPr="00CD632B" w:rsidRDefault="00C45571" w:rsidP="00C45571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Ноябрь </w:t>
            </w:r>
          </w:p>
          <w:p w14:paraId="48CD29E3" w14:textId="16BA28EE" w:rsidR="00C45571" w:rsidRPr="00CD632B" w:rsidRDefault="00B201A7" w:rsidP="00C455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C45571" w:rsidRPr="00CD632B">
              <w:rPr>
                <w:sz w:val="24"/>
                <w:szCs w:val="24"/>
              </w:rPr>
              <w:t>г</w:t>
            </w:r>
          </w:p>
        </w:tc>
      </w:tr>
      <w:tr w:rsidR="00DA37B2" w:rsidRPr="00CD632B" w14:paraId="12E6A45F" w14:textId="77777777" w:rsidTr="009E1104">
        <w:tc>
          <w:tcPr>
            <w:tcW w:w="567" w:type="dxa"/>
          </w:tcPr>
          <w:p w14:paraId="2A80F593" w14:textId="77777777" w:rsidR="00DA37B2" w:rsidRPr="00CD632B" w:rsidRDefault="0006611C" w:rsidP="00183E17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4</w:t>
            </w:r>
            <w:r w:rsidR="00DA37B2" w:rsidRPr="00CD632B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3059D129" w14:textId="156FE7FF" w:rsidR="00DA37B2" w:rsidRPr="00CD632B" w:rsidRDefault="00A358B3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а</w:t>
            </w:r>
            <w:r w:rsidR="000E565D" w:rsidRPr="00CD632B">
              <w:rPr>
                <w:sz w:val="24"/>
                <w:szCs w:val="24"/>
              </w:rPr>
              <w:t>) О подго</w:t>
            </w:r>
            <w:r w:rsidR="001C26CD" w:rsidRPr="00CD632B">
              <w:rPr>
                <w:sz w:val="24"/>
                <w:szCs w:val="24"/>
              </w:rPr>
              <w:t xml:space="preserve">товке и проведении </w:t>
            </w:r>
            <w:r w:rsidR="0031077C" w:rsidRPr="00CD632B">
              <w:rPr>
                <w:sz w:val="24"/>
                <w:szCs w:val="24"/>
                <w:lang w:val="en-US"/>
              </w:rPr>
              <w:t>II</w:t>
            </w:r>
            <w:r w:rsidR="0031077C" w:rsidRPr="00CD632B">
              <w:rPr>
                <w:sz w:val="24"/>
                <w:szCs w:val="24"/>
              </w:rPr>
              <w:t xml:space="preserve"> рубежного</w:t>
            </w:r>
            <w:r w:rsidR="009E3D09" w:rsidRPr="00CD632B">
              <w:rPr>
                <w:sz w:val="24"/>
                <w:szCs w:val="24"/>
              </w:rPr>
              <w:t xml:space="preserve"> контроля знаний студентов</w:t>
            </w:r>
            <w:r w:rsidR="0031077C" w:rsidRPr="00CD632B">
              <w:rPr>
                <w:sz w:val="24"/>
                <w:szCs w:val="24"/>
              </w:rPr>
              <w:t xml:space="preserve"> (контрольные вопросы ко </w:t>
            </w:r>
            <w:r w:rsidR="0031077C" w:rsidRPr="00CD632B">
              <w:rPr>
                <w:sz w:val="24"/>
                <w:szCs w:val="24"/>
                <w:lang w:val="en-US"/>
              </w:rPr>
              <w:t>II</w:t>
            </w:r>
            <w:r w:rsidR="0031077C" w:rsidRPr="00CD632B">
              <w:rPr>
                <w:sz w:val="24"/>
                <w:szCs w:val="24"/>
              </w:rPr>
              <w:t xml:space="preserve"> модулю, билеты, тесты)</w:t>
            </w:r>
            <w:r w:rsidR="004A5B4D" w:rsidRPr="00CD632B">
              <w:rPr>
                <w:sz w:val="24"/>
                <w:szCs w:val="24"/>
              </w:rPr>
              <w:t>;</w:t>
            </w:r>
          </w:p>
          <w:p w14:paraId="00B9EAB0" w14:textId="5734E563" w:rsidR="009E3D09" w:rsidRPr="00CD632B" w:rsidRDefault="0031077C" w:rsidP="009E3D09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б</w:t>
            </w:r>
            <w:r w:rsidR="00DA37B2" w:rsidRPr="00CD632B">
              <w:rPr>
                <w:sz w:val="24"/>
                <w:szCs w:val="24"/>
              </w:rPr>
              <w:t xml:space="preserve">) </w:t>
            </w:r>
            <w:r w:rsidR="009E3D09" w:rsidRPr="00CD632B">
              <w:rPr>
                <w:sz w:val="24"/>
                <w:szCs w:val="24"/>
              </w:rPr>
              <w:t xml:space="preserve">О </w:t>
            </w:r>
            <w:r w:rsidRPr="00CD632B">
              <w:rPr>
                <w:sz w:val="24"/>
                <w:szCs w:val="24"/>
              </w:rPr>
              <w:t>готовности кафедры к весеннему семестру: (УМК,</w:t>
            </w:r>
            <w:r w:rsidR="004A5B4D" w:rsidRPr="00CD632B">
              <w:rPr>
                <w:sz w:val="24"/>
                <w:szCs w:val="24"/>
              </w:rPr>
              <w:t xml:space="preserve"> </w:t>
            </w:r>
            <w:proofErr w:type="spellStart"/>
            <w:r w:rsidRPr="00CD632B">
              <w:rPr>
                <w:sz w:val="24"/>
                <w:szCs w:val="24"/>
              </w:rPr>
              <w:t>силлабусы</w:t>
            </w:r>
            <w:proofErr w:type="spellEnd"/>
            <w:r w:rsidRPr="00CD632B">
              <w:rPr>
                <w:sz w:val="24"/>
                <w:szCs w:val="24"/>
              </w:rPr>
              <w:t>, методические материалы</w:t>
            </w:r>
            <w:r w:rsidR="004A5B4D" w:rsidRPr="00CD632B">
              <w:rPr>
                <w:sz w:val="24"/>
                <w:szCs w:val="24"/>
              </w:rPr>
              <w:t>);</w:t>
            </w:r>
          </w:p>
          <w:p w14:paraId="776D1EC7" w14:textId="400933E8" w:rsidR="009E3D09" w:rsidRPr="00CD632B" w:rsidRDefault="0031077C" w:rsidP="009E3D09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в</w:t>
            </w:r>
            <w:r w:rsidR="009E3D09" w:rsidRPr="00CD632B">
              <w:rPr>
                <w:sz w:val="24"/>
                <w:szCs w:val="24"/>
              </w:rPr>
              <w:t xml:space="preserve">) </w:t>
            </w:r>
            <w:r w:rsidRPr="00CD632B">
              <w:rPr>
                <w:sz w:val="24"/>
                <w:szCs w:val="24"/>
              </w:rPr>
              <w:t xml:space="preserve">О выполнении плана издания запланированных методических </w:t>
            </w:r>
            <w:r w:rsidR="001D6BCE" w:rsidRPr="00CD632B">
              <w:rPr>
                <w:sz w:val="24"/>
                <w:szCs w:val="24"/>
              </w:rPr>
              <w:t xml:space="preserve">работ </w:t>
            </w:r>
            <w:r w:rsidR="00C569BB" w:rsidRPr="00CD632B">
              <w:rPr>
                <w:sz w:val="24"/>
                <w:szCs w:val="24"/>
              </w:rPr>
              <w:t xml:space="preserve">на </w:t>
            </w:r>
            <w:r w:rsidR="00B213BB">
              <w:rPr>
                <w:sz w:val="24"/>
                <w:szCs w:val="24"/>
              </w:rPr>
              <w:t>2024</w:t>
            </w:r>
            <w:r w:rsidR="00714EA3" w:rsidRPr="00CD632B">
              <w:rPr>
                <w:sz w:val="24"/>
                <w:szCs w:val="24"/>
              </w:rPr>
              <w:t xml:space="preserve"> </w:t>
            </w:r>
            <w:r w:rsidR="004A5B4D" w:rsidRPr="00CD632B">
              <w:rPr>
                <w:sz w:val="24"/>
                <w:szCs w:val="24"/>
              </w:rPr>
              <w:t>год;</w:t>
            </w:r>
          </w:p>
          <w:p w14:paraId="20682BF9" w14:textId="5822B057" w:rsidR="001D6BCE" w:rsidRPr="00CD632B" w:rsidRDefault="004A5B4D" w:rsidP="00F93948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г</w:t>
            </w:r>
            <w:r w:rsidR="00DA37B2" w:rsidRPr="00CD632B">
              <w:rPr>
                <w:sz w:val="24"/>
                <w:szCs w:val="24"/>
              </w:rPr>
              <w:t>) Разное</w:t>
            </w:r>
          </w:p>
        </w:tc>
        <w:tc>
          <w:tcPr>
            <w:tcW w:w="2268" w:type="dxa"/>
          </w:tcPr>
          <w:p w14:paraId="576BB66A" w14:textId="77777777" w:rsidR="001D6BCE" w:rsidRPr="00CD632B" w:rsidRDefault="00714EA3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Зав. кафедрой, ППС</w:t>
            </w:r>
          </w:p>
          <w:p w14:paraId="5A41DADF" w14:textId="77777777" w:rsidR="001D6BCE" w:rsidRPr="00CD632B" w:rsidRDefault="001D6BCE" w:rsidP="00183E17">
            <w:pPr>
              <w:rPr>
                <w:sz w:val="24"/>
                <w:szCs w:val="24"/>
              </w:rPr>
            </w:pPr>
          </w:p>
          <w:p w14:paraId="2B76791A" w14:textId="77777777" w:rsidR="001D6BCE" w:rsidRPr="00CD632B" w:rsidRDefault="001D6BCE" w:rsidP="00183E17">
            <w:pPr>
              <w:rPr>
                <w:sz w:val="24"/>
                <w:szCs w:val="24"/>
              </w:rPr>
            </w:pPr>
          </w:p>
          <w:p w14:paraId="7B1096FC" w14:textId="77777777" w:rsidR="001D6BCE" w:rsidRPr="00CD632B" w:rsidRDefault="001D6BCE" w:rsidP="00183E17">
            <w:pPr>
              <w:rPr>
                <w:sz w:val="24"/>
                <w:szCs w:val="24"/>
              </w:rPr>
            </w:pPr>
          </w:p>
          <w:p w14:paraId="4CF74404" w14:textId="14CE98FE" w:rsidR="00DA37B2" w:rsidRPr="00CD632B" w:rsidRDefault="004A5B4D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</w:t>
            </w:r>
          </w:p>
          <w:p w14:paraId="44F9299D" w14:textId="77777777" w:rsidR="00DA37B2" w:rsidRPr="00CD632B" w:rsidRDefault="00DA37B2" w:rsidP="00183E1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5BE55E9" w14:textId="77777777" w:rsidR="00DA37B2" w:rsidRPr="00CD632B" w:rsidRDefault="00C45571" w:rsidP="00183E17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Декабрь </w:t>
            </w:r>
          </w:p>
          <w:p w14:paraId="11F29860" w14:textId="4BCB9CA2" w:rsidR="00C45571" w:rsidRPr="00CD632B" w:rsidRDefault="00B201A7" w:rsidP="00183E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C45571" w:rsidRPr="00CD632B">
              <w:rPr>
                <w:sz w:val="24"/>
                <w:szCs w:val="24"/>
              </w:rPr>
              <w:t>г</w:t>
            </w:r>
          </w:p>
          <w:p w14:paraId="22CC4E5A" w14:textId="77777777" w:rsidR="00DA37B2" w:rsidRPr="00CD632B" w:rsidRDefault="00DA37B2" w:rsidP="00EC619F">
            <w:pPr>
              <w:jc w:val="center"/>
              <w:rPr>
                <w:sz w:val="24"/>
                <w:szCs w:val="24"/>
              </w:rPr>
            </w:pPr>
          </w:p>
        </w:tc>
      </w:tr>
      <w:tr w:rsidR="000F28C6" w:rsidRPr="00CD632B" w14:paraId="1C8DE652" w14:textId="77777777" w:rsidTr="009E1104">
        <w:tc>
          <w:tcPr>
            <w:tcW w:w="567" w:type="dxa"/>
          </w:tcPr>
          <w:p w14:paraId="353C838A" w14:textId="77777777" w:rsidR="000F28C6" w:rsidRPr="00CD632B" w:rsidRDefault="000F28C6" w:rsidP="000F28C6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5.</w:t>
            </w:r>
          </w:p>
        </w:tc>
        <w:tc>
          <w:tcPr>
            <w:tcW w:w="6096" w:type="dxa"/>
          </w:tcPr>
          <w:p w14:paraId="6D8F135B" w14:textId="5BB2CB17" w:rsidR="005F6098" w:rsidRPr="00CD632B" w:rsidRDefault="00125ECB" w:rsidP="00125ECB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а)</w:t>
            </w:r>
            <w:r w:rsidR="00F93948">
              <w:rPr>
                <w:sz w:val="24"/>
                <w:szCs w:val="24"/>
              </w:rPr>
              <w:t xml:space="preserve"> </w:t>
            </w:r>
            <w:r w:rsidR="0031077C" w:rsidRPr="00CD632B">
              <w:rPr>
                <w:sz w:val="24"/>
                <w:szCs w:val="24"/>
              </w:rPr>
              <w:t xml:space="preserve">Отчеты преподавателей о выполнении учебной нагрузки за </w:t>
            </w:r>
            <w:r w:rsidR="005F6098" w:rsidRPr="00CD632B">
              <w:rPr>
                <w:sz w:val="24"/>
                <w:szCs w:val="24"/>
                <w:lang w:val="en-US"/>
              </w:rPr>
              <w:t>I</w:t>
            </w:r>
            <w:r w:rsidR="005F6098" w:rsidRPr="00CD632B">
              <w:rPr>
                <w:sz w:val="24"/>
                <w:szCs w:val="24"/>
              </w:rPr>
              <w:t xml:space="preserve"> </w:t>
            </w:r>
            <w:r w:rsidR="004F29C3">
              <w:rPr>
                <w:sz w:val="24"/>
                <w:szCs w:val="24"/>
              </w:rPr>
              <w:t>полугодие</w:t>
            </w:r>
            <w:r w:rsidR="005F6098" w:rsidRPr="00CD632B">
              <w:rPr>
                <w:sz w:val="24"/>
                <w:szCs w:val="24"/>
              </w:rPr>
              <w:t>;</w:t>
            </w:r>
          </w:p>
          <w:p w14:paraId="24E67C2D" w14:textId="77777777" w:rsidR="005F6098" w:rsidRPr="00CD632B" w:rsidRDefault="005F6098" w:rsidP="00125ECB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б) Корректировка учебной нагрузки </w:t>
            </w:r>
            <w:r w:rsidRPr="00CD632B">
              <w:rPr>
                <w:sz w:val="24"/>
                <w:szCs w:val="24"/>
                <w:lang w:val="en-US"/>
              </w:rPr>
              <w:t>II</w:t>
            </w:r>
            <w:r w:rsidRPr="00CD632B">
              <w:rPr>
                <w:sz w:val="24"/>
                <w:szCs w:val="24"/>
              </w:rPr>
              <w:t xml:space="preserve"> семестра;</w:t>
            </w:r>
          </w:p>
          <w:p w14:paraId="39369667" w14:textId="4C140806" w:rsidR="005F6098" w:rsidRPr="00CD632B" w:rsidRDefault="001E3CE4" w:rsidP="00125ECB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lastRenderedPageBreak/>
              <w:t>в)</w:t>
            </w:r>
            <w:r w:rsidR="00621FC5">
              <w:rPr>
                <w:sz w:val="24"/>
                <w:szCs w:val="24"/>
                <w:lang w:val="ky-KG"/>
              </w:rPr>
              <w:t xml:space="preserve"> </w:t>
            </w:r>
            <w:r w:rsidRPr="00CD632B">
              <w:rPr>
                <w:sz w:val="24"/>
                <w:szCs w:val="24"/>
              </w:rPr>
              <w:t>О привлечении студентов к научно-исследовательской работе</w:t>
            </w:r>
            <w:r w:rsidR="004A5B4D" w:rsidRPr="00CD632B">
              <w:rPr>
                <w:sz w:val="24"/>
                <w:szCs w:val="24"/>
              </w:rPr>
              <w:t>;</w:t>
            </w:r>
          </w:p>
          <w:p w14:paraId="7E34AEE7" w14:textId="3784B296" w:rsidR="001E3CE4" w:rsidRPr="00CD632B" w:rsidRDefault="005F6098" w:rsidP="00125ECB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г)</w:t>
            </w:r>
            <w:r w:rsidR="00621FC5">
              <w:rPr>
                <w:sz w:val="24"/>
                <w:szCs w:val="24"/>
                <w:lang w:val="ky-KG"/>
              </w:rPr>
              <w:t xml:space="preserve"> </w:t>
            </w:r>
            <w:r w:rsidRPr="00CD632B">
              <w:rPr>
                <w:sz w:val="24"/>
                <w:szCs w:val="24"/>
              </w:rPr>
              <w:t>О путях повышения качества преподавания, применении инновационных технологий в обучении студентов;</w:t>
            </w:r>
            <w:r w:rsidR="00125ECB" w:rsidRPr="00CD632B">
              <w:rPr>
                <w:sz w:val="24"/>
                <w:szCs w:val="24"/>
              </w:rPr>
              <w:t xml:space="preserve"> </w:t>
            </w:r>
          </w:p>
          <w:p w14:paraId="4626CAAE" w14:textId="6B40E420" w:rsidR="00125ECB" w:rsidRPr="00CD632B" w:rsidRDefault="001E3CE4" w:rsidP="00125ECB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д)</w:t>
            </w:r>
            <w:r w:rsidR="00F93948">
              <w:rPr>
                <w:sz w:val="24"/>
                <w:szCs w:val="24"/>
              </w:rPr>
              <w:t xml:space="preserve"> </w:t>
            </w:r>
            <w:r w:rsidR="00A358B3" w:rsidRPr="00CD632B">
              <w:rPr>
                <w:sz w:val="24"/>
                <w:szCs w:val="24"/>
              </w:rPr>
              <w:t>О ходе з</w:t>
            </w:r>
            <w:r w:rsidR="00125ECB" w:rsidRPr="00CD632B">
              <w:rPr>
                <w:sz w:val="24"/>
                <w:szCs w:val="24"/>
              </w:rPr>
              <w:t>имн</w:t>
            </w:r>
            <w:r w:rsidR="00A358B3" w:rsidRPr="00CD632B">
              <w:rPr>
                <w:sz w:val="24"/>
                <w:szCs w:val="24"/>
              </w:rPr>
              <w:t>е</w:t>
            </w:r>
            <w:r w:rsidR="00125ECB" w:rsidRPr="00CD632B">
              <w:rPr>
                <w:sz w:val="24"/>
                <w:szCs w:val="24"/>
              </w:rPr>
              <w:t>й экзаменационной сесси</w:t>
            </w:r>
            <w:r w:rsidR="00A358B3" w:rsidRPr="00CD632B">
              <w:rPr>
                <w:sz w:val="24"/>
                <w:szCs w:val="24"/>
              </w:rPr>
              <w:t>и</w:t>
            </w:r>
            <w:r w:rsidR="004A5B4D" w:rsidRPr="00CD632B">
              <w:rPr>
                <w:sz w:val="24"/>
                <w:szCs w:val="24"/>
              </w:rPr>
              <w:t>;</w:t>
            </w:r>
          </w:p>
          <w:p w14:paraId="593A4B4D" w14:textId="0C4607DC" w:rsidR="000F28C6" w:rsidRPr="00CD632B" w:rsidRDefault="004A5B4D" w:rsidP="00125ECB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е</w:t>
            </w:r>
            <w:r w:rsidR="0091440C" w:rsidRPr="00CD632B">
              <w:rPr>
                <w:sz w:val="24"/>
                <w:szCs w:val="24"/>
              </w:rPr>
              <w:t xml:space="preserve">) </w:t>
            </w:r>
            <w:r w:rsidR="00125ECB" w:rsidRPr="00CD632B">
              <w:rPr>
                <w:sz w:val="24"/>
                <w:szCs w:val="24"/>
              </w:rPr>
              <w:t xml:space="preserve">Разное </w:t>
            </w:r>
          </w:p>
        </w:tc>
        <w:tc>
          <w:tcPr>
            <w:tcW w:w="2268" w:type="dxa"/>
          </w:tcPr>
          <w:p w14:paraId="437302DD" w14:textId="07156EDC" w:rsidR="00125ECB" w:rsidRPr="00CD632B" w:rsidRDefault="005F6098" w:rsidP="00125ECB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lastRenderedPageBreak/>
              <w:t>Зав. кафедрой,  ППС</w:t>
            </w:r>
          </w:p>
          <w:p w14:paraId="2E419EB8" w14:textId="4A020F5C" w:rsidR="000F28C6" w:rsidRPr="00CD632B" w:rsidRDefault="000F28C6" w:rsidP="000F28C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672C8CB" w14:textId="31C4071D" w:rsidR="000F28C6" w:rsidRPr="00CD632B" w:rsidRDefault="00B201A7" w:rsidP="000F2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</w:t>
            </w:r>
            <w:r w:rsidR="00125ECB" w:rsidRPr="00CD632B">
              <w:rPr>
                <w:sz w:val="24"/>
                <w:szCs w:val="24"/>
              </w:rPr>
              <w:t>г</w:t>
            </w:r>
          </w:p>
        </w:tc>
      </w:tr>
      <w:tr w:rsidR="000F28C6" w:rsidRPr="00CD632B" w14:paraId="5B2E892D" w14:textId="77777777" w:rsidTr="009E1104">
        <w:tc>
          <w:tcPr>
            <w:tcW w:w="567" w:type="dxa"/>
          </w:tcPr>
          <w:p w14:paraId="0AC991B6" w14:textId="0C37F575" w:rsidR="000F28C6" w:rsidRPr="00CD632B" w:rsidRDefault="000F28C6" w:rsidP="000F28C6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6096" w:type="dxa"/>
          </w:tcPr>
          <w:p w14:paraId="71E7B640" w14:textId="33AF5C42" w:rsidR="000F28C6" w:rsidRPr="00CD632B" w:rsidRDefault="000F28C6" w:rsidP="000F28C6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а) </w:t>
            </w:r>
            <w:r w:rsidR="005F6098" w:rsidRPr="00CD632B">
              <w:rPr>
                <w:sz w:val="24"/>
                <w:szCs w:val="24"/>
              </w:rPr>
              <w:t>О подготовке к пр</w:t>
            </w:r>
            <w:r w:rsidR="001D6BCE" w:rsidRPr="00CD632B">
              <w:rPr>
                <w:sz w:val="24"/>
                <w:szCs w:val="24"/>
              </w:rPr>
              <w:t>о</w:t>
            </w:r>
            <w:r w:rsidR="005F6098" w:rsidRPr="00CD632B">
              <w:rPr>
                <w:sz w:val="24"/>
                <w:szCs w:val="24"/>
              </w:rPr>
              <w:t xml:space="preserve">ведению </w:t>
            </w:r>
            <w:r w:rsidRPr="00CD632B">
              <w:rPr>
                <w:sz w:val="24"/>
                <w:szCs w:val="24"/>
              </w:rPr>
              <w:t xml:space="preserve"> </w:t>
            </w:r>
            <w:r w:rsidR="00621FC5" w:rsidRPr="00CD632B">
              <w:rPr>
                <w:sz w:val="24"/>
                <w:szCs w:val="24"/>
                <w:lang w:val="en-US"/>
              </w:rPr>
              <w:t>I</w:t>
            </w:r>
            <w:r w:rsidR="00621FC5" w:rsidRPr="00CD632B">
              <w:rPr>
                <w:sz w:val="24"/>
                <w:szCs w:val="24"/>
              </w:rPr>
              <w:t xml:space="preserve"> </w:t>
            </w:r>
            <w:r w:rsidR="005F6098" w:rsidRPr="00CD632B">
              <w:rPr>
                <w:sz w:val="24"/>
                <w:szCs w:val="24"/>
              </w:rPr>
              <w:t>рубежного контроля</w:t>
            </w:r>
            <w:r w:rsidR="000922C9" w:rsidRPr="00CD632B">
              <w:rPr>
                <w:sz w:val="24"/>
                <w:szCs w:val="24"/>
              </w:rPr>
              <w:t xml:space="preserve"> </w:t>
            </w:r>
            <w:r w:rsidR="005F6098" w:rsidRPr="00CD632B">
              <w:rPr>
                <w:sz w:val="24"/>
                <w:szCs w:val="24"/>
              </w:rPr>
              <w:t xml:space="preserve"> знаний (</w:t>
            </w:r>
            <w:r w:rsidR="005F6098" w:rsidRPr="00CD632B">
              <w:rPr>
                <w:sz w:val="24"/>
                <w:szCs w:val="24"/>
                <w:lang w:val="en-US"/>
              </w:rPr>
              <w:t>II</w:t>
            </w:r>
            <w:r w:rsidR="005F6098" w:rsidRPr="00CD632B">
              <w:rPr>
                <w:sz w:val="24"/>
                <w:szCs w:val="24"/>
              </w:rPr>
              <w:t xml:space="preserve"> </w:t>
            </w:r>
            <w:r w:rsidRPr="00CD632B">
              <w:rPr>
                <w:sz w:val="24"/>
                <w:szCs w:val="24"/>
              </w:rPr>
              <w:t>семестр</w:t>
            </w:r>
            <w:r w:rsidR="005F6098" w:rsidRPr="00CD632B">
              <w:rPr>
                <w:sz w:val="24"/>
                <w:szCs w:val="24"/>
              </w:rPr>
              <w:t>)</w:t>
            </w:r>
            <w:r w:rsidR="001E3CE4" w:rsidRPr="00CD632B">
              <w:rPr>
                <w:sz w:val="24"/>
                <w:szCs w:val="24"/>
              </w:rPr>
              <w:t xml:space="preserve"> (контрольные вопросы,</w:t>
            </w:r>
            <w:r w:rsidR="0091440C" w:rsidRPr="00CD632B">
              <w:rPr>
                <w:sz w:val="24"/>
                <w:szCs w:val="24"/>
              </w:rPr>
              <w:t xml:space="preserve"> </w:t>
            </w:r>
            <w:r w:rsidR="001E3CE4" w:rsidRPr="00CD632B">
              <w:rPr>
                <w:sz w:val="24"/>
                <w:szCs w:val="24"/>
              </w:rPr>
              <w:t>тесты)</w:t>
            </w:r>
            <w:r w:rsidR="0091440C" w:rsidRPr="00CD632B">
              <w:rPr>
                <w:sz w:val="24"/>
                <w:szCs w:val="24"/>
              </w:rPr>
              <w:t>;</w:t>
            </w:r>
          </w:p>
          <w:p w14:paraId="6147ABDC" w14:textId="66FC9CC9" w:rsidR="001E3CE4" w:rsidRPr="00CD632B" w:rsidRDefault="003376DE" w:rsidP="000F28C6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б)</w:t>
            </w:r>
            <w:r w:rsidR="0091440C" w:rsidRPr="00CD632B">
              <w:rPr>
                <w:sz w:val="24"/>
                <w:szCs w:val="24"/>
              </w:rPr>
              <w:t xml:space="preserve"> </w:t>
            </w:r>
            <w:r w:rsidRPr="00CD632B">
              <w:rPr>
                <w:sz w:val="24"/>
                <w:szCs w:val="24"/>
              </w:rPr>
              <w:t>О</w:t>
            </w:r>
            <w:r w:rsidR="001E3CE4" w:rsidRPr="00CD632B">
              <w:rPr>
                <w:sz w:val="24"/>
                <w:szCs w:val="24"/>
              </w:rPr>
              <w:t>тчеты ППС по результатам</w:t>
            </w:r>
            <w:r w:rsidR="008912F5" w:rsidRPr="00CD632B">
              <w:rPr>
                <w:sz w:val="24"/>
                <w:szCs w:val="24"/>
              </w:rPr>
              <w:t xml:space="preserve"> </w:t>
            </w:r>
            <w:proofErr w:type="gramStart"/>
            <w:r w:rsidR="008912F5" w:rsidRPr="00CD632B">
              <w:rPr>
                <w:sz w:val="24"/>
                <w:szCs w:val="24"/>
              </w:rPr>
              <w:t xml:space="preserve">зимней </w:t>
            </w:r>
            <w:r w:rsidR="00B62DB0" w:rsidRPr="00CD632B">
              <w:rPr>
                <w:sz w:val="24"/>
                <w:szCs w:val="24"/>
              </w:rPr>
              <w:t xml:space="preserve"> экзаменационной</w:t>
            </w:r>
            <w:proofErr w:type="gramEnd"/>
            <w:r w:rsidR="00B62DB0" w:rsidRPr="00CD632B">
              <w:rPr>
                <w:sz w:val="24"/>
                <w:szCs w:val="24"/>
              </w:rPr>
              <w:t xml:space="preserve"> сессии</w:t>
            </w:r>
            <w:r w:rsidR="008912F5" w:rsidRPr="00CD632B">
              <w:rPr>
                <w:sz w:val="24"/>
                <w:szCs w:val="24"/>
              </w:rPr>
              <w:t xml:space="preserve"> сдача </w:t>
            </w:r>
            <w:r w:rsidR="008912F5" w:rsidRPr="00CD632B">
              <w:rPr>
                <w:sz w:val="24"/>
                <w:szCs w:val="24"/>
                <w:lang w:val="en-US"/>
              </w:rPr>
              <w:t>FX</w:t>
            </w:r>
            <w:r w:rsidR="008912F5" w:rsidRPr="00CD632B">
              <w:rPr>
                <w:sz w:val="24"/>
                <w:szCs w:val="24"/>
              </w:rPr>
              <w:t xml:space="preserve"> и </w:t>
            </w:r>
            <w:r w:rsidR="008912F5" w:rsidRPr="00CD632B">
              <w:rPr>
                <w:sz w:val="24"/>
                <w:szCs w:val="24"/>
                <w:lang w:val="en-US"/>
              </w:rPr>
              <w:t>I</w:t>
            </w:r>
            <w:r w:rsidR="008912F5" w:rsidRPr="00CD632B">
              <w:rPr>
                <w:sz w:val="24"/>
                <w:szCs w:val="24"/>
              </w:rPr>
              <w:t xml:space="preserve"> пути улучшения методики контроля</w:t>
            </w:r>
            <w:r w:rsidR="0091440C" w:rsidRPr="00CD632B">
              <w:rPr>
                <w:sz w:val="24"/>
                <w:szCs w:val="24"/>
              </w:rPr>
              <w:t xml:space="preserve"> знаний;</w:t>
            </w:r>
          </w:p>
          <w:p w14:paraId="15990572" w14:textId="09478226" w:rsidR="005F6098" w:rsidRPr="00CD632B" w:rsidRDefault="001E3CE4" w:rsidP="005F6098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в</w:t>
            </w:r>
            <w:r w:rsidR="000F28C6" w:rsidRPr="00CD632B">
              <w:rPr>
                <w:sz w:val="24"/>
                <w:szCs w:val="24"/>
              </w:rPr>
              <w:t xml:space="preserve">) </w:t>
            </w:r>
            <w:r w:rsidR="005F6098" w:rsidRPr="00CD632B">
              <w:rPr>
                <w:sz w:val="24"/>
                <w:szCs w:val="24"/>
              </w:rPr>
              <w:t xml:space="preserve">О состоянии </w:t>
            </w:r>
            <w:proofErr w:type="spellStart"/>
            <w:r w:rsidR="005F6098" w:rsidRPr="00CD632B">
              <w:rPr>
                <w:sz w:val="24"/>
                <w:szCs w:val="24"/>
              </w:rPr>
              <w:t>профориентационной</w:t>
            </w:r>
            <w:proofErr w:type="spellEnd"/>
            <w:r w:rsidR="005F6098" w:rsidRPr="00CD632B">
              <w:rPr>
                <w:sz w:val="24"/>
                <w:szCs w:val="24"/>
              </w:rPr>
              <w:t xml:space="preserve"> работы кафедры</w:t>
            </w:r>
            <w:r w:rsidR="0091440C" w:rsidRPr="00CD632B">
              <w:rPr>
                <w:sz w:val="24"/>
                <w:szCs w:val="24"/>
              </w:rPr>
              <w:t>;</w:t>
            </w:r>
          </w:p>
          <w:p w14:paraId="2A7296D2" w14:textId="77777777" w:rsidR="000F28C6" w:rsidRPr="00CD632B" w:rsidRDefault="00326BD4" w:rsidP="005F6098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г) Разное</w:t>
            </w:r>
          </w:p>
        </w:tc>
        <w:tc>
          <w:tcPr>
            <w:tcW w:w="2268" w:type="dxa"/>
          </w:tcPr>
          <w:p w14:paraId="6141BF5F" w14:textId="17DF2096" w:rsidR="000F28C6" w:rsidRPr="00CD632B" w:rsidRDefault="000F28C6" w:rsidP="000F28C6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Зав. кафедрой</w:t>
            </w:r>
            <w:r w:rsidR="0091440C" w:rsidRPr="00CD632B">
              <w:rPr>
                <w:sz w:val="24"/>
                <w:szCs w:val="24"/>
              </w:rPr>
              <w:t>,</w:t>
            </w:r>
            <w:r w:rsidR="000115C4" w:rsidRPr="00CD632B">
              <w:rPr>
                <w:sz w:val="24"/>
                <w:szCs w:val="24"/>
              </w:rPr>
              <w:t xml:space="preserve"> </w:t>
            </w:r>
          </w:p>
          <w:p w14:paraId="325784BE" w14:textId="77777777" w:rsidR="000F28C6" w:rsidRPr="00CD632B" w:rsidRDefault="000F28C6" w:rsidP="0091440C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ППС</w:t>
            </w:r>
          </w:p>
          <w:p w14:paraId="628C2FB5" w14:textId="77777777" w:rsidR="000F28C6" w:rsidRPr="00CD632B" w:rsidRDefault="000F28C6" w:rsidP="000F28C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70F25EB" w14:textId="0234250D" w:rsidR="000F28C6" w:rsidRPr="00CD632B" w:rsidRDefault="00B201A7" w:rsidP="000F2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</w:t>
            </w:r>
            <w:r w:rsidR="000F28C6" w:rsidRPr="00CD632B">
              <w:rPr>
                <w:sz w:val="24"/>
                <w:szCs w:val="24"/>
              </w:rPr>
              <w:t>г</w:t>
            </w:r>
          </w:p>
        </w:tc>
      </w:tr>
      <w:tr w:rsidR="000F28C6" w:rsidRPr="00CD632B" w14:paraId="4BE7A1BC" w14:textId="77777777" w:rsidTr="009E1104">
        <w:tc>
          <w:tcPr>
            <w:tcW w:w="567" w:type="dxa"/>
          </w:tcPr>
          <w:p w14:paraId="23517744" w14:textId="77777777" w:rsidR="000F28C6" w:rsidRPr="00CD632B" w:rsidRDefault="000F28C6" w:rsidP="000F28C6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7.</w:t>
            </w:r>
          </w:p>
        </w:tc>
        <w:tc>
          <w:tcPr>
            <w:tcW w:w="6096" w:type="dxa"/>
          </w:tcPr>
          <w:p w14:paraId="07591F1C" w14:textId="2156B64F" w:rsidR="000F28C6" w:rsidRDefault="000F28C6" w:rsidP="000F28C6">
            <w:pPr>
              <w:rPr>
                <w:sz w:val="24"/>
                <w:szCs w:val="24"/>
                <w:lang w:val="ky-KG"/>
              </w:rPr>
            </w:pPr>
            <w:r w:rsidRPr="00CD632B">
              <w:rPr>
                <w:sz w:val="24"/>
                <w:szCs w:val="24"/>
              </w:rPr>
              <w:t>а) О состоянии НИР студентов и подг</w:t>
            </w:r>
            <w:r w:rsidR="000922C9" w:rsidRPr="00CD632B">
              <w:rPr>
                <w:sz w:val="24"/>
                <w:szCs w:val="24"/>
              </w:rPr>
              <w:t>отовка к проведению научно-студенческой</w:t>
            </w:r>
            <w:r w:rsidR="00326BD4" w:rsidRPr="00CD632B">
              <w:rPr>
                <w:sz w:val="24"/>
                <w:szCs w:val="24"/>
              </w:rPr>
              <w:t xml:space="preserve"> конференции молодых учен</w:t>
            </w:r>
            <w:r w:rsidRPr="00CD632B">
              <w:rPr>
                <w:sz w:val="24"/>
                <w:szCs w:val="24"/>
              </w:rPr>
              <w:t>ых и студентов</w:t>
            </w:r>
            <w:r w:rsidR="0091440C" w:rsidRPr="00CD632B">
              <w:rPr>
                <w:sz w:val="24"/>
                <w:szCs w:val="24"/>
              </w:rPr>
              <w:t>;</w:t>
            </w:r>
            <w:r w:rsidRPr="00CD632B">
              <w:rPr>
                <w:sz w:val="24"/>
                <w:szCs w:val="24"/>
              </w:rPr>
              <w:t xml:space="preserve"> </w:t>
            </w:r>
          </w:p>
          <w:p w14:paraId="6973132F" w14:textId="5C08A0EE" w:rsidR="00621FC5" w:rsidRPr="00621FC5" w:rsidRDefault="00621FC5" w:rsidP="000F28C6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б)</w:t>
            </w:r>
            <w:r>
              <w:t xml:space="preserve"> </w:t>
            </w:r>
            <w:r w:rsidRPr="00621FC5">
              <w:rPr>
                <w:sz w:val="24"/>
                <w:szCs w:val="24"/>
                <w:lang w:val="ky-KG"/>
              </w:rPr>
              <w:t>О трудовой и исполнительской дисциплине</w:t>
            </w:r>
          </w:p>
          <w:p w14:paraId="21DE941A" w14:textId="3D54B786" w:rsidR="000F28C6" w:rsidRPr="00CD632B" w:rsidRDefault="00621FC5" w:rsidP="000F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в</w:t>
            </w:r>
            <w:r w:rsidR="000F28C6" w:rsidRPr="00CD632B">
              <w:rPr>
                <w:sz w:val="24"/>
                <w:szCs w:val="24"/>
              </w:rPr>
              <w:t>) Разное</w:t>
            </w:r>
          </w:p>
        </w:tc>
        <w:tc>
          <w:tcPr>
            <w:tcW w:w="2268" w:type="dxa"/>
          </w:tcPr>
          <w:p w14:paraId="72E4774B" w14:textId="77777777" w:rsidR="005F6098" w:rsidRPr="00CD632B" w:rsidRDefault="005F6098" w:rsidP="005F6098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Зав. кафедрой, ППС</w:t>
            </w:r>
          </w:p>
          <w:p w14:paraId="41C17963" w14:textId="77777777" w:rsidR="000F28C6" w:rsidRPr="00CD632B" w:rsidRDefault="000F28C6" w:rsidP="005F60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5A93DF" w14:textId="728EC2B7" w:rsidR="000F28C6" w:rsidRPr="00CD632B" w:rsidRDefault="000F28C6" w:rsidP="000F28C6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    </w:t>
            </w:r>
            <w:r w:rsidR="00B201A7">
              <w:rPr>
                <w:sz w:val="24"/>
                <w:szCs w:val="24"/>
              </w:rPr>
              <w:t>Март 2025</w:t>
            </w:r>
            <w:r w:rsidRPr="00CD632B">
              <w:rPr>
                <w:sz w:val="24"/>
                <w:szCs w:val="24"/>
              </w:rPr>
              <w:t>г</w:t>
            </w:r>
          </w:p>
        </w:tc>
      </w:tr>
      <w:tr w:rsidR="000F28C6" w:rsidRPr="00CD632B" w14:paraId="58ECCD72" w14:textId="77777777" w:rsidTr="009E1104">
        <w:tc>
          <w:tcPr>
            <w:tcW w:w="567" w:type="dxa"/>
          </w:tcPr>
          <w:p w14:paraId="10348D54" w14:textId="77777777" w:rsidR="000F28C6" w:rsidRPr="00CD632B" w:rsidRDefault="000F28C6" w:rsidP="000F28C6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8.</w:t>
            </w:r>
          </w:p>
        </w:tc>
        <w:tc>
          <w:tcPr>
            <w:tcW w:w="6096" w:type="dxa"/>
          </w:tcPr>
          <w:p w14:paraId="4B1E95CC" w14:textId="44D5E140" w:rsidR="005F6098" w:rsidRPr="00CD632B" w:rsidRDefault="000F28C6" w:rsidP="005F6098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а) </w:t>
            </w:r>
            <w:r w:rsidR="005F6098" w:rsidRPr="00CD632B">
              <w:rPr>
                <w:sz w:val="24"/>
                <w:szCs w:val="24"/>
              </w:rPr>
              <w:t>Обсуждение итогов  рубежного контроля весеннего семестра</w:t>
            </w:r>
            <w:r w:rsidR="0091440C" w:rsidRPr="00CD632B">
              <w:rPr>
                <w:sz w:val="24"/>
                <w:szCs w:val="24"/>
              </w:rPr>
              <w:t>;</w:t>
            </w:r>
          </w:p>
          <w:p w14:paraId="6F659B7B" w14:textId="70D86053" w:rsidR="005F6098" w:rsidRPr="00CD632B" w:rsidRDefault="005F6098" w:rsidP="005F6098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б)</w:t>
            </w:r>
            <w:r w:rsidR="0091440C" w:rsidRPr="00CD632B">
              <w:rPr>
                <w:sz w:val="24"/>
                <w:szCs w:val="24"/>
              </w:rPr>
              <w:t xml:space="preserve"> </w:t>
            </w:r>
            <w:r w:rsidR="00860E40" w:rsidRPr="00CD632B">
              <w:rPr>
                <w:sz w:val="24"/>
                <w:szCs w:val="24"/>
              </w:rPr>
              <w:t xml:space="preserve">О состоянии </w:t>
            </w:r>
            <w:proofErr w:type="spellStart"/>
            <w:r w:rsidR="00860E40" w:rsidRPr="00CD632B">
              <w:rPr>
                <w:sz w:val="24"/>
                <w:szCs w:val="24"/>
              </w:rPr>
              <w:t>профориентационной</w:t>
            </w:r>
            <w:proofErr w:type="spellEnd"/>
            <w:r w:rsidR="00860E40" w:rsidRPr="00CD632B">
              <w:rPr>
                <w:sz w:val="24"/>
                <w:szCs w:val="24"/>
              </w:rPr>
              <w:t xml:space="preserve"> работы</w:t>
            </w:r>
            <w:r w:rsidR="0091440C" w:rsidRPr="00CD632B">
              <w:rPr>
                <w:sz w:val="24"/>
                <w:szCs w:val="24"/>
              </w:rPr>
              <w:t>;</w:t>
            </w:r>
          </w:p>
          <w:p w14:paraId="280ABEDD" w14:textId="37F43C80" w:rsidR="000F28C6" w:rsidRPr="00CD632B" w:rsidRDefault="00860E40" w:rsidP="000F28C6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в)</w:t>
            </w:r>
            <w:r w:rsidR="0091440C" w:rsidRPr="00CD632B">
              <w:rPr>
                <w:sz w:val="24"/>
                <w:szCs w:val="24"/>
              </w:rPr>
              <w:t xml:space="preserve"> </w:t>
            </w:r>
            <w:r w:rsidRPr="00CD632B">
              <w:rPr>
                <w:sz w:val="24"/>
                <w:szCs w:val="24"/>
              </w:rPr>
              <w:t>О подготовке к весенней экзаменационной сессии (тесты, контрольные вопросы, билеты)</w:t>
            </w:r>
            <w:r w:rsidR="0091440C" w:rsidRPr="00CD632B">
              <w:rPr>
                <w:sz w:val="24"/>
                <w:szCs w:val="24"/>
              </w:rPr>
              <w:t>;</w:t>
            </w:r>
          </w:p>
          <w:p w14:paraId="53B55BAB" w14:textId="72AE3CCD" w:rsidR="00B62DB0" w:rsidRPr="00CD632B" w:rsidRDefault="0091440C" w:rsidP="007F090F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г) </w:t>
            </w:r>
            <w:r w:rsidR="00B62DB0" w:rsidRPr="00CD632B">
              <w:rPr>
                <w:sz w:val="24"/>
                <w:szCs w:val="24"/>
              </w:rPr>
              <w:t xml:space="preserve">Разное </w:t>
            </w:r>
          </w:p>
        </w:tc>
        <w:tc>
          <w:tcPr>
            <w:tcW w:w="2268" w:type="dxa"/>
          </w:tcPr>
          <w:p w14:paraId="1A24C580" w14:textId="5212BE60" w:rsidR="000F28C6" w:rsidRPr="00CD632B" w:rsidRDefault="000115C4" w:rsidP="000F28C6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Зав.</w:t>
            </w:r>
            <w:r w:rsidR="00621FC5">
              <w:rPr>
                <w:sz w:val="24"/>
                <w:szCs w:val="24"/>
                <w:lang w:val="ky-KG"/>
              </w:rPr>
              <w:t xml:space="preserve"> </w:t>
            </w:r>
            <w:r w:rsidRPr="00CD632B">
              <w:rPr>
                <w:sz w:val="24"/>
                <w:szCs w:val="24"/>
              </w:rPr>
              <w:t>кафедрой,</w:t>
            </w:r>
            <w:r w:rsidR="000F28C6" w:rsidRPr="00CD632B">
              <w:rPr>
                <w:sz w:val="24"/>
                <w:szCs w:val="24"/>
              </w:rPr>
              <w:t xml:space="preserve"> ППС</w:t>
            </w:r>
          </w:p>
        </w:tc>
        <w:tc>
          <w:tcPr>
            <w:tcW w:w="1701" w:type="dxa"/>
          </w:tcPr>
          <w:p w14:paraId="0FB975E7" w14:textId="0BA2169B" w:rsidR="000F28C6" w:rsidRPr="00CD632B" w:rsidRDefault="00B201A7" w:rsidP="000F2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  <w:r w:rsidR="000F28C6" w:rsidRPr="00CD632B">
              <w:rPr>
                <w:sz w:val="24"/>
                <w:szCs w:val="24"/>
              </w:rPr>
              <w:t>г</w:t>
            </w:r>
          </w:p>
        </w:tc>
      </w:tr>
      <w:tr w:rsidR="000F28C6" w:rsidRPr="00CD632B" w14:paraId="77D8BF22" w14:textId="77777777" w:rsidTr="009E1104">
        <w:tc>
          <w:tcPr>
            <w:tcW w:w="567" w:type="dxa"/>
          </w:tcPr>
          <w:p w14:paraId="0F9286E7" w14:textId="77777777" w:rsidR="000F28C6" w:rsidRPr="00CD632B" w:rsidRDefault="000F28C6" w:rsidP="000F28C6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9.</w:t>
            </w:r>
          </w:p>
        </w:tc>
        <w:tc>
          <w:tcPr>
            <w:tcW w:w="6096" w:type="dxa"/>
          </w:tcPr>
          <w:p w14:paraId="034E0265" w14:textId="77777777" w:rsidR="001D6BCE" w:rsidRPr="00CD632B" w:rsidRDefault="001E3CE4" w:rsidP="001D6BCE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а</w:t>
            </w:r>
            <w:r w:rsidR="000F28C6" w:rsidRPr="00CD632B">
              <w:rPr>
                <w:sz w:val="24"/>
                <w:szCs w:val="24"/>
              </w:rPr>
              <w:t xml:space="preserve">) </w:t>
            </w:r>
            <w:r w:rsidR="00860E40" w:rsidRPr="00CD632B">
              <w:rPr>
                <w:sz w:val="24"/>
                <w:szCs w:val="24"/>
              </w:rPr>
              <w:t>Об организации летнего семестра</w:t>
            </w:r>
            <w:r w:rsidR="001D6BCE" w:rsidRPr="00CD632B">
              <w:rPr>
                <w:sz w:val="24"/>
                <w:szCs w:val="24"/>
              </w:rPr>
              <w:t>,</w:t>
            </w:r>
            <w:r w:rsidR="00860E40" w:rsidRPr="00CD632B">
              <w:rPr>
                <w:sz w:val="24"/>
                <w:szCs w:val="24"/>
              </w:rPr>
              <w:t xml:space="preserve"> распределение преподавателей для приема </w:t>
            </w:r>
            <w:r w:rsidR="00860E40" w:rsidRPr="00CD632B">
              <w:rPr>
                <w:sz w:val="24"/>
                <w:szCs w:val="24"/>
                <w:lang w:val="en-US"/>
              </w:rPr>
              <w:t>FX</w:t>
            </w:r>
            <w:r w:rsidR="001D6BCE" w:rsidRPr="00CD632B">
              <w:rPr>
                <w:sz w:val="24"/>
                <w:szCs w:val="24"/>
                <w:lang w:val="ky-KG"/>
              </w:rPr>
              <w:t xml:space="preserve"> и </w:t>
            </w:r>
            <w:r w:rsidR="007F090F" w:rsidRPr="00CD632B">
              <w:rPr>
                <w:sz w:val="24"/>
                <w:szCs w:val="24"/>
                <w:lang w:val="en-US"/>
              </w:rPr>
              <w:t>I</w:t>
            </w:r>
            <w:r w:rsidR="007F090F" w:rsidRPr="00CD632B">
              <w:rPr>
                <w:sz w:val="24"/>
                <w:szCs w:val="24"/>
              </w:rPr>
              <w:t xml:space="preserve"> </w:t>
            </w:r>
            <w:r w:rsidR="00860E40" w:rsidRPr="00CD632B">
              <w:rPr>
                <w:sz w:val="24"/>
                <w:szCs w:val="24"/>
                <w:lang w:val="ky-KG"/>
              </w:rPr>
              <w:t xml:space="preserve">(регистрация студентов на </w:t>
            </w:r>
            <w:r w:rsidR="001D6BCE" w:rsidRPr="00CD632B">
              <w:rPr>
                <w:sz w:val="24"/>
                <w:szCs w:val="24"/>
                <w:lang w:val="en-US"/>
              </w:rPr>
              <w:t>F</w:t>
            </w:r>
            <w:r w:rsidR="001D6BCE" w:rsidRPr="00CD632B">
              <w:rPr>
                <w:sz w:val="24"/>
                <w:szCs w:val="24"/>
              </w:rPr>
              <w:t>).</w:t>
            </w:r>
          </w:p>
          <w:p w14:paraId="62BE9230" w14:textId="07EF5849" w:rsidR="001E3CE4" w:rsidRPr="00CD632B" w:rsidRDefault="001E3CE4" w:rsidP="001D6BCE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б)</w:t>
            </w:r>
            <w:r w:rsidR="0091440C" w:rsidRPr="00CD632B">
              <w:rPr>
                <w:sz w:val="24"/>
                <w:szCs w:val="24"/>
              </w:rPr>
              <w:t xml:space="preserve"> </w:t>
            </w:r>
            <w:r w:rsidR="000922C9" w:rsidRPr="00CD632B">
              <w:rPr>
                <w:sz w:val="24"/>
                <w:szCs w:val="24"/>
              </w:rPr>
              <w:t>О результатах НИР</w:t>
            </w:r>
            <w:r w:rsidR="00621FC5">
              <w:rPr>
                <w:sz w:val="24"/>
                <w:szCs w:val="24"/>
                <w:lang w:val="ky-KG"/>
              </w:rPr>
              <w:t>С</w:t>
            </w:r>
            <w:r w:rsidR="00BD4714" w:rsidRPr="00CD632B">
              <w:rPr>
                <w:sz w:val="24"/>
                <w:szCs w:val="24"/>
              </w:rPr>
              <w:t>;</w:t>
            </w:r>
          </w:p>
          <w:p w14:paraId="049E934A" w14:textId="0D08D0DF" w:rsidR="00BD4714" w:rsidRPr="00CD632B" w:rsidRDefault="00BD4714" w:rsidP="001D6BCE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в) Обсуждение повышения квалификации ППС. </w:t>
            </w:r>
          </w:p>
          <w:p w14:paraId="43FB2FCE" w14:textId="5430DFA2" w:rsidR="000F28C6" w:rsidRPr="00CD632B" w:rsidRDefault="00BD4714" w:rsidP="001D6BCE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г</w:t>
            </w:r>
            <w:r w:rsidR="000F28C6" w:rsidRPr="00CD632B">
              <w:rPr>
                <w:sz w:val="24"/>
                <w:szCs w:val="24"/>
              </w:rPr>
              <w:t>) Разное</w:t>
            </w:r>
          </w:p>
        </w:tc>
        <w:tc>
          <w:tcPr>
            <w:tcW w:w="2268" w:type="dxa"/>
          </w:tcPr>
          <w:p w14:paraId="1665BFB0" w14:textId="25F8C30D" w:rsidR="000F28C6" w:rsidRPr="00CD632B" w:rsidRDefault="000F28C6" w:rsidP="00F62768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Зав. кафедрой,</w:t>
            </w:r>
            <w:r w:rsidR="0091440C" w:rsidRPr="00CD632B">
              <w:rPr>
                <w:sz w:val="24"/>
                <w:szCs w:val="24"/>
              </w:rPr>
              <w:t xml:space="preserve"> </w:t>
            </w:r>
            <w:r w:rsidR="00A5139C" w:rsidRPr="00CD632B">
              <w:rPr>
                <w:sz w:val="24"/>
                <w:szCs w:val="24"/>
                <w:lang w:val="ky-KG"/>
              </w:rPr>
              <w:t>лекторы,</w:t>
            </w:r>
          </w:p>
          <w:p w14:paraId="58779236" w14:textId="77777777" w:rsidR="000F28C6" w:rsidRPr="00CD632B" w:rsidRDefault="000F28C6" w:rsidP="00F62768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ППС</w:t>
            </w:r>
          </w:p>
          <w:p w14:paraId="7E310232" w14:textId="77777777" w:rsidR="000F28C6" w:rsidRPr="00CD632B" w:rsidRDefault="000F28C6" w:rsidP="000F28C6">
            <w:pPr>
              <w:rPr>
                <w:sz w:val="24"/>
                <w:szCs w:val="24"/>
              </w:rPr>
            </w:pPr>
          </w:p>
          <w:p w14:paraId="392E3D8A" w14:textId="77777777" w:rsidR="000F28C6" w:rsidRPr="00CD632B" w:rsidRDefault="000F28C6" w:rsidP="00F62768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DFB96E6" w14:textId="050C56FE" w:rsidR="000F28C6" w:rsidRPr="00CD632B" w:rsidRDefault="000922C9" w:rsidP="009F4A50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  Май   202</w:t>
            </w:r>
            <w:r w:rsidR="00B201A7">
              <w:rPr>
                <w:sz w:val="24"/>
                <w:szCs w:val="24"/>
              </w:rPr>
              <w:t>5</w:t>
            </w:r>
            <w:r w:rsidR="000F28C6" w:rsidRPr="00CD632B">
              <w:rPr>
                <w:sz w:val="24"/>
                <w:szCs w:val="24"/>
              </w:rPr>
              <w:t>г</w:t>
            </w:r>
          </w:p>
        </w:tc>
      </w:tr>
      <w:tr w:rsidR="000F28C6" w:rsidRPr="00CD632B" w14:paraId="4618451A" w14:textId="77777777" w:rsidTr="009E1104">
        <w:tc>
          <w:tcPr>
            <w:tcW w:w="567" w:type="dxa"/>
          </w:tcPr>
          <w:p w14:paraId="5129636D" w14:textId="52853900" w:rsidR="000F28C6" w:rsidRPr="00CD632B" w:rsidRDefault="00860E40" w:rsidP="000F28C6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10</w:t>
            </w:r>
            <w:r w:rsidR="000F28C6" w:rsidRPr="00CD632B">
              <w:rPr>
                <w:sz w:val="24"/>
                <w:szCs w:val="24"/>
              </w:rPr>
              <w:t>.</w:t>
            </w:r>
          </w:p>
        </w:tc>
        <w:tc>
          <w:tcPr>
            <w:tcW w:w="6096" w:type="dxa"/>
          </w:tcPr>
          <w:p w14:paraId="3BD831FA" w14:textId="215F8953" w:rsidR="001E3CE4" w:rsidRPr="00CD632B" w:rsidRDefault="001E3CE4" w:rsidP="001E3CE4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а) Обсуждение результатов </w:t>
            </w:r>
            <w:r w:rsidR="00B06E22">
              <w:rPr>
                <w:sz w:val="24"/>
                <w:szCs w:val="24"/>
              </w:rPr>
              <w:t xml:space="preserve">экзаменационной сессии </w:t>
            </w:r>
            <w:r w:rsidRPr="00CD632B">
              <w:rPr>
                <w:sz w:val="24"/>
                <w:szCs w:val="24"/>
              </w:rPr>
              <w:t>весеннего семестра</w:t>
            </w:r>
            <w:r w:rsidR="00BD4714" w:rsidRPr="00CD632B">
              <w:rPr>
                <w:sz w:val="24"/>
                <w:szCs w:val="24"/>
              </w:rPr>
              <w:t>;</w:t>
            </w:r>
          </w:p>
          <w:p w14:paraId="3253204B" w14:textId="5672727E" w:rsidR="00B06E22" w:rsidRPr="00CD632B" w:rsidRDefault="00B06E22" w:rsidP="00B0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CD632B">
              <w:rPr>
                <w:sz w:val="24"/>
                <w:szCs w:val="24"/>
              </w:rPr>
              <w:t xml:space="preserve">Обсуждение результатов </w:t>
            </w:r>
            <w:proofErr w:type="spellStart"/>
            <w:r w:rsidRPr="00CD632B">
              <w:rPr>
                <w:sz w:val="24"/>
                <w:szCs w:val="24"/>
              </w:rPr>
              <w:t>взаимопосещения</w:t>
            </w:r>
            <w:proofErr w:type="spellEnd"/>
            <w:r w:rsidRPr="00CD632B">
              <w:rPr>
                <w:sz w:val="24"/>
                <w:szCs w:val="24"/>
              </w:rPr>
              <w:t xml:space="preserve"> занят</w:t>
            </w:r>
            <w:r w:rsidR="00621FC5">
              <w:rPr>
                <w:sz w:val="24"/>
                <w:szCs w:val="24"/>
              </w:rPr>
              <w:t>ий ППС в весеннем семестре (202</w:t>
            </w:r>
            <w:r w:rsidR="00621FC5">
              <w:rPr>
                <w:sz w:val="24"/>
                <w:szCs w:val="24"/>
                <w:lang w:val="ky-KG"/>
              </w:rPr>
              <w:t>4</w:t>
            </w:r>
            <w:r w:rsidR="00621FC5">
              <w:rPr>
                <w:sz w:val="24"/>
                <w:szCs w:val="24"/>
              </w:rPr>
              <w:t>/2</w:t>
            </w:r>
            <w:r w:rsidR="00621FC5">
              <w:rPr>
                <w:sz w:val="24"/>
                <w:szCs w:val="24"/>
                <w:lang w:val="ky-KG"/>
              </w:rPr>
              <w:t>5</w:t>
            </w:r>
            <w:r w:rsidRPr="00CD632B">
              <w:rPr>
                <w:sz w:val="24"/>
                <w:szCs w:val="24"/>
              </w:rPr>
              <w:t xml:space="preserve"> </w:t>
            </w:r>
            <w:proofErr w:type="spellStart"/>
            <w:r w:rsidRPr="00CD632B">
              <w:rPr>
                <w:sz w:val="24"/>
                <w:szCs w:val="24"/>
              </w:rPr>
              <w:t>уч.гг</w:t>
            </w:r>
            <w:proofErr w:type="spellEnd"/>
            <w:r w:rsidRPr="00CD632B">
              <w:rPr>
                <w:sz w:val="24"/>
                <w:szCs w:val="24"/>
              </w:rPr>
              <w:t>);</w:t>
            </w:r>
          </w:p>
          <w:p w14:paraId="70021471" w14:textId="5305EB5A" w:rsidR="000F28C6" w:rsidRPr="00CD632B" w:rsidRDefault="00B06E22" w:rsidP="000F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28C6" w:rsidRPr="00CD632B">
              <w:rPr>
                <w:sz w:val="24"/>
                <w:szCs w:val="24"/>
              </w:rPr>
              <w:t>) О готовности кафедры к новому учебному году (лабораторий, аудиторий, заявка на оборуд</w:t>
            </w:r>
            <w:r w:rsidR="001E3CE4" w:rsidRPr="00CD632B">
              <w:rPr>
                <w:sz w:val="24"/>
                <w:szCs w:val="24"/>
              </w:rPr>
              <w:t>ование, посуду, реактивы на 202</w:t>
            </w:r>
            <w:r w:rsidR="00621FC5">
              <w:rPr>
                <w:sz w:val="24"/>
                <w:szCs w:val="24"/>
                <w:lang w:val="ky-KG"/>
              </w:rPr>
              <w:t>5</w:t>
            </w:r>
            <w:r w:rsidR="001E3CE4" w:rsidRPr="00CD632B">
              <w:rPr>
                <w:sz w:val="24"/>
                <w:szCs w:val="24"/>
              </w:rPr>
              <w:t>-2</w:t>
            </w:r>
            <w:r w:rsidR="00621FC5">
              <w:rPr>
                <w:sz w:val="24"/>
                <w:szCs w:val="24"/>
                <w:lang w:val="ky-KG"/>
              </w:rPr>
              <w:t>6</w:t>
            </w:r>
            <w:r w:rsidR="000F28C6" w:rsidRPr="00CD632B">
              <w:rPr>
                <w:sz w:val="24"/>
                <w:szCs w:val="24"/>
              </w:rPr>
              <w:t xml:space="preserve"> учебный год)</w:t>
            </w:r>
            <w:r w:rsidR="00BD4714" w:rsidRPr="00CD632B">
              <w:rPr>
                <w:sz w:val="24"/>
                <w:szCs w:val="24"/>
              </w:rPr>
              <w:t>;</w:t>
            </w:r>
            <w:r w:rsidR="000F28C6" w:rsidRPr="00CD632B">
              <w:rPr>
                <w:sz w:val="24"/>
                <w:szCs w:val="24"/>
              </w:rPr>
              <w:t xml:space="preserve"> </w:t>
            </w:r>
          </w:p>
          <w:p w14:paraId="1AD71DFA" w14:textId="29903D82" w:rsidR="000F28C6" w:rsidRDefault="00B06E22" w:rsidP="000F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0F28C6" w:rsidRPr="00CD632B">
              <w:rPr>
                <w:sz w:val="24"/>
                <w:szCs w:val="24"/>
              </w:rPr>
              <w:t>) Утверждение выполнения индивидуальн</w:t>
            </w:r>
            <w:r w:rsidR="00F62768" w:rsidRPr="00CD632B">
              <w:rPr>
                <w:sz w:val="24"/>
                <w:szCs w:val="24"/>
              </w:rPr>
              <w:t>ых планов преподавателями за 20</w:t>
            </w:r>
            <w:r w:rsidR="000922C9" w:rsidRPr="00CD632B">
              <w:rPr>
                <w:sz w:val="24"/>
                <w:szCs w:val="24"/>
                <w:lang w:val="ky-KG"/>
              </w:rPr>
              <w:t>2</w:t>
            </w:r>
            <w:r w:rsidR="00621FC5">
              <w:rPr>
                <w:sz w:val="24"/>
                <w:szCs w:val="24"/>
                <w:lang w:val="ky-KG"/>
              </w:rPr>
              <w:t>4</w:t>
            </w:r>
            <w:r w:rsidR="00F62768" w:rsidRPr="00CD632B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  <w:lang w:val="ky-KG"/>
              </w:rPr>
              <w:t>2</w:t>
            </w:r>
            <w:r w:rsidR="00621FC5">
              <w:rPr>
                <w:sz w:val="24"/>
                <w:szCs w:val="24"/>
                <w:lang w:val="ky-KG"/>
              </w:rPr>
              <w:t>5</w:t>
            </w:r>
            <w:r w:rsidR="001D6BCE" w:rsidRPr="00CD632B">
              <w:rPr>
                <w:sz w:val="24"/>
                <w:szCs w:val="24"/>
              </w:rPr>
              <w:t xml:space="preserve"> уч. </w:t>
            </w:r>
            <w:r w:rsidR="00BD4714" w:rsidRPr="00CD632B">
              <w:rPr>
                <w:sz w:val="24"/>
                <w:szCs w:val="24"/>
              </w:rPr>
              <w:t>г</w:t>
            </w:r>
            <w:r w:rsidR="001D6BCE" w:rsidRPr="00CD632B">
              <w:rPr>
                <w:sz w:val="24"/>
                <w:szCs w:val="24"/>
              </w:rPr>
              <w:t>од</w:t>
            </w:r>
            <w:r w:rsidR="00BD4714" w:rsidRPr="00CD632B">
              <w:rPr>
                <w:sz w:val="24"/>
                <w:szCs w:val="24"/>
              </w:rPr>
              <w:t>;</w:t>
            </w:r>
            <w:r w:rsidR="000F28C6" w:rsidRPr="00CD632B">
              <w:rPr>
                <w:sz w:val="24"/>
                <w:szCs w:val="24"/>
              </w:rPr>
              <w:t xml:space="preserve"> </w:t>
            </w:r>
          </w:p>
          <w:p w14:paraId="67340AB6" w14:textId="2B445B1D" w:rsidR="004F29C3" w:rsidRPr="00CD632B" w:rsidRDefault="004F29C3" w:rsidP="000F28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д) </w:t>
            </w:r>
            <w:r w:rsidRPr="00CD632B">
              <w:rPr>
                <w:sz w:val="24"/>
                <w:szCs w:val="24"/>
              </w:rPr>
              <w:t xml:space="preserve">Отчеты преподавателей о выполнении учебной нагрузки за </w:t>
            </w:r>
            <w:r>
              <w:rPr>
                <w:sz w:val="24"/>
                <w:szCs w:val="24"/>
              </w:rPr>
              <w:t>202</w:t>
            </w:r>
            <w:r w:rsidR="00621FC5">
              <w:rPr>
                <w:sz w:val="24"/>
                <w:szCs w:val="24"/>
                <w:lang w:val="ky-KG"/>
              </w:rPr>
              <w:t>4</w:t>
            </w:r>
            <w:r>
              <w:rPr>
                <w:sz w:val="24"/>
                <w:szCs w:val="24"/>
              </w:rPr>
              <w:t>-202</w:t>
            </w:r>
            <w:r w:rsidR="00621FC5">
              <w:rPr>
                <w:sz w:val="24"/>
                <w:szCs w:val="24"/>
                <w:lang w:val="ky-KG"/>
              </w:rPr>
              <w:t>5</w:t>
            </w:r>
            <w:r>
              <w:rPr>
                <w:sz w:val="24"/>
                <w:szCs w:val="24"/>
              </w:rPr>
              <w:t xml:space="preserve"> учебный год</w:t>
            </w:r>
            <w:r w:rsidRPr="00CD632B">
              <w:rPr>
                <w:sz w:val="24"/>
                <w:szCs w:val="24"/>
              </w:rPr>
              <w:t>;</w:t>
            </w:r>
          </w:p>
          <w:p w14:paraId="49A5BB17" w14:textId="61749852" w:rsidR="000F28C6" w:rsidRPr="00CD632B" w:rsidRDefault="004F29C3" w:rsidP="00B06E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0F28C6" w:rsidRPr="00CD632B">
              <w:rPr>
                <w:sz w:val="24"/>
                <w:szCs w:val="24"/>
              </w:rPr>
              <w:t>) Разное</w:t>
            </w:r>
          </w:p>
        </w:tc>
        <w:tc>
          <w:tcPr>
            <w:tcW w:w="2268" w:type="dxa"/>
          </w:tcPr>
          <w:p w14:paraId="0C9C742E" w14:textId="30D9BC63" w:rsidR="000F28C6" w:rsidRPr="00CD632B" w:rsidRDefault="00BD4714" w:rsidP="000F28C6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Зав. каф. ППС</w:t>
            </w:r>
          </w:p>
          <w:p w14:paraId="6921B13F" w14:textId="77777777" w:rsidR="000F28C6" w:rsidRPr="00CD632B" w:rsidRDefault="000F28C6" w:rsidP="000F28C6">
            <w:pPr>
              <w:rPr>
                <w:sz w:val="24"/>
                <w:szCs w:val="24"/>
              </w:rPr>
            </w:pPr>
          </w:p>
          <w:p w14:paraId="38E5AAEF" w14:textId="6B854714" w:rsidR="000F28C6" w:rsidRPr="00CD632B" w:rsidRDefault="00BD4714" w:rsidP="000F28C6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DDB6E03" w14:textId="446EB541" w:rsidR="000F28C6" w:rsidRPr="00CD632B" w:rsidRDefault="000F28C6" w:rsidP="000F28C6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    </w:t>
            </w:r>
            <w:r w:rsidR="009F4A50">
              <w:rPr>
                <w:sz w:val="24"/>
                <w:szCs w:val="24"/>
              </w:rPr>
              <w:t xml:space="preserve">Июнь     </w:t>
            </w:r>
            <w:r w:rsidR="00B201A7">
              <w:rPr>
                <w:sz w:val="24"/>
                <w:szCs w:val="24"/>
              </w:rPr>
              <w:t>2025</w:t>
            </w:r>
            <w:r w:rsidRPr="00CD632B">
              <w:rPr>
                <w:sz w:val="24"/>
                <w:szCs w:val="24"/>
              </w:rPr>
              <w:t>г</w:t>
            </w:r>
          </w:p>
        </w:tc>
      </w:tr>
    </w:tbl>
    <w:p w14:paraId="59700E1C" w14:textId="77777777" w:rsidR="00B201A7" w:rsidRDefault="00B201A7" w:rsidP="004F29C3">
      <w:pPr>
        <w:jc w:val="center"/>
        <w:rPr>
          <w:b/>
          <w:sz w:val="28"/>
        </w:rPr>
      </w:pPr>
    </w:p>
    <w:p w14:paraId="5E7B7C65" w14:textId="77777777" w:rsidR="00621FC5" w:rsidRDefault="00621FC5" w:rsidP="004F29C3">
      <w:pPr>
        <w:jc w:val="center"/>
        <w:rPr>
          <w:sz w:val="24"/>
          <w:szCs w:val="24"/>
          <w:lang w:val="ky-KG"/>
        </w:rPr>
      </w:pPr>
    </w:p>
    <w:p w14:paraId="426014F8" w14:textId="77777777" w:rsidR="00621FC5" w:rsidRDefault="00621FC5" w:rsidP="004F29C3">
      <w:pPr>
        <w:jc w:val="center"/>
        <w:rPr>
          <w:sz w:val="24"/>
          <w:szCs w:val="24"/>
          <w:lang w:val="ky-KG"/>
        </w:rPr>
      </w:pPr>
    </w:p>
    <w:p w14:paraId="7B11459B" w14:textId="77777777" w:rsidR="00621FC5" w:rsidRDefault="00621FC5" w:rsidP="004F29C3">
      <w:pPr>
        <w:jc w:val="center"/>
        <w:rPr>
          <w:sz w:val="24"/>
          <w:szCs w:val="24"/>
          <w:lang w:val="ky-KG"/>
        </w:rPr>
      </w:pPr>
    </w:p>
    <w:p w14:paraId="571417C2" w14:textId="470C331F" w:rsidR="004F29C3" w:rsidRPr="00621FC5" w:rsidRDefault="004F29C3" w:rsidP="004F29C3">
      <w:pPr>
        <w:jc w:val="center"/>
        <w:rPr>
          <w:sz w:val="24"/>
          <w:szCs w:val="24"/>
        </w:rPr>
      </w:pPr>
      <w:proofErr w:type="spellStart"/>
      <w:r w:rsidRPr="00621FC5">
        <w:rPr>
          <w:sz w:val="24"/>
          <w:szCs w:val="24"/>
        </w:rPr>
        <w:t>И.о</w:t>
      </w:r>
      <w:proofErr w:type="spellEnd"/>
      <w:r w:rsidRPr="00621FC5">
        <w:rPr>
          <w:sz w:val="24"/>
          <w:szCs w:val="24"/>
        </w:rPr>
        <w:t>.</w:t>
      </w:r>
      <w:r w:rsidR="00621FC5">
        <w:rPr>
          <w:sz w:val="24"/>
          <w:szCs w:val="24"/>
          <w:lang w:val="ky-KG"/>
        </w:rPr>
        <w:t xml:space="preserve"> </w:t>
      </w:r>
      <w:r w:rsidRPr="00621FC5">
        <w:rPr>
          <w:sz w:val="24"/>
          <w:szCs w:val="24"/>
        </w:rPr>
        <w:t>зав.</w:t>
      </w:r>
      <w:r w:rsidR="00621FC5">
        <w:rPr>
          <w:sz w:val="24"/>
          <w:szCs w:val="24"/>
          <w:lang w:val="ky-KG"/>
        </w:rPr>
        <w:t xml:space="preserve"> </w:t>
      </w:r>
      <w:r w:rsidRPr="00621FC5">
        <w:rPr>
          <w:sz w:val="24"/>
          <w:szCs w:val="24"/>
        </w:rPr>
        <w:t>кафедрой «</w:t>
      </w:r>
      <w:proofErr w:type="spellStart"/>
      <w:r w:rsidRPr="00621FC5">
        <w:rPr>
          <w:sz w:val="24"/>
          <w:szCs w:val="24"/>
        </w:rPr>
        <w:t>ХиХТ</w:t>
      </w:r>
      <w:proofErr w:type="spellEnd"/>
      <w:r w:rsidRPr="00621FC5">
        <w:rPr>
          <w:sz w:val="24"/>
          <w:szCs w:val="24"/>
        </w:rPr>
        <w:t xml:space="preserve">»        </w:t>
      </w:r>
      <w:r w:rsidR="009F4A50" w:rsidRPr="00621FC5">
        <w:rPr>
          <w:sz w:val="24"/>
          <w:szCs w:val="24"/>
        </w:rPr>
        <w:t xml:space="preserve">                </w:t>
      </w:r>
      <w:proofErr w:type="spellStart"/>
      <w:r w:rsidR="009F4A50" w:rsidRPr="00621FC5">
        <w:rPr>
          <w:sz w:val="24"/>
          <w:szCs w:val="24"/>
        </w:rPr>
        <w:t>Молдоканова</w:t>
      </w:r>
      <w:proofErr w:type="spellEnd"/>
      <w:r w:rsidR="009F4A50" w:rsidRPr="00621FC5">
        <w:rPr>
          <w:sz w:val="24"/>
          <w:szCs w:val="24"/>
        </w:rPr>
        <w:t xml:space="preserve"> Д.А</w:t>
      </w:r>
    </w:p>
    <w:p w14:paraId="2C1FD262" w14:textId="77777777" w:rsidR="00DA37B2" w:rsidRPr="00B201A7" w:rsidRDefault="00DA37B2" w:rsidP="008B60FE">
      <w:pPr>
        <w:rPr>
          <w:b/>
          <w:sz w:val="24"/>
          <w:szCs w:val="24"/>
        </w:rPr>
      </w:pPr>
    </w:p>
    <w:p w14:paraId="6C98B3F8" w14:textId="77777777" w:rsidR="004F29C3" w:rsidRPr="00B201A7" w:rsidRDefault="004F29C3" w:rsidP="00772640">
      <w:pPr>
        <w:rPr>
          <w:b/>
          <w:sz w:val="24"/>
          <w:szCs w:val="24"/>
        </w:rPr>
      </w:pPr>
    </w:p>
    <w:p w14:paraId="04ABC24C" w14:textId="658E409F" w:rsidR="001C6742" w:rsidRDefault="001C6742" w:rsidP="00ED106A">
      <w:pPr>
        <w:pStyle w:val="4"/>
        <w:jc w:val="left"/>
        <w:rPr>
          <w:b w:val="0"/>
          <w:szCs w:val="24"/>
          <w:lang w:val="ru-RU"/>
        </w:rPr>
      </w:pPr>
    </w:p>
    <w:p w14:paraId="3A11F89D" w14:textId="77777777" w:rsidR="00621FC5" w:rsidRPr="00621FC5" w:rsidRDefault="00621FC5" w:rsidP="00621FC5">
      <w:pPr>
        <w:rPr>
          <w:lang w:val="ky-KG"/>
        </w:rPr>
      </w:pPr>
    </w:p>
    <w:p w14:paraId="21741918" w14:textId="5AD4D4CF" w:rsidR="008B60FE" w:rsidRPr="002D6CCF" w:rsidRDefault="001C6742" w:rsidP="00ED106A">
      <w:pPr>
        <w:pStyle w:val="4"/>
        <w:jc w:val="left"/>
        <w:rPr>
          <w:sz w:val="28"/>
          <w:szCs w:val="28"/>
          <w:lang w:val="ru-RU"/>
        </w:rPr>
      </w:pPr>
      <w:r>
        <w:rPr>
          <w:b w:val="0"/>
          <w:szCs w:val="24"/>
          <w:lang w:val="ru-RU"/>
        </w:rPr>
        <w:lastRenderedPageBreak/>
        <w:t xml:space="preserve">                 </w:t>
      </w:r>
      <w:r w:rsidR="00ED106A">
        <w:rPr>
          <w:b w:val="0"/>
          <w:szCs w:val="24"/>
          <w:lang w:val="ru-RU"/>
        </w:rPr>
        <w:t xml:space="preserve">      </w:t>
      </w:r>
      <w:r w:rsidR="008B60FE" w:rsidRPr="002D6CCF">
        <w:rPr>
          <w:sz w:val="28"/>
          <w:szCs w:val="28"/>
          <w:lang w:val="ru-RU"/>
        </w:rPr>
        <w:t>П</w:t>
      </w:r>
      <w:r w:rsidR="00A70BFC" w:rsidRPr="002D6CCF">
        <w:rPr>
          <w:sz w:val="28"/>
          <w:szCs w:val="28"/>
          <w:lang w:val="ru-RU"/>
        </w:rPr>
        <w:t>лан</w:t>
      </w:r>
      <w:r w:rsidR="001D6BCE" w:rsidRPr="002D6CCF">
        <w:rPr>
          <w:sz w:val="28"/>
          <w:szCs w:val="28"/>
          <w:lang w:val="ru-RU"/>
        </w:rPr>
        <w:t xml:space="preserve"> воспитательной</w:t>
      </w:r>
      <w:r w:rsidR="00A70BFC" w:rsidRPr="002D6CCF">
        <w:rPr>
          <w:sz w:val="28"/>
          <w:szCs w:val="28"/>
          <w:lang w:val="ru-RU"/>
        </w:rPr>
        <w:t xml:space="preserve"> работы</w:t>
      </w:r>
      <w:r w:rsidR="00F62768" w:rsidRPr="002D6CCF">
        <w:rPr>
          <w:sz w:val="28"/>
          <w:szCs w:val="28"/>
          <w:lang w:val="ru-RU"/>
        </w:rPr>
        <w:t xml:space="preserve"> </w:t>
      </w:r>
      <w:r w:rsidR="008B60FE" w:rsidRPr="002D6CCF">
        <w:rPr>
          <w:sz w:val="28"/>
          <w:szCs w:val="28"/>
          <w:lang w:val="ru-RU"/>
        </w:rPr>
        <w:t xml:space="preserve">кафедры </w:t>
      </w:r>
      <w:r w:rsidR="00A7133E" w:rsidRPr="002D6CCF">
        <w:rPr>
          <w:sz w:val="28"/>
          <w:szCs w:val="28"/>
          <w:lang w:val="ru-RU"/>
        </w:rPr>
        <w:t>на 2024-2025</w:t>
      </w:r>
      <w:r w:rsidR="00F4032C" w:rsidRPr="002D6CCF">
        <w:rPr>
          <w:sz w:val="28"/>
          <w:szCs w:val="28"/>
          <w:lang w:val="ru-RU"/>
        </w:rPr>
        <w:t>гг.</w:t>
      </w:r>
    </w:p>
    <w:p w14:paraId="7DF3652A" w14:textId="77777777" w:rsidR="00B07A6A" w:rsidRDefault="00B07A6A" w:rsidP="00B07A6A">
      <w:pPr>
        <w:rPr>
          <w:sz w:val="24"/>
          <w:szCs w:val="24"/>
        </w:rPr>
      </w:pPr>
    </w:p>
    <w:p w14:paraId="47FF5536" w14:textId="77777777" w:rsidR="001C6742" w:rsidRDefault="001C6742" w:rsidP="00B07A6A">
      <w:pPr>
        <w:rPr>
          <w:sz w:val="24"/>
          <w:szCs w:val="24"/>
        </w:rPr>
      </w:pPr>
    </w:p>
    <w:p w14:paraId="2974E617" w14:textId="77777777" w:rsidR="001C6742" w:rsidRPr="00CD632B" w:rsidRDefault="001C6742" w:rsidP="00B07A6A">
      <w:pPr>
        <w:rPr>
          <w:sz w:val="24"/>
          <w:szCs w:val="24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5925"/>
        <w:gridCol w:w="1985"/>
        <w:gridCol w:w="1729"/>
      </w:tblGrid>
      <w:tr w:rsidR="008B60FE" w:rsidRPr="00CD632B" w14:paraId="3E2B7BB5" w14:textId="77777777" w:rsidTr="006262BA">
        <w:trPr>
          <w:trHeight w:val="543"/>
        </w:trPr>
        <w:tc>
          <w:tcPr>
            <w:tcW w:w="596" w:type="dxa"/>
          </w:tcPr>
          <w:p w14:paraId="7D7CE5FA" w14:textId="77777777" w:rsidR="008B60FE" w:rsidRPr="00CD632B" w:rsidRDefault="008B60FE" w:rsidP="00D3094E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CD632B">
              <w:rPr>
                <w:b/>
                <w:sz w:val="24"/>
                <w:szCs w:val="24"/>
                <w:lang w:val="en-US"/>
              </w:rPr>
              <w:t>№</w:t>
            </w:r>
          </w:p>
        </w:tc>
        <w:tc>
          <w:tcPr>
            <w:tcW w:w="5925" w:type="dxa"/>
          </w:tcPr>
          <w:p w14:paraId="3B8FB36A" w14:textId="134E955A" w:rsidR="008B60FE" w:rsidRPr="00CD632B" w:rsidRDefault="008B60FE" w:rsidP="00D3094E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Содержание и формы воспитательной работы</w:t>
            </w:r>
          </w:p>
        </w:tc>
        <w:tc>
          <w:tcPr>
            <w:tcW w:w="1985" w:type="dxa"/>
          </w:tcPr>
          <w:p w14:paraId="12E2AC46" w14:textId="4835161A" w:rsidR="008B60FE" w:rsidRPr="003D378D" w:rsidRDefault="008B60FE" w:rsidP="00D3094E">
            <w:pPr>
              <w:jc w:val="center"/>
              <w:rPr>
                <w:b/>
                <w:sz w:val="24"/>
                <w:szCs w:val="24"/>
                <w:lang w:val="ky-KG"/>
              </w:rPr>
            </w:pPr>
            <w:proofErr w:type="spellStart"/>
            <w:r w:rsidRPr="00CD632B">
              <w:rPr>
                <w:b/>
                <w:sz w:val="24"/>
                <w:szCs w:val="24"/>
                <w:lang w:val="en-US"/>
              </w:rPr>
              <w:t>Срок</w:t>
            </w:r>
            <w:proofErr w:type="spellEnd"/>
            <w:r w:rsidR="003D378D">
              <w:rPr>
                <w:b/>
                <w:sz w:val="24"/>
                <w:szCs w:val="24"/>
                <w:lang w:val="ky-KG"/>
              </w:rPr>
              <w:t>и</w:t>
            </w:r>
          </w:p>
          <w:p w14:paraId="1CF7A6D7" w14:textId="66939E84" w:rsidR="008B60FE" w:rsidRPr="003D378D" w:rsidRDefault="003D378D" w:rsidP="00D3094E">
            <w:pPr>
              <w:jc w:val="center"/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ky-KG"/>
              </w:rPr>
              <w:t>п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роведения</w:t>
            </w:r>
            <w:proofErr w:type="spellEnd"/>
          </w:p>
        </w:tc>
        <w:tc>
          <w:tcPr>
            <w:tcW w:w="1729" w:type="dxa"/>
          </w:tcPr>
          <w:p w14:paraId="13C315E4" w14:textId="4BC7B851" w:rsidR="008B60FE" w:rsidRPr="00CD632B" w:rsidRDefault="003D378D" w:rsidP="00D3094E">
            <w:pPr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D378D">
              <w:rPr>
                <w:b/>
                <w:sz w:val="24"/>
                <w:szCs w:val="24"/>
                <w:lang w:val="en-US"/>
              </w:rPr>
              <w:t>Исполнители</w:t>
            </w:r>
            <w:proofErr w:type="spellEnd"/>
            <w:r w:rsidRPr="003D378D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8B60FE" w:rsidRPr="00CD632B" w14:paraId="7F769E63" w14:textId="77777777" w:rsidTr="006262BA">
        <w:trPr>
          <w:cantSplit/>
        </w:trPr>
        <w:tc>
          <w:tcPr>
            <w:tcW w:w="10235" w:type="dxa"/>
            <w:gridSpan w:val="4"/>
          </w:tcPr>
          <w:p w14:paraId="2535AB38" w14:textId="77777777" w:rsidR="008B60FE" w:rsidRPr="00CD632B" w:rsidRDefault="006A0421" w:rsidP="00183E17">
            <w:pPr>
              <w:tabs>
                <w:tab w:val="right" w:pos="9957"/>
              </w:tabs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</w:t>
            </w:r>
          </w:p>
          <w:p w14:paraId="16F63C5E" w14:textId="03732B13" w:rsidR="008B60FE" w:rsidRPr="009D3C36" w:rsidRDefault="009D3C36" w:rsidP="009D3C36">
            <w:pPr>
              <w:jc w:val="center"/>
              <w:rPr>
                <w:b/>
                <w:sz w:val="24"/>
                <w:szCs w:val="24"/>
                <w:lang w:val="ky-KG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1.Учебно-воспитательная </w:t>
            </w:r>
            <w:proofErr w:type="spellStart"/>
            <w:r>
              <w:rPr>
                <w:b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8B60FE" w:rsidRPr="00CD632B" w14:paraId="60CEDE62" w14:textId="77777777" w:rsidTr="006262BA">
        <w:trPr>
          <w:trHeight w:val="555"/>
        </w:trPr>
        <w:tc>
          <w:tcPr>
            <w:tcW w:w="596" w:type="dxa"/>
          </w:tcPr>
          <w:p w14:paraId="04A73DAB" w14:textId="77777777" w:rsidR="008B60FE" w:rsidRPr="00CD632B" w:rsidRDefault="008B60FE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1</w:t>
            </w:r>
            <w:r w:rsidR="00EC619F" w:rsidRPr="00CD632B">
              <w:rPr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1EF58CC9" w14:textId="777A11BE" w:rsidR="008B60FE" w:rsidRPr="00CD632B" w:rsidRDefault="008B60FE" w:rsidP="0018521B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Разъяснение студентам системы организации учебы, с</w:t>
            </w:r>
            <w:r w:rsidR="004F29C3">
              <w:rPr>
                <w:sz w:val="24"/>
                <w:szCs w:val="24"/>
              </w:rPr>
              <w:t>одействие адаптации их в ВУЗ</w:t>
            </w:r>
            <w:r w:rsidRPr="00CD632B">
              <w:rPr>
                <w:sz w:val="24"/>
                <w:szCs w:val="24"/>
              </w:rPr>
              <w:t>е. Разъяснение кредитной системы обучения (</w:t>
            </w:r>
            <w:proofErr w:type="spellStart"/>
            <w:r w:rsidRPr="00CD632B">
              <w:rPr>
                <w:sz w:val="24"/>
                <w:szCs w:val="24"/>
              </w:rPr>
              <w:t>бакалавриата</w:t>
            </w:r>
            <w:proofErr w:type="spellEnd"/>
            <w:r w:rsidRPr="00CD632B">
              <w:rPr>
                <w:sz w:val="24"/>
                <w:szCs w:val="24"/>
              </w:rPr>
              <w:t>)</w:t>
            </w:r>
            <w:r w:rsidR="001E3CE4" w:rsidRPr="00CD63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D26AF52" w14:textId="1DA7E66C" w:rsidR="008B60FE" w:rsidRPr="00CD632B" w:rsidRDefault="00A7133E" w:rsidP="00125EC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2024</w:t>
            </w:r>
            <w:r w:rsidR="008B60FE" w:rsidRPr="00CD632B">
              <w:rPr>
                <w:sz w:val="24"/>
                <w:szCs w:val="24"/>
              </w:rPr>
              <w:t>г.</w:t>
            </w:r>
          </w:p>
        </w:tc>
        <w:tc>
          <w:tcPr>
            <w:tcW w:w="1729" w:type="dxa"/>
          </w:tcPr>
          <w:p w14:paraId="6020AE62" w14:textId="27FE107E" w:rsidR="008B60FE" w:rsidRPr="009D3C36" w:rsidRDefault="009D3C36" w:rsidP="00106926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</w:rPr>
              <w:t>ППС</w:t>
            </w:r>
          </w:p>
        </w:tc>
      </w:tr>
      <w:tr w:rsidR="008B60FE" w:rsidRPr="00CD632B" w14:paraId="4AB1D0A1" w14:textId="77777777" w:rsidTr="006262BA">
        <w:tc>
          <w:tcPr>
            <w:tcW w:w="596" w:type="dxa"/>
          </w:tcPr>
          <w:p w14:paraId="7B364E4F" w14:textId="77777777" w:rsidR="008B60FE" w:rsidRPr="00CD632B" w:rsidRDefault="00106926" w:rsidP="00183E17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2</w:t>
            </w:r>
            <w:r w:rsidR="00EC619F" w:rsidRPr="00CD632B">
              <w:rPr>
                <w:sz w:val="24"/>
                <w:szCs w:val="24"/>
              </w:rPr>
              <w:t>.</w:t>
            </w:r>
          </w:p>
        </w:tc>
        <w:tc>
          <w:tcPr>
            <w:tcW w:w="5925" w:type="dxa"/>
          </w:tcPr>
          <w:p w14:paraId="6D671E70" w14:textId="77777777" w:rsidR="008B60FE" w:rsidRPr="00CD632B" w:rsidRDefault="00881F38" w:rsidP="00881F38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Формирование ответственного</w:t>
            </w:r>
            <w:r w:rsidR="008B60FE" w:rsidRPr="00CD632B">
              <w:rPr>
                <w:sz w:val="24"/>
                <w:szCs w:val="24"/>
              </w:rPr>
              <w:t xml:space="preserve"> отношения </w:t>
            </w:r>
            <w:r w:rsidR="00106926" w:rsidRPr="00CD632B">
              <w:rPr>
                <w:sz w:val="24"/>
                <w:szCs w:val="24"/>
              </w:rPr>
              <w:t xml:space="preserve">к учебному процессу, развитие </w:t>
            </w:r>
            <w:r w:rsidR="008B60FE" w:rsidRPr="00CD632B">
              <w:rPr>
                <w:sz w:val="24"/>
                <w:szCs w:val="24"/>
              </w:rPr>
              <w:t>научного мышления в процессе изучения химических дисциплин.</w:t>
            </w:r>
          </w:p>
        </w:tc>
        <w:tc>
          <w:tcPr>
            <w:tcW w:w="1985" w:type="dxa"/>
          </w:tcPr>
          <w:p w14:paraId="2807A4B4" w14:textId="0DDA668E" w:rsidR="008B60FE" w:rsidRPr="00CD632B" w:rsidRDefault="009D3C36" w:rsidP="00183E1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>
              <w:rPr>
                <w:sz w:val="24"/>
                <w:szCs w:val="24"/>
                <w:lang w:val="en-US"/>
              </w:rPr>
              <w:t>течени</w:t>
            </w:r>
            <w:proofErr w:type="spellEnd"/>
            <w:r>
              <w:rPr>
                <w:sz w:val="24"/>
                <w:szCs w:val="24"/>
                <w:lang w:val="ky-KG"/>
              </w:rPr>
              <w:t>е</w:t>
            </w:r>
            <w:r w:rsidR="008B60FE" w:rsidRPr="00CD632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60FE" w:rsidRPr="00CD632B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729" w:type="dxa"/>
          </w:tcPr>
          <w:p w14:paraId="4846442A" w14:textId="58CB8551" w:rsidR="008B60FE" w:rsidRPr="009D3C36" w:rsidRDefault="008B60FE" w:rsidP="00106926">
            <w:pPr>
              <w:rPr>
                <w:sz w:val="24"/>
                <w:szCs w:val="24"/>
                <w:lang w:val="ky-KG"/>
              </w:rPr>
            </w:pPr>
            <w:r w:rsidRPr="00CD632B">
              <w:rPr>
                <w:sz w:val="24"/>
                <w:szCs w:val="24"/>
                <w:lang w:val="en-US"/>
              </w:rPr>
              <w:t>ППС</w:t>
            </w:r>
          </w:p>
        </w:tc>
      </w:tr>
      <w:tr w:rsidR="00A37500" w:rsidRPr="00CD632B" w14:paraId="5969BA3B" w14:textId="77777777" w:rsidTr="006262BA">
        <w:trPr>
          <w:trHeight w:val="840"/>
        </w:trPr>
        <w:tc>
          <w:tcPr>
            <w:tcW w:w="596" w:type="dxa"/>
          </w:tcPr>
          <w:p w14:paraId="229D945F" w14:textId="77777777" w:rsidR="00A37500" w:rsidRPr="00CD632B" w:rsidRDefault="00A37500" w:rsidP="00A3750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3.</w:t>
            </w:r>
          </w:p>
        </w:tc>
        <w:tc>
          <w:tcPr>
            <w:tcW w:w="5925" w:type="dxa"/>
          </w:tcPr>
          <w:p w14:paraId="1251B8DC" w14:textId="77777777" w:rsidR="00A37500" w:rsidRPr="00CD632B" w:rsidRDefault="00A37500" w:rsidP="00A3750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Воспитание инициативности, привитие навыков работы в хим. лаборатории.</w:t>
            </w:r>
          </w:p>
        </w:tc>
        <w:tc>
          <w:tcPr>
            <w:tcW w:w="1985" w:type="dxa"/>
          </w:tcPr>
          <w:p w14:paraId="642D9A2D" w14:textId="77777777" w:rsidR="00A37500" w:rsidRPr="00CD632B" w:rsidRDefault="00A37500" w:rsidP="00A37500">
            <w:pPr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течение</w:t>
            </w:r>
            <w:proofErr w:type="spellEnd"/>
            <w:r w:rsidRPr="00CD632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729" w:type="dxa"/>
          </w:tcPr>
          <w:p w14:paraId="44808A69" w14:textId="5FC05553" w:rsidR="00A37500" w:rsidRPr="009D3C36" w:rsidRDefault="009D3C36" w:rsidP="00A37500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en-US"/>
              </w:rPr>
              <w:t>ППС</w:t>
            </w:r>
          </w:p>
          <w:p w14:paraId="124AC4B9" w14:textId="77777777" w:rsidR="00A37500" w:rsidRPr="00CD632B" w:rsidRDefault="00A37500" w:rsidP="00A37500">
            <w:pPr>
              <w:rPr>
                <w:sz w:val="24"/>
                <w:szCs w:val="24"/>
              </w:rPr>
            </w:pPr>
          </w:p>
        </w:tc>
      </w:tr>
      <w:tr w:rsidR="00A37500" w:rsidRPr="00CD632B" w14:paraId="4C4F5A1D" w14:textId="77777777" w:rsidTr="006262BA">
        <w:tc>
          <w:tcPr>
            <w:tcW w:w="596" w:type="dxa"/>
          </w:tcPr>
          <w:p w14:paraId="481A5F25" w14:textId="77777777" w:rsidR="00A37500" w:rsidRPr="00CD632B" w:rsidRDefault="00A37500" w:rsidP="00A3750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4.</w:t>
            </w:r>
          </w:p>
        </w:tc>
        <w:tc>
          <w:tcPr>
            <w:tcW w:w="5925" w:type="dxa"/>
          </w:tcPr>
          <w:p w14:paraId="36C0F5FE" w14:textId="1E6BFF6A" w:rsidR="00A37500" w:rsidRPr="00CD632B" w:rsidRDefault="009D3C36" w:rsidP="00F62768">
            <w:pPr>
              <w:rPr>
                <w:sz w:val="24"/>
                <w:szCs w:val="24"/>
              </w:rPr>
            </w:pPr>
            <w:r w:rsidRPr="009D3C36">
              <w:rPr>
                <w:sz w:val="24"/>
                <w:szCs w:val="24"/>
              </w:rPr>
              <w:t>Привлечение студентов к научной деятельности по направлениям кафедры.</w:t>
            </w:r>
          </w:p>
        </w:tc>
        <w:tc>
          <w:tcPr>
            <w:tcW w:w="1985" w:type="dxa"/>
          </w:tcPr>
          <w:p w14:paraId="23A9EC2A" w14:textId="1AAD8FEC" w:rsidR="00A37500" w:rsidRPr="00CD632B" w:rsidRDefault="00A37500" w:rsidP="00125ECB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Сентябрь</w:t>
            </w:r>
            <w:r w:rsidR="00B86CA4" w:rsidRPr="00CD632B">
              <w:rPr>
                <w:sz w:val="24"/>
                <w:szCs w:val="24"/>
              </w:rPr>
              <w:t xml:space="preserve">-  октябрь </w:t>
            </w:r>
            <w:r w:rsidR="00A7133E">
              <w:rPr>
                <w:sz w:val="24"/>
                <w:szCs w:val="24"/>
              </w:rPr>
              <w:t>2024</w:t>
            </w:r>
            <w:r w:rsidRPr="00CD632B">
              <w:rPr>
                <w:sz w:val="24"/>
                <w:szCs w:val="24"/>
              </w:rPr>
              <w:t>г</w:t>
            </w:r>
          </w:p>
        </w:tc>
        <w:tc>
          <w:tcPr>
            <w:tcW w:w="1729" w:type="dxa"/>
          </w:tcPr>
          <w:p w14:paraId="48D5C765" w14:textId="77777777" w:rsidR="00A37500" w:rsidRPr="00CD632B" w:rsidRDefault="00A37500" w:rsidP="00A3750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Руководители научных тем</w:t>
            </w:r>
          </w:p>
        </w:tc>
      </w:tr>
      <w:tr w:rsidR="00A37500" w:rsidRPr="00CD632B" w14:paraId="04C9DEB6" w14:textId="77777777" w:rsidTr="006262BA">
        <w:tc>
          <w:tcPr>
            <w:tcW w:w="596" w:type="dxa"/>
          </w:tcPr>
          <w:p w14:paraId="1B40DE02" w14:textId="77777777" w:rsidR="00A37500" w:rsidRPr="00CD632B" w:rsidRDefault="00A37500" w:rsidP="00A37500">
            <w:pPr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</w:rPr>
              <w:t>5</w:t>
            </w:r>
            <w:r w:rsidRPr="00CD63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925" w:type="dxa"/>
          </w:tcPr>
          <w:p w14:paraId="2291B38B" w14:textId="4BD2BCBD" w:rsidR="00A37500" w:rsidRPr="00CD632B" w:rsidRDefault="00A37500" w:rsidP="009D3C36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Участие в оргмассовых мероприятиях</w:t>
            </w:r>
            <w:r w:rsidR="004F29C3">
              <w:rPr>
                <w:sz w:val="24"/>
                <w:szCs w:val="24"/>
              </w:rPr>
              <w:t xml:space="preserve"> кафедры (</w:t>
            </w:r>
            <w:r w:rsidR="009D3C36">
              <w:rPr>
                <w:sz w:val="24"/>
                <w:szCs w:val="24"/>
                <w:lang w:val="ky-KG"/>
              </w:rPr>
              <w:t>“</w:t>
            </w:r>
            <w:r w:rsidR="004F29C3">
              <w:rPr>
                <w:sz w:val="24"/>
                <w:szCs w:val="24"/>
              </w:rPr>
              <w:t>Д</w:t>
            </w:r>
            <w:r w:rsidR="009D3C36">
              <w:rPr>
                <w:sz w:val="24"/>
                <w:szCs w:val="24"/>
                <w:lang w:val="ky-KG"/>
              </w:rPr>
              <w:t xml:space="preserve">ень – </w:t>
            </w:r>
            <w:proofErr w:type="gramStart"/>
            <w:r w:rsidR="004F29C3">
              <w:rPr>
                <w:sz w:val="24"/>
                <w:szCs w:val="24"/>
              </w:rPr>
              <w:t>открытых</w:t>
            </w:r>
            <w:r w:rsidR="009D3C36">
              <w:rPr>
                <w:sz w:val="24"/>
                <w:szCs w:val="24"/>
                <w:lang w:val="ky-KG"/>
              </w:rPr>
              <w:t xml:space="preserve"> </w:t>
            </w:r>
            <w:r w:rsidR="004F29C3">
              <w:rPr>
                <w:sz w:val="24"/>
                <w:szCs w:val="24"/>
              </w:rPr>
              <w:t xml:space="preserve"> дверей</w:t>
            </w:r>
            <w:proofErr w:type="gramEnd"/>
            <w:r w:rsidR="004F29C3">
              <w:rPr>
                <w:sz w:val="24"/>
                <w:szCs w:val="24"/>
              </w:rPr>
              <w:t xml:space="preserve"> ТИ</w:t>
            </w:r>
            <w:r w:rsidRPr="00CD632B">
              <w:rPr>
                <w:sz w:val="24"/>
                <w:szCs w:val="24"/>
              </w:rPr>
              <w:t xml:space="preserve">, КГТУ им. И. </w:t>
            </w:r>
            <w:proofErr w:type="spellStart"/>
            <w:r w:rsidRPr="00CD632B">
              <w:rPr>
                <w:sz w:val="24"/>
                <w:szCs w:val="24"/>
              </w:rPr>
              <w:t>Раззакова</w:t>
            </w:r>
            <w:proofErr w:type="spellEnd"/>
            <w:r w:rsidR="009D3C36">
              <w:rPr>
                <w:sz w:val="24"/>
                <w:szCs w:val="24"/>
                <w:lang w:val="ky-KG"/>
              </w:rPr>
              <w:t>”, “День науки”</w:t>
            </w:r>
            <w:r w:rsidR="000115C4" w:rsidRPr="00CD632B">
              <w:rPr>
                <w:sz w:val="24"/>
                <w:szCs w:val="24"/>
              </w:rPr>
              <w:t xml:space="preserve"> и</w:t>
            </w:r>
            <w:r w:rsidR="00017F24" w:rsidRPr="00CD632B">
              <w:rPr>
                <w:sz w:val="24"/>
                <w:szCs w:val="24"/>
              </w:rPr>
              <w:t xml:space="preserve"> </w:t>
            </w:r>
            <w:r w:rsidR="000115C4" w:rsidRPr="00CD632B">
              <w:rPr>
                <w:sz w:val="24"/>
                <w:szCs w:val="24"/>
              </w:rPr>
              <w:t>«День х</w:t>
            </w:r>
            <w:r w:rsidR="00017F24" w:rsidRPr="00CD632B">
              <w:rPr>
                <w:sz w:val="24"/>
                <w:szCs w:val="24"/>
              </w:rPr>
              <w:t>имика</w:t>
            </w:r>
            <w:r w:rsidR="000115C4" w:rsidRPr="00CD632B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14:paraId="4AA1938B" w14:textId="77777777" w:rsidR="00A37500" w:rsidRPr="00CD632B" w:rsidRDefault="00A37500" w:rsidP="00A3750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729" w:type="dxa"/>
          </w:tcPr>
          <w:p w14:paraId="33A6103E" w14:textId="77777777" w:rsidR="00A37500" w:rsidRPr="00CD632B" w:rsidRDefault="00A37500" w:rsidP="00A3750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ППС</w:t>
            </w:r>
          </w:p>
        </w:tc>
      </w:tr>
      <w:tr w:rsidR="009D3C36" w:rsidRPr="00CD632B" w14:paraId="148BF325" w14:textId="77777777" w:rsidTr="006262BA">
        <w:tc>
          <w:tcPr>
            <w:tcW w:w="10235" w:type="dxa"/>
            <w:gridSpan w:val="4"/>
          </w:tcPr>
          <w:p w14:paraId="411317FC" w14:textId="586C72C5" w:rsidR="009D3C36" w:rsidRPr="009D3C36" w:rsidRDefault="009D3C36" w:rsidP="009D3C36">
            <w:pPr>
              <w:jc w:val="center"/>
              <w:rPr>
                <w:sz w:val="24"/>
                <w:szCs w:val="24"/>
                <w:lang w:val="ky-KG"/>
              </w:rPr>
            </w:pPr>
            <w:r w:rsidRPr="00CD632B">
              <w:rPr>
                <w:b/>
                <w:sz w:val="24"/>
                <w:szCs w:val="24"/>
              </w:rPr>
              <w:t>2. Нрав</w:t>
            </w:r>
            <w:r>
              <w:rPr>
                <w:b/>
                <w:sz w:val="24"/>
                <w:szCs w:val="24"/>
              </w:rPr>
              <w:t>ственно-эстетическое воспитание</w:t>
            </w:r>
          </w:p>
        </w:tc>
      </w:tr>
      <w:tr w:rsidR="00A37500" w:rsidRPr="00CD632B" w14:paraId="4148D1E9" w14:textId="77777777" w:rsidTr="006262BA">
        <w:tc>
          <w:tcPr>
            <w:tcW w:w="596" w:type="dxa"/>
          </w:tcPr>
          <w:p w14:paraId="67B7B541" w14:textId="77777777" w:rsidR="00A37500" w:rsidRPr="00CD632B" w:rsidRDefault="00A37500" w:rsidP="00A3750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1.</w:t>
            </w:r>
          </w:p>
        </w:tc>
        <w:tc>
          <w:tcPr>
            <w:tcW w:w="5925" w:type="dxa"/>
          </w:tcPr>
          <w:p w14:paraId="0DB17F58" w14:textId="55153DE7" w:rsidR="00A37500" w:rsidRPr="00CD632B" w:rsidRDefault="009D3C36" w:rsidP="00A37500">
            <w:pPr>
              <w:rPr>
                <w:sz w:val="24"/>
                <w:szCs w:val="24"/>
              </w:rPr>
            </w:pPr>
            <w:r w:rsidRPr="009D3C36">
              <w:rPr>
                <w:sz w:val="24"/>
                <w:szCs w:val="24"/>
              </w:rPr>
              <w:t>Формирование уважения к национальным ценностям, почтения к старшим и соблюдения моральных норм.</w:t>
            </w:r>
          </w:p>
        </w:tc>
        <w:tc>
          <w:tcPr>
            <w:tcW w:w="1985" w:type="dxa"/>
          </w:tcPr>
          <w:p w14:paraId="6D6F08B1" w14:textId="77777777" w:rsidR="00A37500" w:rsidRPr="00CD632B" w:rsidRDefault="00A37500" w:rsidP="00A3750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29" w:type="dxa"/>
          </w:tcPr>
          <w:p w14:paraId="57AD5134" w14:textId="77777777" w:rsidR="00A37500" w:rsidRPr="00CD632B" w:rsidRDefault="00A37500" w:rsidP="00A37500">
            <w:pPr>
              <w:pStyle w:val="aa"/>
              <w:rPr>
                <w:szCs w:val="24"/>
                <w:lang w:val="ru-RU"/>
              </w:rPr>
            </w:pPr>
            <w:r w:rsidRPr="00CD632B">
              <w:rPr>
                <w:szCs w:val="24"/>
                <w:lang w:val="ru-RU"/>
              </w:rPr>
              <w:t>ППС</w:t>
            </w:r>
          </w:p>
          <w:p w14:paraId="2F112F1A" w14:textId="77777777" w:rsidR="00A37500" w:rsidRPr="00CD632B" w:rsidRDefault="00A37500" w:rsidP="00A37500">
            <w:pPr>
              <w:pStyle w:val="aa"/>
              <w:rPr>
                <w:szCs w:val="24"/>
                <w:lang w:val="ru-RU"/>
              </w:rPr>
            </w:pPr>
          </w:p>
        </w:tc>
      </w:tr>
      <w:tr w:rsidR="00A37500" w:rsidRPr="00CD632B" w14:paraId="54D2F00E" w14:textId="77777777" w:rsidTr="006262BA">
        <w:tc>
          <w:tcPr>
            <w:tcW w:w="596" w:type="dxa"/>
          </w:tcPr>
          <w:p w14:paraId="21A9ACD7" w14:textId="77777777" w:rsidR="00A37500" w:rsidRPr="00CD632B" w:rsidRDefault="00A37500" w:rsidP="00A37500">
            <w:pPr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</w:rPr>
              <w:t>2.</w:t>
            </w:r>
          </w:p>
        </w:tc>
        <w:tc>
          <w:tcPr>
            <w:tcW w:w="5925" w:type="dxa"/>
          </w:tcPr>
          <w:p w14:paraId="05587BBE" w14:textId="2CF044FD" w:rsidR="0091440C" w:rsidRPr="00CD632B" w:rsidRDefault="00A37500" w:rsidP="00BD4714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Воспитание бережного отношения к национальным ценностям Республики: языку, традициям, нравственности.</w:t>
            </w:r>
            <w:r w:rsidR="00BD4714" w:rsidRPr="00CD63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2E8FCE03" w14:textId="77777777" w:rsidR="00A37500" w:rsidRPr="00CD632B" w:rsidRDefault="00A37500" w:rsidP="00A37500">
            <w:pPr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течение</w:t>
            </w:r>
            <w:proofErr w:type="spellEnd"/>
            <w:r w:rsidRPr="00CD632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729" w:type="dxa"/>
          </w:tcPr>
          <w:p w14:paraId="5DDF2673" w14:textId="77777777" w:rsidR="00A37500" w:rsidRPr="00CD632B" w:rsidRDefault="00A37500" w:rsidP="00A37500">
            <w:pPr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>ППС</w:t>
            </w:r>
          </w:p>
        </w:tc>
      </w:tr>
      <w:tr w:rsidR="00A37500" w:rsidRPr="00CD632B" w14:paraId="2CA4BC9A" w14:textId="77777777" w:rsidTr="006262BA">
        <w:tc>
          <w:tcPr>
            <w:tcW w:w="596" w:type="dxa"/>
          </w:tcPr>
          <w:p w14:paraId="3B50209A" w14:textId="77777777" w:rsidR="00A37500" w:rsidRPr="00CD632B" w:rsidRDefault="00A37500" w:rsidP="00A37500">
            <w:pPr>
              <w:rPr>
                <w:sz w:val="24"/>
                <w:szCs w:val="24"/>
                <w:lang w:val="en-US"/>
              </w:rPr>
            </w:pPr>
          </w:p>
          <w:p w14:paraId="0BFF93C8" w14:textId="77777777" w:rsidR="00A37500" w:rsidRPr="00CD632B" w:rsidRDefault="00A37500" w:rsidP="00A37500">
            <w:pPr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</w:rPr>
              <w:t>3</w:t>
            </w:r>
            <w:r w:rsidRPr="00CD63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925" w:type="dxa"/>
          </w:tcPr>
          <w:p w14:paraId="66D51F58" w14:textId="2ABF5D40" w:rsidR="00A37500" w:rsidRPr="00CD632B" w:rsidRDefault="00A37500" w:rsidP="00A3750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Воспитан</w:t>
            </w:r>
            <w:r w:rsidR="00291AD5">
              <w:rPr>
                <w:sz w:val="24"/>
                <w:szCs w:val="24"/>
              </w:rPr>
              <w:t>ие уважения к традициям КГТУ, ТИ</w:t>
            </w:r>
            <w:r w:rsidRPr="00CD632B">
              <w:rPr>
                <w:sz w:val="24"/>
                <w:szCs w:val="24"/>
              </w:rPr>
              <w:t>, кафедры бережного отношения к лабораторному оборудованию, аудиторному фонду.</w:t>
            </w:r>
          </w:p>
        </w:tc>
        <w:tc>
          <w:tcPr>
            <w:tcW w:w="1985" w:type="dxa"/>
          </w:tcPr>
          <w:p w14:paraId="19205BF2" w14:textId="57EA319C" w:rsidR="00A37500" w:rsidRPr="00CD632B" w:rsidRDefault="00B86CA4" w:rsidP="00B86CA4">
            <w:pPr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течение</w:t>
            </w:r>
            <w:proofErr w:type="spellEnd"/>
            <w:r w:rsidRPr="00CD632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729" w:type="dxa"/>
          </w:tcPr>
          <w:p w14:paraId="097418C0" w14:textId="77777777" w:rsidR="00A37500" w:rsidRPr="00CD632B" w:rsidRDefault="00A37500" w:rsidP="00A37500">
            <w:pPr>
              <w:pStyle w:val="aa"/>
              <w:rPr>
                <w:szCs w:val="24"/>
                <w:lang w:val="ru-RU"/>
              </w:rPr>
            </w:pPr>
            <w:r w:rsidRPr="00CD632B">
              <w:rPr>
                <w:szCs w:val="24"/>
                <w:lang w:val="ru-RU"/>
              </w:rPr>
              <w:t>ППС</w:t>
            </w:r>
          </w:p>
          <w:p w14:paraId="45E63C51" w14:textId="77777777" w:rsidR="00A37500" w:rsidRPr="00CD632B" w:rsidRDefault="00A37500" w:rsidP="00A37500">
            <w:pPr>
              <w:pStyle w:val="aa"/>
              <w:rPr>
                <w:szCs w:val="24"/>
                <w:lang w:val="ru-RU"/>
              </w:rPr>
            </w:pPr>
          </w:p>
        </w:tc>
      </w:tr>
      <w:tr w:rsidR="00A37500" w:rsidRPr="00CD632B" w14:paraId="563783FA" w14:textId="77777777" w:rsidTr="006262BA">
        <w:tc>
          <w:tcPr>
            <w:tcW w:w="596" w:type="dxa"/>
          </w:tcPr>
          <w:p w14:paraId="46E43D3B" w14:textId="77777777" w:rsidR="00A37500" w:rsidRPr="00CD632B" w:rsidRDefault="00A37500" w:rsidP="00A37500">
            <w:pPr>
              <w:rPr>
                <w:sz w:val="24"/>
                <w:szCs w:val="24"/>
                <w:lang w:val="en-US"/>
              </w:rPr>
            </w:pPr>
          </w:p>
          <w:p w14:paraId="3D0DDFBE" w14:textId="77777777" w:rsidR="00A37500" w:rsidRPr="00CD632B" w:rsidRDefault="00A37500" w:rsidP="00A37500">
            <w:pPr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</w:rPr>
              <w:t>4</w:t>
            </w:r>
            <w:r w:rsidRPr="00CD632B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5925" w:type="dxa"/>
          </w:tcPr>
          <w:p w14:paraId="584D57A9" w14:textId="7EF25809" w:rsidR="00A37500" w:rsidRPr="00CD632B" w:rsidRDefault="00A37500" w:rsidP="00A358B3">
            <w:pPr>
              <w:pStyle w:val="ac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Организация участия студентов в культурно-массовых </w:t>
            </w:r>
            <w:r w:rsidR="00291AD5">
              <w:rPr>
                <w:sz w:val="24"/>
                <w:szCs w:val="24"/>
              </w:rPr>
              <w:t>мероприятиях ТИ</w:t>
            </w:r>
            <w:r w:rsidRPr="00CD632B">
              <w:rPr>
                <w:sz w:val="24"/>
                <w:szCs w:val="24"/>
              </w:rPr>
              <w:t>, КГТУ, города, Республики.</w:t>
            </w:r>
          </w:p>
        </w:tc>
        <w:tc>
          <w:tcPr>
            <w:tcW w:w="1985" w:type="dxa"/>
          </w:tcPr>
          <w:p w14:paraId="2A28CDDB" w14:textId="5388A30C" w:rsidR="00A37500" w:rsidRPr="00CD632B" w:rsidRDefault="00B86CA4" w:rsidP="00A37500">
            <w:pPr>
              <w:jc w:val="center"/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течение</w:t>
            </w:r>
            <w:proofErr w:type="spellEnd"/>
            <w:r w:rsidRPr="00CD632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729" w:type="dxa"/>
          </w:tcPr>
          <w:p w14:paraId="7A6E0DC4" w14:textId="77777777" w:rsidR="00A37500" w:rsidRPr="00CD632B" w:rsidRDefault="00A37500" w:rsidP="00A37500">
            <w:pPr>
              <w:pStyle w:val="aa"/>
              <w:rPr>
                <w:szCs w:val="24"/>
                <w:lang w:val="ru-RU"/>
              </w:rPr>
            </w:pPr>
            <w:r w:rsidRPr="00CD632B">
              <w:rPr>
                <w:szCs w:val="24"/>
                <w:lang w:val="ru-RU"/>
              </w:rPr>
              <w:t>ППС</w:t>
            </w:r>
          </w:p>
          <w:p w14:paraId="6B1315C8" w14:textId="77777777" w:rsidR="00A37500" w:rsidRPr="00CD632B" w:rsidRDefault="00A37500" w:rsidP="00A37500">
            <w:pPr>
              <w:pStyle w:val="aa"/>
              <w:rPr>
                <w:szCs w:val="24"/>
                <w:lang w:val="ru-RU"/>
              </w:rPr>
            </w:pPr>
          </w:p>
        </w:tc>
      </w:tr>
      <w:tr w:rsidR="00A37500" w:rsidRPr="00CD632B" w14:paraId="1C2E3310" w14:textId="77777777" w:rsidTr="006262BA">
        <w:trPr>
          <w:trHeight w:val="716"/>
        </w:trPr>
        <w:tc>
          <w:tcPr>
            <w:tcW w:w="596" w:type="dxa"/>
          </w:tcPr>
          <w:p w14:paraId="2ACF046F" w14:textId="77777777" w:rsidR="00A37500" w:rsidRPr="00CD632B" w:rsidRDefault="00A37500" w:rsidP="00A3750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5.</w:t>
            </w:r>
          </w:p>
        </w:tc>
        <w:tc>
          <w:tcPr>
            <w:tcW w:w="5925" w:type="dxa"/>
          </w:tcPr>
          <w:p w14:paraId="41060B95" w14:textId="6B994FC6" w:rsidR="00A37500" w:rsidRPr="00CD632B" w:rsidRDefault="00A37500" w:rsidP="00C86186">
            <w:pPr>
              <w:pStyle w:val="ac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Оформление наглядной учебно-методической документации с учетом эстетических требований.</w:t>
            </w:r>
          </w:p>
        </w:tc>
        <w:tc>
          <w:tcPr>
            <w:tcW w:w="1985" w:type="dxa"/>
          </w:tcPr>
          <w:p w14:paraId="1FF717C4" w14:textId="2F7321A8" w:rsidR="00A37500" w:rsidRPr="00CD632B" w:rsidRDefault="00B86CA4" w:rsidP="00A37500">
            <w:pPr>
              <w:jc w:val="center"/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течение</w:t>
            </w:r>
            <w:proofErr w:type="spellEnd"/>
            <w:r w:rsidRPr="00CD632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729" w:type="dxa"/>
          </w:tcPr>
          <w:p w14:paraId="65577C5D" w14:textId="77777777" w:rsidR="00A37500" w:rsidRPr="00CD632B" w:rsidRDefault="00A37500" w:rsidP="00A37500">
            <w:pPr>
              <w:pStyle w:val="aa"/>
              <w:rPr>
                <w:szCs w:val="24"/>
                <w:lang w:val="ru-RU"/>
              </w:rPr>
            </w:pPr>
            <w:r w:rsidRPr="00CD632B">
              <w:rPr>
                <w:szCs w:val="24"/>
                <w:lang w:val="ru-RU"/>
              </w:rPr>
              <w:t xml:space="preserve">ППС </w:t>
            </w:r>
          </w:p>
          <w:p w14:paraId="684AE488" w14:textId="77777777" w:rsidR="00A37500" w:rsidRPr="00CD632B" w:rsidRDefault="00A37500" w:rsidP="00A37500">
            <w:pPr>
              <w:rPr>
                <w:sz w:val="24"/>
                <w:szCs w:val="24"/>
              </w:rPr>
            </w:pPr>
          </w:p>
        </w:tc>
      </w:tr>
      <w:tr w:rsidR="009D3C36" w:rsidRPr="00CD632B" w14:paraId="25BC5329" w14:textId="77777777" w:rsidTr="006262BA">
        <w:tc>
          <w:tcPr>
            <w:tcW w:w="10235" w:type="dxa"/>
            <w:gridSpan w:val="4"/>
          </w:tcPr>
          <w:p w14:paraId="51FB0359" w14:textId="4649DBF0" w:rsidR="009D3C36" w:rsidRPr="009D3C36" w:rsidRDefault="009D3C36" w:rsidP="009D3C36">
            <w:pPr>
              <w:pStyle w:val="aa"/>
              <w:jc w:val="center"/>
              <w:rPr>
                <w:szCs w:val="24"/>
                <w:lang w:val="ky-KG"/>
              </w:rPr>
            </w:pPr>
            <w:r w:rsidRPr="00CD632B">
              <w:rPr>
                <w:b/>
                <w:szCs w:val="24"/>
              </w:rPr>
              <w:t>3</w:t>
            </w:r>
            <w:r w:rsidRPr="00CD632B">
              <w:rPr>
                <w:szCs w:val="24"/>
              </w:rPr>
              <w:t>.</w:t>
            </w:r>
            <w:r>
              <w:rPr>
                <w:szCs w:val="24"/>
                <w:lang w:val="ky-KG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Трудовое</w:t>
            </w:r>
            <w:proofErr w:type="spellEnd"/>
            <w:r>
              <w:rPr>
                <w:b/>
                <w:szCs w:val="24"/>
              </w:rPr>
              <w:t xml:space="preserve"> </w:t>
            </w:r>
            <w:proofErr w:type="spellStart"/>
            <w:r>
              <w:rPr>
                <w:b/>
                <w:szCs w:val="24"/>
              </w:rPr>
              <w:t>воспитание</w:t>
            </w:r>
            <w:proofErr w:type="spellEnd"/>
          </w:p>
        </w:tc>
      </w:tr>
      <w:tr w:rsidR="009D3C36" w:rsidRPr="00CD632B" w14:paraId="4BE0B433" w14:textId="77777777" w:rsidTr="006262BA">
        <w:tc>
          <w:tcPr>
            <w:tcW w:w="596" w:type="dxa"/>
          </w:tcPr>
          <w:p w14:paraId="44CF1FF7" w14:textId="77777777" w:rsidR="009D3C36" w:rsidRPr="00CD632B" w:rsidRDefault="009D3C36" w:rsidP="00A37500">
            <w:pPr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 xml:space="preserve"> </w:t>
            </w:r>
          </w:p>
          <w:p w14:paraId="590A18ED" w14:textId="77777777" w:rsidR="009D3C36" w:rsidRPr="00CD632B" w:rsidRDefault="009D3C36" w:rsidP="00A37500">
            <w:pPr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 xml:space="preserve"> 1.</w:t>
            </w:r>
          </w:p>
        </w:tc>
        <w:tc>
          <w:tcPr>
            <w:tcW w:w="5925" w:type="dxa"/>
          </w:tcPr>
          <w:p w14:paraId="736B1FE6" w14:textId="4FF07C18" w:rsidR="009D3C36" w:rsidRPr="00CD632B" w:rsidRDefault="009D3C36" w:rsidP="00100402">
            <w:pPr>
              <w:pStyle w:val="ac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Воспитание трудовых навыков, умения самостоятельно работать и правильно организовать рабочее     время</w:t>
            </w:r>
          </w:p>
        </w:tc>
        <w:tc>
          <w:tcPr>
            <w:tcW w:w="1985" w:type="dxa"/>
          </w:tcPr>
          <w:p w14:paraId="6FB3B8A8" w14:textId="7CCF71BE" w:rsidR="009D3C36" w:rsidRPr="00CD632B" w:rsidRDefault="009D3C36" w:rsidP="00A37500">
            <w:pPr>
              <w:jc w:val="center"/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течение</w:t>
            </w:r>
            <w:proofErr w:type="spellEnd"/>
            <w:r w:rsidRPr="00CD632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729" w:type="dxa"/>
          </w:tcPr>
          <w:p w14:paraId="5CBFF9D8" w14:textId="11000D01" w:rsidR="009D3C36" w:rsidRPr="00CD632B" w:rsidRDefault="009D3C36" w:rsidP="00A37500">
            <w:pPr>
              <w:pStyle w:val="aa"/>
              <w:rPr>
                <w:szCs w:val="24"/>
                <w:lang w:val="ru-RU"/>
              </w:rPr>
            </w:pPr>
            <w:r w:rsidRPr="00CD632B">
              <w:rPr>
                <w:szCs w:val="24"/>
              </w:rPr>
              <w:t>ППС</w:t>
            </w:r>
          </w:p>
        </w:tc>
      </w:tr>
      <w:tr w:rsidR="009D3C36" w:rsidRPr="00CD632B" w14:paraId="4B6EE061" w14:textId="77777777" w:rsidTr="006262BA">
        <w:tc>
          <w:tcPr>
            <w:tcW w:w="596" w:type="dxa"/>
          </w:tcPr>
          <w:p w14:paraId="066DF57A" w14:textId="77777777" w:rsidR="009D3C36" w:rsidRPr="00CD632B" w:rsidRDefault="009D3C36" w:rsidP="00A37500">
            <w:pPr>
              <w:rPr>
                <w:sz w:val="24"/>
                <w:szCs w:val="24"/>
                <w:lang w:val="en-US"/>
              </w:rPr>
            </w:pPr>
          </w:p>
          <w:p w14:paraId="436F00D8" w14:textId="77777777" w:rsidR="009D3C36" w:rsidRPr="00CD632B" w:rsidRDefault="009D3C36" w:rsidP="00A37500">
            <w:pPr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 xml:space="preserve"> 2.</w:t>
            </w:r>
          </w:p>
          <w:p w14:paraId="148028CD" w14:textId="77777777" w:rsidR="009D3C36" w:rsidRPr="00CD632B" w:rsidRDefault="009D3C36" w:rsidP="00A3750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5925" w:type="dxa"/>
          </w:tcPr>
          <w:p w14:paraId="13A9FB25" w14:textId="6AF0A7F3" w:rsidR="009D3C36" w:rsidRPr="00CD632B" w:rsidRDefault="009D3C36" w:rsidP="00A37500">
            <w:pPr>
              <w:pStyle w:val="ac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Организация участия в общественно-полезном труде на уровне </w:t>
            </w:r>
            <w:r>
              <w:rPr>
                <w:sz w:val="24"/>
                <w:szCs w:val="24"/>
                <w:lang w:val="ky-KG"/>
              </w:rPr>
              <w:t>института</w:t>
            </w:r>
            <w:r w:rsidRPr="00CD632B">
              <w:rPr>
                <w:sz w:val="24"/>
                <w:szCs w:val="24"/>
              </w:rPr>
              <w:t>, ВУЗа, города, Республики.</w:t>
            </w:r>
          </w:p>
          <w:p w14:paraId="7B147688" w14:textId="77777777" w:rsidR="009D3C36" w:rsidRPr="00CD632B" w:rsidRDefault="009D3C36" w:rsidP="00A37500">
            <w:pPr>
              <w:pStyle w:val="ac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5B14332B" w14:textId="11D719F2" w:rsidR="009D3C36" w:rsidRPr="00CD632B" w:rsidRDefault="009D3C36" w:rsidP="00A37500">
            <w:pPr>
              <w:jc w:val="center"/>
              <w:rPr>
                <w:sz w:val="24"/>
                <w:szCs w:val="24"/>
                <w:lang w:val="en-US"/>
              </w:rPr>
            </w:pPr>
            <w:r w:rsidRPr="00CD632B">
              <w:rPr>
                <w:sz w:val="24"/>
                <w:szCs w:val="24"/>
                <w:lang w:val="en-US"/>
              </w:rPr>
              <w:t xml:space="preserve">В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течение</w:t>
            </w:r>
            <w:proofErr w:type="spellEnd"/>
            <w:r w:rsidRPr="00CD632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D632B">
              <w:rPr>
                <w:sz w:val="24"/>
                <w:szCs w:val="24"/>
                <w:lang w:val="en-US"/>
              </w:rPr>
              <w:t>года</w:t>
            </w:r>
            <w:proofErr w:type="spellEnd"/>
          </w:p>
        </w:tc>
        <w:tc>
          <w:tcPr>
            <w:tcW w:w="1729" w:type="dxa"/>
          </w:tcPr>
          <w:p w14:paraId="30FBEAE3" w14:textId="38CCF425" w:rsidR="009D3C36" w:rsidRPr="00CD632B" w:rsidRDefault="009D3C36" w:rsidP="009D3C36">
            <w:pPr>
              <w:pStyle w:val="aa"/>
              <w:rPr>
                <w:szCs w:val="24"/>
                <w:lang w:val="ru-RU"/>
              </w:rPr>
            </w:pPr>
            <w:r w:rsidRPr="00CD632B">
              <w:rPr>
                <w:szCs w:val="24"/>
              </w:rPr>
              <w:t>ППС</w:t>
            </w:r>
          </w:p>
        </w:tc>
      </w:tr>
    </w:tbl>
    <w:p w14:paraId="77A2C1E0" w14:textId="77777777" w:rsidR="008B60FE" w:rsidRPr="00CD632B" w:rsidRDefault="008B60FE" w:rsidP="008B60FE">
      <w:pPr>
        <w:rPr>
          <w:b/>
          <w:sz w:val="24"/>
          <w:szCs w:val="24"/>
          <w:lang w:val="en-US"/>
        </w:rPr>
      </w:pPr>
      <w:r w:rsidRPr="00CD632B">
        <w:rPr>
          <w:b/>
          <w:sz w:val="24"/>
          <w:szCs w:val="24"/>
          <w:lang w:val="en-US"/>
        </w:rPr>
        <w:t xml:space="preserve">     </w:t>
      </w:r>
    </w:p>
    <w:p w14:paraId="39F4AA02" w14:textId="77777777" w:rsidR="006A0421" w:rsidRPr="00CD632B" w:rsidRDefault="00F31EDB" w:rsidP="00F31EDB">
      <w:pPr>
        <w:rPr>
          <w:b/>
          <w:sz w:val="24"/>
          <w:szCs w:val="24"/>
          <w:lang w:val="en-US"/>
        </w:rPr>
      </w:pPr>
      <w:r w:rsidRPr="00CD632B">
        <w:rPr>
          <w:b/>
          <w:sz w:val="24"/>
          <w:szCs w:val="24"/>
          <w:lang w:val="en-US"/>
        </w:rPr>
        <w:t xml:space="preserve">  </w:t>
      </w:r>
    </w:p>
    <w:p w14:paraId="08E7B180" w14:textId="2D680BBE" w:rsidR="00E63D90" w:rsidRPr="009D3C36" w:rsidRDefault="00A7133E" w:rsidP="0065116B">
      <w:pPr>
        <w:jc w:val="center"/>
        <w:rPr>
          <w:sz w:val="24"/>
          <w:szCs w:val="24"/>
        </w:rPr>
      </w:pPr>
      <w:proofErr w:type="spellStart"/>
      <w:r w:rsidRPr="009D3C36">
        <w:rPr>
          <w:sz w:val="24"/>
          <w:szCs w:val="24"/>
        </w:rPr>
        <w:t>И.о</w:t>
      </w:r>
      <w:proofErr w:type="spellEnd"/>
      <w:r w:rsidRPr="009D3C36">
        <w:rPr>
          <w:sz w:val="24"/>
          <w:szCs w:val="24"/>
        </w:rPr>
        <w:t>.</w:t>
      </w:r>
      <w:r w:rsidR="009D3C36" w:rsidRPr="009D3C36">
        <w:rPr>
          <w:sz w:val="24"/>
          <w:szCs w:val="24"/>
          <w:lang w:val="ky-KG"/>
        </w:rPr>
        <w:t xml:space="preserve"> </w:t>
      </w:r>
      <w:r w:rsidR="00E72FB6" w:rsidRPr="009D3C36">
        <w:rPr>
          <w:sz w:val="24"/>
          <w:szCs w:val="24"/>
        </w:rPr>
        <w:t>зав. кафедрой  «</w:t>
      </w:r>
      <w:proofErr w:type="spellStart"/>
      <w:r w:rsidR="00E72FB6" w:rsidRPr="009D3C36">
        <w:rPr>
          <w:sz w:val="24"/>
          <w:szCs w:val="24"/>
        </w:rPr>
        <w:t>ХиХТ</w:t>
      </w:r>
      <w:proofErr w:type="spellEnd"/>
      <w:r w:rsidR="00E72FB6" w:rsidRPr="009D3C36">
        <w:rPr>
          <w:sz w:val="24"/>
          <w:szCs w:val="24"/>
        </w:rPr>
        <w:t xml:space="preserve">»                    </w:t>
      </w:r>
      <w:r w:rsidRPr="009D3C36">
        <w:rPr>
          <w:sz w:val="24"/>
          <w:szCs w:val="24"/>
        </w:rPr>
        <w:t xml:space="preserve">              </w:t>
      </w:r>
      <w:proofErr w:type="spellStart"/>
      <w:r w:rsidRPr="009D3C36">
        <w:rPr>
          <w:sz w:val="24"/>
          <w:szCs w:val="24"/>
        </w:rPr>
        <w:t>Молдоканова</w:t>
      </w:r>
      <w:proofErr w:type="spellEnd"/>
      <w:r w:rsidRPr="009D3C36">
        <w:rPr>
          <w:sz w:val="24"/>
          <w:szCs w:val="24"/>
        </w:rPr>
        <w:t xml:space="preserve"> Д.А</w:t>
      </w:r>
    </w:p>
    <w:p w14:paraId="3B912649" w14:textId="77777777" w:rsidR="00883862" w:rsidRPr="00A7133E" w:rsidRDefault="00883862" w:rsidP="0065116B">
      <w:pPr>
        <w:jc w:val="center"/>
        <w:rPr>
          <w:b/>
          <w:sz w:val="28"/>
          <w:szCs w:val="28"/>
        </w:rPr>
      </w:pPr>
    </w:p>
    <w:p w14:paraId="44FF095A" w14:textId="77777777" w:rsidR="007A05AD" w:rsidRPr="00CD632B" w:rsidRDefault="007A05AD" w:rsidP="00A70BFC">
      <w:pPr>
        <w:jc w:val="center"/>
        <w:rPr>
          <w:b/>
          <w:sz w:val="24"/>
          <w:szCs w:val="24"/>
        </w:rPr>
      </w:pPr>
    </w:p>
    <w:p w14:paraId="07168FC6" w14:textId="77777777" w:rsidR="007A05AD" w:rsidRPr="00CD632B" w:rsidRDefault="007A05AD" w:rsidP="00A70BFC">
      <w:pPr>
        <w:jc w:val="center"/>
        <w:rPr>
          <w:b/>
          <w:sz w:val="24"/>
          <w:szCs w:val="24"/>
        </w:rPr>
      </w:pPr>
    </w:p>
    <w:p w14:paraId="7F59539C" w14:textId="77777777" w:rsidR="007A05AD" w:rsidRPr="00CD632B" w:rsidRDefault="007A05AD" w:rsidP="00C86186">
      <w:pPr>
        <w:rPr>
          <w:b/>
          <w:sz w:val="24"/>
          <w:szCs w:val="24"/>
        </w:rPr>
      </w:pPr>
    </w:p>
    <w:p w14:paraId="57D5879F" w14:textId="32524B34" w:rsidR="00C86186" w:rsidRDefault="0065116B" w:rsidP="00C8618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14:paraId="392AA38F" w14:textId="77777777" w:rsidR="0065116B" w:rsidRPr="00CA2134" w:rsidRDefault="0065116B" w:rsidP="00C86186">
      <w:pPr>
        <w:rPr>
          <w:b/>
          <w:sz w:val="24"/>
          <w:szCs w:val="24"/>
          <w:lang w:val="ky-KG"/>
        </w:rPr>
      </w:pPr>
    </w:p>
    <w:p w14:paraId="09D83F41" w14:textId="77777777" w:rsidR="001C6742" w:rsidRDefault="001C6742" w:rsidP="001C6742">
      <w:pPr>
        <w:rPr>
          <w:b/>
          <w:sz w:val="24"/>
          <w:szCs w:val="24"/>
        </w:rPr>
      </w:pPr>
    </w:p>
    <w:p w14:paraId="58261241" w14:textId="77777777" w:rsidR="00C4158F" w:rsidRPr="002D6CCF" w:rsidRDefault="00017F24" w:rsidP="00A70BFC">
      <w:pPr>
        <w:jc w:val="center"/>
        <w:rPr>
          <w:b/>
          <w:sz w:val="28"/>
          <w:szCs w:val="28"/>
        </w:rPr>
      </w:pPr>
      <w:r w:rsidRPr="002D6CCF">
        <w:rPr>
          <w:b/>
          <w:sz w:val="28"/>
          <w:szCs w:val="28"/>
        </w:rPr>
        <w:t xml:space="preserve">План  </w:t>
      </w:r>
    </w:p>
    <w:p w14:paraId="5A52789F" w14:textId="1BCC27F2" w:rsidR="00235C0F" w:rsidRPr="002D6CCF" w:rsidRDefault="00017F24" w:rsidP="00C4158F">
      <w:pPr>
        <w:jc w:val="center"/>
        <w:rPr>
          <w:b/>
          <w:sz w:val="28"/>
          <w:szCs w:val="28"/>
        </w:rPr>
      </w:pPr>
      <w:proofErr w:type="spellStart"/>
      <w:r w:rsidRPr="002D6CCF">
        <w:rPr>
          <w:b/>
          <w:sz w:val="28"/>
          <w:szCs w:val="28"/>
        </w:rPr>
        <w:t>п</w:t>
      </w:r>
      <w:r w:rsidR="00235C0F" w:rsidRPr="002D6CCF">
        <w:rPr>
          <w:b/>
          <w:sz w:val="28"/>
          <w:szCs w:val="28"/>
        </w:rPr>
        <w:t>рофориентационной</w:t>
      </w:r>
      <w:proofErr w:type="spellEnd"/>
      <w:r w:rsidRPr="002D6CCF">
        <w:rPr>
          <w:b/>
          <w:sz w:val="28"/>
          <w:szCs w:val="28"/>
        </w:rPr>
        <w:t xml:space="preserve"> работы </w:t>
      </w:r>
      <w:r w:rsidR="00235C0F" w:rsidRPr="002D6CCF">
        <w:rPr>
          <w:b/>
          <w:sz w:val="28"/>
          <w:szCs w:val="28"/>
        </w:rPr>
        <w:t xml:space="preserve">кафедры </w:t>
      </w:r>
      <w:r w:rsidR="00A7133E" w:rsidRPr="002D6CCF">
        <w:rPr>
          <w:b/>
          <w:sz w:val="28"/>
          <w:szCs w:val="28"/>
        </w:rPr>
        <w:t>на 2024-2025</w:t>
      </w:r>
      <w:r w:rsidRPr="002D6CCF">
        <w:rPr>
          <w:b/>
          <w:sz w:val="28"/>
          <w:szCs w:val="28"/>
        </w:rPr>
        <w:t xml:space="preserve"> гг.</w:t>
      </w:r>
      <w:r w:rsidR="00FD0A4A" w:rsidRPr="002D6CCF">
        <w:rPr>
          <w:b/>
          <w:sz w:val="28"/>
          <w:szCs w:val="28"/>
        </w:rPr>
        <w:t xml:space="preserve"> (в условиях очного обучения)</w:t>
      </w:r>
    </w:p>
    <w:p w14:paraId="28EA4EAB" w14:textId="77777777" w:rsidR="00235C0F" w:rsidRPr="00CD632B" w:rsidRDefault="00235C0F" w:rsidP="00235C0F">
      <w:pPr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page" w:tblpX="968" w:tblpY="-1"/>
        <w:tblW w:w="103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19"/>
        <w:gridCol w:w="2410"/>
        <w:gridCol w:w="2577"/>
      </w:tblGrid>
      <w:tr w:rsidR="00235C0F" w:rsidRPr="00CD632B" w14:paraId="7F5830DC" w14:textId="77777777" w:rsidTr="006262BA">
        <w:tc>
          <w:tcPr>
            <w:tcW w:w="567" w:type="dxa"/>
          </w:tcPr>
          <w:p w14:paraId="3FD8C6F8" w14:textId="77777777" w:rsidR="00235C0F" w:rsidRPr="00CD632B" w:rsidRDefault="00235C0F" w:rsidP="006262BA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№</w:t>
            </w:r>
          </w:p>
          <w:p w14:paraId="7A55F18E" w14:textId="77777777" w:rsidR="00235C0F" w:rsidRPr="00CD632B" w:rsidRDefault="00235C0F" w:rsidP="006262BA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819" w:type="dxa"/>
          </w:tcPr>
          <w:p w14:paraId="4E20D024" w14:textId="77777777" w:rsidR="00235C0F" w:rsidRPr="00CD632B" w:rsidRDefault="00235C0F" w:rsidP="006262BA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Планируемая работа</w:t>
            </w:r>
          </w:p>
        </w:tc>
        <w:tc>
          <w:tcPr>
            <w:tcW w:w="2410" w:type="dxa"/>
          </w:tcPr>
          <w:p w14:paraId="5BDDE325" w14:textId="77777777" w:rsidR="00235C0F" w:rsidRPr="00CD632B" w:rsidRDefault="00235C0F" w:rsidP="006262BA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577" w:type="dxa"/>
          </w:tcPr>
          <w:p w14:paraId="6A5FFC1F" w14:textId="77777777" w:rsidR="00235C0F" w:rsidRPr="00CD632B" w:rsidRDefault="00235C0F" w:rsidP="006262BA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235C0F" w:rsidRPr="00CD632B" w14:paraId="696CBEBE" w14:textId="77777777" w:rsidTr="006262BA">
        <w:tc>
          <w:tcPr>
            <w:tcW w:w="567" w:type="dxa"/>
          </w:tcPr>
          <w:p w14:paraId="755774EF" w14:textId="77777777" w:rsidR="00235C0F" w:rsidRPr="00CD632B" w:rsidRDefault="00235C0F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14:paraId="372DEF55" w14:textId="77777777" w:rsidR="00235C0F" w:rsidRPr="00CD632B" w:rsidRDefault="00235C0F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Уточнение списка школ, гимназий лицеев, закрепленных за кафедрой.</w:t>
            </w:r>
          </w:p>
        </w:tc>
        <w:tc>
          <w:tcPr>
            <w:tcW w:w="2410" w:type="dxa"/>
          </w:tcPr>
          <w:p w14:paraId="4D248A8D" w14:textId="328E34B5" w:rsidR="00235C0F" w:rsidRPr="00CD632B" w:rsidRDefault="00CA2134" w:rsidP="00626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Сентябрь,</w:t>
            </w:r>
            <w:r>
              <w:rPr>
                <w:sz w:val="24"/>
                <w:szCs w:val="24"/>
                <w:lang w:val="ky-KG"/>
              </w:rPr>
              <w:t xml:space="preserve"> </w:t>
            </w:r>
            <w:r w:rsidR="00235C0F" w:rsidRPr="00CD632B">
              <w:rPr>
                <w:sz w:val="24"/>
                <w:szCs w:val="24"/>
              </w:rPr>
              <w:t>Октябрь</w:t>
            </w:r>
          </w:p>
          <w:p w14:paraId="0DE4175F" w14:textId="6651A03D" w:rsidR="00235C0F" w:rsidRPr="00CD632B" w:rsidRDefault="00235C0F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20</w:t>
            </w:r>
            <w:r w:rsidR="00A7133E">
              <w:rPr>
                <w:sz w:val="24"/>
                <w:szCs w:val="24"/>
              </w:rPr>
              <w:t>24</w:t>
            </w:r>
            <w:r w:rsidRPr="00CD632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77" w:type="dxa"/>
          </w:tcPr>
          <w:p w14:paraId="02614A51" w14:textId="174609FD" w:rsidR="00235C0F" w:rsidRPr="00CA2134" w:rsidRDefault="00CA2134" w:rsidP="006262BA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Нурдин кызы А.</w:t>
            </w:r>
          </w:p>
        </w:tc>
      </w:tr>
      <w:tr w:rsidR="00235C0F" w:rsidRPr="00CD632B" w14:paraId="458E40B8" w14:textId="77777777" w:rsidTr="006262BA">
        <w:tc>
          <w:tcPr>
            <w:tcW w:w="567" w:type="dxa"/>
          </w:tcPr>
          <w:p w14:paraId="0BDE7D82" w14:textId="77777777" w:rsidR="00235C0F" w:rsidRPr="00CD632B" w:rsidRDefault="00235C0F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14:paraId="71819FB8" w14:textId="283F9B23" w:rsidR="00235C0F" w:rsidRPr="00CD632B" w:rsidRDefault="00CA2134" w:rsidP="006262BA">
            <w:pPr>
              <w:jc w:val="both"/>
              <w:rPr>
                <w:sz w:val="24"/>
                <w:szCs w:val="24"/>
              </w:rPr>
            </w:pPr>
            <w:r w:rsidRPr="00CA2134">
              <w:rPr>
                <w:sz w:val="24"/>
                <w:szCs w:val="24"/>
              </w:rPr>
              <w:t>Определение числа выпускных классов в подведомственных школах, гимназиях и лицеях.</w:t>
            </w:r>
          </w:p>
        </w:tc>
        <w:tc>
          <w:tcPr>
            <w:tcW w:w="2410" w:type="dxa"/>
          </w:tcPr>
          <w:p w14:paraId="4AE0647A" w14:textId="53DB4D4F" w:rsidR="009630C8" w:rsidRPr="00CD632B" w:rsidRDefault="009630C8" w:rsidP="00626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Ноябрь,</w:t>
            </w:r>
            <w:r w:rsidR="00CA2134">
              <w:rPr>
                <w:sz w:val="24"/>
                <w:szCs w:val="24"/>
                <w:lang w:val="ky-KG"/>
              </w:rPr>
              <w:t xml:space="preserve"> </w:t>
            </w:r>
            <w:r>
              <w:rPr>
                <w:sz w:val="24"/>
                <w:szCs w:val="24"/>
              </w:rPr>
              <w:t>Декабрь</w:t>
            </w:r>
          </w:p>
          <w:p w14:paraId="267E37AF" w14:textId="3213EAB9" w:rsidR="00235C0F" w:rsidRPr="00CD632B" w:rsidRDefault="00235C0F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20</w:t>
            </w:r>
            <w:r w:rsidR="00A7133E">
              <w:rPr>
                <w:sz w:val="24"/>
                <w:szCs w:val="24"/>
              </w:rPr>
              <w:t>24</w:t>
            </w:r>
            <w:r w:rsidRPr="00CD632B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2577" w:type="dxa"/>
          </w:tcPr>
          <w:p w14:paraId="532B0306" w14:textId="77777777" w:rsidR="00235C0F" w:rsidRPr="00CD632B" w:rsidRDefault="00235C0F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ППС</w:t>
            </w:r>
          </w:p>
          <w:p w14:paraId="341FDDD7" w14:textId="77777777" w:rsidR="00235C0F" w:rsidRPr="00CD632B" w:rsidRDefault="00235C0F" w:rsidP="006262BA">
            <w:pPr>
              <w:jc w:val="both"/>
              <w:rPr>
                <w:sz w:val="24"/>
                <w:szCs w:val="24"/>
              </w:rPr>
            </w:pPr>
          </w:p>
        </w:tc>
      </w:tr>
      <w:tr w:rsidR="00235C0F" w:rsidRPr="00CD632B" w14:paraId="0AA5C823" w14:textId="77777777" w:rsidTr="006262BA">
        <w:tc>
          <w:tcPr>
            <w:tcW w:w="567" w:type="dxa"/>
          </w:tcPr>
          <w:p w14:paraId="7D55B4D9" w14:textId="1D7B66B0" w:rsidR="00235C0F" w:rsidRPr="00CD632B" w:rsidRDefault="00AC238C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14:paraId="5C07D926" w14:textId="76605BF7" w:rsidR="00235C0F" w:rsidRPr="00CD632B" w:rsidRDefault="00CA2134" w:rsidP="006262BA">
            <w:pPr>
              <w:jc w:val="both"/>
              <w:rPr>
                <w:sz w:val="24"/>
                <w:szCs w:val="24"/>
              </w:rPr>
            </w:pPr>
            <w:r w:rsidRPr="00CA2134">
              <w:rPr>
                <w:sz w:val="24"/>
                <w:szCs w:val="24"/>
              </w:rPr>
              <w:t>Посещение школ, лицеев и гимназий преподавателями кафедры для встреч с учениками выпускных классов, с целью ознакомления их с направлением «Химическая технология», профилем «Химик-исследователь» и другими направлениями Технологического института. Предоставление им буклетов института и КГТУ.</w:t>
            </w:r>
          </w:p>
        </w:tc>
        <w:tc>
          <w:tcPr>
            <w:tcW w:w="2410" w:type="dxa"/>
          </w:tcPr>
          <w:p w14:paraId="34226B6F" w14:textId="77777777" w:rsidR="00235C0F" w:rsidRPr="00CD632B" w:rsidRDefault="00235C0F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По графику в течение учебного года.</w:t>
            </w:r>
          </w:p>
        </w:tc>
        <w:tc>
          <w:tcPr>
            <w:tcW w:w="2577" w:type="dxa"/>
          </w:tcPr>
          <w:p w14:paraId="278058FE" w14:textId="77777777" w:rsidR="00235C0F" w:rsidRPr="00CD632B" w:rsidRDefault="00235C0F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 ППС</w:t>
            </w:r>
          </w:p>
          <w:p w14:paraId="01E2CFAF" w14:textId="77777777" w:rsidR="00FD0A4A" w:rsidRPr="00CD632B" w:rsidRDefault="00FD0A4A" w:rsidP="006262BA">
            <w:pPr>
              <w:jc w:val="both"/>
              <w:rPr>
                <w:sz w:val="24"/>
                <w:szCs w:val="24"/>
              </w:rPr>
            </w:pPr>
          </w:p>
          <w:p w14:paraId="75462405" w14:textId="77777777" w:rsidR="00FD0A4A" w:rsidRPr="00CD632B" w:rsidRDefault="00FD0A4A" w:rsidP="006262BA">
            <w:pPr>
              <w:jc w:val="both"/>
              <w:rPr>
                <w:sz w:val="24"/>
                <w:szCs w:val="24"/>
              </w:rPr>
            </w:pPr>
          </w:p>
          <w:p w14:paraId="1EE0BD8B" w14:textId="77777777" w:rsidR="00FD0A4A" w:rsidRPr="00CD632B" w:rsidRDefault="00FD0A4A" w:rsidP="006262BA">
            <w:pPr>
              <w:jc w:val="both"/>
              <w:rPr>
                <w:sz w:val="24"/>
                <w:szCs w:val="24"/>
              </w:rPr>
            </w:pPr>
          </w:p>
          <w:p w14:paraId="2ED4534A" w14:textId="77777777" w:rsidR="00FD0A4A" w:rsidRPr="00CD632B" w:rsidRDefault="00FD0A4A" w:rsidP="006262BA">
            <w:pPr>
              <w:jc w:val="both"/>
              <w:rPr>
                <w:sz w:val="24"/>
                <w:szCs w:val="24"/>
              </w:rPr>
            </w:pPr>
          </w:p>
          <w:p w14:paraId="228C16E6" w14:textId="77777777" w:rsidR="00FD0A4A" w:rsidRPr="00CD632B" w:rsidRDefault="00FD0A4A" w:rsidP="006262BA">
            <w:pPr>
              <w:jc w:val="both"/>
              <w:rPr>
                <w:sz w:val="24"/>
                <w:szCs w:val="24"/>
              </w:rPr>
            </w:pPr>
          </w:p>
          <w:p w14:paraId="7357474C" w14:textId="77777777" w:rsidR="00FD0A4A" w:rsidRPr="00CD632B" w:rsidRDefault="00FD0A4A" w:rsidP="006262BA">
            <w:pPr>
              <w:jc w:val="both"/>
              <w:rPr>
                <w:sz w:val="24"/>
                <w:szCs w:val="24"/>
              </w:rPr>
            </w:pPr>
          </w:p>
          <w:p w14:paraId="76573554" w14:textId="77777777" w:rsidR="00FD0A4A" w:rsidRPr="00CD632B" w:rsidRDefault="00FD0A4A" w:rsidP="006262BA">
            <w:pPr>
              <w:jc w:val="both"/>
              <w:rPr>
                <w:sz w:val="24"/>
                <w:szCs w:val="24"/>
              </w:rPr>
            </w:pPr>
          </w:p>
        </w:tc>
      </w:tr>
      <w:tr w:rsidR="00235C0F" w:rsidRPr="00CD632B" w14:paraId="6F6CBBFE" w14:textId="77777777" w:rsidTr="006262BA">
        <w:tc>
          <w:tcPr>
            <w:tcW w:w="567" w:type="dxa"/>
          </w:tcPr>
          <w:p w14:paraId="14FB9A7E" w14:textId="77777777" w:rsidR="00235C0F" w:rsidRPr="00CD632B" w:rsidRDefault="00AC238C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14:paraId="13629AF5" w14:textId="46F506C0" w:rsidR="00235C0F" w:rsidRPr="00CD632B" w:rsidRDefault="006262BA" w:rsidP="006262BA">
            <w:pPr>
              <w:jc w:val="both"/>
              <w:rPr>
                <w:sz w:val="24"/>
                <w:szCs w:val="24"/>
              </w:rPr>
            </w:pPr>
            <w:r w:rsidRPr="006262BA">
              <w:rPr>
                <w:sz w:val="24"/>
                <w:szCs w:val="24"/>
              </w:rPr>
              <w:t>Организация встреч учеников выпускных классов с ведущими профессорами, доцентами и преподавателями кафедры, а также проведение экскурсионных мероприятий по кафедре.</w:t>
            </w:r>
          </w:p>
        </w:tc>
        <w:tc>
          <w:tcPr>
            <w:tcW w:w="2410" w:type="dxa"/>
          </w:tcPr>
          <w:p w14:paraId="48DF71E9" w14:textId="77777777" w:rsidR="00235C0F" w:rsidRPr="00CD632B" w:rsidRDefault="00235C0F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По графику в течение учебного года.</w:t>
            </w:r>
          </w:p>
        </w:tc>
        <w:tc>
          <w:tcPr>
            <w:tcW w:w="2577" w:type="dxa"/>
          </w:tcPr>
          <w:p w14:paraId="191F0BA2" w14:textId="77777777" w:rsidR="006262BA" w:rsidRDefault="006262BA" w:rsidP="006262BA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Нурдин кызы А.</w:t>
            </w:r>
          </w:p>
          <w:p w14:paraId="0DEA452E" w14:textId="570E05B0" w:rsidR="00235C0F" w:rsidRPr="00CD632B" w:rsidRDefault="00AC238C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Преподаватели, закрепленные за школами.</w:t>
            </w:r>
          </w:p>
        </w:tc>
      </w:tr>
      <w:tr w:rsidR="00235C0F" w:rsidRPr="00CD632B" w14:paraId="30CFCC39" w14:textId="77777777" w:rsidTr="006262BA">
        <w:tc>
          <w:tcPr>
            <w:tcW w:w="567" w:type="dxa"/>
          </w:tcPr>
          <w:p w14:paraId="3974E7A6" w14:textId="77777777" w:rsidR="00235C0F" w:rsidRPr="00CD632B" w:rsidRDefault="00AC238C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14:paraId="54E7A631" w14:textId="4B7DDB2D" w:rsidR="00235C0F" w:rsidRPr="00CD632B" w:rsidRDefault="00235C0F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</w:t>
            </w:r>
            <w:r w:rsidR="006262BA">
              <w:t xml:space="preserve"> </w:t>
            </w:r>
            <w:r w:rsidR="006262BA" w:rsidRPr="006262BA">
              <w:rPr>
                <w:sz w:val="24"/>
                <w:szCs w:val="24"/>
              </w:rPr>
              <w:t>Участие в подготовке и организации олимпиад по химии для школьников в городе Бишкек.</w:t>
            </w:r>
          </w:p>
        </w:tc>
        <w:tc>
          <w:tcPr>
            <w:tcW w:w="2410" w:type="dxa"/>
          </w:tcPr>
          <w:p w14:paraId="32F31FFB" w14:textId="4FE8BB43" w:rsidR="00235C0F" w:rsidRDefault="00125ECB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Февраль</w:t>
            </w:r>
            <w:r w:rsidR="004B6E18">
              <w:rPr>
                <w:sz w:val="24"/>
                <w:szCs w:val="24"/>
              </w:rPr>
              <w:t>-</w:t>
            </w:r>
            <w:r w:rsidR="00A7133E">
              <w:rPr>
                <w:sz w:val="24"/>
                <w:szCs w:val="24"/>
              </w:rPr>
              <w:t>2025</w:t>
            </w:r>
            <w:r w:rsidR="00235C0F" w:rsidRPr="00CD632B">
              <w:rPr>
                <w:sz w:val="24"/>
                <w:szCs w:val="24"/>
              </w:rPr>
              <w:t>гг.</w:t>
            </w:r>
          </w:p>
          <w:p w14:paraId="7C165264" w14:textId="0F9B5142" w:rsidR="004B6E18" w:rsidRPr="00CD632B" w:rsidRDefault="004B6E18" w:rsidP="006262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77" w:type="dxa"/>
          </w:tcPr>
          <w:p w14:paraId="619259D3" w14:textId="3E3DAEDB" w:rsidR="009630C8" w:rsidRDefault="004B6E18" w:rsidP="006262BA">
            <w:pPr>
              <w:jc w:val="both"/>
              <w:rPr>
                <w:sz w:val="24"/>
                <w:szCs w:val="24"/>
                <w:lang w:val="ky-KG"/>
              </w:rPr>
            </w:pPr>
            <w:proofErr w:type="spellStart"/>
            <w:r w:rsidRPr="004B6E18">
              <w:rPr>
                <w:sz w:val="24"/>
                <w:szCs w:val="24"/>
              </w:rPr>
              <w:t>Токтосунова</w:t>
            </w:r>
            <w:proofErr w:type="spellEnd"/>
            <w:r w:rsidRPr="004B6E18">
              <w:rPr>
                <w:sz w:val="24"/>
                <w:szCs w:val="24"/>
              </w:rPr>
              <w:t xml:space="preserve"> Б.Б.</w:t>
            </w:r>
          </w:p>
          <w:p w14:paraId="53808D45" w14:textId="77777777" w:rsidR="006262BA" w:rsidRDefault="006262BA" w:rsidP="006262BA">
            <w:pPr>
              <w:jc w:val="both"/>
              <w:rPr>
                <w:sz w:val="24"/>
                <w:szCs w:val="24"/>
              </w:rPr>
            </w:pPr>
            <w:proofErr w:type="spellStart"/>
            <w:r w:rsidRPr="004B6E18">
              <w:rPr>
                <w:sz w:val="24"/>
                <w:szCs w:val="24"/>
              </w:rPr>
              <w:t>Сырымбекова</w:t>
            </w:r>
            <w:proofErr w:type="spellEnd"/>
            <w:r w:rsidRPr="004B6E18">
              <w:rPr>
                <w:sz w:val="24"/>
                <w:szCs w:val="24"/>
              </w:rPr>
              <w:t xml:space="preserve"> Э.И.</w:t>
            </w:r>
          </w:p>
          <w:p w14:paraId="0C73DA0B" w14:textId="609E35C7" w:rsidR="006262BA" w:rsidRPr="006262BA" w:rsidRDefault="006262BA" w:rsidP="006262BA">
            <w:pPr>
              <w:jc w:val="both"/>
              <w:rPr>
                <w:sz w:val="24"/>
                <w:szCs w:val="24"/>
                <w:lang w:val="ky-KG"/>
              </w:rPr>
            </w:pPr>
            <w:proofErr w:type="spellStart"/>
            <w:r w:rsidRPr="004B6E18">
              <w:rPr>
                <w:sz w:val="24"/>
                <w:szCs w:val="24"/>
              </w:rPr>
              <w:t>Молдоканова</w:t>
            </w:r>
            <w:proofErr w:type="spellEnd"/>
            <w:r w:rsidRPr="004B6E18">
              <w:rPr>
                <w:sz w:val="24"/>
                <w:szCs w:val="24"/>
              </w:rPr>
              <w:t xml:space="preserve"> Д.А.</w:t>
            </w:r>
          </w:p>
          <w:p w14:paraId="7F63C028" w14:textId="607E669B" w:rsidR="00235C0F" w:rsidRPr="00CD632B" w:rsidRDefault="004B6E18" w:rsidP="00626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235C0F" w:rsidRPr="00CD632B" w14:paraId="69635901" w14:textId="77777777" w:rsidTr="006262BA">
        <w:tc>
          <w:tcPr>
            <w:tcW w:w="567" w:type="dxa"/>
          </w:tcPr>
          <w:p w14:paraId="2EDA6CC4" w14:textId="5FCEDF83" w:rsidR="00235C0F" w:rsidRPr="00CD632B" w:rsidRDefault="00AC238C" w:rsidP="006262BA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14:paraId="0C8B6EAD" w14:textId="09991F56" w:rsidR="00235C0F" w:rsidRPr="00CD632B" w:rsidRDefault="006262BA" w:rsidP="006262BA">
            <w:pPr>
              <w:jc w:val="both"/>
              <w:rPr>
                <w:sz w:val="24"/>
                <w:szCs w:val="24"/>
              </w:rPr>
            </w:pPr>
            <w:r w:rsidRPr="006262BA">
              <w:rPr>
                <w:sz w:val="24"/>
                <w:szCs w:val="24"/>
              </w:rPr>
              <w:t>Участие в организации и проведении «Дня открытых дверей Технологического института, КГТУ»</w:t>
            </w:r>
            <w:r>
              <w:rPr>
                <w:sz w:val="24"/>
                <w:szCs w:val="24"/>
                <w:lang w:val="ky-KG"/>
              </w:rPr>
              <w:t>, “День – науки”</w:t>
            </w:r>
            <w:r w:rsidRPr="006262BA">
              <w:rPr>
                <w:sz w:val="24"/>
                <w:szCs w:val="24"/>
              </w:rPr>
              <w:t xml:space="preserve"> и «Дня химика».</w:t>
            </w:r>
          </w:p>
        </w:tc>
        <w:tc>
          <w:tcPr>
            <w:tcW w:w="2410" w:type="dxa"/>
          </w:tcPr>
          <w:p w14:paraId="5C21A3A9" w14:textId="76BD2A70" w:rsidR="00235C0F" w:rsidRPr="00600528" w:rsidRDefault="006262BA" w:rsidP="006262BA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 xml:space="preserve">Ноябрь, </w:t>
            </w:r>
            <w:r w:rsidR="00235C0F" w:rsidRPr="00CD632B">
              <w:rPr>
                <w:sz w:val="24"/>
                <w:szCs w:val="24"/>
              </w:rPr>
              <w:t>Апрель</w:t>
            </w:r>
            <w:r w:rsidR="00600528">
              <w:rPr>
                <w:sz w:val="24"/>
                <w:szCs w:val="24"/>
                <w:lang w:val="ky-KG"/>
              </w:rPr>
              <w:t>,</w:t>
            </w:r>
          </w:p>
          <w:p w14:paraId="6C117B94" w14:textId="2AA19C86" w:rsidR="00235C0F" w:rsidRPr="00CD632B" w:rsidRDefault="006262BA" w:rsidP="006262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  <w:r>
              <w:rPr>
                <w:sz w:val="24"/>
                <w:szCs w:val="24"/>
                <w:lang w:val="ky-KG"/>
              </w:rPr>
              <w:t xml:space="preserve"> </w:t>
            </w:r>
            <w:r w:rsidR="00A7133E">
              <w:rPr>
                <w:sz w:val="24"/>
                <w:szCs w:val="24"/>
              </w:rPr>
              <w:t>2025</w:t>
            </w:r>
            <w:r w:rsidR="00235C0F" w:rsidRPr="00CD632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577" w:type="dxa"/>
          </w:tcPr>
          <w:p w14:paraId="46237819" w14:textId="77777777" w:rsidR="00AC238C" w:rsidRDefault="004B6E18" w:rsidP="006262BA">
            <w:pPr>
              <w:jc w:val="both"/>
              <w:rPr>
                <w:sz w:val="24"/>
                <w:szCs w:val="24"/>
              </w:rPr>
            </w:pPr>
            <w:proofErr w:type="spellStart"/>
            <w:r w:rsidRPr="004B6E18">
              <w:rPr>
                <w:sz w:val="24"/>
                <w:szCs w:val="24"/>
              </w:rPr>
              <w:t>Кудайбергенова</w:t>
            </w:r>
            <w:proofErr w:type="spellEnd"/>
            <w:r w:rsidRPr="004B6E18">
              <w:rPr>
                <w:sz w:val="24"/>
                <w:szCs w:val="24"/>
              </w:rPr>
              <w:t xml:space="preserve"> Т.К.</w:t>
            </w:r>
          </w:p>
          <w:p w14:paraId="16E33119" w14:textId="77777777" w:rsidR="004B6E18" w:rsidRDefault="004B6E18" w:rsidP="006262BA">
            <w:pPr>
              <w:jc w:val="both"/>
              <w:rPr>
                <w:sz w:val="24"/>
                <w:szCs w:val="24"/>
                <w:lang w:val="ky-KG"/>
              </w:rPr>
            </w:pPr>
            <w:proofErr w:type="spellStart"/>
            <w:r>
              <w:rPr>
                <w:sz w:val="24"/>
                <w:szCs w:val="24"/>
              </w:rPr>
              <w:t>Нурдин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кызы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Айжан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2F12D4B" w14:textId="24DF4601" w:rsidR="006262BA" w:rsidRPr="006262BA" w:rsidRDefault="006262BA" w:rsidP="006262BA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студенты</w:t>
            </w:r>
          </w:p>
        </w:tc>
      </w:tr>
    </w:tbl>
    <w:p w14:paraId="605A65D2" w14:textId="5D1EBE2A" w:rsidR="0053757E" w:rsidRPr="00CD632B" w:rsidRDefault="0053757E" w:rsidP="00014BC3">
      <w:pPr>
        <w:jc w:val="center"/>
        <w:rPr>
          <w:sz w:val="24"/>
          <w:szCs w:val="24"/>
        </w:rPr>
      </w:pPr>
    </w:p>
    <w:p w14:paraId="19C22BA4" w14:textId="52120784" w:rsidR="003F1756" w:rsidRPr="006262BA" w:rsidRDefault="00A7133E" w:rsidP="00600528">
      <w:pPr>
        <w:jc w:val="center"/>
        <w:rPr>
          <w:sz w:val="24"/>
          <w:szCs w:val="24"/>
        </w:rPr>
      </w:pPr>
      <w:proofErr w:type="spellStart"/>
      <w:r w:rsidRPr="006262BA">
        <w:rPr>
          <w:sz w:val="24"/>
          <w:szCs w:val="24"/>
        </w:rPr>
        <w:t>И.о</w:t>
      </w:r>
      <w:proofErr w:type="spellEnd"/>
      <w:r w:rsidRPr="006262BA">
        <w:rPr>
          <w:sz w:val="24"/>
          <w:szCs w:val="24"/>
        </w:rPr>
        <w:t>.</w:t>
      </w:r>
      <w:r w:rsidR="006262BA">
        <w:rPr>
          <w:sz w:val="24"/>
          <w:szCs w:val="24"/>
          <w:lang w:val="ky-KG"/>
        </w:rPr>
        <w:t xml:space="preserve"> </w:t>
      </w:r>
      <w:r w:rsidR="003F1756" w:rsidRPr="006262BA">
        <w:rPr>
          <w:sz w:val="24"/>
          <w:szCs w:val="24"/>
        </w:rPr>
        <w:t>зав. кафедрой  «</w:t>
      </w:r>
      <w:proofErr w:type="spellStart"/>
      <w:r w:rsidR="003F1756" w:rsidRPr="006262BA">
        <w:rPr>
          <w:sz w:val="24"/>
          <w:szCs w:val="24"/>
        </w:rPr>
        <w:t>ХиХТ</w:t>
      </w:r>
      <w:proofErr w:type="spellEnd"/>
      <w:r w:rsidR="003F1756" w:rsidRPr="006262BA">
        <w:rPr>
          <w:sz w:val="24"/>
          <w:szCs w:val="24"/>
        </w:rPr>
        <w:t xml:space="preserve">»                                   </w:t>
      </w:r>
      <w:proofErr w:type="spellStart"/>
      <w:r w:rsidRPr="006262BA">
        <w:rPr>
          <w:sz w:val="24"/>
          <w:szCs w:val="24"/>
        </w:rPr>
        <w:t>Молдоканова</w:t>
      </w:r>
      <w:proofErr w:type="spellEnd"/>
      <w:r w:rsidRPr="006262BA">
        <w:rPr>
          <w:sz w:val="24"/>
          <w:szCs w:val="24"/>
        </w:rPr>
        <w:t xml:space="preserve"> Д.А</w:t>
      </w:r>
    </w:p>
    <w:p w14:paraId="0D24810F" w14:textId="77777777" w:rsidR="005371F3" w:rsidRPr="00A7133E" w:rsidRDefault="005371F3" w:rsidP="00A70BFC">
      <w:pPr>
        <w:pStyle w:val="9"/>
        <w:jc w:val="center"/>
        <w:rPr>
          <w:rFonts w:ascii="Times New Roman" w:eastAsia="Times New Roman" w:hAnsi="Times New Roman" w:cs="Times New Roman"/>
          <w:i w:val="0"/>
          <w:iCs w:val="0"/>
          <w:color w:val="auto"/>
          <w:sz w:val="28"/>
          <w:szCs w:val="28"/>
        </w:rPr>
      </w:pPr>
    </w:p>
    <w:p w14:paraId="5EF1F617" w14:textId="77777777" w:rsidR="00DD6B26" w:rsidRPr="00A7133E" w:rsidRDefault="00DD6B26" w:rsidP="00DD6B26">
      <w:pPr>
        <w:rPr>
          <w:sz w:val="28"/>
          <w:szCs w:val="28"/>
        </w:rPr>
      </w:pPr>
    </w:p>
    <w:p w14:paraId="241430BF" w14:textId="77777777" w:rsidR="00F6726A" w:rsidRDefault="00F6726A" w:rsidP="00DD6B26">
      <w:pPr>
        <w:rPr>
          <w:sz w:val="24"/>
          <w:szCs w:val="24"/>
        </w:rPr>
      </w:pPr>
    </w:p>
    <w:p w14:paraId="359ED05A" w14:textId="77777777" w:rsidR="00F6726A" w:rsidRDefault="00F6726A" w:rsidP="00DD6B26">
      <w:pPr>
        <w:rPr>
          <w:sz w:val="24"/>
          <w:szCs w:val="24"/>
        </w:rPr>
      </w:pPr>
    </w:p>
    <w:p w14:paraId="28ABD2AE" w14:textId="77777777" w:rsidR="00F6726A" w:rsidRDefault="00F6726A" w:rsidP="00DD6B26">
      <w:pPr>
        <w:rPr>
          <w:sz w:val="24"/>
          <w:szCs w:val="24"/>
        </w:rPr>
      </w:pPr>
    </w:p>
    <w:p w14:paraId="62BE29B6" w14:textId="77777777" w:rsidR="00F6726A" w:rsidRDefault="00F6726A" w:rsidP="00DD6B26">
      <w:pPr>
        <w:rPr>
          <w:sz w:val="24"/>
          <w:szCs w:val="24"/>
        </w:rPr>
      </w:pPr>
    </w:p>
    <w:p w14:paraId="3453166A" w14:textId="77777777" w:rsidR="00F6726A" w:rsidRDefault="00F6726A" w:rsidP="00DD6B26">
      <w:pPr>
        <w:rPr>
          <w:sz w:val="24"/>
          <w:szCs w:val="24"/>
        </w:rPr>
      </w:pPr>
    </w:p>
    <w:p w14:paraId="728FBE8A" w14:textId="77777777" w:rsidR="00F6726A" w:rsidRDefault="00F6726A" w:rsidP="00DD6B26">
      <w:pPr>
        <w:rPr>
          <w:sz w:val="24"/>
          <w:szCs w:val="24"/>
        </w:rPr>
      </w:pPr>
    </w:p>
    <w:p w14:paraId="0F8DB2C4" w14:textId="77777777" w:rsidR="00F6726A" w:rsidRDefault="00F6726A" w:rsidP="00DD6B26">
      <w:pPr>
        <w:rPr>
          <w:sz w:val="24"/>
          <w:szCs w:val="24"/>
        </w:rPr>
      </w:pPr>
    </w:p>
    <w:p w14:paraId="4A0FBBC8" w14:textId="77777777" w:rsidR="00F6726A" w:rsidRDefault="00F6726A" w:rsidP="00DD6B26">
      <w:pPr>
        <w:rPr>
          <w:sz w:val="24"/>
          <w:szCs w:val="24"/>
        </w:rPr>
      </w:pPr>
    </w:p>
    <w:p w14:paraId="58A3B26F" w14:textId="77777777" w:rsidR="00F6726A" w:rsidRPr="00CD632B" w:rsidRDefault="00F6726A" w:rsidP="00DD6B26">
      <w:pPr>
        <w:rPr>
          <w:sz w:val="24"/>
          <w:szCs w:val="24"/>
        </w:rPr>
      </w:pPr>
    </w:p>
    <w:p w14:paraId="037AC313" w14:textId="77777777" w:rsidR="00DD6B26" w:rsidRDefault="00DD6B26" w:rsidP="00DD6B26">
      <w:pPr>
        <w:rPr>
          <w:sz w:val="24"/>
          <w:szCs w:val="24"/>
          <w:lang w:val="ky-KG"/>
        </w:rPr>
      </w:pPr>
    </w:p>
    <w:p w14:paraId="18B74479" w14:textId="77777777" w:rsidR="00600528" w:rsidRPr="00600528" w:rsidRDefault="00600528" w:rsidP="00DD6B26">
      <w:pPr>
        <w:rPr>
          <w:sz w:val="24"/>
          <w:szCs w:val="24"/>
          <w:lang w:val="ky-KG"/>
        </w:rPr>
      </w:pPr>
    </w:p>
    <w:p w14:paraId="7011AAD2" w14:textId="77777777" w:rsidR="00235C0F" w:rsidRPr="00CD632B" w:rsidRDefault="00A70BFC" w:rsidP="00A70BFC">
      <w:pPr>
        <w:pStyle w:val="9"/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CD632B">
        <w:rPr>
          <w:rFonts w:ascii="Times New Roman" w:hAnsi="Times New Roman" w:cs="Times New Roman"/>
          <w:b/>
          <w:i w:val="0"/>
          <w:sz w:val="24"/>
          <w:szCs w:val="24"/>
        </w:rPr>
        <w:lastRenderedPageBreak/>
        <w:t>План</w:t>
      </w:r>
      <w:r w:rsidR="00A5139C" w:rsidRPr="00CD632B">
        <w:rPr>
          <w:rFonts w:ascii="Times New Roman" w:hAnsi="Times New Roman" w:cs="Times New Roman"/>
          <w:b/>
          <w:i w:val="0"/>
          <w:sz w:val="24"/>
          <w:szCs w:val="24"/>
          <w:lang w:val="ky-KG"/>
        </w:rPr>
        <w:t xml:space="preserve"> работы</w:t>
      </w:r>
      <w:r w:rsidRPr="00CD632B">
        <w:rPr>
          <w:rFonts w:ascii="Times New Roman" w:hAnsi="Times New Roman" w:cs="Times New Roman"/>
          <w:b/>
          <w:i w:val="0"/>
          <w:sz w:val="24"/>
          <w:szCs w:val="24"/>
        </w:rPr>
        <w:t xml:space="preserve">    методического семинара</w:t>
      </w:r>
    </w:p>
    <w:p w14:paraId="70D31CE4" w14:textId="7B628DBE" w:rsidR="00235C0F" w:rsidRPr="00CD632B" w:rsidRDefault="001C6742" w:rsidP="00A70B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</w:t>
      </w:r>
      <w:r w:rsidRPr="00CD632B">
        <w:rPr>
          <w:b/>
          <w:sz w:val="24"/>
          <w:szCs w:val="24"/>
        </w:rPr>
        <w:t>афедры на</w:t>
      </w:r>
      <w:r w:rsidR="00A7133E">
        <w:rPr>
          <w:b/>
          <w:sz w:val="24"/>
          <w:szCs w:val="24"/>
        </w:rPr>
        <w:t xml:space="preserve"> 2024 – 2025</w:t>
      </w:r>
      <w:r w:rsidR="00642D98">
        <w:rPr>
          <w:b/>
          <w:sz w:val="24"/>
          <w:szCs w:val="24"/>
        </w:rPr>
        <w:t xml:space="preserve"> </w:t>
      </w:r>
      <w:r w:rsidR="00A70BFC" w:rsidRPr="00CD632B">
        <w:rPr>
          <w:b/>
          <w:sz w:val="24"/>
          <w:szCs w:val="24"/>
        </w:rPr>
        <w:t>уч. год.</w:t>
      </w:r>
      <w:r w:rsidR="00F31EDB" w:rsidRPr="00CD632B">
        <w:rPr>
          <w:b/>
          <w:sz w:val="24"/>
          <w:szCs w:val="24"/>
        </w:rPr>
        <w:t xml:space="preserve"> </w:t>
      </w:r>
    </w:p>
    <w:p w14:paraId="6E085887" w14:textId="77777777" w:rsidR="00235C0F" w:rsidRPr="00CD632B" w:rsidRDefault="00235C0F" w:rsidP="00E63D90">
      <w:pPr>
        <w:jc w:val="center"/>
        <w:rPr>
          <w:sz w:val="24"/>
          <w:szCs w:val="24"/>
        </w:rPr>
      </w:pPr>
    </w:p>
    <w:tbl>
      <w:tblPr>
        <w:tblW w:w="10563" w:type="dxa"/>
        <w:tblInd w:w="-9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827"/>
        <w:gridCol w:w="1985"/>
        <w:gridCol w:w="2766"/>
        <w:gridCol w:w="1417"/>
      </w:tblGrid>
      <w:tr w:rsidR="00235C0F" w:rsidRPr="00CD632B" w14:paraId="35282564" w14:textId="77777777" w:rsidTr="009E3BA4">
        <w:trPr>
          <w:trHeight w:val="720"/>
        </w:trPr>
        <w:tc>
          <w:tcPr>
            <w:tcW w:w="568" w:type="dxa"/>
            <w:tcBorders>
              <w:bottom w:val="single" w:sz="4" w:space="0" w:color="auto"/>
            </w:tcBorders>
          </w:tcPr>
          <w:p w14:paraId="51391D11" w14:textId="77777777" w:rsidR="00235C0F" w:rsidRPr="00CD632B" w:rsidRDefault="00235C0F" w:rsidP="00E63D90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№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171CEFEB" w14:textId="77777777" w:rsidR="00235C0F" w:rsidRPr="00CD632B" w:rsidRDefault="002D117E" w:rsidP="00E63D90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 Вопросы 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C2CBC93" w14:textId="77777777" w:rsidR="00235C0F" w:rsidRPr="00CD632B" w:rsidRDefault="00235C0F" w:rsidP="00E63D90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Срок </w:t>
            </w:r>
            <w:proofErr w:type="spellStart"/>
            <w:r w:rsidRPr="00CD632B">
              <w:rPr>
                <w:sz w:val="24"/>
                <w:szCs w:val="24"/>
              </w:rPr>
              <w:t>провед</w:t>
            </w:r>
            <w:proofErr w:type="spellEnd"/>
            <w:r w:rsidRPr="00CD632B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  <w:tcBorders>
              <w:bottom w:val="single" w:sz="4" w:space="0" w:color="auto"/>
            </w:tcBorders>
          </w:tcPr>
          <w:p w14:paraId="6B4B21B3" w14:textId="77777777" w:rsidR="00235C0F" w:rsidRPr="00CD632B" w:rsidRDefault="00235C0F" w:rsidP="00E63D90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Ответственный за проведение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C58C91D" w14:textId="77777777" w:rsidR="00235C0F" w:rsidRPr="00CD632B" w:rsidRDefault="00235C0F" w:rsidP="00E63D9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Отметка о </w:t>
            </w:r>
            <w:proofErr w:type="spellStart"/>
            <w:r w:rsidRPr="00CD632B">
              <w:rPr>
                <w:sz w:val="24"/>
                <w:szCs w:val="24"/>
              </w:rPr>
              <w:t>выпол</w:t>
            </w:r>
            <w:proofErr w:type="spellEnd"/>
            <w:r w:rsidRPr="00CD632B">
              <w:rPr>
                <w:sz w:val="24"/>
                <w:szCs w:val="24"/>
              </w:rPr>
              <w:t>.</w:t>
            </w:r>
          </w:p>
        </w:tc>
      </w:tr>
      <w:tr w:rsidR="00235C0F" w:rsidRPr="00CD632B" w14:paraId="6207879F" w14:textId="77777777" w:rsidTr="009E3BA4">
        <w:trPr>
          <w:trHeight w:val="240"/>
        </w:trPr>
        <w:tc>
          <w:tcPr>
            <w:tcW w:w="568" w:type="dxa"/>
            <w:tcBorders>
              <w:top w:val="single" w:sz="4" w:space="0" w:color="auto"/>
            </w:tcBorders>
          </w:tcPr>
          <w:p w14:paraId="602F4E95" w14:textId="77777777" w:rsidR="00235C0F" w:rsidRPr="00CD632B" w:rsidRDefault="00235C0F" w:rsidP="00E63D9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14:paraId="11E6A17E" w14:textId="23050217" w:rsidR="00235C0F" w:rsidRPr="00CD632B" w:rsidRDefault="00BF7352" w:rsidP="00E63D9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  <w:lang w:val="ky-KG"/>
              </w:rPr>
              <w:t>а</w:t>
            </w:r>
            <w:r w:rsidR="005211AF" w:rsidRPr="00CD632B">
              <w:rPr>
                <w:sz w:val="24"/>
                <w:szCs w:val="24"/>
              </w:rPr>
              <w:t>)</w:t>
            </w:r>
            <w:r w:rsidRPr="00CD632B">
              <w:rPr>
                <w:sz w:val="24"/>
                <w:szCs w:val="24"/>
                <w:lang w:val="ky-KG"/>
              </w:rPr>
              <w:t xml:space="preserve"> </w:t>
            </w:r>
            <w:r w:rsidR="00F6726A">
              <w:rPr>
                <w:sz w:val="24"/>
                <w:szCs w:val="24"/>
              </w:rPr>
              <w:t xml:space="preserve">Обсуждение </w:t>
            </w:r>
            <w:r w:rsidR="00FD0A4A" w:rsidRPr="00CD632B">
              <w:rPr>
                <w:sz w:val="24"/>
                <w:szCs w:val="24"/>
              </w:rPr>
              <w:t xml:space="preserve"> разработанных </w:t>
            </w:r>
            <w:proofErr w:type="spellStart"/>
            <w:r w:rsidR="00235C0F" w:rsidRPr="00CD632B">
              <w:rPr>
                <w:sz w:val="24"/>
                <w:szCs w:val="24"/>
              </w:rPr>
              <w:t>силлабусов</w:t>
            </w:r>
            <w:proofErr w:type="spellEnd"/>
            <w:r w:rsidR="00235C0F" w:rsidRPr="00CD632B">
              <w:rPr>
                <w:sz w:val="24"/>
                <w:szCs w:val="24"/>
              </w:rPr>
              <w:t xml:space="preserve"> и УМК химических дисциплин в </w:t>
            </w:r>
            <w:r w:rsidR="00FD0A4A" w:rsidRPr="00CD632B">
              <w:rPr>
                <w:sz w:val="24"/>
                <w:szCs w:val="24"/>
              </w:rPr>
              <w:t xml:space="preserve">соответствии с </w:t>
            </w:r>
            <w:r w:rsidR="00235C0F" w:rsidRPr="00CD632B">
              <w:rPr>
                <w:sz w:val="24"/>
                <w:szCs w:val="24"/>
              </w:rPr>
              <w:t>требования</w:t>
            </w:r>
            <w:r w:rsidR="00D7413A">
              <w:rPr>
                <w:sz w:val="24"/>
                <w:szCs w:val="24"/>
              </w:rPr>
              <w:t>ми</w:t>
            </w:r>
            <w:r w:rsidR="00235C0F" w:rsidRPr="00CD632B">
              <w:rPr>
                <w:sz w:val="24"/>
                <w:szCs w:val="24"/>
              </w:rPr>
              <w:t xml:space="preserve"> </w:t>
            </w:r>
            <w:r w:rsidR="00D7413A">
              <w:rPr>
                <w:sz w:val="24"/>
                <w:szCs w:val="24"/>
              </w:rPr>
              <w:t>кредитных технологий</w:t>
            </w:r>
            <w:r w:rsidR="00FD0A4A" w:rsidRPr="00CD632B">
              <w:rPr>
                <w:sz w:val="24"/>
                <w:szCs w:val="24"/>
              </w:rPr>
              <w:t>.</w:t>
            </w:r>
          </w:p>
          <w:p w14:paraId="57CE1FCF" w14:textId="70BF465A" w:rsidR="005211AF" w:rsidRPr="00CD632B" w:rsidRDefault="00BF7352" w:rsidP="00E63D9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  <w:lang w:val="ky-KG"/>
              </w:rPr>
              <w:t>б</w:t>
            </w:r>
            <w:r w:rsidR="005211AF" w:rsidRPr="00CD632B">
              <w:rPr>
                <w:sz w:val="24"/>
                <w:szCs w:val="24"/>
              </w:rPr>
              <w:t>)</w:t>
            </w:r>
            <w:r w:rsidRPr="00CD632B">
              <w:rPr>
                <w:sz w:val="24"/>
                <w:szCs w:val="24"/>
                <w:lang w:val="ky-KG"/>
              </w:rPr>
              <w:t xml:space="preserve"> </w:t>
            </w:r>
            <w:r w:rsidR="005211AF" w:rsidRPr="00CD632B">
              <w:rPr>
                <w:sz w:val="24"/>
                <w:szCs w:val="24"/>
              </w:rPr>
              <w:t xml:space="preserve">Об организации и проведении занятий </w:t>
            </w:r>
            <w:r w:rsidR="00D04254" w:rsidRPr="00CD632B">
              <w:rPr>
                <w:sz w:val="24"/>
                <w:szCs w:val="24"/>
              </w:rPr>
              <w:t>на «Адаптивных курсах»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19A73B84" w14:textId="7642E791" w:rsidR="00235C0F" w:rsidRPr="00CD632B" w:rsidRDefault="00235C0F" w:rsidP="00E63D90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Сентябрь </w:t>
            </w:r>
            <w:r w:rsidR="00100402" w:rsidRPr="00CD632B">
              <w:rPr>
                <w:sz w:val="24"/>
                <w:szCs w:val="24"/>
              </w:rPr>
              <w:t>-</w:t>
            </w:r>
            <w:r w:rsidR="00A7133E">
              <w:rPr>
                <w:sz w:val="24"/>
                <w:szCs w:val="24"/>
              </w:rPr>
              <w:t>2024</w:t>
            </w:r>
            <w:r w:rsidR="00FE3917" w:rsidRPr="00CD632B">
              <w:rPr>
                <w:sz w:val="24"/>
                <w:szCs w:val="24"/>
              </w:rPr>
              <w:t>г</w:t>
            </w:r>
          </w:p>
          <w:p w14:paraId="3FA2FF56" w14:textId="77777777" w:rsidR="00100402" w:rsidRPr="00CD632B" w:rsidRDefault="00100402" w:rsidP="00E63D90">
            <w:pPr>
              <w:jc w:val="center"/>
              <w:rPr>
                <w:sz w:val="24"/>
                <w:szCs w:val="24"/>
              </w:rPr>
            </w:pPr>
          </w:p>
          <w:p w14:paraId="6B2A4B8C" w14:textId="77777777" w:rsidR="00D04254" w:rsidRPr="00CD632B" w:rsidRDefault="00D04254" w:rsidP="00E63D90">
            <w:pPr>
              <w:jc w:val="center"/>
              <w:rPr>
                <w:sz w:val="24"/>
                <w:szCs w:val="24"/>
              </w:rPr>
            </w:pPr>
          </w:p>
          <w:p w14:paraId="50A13ABC" w14:textId="77777777" w:rsidR="00D04254" w:rsidRPr="00CD632B" w:rsidRDefault="00D04254" w:rsidP="00E63D90">
            <w:pPr>
              <w:jc w:val="center"/>
              <w:rPr>
                <w:sz w:val="24"/>
                <w:szCs w:val="24"/>
              </w:rPr>
            </w:pPr>
          </w:p>
          <w:p w14:paraId="54572852" w14:textId="77777777" w:rsidR="00D04254" w:rsidRPr="00CD632B" w:rsidRDefault="00D04254" w:rsidP="00E63D90">
            <w:pPr>
              <w:jc w:val="center"/>
              <w:rPr>
                <w:sz w:val="24"/>
                <w:szCs w:val="24"/>
              </w:rPr>
            </w:pPr>
          </w:p>
          <w:p w14:paraId="2EB2AC74" w14:textId="7FC455CD" w:rsidR="00D04254" w:rsidRPr="00CD632B" w:rsidRDefault="00BF7352" w:rsidP="00D04254">
            <w:pPr>
              <w:jc w:val="center"/>
              <w:rPr>
                <w:sz w:val="24"/>
                <w:szCs w:val="24"/>
                <w:lang w:val="ky-KG"/>
              </w:rPr>
            </w:pPr>
            <w:r w:rsidRPr="00CD632B">
              <w:rPr>
                <w:sz w:val="24"/>
                <w:szCs w:val="24"/>
                <w:lang w:val="ky-KG"/>
              </w:rPr>
              <w:t xml:space="preserve"> </w:t>
            </w:r>
          </w:p>
          <w:p w14:paraId="178EAFBE" w14:textId="77777777" w:rsidR="00D04254" w:rsidRPr="00CD632B" w:rsidRDefault="00D04254" w:rsidP="00E63D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auto"/>
            </w:tcBorders>
          </w:tcPr>
          <w:p w14:paraId="57F8B815" w14:textId="77777777" w:rsidR="00235C0F" w:rsidRPr="00CD632B" w:rsidRDefault="002D117E" w:rsidP="001C6742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Зав. каф.</w:t>
            </w:r>
          </w:p>
          <w:p w14:paraId="7BBACFF9" w14:textId="77777777" w:rsidR="002D117E" w:rsidRPr="00CD632B" w:rsidRDefault="002D117E" w:rsidP="001C6742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ППС</w:t>
            </w:r>
          </w:p>
          <w:p w14:paraId="014832B4" w14:textId="2D46F11E" w:rsidR="00D04254" w:rsidRPr="00CD632B" w:rsidRDefault="00D04254" w:rsidP="001C6742">
            <w:pPr>
              <w:jc w:val="center"/>
              <w:rPr>
                <w:sz w:val="24"/>
                <w:szCs w:val="24"/>
              </w:rPr>
            </w:pPr>
          </w:p>
          <w:p w14:paraId="49CDCC9A" w14:textId="77777777" w:rsidR="00D04254" w:rsidRPr="00CD632B" w:rsidRDefault="00D04254" w:rsidP="001C67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772F0609" w14:textId="77777777" w:rsidR="00235C0F" w:rsidRPr="00CD632B" w:rsidRDefault="00235C0F" w:rsidP="00E63D90">
            <w:pPr>
              <w:rPr>
                <w:sz w:val="24"/>
                <w:szCs w:val="24"/>
              </w:rPr>
            </w:pPr>
          </w:p>
        </w:tc>
      </w:tr>
      <w:tr w:rsidR="00235C0F" w:rsidRPr="00CD632B" w14:paraId="0061CECB" w14:textId="77777777" w:rsidTr="009E3BA4">
        <w:tc>
          <w:tcPr>
            <w:tcW w:w="568" w:type="dxa"/>
          </w:tcPr>
          <w:p w14:paraId="55EABE72" w14:textId="77777777" w:rsidR="00235C0F" w:rsidRPr="00CD632B" w:rsidRDefault="00235C0F" w:rsidP="00E63D9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14:paraId="2998F388" w14:textId="77777777" w:rsidR="0032290E" w:rsidRPr="00CD632B" w:rsidRDefault="0032290E" w:rsidP="0032290E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а) Обсуждение  методических разработок кафедры, представленных к опубликованию.</w:t>
            </w:r>
          </w:p>
          <w:p w14:paraId="6BC37342" w14:textId="77777777" w:rsidR="00235C0F" w:rsidRPr="00CD632B" w:rsidRDefault="0032290E" w:rsidP="00E63D9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б) о применении инновационных методов в преподавании химических дисциплин.</w:t>
            </w:r>
            <w:r w:rsidR="00FD0A4A" w:rsidRPr="00CD632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429966C" w14:textId="7B184CB5" w:rsidR="00FD0A4A" w:rsidRPr="00CD632B" w:rsidRDefault="00600528" w:rsidP="00BF73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О</w:t>
            </w:r>
            <w:r w:rsidR="00BF7352" w:rsidRPr="00CD632B">
              <w:rPr>
                <w:sz w:val="24"/>
                <w:szCs w:val="24"/>
                <w:lang w:val="ky-KG"/>
              </w:rPr>
              <w:t>ктябрь</w:t>
            </w:r>
            <w:r w:rsidR="005211AF" w:rsidRPr="00CD632B">
              <w:rPr>
                <w:sz w:val="24"/>
                <w:szCs w:val="24"/>
              </w:rPr>
              <w:t xml:space="preserve"> </w:t>
            </w:r>
            <w:r w:rsidR="0032290E" w:rsidRPr="00CD632B">
              <w:rPr>
                <w:sz w:val="24"/>
                <w:szCs w:val="24"/>
              </w:rPr>
              <w:t>-</w:t>
            </w:r>
            <w:r w:rsidR="00D01068" w:rsidRPr="00CD632B">
              <w:rPr>
                <w:sz w:val="24"/>
                <w:szCs w:val="24"/>
              </w:rPr>
              <w:t xml:space="preserve"> </w:t>
            </w:r>
            <w:r w:rsidR="00A7133E">
              <w:rPr>
                <w:sz w:val="24"/>
                <w:szCs w:val="24"/>
              </w:rPr>
              <w:t>2024</w:t>
            </w:r>
            <w:r w:rsidR="0032290E" w:rsidRPr="00CD632B">
              <w:rPr>
                <w:sz w:val="24"/>
                <w:szCs w:val="24"/>
              </w:rPr>
              <w:t>г</w:t>
            </w:r>
          </w:p>
        </w:tc>
        <w:tc>
          <w:tcPr>
            <w:tcW w:w="2766" w:type="dxa"/>
            <w:tcBorders>
              <w:right w:val="single" w:sz="4" w:space="0" w:color="auto"/>
            </w:tcBorders>
          </w:tcPr>
          <w:p w14:paraId="69141604" w14:textId="77777777" w:rsidR="00841FB1" w:rsidRPr="00CD632B" w:rsidRDefault="00841FB1" w:rsidP="001C6742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Зав. каф.</w:t>
            </w:r>
          </w:p>
          <w:p w14:paraId="429D8F1D" w14:textId="77777777" w:rsidR="00235C0F" w:rsidRPr="00CD632B" w:rsidRDefault="00841FB1" w:rsidP="001C6742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ППС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31882873" w14:textId="77777777" w:rsidR="00235C0F" w:rsidRPr="00CD632B" w:rsidRDefault="00235C0F" w:rsidP="00E63D90">
            <w:pPr>
              <w:rPr>
                <w:sz w:val="24"/>
                <w:szCs w:val="24"/>
              </w:rPr>
            </w:pPr>
          </w:p>
          <w:p w14:paraId="4F84803E" w14:textId="77777777" w:rsidR="00235C0F" w:rsidRPr="00CD632B" w:rsidRDefault="00235C0F" w:rsidP="00E63D90">
            <w:pPr>
              <w:rPr>
                <w:sz w:val="24"/>
                <w:szCs w:val="24"/>
              </w:rPr>
            </w:pPr>
          </w:p>
          <w:p w14:paraId="2938BAC5" w14:textId="77777777" w:rsidR="00235C0F" w:rsidRPr="00CD632B" w:rsidRDefault="00235C0F" w:rsidP="00E63D90">
            <w:pPr>
              <w:rPr>
                <w:sz w:val="24"/>
                <w:szCs w:val="24"/>
              </w:rPr>
            </w:pPr>
          </w:p>
        </w:tc>
      </w:tr>
      <w:tr w:rsidR="00235C0F" w:rsidRPr="00CD632B" w14:paraId="20761249" w14:textId="77777777" w:rsidTr="003F1756">
        <w:trPr>
          <w:trHeight w:val="1053"/>
        </w:trPr>
        <w:tc>
          <w:tcPr>
            <w:tcW w:w="568" w:type="dxa"/>
          </w:tcPr>
          <w:p w14:paraId="4346F034" w14:textId="66291741" w:rsidR="00235C0F" w:rsidRPr="00CD632B" w:rsidRDefault="00235C0F" w:rsidP="00E63D90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14:paraId="1379C60C" w14:textId="77777777" w:rsidR="0032290E" w:rsidRPr="00CD632B" w:rsidRDefault="0032290E" w:rsidP="0032290E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Слушание и обсуждение лекции преподавателей.</w:t>
            </w:r>
          </w:p>
          <w:p w14:paraId="41AF8357" w14:textId="77777777" w:rsidR="00DE2CD7" w:rsidRPr="00CD632B" w:rsidRDefault="00DE2CD7" w:rsidP="00D04254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2E437E85" w14:textId="4910E681" w:rsidR="0032290E" w:rsidRPr="003F1756" w:rsidRDefault="004300DE" w:rsidP="00E63D90">
            <w:pPr>
              <w:rPr>
                <w:sz w:val="24"/>
                <w:szCs w:val="24"/>
                <w:lang w:val="ky-KG"/>
              </w:rPr>
            </w:pPr>
            <w:r w:rsidRPr="00CD632B">
              <w:rPr>
                <w:sz w:val="24"/>
                <w:szCs w:val="24"/>
                <w:lang w:val="ky-KG"/>
              </w:rPr>
              <w:t>По графику</w:t>
            </w:r>
          </w:p>
          <w:p w14:paraId="79CF874F" w14:textId="294B4DE7" w:rsidR="00235C0F" w:rsidRPr="00CD632B" w:rsidRDefault="00841FB1" w:rsidP="00BF7352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66" w:type="dxa"/>
            <w:tcBorders>
              <w:right w:val="single" w:sz="4" w:space="0" w:color="auto"/>
            </w:tcBorders>
          </w:tcPr>
          <w:p w14:paraId="2986CE6C" w14:textId="6E43B3A3" w:rsidR="00235C0F" w:rsidRPr="00CD632B" w:rsidRDefault="00DE3AB8" w:rsidP="001C6742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Зав.</w:t>
            </w:r>
            <w:r w:rsidR="00600528">
              <w:rPr>
                <w:sz w:val="24"/>
                <w:szCs w:val="24"/>
                <w:lang w:val="ky-KG"/>
              </w:rPr>
              <w:t xml:space="preserve"> </w:t>
            </w:r>
            <w:r w:rsidRPr="00CD632B">
              <w:rPr>
                <w:sz w:val="24"/>
                <w:szCs w:val="24"/>
              </w:rPr>
              <w:t>каф</w:t>
            </w:r>
          </w:p>
          <w:p w14:paraId="33A9CE4A" w14:textId="38006E80" w:rsidR="002D117E" w:rsidRPr="00CD632B" w:rsidRDefault="002D117E" w:rsidP="001C6742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ППС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45BCA8C" w14:textId="77777777" w:rsidR="00235C0F" w:rsidRPr="00CD632B" w:rsidRDefault="00235C0F" w:rsidP="00E63D90">
            <w:pPr>
              <w:rPr>
                <w:sz w:val="24"/>
                <w:szCs w:val="24"/>
              </w:rPr>
            </w:pPr>
          </w:p>
        </w:tc>
      </w:tr>
      <w:tr w:rsidR="00481FC2" w:rsidRPr="00CD632B" w14:paraId="3B1CCE7E" w14:textId="77777777" w:rsidTr="00BF7352">
        <w:trPr>
          <w:trHeight w:val="1151"/>
        </w:trPr>
        <w:tc>
          <w:tcPr>
            <w:tcW w:w="568" w:type="dxa"/>
          </w:tcPr>
          <w:p w14:paraId="3B35EEBB" w14:textId="1CB1EA0A" w:rsidR="00481FC2" w:rsidRPr="00CD632B" w:rsidRDefault="00481FC2" w:rsidP="00E63D90">
            <w:pPr>
              <w:rPr>
                <w:sz w:val="24"/>
                <w:szCs w:val="24"/>
                <w:lang w:val="ky-KG"/>
              </w:rPr>
            </w:pPr>
            <w:r w:rsidRPr="00CD632B">
              <w:rPr>
                <w:sz w:val="24"/>
                <w:szCs w:val="24"/>
                <w:lang w:val="ky-KG"/>
              </w:rPr>
              <w:t>4.</w:t>
            </w:r>
          </w:p>
        </w:tc>
        <w:tc>
          <w:tcPr>
            <w:tcW w:w="3827" w:type="dxa"/>
          </w:tcPr>
          <w:p w14:paraId="7C8B55CE" w14:textId="77777777" w:rsidR="00481FC2" w:rsidRPr="00CD632B" w:rsidRDefault="00481FC2" w:rsidP="00481FC2">
            <w:pPr>
              <w:rPr>
                <w:sz w:val="24"/>
                <w:szCs w:val="24"/>
              </w:rPr>
            </w:pPr>
            <w:r w:rsidRPr="00CD632B">
              <w:rPr>
                <w:rStyle w:val="y2iqfc"/>
                <w:color w:val="202124"/>
                <w:sz w:val="24"/>
                <w:szCs w:val="24"/>
              </w:rPr>
              <w:t>Использование технических средств обучения и мультимедийных средств в учебном процессе</w:t>
            </w:r>
          </w:p>
          <w:p w14:paraId="1F1453FA" w14:textId="77777777" w:rsidR="00481FC2" w:rsidRPr="00CD632B" w:rsidRDefault="00481FC2" w:rsidP="0032290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69E661B4" w14:textId="2569F24E" w:rsidR="00481FC2" w:rsidRPr="00CD632B" w:rsidRDefault="00481FC2" w:rsidP="00481FC2">
            <w:pPr>
              <w:rPr>
                <w:sz w:val="24"/>
                <w:szCs w:val="24"/>
                <w:lang w:val="ky-KG"/>
              </w:rPr>
            </w:pPr>
            <w:r w:rsidRPr="00CD632B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66" w:type="dxa"/>
            <w:tcBorders>
              <w:right w:val="single" w:sz="4" w:space="0" w:color="auto"/>
            </w:tcBorders>
          </w:tcPr>
          <w:p w14:paraId="463F25F5" w14:textId="039C0204" w:rsidR="00481FC2" w:rsidRPr="00CD632B" w:rsidRDefault="00481FC2" w:rsidP="001C6742">
            <w:pPr>
              <w:jc w:val="center"/>
              <w:rPr>
                <w:sz w:val="24"/>
                <w:szCs w:val="24"/>
                <w:lang w:val="ky-KG"/>
              </w:rPr>
            </w:pPr>
            <w:r w:rsidRPr="00CD632B">
              <w:rPr>
                <w:sz w:val="24"/>
                <w:szCs w:val="24"/>
                <w:lang w:val="ky-KG"/>
              </w:rPr>
              <w:t>ППС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FA01399" w14:textId="77777777" w:rsidR="00481FC2" w:rsidRPr="00CD632B" w:rsidRDefault="00481FC2" w:rsidP="00E63D90">
            <w:pPr>
              <w:rPr>
                <w:sz w:val="24"/>
                <w:szCs w:val="24"/>
              </w:rPr>
            </w:pPr>
          </w:p>
        </w:tc>
      </w:tr>
    </w:tbl>
    <w:p w14:paraId="4FCF3429" w14:textId="77777777" w:rsidR="00A70BFC" w:rsidRPr="00CD632B" w:rsidRDefault="00A70BFC" w:rsidP="00F31EDB">
      <w:pPr>
        <w:rPr>
          <w:sz w:val="24"/>
          <w:szCs w:val="24"/>
        </w:rPr>
      </w:pPr>
    </w:p>
    <w:p w14:paraId="5B10E32F" w14:textId="77777777" w:rsidR="00F4032C" w:rsidRPr="00CD632B" w:rsidRDefault="00F4032C" w:rsidP="008B60FE">
      <w:pPr>
        <w:jc w:val="both"/>
        <w:rPr>
          <w:b/>
          <w:sz w:val="24"/>
          <w:szCs w:val="24"/>
        </w:rPr>
      </w:pPr>
    </w:p>
    <w:p w14:paraId="020ED8E1" w14:textId="04C32008" w:rsidR="00B86CA4" w:rsidRPr="00600528" w:rsidRDefault="00A7133E" w:rsidP="00B86CA4">
      <w:pPr>
        <w:jc w:val="center"/>
        <w:rPr>
          <w:sz w:val="24"/>
          <w:szCs w:val="24"/>
        </w:rPr>
      </w:pPr>
      <w:proofErr w:type="spellStart"/>
      <w:r w:rsidRPr="00600528">
        <w:rPr>
          <w:sz w:val="24"/>
          <w:szCs w:val="24"/>
        </w:rPr>
        <w:t>И.о.</w:t>
      </w:r>
      <w:r w:rsidR="00B86CA4" w:rsidRPr="00600528">
        <w:rPr>
          <w:sz w:val="24"/>
          <w:szCs w:val="24"/>
        </w:rPr>
        <w:t>зав</w:t>
      </w:r>
      <w:proofErr w:type="spellEnd"/>
      <w:r w:rsidR="00B86CA4" w:rsidRPr="00600528">
        <w:rPr>
          <w:sz w:val="24"/>
          <w:szCs w:val="24"/>
        </w:rPr>
        <w:t xml:space="preserve">. </w:t>
      </w:r>
      <w:proofErr w:type="gramStart"/>
      <w:r w:rsidR="00B86CA4" w:rsidRPr="00600528">
        <w:rPr>
          <w:sz w:val="24"/>
          <w:szCs w:val="24"/>
        </w:rPr>
        <w:t>кафедрой  «</w:t>
      </w:r>
      <w:proofErr w:type="spellStart"/>
      <w:proofErr w:type="gramEnd"/>
      <w:r w:rsidR="00B86CA4" w:rsidRPr="00600528">
        <w:rPr>
          <w:sz w:val="24"/>
          <w:szCs w:val="24"/>
        </w:rPr>
        <w:t>ХиХТ</w:t>
      </w:r>
      <w:proofErr w:type="spellEnd"/>
      <w:r w:rsidR="00B86CA4" w:rsidRPr="00600528">
        <w:rPr>
          <w:sz w:val="24"/>
          <w:szCs w:val="24"/>
        </w:rPr>
        <w:t xml:space="preserve">»                                   </w:t>
      </w:r>
      <w:proofErr w:type="spellStart"/>
      <w:r w:rsidRPr="00600528">
        <w:rPr>
          <w:sz w:val="24"/>
          <w:szCs w:val="24"/>
        </w:rPr>
        <w:t>Молдоканова</w:t>
      </w:r>
      <w:proofErr w:type="spellEnd"/>
      <w:r w:rsidRPr="00600528">
        <w:rPr>
          <w:sz w:val="24"/>
          <w:szCs w:val="24"/>
        </w:rPr>
        <w:t xml:space="preserve"> Д.А.</w:t>
      </w:r>
    </w:p>
    <w:p w14:paraId="0EA2E551" w14:textId="77777777" w:rsidR="00B86CA4" w:rsidRPr="00A7133E" w:rsidRDefault="00B86CA4" w:rsidP="00B86CA4">
      <w:pPr>
        <w:rPr>
          <w:b/>
          <w:sz w:val="28"/>
          <w:szCs w:val="28"/>
        </w:rPr>
      </w:pPr>
    </w:p>
    <w:p w14:paraId="31E85732" w14:textId="6B1AE6A3" w:rsidR="00883862" w:rsidRPr="00A7133E" w:rsidRDefault="00883862" w:rsidP="00883862">
      <w:pPr>
        <w:jc w:val="center"/>
        <w:rPr>
          <w:sz w:val="28"/>
          <w:szCs w:val="28"/>
        </w:rPr>
      </w:pPr>
    </w:p>
    <w:p w14:paraId="3965D9D4" w14:textId="77777777" w:rsidR="00F4032C" w:rsidRPr="00CD632B" w:rsidRDefault="00F4032C" w:rsidP="008B60FE">
      <w:pPr>
        <w:jc w:val="both"/>
        <w:rPr>
          <w:b/>
          <w:sz w:val="24"/>
          <w:szCs w:val="24"/>
        </w:rPr>
      </w:pPr>
    </w:p>
    <w:p w14:paraId="13626A7E" w14:textId="77777777" w:rsidR="00F4032C" w:rsidRPr="00CD632B" w:rsidRDefault="00F4032C" w:rsidP="008B60FE">
      <w:pPr>
        <w:jc w:val="both"/>
        <w:rPr>
          <w:b/>
          <w:sz w:val="24"/>
          <w:szCs w:val="24"/>
        </w:rPr>
      </w:pPr>
    </w:p>
    <w:p w14:paraId="419C1A65" w14:textId="77777777" w:rsidR="00A5139C" w:rsidRPr="00CD632B" w:rsidRDefault="00A5139C" w:rsidP="008B60FE">
      <w:pPr>
        <w:jc w:val="both"/>
        <w:rPr>
          <w:b/>
          <w:sz w:val="24"/>
          <w:szCs w:val="24"/>
        </w:rPr>
      </w:pPr>
    </w:p>
    <w:p w14:paraId="666EB133" w14:textId="77777777" w:rsidR="00DD7F7F" w:rsidRPr="00CD632B" w:rsidRDefault="00DD7F7F" w:rsidP="008B60FE">
      <w:pPr>
        <w:jc w:val="both"/>
        <w:rPr>
          <w:b/>
          <w:sz w:val="24"/>
          <w:szCs w:val="24"/>
        </w:rPr>
      </w:pPr>
    </w:p>
    <w:p w14:paraId="3F90D75B" w14:textId="77777777" w:rsidR="00DD7F7F" w:rsidRPr="00CD632B" w:rsidRDefault="00DD7F7F" w:rsidP="008B60FE">
      <w:pPr>
        <w:jc w:val="both"/>
        <w:rPr>
          <w:b/>
          <w:sz w:val="24"/>
          <w:szCs w:val="24"/>
        </w:rPr>
      </w:pPr>
    </w:p>
    <w:p w14:paraId="32A29221" w14:textId="77777777" w:rsidR="00DD7F7F" w:rsidRPr="00CD632B" w:rsidRDefault="00DD7F7F" w:rsidP="008B60FE">
      <w:pPr>
        <w:jc w:val="both"/>
        <w:rPr>
          <w:b/>
          <w:sz w:val="24"/>
          <w:szCs w:val="24"/>
        </w:rPr>
      </w:pPr>
    </w:p>
    <w:p w14:paraId="21CCCE30" w14:textId="77777777" w:rsidR="00DD7F7F" w:rsidRPr="00CD632B" w:rsidRDefault="00DD7F7F" w:rsidP="008B60FE">
      <w:pPr>
        <w:jc w:val="both"/>
        <w:rPr>
          <w:b/>
          <w:sz w:val="24"/>
          <w:szCs w:val="24"/>
        </w:rPr>
      </w:pPr>
    </w:p>
    <w:p w14:paraId="490EC4E1" w14:textId="77777777" w:rsidR="00DD7F7F" w:rsidRPr="00CD632B" w:rsidRDefault="00DD7F7F" w:rsidP="008B60FE">
      <w:pPr>
        <w:jc w:val="both"/>
        <w:rPr>
          <w:b/>
          <w:sz w:val="24"/>
          <w:szCs w:val="24"/>
        </w:rPr>
      </w:pPr>
    </w:p>
    <w:p w14:paraId="56A3C37A" w14:textId="77777777" w:rsidR="00DD7F7F" w:rsidRPr="00CD632B" w:rsidRDefault="00DD7F7F" w:rsidP="008B60FE">
      <w:pPr>
        <w:jc w:val="both"/>
        <w:rPr>
          <w:b/>
          <w:sz w:val="24"/>
          <w:szCs w:val="24"/>
        </w:rPr>
      </w:pPr>
    </w:p>
    <w:p w14:paraId="638F140F" w14:textId="77777777" w:rsidR="00DD7F7F" w:rsidRPr="00CD632B" w:rsidRDefault="00DD7F7F" w:rsidP="008B60FE">
      <w:pPr>
        <w:jc w:val="both"/>
        <w:rPr>
          <w:b/>
          <w:sz w:val="24"/>
          <w:szCs w:val="24"/>
        </w:rPr>
      </w:pPr>
    </w:p>
    <w:p w14:paraId="03015D24" w14:textId="77777777" w:rsidR="00DD7F7F" w:rsidRPr="00CD632B" w:rsidRDefault="00DD7F7F" w:rsidP="008B60FE">
      <w:pPr>
        <w:jc w:val="both"/>
        <w:rPr>
          <w:b/>
          <w:sz w:val="24"/>
          <w:szCs w:val="24"/>
        </w:rPr>
      </w:pPr>
    </w:p>
    <w:p w14:paraId="665EF1D0" w14:textId="77777777" w:rsidR="00DD7F7F" w:rsidRPr="00CD632B" w:rsidRDefault="00DD7F7F" w:rsidP="008B60FE">
      <w:pPr>
        <w:jc w:val="both"/>
        <w:rPr>
          <w:b/>
          <w:sz w:val="24"/>
          <w:szCs w:val="24"/>
        </w:rPr>
      </w:pPr>
    </w:p>
    <w:p w14:paraId="636F9A32" w14:textId="77777777" w:rsidR="00DD7F7F" w:rsidRPr="00CD632B" w:rsidRDefault="00DD7F7F" w:rsidP="008B60FE">
      <w:pPr>
        <w:jc w:val="both"/>
        <w:rPr>
          <w:b/>
          <w:sz w:val="24"/>
          <w:szCs w:val="24"/>
        </w:rPr>
      </w:pPr>
    </w:p>
    <w:p w14:paraId="4B7B54A4" w14:textId="77777777" w:rsidR="00DD7F7F" w:rsidRDefault="00DD7F7F" w:rsidP="008B60FE">
      <w:pPr>
        <w:jc w:val="both"/>
        <w:rPr>
          <w:b/>
          <w:sz w:val="24"/>
          <w:szCs w:val="24"/>
        </w:rPr>
      </w:pPr>
    </w:p>
    <w:p w14:paraId="50908B17" w14:textId="77777777" w:rsidR="003F1756" w:rsidRPr="00CD632B" w:rsidRDefault="003F1756" w:rsidP="008B60FE">
      <w:pPr>
        <w:jc w:val="both"/>
        <w:rPr>
          <w:b/>
          <w:sz w:val="24"/>
          <w:szCs w:val="24"/>
        </w:rPr>
      </w:pPr>
    </w:p>
    <w:p w14:paraId="556B07AB" w14:textId="77777777" w:rsidR="00DD7F7F" w:rsidRPr="00CD632B" w:rsidRDefault="00DD7F7F" w:rsidP="008B60FE">
      <w:pPr>
        <w:jc w:val="both"/>
        <w:rPr>
          <w:b/>
          <w:sz w:val="24"/>
          <w:szCs w:val="24"/>
        </w:rPr>
      </w:pPr>
    </w:p>
    <w:p w14:paraId="1CAD7E7E" w14:textId="77777777" w:rsidR="00A5139C" w:rsidRPr="00CD632B" w:rsidRDefault="00A5139C" w:rsidP="008B60FE">
      <w:pPr>
        <w:jc w:val="both"/>
        <w:rPr>
          <w:b/>
          <w:sz w:val="24"/>
          <w:szCs w:val="24"/>
        </w:rPr>
      </w:pPr>
    </w:p>
    <w:p w14:paraId="3F237A5E" w14:textId="77777777" w:rsidR="00B86CA4" w:rsidRPr="00CD632B" w:rsidRDefault="00B86CA4" w:rsidP="00EE12B2">
      <w:pPr>
        <w:rPr>
          <w:b/>
          <w:sz w:val="24"/>
          <w:szCs w:val="24"/>
        </w:rPr>
      </w:pPr>
    </w:p>
    <w:p w14:paraId="31D432A5" w14:textId="77777777" w:rsidR="009630C8" w:rsidRDefault="009630C8" w:rsidP="009630C8">
      <w:pPr>
        <w:rPr>
          <w:b/>
          <w:sz w:val="24"/>
          <w:szCs w:val="24"/>
        </w:rPr>
      </w:pPr>
    </w:p>
    <w:p w14:paraId="34A7AE32" w14:textId="77777777" w:rsidR="009630C8" w:rsidRDefault="009630C8" w:rsidP="009630C8">
      <w:pPr>
        <w:rPr>
          <w:b/>
          <w:sz w:val="24"/>
          <w:szCs w:val="24"/>
        </w:rPr>
      </w:pPr>
    </w:p>
    <w:p w14:paraId="44A8D85E" w14:textId="0345A5C4" w:rsidR="00F4032C" w:rsidRPr="00CD632B" w:rsidRDefault="009630C8" w:rsidP="009630C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="00F01756" w:rsidRPr="00CD632B">
        <w:rPr>
          <w:b/>
          <w:sz w:val="24"/>
          <w:szCs w:val="24"/>
        </w:rPr>
        <w:t xml:space="preserve">План </w:t>
      </w:r>
      <w:proofErr w:type="spellStart"/>
      <w:r w:rsidR="00F01756" w:rsidRPr="00CD632B">
        <w:rPr>
          <w:b/>
          <w:sz w:val="24"/>
          <w:szCs w:val="24"/>
        </w:rPr>
        <w:t>взаимопосещения</w:t>
      </w:r>
      <w:proofErr w:type="spellEnd"/>
      <w:r w:rsidR="00C45571" w:rsidRPr="00CD632B">
        <w:rPr>
          <w:b/>
          <w:sz w:val="24"/>
          <w:szCs w:val="24"/>
        </w:rPr>
        <w:t xml:space="preserve"> заня</w:t>
      </w:r>
      <w:r w:rsidR="00A11FAC">
        <w:rPr>
          <w:b/>
          <w:sz w:val="24"/>
          <w:szCs w:val="24"/>
        </w:rPr>
        <w:t xml:space="preserve">тий </w:t>
      </w:r>
      <w:r w:rsidR="001D05E5">
        <w:rPr>
          <w:b/>
          <w:sz w:val="24"/>
          <w:szCs w:val="24"/>
        </w:rPr>
        <w:t>на 2024-2025</w:t>
      </w:r>
      <w:r w:rsidR="00A70BFC" w:rsidRPr="00CD632B">
        <w:rPr>
          <w:b/>
          <w:sz w:val="24"/>
          <w:szCs w:val="24"/>
        </w:rPr>
        <w:t xml:space="preserve"> гг.</w:t>
      </w:r>
      <w:r w:rsidR="00E54DDC" w:rsidRPr="00CD632B">
        <w:rPr>
          <w:b/>
          <w:sz w:val="24"/>
          <w:szCs w:val="24"/>
        </w:rPr>
        <w:t xml:space="preserve"> </w:t>
      </w:r>
    </w:p>
    <w:p w14:paraId="1C815F73" w14:textId="77777777" w:rsidR="00A70BFC" w:rsidRPr="00CD632B" w:rsidRDefault="00A70BFC" w:rsidP="008B60FE">
      <w:pPr>
        <w:jc w:val="both"/>
        <w:rPr>
          <w:b/>
          <w:sz w:val="24"/>
          <w:szCs w:val="24"/>
        </w:rPr>
      </w:pPr>
    </w:p>
    <w:p w14:paraId="2A377554" w14:textId="77777777" w:rsidR="00F4032C" w:rsidRPr="00CD632B" w:rsidRDefault="00F4032C" w:rsidP="008B60FE">
      <w:pPr>
        <w:jc w:val="both"/>
        <w:rPr>
          <w:b/>
          <w:sz w:val="24"/>
          <w:szCs w:val="24"/>
        </w:rPr>
      </w:pPr>
    </w:p>
    <w:tbl>
      <w:tblPr>
        <w:tblStyle w:val="ae"/>
        <w:tblW w:w="98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276"/>
        <w:gridCol w:w="1701"/>
        <w:gridCol w:w="1276"/>
        <w:gridCol w:w="2438"/>
      </w:tblGrid>
      <w:tr w:rsidR="00A358B3" w:rsidRPr="00CD632B" w14:paraId="30138EC7" w14:textId="77777777" w:rsidTr="00D33765">
        <w:tc>
          <w:tcPr>
            <w:tcW w:w="567" w:type="dxa"/>
          </w:tcPr>
          <w:p w14:paraId="2C9CD3FC" w14:textId="77777777" w:rsidR="00A358B3" w:rsidRPr="00CD632B" w:rsidRDefault="00A358B3" w:rsidP="00EE12B2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177D346E" w14:textId="78809731" w:rsidR="00A358B3" w:rsidRPr="00CD632B" w:rsidRDefault="00A358B3" w:rsidP="00EE12B2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ФИО преп. занятия которого посещают</w:t>
            </w:r>
          </w:p>
        </w:tc>
        <w:tc>
          <w:tcPr>
            <w:tcW w:w="1276" w:type="dxa"/>
          </w:tcPr>
          <w:p w14:paraId="3951172F" w14:textId="77777777" w:rsidR="00A358B3" w:rsidRPr="00CD632B" w:rsidRDefault="00A358B3" w:rsidP="00EE12B2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Вид занятий</w:t>
            </w:r>
          </w:p>
        </w:tc>
        <w:tc>
          <w:tcPr>
            <w:tcW w:w="1701" w:type="dxa"/>
          </w:tcPr>
          <w:p w14:paraId="76F33AE4" w14:textId="78352FA1" w:rsidR="00A358B3" w:rsidRPr="00CD632B" w:rsidRDefault="00A358B3" w:rsidP="00EE12B2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Дисциплина</w:t>
            </w:r>
          </w:p>
        </w:tc>
        <w:tc>
          <w:tcPr>
            <w:tcW w:w="1276" w:type="dxa"/>
          </w:tcPr>
          <w:p w14:paraId="6C272E58" w14:textId="2B712502" w:rsidR="00A358B3" w:rsidRPr="00CD632B" w:rsidRDefault="00A358B3" w:rsidP="00EE12B2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38" w:type="dxa"/>
          </w:tcPr>
          <w:p w14:paraId="3629C700" w14:textId="2EA57866" w:rsidR="00A358B3" w:rsidRPr="00CD632B" w:rsidRDefault="00A358B3" w:rsidP="00EE12B2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ФИО преп.</w:t>
            </w:r>
          </w:p>
          <w:p w14:paraId="7BC42D87" w14:textId="1D089D26" w:rsidR="00A358B3" w:rsidRPr="00CD632B" w:rsidRDefault="00A358B3" w:rsidP="00EE12B2">
            <w:pPr>
              <w:jc w:val="center"/>
              <w:rPr>
                <w:b/>
                <w:sz w:val="24"/>
                <w:szCs w:val="24"/>
              </w:rPr>
            </w:pPr>
            <w:r w:rsidRPr="00CD632B">
              <w:rPr>
                <w:b/>
                <w:sz w:val="24"/>
                <w:szCs w:val="24"/>
              </w:rPr>
              <w:t>посетивших занятия</w:t>
            </w:r>
          </w:p>
        </w:tc>
      </w:tr>
      <w:tr w:rsidR="00A358B3" w:rsidRPr="00CD632B" w14:paraId="18E2BFB1" w14:textId="77777777" w:rsidTr="00D33765">
        <w:trPr>
          <w:trHeight w:val="597"/>
        </w:trPr>
        <w:tc>
          <w:tcPr>
            <w:tcW w:w="567" w:type="dxa"/>
          </w:tcPr>
          <w:p w14:paraId="79593025" w14:textId="2D7AFFCF" w:rsidR="00A358B3" w:rsidRPr="00CD632B" w:rsidRDefault="00A11FAC" w:rsidP="008B60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14:paraId="6D99030F" w14:textId="3E475556" w:rsidR="00A358B3" w:rsidRPr="00CD632B" w:rsidRDefault="00A11FAC" w:rsidP="008B60FE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Сырымбекова</w:t>
            </w:r>
            <w:proofErr w:type="spellEnd"/>
            <w:r>
              <w:rPr>
                <w:sz w:val="24"/>
                <w:szCs w:val="24"/>
              </w:rPr>
              <w:t xml:space="preserve"> Э.И.</w:t>
            </w:r>
          </w:p>
        </w:tc>
        <w:tc>
          <w:tcPr>
            <w:tcW w:w="1276" w:type="dxa"/>
          </w:tcPr>
          <w:p w14:paraId="22174DF6" w14:textId="77777777" w:rsidR="00A358B3" w:rsidRPr="00CD632B" w:rsidRDefault="00A358B3" w:rsidP="008B60FE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Лекция </w:t>
            </w:r>
          </w:p>
        </w:tc>
        <w:tc>
          <w:tcPr>
            <w:tcW w:w="1701" w:type="dxa"/>
          </w:tcPr>
          <w:p w14:paraId="7316A56A" w14:textId="4B1F64F9" w:rsidR="00A358B3" w:rsidRPr="00CD632B" w:rsidRDefault="00D33765" w:rsidP="008B60FE">
            <w:pPr>
              <w:jc w:val="both"/>
              <w:rPr>
                <w:sz w:val="24"/>
                <w:szCs w:val="24"/>
              </w:rPr>
            </w:pPr>
            <w:r w:rsidRPr="00D33765">
              <w:rPr>
                <w:sz w:val="24"/>
                <w:szCs w:val="24"/>
              </w:rPr>
              <w:t>Химия (</w:t>
            </w:r>
            <w:proofErr w:type="spellStart"/>
            <w:r w:rsidRPr="00D33765">
              <w:rPr>
                <w:sz w:val="24"/>
                <w:szCs w:val="24"/>
              </w:rPr>
              <w:t>неорг</w:t>
            </w:r>
            <w:proofErr w:type="spellEnd"/>
            <w:r w:rsidRPr="00D33765">
              <w:rPr>
                <w:sz w:val="24"/>
                <w:szCs w:val="24"/>
              </w:rPr>
              <w:t xml:space="preserve"> и </w:t>
            </w:r>
            <w:proofErr w:type="spellStart"/>
            <w:r w:rsidRPr="00D33765">
              <w:rPr>
                <w:sz w:val="24"/>
                <w:szCs w:val="24"/>
              </w:rPr>
              <w:t>орг</w:t>
            </w:r>
            <w:proofErr w:type="spellEnd"/>
            <w:r w:rsidRPr="00D33765">
              <w:rPr>
                <w:sz w:val="24"/>
                <w:szCs w:val="24"/>
              </w:rPr>
              <w:t xml:space="preserve"> </w:t>
            </w:r>
            <w:proofErr w:type="spellStart"/>
            <w:r w:rsidRPr="00D33765">
              <w:rPr>
                <w:sz w:val="24"/>
                <w:szCs w:val="24"/>
              </w:rPr>
              <w:t>хим</w:t>
            </w:r>
            <w:proofErr w:type="spellEnd"/>
            <w:r w:rsidRPr="00D3376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6D4C58C" w14:textId="4FF82BA2" w:rsidR="00A358B3" w:rsidRPr="00F37461" w:rsidRDefault="00F37461" w:rsidP="008B60FE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Октябрь</w:t>
            </w:r>
          </w:p>
          <w:p w14:paraId="6BAB7761" w14:textId="3B387CF5" w:rsidR="00A358B3" w:rsidRPr="00CD632B" w:rsidRDefault="000740ED" w:rsidP="00A358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358B3" w:rsidRPr="00CD632B">
              <w:rPr>
                <w:sz w:val="24"/>
                <w:szCs w:val="24"/>
              </w:rPr>
              <w:t>г.</w:t>
            </w:r>
          </w:p>
        </w:tc>
        <w:tc>
          <w:tcPr>
            <w:tcW w:w="2438" w:type="dxa"/>
          </w:tcPr>
          <w:p w14:paraId="3FAD97F9" w14:textId="77777777" w:rsidR="00D33765" w:rsidRDefault="00D33765" w:rsidP="00F01756">
            <w:pPr>
              <w:jc w:val="both"/>
              <w:rPr>
                <w:sz w:val="24"/>
                <w:szCs w:val="24"/>
                <w:lang w:val="ky-KG"/>
              </w:rPr>
            </w:pPr>
            <w:proofErr w:type="spellStart"/>
            <w:r w:rsidRPr="00D33765">
              <w:rPr>
                <w:sz w:val="24"/>
                <w:szCs w:val="24"/>
              </w:rPr>
              <w:t>Токтосунова</w:t>
            </w:r>
            <w:proofErr w:type="spellEnd"/>
            <w:r w:rsidRPr="00D33765">
              <w:rPr>
                <w:sz w:val="24"/>
                <w:szCs w:val="24"/>
              </w:rPr>
              <w:t xml:space="preserve"> Б.Б.</w:t>
            </w:r>
          </w:p>
          <w:p w14:paraId="71F32BC3" w14:textId="3ADBE1D5" w:rsidR="005A47E1" w:rsidRPr="00D33765" w:rsidRDefault="00D33765" w:rsidP="00F01756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Сартова К.А.</w:t>
            </w:r>
          </w:p>
        </w:tc>
      </w:tr>
      <w:tr w:rsidR="00A358B3" w:rsidRPr="00CD632B" w14:paraId="73908F22" w14:textId="77777777" w:rsidTr="00D33765">
        <w:trPr>
          <w:trHeight w:val="614"/>
        </w:trPr>
        <w:tc>
          <w:tcPr>
            <w:tcW w:w="567" w:type="dxa"/>
          </w:tcPr>
          <w:p w14:paraId="4DE0B9D9" w14:textId="0668A6F2" w:rsidR="00A358B3" w:rsidRPr="00CD632B" w:rsidRDefault="00A358B3" w:rsidP="008B60FE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14:paraId="41469DC9" w14:textId="458371EA" w:rsidR="00A358B3" w:rsidRPr="00CD632B" w:rsidRDefault="00897929" w:rsidP="008B60FE">
            <w:pPr>
              <w:jc w:val="both"/>
              <w:rPr>
                <w:sz w:val="24"/>
                <w:szCs w:val="24"/>
              </w:rPr>
            </w:pPr>
            <w:proofErr w:type="spellStart"/>
            <w:r w:rsidRPr="00897929">
              <w:rPr>
                <w:sz w:val="24"/>
                <w:szCs w:val="24"/>
              </w:rPr>
              <w:t>Кудайбергенова</w:t>
            </w:r>
            <w:proofErr w:type="spellEnd"/>
            <w:r w:rsidRPr="00897929">
              <w:rPr>
                <w:sz w:val="24"/>
                <w:szCs w:val="24"/>
              </w:rPr>
              <w:t xml:space="preserve"> Т.К.</w:t>
            </w:r>
          </w:p>
        </w:tc>
        <w:tc>
          <w:tcPr>
            <w:tcW w:w="1276" w:type="dxa"/>
          </w:tcPr>
          <w:p w14:paraId="4D200DB2" w14:textId="77777777" w:rsidR="00A358B3" w:rsidRPr="00CD632B" w:rsidRDefault="00A358B3" w:rsidP="008B60FE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14:paraId="61BA5229" w14:textId="03702547" w:rsidR="00A358B3" w:rsidRPr="00CD632B" w:rsidRDefault="00D33765" w:rsidP="008B60FE">
            <w:pPr>
              <w:jc w:val="both"/>
              <w:rPr>
                <w:sz w:val="24"/>
                <w:szCs w:val="24"/>
              </w:rPr>
            </w:pPr>
            <w:r w:rsidRPr="00D33765">
              <w:rPr>
                <w:sz w:val="24"/>
                <w:szCs w:val="24"/>
              </w:rPr>
              <w:t>Химия (</w:t>
            </w:r>
            <w:proofErr w:type="spellStart"/>
            <w:r w:rsidRPr="00D33765">
              <w:rPr>
                <w:sz w:val="24"/>
                <w:szCs w:val="24"/>
              </w:rPr>
              <w:t>неорг</w:t>
            </w:r>
            <w:proofErr w:type="spellEnd"/>
            <w:r w:rsidRPr="00D33765">
              <w:rPr>
                <w:sz w:val="24"/>
                <w:szCs w:val="24"/>
              </w:rPr>
              <w:t xml:space="preserve"> и </w:t>
            </w:r>
            <w:proofErr w:type="spellStart"/>
            <w:r w:rsidRPr="00D33765">
              <w:rPr>
                <w:sz w:val="24"/>
                <w:szCs w:val="24"/>
              </w:rPr>
              <w:t>орг</w:t>
            </w:r>
            <w:proofErr w:type="spellEnd"/>
            <w:r w:rsidRPr="00D33765">
              <w:rPr>
                <w:sz w:val="24"/>
                <w:szCs w:val="24"/>
              </w:rPr>
              <w:t xml:space="preserve"> </w:t>
            </w:r>
            <w:proofErr w:type="spellStart"/>
            <w:r w:rsidRPr="00D33765">
              <w:rPr>
                <w:sz w:val="24"/>
                <w:szCs w:val="24"/>
              </w:rPr>
              <w:t>хим</w:t>
            </w:r>
            <w:proofErr w:type="spellEnd"/>
            <w:r w:rsidRPr="00D3376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43EEC955" w14:textId="0F19D0B4" w:rsidR="00A358B3" w:rsidRPr="00F37461" w:rsidRDefault="00F37461" w:rsidP="008B60FE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Март</w:t>
            </w:r>
          </w:p>
          <w:p w14:paraId="3AAEA4EF" w14:textId="45BE8324" w:rsidR="00A358B3" w:rsidRPr="00CD632B" w:rsidRDefault="00F37461" w:rsidP="00A358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ky-KG"/>
              </w:rPr>
              <w:t>5</w:t>
            </w:r>
            <w:r w:rsidR="00A358B3" w:rsidRPr="00CD632B">
              <w:rPr>
                <w:sz w:val="24"/>
                <w:szCs w:val="24"/>
              </w:rPr>
              <w:t>г.</w:t>
            </w:r>
          </w:p>
        </w:tc>
        <w:tc>
          <w:tcPr>
            <w:tcW w:w="2438" w:type="dxa"/>
          </w:tcPr>
          <w:p w14:paraId="58FA439B" w14:textId="3A1CBA5E" w:rsidR="00A358B3" w:rsidRPr="00D33765" w:rsidRDefault="00D33765" w:rsidP="008B60FE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Молдоканова Д.А.</w:t>
            </w:r>
          </w:p>
          <w:p w14:paraId="140088E6" w14:textId="357165A7" w:rsidR="00A358B3" w:rsidRPr="00CD632B" w:rsidRDefault="00FE6C99" w:rsidP="008B60FE">
            <w:pPr>
              <w:jc w:val="both"/>
              <w:rPr>
                <w:sz w:val="24"/>
                <w:szCs w:val="24"/>
              </w:rPr>
            </w:pPr>
            <w:proofErr w:type="spellStart"/>
            <w:r w:rsidRPr="00CD632B">
              <w:rPr>
                <w:sz w:val="24"/>
                <w:szCs w:val="24"/>
              </w:rPr>
              <w:t>Сырымбекова</w:t>
            </w:r>
            <w:proofErr w:type="spellEnd"/>
            <w:r w:rsidRPr="00CD632B">
              <w:rPr>
                <w:sz w:val="24"/>
                <w:szCs w:val="24"/>
              </w:rPr>
              <w:t xml:space="preserve"> Э.И.</w:t>
            </w:r>
          </w:p>
        </w:tc>
      </w:tr>
      <w:tr w:rsidR="00A358B3" w:rsidRPr="00CD632B" w14:paraId="2675883A" w14:textId="77777777" w:rsidTr="00D33765">
        <w:trPr>
          <w:trHeight w:val="695"/>
        </w:trPr>
        <w:tc>
          <w:tcPr>
            <w:tcW w:w="567" w:type="dxa"/>
          </w:tcPr>
          <w:p w14:paraId="0BCFF24E" w14:textId="77777777" w:rsidR="00A358B3" w:rsidRPr="00CD632B" w:rsidRDefault="00A358B3" w:rsidP="008B60FE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14:paraId="438F63FE" w14:textId="558BCCFA" w:rsidR="00A358B3" w:rsidRPr="00CD632B" w:rsidRDefault="005A47E1" w:rsidP="008B60FE">
            <w:pPr>
              <w:jc w:val="both"/>
              <w:rPr>
                <w:sz w:val="24"/>
                <w:szCs w:val="24"/>
              </w:rPr>
            </w:pPr>
            <w:proofErr w:type="spellStart"/>
            <w:r w:rsidRPr="00CD632B">
              <w:rPr>
                <w:sz w:val="24"/>
                <w:szCs w:val="24"/>
              </w:rPr>
              <w:t>Жамангулова</w:t>
            </w:r>
            <w:proofErr w:type="spellEnd"/>
            <w:r w:rsidRPr="00CD632B">
              <w:rPr>
                <w:sz w:val="24"/>
                <w:szCs w:val="24"/>
              </w:rPr>
              <w:t xml:space="preserve"> Г.А.</w:t>
            </w:r>
          </w:p>
        </w:tc>
        <w:tc>
          <w:tcPr>
            <w:tcW w:w="1276" w:type="dxa"/>
          </w:tcPr>
          <w:p w14:paraId="6EFBCFF4" w14:textId="77777777" w:rsidR="00A358B3" w:rsidRPr="00CD632B" w:rsidRDefault="00A358B3" w:rsidP="008B60FE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14:paraId="4D65A4D2" w14:textId="0052C247" w:rsidR="00A358B3" w:rsidRPr="00D33765" w:rsidRDefault="005C4781" w:rsidP="008B60FE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</w:rPr>
              <w:t>Химия (</w:t>
            </w:r>
            <w:proofErr w:type="spellStart"/>
            <w:r>
              <w:rPr>
                <w:sz w:val="24"/>
                <w:szCs w:val="24"/>
              </w:rPr>
              <w:t>не</w:t>
            </w:r>
            <w:r w:rsidR="0055791C"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>г</w:t>
            </w:r>
            <w:proofErr w:type="spellEnd"/>
            <w:r w:rsidR="0055791C">
              <w:rPr>
                <w:sz w:val="24"/>
                <w:szCs w:val="24"/>
              </w:rPr>
              <w:t xml:space="preserve"> и </w:t>
            </w:r>
            <w:proofErr w:type="spellStart"/>
            <w:r w:rsidR="0055791C">
              <w:rPr>
                <w:sz w:val="24"/>
                <w:szCs w:val="24"/>
              </w:rPr>
              <w:t>ор</w:t>
            </w:r>
            <w:r>
              <w:rPr>
                <w:sz w:val="24"/>
                <w:szCs w:val="24"/>
              </w:rPr>
              <w:t>г</w:t>
            </w:r>
            <w:proofErr w:type="spellEnd"/>
            <w:r w:rsidR="0055791C">
              <w:rPr>
                <w:sz w:val="24"/>
                <w:szCs w:val="24"/>
              </w:rPr>
              <w:t xml:space="preserve"> </w:t>
            </w:r>
            <w:proofErr w:type="spellStart"/>
            <w:r w:rsidR="0055791C">
              <w:rPr>
                <w:sz w:val="24"/>
                <w:szCs w:val="24"/>
              </w:rPr>
              <w:t>хим</w:t>
            </w:r>
            <w:proofErr w:type="spellEnd"/>
            <w:r w:rsidR="0055791C">
              <w:rPr>
                <w:sz w:val="24"/>
                <w:szCs w:val="24"/>
              </w:rPr>
              <w:t>)</w:t>
            </w:r>
            <w:r w:rsidR="00D33765">
              <w:rPr>
                <w:sz w:val="24"/>
                <w:szCs w:val="24"/>
                <w:lang w:val="ky-KG"/>
              </w:rPr>
              <w:t>, ФХП</w:t>
            </w:r>
          </w:p>
        </w:tc>
        <w:tc>
          <w:tcPr>
            <w:tcW w:w="1276" w:type="dxa"/>
          </w:tcPr>
          <w:p w14:paraId="4F70FCC1" w14:textId="1606976D" w:rsidR="00A358B3" w:rsidRPr="00CD632B" w:rsidRDefault="0055791C" w:rsidP="008B60FE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Ноябрь</w:t>
            </w:r>
          </w:p>
          <w:p w14:paraId="3C9D6A9B" w14:textId="669F83D1" w:rsidR="00A358B3" w:rsidRPr="00CD632B" w:rsidRDefault="000740ED" w:rsidP="00A358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A358B3" w:rsidRPr="00CD632B">
              <w:rPr>
                <w:sz w:val="24"/>
                <w:szCs w:val="24"/>
              </w:rPr>
              <w:t>г.</w:t>
            </w:r>
          </w:p>
        </w:tc>
        <w:tc>
          <w:tcPr>
            <w:tcW w:w="2438" w:type="dxa"/>
          </w:tcPr>
          <w:p w14:paraId="4565CDD2" w14:textId="77777777" w:rsidR="00C27C9C" w:rsidRPr="00CD632B" w:rsidRDefault="00C27C9C" w:rsidP="00C27C9C">
            <w:pPr>
              <w:jc w:val="both"/>
              <w:rPr>
                <w:sz w:val="24"/>
                <w:szCs w:val="24"/>
              </w:rPr>
            </w:pPr>
            <w:proofErr w:type="spellStart"/>
            <w:r w:rsidRPr="00CD632B">
              <w:rPr>
                <w:sz w:val="24"/>
                <w:szCs w:val="24"/>
              </w:rPr>
              <w:t>Токтосунова</w:t>
            </w:r>
            <w:proofErr w:type="spellEnd"/>
            <w:r w:rsidRPr="00CD632B">
              <w:rPr>
                <w:sz w:val="24"/>
                <w:szCs w:val="24"/>
              </w:rPr>
              <w:t xml:space="preserve"> Б.Б.</w:t>
            </w:r>
          </w:p>
          <w:p w14:paraId="34651F7B" w14:textId="77777777" w:rsidR="00A358B3" w:rsidRPr="00CD632B" w:rsidRDefault="00A358B3" w:rsidP="008B60FE">
            <w:pPr>
              <w:jc w:val="both"/>
              <w:rPr>
                <w:sz w:val="24"/>
                <w:szCs w:val="24"/>
              </w:rPr>
            </w:pPr>
            <w:proofErr w:type="spellStart"/>
            <w:r w:rsidRPr="00CD632B">
              <w:rPr>
                <w:sz w:val="24"/>
                <w:szCs w:val="24"/>
              </w:rPr>
              <w:t>Сырымбекова</w:t>
            </w:r>
            <w:proofErr w:type="spellEnd"/>
            <w:r w:rsidRPr="00CD632B">
              <w:rPr>
                <w:sz w:val="24"/>
                <w:szCs w:val="24"/>
              </w:rPr>
              <w:t xml:space="preserve"> Э.И.</w:t>
            </w:r>
          </w:p>
        </w:tc>
      </w:tr>
      <w:tr w:rsidR="00A358B3" w:rsidRPr="00CD632B" w14:paraId="5963B2D9" w14:textId="77777777" w:rsidTr="00D33765">
        <w:trPr>
          <w:trHeight w:val="517"/>
        </w:trPr>
        <w:tc>
          <w:tcPr>
            <w:tcW w:w="567" w:type="dxa"/>
          </w:tcPr>
          <w:p w14:paraId="166E8099" w14:textId="1C05657A" w:rsidR="00A358B3" w:rsidRPr="00CD632B" w:rsidRDefault="00EE12B2" w:rsidP="008B60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28481944" w14:textId="5638336F" w:rsidR="00A358B3" w:rsidRPr="00CD632B" w:rsidRDefault="00D074FB" w:rsidP="008B60FE">
            <w:pPr>
              <w:jc w:val="both"/>
              <w:rPr>
                <w:sz w:val="24"/>
                <w:szCs w:val="24"/>
              </w:rPr>
            </w:pPr>
            <w:proofErr w:type="spellStart"/>
            <w:r w:rsidRPr="00CD632B">
              <w:rPr>
                <w:sz w:val="24"/>
                <w:szCs w:val="24"/>
              </w:rPr>
              <w:t>Токтосунова</w:t>
            </w:r>
            <w:proofErr w:type="spellEnd"/>
            <w:r w:rsidRPr="00CD632B">
              <w:rPr>
                <w:sz w:val="24"/>
                <w:szCs w:val="24"/>
              </w:rPr>
              <w:t xml:space="preserve"> Б.Б.</w:t>
            </w:r>
          </w:p>
        </w:tc>
        <w:tc>
          <w:tcPr>
            <w:tcW w:w="1276" w:type="dxa"/>
          </w:tcPr>
          <w:p w14:paraId="70FE1B91" w14:textId="77777777" w:rsidR="00A358B3" w:rsidRPr="00CD632B" w:rsidRDefault="00A358B3" w:rsidP="008B60FE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14:paraId="5F749005" w14:textId="5C156A4F" w:rsidR="00A358B3" w:rsidRPr="00D33765" w:rsidRDefault="00D33765" w:rsidP="00D074FB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</w:rPr>
              <w:t>Химия (</w:t>
            </w:r>
            <w:proofErr w:type="spellStart"/>
            <w:r>
              <w:rPr>
                <w:sz w:val="24"/>
                <w:szCs w:val="24"/>
              </w:rPr>
              <w:t>неорг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орг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хим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  <w:lang w:val="ky-KG"/>
              </w:rPr>
              <w:t>Орг. химия</w:t>
            </w:r>
          </w:p>
        </w:tc>
        <w:tc>
          <w:tcPr>
            <w:tcW w:w="1276" w:type="dxa"/>
          </w:tcPr>
          <w:p w14:paraId="01926092" w14:textId="50EF56EC" w:rsidR="00D074FB" w:rsidRPr="00D33765" w:rsidRDefault="00D33765" w:rsidP="00D074FB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Декабрь</w:t>
            </w:r>
          </w:p>
          <w:p w14:paraId="15C603E2" w14:textId="1E73E4FE" w:rsidR="000B39A0" w:rsidRPr="00CD632B" w:rsidRDefault="00D074FB" w:rsidP="00E641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40ED">
              <w:rPr>
                <w:sz w:val="24"/>
                <w:szCs w:val="24"/>
              </w:rPr>
              <w:t>024</w:t>
            </w:r>
            <w:r w:rsidR="000B39A0">
              <w:rPr>
                <w:sz w:val="24"/>
                <w:szCs w:val="24"/>
              </w:rPr>
              <w:t>г</w:t>
            </w:r>
          </w:p>
        </w:tc>
        <w:tc>
          <w:tcPr>
            <w:tcW w:w="2438" w:type="dxa"/>
          </w:tcPr>
          <w:p w14:paraId="489364FA" w14:textId="0DF9C5E7" w:rsidR="00D074FB" w:rsidRPr="00D33765" w:rsidRDefault="00D33765" w:rsidP="00D074FB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Сартова К.А.</w:t>
            </w:r>
          </w:p>
          <w:p w14:paraId="6C56CF83" w14:textId="5E8FA568" w:rsidR="00A358B3" w:rsidRPr="00CD632B" w:rsidRDefault="00D074FB" w:rsidP="008145B3">
            <w:pPr>
              <w:jc w:val="both"/>
              <w:rPr>
                <w:sz w:val="24"/>
                <w:szCs w:val="24"/>
              </w:rPr>
            </w:pPr>
            <w:proofErr w:type="spellStart"/>
            <w:r w:rsidRPr="00CD632B">
              <w:rPr>
                <w:sz w:val="24"/>
                <w:szCs w:val="24"/>
              </w:rPr>
              <w:t>Сырымбекова</w:t>
            </w:r>
            <w:proofErr w:type="spellEnd"/>
            <w:r w:rsidRPr="00CD632B">
              <w:rPr>
                <w:sz w:val="24"/>
                <w:szCs w:val="24"/>
              </w:rPr>
              <w:t xml:space="preserve"> Э.И.</w:t>
            </w:r>
          </w:p>
        </w:tc>
      </w:tr>
      <w:tr w:rsidR="00C27C9C" w:rsidRPr="00CD632B" w14:paraId="39AE4616" w14:textId="77777777" w:rsidTr="00D33765">
        <w:trPr>
          <w:trHeight w:val="517"/>
        </w:trPr>
        <w:tc>
          <w:tcPr>
            <w:tcW w:w="567" w:type="dxa"/>
          </w:tcPr>
          <w:p w14:paraId="267A00EC" w14:textId="7CAA6F3B" w:rsidR="00C27C9C" w:rsidRPr="00CD632B" w:rsidRDefault="00EE12B2" w:rsidP="008B60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31821602" w14:textId="5109B3DF" w:rsidR="00C27C9C" w:rsidRPr="00CD632B" w:rsidRDefault="0055791C" w:rsidP="008B60FE">
            <w:pPr>
              <w:jc w:val="both"/>
              <w:rPr>
                <w:sz w:val="24"/>
                <w:szCs w:val="24"/>
              </w:rPr>
            </w:pPr>
            <w:proofErr w:type="spellStart"/>
            <w:r w:rsidRPr="00CD632B">
              <w:rPr>
                <w:sz w:val="24"/>
                <w:szCs w:val="24"/>
              </w:rPr>
              <w:t>Кийикбаева</w:t>
            </w:r>
            <w:proofErr w:type="spellEnd"/>
            <w:r w:rsidRPr="00CD632B">
              <w:rPr>
                <w:sz w:val="24"/>
                <w:szCs w:val="24"/>
              </w:rPr>
              <w:t xml:space="preserve"> А.Ы.</w:t>
            </w:r>
          </w:p>
        </w:tc>
        <w:tc>
          <w:tcPr>
            <w:tcW w:w="1276" w:type="dxa"/>
          </w:tcPr>
          <w:p w14:paraId="66930E03" w14:textId="2FD53F40" w:rsidR="00C27C9C" w:rsidRPr="00CD632B" w:rsidRDefault="00C27C9C" w:rsidP="008B60FE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14:paraId="328D6747" w14:textId="41334A6A" w:rsidR="00C27C9C" w:rsidRPr="00CD632B" w:rsidRDefault="0055791C" w:rsidP="008B60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Ан.</w:t>
            </w:r>
            <w:r w:rsidR="00D33765">
              <w:rPr>
                <w:sz w:val="24"/>
                <w:szCs w:val="24"/>
                <w:lang w:val="ky-KG"/>
              </w:rPr>
              <w:t xml:space="preserve"> х</w:t>
            </w:r>
            <w:proofErr w:type="spellStart"/>
            <w:r>
              <w:rPr>
                <w:sz w:val="24"/>
                <w:szCs w:val="24"/>
              </w:rPr>
              <w:t>имия</w:t>
            </w:r>
            <w:proofErr w:type="spellEnd"/>
            <w:r w:rsidR="00D33765">
              <w:rPr>
                <w:sz w:val="24"/>
                <w:szCs w:val="24"/>
                <w:lang w:val="ky-KG"/>
              </w:rPr>
              <w:t xml:space="preserve"> и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ФКХ</w:t>
            </w:r>
            <w:r w:rsidR="00D33765">
              <w:rPr>
                <w:sz w:val="24"/>
                <w:szCs w:val="24"/>
                <w:lang w:val="ky-KG"/>
              </w:rPr>
              <w:t xml:space="preserve">, </w:t>
            </w:r>
            <w:r w:rsidR="00D33765">
              <w:t xml:space="preserve"> </w:t>
            </w:r>
            <w:r w:rsidR="00D33765" w:rsidRPr="00D33765">
              <w:rPr>
                <w:sz w:val="24"/>
                <w:szCs w:val="24"/>
              </w:rPr>
              <w:t>Химия</w:t>
            </w:r>
            <w:proofErr w:type="gramEnd"/>
            <w:r w:rsidR="00D33765" w:rsidRPr="00D33765">
              <w:rPr>
                <w:sz w:val="24"/>
                <w:szCs w:val="24"/>
              </w:rPr>
              <w:t xml:space="preserve"> (</w:t>
            </w:r>
            <w:proofErr w:type="spellStart"/>
            <w:r w:rsidR="00D33765" w:rsidRPr="00D33765">
              <w:rPr>
                <w:sz w:val="24"/>
                <w:szCs w:val="24"/>
              </w:rPr>
              <w:t>неорг</w:t>
            </w:r>
            <w:proofErr w:type="spellEnd"/>
            <w:r w:rsidR="00D33765" w:rsidRPr="00D33765">
              <w:rPr>
                <w:sz w:val="24"/>
                <w:szCs w:val="24"/>
              </w:rPr>
              <w:t xml:space="preserve"> и </w:t>
            </w:r>
            <w:proofErr w:type="spellStart"/>
            <w:r w:rsidR="00D33765" w:rsidRPr="00D33765">
              <w:rPr>
                <w:sz w:val="24"/>
                <w:szCs w:val="24"/>
              </w:rPr>
              <w:t>орг</w:t>
            </w:r>
            <w:proofErr w:type="spellEnd"/>
            <w:r w:rsidR="00D33765" w:rsidRPr="00D33765">
              <w:rPr>
                <w:sz w:val="24"/>
                <w:szCs w:val="24"/>
              </w:rPr>
              <w:t xml:space="preserve"> </w:t>
            </w:r>
            <w:proofErr w:type="spellStart"/>
            <w:r w:rsidR="00D33765" w:rsidRPr="00D33765">
              <w:rPr>
                <w:sz w:val="24"/>
                <w:szCs w:val="24"/>
              </w:rPr>
              <w:t>хим</w:t>
            </w:r>
            <w:proofErr w:type="spellEnd"/>
            <w:r w:rsidR="00D33765" w:rsidRPr="00D3376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7A761983" w14:textId="77777777" w:rsidR="002A5F39" w:rsidRDefault="002A5F39" w:rsidP="002A5F39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Ноябрь</w:t>
            </w:r>
          </w:p>
          <w:p w14:paraId="75BFCEA1" w14:textId="1EE078BF" w:rsidR="00C27C9C" w:rsidRPr="00CD632B" w:rsidRDefault="000B39A0" w:rsidP="000B39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740ED">
              <w:rPr>
                <w:sz w:val="24"/>
                <w:szCs w:val="24"/>
              </w:rPr>
              <w:t>024</w:t>
            </w:r>
            <w:r>
              <w:rPr>
                <w:sz w:val="24"/>
                <w:szCs w:val="24"/>
              </w:rPr>
              <w:t>г</w:t>
            </w:r>
          </w:p>
        </w:tc>
        <w:tc>
          <w:tcPr>
            <w:tcW w:w="2438" w:type="dxa"/>
          </w:tcPr>
          <w:p w14:paraId="5A66ED66" w14:textId="22925283" w:rsidR="00C27C9C" w:rsidRPr="00CD632B" w:rsidRDefault="00037836" w:rsidP="0055791C">
            <w:pPr>
              <w:ind w:right="-108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Сырымбекова</w:t>
            </w:r>
            <w:r w:rsidRPr="00CD632B">
              <w:rPr>
                <w:sz w:val="24"/>
                <w:szCs w:val="24"/>
              </w:rPr>
              <w:t>Э.И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55791C">
              <w:rPr>
                <w:sz w:val="24"/>
                <w:szCs w:val="24"/>
              </w:rPr>
              <w:t>Молдоканова</w:t>
            </w:r>
            <w:proofErr w:type="spellEnd"/>
            <w:r w:rsidR="0055791C">
              <w:rPr>
                <w:sz w:val="24"/>
                <w:szCs w:val="24"/>
              </w:rPr>
              <w:t xml:space="preserve"> Д.А.</w:t>
            </w:r>
          </w:p>
        </w:tc>
      </w:tr>
      <w:tr w:rsidR="00C27C9C" w:rsidRPr="00CD632B" w14:paraId="69AEA9B0" w14:textId="77777777" w:rsidTr="00D33765">
        <w:trPr>
          <w:trHeight w:val="517"/>
        </w:trPr>
        <w:tc>
          <w:tcPr>
            <w:tcW w:w="567" w:type="dxa"/>
          </w:tcPr>
          <w:p w14:paraId="40ABDE77" w14:textId="38A28025" w:rsidR="00C27C9C" w:rsidRPr="00CD632B" w:rsidRDefault="009019C5" w:rsidP="00C27C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14:paraId="1C823F7E" w14:textId="6CB6E030" w:rsidR="00C27C9C" w:rsidRPr="00F37461" w:rsidRDefault="00F37461" w:rsidP="00C27C9C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color w:val="000000" w:themeColor="text1"/>
                <w:sz w:val="24"/>
                <w:szCs w:val="24"/>
                <w:lang w:val="ky-KG"/>
              </w:rPr>
              <w:t>Нурдин кызы А.</w:t>
            </w:r>
          </w:p>
        </w:tc>
        <w:tc>
          <w:tcPr>
            <w:tcW w:w="1276" w:type="dxa"/>
          </w:tcPr>
          <w:p w14:paraId="4BCA8A75" w14:textId="3AA89FA2" w:rsidR="00C27C9C" w:rsidRPr="00CD632B" w:rsidRDefault="00C27C9C" w:rsidP="00C27C9C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14:paraId="342E817F" w14:textId="3EC38BF2" w:rsidR="00C27C9C" w:rsidRPr="00CD632B" w:rsidRDefault="002A5F39" w:rsidP="00C27C9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Ан.химия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37461">
              <w:rPr>
                <w:sz w:val="24"/>
                <w:szCs w:val="24"/>
                <w:lang w:val="ky-KG"/>
              </w:rPr>
              <w:t xml:space="preserve">и </w:t>
            </w:r>
            <w:r>
              <w:rPr>
                <w:sz w:val="24"/>
                <w:szCs w:val="24"/>
              </w:rPr>
              <w:t>ФКХ</w:t>
            </w:r>
          </w:p>
        </w:tc>
        <w:tc>
          <w:tcPr>
            <w:tcW w:w="1276" w:type="dxa"/>
          </w:tcPr>
          <w:p w14:paraId="2E544E90" w14:textId="1AA5ECC9" w:rsidR="002A5F39" w:rsidRDefault="002A5F39" w:rsidP="002A5F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="000740ED">
              <w:rPr>
                <w:sz w:val="24"/>
                <w:szCs w:val="24"/>
              </w:rPr>
              <w:t>2024</w:t>
            </w:r>
            <w:r w:rsidR="00EE12B2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 xml:space="preserve"> </w:t>
            </w:r>
          </w:p>
          <w:p w14:paraId="772ABA8D" w14:textId="2860C43F" w:rsidR="00C27C9C" w:rsidRPr="00CD632B" w:rsidRDefault="00C27C9C" w:rsidP="00C27C9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38" w:type="dxa"/>
          </w:tcPr>
          <w:p w14:paraId="41EFC3E6" w14:textId="463EBFBA" w:rsidR="00193B48" w:rsidRDefault="00193B48" w:rsidP="00193B48">
            <w:pPr>
              <w:jc w:val="both"/>
              <w:rPr>
                <w:sz w:val="24"/>
                <w:szCs w:val="24"/>
                <w:lang w:val="ky-KG"/>
              </w:rPr>
            </w:pPr>
            <w:proofErr w:type="spellStart"/>
            <w:r>
              <w:rPr>
                <w:sz w:val="24"/>
                <w:szCs w:val="24"/>
              </w:rPr>
              <w:t>Сырымбекова</w:t>
            </w:r>
            <w:proofErr w:type="spellEnd"/>
            <w:r>
              <w:rPr>
                <w:sz w:val="24"/>
                <w:szCs w:val="24"/>
              </w:rPr>
              <w:t xml:space="preserve"> Э.И.</w:t>
            </w:r>
          </w:p>
          <w:p w14:paraId="6EDC9C27" w14:textId="070DCF32" w:rsidR="00F37461" w:rsidRPr="00F37461" w:rsidRDefault="00F37461" w:rsidP="00193B48">
            <w:pPr>
              <w:jc w:val="both"/>
              <w:rPr>
                <w:sz w:val="24"/>
                <w:szCs w:val="24"/>
                <w:lang w:val="ky-KG"/>
              </w:rPr>
            </w:pPr>
            <w:r w:rsidRPr="00F37461">
              <w:rPr>
                <w:sz w:val="24"/>
                <w:szCs w:val="24"/>
                <w:lang w:val="ky-KG"/>
              </w:rPr>
              <w:t>Молдоканова Д.А.</w:t>
            </w:r>
          </w:p>
          <w:p w14:paraId="3D43B61F" w14:textId="571E2420" w:rsidR="00C27C9C" w:rsidRPr="00CD632B" w:rsidRDefault="00C27C9C" w:rsidP="00C27C9C">
            <w:pPr>
              <w:jc w:val="both"/>
              <w:rPr>
                <w:sz w:val="24"/>
                <w:szCs w:val="24"/>
              </w:rPr>
            </w:pPr>
          </w:p>
        </w:tc>
      </w:tr>
      <w:tr w:rsidR="00F37461" w:rsidRPr="00CD632B" w14:paraId="42E9238F" w14:textId="77777777" w:rsidTr="00D33765">
        <w:trPr>
          <w:trHeight w:val="517"/>
        </w:trPr>
        <w:tc>
          <w:tcPr>
            <w:tcW w:w="567" w:type="dxa"/>
          </w:tcPr>
          <w:p w14:paraId="51B06131" w14:textId="37D26098" w:rsidR="00F37461" w:rsidRPr="00F37461" w:rsidRDefault="00F37461" w:rsidP="00D074FB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</w:rPr>
              <w:t>7</w:t>
            </w:r>
          </w:p>
          <w:p w14:paraId="603E487C" w14:textId="77777777" w:rsidR="00F37461" w:rsidRDefault="00F37461" w:rsidP="00D074F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06FB9CD" w14:textId="7DE1ABCD" w:rsidR="00F37461" w:rsidRDefault="00F37461" w:rsidP="00D074FB">
            <w:pPr>
              <w:jc w:val="both"/>
              <w:rPr>
                <w:sz w:val="24"/>
                <w:szCs w:val="24"/>
              </w:rPr>
            </w:pPr>
            <w:proofErr w:type="spellStart"/>
            <w:r w:rsidRPr="00CD632B">
              <w:rPr>
                <w:sz w:val="24"/>
                <w:szCs w:val="24"/>
              </w:rPr>
              <w:t>Молдоканова</w:t>
            </w:r>
            <w:proofErr w:type="spellEnd"/>
            <w:r w:rsidRPr="00CD632B"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1276" w:type="dxa"/>
          </w:tcPr>
          <w:p w14:paraId="6937D7DE" w14:textId="7A62A992" w:rsidR="00F37461" w:rsidRPr="00CD632B" w:rsidRDefault="00F37461" w:rsidP="00D074FB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14:paraId="1E615D28" w14:textId="402997D0" w:rsidR="00F37461" w:rsidRDefault="00F37461" w:rsidP="00D074FB">
            <w:pPr>
              <w:jc w:val="both"/>
              <w:rPr>
                <w:sz w:val="24"/>
                <w:szCs w:val="24"/>
              </w:rPr>
            </w:pPr>
            <w:r w:rsidRPr="00D33765">
              <w:rPr>
                <w:sz w:val="24"/>
                <w:szCs w:val="24"/>
              </w:rPr>
              <w:t>Химия (</w:t>
            </w:r>
            <w:proofErr w:type="spellStart"/>
            <w:r w:rsidRPr="00D33765">
              <w:rPr>
                <w:sz w:val="24"/>
                <w:szCs w:val="24"/>
              </w:rPr>
              <w:t>неорг</w:t>
            </w:r>
            <w:proofErr w:type="spellEnd"/>
            <w:r w:rsidRPr="00D33765">
              <w:rPr>
                <w:sz w:val="24"/>
                <w:szCs w:val="24"/>
              </w:rPr>
              <w:t xml:space="preserve"> и </w:t>
            </w:r>
            <w:proofErr w:type="spellStart"/>
            <w:r w:rsidRPr="00D33765">
              <w:rPr>
                <w:sz w:val="24"/>
                <w:szCs w:val="24"/>
              </w:rPr>
              <w:t>орг</w:t>
            </w:r>
            <w:proofErr w:type="spellEnd"/>
            <w:r w:rsidRPr="00D33765">
              <w:rPr>
                <w:sz w:val="24"/>
                <w:szCs w:val="24"/>
              </w:rPr>
              <w:t xml:space="preserve"> </w:t>
            </w:r>
            <w:proofErr w:type="spellStart"/>
            <w:r w:rsidRPr="00D33765">
              <w:rPr>
                <w:sz w:val="24"/>
                <w:szCs w:val="24"/>
              </w:rPr>
              <w:t>хим</w:t>
            </w:r>
            <w:proofErr w:type="spellEnd"/>
            <w:r w:rsidRPr="00D33765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081EA729" w14:textId="41D6B2B1" w:rsidR="00F37461" w:rsidRPr="00F37461" w:rsidRDefault="00F37461" w:rsidP="00D074FB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Март</w:t>
            </w:r>
          </w:p>
          <w:p w14:paraId="183F8487" w14:textId="58560207" w:rsidR="00F37461" w:rsidRDefault="00F37461" w:rsidP="00D074FB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025</w:t>
            </w:r>
            <w:r w:rsidRPr="00CD632B">
              <w:rPr>
                <w:sz w:val="24"/>
                <w:szCs w:val="24"/>
              </w:rPr>
              <w:t>г</w:t>
            </w:r>
          </w:p>
        </w:tc>
        <w:tc>
          <w:tcPr>
            <w:tcW w:w="2438" w:type="dxa"/>
          </w:tcPr>
          <w:p w14:paraId="7809C046" w14:textId="77777777" w:rsidR="00F37461" w:rsidRDefault="00F37461" w:rsidP="00D074F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Сырымбекова</w:t>
            </w:r>
            <w:proofErr w:type="spellEnd"/>
            <w:r>
              <w:rPr>
                <w:sz w:val="24"/>
                <w:szCs w:val="24"/>
              </w:rPr>
              <w:t xml:space="preserve"> Э.И.</w:t>
            </w:r>
          </w:p>
          <w:p w14:paraId="57CBDCF9" w14:textId="29224666" w:rsidR="00F37461" w:rsidRPr="00037836" w:rsidRDefault="00F37461" w:rsidP="00D074FB">
            <w:pPr>
              <w:rPr>
                <w:sz w:val="24"/>
                <w:szCs w:val="24"/>
              </w:rPr>
            </w:pPr>
            <w:proofErr w:type="spellStart"/>
            <w:r w:rsidRPr="00CD632B">
              <w:rPr>
                <w:sz w:val="24"/>
                <w:szCs w:val="24"/>
              </w:rPr>
              <w:t>Кийикбаева</w:t>
            </w:r>
            <w:proofErr w:type="spellEnd"/>
            <w:r w:rsidRPr="00CD632B">
              <w:rPr>
                <w:sz w:val="24"/>
                <w:szCs w:val="24"/>
              </w:rPr>
              <w:t xml:space="preserve"> А.Ы.</w:t>
            </w:r>
          </w:p>
        </w:tc>
      </w:tr>
      <w:tr w:rsidR="00F37461" w:rsidRPr="00CD632B" w14:paraId="0EC22647" w14:textId="77777777" w:rsidTr="00D33765">
        <w:trPr>
          <w:trHeight w:val="517"/>
        </w:trPr>
        <w:tc>
          <w:tcPr>
            <w:tcW w:w="567" w:type="dxa"/>
          </w:tcPr>
          <w:p w14:paraId="116AD1CF" w14:textId="2C452CD4" w:rsidR="00F37461" w:rsidRDefault="00F37461" w:rsidP="00D0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14:paraId="49FFB1BE" w14:textId="1CD0803C" w:rsidR="00F37461" w:rsidRPr="00F37461" w:rsidRDefault="00F37461" w:rsidP="00D074FB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Сартова К.А.</w:t>
            </w:r>
          </w:p>
        </w:tc>
        <w:tc>
          <w:tcPr>
            <w:tcW w:w="1276" w:type="dxa"/>
          </w:tcPr>
          <w:p w14:paraId="715291B3" w14:textId="2D6EB035" w:rsidR="00F37461" w:rsidRPr="00CD632B" w:rsidRDefault="00F37461" w:rsidP="00D074FB">
            <w:pPr>
              <w:jc w:val="both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Лекция</w:t>
            </w:r>
          </w:p>
        </w:tc>
        <w:tc>
          <w:tcPr>
            <w:tcW w:w="1701" w:type="dxa"/>
          </w:tcPr>
          <w:p w14:paraId="07AC6B67" w14:textId="319A84F1" w:rsidR="00F37461" w:rsidRDefault="00F37461" w:rsidP="00D0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 (</w:t>
            </w:r>
            <w:proofErr w:type="spellStart"/>
            <w:r>
              <w:rPr>
                <w:sz w:val="24"/>
                <w:szCs w:val="24"/>
              </w:rPr>
              <w:t>неорг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орг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хим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r>
              <w:rPr>
                <w:sz w:val="24"/>
                <w:szCs w:val="24"/>
                <w:lang w:val="ky-KG"/>
              </w:rPr>
              <w:t>Орг. химия</w:t>
            </w:r>
          </w:p>
        </w:tc>
        <w:tc>
          <w:tcPr>
            <w:tcW w:w="1276" w:type="dxa"/>
          </w:tcPr>
          <w:p w14:paraId="47347FCB" w14:textId="4DCBD8F9" w:rsidR="00F37461" w:rsidRPr="00F37461" w:rsidRDefault="00F37461" w:rsidP="009019C5">
            <w:pPr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Апрель</w:t>
            </w:r>
          </w:p>
          <w:p w14:paraId="7CA10D21" w14:textId="581423DC" w:rsidR="00F37461" w:rsidRDefault="00F37461" w:rsidP="009019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2025г</w:t>
            </w:r>
          </w:p>
        </w:tc>
        <w:tc>
          <w:tcPr>
            <w:tcW w:w="2438" w:type="dxa"/>
          </w:tcPr>
          <w:p w14:paraId="48959A43" w14:textId="77777777" w:rsidR="00F37461" w:rsidRPr="00CD632B" w:rsidRDefault="00F37461" w:rsidP="009019C5">
            <w:pPr>
              <w:jc w:val="both"/>
              <w:rPr>
                <w:sz w:val="24"/>
                <w:szCs w:val="24"/>
              </w:rPr>
            </w:pPr>
            <w:proofErr w:type="spellStart"/>
            <w:r w:rsidRPr="00CD632B">
              <w:rPr>
                <w:sz w:val="24"/>
                <w:szCs w:val="24"/>
              </w:rPr>
              <w:t>Токтосунова</w:t>
            </w:r>
            <w:proofErr w:type="spellEnd"/>
            <w:r w:rsidRPr="00CD632B">
              <w:rPr>
                <w:sz w:val="24"/>
                <w:szCs w:val="24"/>
              </w:rPr>
              <w:t xml:space="preserve"> Б.Б.</w:t>
            </w:r>
          </w:p>
          <w:p w14:paraId="4981AC77" w14:textId="2E4BC805" w:rsidR="00F37461" w:rsidRDefault="00F37461" w:rsidP="009019C5">
            <w:pPr>
              <w:jc w:val="both"/>
              <w:rPr>
                <w:sz w:val="24"/>
                <w:szCs w:val="24"/>
              </w:rPr>
            </w:pPr>
            <w:proofErr w:type="spellStart"/>
            <w:r w:rsidRPr="00CD632B">
              <w:rPr>
                <w:sz w:val="24"/>
                <w:szCs w:val="24"/>
              </w:rPr>
              <w:t>Сырымбекова</w:t>
            </w:r>
            <w:proofErr w:type="spellEnd"/>
            <w:r w:rsidRPr="00CD632B">
              <w:rPr>
                <w:sz w:val="24"/>
                <w:szCs w:val="24"/>
              </w:rPr>
              <w:t xml:space="preserve"> Э.И</w:t>
            </w:r>
          </w:p>
        </w:tc>
      </w:tr>
    </w:tbl>
    <w:p w14:paraId="60D11C27" w14:textId="4190441F" w:rsidR="008145B3" w:rsidRPr="00CD632B" w:rsidRDefault="008145B3" w:rsidP="00F31EDB">
      <w:pPr>
        <w:rPr>
          <w:sz w:val="24"/>
          <w:szCs w:val="24"/>
        </w:rPr>
      </w:pPr>
    </w:p>
    <w:p w14:paraId="5434CE57" w14:textId="77777777" w:rsidR="003F1756" w:rsidRDefault="003F1756" w:rsidP="00DD6B26">
      <w:pPr>
        <w:jc w:val="center"/>
        <w:rPr>
          <w:b/>
          <w:sz w:val="24"/>
          <w:szCs w:val="24"/>
        </w:rPr>
      </w:pPr>
    </w:p>
    <w:p w14:paraId="08DCC968" w14:textId="77777777" w:rsidR="003F1756" w:rsidRDefault="003F1756" w:rsidP="00DD6B26">
      <w:pPr>
        <w:jc w:val="center"/>
        <w:rPr>
          <w:b/>
          <w:sz w:val="24"/>
          <w:szCs w:val="24"/>
        </w:rPr>
      </w:pPr>
    </w:p>
    <w:p w14:paraId="008DF26B" w14:textId="298DBF2E" w:rsidR="00DD7F7F" w:rsidRPr="00F37461" w:rsidRDefault="00A7133E" w:rsidP="00DD6B26">
      <w:pPr>
        <w:jc w:val="center"/>
        <w:rPr>
          <w:sz w:val="24"/>
          <w:szCs w:val="24"/>
        </w:rPr>
      </w:pPr>
      <w:proofErr w:type="spellStart"/>
      <w:r w:rsidRPr="00F37461">
        <w:rPr>
          <w:sz w:val="24"/>
          <w:szCs w:val="24"/>
        </w:rPr>
        <w:t>И.о</w:t>
      </w:r>
      <w:proofErr w:type="spellEnd"/>
      <w:r w:rsidR="00F37461">
        <w:rPr>
          <w:sz w:val="24"/>
          <w:szCs w:val="24"/>
          <w:lang w:val="ky-KG"/>
        </w:rPr>
        <w:t xml:space="preserve">. зав. </w:t>
      </w:r>
      <w:r w:rsidR="00C27C9C" w:rsidRPr="00F37461">
        <w:rPr>
          <w:sz w:val="24"/>
          <w:szCs w:val="24"/>
        </w:rPr>
        <w:t>кафедрой  «</w:t>
      </w:r>
      <w:proofErr w:type="spellStart"/>
      <w:r w:rsidR="00C27C9C" w:rsidRPr="00F37461">
        <w:rPr>
          <w:sz w:val="24"/>
          <w:szCs w:val="24"/>
        </w:rPr>
        <w:t>ХиХТ</w:t>
      </w:r>
      <w:proofErr w:type="spellEnd"/>
      <w:r w:rsidR="00C27C9C" w:rsidRPr="00F37461">
        <w:rPr>
          <w:sz w:val="24"/>
          <w:szCs w:val="24"/>
        </w:rPr>
        <w:t xml:space="preserve">»            </w:t>
      </w:r>
      <w:proofErr w:type="spellStart"/>
      <w:r w:rsidRPr="00F37461">
        <w:rPr>
          <w:sz w:val="24"/>
          <w:szCs w:val="24"/>
        </w:rPr>
        <w:t>Молдоканова</w:t>
      </w:r>
      <w:proofErr w:type="spellEnd"/>
      <w:r w:rsidRPr="00F37461">
        <w:rPr>
          <w:sz w:val="24"/>
          <w:szCs w:val="24"/>
        </w:rPr>
        <w:t xml:space="preserve"> Д.А.</w:t>
      </w:r>
      <w:r w:rsidR="00C27C9C" w:rsidRPr="00F37461">
        <w:rPr>
          <w:sz w:val="24"/>
          <w:szCs w:val="24"/>
        </w:rPr>
        <w:t xml:space="preserve">      </w:t>
      </w:r>
      <w:r w:rsidR="00DD6B26" w:rsidRPr="00F37461">
        <w:rPr>
          <w:sz w:val="24"/>
          <w:szCs w:val="24"/>
        </w:rPr>
        <w:t xml:space="preserve">               </w:t>
      </w:r>
    </w:p>
    <w:p w14:paraId="192A6E29" w14:textId="2469B017" w:rsidR="00440DE8" w:rsidRPr="00A7133E" w:rsidRDefault="00440DE8" w:rsidP="00DA37B2">
      <w:pPr>
        <w:rPr>
          <w:b/>
          <w:sz w:val="28"/>
          <w:szCs w:val="28"/>
        </w:rPr>
      </w:pPr>
    </w:p>
    <w:p w14:paraId="1927608B" w14:textId="77777777" w:rsidR="003F1756" w:rsidRDefault="003F1756" w:rsidP="00DA37B2">
      <w:pPr>
        <w:rPr>
          <w:b/>
          <w:sz w:val="24"/>
          <w:szCs w:val="24"/>
        </w:rPr>
      </w:pPr>
    </w:p>
    <w:p w14:paraId="16AF6C19" w14:textId="77777777" w:rsidR="003F1756" w:rsidRDefault="003F1756" w:rsidP="00DA37B2">
      <w:pPr>
        <w:rPr>
          <w:b/>
          <w:sz w:val="24"/>
          <w:szCs w:val="24"/>
        </w:rPr>
      </w:pPr>
    </w:p>
    <w:p w14:paraId="62D2A604" w14:textId="77777777" w:rsidR="003F1756" w:rsidRDefault="003F1756" w:rsidP="00DA37B2">
      <w:pPr>
        <w:rPr>
          <w:b/>
          <w:sz w:val="24"/>
          <w:szCs w:val="24"/>
        </w:rPr>
      </w:pPr>
    </w:p>
    <w:p w14:paraId="4637C45D" w14:textId="77777777" w:rsidR="003F1756" w:rsidRDefault="003F1756" w:rsidP="00DA37B2">
      <w:pPr>
        <w:rPr>
          <w:b/>
          <w:sz w:val="24"/>
          <w:szCs w:val="24"/>
        </w:rPr>
      </w:pPr>
    </w:p>
    <w:p w14:paraId="6475069D" w14:textId="77777777" w:rsidR="003F1756" w:rsidRDefault="003F1756" w:rsidP="00DA37B2">
      <w:pPr>
        <w:rPr>
          <w:b/>
          <w:sz w:val="24"/>
          <w:szCs w:val="24"/>
        </w:rPr>
      </w:pPr>
    </w:p>
    <w:p w14:paraId="788BA546" w14:textId="77777777" w:rsidR="003F1756" w:rsidRDefault="003F1756" w:rsidP="00DA37B2">
      <w:pPr>
        <w:rPr>
          <w:b/>
          <w:sz w:val="24"/>
          <w:szCs w:val="24"/>
        </w:rPr>
      </w:pPr>
    </w:p>
    <w:p w14:paraId="20507261" w14:textId="77777777" w:rsidR="003F1756" w:rsidRDefault="003F1756" w:rsidP="00DA37B2">
      <w:pPr>
        <w:rPr>
          <w:b/>
          <w:sz w:val="24"/>
          <w:szCs w:val="24"/>
        </w:rPr>
      </w:pPr>
    </w:p>
    <w:p w14:paraId="4940C822" w14:textId="77777777" w:rsidR="003F1756" w:rsidRDefault="003F1756" w:rsidP="00DA37B2">
      <w:pPr>
        <w:rPr>
          <w:b/>
          <w:sz w:val="24"/>
          <w:szCs w:val="24"/>
        </w:rPr>
      </w:pPr>
    </w:p>
    <w:p w14:paraId="554A9279" w14:textId="77777777" w:rsidR="003F1756" w:rsidRDefault="003F1756" w:rsidP="00DA37B2">
      <w:pPr>
        <w:rPr>
          <w:b/>
          <w:sz w:val="24"/>
          <w:szCs w:val="24"/>
        </w:rPr>
      </w:pPr>
    </w:p>
    <w:p w14:paraId="28E208CB" w14:textId="77777777" w:rsidR="003F1756" w:rsidRDefault="003F1756" w:rsidP="00DA37B2">
      <w:pPr>
        <w:rPr>
          <w:b/>
          <w:sz w:val="24"/>
          <w:szCs w:val="24"/>
        </w:rPr>
      </w:pPr>
    </w:p>
    <w:p w14:paraId="02782F9D" w14:textId="77777777" w:rsidR="003F1756" w:rsidRDefault="003F1756" w:rsidP="00DA37B2">
      <w:pPr>
        <w:rPr>
          <w:b/>
          <w:sz w:val="24"/>
          <w:szCs w:val="24"/>
        </w:rPr>
      </w:pPr>
    </w:p>
    <w:p w14:paraId="57C741AC" w14:textId="77777777" w:rsidR="003F1756" w:rsidRDefault="003F1756" w:rsidP="00DA37B2">
      <w:pPr>
        <w:rPr>
          <w:b/>
          <w:sz w:val="24"/>
          <w:szCs w:val="24"/>
        </w:rPr>
      </w:pPr>
    </w:p>
    <w:p w14:paraId="122F40B3" w14:textId="77777777" w:rsidR="003F1756" w:rsidRDefault="003F1756" w:rsidP="00DA37B2">
      <w:pPr>
        <w:rPr>
          <w:b/>
          <w:sz w:val="24"/>
          <w:szCs w:val="24"/>
        </w:rPr>
      </w:pPr>
    </w:p>
    <w:p w14:paraId="39D1DC02" w14:textId="77777777" w:rsidR="003F1756" w:rsidRDefault="003F1756" w:rsidP="00DA37B2">
      <w:pPr>
        <w:rPr>
          <w:b/>
          <w:sz w:val="24"/>
          <w:szCs w:val="24"/>
        </w:rPr>
      </w:pPr>
    </w:p>
    <w:p w14:paraId="42F20F6B" w14:textId="77777777" w:rsidR="003F1756" w:rsidRDefault="003F1756" w:rsidP="00DA37B2">
      <w:pPr>
        <w:rPr>
          <w:b/>
          <w:sz w:val="24"/>
          <w:szCs w:val="24"/>
        </w:rPr>
      </w:pPr>
    </w:p>
    <w:p w14:paraId="336C5EB6" w14:textId="77777777" w:rsidR="00066EEB" w:rsidRPr="00EC2718" w:rsidRDefault="00066EEB" w:rsidP="00EC2718">
      <w:pPr>
        <w:rPr>
          <w:b/>
          <w:sz w:val="24"/>
          <w:szCs w:val="24"/>
          <w:lang w:val="ky-KG"/>
        </w:rPr>
      </w:pPr>
    </w:p>
    <w:p w14:paraId="5F7A2B35" w14:textId="77777777" w:rsidR="00066EEB" w:rsidRDefault="00066EEB" w:rsidP="00F31EDB">
      <w:pPr>
        <w:jc w:val="center"/>
        <w:rPr>
          <w:b/>
          <w:sz w:val="24"/>
          <w:szCs w:val="24"/>
        </w:rPr>
      </w:pPr>
    </w:p>
    <w:p w14:paraId="66A92BBD" w14:textId="2F37566D" w:rsidR="00724AAB" w:rsidRDefault="00724AAB" w:rsidP="00F31EDB">
      <w:pPr>
        <w:jc w:val="center"/>
        <w:rPr>
          <w:b/>
          <w:sz w:val="24"/>
          <w:szCs w:val="24"/>
        </w:rPr>
      </w:pPr>
      <w:r w:rsidRPr="00CD632B">
        <w:rPr>
          <w:b/>
          <w:sz w:val="24"/>
          <w:szCs w:val="24"/>
        </w:rPr>
        <w:lastRenderedPageBreak/>
        <w:t xml:space="preserve">План научно- исследовательской </w:t>
      </w:r>
      <w:r w:rsidR="00A7133E">
        <w:rPr>
          <w:b/>
          <w:sz w:val="24"/>
          <w:szCs w:val="24"/>
        </w:rPr>
        <w:t>работы студентов кафедры на 2024-2025</w:t>
      </w:r>
      <w:r w:rsidR="00F31EDB" w:rsidRPr="00CD632B">
        <w:rPr>
          <w:b/>
          <w:sz w:val="24"/>
          <w:szCs w:val="24"/>
        </w:rPr>
        <w:t xml:space="preserve"> уч.</w:t>
      </w:r>
    </w:p>
    <w:p w14:paraId="2BE0A72D" w14:textId="77777777" w:rsidR="003F1756" w:rsidRPr="00CD632B" w:rsidRDefault="003F1756" w:rsidP="00F31EDB">
      <w:pPr>
        <w:jc w:val="center"/>
        <w:rPr>
          <w:b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84"/>
        <w:gridCol w:w="4047"/>
        <w:gridCol w:w="2127"/>
        <w:gridCol w:w="2687"/>
      </w:tblGrid>
      <w:tr w:rsidR="00F82872" w:rsidRPr="00CD632B" w14:paraId="4803B503" w14:textId="77777777" w:rsidTr="00E706EE">
        <w:tc>
          <w:tcPr>
            <w:tcW w:w="484" w:type="dxa"/>
          </w:tcPr>
          <w:p w14:paraId="02FFE5CE" w14:textId="77777777" w:rsidR="00724AAB" w:rsidRPr="00CD632B" w:rsidRDefault="00724AAB" w:rsidP="00724AAB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№</w:t>
            </w:r>
          </w:p>
        </w:tc>
        <w:tc>
          <w:tcPr>
            <w:tcW w:w="4047" w:type="dxa"/>
          </w:tcPr>
          <w:p w14:paraId="2E1FB1C8" w14:textId="77777777" w:rsidR="00724AAB" w:rsidRPr="00CD632B" w:rsidRDefault="00F82872" w:rsidP="00724AAB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7" w:type="dxa"/>
          </w:tcPr>
          <w:p w14:paraId="10F40401" w14:textId="77777777" w:rsidR="00724AAB" w:rsidRPr="00CD632B" w:rsidRDefault="00F82872" w:rsidP="00724AAB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Срок  выполнения</w:t>
            </w:r>
          </w:p>
        </w:tc>
        <w:tc>
          <w:tcPr>
            <w:tcW w:w="2687" w:type="dxa"/>
          </w:tcPr>
          <w:p w14:paraId="7C4A4345" w14:textId="77777777" w:rsidR="00724AAB" w:rsidRPr="00CD632B" w:rsidRDefault="00F82872" w:rsidP="00724AAB">
            <w:pPr>
              <w:jc w:val="center"/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Исполнители</w:t>
            </w:r>
          </w:p>
        </w:tc>
      </w:tr>
      <w:tr w:rsidR="005F768D" w:rsidRPr="00CD632B" w14:paraId="7CFFEC03" w14:textId="77777777" w:rsidTr="00E706EE">
        <w:tc>
          <w:tcPr>
            <w:tcW w:w="484" w:type="dxa"/>
          </w:tcPr>
          <w:p w14:paraId="18B6553A" w14:textId="16EA5F30" w:rsidR="005F768D" w:rsidRPr="00CD632B" w:rsidRDefault="007A66A7" w:rsidP="005F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768D">
              <w:rPr>
                <w:sz w:val="24"/>
                <w:szCs w:val="24"/>
              </w:rPr>
              <w:t>.</w:t>
            </w:r>
          </w:p>
        </w:tc>
        <w:tc>
          <w:tcPr>
            <w:tcW w:w="4047" w:type="dxa"/>
          </w:tcPr>
          <w:p w14:paraId="6C36E5B3" w14:textId="77777777" w:rsidR="005F768D" w:rsidRPr="00CD632B" w:rsidRDefault="005F768D" w:rsidP="005F768D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Подготовка  и подбор тем научных исследований.</w:t>
            </w:r>
          </w:p>
          <w:p w14:paraId="25F04D31" w14:textId="1116EAE8" w:rsidR="005F768D" w:rsidRPr="00CD632B" w:rsidRDefault="005F768D" w:rsidP="005F768D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Составление плана научных исследований. </w:t>
            </w:r>
          </w:p>
        </w:tc>
        <w:tc>
          <w:tcPr>
            <w:tcW w:w="2127" w:type="dxa"/>
          </w:tcPr>
          <w:p w14:paraId="0ECE1058" w14:textId="5DFA4AF1" w:rsidR="005F768D" w:rsidRPr="00CD632B" w:rsidRDefault="00A7133E" w:rsidP="005F76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 2024</w:t>
            </w:r>
            <w:r w:rsidR="005F768D" w:rsidRPr="00CD632B">
              <w:rPr>
                <w:sz w:val="24"/>
                <w:szCs w:val="24"/>
              </w:rPr>
              <w:t>г.</w:t>
            </w:r>
          </w:p>
        </w:tc>
        <w:tc>
          <w:tcPr>
            <w:tcW w:w="2687" w:type="dxa"/>
          </w:tcPr>
          <w:p w14:paraId="26CF7DAB" w14:textId="64867ACF" w:rsidR="00123C45" w:rsidRDefault="00123C45" w:rsidP="005F768D">
            <w:pPr>
              <w:rPr>
                <w:sz w:val="24"/>
                <w:szCs w:val="24"/>
              </w:rPr>
            </w:pPr>
            <w:proofErr w:type="spellStart"/>
            <w:r w:rsidRPr="00123C45">
              <w:rPr>
                <w:sz w:val="24"/>
                <w:szCs w:val="24"/>
              </w:rPr>
              <w:t>Жамангулова</w:t>
            </w:r>
            <w:proofErr w:type="spellEnd"/>
            <w:r w:rsidRPr="00123C45">
              <w:rPr>
                <w:sz w:val="24"/>
                <w:szCs w:val="24"/>
              </w:rPr>
              <w:t xml:space="preserve"> Г.А.</w:t>
            </w:r>
          </w:p>
          <w:p w14:paraId="1255B4A5" w14:textId="105935EC" w:rsidR="005F768D" w:rsidRPr="00342013" w:rsidRDefault="005F768D" w:rsidP="005F768D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ППС, студенты.</w:t>
            </w:r>
          </w:p>
        </w:tc>
      </w:tr>
      <w:tr w:rsidR="00F82872" w:rsidRPr="00CD632B" w14:paraId="7924FD5C" w14:textId="77777777" w:rsidTr="00E706EE">
        <w:tc>
          <w:tcPr>
            <w:tcW w:w="484" w:type="dxa"/>
          </w:tcPr>
          <w:p w14:paraId="731C4F4C" w14:textId="5C2868AF" w:rsidR="00724AAB" w:rsidRPr="00CD632B" w:rsidRDefault="007A66A7" w:rsidP="0072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82872" w:rsidRPr="00CD632B">
              <w:rPr>
                <w:sz w:val="24"/>
                <w:szCs w:val="24"/>
              </w:rPr>
              <w:t>.</w:t>
            </w:r>
          </w:p>
        </w:tc>
        <w:tc>
          <w:tcPr>
            <w:tcW w:w="4047" w:type="dxa"/>
          </w:tcPr>
          <w:p w14:paraId="201B0C8C" w14:textId="4C1E161B" w:rsidR="00724AAB" w:rsidRPr="00CD632B" w:rsidRDefault="00F82872" w:rsidP="00F82872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 xml:space="preserve">Работа с литературой, </w:t>
            </w:r>
            <w:r w:rsidR="003F1756">
              <w:rPr>
                <w:sz w:val="24"/>
                <w:szCs w:val="24"/>
              </w:rPr>
              <w:t>проведение научных исследований</w:t>
            </w:r>
            <w:r w:rsidRPr="00CD632B">
              <w:rPr>
                <w:sz w:val="24"/>
                <w:szCs w:val="24"/>
              </w:rPr>
              <w:t xml:space="preserve"> со студентам</w:t>
            </w:r>
            <w:r w:rsidR="003F1756">
              <w:rPr>
                <w:sz w:val="24"/>
                <w:szCs w:val="24"/>
              </w:rPr>
              <w:t>и</w:t>
            </w:r>
            <w:r w:rsidRPr="00CD632B">
              <w:rPr>
                <w:sz w:val="24"/>
                <w:szCs w:val="24"/>
              </w:rPr>
              <w:t>, подготовка докладов.</w:t>
            </w:r>
          </w:p>
        </w:tc>
        <w:tc>
          <w:tcPr>
            <w:tcW w:w="2127" w:type="dxa"/>
          </w:tcPr>
          <w:p w14:paraId="48BD2D1A" w14:textId="09791A36" w:rsidR="00F82872" w:rsidRPr="00CD632B" w:rsidRDefault="00A7133E" w:rsidP="00F82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Октябрь- 2024</w:t>
            </w:r>
            <w:r w:rsidR="00F82872" w:rsidRPr="00CD632B">
              <w:rPr>
                <w:sz w:val="24"/>
                <w:szCs w:val="24"/>
              </w:rPr>
              <w:t>г-</w:t>
            </w:r>
          </w:p>
          <w:p w14:paraId="1C781AE9" w14:textId="4435E857" w:rsidR="00724AAB" w:rsidRPr="00EC2718" w:rsidRDefault="00A7133E" w:rsidP="00F82872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</w:rPr>
              <w:t>Февраль-2025</w:t>
            </w:r>
            <w:r w:rsidR="00F82872" w:rsidRPr="00CD632B">
              <w:rPr>
                <w:sz w:val="24"/>
                <w:szCs w:val="24"/>
              </w:rPr>
              <w:t>г.</w:t>
            </w:r>
          </w:p>
        </w:tc>
        <w:tc>
          <w:tcPr>
            <w:tcW w:w="2687" w:type="dxa"/>
          </w:tcPr>
          <w:p w14:paraId="46AD15AA" w14:textId="3942F183" w:rsidR="00724AAB" w:rsidRPr="00CD632B" w:rsidRDefault="00E706EE" w:rsidP="00E706EE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ППС</w:t>
            </w:r>
            <w:r w:rsidR="003F1756">
              <w:rPr>
                <w:sz w:val="24"/>
                <w:szCs w:val="24"/>
              </w:rPr>
              <w:t>,</w:t>
            </w:r>
            <w:r w:rsidRPr="00CD632B">
              <w:rPr>
                <w:sz w:val="24"/>
                <w:szCs w:val="24"/>
              </w:rPr>
              <w:t xml:space="preserve"> студенты</w:t>
            </w:r>
          </w:p>
        </w:tc>
      </w:tr>
      <w:tr w:rsidR="00F82872" w:rsidRPr="00CD632B" w14:paraId="4DC4E4A0" w14:textId="77777777" w:rsidTr="00E706EE">
        <w:tc>
          <w:tcPr>
            <w:tcW w:w="484" w:type="dxa"/>
          </w:tcPr>
          <w:p w14:paraId="1B18B420" w14:textId="4FE6D187" w:rsidR="00724AAB" w:rsidRPr="00CD632B" w:rsidRDefault="007A66A7" w:rsidP="0072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82872" w:rsidRPr="00CD632B">
              <w:rPr>
                <w:sz w:val="24"/>
                <w:szCs w:val="24"/>
              </w:rPr>
              <w:t>.</w:t>
            </w:r>
          </w:p>
        </w:tc>
        <w:tc>
          <w:tcPr>
            <w:tcW w:w="4047" w:type="dxa"/>
          </w:tcPr>
          <w:p w14:paraId="1DC2F34A" w14:textId="77777777" w:rsidR="00724AAB" w:rsidRPr="00CD632B" w:rsidRDefault="00F82872" w:rsidP="00F82872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Проведение научно- технической конференции на кафедре и отбор докладов на студенческую научно- техническую конференцию.</w:t>
            </w:r>
          </w:p>
        </w:tc>
        <w:tc>
          <w:tcPr>
            <w:tcW w:w="2127" w:type="dxa"/>
          </w:tcPr>
          <w:p w14:paraId="5AFC122E" w14:textId="40116C39" w:rsidR="00724AAB" w:rsidRPr="00CD632B" w:rsidRDefault="00A7133E" w:rsidP="00F828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</w:t>
            </w:r>
            <w:r w:rsidR="00E706EE" w:rsidRPr="00CD632B">
              <w:rPr>
                <w:sz w:val="24"/>
                <w:szCs w:val="24"/>
              </w:rPr>
              <w:t>г.</w:t>
            </w:r>
          </w:p>
        </w:tc>
        <w:tc>
          <w:tcPr>
            <w:tcW w:w="2687" w:type="dxa"/>
          </w:tcPr>
          <w:p w14:paraId="3BD51847" w14:textId="77777777" w:rsidR="007A66A7" w:rsidRDefault="007A66A7" w:rsidP="00E706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Зав.каф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2C968DE1" w14:textId="15EC56ED" w:rsidR="00123C45" w:rsidRDefault="00123C45" w:rsidP="00E706EE">
            <w:pPr>
              <w:rPr>
                <w:sz w:val="24"/>
                <w:szCs w:val="24"/>
              </w:rPr>
            </w:pPr>
            <w:proofErr w:type="spellStart"/>
            <w:r w:rsidRPr="00123C45">
              <w:rPr>
                <w:sz w:val="24"/>
                <w:szCs w:val="24"/>
              </w:rPr>
              <w:t>Жамангулова</w:t>
            </w:r>
            <w:proofErr w:type="spellEnd"/>
            <w:r w:rsidRPr="00123C45">
              <w:rPr>
                <w:sz w:val="24"/>
                <w:szCs w:val="24"/>
              </w:rPr>
              <w:t xml:space="preserve"> Г.А.</w:t>
            </w:r>
          </w:p>
          <w:p w14:paraId="135266AD" w14:textId="012F6B7F" w:rsidR="00E706EE" w:rsidRPr="00CD632B" w:rsidRDefault="00E706EE" w:rsidP="00E706EE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ППС</w:t>
            </w:r>
            <w:r w:rsidR="007A66A7">
              <w:rPr>
                <w:sz w:val="24"/>
                <w:szCs w:val="24"/>
              </w:rPr>
              <w:t>,</w:t>
            </w:r>
          </w:p>
          <w:p w14:paraId="5B39A6E7" w14:textId="37A42F96" w:rsidR="00724AAB" w:rsidRPr="00CD632B" w:rsidRDefault="007A66A7" w:rsidP="00154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706EE" w:rsidRPr="00CD632B">
              <w:rPr>
                <w:sz w:val="24"/>
                <w:szCs w:val="24"/>
              </w:rPr>
              <w:t>туденты</w:t>
            </w:r>
          </w:p>
        </w:tc>
      </w:tr>
      <w:tr w:rsidR="00F82872" w:rsidRPr="00CD632B" w14:paraId="47CB4D42" w14:textId="77777777" w:rsidTr="00E706EE">
        <w:tc>
          <w:tcPr>
            <w:tcW w:w="484" w:type="dxa"/>
          </w:tcPr>
          <w:p w14:paraId="1583BFDE" w14:textId="0FB20777" w:rsidR="00724AAB" w:rsidRPr="00CD632B" w:rsidRDefault="007A66A7" w:rsidP="00724A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82872" w:rsidRPr="00CD632B">
              <w:rPr>
                <w:sz w:val="24"/>
                <w:szCs w:val="24"/>
              </w:rPr>
              <w:t>.</w:t>
            </w:r>
          </w:p>
        </w:tc>
        <w:tc>
          <w:tcPr>
            <w:tcW w:w="4047" w:type="dxa"/>
          </w:tcPr>
          <w:p w14:paraId="7A647725" w14:textId="77777777" w:rsidR="00724AAB" w:rsidRPr="00CD632B" w:rsidRDefault="00F82872" w:rsidP="00F82872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Участие в ежегодной научно- технической конференции молодых ученых КГТУ и подготовка рекомендованных докладов к публикации.</w:t>
            </w:r>
          </w:p>
        </w:tc>
        <w:tc>
          <w:tcPr>
            <w:tcW w:w="2127" w:type="dxa"/>
          </w:tcPr>
          <w:p w14:paraId="176DE21E" w14:textId="4582922F" w:rsidR="00EC2718" w:rsidRDefault="00EC2718" w:rsidP="00E706EE">
            <w:pPr>
              <w:rPr>
                <w:sz w:val="24"/>
                <w:szCs w:val="24"/>
                <w:lang w:val="ky-KG"/>
              </w:rPr>
            </w:pPr>
            <w:r w:rsidRPr="00EC2718">
              <w:rPr>
                <w:sz w:val="24"/>
                <w:szCs w:val="24"/>
                <w:lang w:val="ky-KG"/>
              </w:rPr>
              <w:t>Март 2025г.</w:t>
            </w:r>
          </w:p>
          <w:p w14:paraId="7B3BBBED" w14:textId="5A4ECD61" w:rsidR="00724AAB" w:rsidRPr="00CD632B" w:rsidRDefault="00A7133E" w:rsidP="00E706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</w:t>
            </w:r>
            <w:r w:rsidR="00E706EE" w:rsidRPr="00CD632B">
              <w:rPr>
                <w:sz w:val="24"/>
                <w:szCs w:val="24"/>
              </w:rPr>
              <w:t>г.</w:t>
            </w:r>
          </w:p>
          <w:p w14:paraId="0E312F23" w14:textId="77777777" w:rsidR="00E706EE" w:rsidRPr="00CD632B" w:rsidRDefault="00E706EE" w:rsidP="00E706EE">
            <w:pPr>
              <w:rPr>
                <w:sz w:val="24"/>
                <w:szCs w:val="24"/>
              </w:rPr>
            </w:pPr>
          </w:p>
          <w:p w14:paraId="0FEA17B3" w14:textId="77777777" w:rsidR="00E706EE" w:rsidRPr="00CD632B" w:rsidRDefault="00E706EE" w:rsidP="00E706EE">
            <w:pPr>
              <w:rPr>
                <w:sz w:val="24"/>
                <w:szCs w:val="24"/>
              </w:rPr>
            </w:pPr>
          </w:p>
          <w:p w14:paraId="229BFA88" w14:textId="05BDF215" w:rsidR="00E706EE" w:rsidRPr="00CD632B" w:rsidRDefault="00E706EE" w:rsidP="00E706EE">
            <w:pPr>
              <w:rPr>
                <w:sz w:val="24"/>
                <w:szCs w:val="24"/>
              </w:rPr>
            </w:pPr>
          </w:p>
        </w:tc>
        <w:tc>
          <w:tcPr>
            <w:tcW w:w="2687" w:type="dxa"/>
          </w:tcPr>
          <w:p w14:paraId="11D27901" w14:textId="11EC2D67" w:rsidR="00123C45" w:rsidRDefault="00123C45" w:rsidP="00E706EE">
            <w:pPr>
              <w:rPr>
                <w:sz w:val="24"/>
                <w:szCs w:val="24"/>
              </w:rPr>
            </w:pPr>
            <w:proofErr w:type="spellStart"/>
            <w:r w:rsidRPr="00123C45">
              <w:rPr>
                <w:sz w:val="24"/>
                <w:szCs w:val="24"/>
              </w:rPr>
              <w:t>Жамангулова</w:t>
            </w:r>
            <w:proofErr w:type="spellEnd"/>
            <w:r w:rsidRPr="00123C45">
              <w:rPr>
                <w:sz w:val="24"/>
                <w:szCs w:val="24"/>
              </w:rPr>
              <w:t xml:space="preserve"> Г.А.</w:t>
            </w:r>
          </w:p>
          <w:p w14:paraId="02490ED9" w14:textId="77777777" w:rsidR="00E706EE" w:rsidRPr="00CD632B" w:rsidRDefault="00E706EE" w:rsidP="00E706EE">
            <w:pPr>
              <w:rPr>
                <w:sz w:val="24"/>
                <w:szCs w:val="24"/>
              </w:rPr>
            </w:pPr>
            <w:r w:rsidRPr="00CD632B">
              <w:rPr>
                <w:sz w:val="24"/>
                <w:szCs w:val="24"/>
              </w:rPr>
              <w:t>Студенты, ППС</w:t>
            </w:r>
          </w:p>
        </w:tc>
      </w:tr>
    </w:tbl>
    <w:p w14:paraId="010EC23F" w14:textId="7A1531A0" w:rsidR="00E706EE" w:rsidRPr="00CD632B" w:rsidRDefault="00E706EE" w:rsidP="00E706EE">
      <w:pPr>
        <w:jc w:val="both"/>
        <w:rPr>
          <w:b/>
          <w:sz w:val="24"/>
          <w:szCs w:val="24"/>
        </w:rPr>
      </w:pPr>
    </w:p>
    <w:p w14:paraId="5837F10D" w14:textId="77777777" w:rsidR="003F1756" w:rsidRDefault="003F1756" w:rsidP="0064346B">
      <w:pPr>
        <w:jc w:val="center"/>
        <w:rPr>
          <w:b/>
          <w:sz w:val="24"/>
          <w:szCs w:val="24"/>
        </w:rPr>
      </w:pPr>
    </w:p>
    <w:p w14:paraId="75275DFB" w14:textId="77777777" w:rsidR="003F1756" w:rsidRDefault="003F1756" w:rsidP="0064346B">
      <w:pPr>
        <w:jc w:val="center"/>
        <w:rPr>
          <w:b/>
          <w:sz w:val="24"/>
          <w:szCs w:val="24"/>
        </w:rPr>
      </w:pPr>
    </w:p>
    <w:p w14:paraId="5DACCBC2" w14:textId="77777777" w:rsidR="007A66A7" w:rsidRDefault="007A66A7" w:rsidP="007A66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</w:p>
    <w:p w14:paraId="00B1A65D" w14:textId="77777777" w:rsidR="007A66A7" w:rsidRDefault="007A66A7" w:rsidP="007A66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</w:p>
    <w:p w14:paraId="74E86A0B" w14:textId="77777777" w:rsidR="007A66A7" w:rsidRDefault="007A66A7" w:rsidP="007A66A7">
      <w:pPr>
        <w:rPr>
          <w:b/>
          <w:sz w:val="24"/>
          <w:szCs w:val="24"/>
        </w:rPr>
      </w:pPr>
    </w:p>
    <w:p w14:paraId="13392DD2" w14:textId="77777777" w:rsidR="007A66A7" w:rsidRDefault="007A66A7" w:rsidP="007A66A7">
      <w:pPr>
        <w:rPr>
          <w:b/>
          <w:sz w:val="24"/>
          <w:szCs w:val="24"/>
        </w:rPr>
      </w:pPr>
    </w:p>
    <w:p w14:paraId="0325D756" w14:textId="259F408D" w:rsidR="0064346B" w:rsidRPr="00EC2718" w:rsidRDefault="007A66A7" w:rsidP="007A66A7">
      <w:pPr>
        <w:rPr>
          <w:sz w:val="24"/>
          <w:szCs w:val="24"/>
        </w:rPr>
      </w:pPr>
      <w:r w:rsidRPr="00BB022E">
        <w:rPr>
          <w:b/>
          <w:sz w:val="28"/>
          <w:szCs w:val="28"/>
        </w:rPr>
        <w:t xml:space="preserve">                 </w:t>
      </w:r>
      <w:proofErr w:type="spellStart"/>
      <w:r w:rsidR="00A7133E" w:rsidRPr="00EC2718">
        <w:rPr>
          <w:sz w:val="24"/>
          <w:szCs w:val="24"/>
        </w:rPr>
        <w:t>И.о</w:t>
      </w:r>
      <w:proofErr w:type="spellEnd"/>
      <w:r w:rsidR="00BB022E" w:rsidRPr="00EC2718">
        <w:rPr>
          <w:sz w:val="24"/>
          <w:szCs w:val="24"/>
        </w:rPr>
        <w:t>.</w:t>
      </w:r>
      <w:r w:rsidR="00EC2718">
        <w:rPr>
          <w:sz w:val="24"/>
          <w:szCs w:val="24"/>
          <w:lang w:val="ky-KG"/>
        </w:rPr>
        <w:t xml:space="preserve"> </w:t>
      </w:r>
      <w:r w:rsidR="0064346B" w:rsidRPr="00EC2718">
        <w:rPr>
          <w:sz w:val="24"/>
          <w:szCs w:val="24"/>
        </w:rPr>
        <w:t>зав. кафедрой  «</w:t>
      </w:r>
      <w:proofErr w:type="spellStart"/>
      <w:r w:rsidR="0064346B" w:rsidRPr="00EC2718">
        <w:rPr>
          <w:sz w:val="24"/>
          <w:szCs w:val="24"/>
        </w:rPr>
        <w:t>ХиХТ</w:t>
      </w:r>
      <w:proofErr w:type="spellEnd"/>
      <w:r w:rsidR="0064346B" w:rsidRPr="00EC2718">
        <w:rPr>
          <w:sz w:val="24"/>
          <w:szCs w:val="24"/>
        </w:rPr>
        <w:t xml:space="preserve">»   </w:t>
      </w:r>
      <w:r w:rsidR="00A7133E" w:rsidRPr="00EC2718">
        <w:rPr>
          <w:sz w:val="24"/>
          <w:szCs w:val="24"/>
        </w:rPr>
        <w:t xml:space="preserve">                  </w:t>
      </w:r>
      <w:proofErr w:type="spellStart"/>
      <w:r w:rsidR="00BB022E" w:rsidRPr="00EC2718">
        <w:rPr>
          <w:sz w:val="24"/>
          <w:szCs w:val="24"/>
        </w:rPr>
        <w:t>Молдоканова</w:t>
      </w:r>
      <w:proofErr w:type="spellEnd"/>
      <w:r w:rsidR="00BB022E" w:rsidRPr="00EC2718">
        <w:rPr>
          <w:sz w:val="24"/>
          <w:szCs w:val="24"/>
        </w:rPr>
        <w:t xml:space="preserve"> Д.А.</w:t>
      </w:r>
      <w:r w:rsidR="00A7133E" w:rsidRPr="00EC2718">
        <w:rPr>
          <w:sz w:val="24"/>
          <w:szCs w:val="24"/>
        </w:rPr>
        <w:t xml:space="preserve">             </w:t>
      </w:r>
    </w:p>
    <w:p w14:paraId="2E3E8A5C" w14:textId="1FFE8AF7" w:rsidR="00883862" w:rsidRPr="00BB022E" w:rsidRDefault="00883862" w:rsidP="00883862">
      <w:pPr>
        <w:jc w:val="center"/>
        <w:rPr>
          <w:sz w:val="28"/>
          <w:szCs w:val="28"/>
        </w:rPr>
      </w:pPr>
    </w:p>
    <w:p w14:paraId="3FD0664E" w14:textId="38F19ED8" w:rsidR="00BF08C0" w:rsidRPr="00BB022E" w:rsidRDefault="00BF08C0" w:rsidP="00883862">
      <w:pPr>
        <w:jc w:val="center"/>
        <w:rPr>
          <w:sz w:val="28"/>
          <w:szCs w:val="28"/>
        </w:rPr>
      </w:pPr>
    </w:p>
    <w:p w14:paraId="28679C83" w14:textId="29EC117A" w:rsidR="00BF08C0" w:rsidRPr="00CD632B" w:rsidRDefault="00BF08C0" w:rsidP="00883862">
      <w:pPr>
        <w:jc w:val="center"/>
        <w:rPr>
          <w:sz w:val="24"/>
          <w:szCs w:val="24"/>
        </w:rPr>
      </w:pPr>
    </w:p>
    <w:p w14:paraId="60673E86" w14:textId="73D68646" w:rsidR="00BF08C0" w:rsidRPr="00CD632B" w:rsidRDefault="00BF08C0" w:rsidP="00883862">
      <w:pPr>
        <w:jc w:val="center"/>
        <w:rPr>
          <w:sz w:val="24"/>
          <w:szCs w:val="24"/>
        </w:rPr>
      </w:pPr>
    </w:p>
    <w:p w14:paraId="07EA2557" w14:textId="3CA74276" w:rsidR="00BF08C0" w:rsidRDefault="00BF08C0" w:rsidP="00883862">
      <w:pPr>
        <w:jc w:val="center"/>
        <w:rPr>
          <w:sz w:val="24"/>
          <w:szCs w:val="24"/>
        </w:rPr>
      </w:pPr>
    </w:p>
    <w:p w14:paraId="2147DADA" w14:textId="77777777" w:rsidR="00E13306" w:rsidRDefault="00E13306" w:rsidP="00883862">
      <w:pPr>
        <w:jc w:val="center"/>
        <w:rPr>
          <w:sz w:val="24"/>
          <w:szCs w:val="24"/>
        </w:rPr>
      </w:pPr>
    </w:p>
    <w:p w14:paraId="5CA3A979" w14:textId="77777777" w:rsidR="00E13306" w:rsidRDefault="00E13306" w:rsidP="00883862">
      <w:pPr>
        <w:jc w:val="center"/>
        <w:rPr>
          <w:sz w:val="24"/>
          <w:szCs w:val="24"/>
        </w:rPr>
      </w:pPr>
    </w:p>
    <w:p w14:paraId="0DA95D5A" w14:textId="77777777" w:rsidR="00E13306" w:rsidRDefault="00E13306" w:rsidP="00883862">
      <w:pPr>
        <w:jc w:val="center"/>
        <w:rPr>
          <w:sz w:val="24"/>
          <w:szCs w:val="24"/>
        </w:rPr>
      </w:pPr>
    </w:p>
    <w:p w14:paraId="356F09BB" w14:textId="77777777" w:rsidR="00E13306" w:rsidRDefault="00E13306" w:rsidP="00883862">
      <w:pPr>
        <w:jc w:val="center"/>
        <w:rPr>
          <w:sz w:val="24"/>
          <w:szCs w:val="24"/>
        </w:rPr>
      </w:pPr>
    </w:p>
    <w:p w14:paraId="7FD52212" w14:textId="77777777" w:rsidR="00E13306" w:rsidRDefault="00E13306" w:rsidP="00883862">
      <w:pPr>
        <w:jc w:val="center"/>
        <w:rPr>
          <w:sz w:val="24"/>
          <w:szCs w:val="24"/>
        </w:rPr>
      </w:pPr>
    </w:p>
    <w:p w14:paraId="2E891642" w14:textId="77777777" w:rsidR="00E13306" w:rsidRDefault="00E13306" w:rsidP="00883862">
      <w:pPr>
        <w:jc w:val="center"/>
        <w:rPr>
          <w:sz w:val="24"/>
          <w:szCs w:val="24"/>
        </w:rPr>
      </w:pPr>
    </w:p>
    <w:p w14:paraId="5C27B66B" w14:textId="77777777" w:rsidR="00E13306" w:rsidRDefault="00E13306" w:rsidP="00883862">
      <w:pPr>
        <w:jc w:val="center"/>
        <w:rPr>
          <w:sz w:val="24"/>
          <w:szCs w:val="24"/>
        </w:rPr>
      </w:pPr>
    </w:p>
    <w:p w14:paraId="7A8E1BE8" w14:textId="77777777" w:rsidR="00E13306" w:rsidRDefault="00E13306" w:rsidP="00883862">
      <w:pPr>
        <w:jc w:val="center"/>
        <w:rPr>
          <w:sz w:val="24"/>
          <w:szCs w:val="24"/>
        </w:rPr>
      </w:pPr>
    </w:p>
    <w:p w14:paraId="38D188D8" w14:textId="77777777" w:rsidR="00E13306" w:rsidRDefault="00E13306" w:rsidP="00883862">
      <w:pPr>
        <w:jc w:val="center"/>
        <w:rPr>
          <w:sz w:val="24"/>
          <w:szCs w:val="24"/>
        </w:rPr>
      </w:pPr>
    </w:p>
    <w:p w14:paraId="597BA028" w14:textId="77777777" w:rsidR="00E13306" w:rsidRDefault="00E13306" w:rsidP="00883862">
      <w:pPr>
        <w:jc w:val="center"/>
        <w:rPr>
          <w:sz w:val="24"/>
          <w:szCs w:val="24"/>
        </w:rPr>
      </w:pPr>
    </w:p>
    <w:p w14:paraId="3ADA3762" w14:textId="77777777" w:rsidR="00E13306" w:rsidRDefault="00E13306" w:rsidP="005F768D">
      <w:pPr>
        <w:rPr>
          <w:sz w:val="24"/>
          <w:szCs w:val="24"/>
        </w:rPr>
      </w:pPr>
    </w:p>
    <w:p w14:paraId="608B73BB" w14:textId="77777777" w:rsidR="00E13306" w:rsidRPr="00CD632B" w:rsidRDefault="00E13306" w:rsidP="00883862">
      <w:pPr>
        <w:jc w:val="center"/>
        <w:rPr>
          <w:sz w:val="24"/>
          <w:szCs w:val="24"/>
        </w:rPr>
      </w:pPr>
    </w:p>
    <w:p w14:paraId="53D1B739" w14:textId="77777777" w:rsidR="007A66A7" w:rsidRDefault="007A66A7" w:rsidP="00E1330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 w:bidi="en-US"/>
        </w:rPr>
      </w:pPr>
    </w:p>
    <w:p w14:paraId="2F6EE5EB" w14:textId="77777777" w:rsidR="007A66A7" w:rsidRDefault="007A66A7" w:rsidP="00E1330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 w:bidi="en-US"/>
        </w:rPr>
      </w:pPr>
    </w:p>
    <w:p w14:paraId="4C77248A" w14:textId="77777777" w:rsidR="007A66A7" w:rsidRDefault="007A66A7" w:rsidP="00E13306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 w:bidi="en-US"/>
        </w:rPr>
      </w:pPr>
    </w:p>
    <w:p w14:paraId="2EEC8355" w14:textId="05C04501" w:rsidR="00E13306" w:rsidRPr="00F13E78" w:rsidRDefault="00E13306" w:rsidP="00056777">
      <w:pPr>
        <w:spacing w:after="200" w:line="276" w:lineRule="auto"/>
        <w:jc w:val="center"/>
        <w:rPr>
          <w:rFonts w:eastAsia="Calibri"/>
          <w:b/>
          <w:sz w:val="24"/>
          <w:szCs w:val="24"/>
          <w:lang w:val="ky-KG" w:eastAsia="en-US" w:bidi="en-US"/>
        </w:rPr>
      </w:pPr>
      <w:r w:rsidRPr="00F13E78">
        <w:rPr>
          <w:rFonts w:eastAsia="Calibri"/>
          <w:b/>
          <w:sz w:val="24"/>
          <w:szCs w:val="24"/>
          <w:lang w:val="ky-KG" w:eastAsia="en-US" w:bidi="en-US"/>
        </w:rPr>
        <w:lastRenderedPageBreak/>
        <w:t xml:space="preserve">План повышения качества преподавания кафедры “Химия и химические технологии” на  </w:t>
      </w:r>
      <w:r w:rsidR="00BB022E" w:rsidRPr="00F13E78">
        <w:rPr>
          <w:rFonts w:eastAsia="Calibri"/>
          <w:b/>
          <w:sz w:val="24"/>
          <w:szCs w:val="24"/>
          <w:lang w:val="ky-KG" w:eastAsia="en-US" w:bidi="en-US"/>
        </w:rPr>
        <w:t>2024/2025</w:t>
      </w:r>
      <w:r w:rsidRPr="00F13E78">
        <w:rPr>
          <w:rFonts w:eastAsia="Calibri"/>
          <w:b/>
          <w:sz w:val="24"/>
          <w:szCs w:val="24"/>
          <w:lang w:val="ky-KG" w:eastAsia="en-US" w:bidi="en-US"/>
        </w:rPr>
        <w:t>уч.гг.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12"/>
        <w:gridCol w:w="3702"/>
        <w:gridCol w:w="2386"/>
        <w:gridCol w:w="2545"/>
      </w:tblGrid>
      <w:tr w:rsidR="00E13306" w:rsidRPr="00F13E78" w14:paraId="18A6D313" w14:textId="77777777" w:rsidTr="00F809B0">
        <w:tc>
          <w:tcPr>
            <w:tcW w:w="712" w:type="dxa"/>
          </w:tcPr>
          <w:p w14:paraId="4277306A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№ п/п</w:t>
            </w:r>
          </w:p>
        </w:tc>
        <w:tc>
          <w:tcPr>
            <w:tcW w:w="3702" w:type="dxa"/>
          </w:tcPr>
          <w:p w14:paraId="718938DB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Планируемая работа</w:t>
            </w:r>
          </w:p>
        </w:tc>
        <w:tc>
          <w:tcPr>
            <w:tcW w:w="2386" w:type="dxa"/>
          </w:tcPr>
          <w:p w14:paraId="38572E68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Дата проведения</w:t>
            </w:r>
          </w:p>
        </w:tc>
        <w:tc>
          <w:tcPr>
            <w:tcW w:w="2545" w:type="dxa"/>
          </w:tcPr>
          <w:p w14:paraId="039C2793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Ответственный за исполнение</w:t>
            </w:r>
          </w:p>
        </w:tc>
      </w:tr>
      <w:tr w:rsidR="00E13306" w:rsidRPr="00F13E78" w14:paraId="245A68CA" w14:textId="77777777" w:rsidTr="00F809B0">
        <w:trPr>
          <w:trHeight w:val="946"/>
        </w:trPr>
        <w:tc>
          <w:tcPr>
            <w:tcW w:w="712" w:type="dxa"/>
          </w:tcPr>
          <w:p w14:paraId="52FC3ADF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1.</w:t>
            </w:r>
          </w:p>
        </w:tc>
        <w:tc>
          <w:tcPr>
            <w:tcW w:w="3702" w:type="dxa"/>
          </w:tcPr>
          <w:p w14:paraId="316B54FB" w14:textId="77777777" w:rsidR="00E13306" w:rsidRPr="00F13E78" w:rsidRDefault="00E13306" w:rsidP="00E341F6">
            <w:pPr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 xml:space="preserve">  О повышении качества преподавания химических дисциплин: формы и методы</w:t>
            </w:r>
          </w:p>
        </w:tc>
        <w:tc>
          <w:tcPr>
            <w:tcW w:w="2386" w:type="dxa"/>
          </w:tcPr>
          <w:p w14:paraId="7DA7DE19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сентябрь</w:t>
            </w:r>
          </w:p>
        </w:tc>
        <w:tc>
          <w:tcPr>
            <w:tcW w:w="2545" w:type="dxa"/>
          </w:tcPr>
          <w:p w14:paraId="2C0058C6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Зав.каф., ППС</w:t>
            </w:r>
          </w:p>
        </w:tc>
      </w:tr>
      <w:tr w:rsidR="00E13306" w:rsidRPr="00F13E78" w14:paraId="4A8BE294" w14:textId="77777777" w:rsidTr="00F809B0">
        <w:tc>
          <w:tcPr>
            <w:tcW w:w="712" w:type="dxa"/>
          </w:tcPr>
          <w:p w14:paraId="3B72E473" w14:textId="78DDAD2B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2.</w:t>
            </w:r>
          </w:p>
        </w:tc>
        <w:tc>
          <w:tcPr>
            <w:tcW w:w="3702" w:type="dxa"/>
          </w:tcPr>
          <w:p w14:paraId="41B2EC2A" w14:textId="487E7D7E" w:rsidR="00E13306" w:rsidRPr="00F13E78" w:rsidRDefault="00E341F6" w:rsidP="00E341F6">
            <w:pPr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Обновление УМКД химических дисциплин</w:t>
            </w:r>
          </w:p>
        </w:tc>
        <w:tc>
          <w:tcPr>
            <w:tcW w:w="2386" w:type="dxa"/>
          </w:tcPr>
          <w:p w14:paraId="081ADFAD" w14:textId="629772FC" w:rsidR="00E13306" w:rsidRPr="00F13E78" w:rsidRDefault="00280162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октябрь, февраль</w:t>
            </w:r>
          </w:p>
        </w:tc>
        <w:tc>
          <w:tcPr>
            <w:tcW w:w="2545" w:type="dxa"/>
          </w:tcPr>
          <w:p w14:paraId="0A03B037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Зав.каф., ППС</w:t>
            </w:r>
          </w:p>
        </w:tc>
      </w:tr>
      <w:tr w:rsidR="00E13306" w:rsidRPr="00F13E78" w14:paraId="4AF185EB" w14:textId="77777777" w:rsidTr="00F809B0">
        <w:tc>
          <w:tcPr>
            <w:tcW w:w="712" w:type="dxa"/>
          </w:tcPr>
          <w:p w14:paraId="7380353C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3.</w:t>
            </w:r>
          </w:p>
        </w:tc>
        <w:tc>
          <w:tcPr>
            <w:tcW w:w="3702" w:type="dxa"/>
          </w:tcPr>
          <w:p w14:paraId="1887271A" w14:textId="7683D362" w:rsidR="00E13306" w:rsidRPr="00F13E78" w:rsidRDefault="00E13306" w:rsidP="00E341F6">
            <w:pPr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Обсуждение результатов взаимопосещения занятий ППС  в осеннем</w:t>
            </w:r>
            <w:r w:rsidR="00BB022E" w:rsidRPr="00F13E78">
              <w:rPr>
                <w:rFonts w:eastAsia="Calibri"/>
                <w:sz w:val="24"/>
                <w:szCs w:val="24"/>
                <w:lang w:val="ky-KG" w:eastAsia="en-US"/>
              </w:rPr>
              <w:t xml:space="preserve"> семестре 2024/2025</w:t>
            </w: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уч.г.</w:t>
            </w:r>
          </w:p>
        </w:tc>
        <w:tc>
          <w:tcPr>
            <w:tcW w:w="2386" w:type="dxa"/>
          </w:tcPr>
          <w:p w14:paraId="13F3BDEE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ноябрь</w:t>
            </w:r>
          </w:p>
        </w:tc>
        <w:tc>
          <w:tcPr>
            <w:tcW w:w="2545" w:type="dxa"/>
          </w:tcPr>
          <w:p w14:paraId="08CA10C2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Зав.каф., ППС</w:t>
            </w:r>
          </w:p>
        </w:tc>
      </w:tr>
      <w:tr w:rsidR="00E13306" w:rsidRPr="00F13E78" w14:paraId="0384C9AA" w14:textId="77777777" w:rsidTr="00F809B0">
        <w:tc>
          <w:tcPr>
            <w:tcW w:w="712" w:type="dxa"/>
          </w:tcPr>
          <w:p w14:paraId="2EAB5EFD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4.</w:t>
            </w:r>
          </w:p>
        </w:tc>
        <w:tc>
          <w:tcPr>
            <w:tcW w:w="3702" w:type="dxa"/>
          </w:tcPr>
          <w:p w14:paraId="7F67E8D9" w14:textId="2F7D2A1D" w:rsidR="00E13306" w:rsidRPr="00F13E78" w:rsidRDefault="00EE3C6A" w:rsidP="00E341F6">
            <w:pPr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Повышение квалификации ППС</w:t>
            </w:r>
          </w:p>
        </w:tc>
        <w:tc>
          <w:tcPr>
            <w:tcW w:w="2386" w:type="dxa"/>
          </w:tcPr>
          <w:p w14:paraId="505CBDF9" w14:textId="37BE86F7" w:rsidR="00E13306" w:rsidRPr="00F13E78" w:rsidRDefault="001B5DFF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в течении года</w:t>
            </w:r>
          </w:p>
        </w:tc>
        <w:tc>
          <w:tcPr>
            <w:tcW w:w="2545" w:type="dxa"/>
          </w:tcPr>
          <w:p w14:paraId="10F0DE17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Зав.каф., ППС</w:t>
            </w:r>
          </w:p>
        </w:tc>
      </w:tr>
      <w:tr w:rsidR="00E13306" w:rsidRPr="00F13E78" w14:paraId="19B73B92" w14:textId="77777777" w:rsidTr="00F809B0">
        <w:tc>
          <w:tcPr>
            <w:tcW w:w="712" w:type="dxa"/>
          </w:tcPr>
          <w:p w14:paraId="18391FCE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5.</w:t>
            </w:r>
          </w:p>
        </w:tc>
        <w:tc>
          <w:tcPr>
            <w:tcW w:w="3702" w:type="dxa"/>
          </w:tcPr>
          <w:p w14:paraId="43ED88E1" w14:textId="3ADE5A07" w:rsidR="00E13306" w:rsidRPr="00F13E78" w:rsidRDefault="00E341F6" w:rsidP="00E341F6">
            <w:pPr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 xml:space="preserve">Разработка и обсуждение ФОС (фонд оценочных средств) </w:t>
            </w:r>
          </w:p>
        </w:tc>
        <w:tc>
          <w:tcPr>
            <w:tcW w:w="2386" w:type="dxa"/>
          </w:tcPr>
          <w:p w14:paraId="0AA904E5" w14:textId="3CACD3EC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 xml:space="preserve">   </w:t>
            </w:r>
            <w:r w:rsidR="00280162" w:rsidRPr="00F13E78">
              <w:rPr>
                <w:rFonts w:eastAsia="Calibri"/>
                <w:sz w:val="24"/>
                <w:szCs w:val="24"/>
                <w:lang w:val="ky-KG" w:eastAsia="en-US"/>
              </w:rPr>
              <w:t>в течении года</w:t>
            </w:r>
          </w:p>
        </w:tc>
        <w:tc>
          <w:tcPr>
            <w:tcW w:w="2545" w:type="dxa"/>
          </w:tcPr>
          <w:p w14:paraId="112D80EA" w14:textId="53021ADC" w:rsidR="00E13306" w:rsidRPr="00F13E78" w:rsidRDefault="00E341F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Зав.каф., ППС</w:t>
            </w:r>
          </w:p>
        </w:tc>
      </w:tr>
      <w:tr w:rsidR="00E13306" w:rsidRPr="00F13E78" w14:paraId="231051F0" w14:textId="77777777" w:rsidTr="00F809B0">
        <w:tc>
          <w:tcPr>
            <w:tcW w:w="712" w:type="dxa"/>
          </w:tcPr>
          <w:p w14:paraId="25750A1C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6.</w:t>
            </w:r>
          </w:p>
        </w:tc>
        <w:tc>
          <w:tcPr>
            <w:tcW w:w="3702" w:type="dxa"/>
          </w:tcPr>
          <w:p w14:paraId="1611A53F" w14:textId="176EEB93" w:rsidR="00E13306" w:rsidRPr="00F13E78" w:rsidRDefault="00E13306" w:rsidP="00F13E78">
            <w:pPr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 xml:space="preserve">Обсуждение результатов зимней сессии, сдачи </w:t>
            </w:r>
            <w:r w:rsidR="00F13E78">
              <w:rPr>
                <w:rFonts w:eastAsia="Calibri"/>
                <w:sz w:val="24"/>
                <w:szCs w:val="24"/>
                <w:lang w:eastAsia="en-US"/>
              </w:rPr>
              <w:t>FX</w:t>
            </w:r>
            <w:r w:rsidR="00F13E78" w:rsidRPr="00F13E78">
              <w:rPr>
                <w:rFonts w:eastAsia="Calibri"/>
                <w:sz w:val="24"/>
                <w:szCs w:val="24"/>
                <w:lang w:val="ru-RU" w:eastAsia="en-US"/>
              </w:rPr>
              <w:t xml:space="preserve">, </w:t>
            </w:r>
            <w:r w:rsidR="00F13E78">
              <w:rPr>
                <w:rFonts w:eastAsia="Calibri"/>
                <w:sz w:val="24"/>
                <w:szCs w:val="24"/>
                <w:lang w:eastAsia="en-US"/>
              </w:rPr>
              <w:t>I</w:t>
            </w: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 xml:space="preserve"> и пути улучшения методики контроля знаний </w:t>
            </w:r>
          </w:p>
        </w:tc>
        <w:tc>
          <w:tcPr>
            <w:tcW w:w="2386" w:type="dxa"/>
          </w:tcPr>
          <w:p w14:paraId="3DFD29E5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февраль</w:t>
            </w:r>
          </w:p>
        </w:tc>
        <w:tc>
          <w:tcPr>
            <w:tcW w:w="2545" w:type="dxa"/>
          </w:tcPr>
          <w:p w14:paraId="343CFF06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Зав.каф., ППС</w:t>
            </w:r>
          </w:p>
        </w:tc>
      </w:tr>
      <w:tr w:rsidR="00E13306" w:rsidRPr="00F13E78" w14:paraId="363A5184" w14:textId="77777777" w:rsidTr="00F809B0">
        <w:tc>
          <w:tcPr>
            <w:tcW w:w="712" w:type="dxa"/>
          </w:tcPr>
          <w:p w14:paraId="2859C15B" w14:textId="757E0FF7" w:rsidR="00E13306" w:rsidRPr="00F13E78" w:rsidRDefault="00280162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7</w:t>
            </w:r>
            <w:r w:rsidR="00E13306" w:rsidRPr="00F13E78">
              <w:rPr>
                <w:rFonts w:eastAsia="Calibri"/>
                <w:sz w:val="24"/>
                <w:szCs w:val="24"/>
                <w:lang w:val="ky-KG" w:eastAsia="en-US"/>
              </w:rPr>
              <w:t>.</w:t>
            </w:r>
          </w:p>
        </w:tc>
        <w:tc>
          <w:tcPr>
            <w:tcW w:w="3702" w:type="dxa"/>
          </w:tcPr>
          <w:p w14:paraId="165B8FB6" w14:textId="0DF8A648" w:rsidR="00E13306" w:rsidRPr="00F13E78" w:rsidRDefault="00E13306" w:rsidP="00E341F6">
            <w:pPr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Обсуждение результатов взаимопосещения занят</w:t>
            </w:r>
            <w:r w:rsidR="00A046EA" w:rsidRPr="00F13E78">
              <w:rPr>
                <w:rFonts w:eastAsia="Calibri"/>
                <w:sz w:val="24"/>
                <w:szCs w:val="24"/>
                <w:lang w:val="ky-KG" w:eastAsia="en-US"/>
              </w:rPr>
              <w:t>ий ППС  в весеннем семестре 2024/2025</w:t>
            </w: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уч.г.</w:t>
            </w:r>
          </w:p>
        </w:tc>
        <w:tc>
          <w:tcPr>
            <w:tcW w:w="2386" w:type="dxa"/>
          </w:tcPr>
          <w:p w14:paraId="51A4EFD0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июнь</w:t>
            </w:r>
          </w:p>
        </w:tc>
        <w:tc>
          <w:tcPr>
            <w:tcW w:w="2545" w:type="dxa"/>
          </w:tcPr>
          <w:p w14:paraId="3F90EF54" w14:textId="77777777" w:rsidR="00E13306" w:rsidRPr="00F13E78" w:rsidRDefault="00E13306" w:rsidP="00E13306">
            <w:pPr>
              <w:jc w:val="center"/>
              <w:rPr>
                <w:rFonts w:eastAsia="Calibri"/>
                <w:sz w:val="24"/>
                <w:szCs w:val="24"/>
                <w:lang w:val="ky-KG" w:eastAsia="en-US"/>
              </w:rPr>
            </w:pPr>
            <w:r w:rsidRPr="00F13E78">
              <w:rPr>
                <w:rFonts w:eastAsia="Calibri"/>
                <w:sz w:val="24"/>
                <w:szCs w:val="24"/>
                <w:lang w:val="ky-KG" w:eastAsia="en-US"/>
              </w:rPr>
              <w:t>Зав.каф., ППС</w:t>
            </w:r>
          </w:p>
        </w:tc>
      </w:tr>
    </w:tbl>
    <w:p w14:paraId="76561349" w14:textId="77777777" w:rsidR="00E13306" w:rsidRDefault="00E13306" w:rsidP="00E13306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 w:bidi="en-US"/>
        </w:rPr>
      </w:pPr>
    </w:p>
    <w:p w14:paraId="15501F6D" w14:textId="77777777" w:rsidR="00F13E78" w:rsidRPr="00F13E78" w:rsidRDefault="00F13E78" w:rsidP="00E13306">
      <w:pPr>
        <w:spacing w:after="200" w:line="276" w:lineRule="auto"/>
        <w:jc w:val="center"/>
        <w:rPr>
          <w:rFonts w:eastAsia="Calibri"/>
          <w:sz w:val="24"/>
          <w:szCs w:val="24"/>
          <w:lang w:val="en-US" w:eastAsia="en-US" w:bidi="en-US"/>
        </w:rPr>
      </w:pPr>
    </w:p>
    <w:p w14:paraId="5F2ECBA8" w14:textId="7C3226FA" w:rsidR="00E13306" w:rsidRPr="00F13E78" w:rsidRDefault="00EE3C6A" w:rsidP="00EE3C6A">
      <w:pPr>
        <w:spacing w:after="200" w:line="276" w:lineRule="auto"/>
        <w:rPr>
          <w:rFonts w:eastAsia="Calibri"/>
          <w:sz w:val="24"/>
          <w:szCs w:val="24"/>
          <w:lang w:val="ky-KG" w:eastAsia="en-US" w:bidi="en-US"/>
        </w:rPr>
      </w:pPr>
      <w:r w:rsidRPr="00F13E78">
        <w:rPr>
          <w:rFonts w:eastAsia="Calibri"/>
          <w:sz w:val="24"/>
          <w:szCs w:val="24"/>
          <w:lang w:val="ky-KG" w:eastAsia="en-US" w:bidi="en-US"/>
        </w:rPr>
        <w:t xml:space="preserve">                   </w:t>
      </w:r>
      <w:r w:rsidR="00E13306" w:rsidRPr="00F13E78">
        <w:rPr>
          <w:rFonts w:eastAsia="Calibri"/>
          <w:sz w:val="24"/>
          <w:szCs w:val="24"/>
          <w:lang w:val="ky-KG" w:eastAsia="en-US" w:bidi="en-US"/>
        </w:rPr>
        <w:t xml:space="preserve"> </w:t>
      </w:r>
      <w:r w:rsidR="00BB022E" w:rsidRPr="00F13E78">
        <w:rPr>
          <w:rFonts w:eastAsia="Calibri"/>
          <w:sz w:val="24"/>
          <w:szCs w:val="24"/>
          <w:lang w:val="ky-KG" w:eastAsia="en-US" w:bidi="en-US"/>
        </w:rPr>
        <w:t>И.о.</w:t>
      </w:r>
      <w:r w:rsidR="00E13306" w:rsidRPr="00F13E78">
        <w:rPr>
          <w:rFonts w:eastAsia="Calibri"/>
          <w:sz w:val="24"/>
          <w:szCs w:val="24"/>
          <w:lang w:val="ky-KG" w:eastAsia="en-US" w:bidi="en-US"/>
        </w:rPr>
        <w:t>зав. кафедрой ХиХ</w:t>
      </w:r>
      <w:r w:rsidR="00BB022E" w:rsidRPr="00F13E78">
        <w:rPr>
          <w:rFonts w:eastAsia="Calibri"/>
          <w:sz w:val="24"/>
          <w:szCs w:val="24"/>
          <w:lang w:val="ky-KG" w:eastAsia="en-US" w:bidi="en-US"/>
        </w:rPr>
        <w:t>Т                            Молдоканова Д.А.</w:t>
      </w:r>
    </w:p>
    <w:p w14:paraId="77AD8A1F" w14:textId="5798BE9F" w:rsidR="00BF08C0" w:rsidRPr="00F13E78" w:rsidRDefault="00BF08C0" w:rsidP="00883862">
      <w:pPr>
        <w:jc w:val="center"/>
        <w:rPr>
          <w:sz w:val="24"/>
          <w:szCs w:val="24"/>
          <w:lang w:val="ky-KG"/>
        </w:rPr>
      </w:pPr>
    </w:p>
    <w:p w14:paraId="19D5C13E" w14:textId="38631515" w:rsidR="00BF08C0" w:rsidRPr="00CD632B" w:rsidRDefault="00BF08C0" w:rsidP="00883862">
      <w:pPr>
        <w:jc w:val="center"/>
        <w:rPr>
          <w:sz w:val="24"/>
          <w:szCs w:val="24"/>
        </w:rPr>
      </w:pPr>
    </w:p>
    <w:p w14:paraId="4C2C8AE3" w14:textId="63D91282" w:rsidR="00BF08C0" w:rsidRPr="00CD632B" w:rsidRDefault="00BF08C0" w:rsidP="00883862">
      <w:pPr>
        <w:jc w:val="center"/>
        <w:rPr>
          <w:sz w:val="24"/>
          <w:szCs w:val="24"/>
        </w:rPr>
      </w:pPr>
    </w:p>
    <w:p w14:paraId="19A80296" w14:textId="5D77E38C" w:rsidR="00BF08C0" w:rsidRPr="00CD632B" w:rsidRDefault="00BF08C0" w:rsidP="00883862">
      <w:pPr>
        <w:jc w:val="center"/>
        <w:rPr>
          <w:sz w:val="24"/>
          <w:szCs w:val="24"/>
        </w:rPr>
      </w:pPr>
    </w:p>
    <w:p w14:paraId="5B614E65" w14:textId="3F095F0B" w:rsidR="00BF08C0" w:rsidRPr="00CD632B" w:rsidRDefault="00BF08C0" w:rsidP="00883862">
      <w:pPr>
        <w:jc w:val="center"/>
        <w:rPr>
          <w:sz w:val="24"/>
          <w:szCs w:val="24"/>
        </w:rPr>
      </w:pPr>
    </w:p>
    <w:p w14:paraId="6590077B" w14:textId="617BD565" w:rsidR="00BF08C0" w:rsidRPr="00CD632B" w:rsidRDefault="00BF08C0" w:rsidP="00883862">
      <w:pPr>
        <w:jc w:val="center"/>
        <w:rPr>
          <w:sz w:val="24"/>
          <w:szCs w:val="24"/>
        </w:rPr>
      </w:pPr>
    </w:p>
    <w:p w14:paraId="66B66A1E" w14:textId="7F11E659" w:rsidR="00BF08C0" w:rsidRPr="00CD632B" w:rsidRDefault="00BF08C0" w:rsidP="00883862">
      <w:pPr>
        <w:jc w:val="center"/>
        <w:rPr>
          <w:sz w:val="24"/>
          <w:szCs w:val="24"/>
        </w:rPr>
      </w:pPr>
    </w:p>
    <w:p w14:paraId="6CBEE249" w14:textId="71FBF165" w:rsidR="00BF08C0" w:rsidRPr="00CD632B" w:rsidRDefault="00BF08C0" w:rsidP="00883862">
      <w:pPr>
        <w:jc w:val="center"/>
        <w:rPr>
          <w:sz w:val="24"/>
          <w:szCs w:val="24"/>
        </w:rPr>
      </w:pPr>
    </w:p>
    <w:p w14:paraId="696898AA" w14:textId="6CB59E07" w:rsidR="00BF08C0" w:rsidRPr="00CD632B" w:rsidRDefault="00BF08C0" w:rsidP="00883862">
      <w:pPr>
        <w:jc w:val="center"/>
        <w:rPr>
          <w:sz w:val="24"/>
          <w:szCs w:val="24"/>
        </w:rPr>
      </w:pPr>
    </w:p>
    <w:p w14:paraId="0E7C5E71" w14:textId="543FDE1B" w:rsidR="00BF08C0" w:rsidRPr="00CD632B" w:rsidRDefault="00BF08C0" w:rsidP="00883862">
      <w:pPr>
        <w:jc w:val="center"/>
        <w:rPr>
          <w:sz w:val="24"/>
          <w:szCs w:val="24"/>
        </w:rPr>
      </w:pPr>
    </w:p>
    <w:p w14:paraId="31388F78" w14:textId="61E4CA61" w:rsidR="00BF08C0" w:rsidRPr="00CD632B" w:rsidRDefault="00BF08C0" w:rsidP="00883862">
      <w:pPr>
        <w:jc w:val="center"/>
        <w:rPr>
          <w:sz w:val="24"/>
          <w:szCs w:val="24"/>
        </w:rPr>
      </w:pPr>
    </w:p>
    <w:p w14:paraId="2134D8A3" w14:textId="0367A030" w:rsidR="00BF08C0" w:rsidRPr="00CD632B" w:rsidRDefault="00BF08C0" w:rsidP="00883862">
      <w:pPr>
        <w:jc w:val="center"/>
        <w:rPr>
          <w:sz w:val="24"/>
          <w:szCs w:val="24"/>
        </w:rPr>
      </w:pPr>
    </w:p>
    <w:p w14:paraId="3979030A" w14:textId="727679E9" w:rsidR="00BF08C0" w:rsidRPr="00CD632B" w:rsidRDefault="00BF08C0" w:rsidP="00883862">
      <w:pPr>
        <w:jc w:val="center"/>
        <w:rPr>
          <w:sz w:val="24"/>
          <w:szCs w:val="24"/>
        </w:rPr>
      </w:pPr>
    </w:p>
    <w:p w14:paraId="462FD355" w14:textId="33CB4F1A" w:rsidR="00BF08C0" w:rsidRPr="00CD632B" w:rsidRDefault="00BF08C0" w:rsidP="00883862">
      <w:pPr>
        <w:jc w:val="center"/>
        <w:rPr>
          <w:sz w:val="24"/>
          <w:szCs w:val="24"/>
        </w:rPr>
      </w:pPr>
    </w:p>
    <w:p w14:paraId="19A66F84" w14:textId="2110D0FB" w:rsidR="00BF08C0" w:rsidRPr="00E32417" w:rsidRDefault="00BF08C0" w:rsidP="00883862">
      <w:pPr>
        <w:jc w:val="center"/>
        <w:rPr>
          <w:sz w:val="24"/>
          <w:szCs w:val="24"/>
        </w:rPr>
      </w:pPr>
    </w:p>
    <w:p w14:paraId="7D86B82B" w14:textId="77777777" w:rsidR="00022790" w:rsidRPr="00E32417" w:rsidRDefault="00022790" w:rsidP="00883862">
      <w:pPr>
        <w:jc w:val="center"/>
        <w:rPr>
          <w:sz w:val="24"/>
          <w:szCs w:val="24"/>
        </w:rPr>
      </w:pPr>
    </w:p>
    <w:p w14:paraId="34544FF8" w14:textId="77777777" w:rsidR="00022790" w:rsidRPr="00E32417" w:rsidRDefault="00022790" w:rsidP="00883862">
      <w:pPr>
        <w:jc w:val="center"/>
        <w:rPr>
          <w:sz w:val="24"/>
          <w:szCs w:val="24"/>
        </w:rPr>
      </w:pPr>
    </w:p>
    <w:p w14:paraId="218CAACC" w14:textId="77777777" w:rsidR="00022790" w:rsidRPr="00E32417" w:rsidRDefault="00022790" w:rsidP="00883862">
      <w:pPr>
        <w:jc w:val="center"/>
        <w:rPr>
          <w:sz w:val="24"/>
          <w:szCs w:val="24"/>
        </w:rPr>
      </w:pPr>
    </w:p>
    <w:p w14:paraId="2C811573" w14:textId="77777777" w:rsidR="00022790" w:rsidRPr="00E32417" w:rsidRDefault="00022790" w:rsidP="00883862">
      <w:pPr>
        <w:jc w:val="center"/>
        <w:rPr>
          <w:sz w:val="24"/>
          <w:szCs w:val="24"/>
        </w:rPr>
      </w:pPr>
    </w:p>
    <w:p w14:paraId="1D2DDF3D" w14:textId="03D9E787" w:rsidR="00BF08C0" w:rsidRDefault="00BF08C0" w:rsidP="00883862">
      <w:pPr>
        <w:jc w:val="center"/>
        <w:rPr>
          <w:sz w:val="24"/>
          <w:szCs w:val="24"/>
        </w:rPr>
      </w:pPr>
    </w:p>
    <w:p w14:paraId="707E6EAB" w14:textId="79EE88FA" w:rsidR="00095D97" w:rsidRPr="00CD632B" w:rsidRDefault="00095D97" w:rsidP="00883862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lastRenderedPageBreak/>
        <w:t>План работ по научно-исследовательской работе</w:t>
      </w:r>
      <w:r w:rsidRPr="00095D97">
        <w:rPr>
          <w:b/>
          <w:sz w:val="24"/>
          <w:szCs w:val="24"/>
        </w:rPr>
        <w:t xml:space="preserve"> </w:t>
      </w:r>
      <w:r w:rsidRPr="00CD632B">
        <w:rPr>
          <w:b/>
          <w:sz w:val="24"/>
          <w:szCs w:val="24"/>
        </w:rPr>
        <w:t xml:space="preserve">кафедры </w:t>
      </w:r>
      <w:r w:rsidRPr="00E13306">
        <w:rPr>
          <w:rFonts w:eastAsia="Calibri"/>
          <w:b/>
          <w:sz w:val="28"/>
          <w:szCs w:val="28"/>
          <w:lang w:val="ky-KG" w:eastAsia="en-US" w:bidi="en-US"/>
        </w:rPr>
        <w:t xml:space="preserve">“Химия и химические технологии” на  </w:t>
      </w:r>
      <w:r w:rsidR="00BB022E">
        <w:rPr>
          <w:rFonts w:eastAsia="Calibri"/>
          <w:b/>
          <w:sz w:val="28"/>
          <w:szCs w:val="28"/>
          <w:lang w:val="ky-KG" w:eastAsia="en-US" w:bidi="en-US"/>
        </w:rPr>
        <w:t>2024</w:t>
      </w:r>
      <w:r w:rsidR="00EE3C6A">
        <w:rPr>
          <w:rFonts w:eastAsia="Calibri"/>
          <w:b/>
          <w:sz w:val="28"/>
          <w:szCs w:val="28"/>
          <w:lang w:val="ky-KG" w:eastAsia="en-US" w:bidi="en-US"/>
        </w:rPr>
        <w:t>/</w:t>
      </w:r>
      <w:r w:rsidR="00BB022E">
        <w:rPr>
          <w:rFonts w:eastAsia="Calibri"/>
          <w:b/>
          <w:sz w:val="28"/>
          <w:szCs w:val="28"/>
          <w:lang w:val="ky-KG" w:eastAsia="en-US" w:bidi="en-US"/>
        </w:rPr>
        <w:t>2025</w:t>
      </w:r>
      <w:r w:rsidR="00EE3C6A">
        <w:rPr>
          <w:rFonts w:eastAsia="Calibri"/>
          <w:b/>
          <w:sz w:val="28"/>
          <w:szCs w:val="28"/>
          <w:lang w:val="ky-KG" w:eastAsia="en-US" w:bidi="en-US"/>
        </w:rPr>
        <w:t xml:space="preserve"> </w:t>
      </w:r>
      <w:r w:rsidRPr="00E13306">
        <w:rPr>
          <w:rFonts w:eastAsia="Calibri"/>
          <w:b/>
          <w:sz w:val="28"/>
          <w:szCs w:val="28"/>
          <w:lang w:val="ky-KG" w:eastAsia="en-US" w:bidi="en-US"/>
        </w:rPr>
        <w:t>уч.гг.</w:t>
      </w:r>
    </w:p>
    <w:p w14:paraId="3357C1F8" w14:textId="77777777" w:rsidR="00BF08C0" w:rsidRPr="00CD632B" w:rsidRDefault="00BF08C0" w:rsidP="00DD7F7F">
      <w:pPr>
        <w:rPr>
          <w:sz w:val="24"/>
          <w:szCs w:val="24"/>
        </w:rPr>
      </w:pPr>
    </w:p>
    <w:tbl>
      <w:tblPr>
        <w:tblW w:w="1096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8"/>
        <w:gridCol w:w="4074"/>
        <w:gridCol w:w="2862"/>
        <w:gridCol w:w="1948"/>
        <w:gridCol w:w="1536"/>
      </w:tblGrid>
      <w:tr w:rsidR="00095D97" w:rsidRPr="00095D97" w14:paraId="152F255C" w14:textId="77777777" w:rsidTr="00022790">
        <w:trPr>
          <w:trHeight w:val="580"/>
        </w:trPr>
        <w:tc>
          <w:tcPr>
            <w:tcW w:w="548" w:type="dxa"/>
          </w:tcPr>
          <w:p w14:paraId="31A72DB2" w14:textId="77777777" w:rsidR="00095D97" w:rsidRPr="005F768D" w:rsidRDefault="00095D97" w:rsidP="00095D97">
            <w:pPr>
              <w:ind w:left="31"/>
              <w:jc w:val="center"/>
              <w:rPr>
                <w:b/>
                <w:sz w:val="24"/>
                <w:szCs w:val="24"/>
                <w:lang w:val="ky-KG"/>
              </w:rPr>
            </w:pPr>
            <w:r w:rsidRPr="005F768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074" w:type="dxa"/>
          </w:tcPr>
          <w:p w14:paraId="7590DC5A" w14:textId="1BDE0F0E" w:rsidR="00095D97" w:rsidRPr="005F768D" w:rsidRDefault="00095D97" w:rsidP="00095D97">
            <w:pPr>
              <w:ind w:left="31"/>
              <w:jc w:val="center"/>
              <w:rPr>
                <w:b/>
                <w:sz w:val="24"/>
                <w:szCs w:val="24"/>
                <w:lang w:val="ky-KG"/>
              </w:rPr>
            </w:pPr>
            <w:r w:rsidRPr="005F768D">
              <w:rPr>
                <w:b/>
                <w:sz w:val="24"/>
                <w:szCs w:val="24"/>
                <w:lang w:val="ky-KG"/>
              </w:rPr>
              <w:t>Название тем</w:t>
            </w:r>
          </w:p>
        </w:tc>
        <w:tc>
          <w:tcPr>
            <w:tcW w:w="2862" w:type="dxa"/>
          </w:tcPr>
          <w:p w14:paraId="51626EF7" w14:textId="21307F1C" w:rsidR="00095D97" w:rsidRPr="005F768D" w:rsidRDefault="00095D97" w:rsidP="00095D97">
            <w:pPr>
              <w:ind w:left="31"/>
              <w:jc w:val="center"/>
              <w:rPr>
                <w:b/>
                <w:sz w:val="24"/>
                <w:szCs w:val="24"/>
                <w:lang w:val="ky-KG"/>
              </w:rPr>
            </w:pPr>
            <w:r w:rsidRPr="005F768D">
              <w:rPr>
                <w:b/>
                <w:sz w:val="24"/>
                <w:szCs w:val="24"/>
                <w:lang w:val="ky-KG"/>
              </w:rPr>
              <w:t xml:space="preserve">Руководители </w:t>
            </w:r>
          </w:p>
        </w:tc>
        <w:tc>
          <w:tcPr>
            <w:tcW w:w="1948" w:type="dxa"/>
          </w:tcPr>
          <w:p w14:paraId="096C389B" w14:textId="78706B31" w:rsidR="00095D97" w:rsidRPr="005F768D" w:rsidRDefault="00095D97" w:rsidP="00095D97">
            <w:pPr>
              <w:ind w:left="31"/>
              <w:jc w:val="center"/>
              <w:rPr>
                <w:b/>
                <w:sz w:val="24"/>
                <w:szCs w:val="24"/>
                <w:lang w:val="ky-KG"/>
              </w:rPr>
            </w:pPr>
            <w:r w:rsidRPr="005F768D">
              <w:rPr>
                <w:b/>
                <w:sz w:val="24"/>
                <w:szCs w:val="24"/>
                <w:lang w:val="ky-KG"/>
              </w:rPr>
              <w:t xml:space="preserve">Исполнители </w:t>
            </w:r>
          </w:p>
        </w:tc>
        <w:tc>
          <w:tcPr>
            <w:tcW w:w="1536" w:type="dxa"/>
          </w:tcPr>
          <w:p w14:paraId="6284A15C" w14:textId="757D00EB" w:rsidR="00095D97" w:rsidRPr="005F768D" w:rsidRDefault="00095D97" w:rsidP="00095D97">
            <w:pPr>
              <w:ind w:left="31"/>
              <w:jc w:val="center"/>
              <w:rPr>
                <w:b/>
                <w:sz w:val="24"/>
                <w:szCs w:val="24"/>
                <w:lang w:val="ky-KG"/>
              </w:rPr>
            </w:pPr>
            <w:r w:rsidRPr="005F768D">
              <w:rPr>
                <w:b/>
                <w:sz w:val="24"/>
                <w:szCs w:val="24"/>
                <w:lang w:val="ky-KG"/>
              </w:rPr>
              <w:t>Срок исполнения</w:t>
            </w:r>
          </w:p>
        </w:tc>
      </w:tr>
      <w:tr w:rsidR="00095D97" w:rsidRPr="00095D97" w14:paraId="5FF5A94A" w14:textId="77777777" w:rsidTr="00022790">
        <w:trPr>
          <w:trHeight w:val="580"/>
        </w:trPr>
        <w:tc>
          <w:tcPr>
            <w:tcW w:w="548" w:type="dxa"/>
          </w:tcPr>
          <w:p w14:paraId="4CB8F338" w14:textId="77777777" w:rsidR="00095D97" w:rsidRPr="005F768D" w:rsidRDefault="00095D97" w:rsidP="00095D97">
            <w:pPr>
              <w:ind w:left="31"/>
              <w:rPr>
                <w:sz w:val="24"/>
                <w:szCs w:val="24"/>
                <w:lang w:val="ky-KG"/>
              </w:rPr>
            </w:pPr>
            <w:r w:rsidRPr="005F768D">
              <w:rPr>
                <w:sz w:val="24"/>
                <w:szCs w:val="24"/>
                <w:lang w:val="ky-KG"/>
              </w:rPr>
              <w:t>1.</w:t>
            </w:r>
          </w:p>
        </w:tc>
        <w:tc>
          <w:tcPr>
            <w:tcW w:w="4074" w:type="dxa"/>
          </w:tcPr>
          <w:p w14:paraId="6E57790B" w14:textId="04F2C95B" w:rsidR="00095D97" w:rsidRPr="005F768D" w:rsidRDefault="00095D97" w:rsidP="00095D97">
            <w:pPr>
              <w:ind w:left="31"/>
              <w:jc w:val="both"/>
              <w:rPr>
                <w:sz w:val="24"/>
                <w:szCs w:val="24"/>
                <w:lang w:val="ky-KG"/>
              </w:rPr>
            </w:pPr>
            <w:r w:rsidRPr="005F768D">
              <w:rPr>
                <w:sz w:val="24"/>
                <w:szCs w:val="24"/>
                <w:lang w:val="ky-KG"/>
              </w:rPr>
              <w:t>Рациональное использование природных ресурсов и охрана окружающей среды.</w:t>
            </w:r>
          </w:p>
        </w:tc>
        <w:tc>
          <w:tcPr>
            <w:tcW w:w="2862" w:type="dxa"/>
          </w:tcPr>
          <w:p w14:paraId="6F209F3C" w14:textId="3EC95058" w:rsidR="00022790" w:rsidRPr="00E32417" w:rsidRDefault="00D87B3F" w:rsidP="00095D97">
            <w:pPr>
              <w:ind w:left="3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y-KG"/>
              </w:rPr>
              <w:t>д.х.н.,</w:t>
            </w:r>
            <w:r w:rsidR="00022790" w:rsidRPr="00E324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y-KG"/>
              </w:rPr>
              <w:t>проф.</w:t>
            </w:r>
          </w:p>
          <w:p w14:paraId="2CCB82B3" w14:textId="5189C56B" w:rsidR="00095D97" w:rsidRPr="005F768D" w:rsidRDefault="00095D97" w:rsidP="00095D97">
            <w:pPr>
              <w:ind w:left="31"/>
              <w:rPr>
                <w:sz w:val="24"/>
                <w:szCs w:val="24"/>
                <w:lang w:val="ky-KG"/>
              </w:rPr>
            </w:pPr>
            <w:r w:rsidRPr="005F768D">
              <w:rPr>
                <w:sz w:val="24"/>
                <w:szCs w:val="24"/>
                <w:lang w:val="ky-KG"/>
              </w:rPr>
              <w:t>Баткибекова М.Б.</w:t>
            </w:r>
          </w:p>
        </w:tc>
        <w:tc>
          <w:tcPr>
            <w:tcW w:w="1948" w:type="dxa"/>
          </w:tcPr>
          <w:p w14:paraId="1661CF7E" w14:textId="74982725" w:rsidR="00095D97" w:rsidRPr="005F768D" w:rsidRDefault="00095D97" w:rsidP="00095D97">
            <w:pPr>
              <w:rPr>
                <w:sz w:val="24"/>
                <w:szCs w:val="24"/>
                <w:lang w:val="ky-KG"/>
              </w:rPr>
            </w:pPr>
            <w:r w:rsidRPr="005F768D">
              <w:rPr>
                <w:sz w:val="24"/>
                <w:szCs w:val="24"/>
                <w:lang w:val="ky-KG"/>
              </w:rPr>
              <w:t xml:space="preserve">ППС </w:t>
            </w:r>
          </w:p>
        </w:tc>
        <w:tc>
          <w:tcPr>
            <w:tcW w:w="1536" w:type="dxa"/>
          </w:tcPr>
          <w:p w14:paraId="4161CCAC" w14:textId="45BB5D96" w:rsidR="00095D97" w:rsidRPr="005F768D" w:rsidRDefault="00BB022E" w:rsidP="00095D97">
            <w:pPr>
              <w:ind w:left="31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Июнь 2025</w:t>
            </w:r>
          </w:p>
        </w:tc>
      </w:tr>
      <w:tr w:rsidR="00095D97" w:rsidRPr="00095D97" w14:paraId="13AA8553" w14:textId="77777777" w:rsidTr="00022790">
        <w:trPr>
          <w:trHeight w:val="580"/>
        </w:trPr>
        <w:tc>
          <w:tcPr>
            <w:tcW w:w="548" w:type="dxa"/>
          </w:tcPr>
          <w:p w14:paraId="6E6C6EAC" w14:textId="459B8803" w:rsidR="00095D97" w:rsidRPr="005F768D" w:rsidRDefault="001E1F23" w:rsidP="00095D97">
            <w:pPr>
              <w:ind w:left="31"/>
              <w:rPr>
                <w:sz w:val="24"/>
                <w:szCs w:val="24"/>
                <w:lang w:val="ky-KG"/>
              </w:rPr>
            </w:pPr>
            <w:r w:rsidRPr="005F768D">
              <w:rPr>
                <w:sz w:val="24"/>
                <w:szCs w:val="24"/>
                <w:lang w:val="ky-KG"/>
              </w:rPr>
              <w:t>1.1</w:t>
            </w:r>
          </w:p>
        </w:tc>
        <w:tc>
          <w:tcPr>
            <w:tcW w:w="4074" w:type="dxa"/>
          </w:tcPr>
          <w:p w14:paraId="50DEA0D0" w14:textId="7ABDA3FE" w:rsidR="00095D97" w:rsidRPr="005F768D" w:rsidRDefault="00095D97" w:rsidP="00095D97">
            <w:pPr>
              <w:ind w:left="31"/>
              <w:jc w:val="both"/>
              <w:rPr>
                <w:sz w:val="24"/>
                <w:szCs w:val="24"/>
                <w:lang w:val="ky-KG"/>
              </w:rPr>
            </w:pPr>
            <w:r w:rsidRPr="005F768D">
              <w:rPr>
                <w:sz w:val="24"/>
                <w:szCs w:val="24"/>
                <w:lang w:val="ky-KG"/>
              </w:rPr>
              <w:t>Нанотехнология, разработка получения наноструктурных материалов.</w:t>
            </w:r>
          </w:p>
        </w:tc>
        <w:tc>
          <w:tcPr>
            <w:tcW w:w="2862" w:type="dxa"/>
          </w:tcPr>
          <w:p w14:paraId="2D678731" w14:textId="4C1C22F3" w:rsidR="00022790" w:rsidRPr="00E32417" w:rsidRDefault="00D87B3F" w:rsidP="00095D97">
            <w:pPr>
              <w:ind w:left="31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к.х.н.,</w:t>
            </w:r>
            <w:r w:rsidR="00022790" w:rsidRPr="00E32417">
              <w:rPr>
                <w:sz w:val="24"/>
                <w:szCs w:val="24"/>
                <w:lang w:val="ky-KG"/>
              </w:rPr>
              <w:t xml:space="preserve"> </w:t>
            </w:r>
            <w:r>
              <w:rPr>
                <w:sz w:val="24"/>
                <w:szCs w:val="24"/>
                <w:lang w:val="ky-KG"/>
              </w:rPr>
              <w:t>доц.</w:t>
            </w:r>
          </w:p>
          <w:p w14:paraId="07CC2DCC" w14:textId="77BA3D29" w:rsidR="00095D97" w:rsidRPr="005F768D" w:rsidRDefault="00BA3820" w:rsidP="00095D97">
            <w:pPr>
              <w:ind w:left="31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Сырымбекова Э.И.</w:t>
            </w:r>
          </w:p>
        </w:tc>
        <w:tc>
          <w:tcPr>
            <w:tcW w:w="1948" w:type="dxa"/>
          </w:tcPr>
          <w:p w14:paraId="3F05A39B" w14:textId="5547DA40" w:rsidR="00095D97" w:rsidRPr="005F768D" w:rsidRDefault="00095D97" w:rsidP="00095D97">
            <w:pPr>
              <w:rPr>
                <w:sz w:val="24"/>
                <w:szCs w:val="24"/>
                <w:lang w:val="ky-KG"/>
              </w:rPr>
            </w:pPr>
            <w:r w:rsidRPr="005F768D">
              <w:rPr>
                <w:sz w:val="24"/>
                <w:szCs w:val="24"/>
                <w:lang w:val="ky-KG"/>
              </w:rPr>
              <w:t>ППС</w:t>
            </w:r>
          </w:p>
        </w:tc>
        <w:tc>
          <w:tcPr>
            <w:tcW w:w="1536" w:type="dxa"/>
          </w:tcPr>
          <w:p w14:paraId="56624980" w14:textId="2BEFBA45" w:rsidR="00095D97" w:rsidRPr="005F768D" w:rsidRDefault="00BB022E" w:rsidP="00095D97">
            <w:pPr>
              <w:ind w:left="31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Июнь 2025</w:t>
            </w:r>
          </w:p>
        </w:tc>
      </w:tr>
      <w:tr w:rsidR="007D3EF4" w:rsidRPr="00095D97" w14:paraId="22F59773" w14:textId="77777777" w:rsidTr="00022790">
        <w:trPr>
          <w:trHeight w:val="580"/>
        </w:trPr>
        <w:tc>
          <w:tcPr>
            <w:tcW w:w="548" w:type="dxa"/>
          </w:tcPr>
          <w:p w14:paraId="0542D8DF" w14:textId="42BFDDCF" w:rsidR="007D3EF4" w:rsidRPr="005F768D" w:rsidRDefault="007D3EF4" w:rsidP="00095D97">
            <w:pPr>
              <w:ind w:left="31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1.2</w:t>
            </w:r>
          </w:p>
        </w:tc>
        <w:tc>
          <w:tcPr>
            <w:tcW w:w="4074" w:type="dxa"/>
          </w:tcPr>
          <w:p w14:paraId="7086A000" w14:textId="5CEAEC31" w:rsidR="007D3EF4" w:rsidRPr="005F768D" w:rsidRDefault="002D6CCF" w:rsidP="00095D97">
            <w:pPr>
              <w:ind w:left="31"/>
              <w:jc w:val="both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 xml:space="preserve">Исследование технологических методов получения химических веществ из дикорастущих растений. </w:t>
            </w:r>
          </w:p>
        </w:tc>
        <w:tc>
          <w:tcPr>
            <w:tcW w:w="2862" w:type="dxa"/>
          </w:tcPr>
          <w:p w14:paraId="12B272DF" w14:textId="77777777" w:rsidR="007D3EF4" w:rsidRDefault="004F0BE4" w:rsidP="00095D97">
            <w:pPr>
              <w:ind w:left="31"/>
              <w:rPr>
                <w:sz w:val="24"/>
                <w:szCs w:val="24"/>
                <w:lang w:val="ky-KG"/>
              </w:rPr>
            </w:pPr>
            <w:r w:rsidRPr="004F0BE4">
              <w:rPr>
                <w:sz w:val="24"/>
                <w:szCs w:val="24"/>
                <w:lang w:val="ky-KG"/>
              </w:rPr>
              <w:t>к.х.н., доцент</w:t>
            </w:r>
          </w:p>
          <w:p w14:paraId="77B51AA8" w14:textId="0B749F16" w:rsidR="004F0BE4" w:rsidRPr="004F0BE4" w:rsidRDefault="004F0BE4" w:rsidP="004F0BE4">
            <w:pPr>
              <w:ind w:left="31"/>
              <w:rPr>
                <w:sz w:val="24"/>
                <w:szCs w:val="24"/>
              </w:rPr>
            </w:pPr>
            <w:proofErr w:type="spellStart"/>
            <w:r w:rsidRPr="004F0BE4">
              <w:rPr>
                <w:sz w:val="24"/>
                <w:szCs w:val="24"/>
              </w:rPr>
              <w:t>Сартова</w:t>
            </w:r>
            <w:proofErr w:type="spellEnd"/>
            <w:r w:rsidRPr="004F0BE4">
              <w:rPr>
                <w:sz w:val="24"/>
                <w:szCs w:val="24"/>
              </w:rPr>
              <w:t xml:space="preserve"> К.А.</w:t>
            </w:r>
          </w:p>
        </w:tc>
        <w:tc>
          <w:tcPr>
            <w:tcW w:w="1948" w:type="dxa"/>
          </w:tcPr>
          <w:p w14:paraId="79CC8634" w14:textId="3FCA32E6" w:rsidR="007D3EF4" w:rsidRPr="005F768D" w:rsidRDefault="004F0BE4" w:rsidP="00095D97">
            <w:pPr>
              <w:rPr>
                <w:sz w:val="24"/>
                <w:szCs w:val="24"/>
                <w:lang w:val="ky-KG"/>
              </w:rPr>
            </w:pPr>
            <w:r w:rsidRPr="004F0BE4">
              <w:rPr>
                <w:sz w:val="24"/>
                <w:szCs w:val="24"/>
                <w:lang w:val="ky-KG"/>
              </w:rPr>
              <w:t>ППС</w:t>
            </w:r>
          </w:p>
        </w:tc>
        <w:tc>
          <w:tcPr>
            <w:tcW w:w="1536" w:type="dxa"/>
          </w:tcPr>
          <w:p w14:paraId="36457DBD" w14:textId="7AB3B6A3" w:rsidR="007D3EF4" w:rsidRDefault="004F0BE4" w:rsidP="00095D97">
            <w:pPr>
              <w:ind w:left="31"/>
              <w:rPr>
                <w:sz w:val="24"/>
                <w:szCs w:val="24"/>
                <w:lang w:val="ky-KG"/>
              </w:rPr>
            </w:pPr>
            <w:r w:rsidRPr="004F0BE4">
              <w:rPr>
                <w:sz w:val="24"/>
                <w:szCs w:val="24"/>
                <w:lang w:val="ky-KG"/>
              </w:rPr>
              <w:t>Июнь 2025</w:t>
            </w:r>
          </w:p>
        </w:tc>
      </w:tr>
      <w:tr w:rsidR="00095D97" w:rsidRPr="00095D97" w14:paraId="3B90DF0B" w14:textId="77777777" w:rsidTr="00022790">
        <w:trPr>
          <w:trHeight w:val="580"/>
        </w:trPr>
        <w:tc>
          <w:tcPr>
            <w:tcW w:w="548" w:type="dxa"/>
          </w:tcPr>
          <w:p w14:paraId="0787493F" w14:textId="55986B6A" w:rsidR="00095D97" w:rsidRPr="005F768D" w:rsidRDefault="005F768D" w:rsidP="00095D97">
            <w:pPr>
              <w:ind w:left="31"/>
              <w:rPr>
                <w:sz w:val="24"/>
                <w:szCs w:val="24"/>
                <w:lang w:val="ky-KG"/>
              </w:rPr>
            </w:pPr>
            <w:r w:rsidRPr="005F768D">
              <w:rPr>
                <w:sz w:val="24"/>
                <w:szCs w:val="24"/>
                <w:lang w:val="ky-KG"/>
              </w:rPr>
              <w:t>2.</w:t>
            </w:r>
          </w:p>
        </w:tc>
        <w:tc>
          <w:tcPr>
            <w:tcW w:w="4074" w:type="dxa"/>
          </w:tcPr>
          <w:p w14:paraId="6C11A2B1" w14:textId="5E1F764F" w:rsidR="00095D97" w:rsidRPr="005F768D" w:rsidRDefault="005F768D" w:rsidP="005F768D">
            <w:pPr>
              <w:autoSpaceDE w:val="0"/>
              <w:autoSpaceDN w:val="0"/>
              <w:adjustRightInd w:val="0"/>
              <w:rPr>
                <w:sz w:val="24"/>
                <w:szCs w:val="24"/>
                <w:lang w:val="ky-KG"/>
              </w:rPr>
            </w:pPr>
            <w:r w:rsidRPr="005F768D">
              <w:rPr>
                <w:sz w:val="24"/>
                <w:szCs w:val="24"/>
                <w:lang w:val="ky-KG"/>
              </w:rPr>
              <w:t xml:space="preserve">Разработка научных проектов: </w:t>
            </w:r>
            <w:r w:rsidR="00095D97" w:rsidRPr="005F768D">
              <w:rPr>
                <w:sz w:val="24"/>
                <w:szCs w:val="24"/>
                <w:lang w:val="ky-KG"/>
              </w:rPr>
              <w:t xml:space="preserve">Разработка  технологической схемы фракционного разделения полезных компонентов </w:t>
            </w:r>
          </w:p>
          <w:p w14:paraId="10A45FB4" w14:textId="30F21A10" w:rsidR="00095D97" w:rsidRPr="00022790" w:rsidRDefault="00095D97" w:rsidP="00022790">
            <w:pPr>
              <w:ind w:left="31"/>
              <w:rPr>
                <w:sz w:val="24"/>
                <w:szCs w:val="24"/>
                <w:lang w:val="ky-KG"/>
              </w:rPr>
            </w:pPr>
            <w:r w:rsidRPr="005F768D">
              <w:rPr>
                <w:sz w:val="24"/>
                <w:szCs w:val="24"/>
                <w:lang w:val="ky-KG"/>
              </w:rPr>
              <w:t xml:space="preserve">рудоносных сланцев Сарыджазской </w:t>
            </w:r>
            <w:r w:rsidR="00022790">
              <w:rPr>
                <w:sz w:val="24"/>
                <w:szCs w:val="24"/>
                <w:lang w:val="ky-KG"/>
              </w:rPr>
              <w:t>площади месторождения “Кургак”.</w:t>
            </w:r>
          </w:p>
        </w:tc>
        <w:tc>
          <w:tcPr>
            <w:tcW w:w="2862" w:type="dxa"/>
          </w:tcPr>
          <w:p w14:paraId="407CD684" w14:textId="2BFD331F" w:rsidR="00E7085B" w:rsidRDefault="00D87B3F" w:rsidP="00E7085B">
            <w:pPr>
              <w:ind w:left="31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х</w:t>
            </w:r>
            <w:r w:rsidR="00E7085B">
              <w:rPr>
                <w:sz w:val="24"/>
                <w:szCs w:val="24"/>
                <w:lang w:val="ky-KG"/>
              </w:rPr>
              <w:t>.и.д. профессор</w:t>
            </w:r>
          </w:p>
          <w:p w14:paraId="2862688C" w14:textId="7ADEEC35" w:rsidR="00095D97" w:rsidRPr="005F768D" w:rsidRDefault="00E7085B" w:rsidP="00E7085B">
            <w:pPr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Ток</w:t>
            </w:r>
            <w:r w:rsidR="00D87B3F">
              <w:rPr>
                <w:sz w:val="24"/>
                <w:szCs w:val="24"/>
                <w:lang w:val="ky-KG"/>
              </w:rPr>
              <w:t>т</w:t>
            </w:r>
            <w:r>
              <w:rPr>
                <w:sz w:val="24"/>
                <w:szCs w:val="24"/>
                <w:lang w:val="ky-KG"/>
              </w:rPr>
              <w:t>осунова Б.Б.</w:t>
            </w:r>
          </w:p>
        </w:tc>
        <w:tc>
          <w:tcPr>
            <w:tcW w:w="1948" w:type="dxa"/>
          </w:tcPr>
          <w:p w14:paraId="6C2F7C26" w14:textId="4D075C62" w:rsidR="00095D97" w:rsidRPr="005F768D" w:rsidRDefault="005F768D" w:rsidP="00095D97">
            <w:pPr>
              <w:rPr>
                <w:sz w:val="24"/>
                <w:szCs w:val="24"/>
                <w:lang w:val="ky-KG"/>
              </w:rPr>
            </w:pPr>
            <w:r w:rsidRPr="005F768D">
              <w:rPr>
                <w:sz w:val="24"/>
                <w:szCs w:val="24"/>
                <w:lang w:val="ky-KG"/>
              </w:rPr>
              <w:t>ППС</w:t>
            </w:r>
          </w:p>
        </w:tc>
        <w:tc>
          <w:tcPr>
            <w:tcW w:w="1536" w:type="dxa"/>
          </w:tcPr>
          <w:p w14:paraId="74BAC127" w14:textId="6E0B3DBB" w:rsidR="00095D97" w:rsidRPr="005F768D" w:rsidRDefault="00B66C36" w:rsidP="00095D97">
            <w:pPr>
              <w:ind w:left="31"/>
              <w:rPr>
                <w:sz w:val="24"/>
                <w:szCs w:val="24"/>
                <w:lang w:val="ky-KG"/>
              </w:rPr>
            </w:pPr>
            <w:r>
              <w:rPr>
                <w:sz w:val="24"/>
                <w:szCs w:val="24"/>
                <w:lang w:val="ky-KG"/>
              </w:rPr>
              <w:t>Декабрь 2024</w:t>
            </w:r>
          </w:p>
        </w:tc>
      </w:tr>
    </w:tbl>
    <w:p w14:paraId="79E21444" w14:textId="77777777" w:rsidR="00095D97" w:rsidRPr="00095D97" w:rsidRDefault="00095D97" w:rsidP="00095D97">
      <w:pPr>
        <w:tabs>
          <w:tab w:val="left" w:pos="3195"/>
        </w:tabs>
        <w:spacing w:after="160" w:line="259" w:lineRule="auto"/>
        <w:rPr>
          <w:rFonts w:eastAsiaTheme="minorHAnsi"/>
          <w:sz w:val="24"/>
          <w:szCs w:val="24"/>
          <w:lang w:val="ky-KG" w:eastAsia="en-US"/>
        </w:rPr>
      </w:pPr>
      <w:r w:rsidRPr="00095D97">
        <w:rPr>
          <w:rFonts w:eastAsiaTheme="minorHAnsi"/>
          <w:sz w:val="24"/>
          <w:szCs w:val="24"/>
          <w:lang w:val="ky-KG" w:eastAsia="en-US"/>
        </w:rPr>
        <w:tab/>
        <w:t xml:space="preserve"> </w:t>
      </w:r>
    </w:p>
    <w:p w14:paraId="71306A6A" w14:textId="77777777" w:rsidR="00095D97" w:rsidRPr="00095D97" w:rsidRDefault="00095D97" w:rsidP="00095D97">
      <w:pPr>
        <w:tabs>
          <w:tab w:val="left" w:pos="3195"/>
        </w:tabs>
        <w:spacing w:after="160" w:line="259" w:lineRule="auto"/>
        <w:rPr>
          <w:rFonts w:eastAsiaTheme="minorHAnsi"/>
          <w:sz w:val="22"/>
          <w:szCs w:val="22"/>
          <w:lang w:val="ky-KG" w:eastAsia="en-US"/>
        </w:rPr>
      </w:pPr>
    </w:p>
    <w:p w14:paraId="696F4C22" w14:textId="77777777" w:rsidR="00095D97" w:rsidRPr="00095D97" w:rsidRDefault="00095D97" w:rsidP="00095D97">
      <w:pPr>
        <w:tabs>
          <w:tab w:val="left" w:pos="3195"/>
        </w:tabs>
        <w:spacing w:after="160" w:line="259" w:lineRule="auto"/>
        <w:rPr>
          <w:rFonts w:eastAsiaTheme="minorHAnsi"/>
          <w:sz w:val="22"/>
          <w:szCs w:val="22"/>
          <w:lang w:val="ky-KG" w:eastAsia="en-US"/>
        </w:rPr>
      </w:pPr>
    </w:p>
    <w:p w14:paraId="6DC89648" w14:textId="77777777" w:rsidR="00095D97" w:rsidRPr="00095D97" w:rsidRDefault="00095D97" w:rsidP="00095D97">
      <w:pPr>
        <w:tabs>
          <w:tab w:val="left" w:pos="3195"/>
        </w:tabs>
        <w:spacing w:after="160" w:line="259" w:lineRule="auto"/>
        <w:rPr>
          <w:rFonts w:eastAsiaTheme="minorHAnsi"/>
          <w:sz w:val="22"/>
          <w:szCs w:val="22"/>
          <w:lang w:val="ky-KG" w:eastAsia="en-US"/>
        </w:rPr>
      </w:pPr>
    </w:p>
    <w:p w14:paraId="639E7323" w14:textId="77777777" w:rsidR="00DD7F7F" w:rsidRPr="00CD632B" w:rsidRDefault="00DD7F7F" w:rsidP="00DD7F7F">
      <w:pPr>
        <w:rPr>
          <w:b/>
          <w:sz w:val="24"/>
          <w:szCs w:val="24"/>
        </w:rPr>
      </w:pPr>
    </w:p>
    <w:p w14:paraId="0A4FD5DA" w14:textId="7F082A1D" w:rsidR="005F768D" w:rsidRPr="00022790" w:rsidRDefault="00BB022E" w:rsidP="00022790">
      <w:pPr>
        <w:jc w:val="center"/>
        <w:rPr>
          <w:sz w:val="24"/>
          <w:szCs w:val="24"/>
        </w:rPr>
      </w:pPr>
      <w:proofErr w:type="spellStart"/>
      <w:r w:rsidRPr="00022790">
        <w:rPr>
          <w:sz w:val="24"/>
          <w:szCs w:val="24"/>
        </w:rPr>
        <w:t>И.о</w:t>
      </w:r>
      <w:proofErr w:type="spellEnd"/>
      <w:r w:rsidRPr="00022790">
        <w:rPr>
          <w:sz w:val="24"/>
          <w:szCs w:val="24"/>
        </w:rPr>
        <w:t>.</w:t>
      </w:r>
      <w:r w:rsidR="00022790" w:rsidRPr="00022790">
        <w:rPr>
          <w:sz w:val="24"/>
          <w:szCs w:val="24"/>
        </w:rPr>
        <w:t xml:space="preserve"> </w:t>
      </w:r>
      <w:r w:rsidR="005F768D" w:rsidRPr="00022790">
        <w:rPr>
          <w:sz w:val="24"/>
          <w:szCs w:val="24"/>
        </w:rPr>
        <w:t>зав. кафедрой  «</w:t>
      </w:r>
      <w:proofErr w:type="spellStart"/>
      <w:r w:rsidR="005F768D" w:rsidRPr="00022790">
        <w:rPr>
          <w:sz w:val="24"/>
          <w:szCs w:val="24"/>
        </w:rPr>
        <w:t>ХиХТ</w:t>
      </w:r>
      <w:proofErr w:type="spellEnd"/>
      <w:r w:rsidR="005F768D" w:rsidRPr="00022790">
        <w:rPr>
          <w:sz w:val="24"/>
          <w:szCs w:val="24"/>
        </w:rPr>
        <w:t xml:space="preserve">»   </w:t>
      </w:r>
      <w:r w:rsidRPr="00022790">
        <w:rPr>
          <w:sz w:val="24"/>
          <w:szCs w:val="24"/>
        </w:rPr>
        <w:t xml:space="preserve">                              </w:t>
      </w:r>
      <w:proofErr w:type="spellStart"/>
      <w:r w:rsidRPr="00022790">
        <w:rPr>
          <w:sz w:val="24"/>
          <w:szCs w:val="24"/>
        </w:rPr>
        <w:t>Молдоканова</w:t>
      </w:r>
      <w:proofErr w:type="spellEnd"/>
      <w:r w:rsidRPr="00022790">
        <w:rPr>
          <w:sz w:val="24"/>
          <w:szCs w:val="24"/>
        </w:rPr>
        <w:t xml:space="preserve"> Д.А.</w:t>
      </w:r>
    </w:p>
    <w:p w14:paraId="2577BB35" w14:textId="77777777" w:rsidR="00E706EE" w:rsidRPr="00CD632B" w:rsidRDefault="00E706EE" w:rsidP="00014BC3">
      <w:pPr>
        <w:rPr>
          <w:bCs/>
          <w:sz w:val="24"/>
          <w:szCs w:val="24"/>
        </w:rPr>
      </w:pPr>
    </w:p>
    <w:sectPr w:rsidR="00E706EE" w:rsidRPr="00CD632B" w:rsidSect="000A6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23771"/>
    <w:multiLevelType w:val="multilevel"/>
    <w:tmpl w:val="033ECC7A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B2"/>
    <w:rsid w:val="00007003"/>
    <w:rsid w:val="000101F5"/>
    <w:rsid w:val="000115C4"/>
    <w:rsid w:val="00014BC3"/>
    <w:rsid w:val="00015ACF"/>
    <w:rsid w:val="00016C84"/>
    <w:rsid w:val="00017F24"/>
    <w:rsid w:val="00022790"/>
    <w:rsid w:val="00033D33"/>
    <w:rsid w:val="00034FE3"/>
    <w:rsid w:val="000352B3"/>
    <w:rsid w:val="00037836"/>
    <w:rsid w:val="000401D9"/>
    <w:rsid w:val="00050037"/>
    <w:rsid w:val="00056777"/>
    <w:rsid w:val="000613A1"/>
    <w:rsid w:val="00062BE9"/>
    <w:rsid w:val="0006611C"/>
    <w:rsid w:val="00066EEB"/>
    <w:rsid w:val="00073F4E"/>
    <w:rsid w:val="000740ED"/>
    <w:rsid w:val="00082EF7"/>
    <w:rsid w:val="000922C9"/>
    <w:rsid w:val="00095D97"/>
    <w:rsid w:val="000A6E1F"/>
    <w:rsid w:val="000B39A0"/>
    <w:rsid w:val="000B3F7D"/>
    <w:rsid w:val="000C0137"/>
    <w:rsid w:val="000D4790"/>
    <w:rsid w:val="000E565D"/>
    <w:rsid w:val="000F28C6"/>
    <w:rsid w:val="000F2A59"/>
    <w:rsid w:val="000F7D09"/>
    <w:rsid w:val="00100402"/>
    <w:rsid w:val="001013EA"/>
    <w:rsid w:val="00106926"/>
    <w:rsid w:val="001171C6"/>
    <w:rsid w:val="00123C45"/>
    <w:rsid w:val="00125ECB"/>
    <w:rsid w:val="00132AEB"/>
    <w:rsid w:val="0015277B"/>
    <w:rsid w:val="001547CA"/>
    <w:rsid w:val="00157217"/>
    <w:rsid w:val="00162455"/>
    <w:rsid w:val="00164567"/>
    <w:rsid w:val="001678B7"/>
    <w:rsid w:val="00183E17"/>
    <w:rsid w:val="0018521B"/>
    <w:rsid w:val="00193B48"/>
    <w:rsid w:val="001A15D9"/>
    <w:rsid w:val="001A1F58"/>
    <w:rsid w:val="001A2A6D"/>
    <w:rsid w:val="001A57EF"/>
    <w:rsid w:val="001B5716"/>
    <w:rsid w:val="001B5DFF"/>
    <w:rsid w:val="001C26CD"/>
    <w:rsid w:val="001C54F6"/>
    <w:rsid w:val="001C6742"/>
    <w:rsid w:val="001C6BFB"/>
    <w:rsid w:val="001D05E5"/>
    <w:rsid w:val="001D335D"/>
    <w:rsid w:val="001D6BCE"/>
    <w:rsid w:val="001E1F23"/>
    <w:rsid w:val="001E3CE4"/>
    <w:rsid w:val="0020413E"/>
    <w:rsid w:val="0020418E"/>
    <w:rsid w:val="00204F3C"/>
    <w:rsid w:val="002072F8"/>
    <w:rsid w:val="002225F6"/>
    <w:rsid w:val="00230E2C"/>
    <w:rsid w:val="00235C0F"/>
    <w:rsid w:val="00241394"/>
    <w:rsid w:val="00280162"/>
    <w:rsid w:val="002874C3"/>
    <w:rsid w:val="00291AD5"/>
    <w:rsid w:val="002A59F3"/>
    <w:rsid w:val="002A5F39"/>
    <w:rsid w:val="002A76B5"/>
    <w:rsid w:val="002B3AF2"/>
    <w:rsid w:val="002B56D2"/>
    <w:rsid w:val="002C4521"/>
    <w:rsid w:val="002D117E"/>
    <w:rsid w:val="002D6CCF"/>
    <w:rsid w:val="002F31F4"/>
    <w:rsid w:val="003069D4"/>
    <w:rsid w:val="0031077C"/>
    <w:rsid w:val="0032290E"/>
    <w:rsid w:val="00326BD4"/>
    <w:rsid w:val="003376DE"/>
    <w:rsid w:val="00342013"/>
    <w:rsid w:val="00342CD7"/>
    <w:rsid w:val="00343E15"/>
    <w:rsid w:val="00355D84"/>
    <w:rsid w:val="00380F45"/>
    <w:rsid w:val="00381851"/>
    <w:rsid w:val="0038345C"/>
    <w:rsid w:val="00391995"/>
    <w:rsid w:val="00395B4C"/>
    <w:rsid w:val="003A1962"/>
    <w:rsid w:val="003C3018"/>
    <w:rsid w:val="003C7C8A"/>
    <w:rsid w:val="003D378D"/>
    <w:rsid w:val="003D5B87"/>
    <w:rsid w:val="003E3B4E"/>
    <w:rsid w:val="003F0AF9"/>
    <w:rsid w:val="003F1756"/>
    <w:rsid w:val="00402A15"/>
    <w:rsid w:val="00415214"/>
    <w:rsid w:val="004300DE"/>
    <w:rsid w:val="00440DE8"/>
    <w:rsid w:val="0044686A"/>
    <w:rsid w:val="00456B03"/>
    <w:rsid w:val="00474B1B"/>
    <w:rsid w:val="00481FC2"/>
    <w:rsid w:val="00483C84"/>
    <w:rsid w:val="0049037D"/>
    <w:rsid w:val="004A4978"/>
    <w:rsid w:val="004A5B4D"/>
    <w:rsid w:val="004B2790"/>
    <w:rsid w:val="004B60E5"/>
    <w:rsid w:val="004B6E18"/>
    <w:rsid w:val="004C6EBE"/>
    <w:rsid w:val="004C74FC"/>
    <w:rsid w:val="004F0BE4"/>
    <w:rsid w:val="004F29C3"/>
    <w:rsid w:val="00501817"/>
    <w:rsid w:val="0050255A"/>
    <w:rsid w:val="005164F9"/>
    <w:rsid w:val="005168B6"/>
    <w:rsid w:val="005211AF"/>
    <w:rsid w:val="0052286D"/>
    <w:rsid w:val="00524387"/>
    <w:rsid w:val="00531443"/>
    <w:rsid w:val="0053193D"/>
    <w:rsid w:val="00536FB1"/>
    <w:rsid w:val="005371F3"/>
    <w:rsid w:val="0053757E"/>
    <w:rsid w:val="0055791C"/>
    <w:rsid w:val="005755DE"/>
    <w:rsid w:val="005A0BAD"/>
    <w:rsid w:val="005A47E1"/>
    <w:rsid w:val="005A6943"/>
    <w:rsid w:val="005B1604"/>
    <w:rsid w:val="005B192F"/>
    <w:rsid w:val="005B2278"/>
    <w:rsid w:val="005B5186"/>
    <w:rsid w:val="005B6099"/>
    <w:rsid w:val="005C4781"/>
    <w:rsid w:val="005C7723"/>
    <w:rsid w:val="005D56DE"/>
    <w:rsid w:val="005F4C41"/>
    <w:rsid w:val="005F6098"/>
    <w:rsid w:val="005F768D"/>
    <w:rsid w:val="00600528"/>
    <w:rsid w:val="00600552"/>
    <w:rsid w:val="00607A83"/>
    <w:rsid w:val="00611AC8"/>
    <w:rsid w:val="00621FC5"/>
    <w:rsid w:val="006262BA"/>
    <w:rsid w:val="00636964"/>
    <w:rsid w:val="00636EBF"/>
    <w:rsid w:val="00642D98"/>
    <w:rsid w:val="0064346B"/>
    <w:rsid w:val="006502AF"/>
    <w:rsid w:val="0065116B"/>
    <w:rsid w:val="00655A9F"/>
    <w:rsid w:val="006610D6"/>
    <w:rsid w:val="00661B3D"/>
    <w:rsid w:val="00675B74"/>
    <w:rsid w:val="006923E5"/>
    <w:rsid w:val="0069414E"/>
    <w:rsid w:val="006A0421"/>
    <w:rsid w:val="006A46D5"/>
    <w:rsid w:val="006A63F2"/>
    <w:rsid w:val="006D5872"/>
    <w:rsid w:val="006F503F"/>
    <w:rsid w:val="00714D9E"/>
    <w:rsid w:val="00714EA3"/>
    <w:rsid w:val="00715211"/>
    <w:rsid w:val="00724AAB"/>
    <w:rsid w:val="0073704E"/>
    <w:rsid w:val="0073774C"/>
    <w:rsid w:val="00737D89"/>
    <w:rsid w:val="007427F9"/>
    <w:rsid w:val="00751F1A"/>
    <w:rsid w:val="00771BFA"/>
    <w:rsid w:val="00772640"/>
    <w:rsid w:val="0077559D"/>
    <w:rsid w:val="00794248"/>
    <w:rsid w:val="00796DFC"/>
    <w:rsid w:val="007A05AD"/>
    <w:rsid w:val="007A66A7"/>
    <w:rsid w:val="007C35A2"/>
    <w:rsid w:val="007D3EF4"/>
    <w:rsid w:val="007E6ACA"/>
    <w:rsid w:val="007F090F"/>
    <w:rsid w:val="007F1B2F"/>
    <w:rsid w:val="008046C0"/>
    <w:rsid w:val="008145B3"/>
    <w:rsid w:val="00832B22"/>
    <w:rsid w:val="00840406"/>
    <w:rsid w:val="00841FB1"/>
    <w:rsid w:val="00860E40"/>
    <w:rsid w:val="00863FF3"/>
    <w:rsid w:val="0086619A"/>
    <w:rsid w:val="008679F4"/>
    <w:rsid w:val="00881F38"/>
    <w:rsid w:val="00883862"/>
    <w:rsid w:val="008912F5"/>
    <w:rsid w:val="00897929"/>
    <w:rsid w:val="008B60FE"/>
    <w:rsid w:val="008F03CA"/>
    <w:rsid w:val="008F6DF4"/>
    <w:rsid w:val="009019C5"/>
    <w:rsid w:val="00904D12"/>
    <w:rsid w:val="0091440C"/>
    <w:rsid w:val="009630C8"/>
    <w:rsid w:val="0097128A"/>
    <w:rsid w:val="009722F0"/>
    <w:rsid w:val="00975B36"/>
    <w:rsid w:val="00976A39"/>
    <w:rsid w:val="00990E76"/>
    <w:rsid w:val="009A60AA"/>
    <w:rsid w:val="009B06AE"/>
    <w:rsid w:val="009B6210"/>
    <w:rsid w:val="009C4E87"/>
    <w:rsid w:val="009C7279"/>
    <w:rsid w:val="009D3C36"/>
    <w:rsid w:val="009E1104"/>
    <w:rsid w:val="009E1827"/>
    <w:rsid w:val="009E3BA4"/>
    <w:rsid w:val="009E3D09"/>
    <w:rsid w:val="009F411B"/>
    <w:rsid w:val="009F4A50"/>
    <w:rsid w:val="009F6CA7"/>
    <w:rsid w:val="00A046EA"/>
    <w:rsid w:val="00A11FAC"/>
    <w:rsid w:val="00A15BDE"/>
    <w:rsid w:val="00A22456"/>
    <w:rsid w:val="00A358B3"/>
    <w:rsid w:val="00A36225"/>
    <w:rsid w:val="00A37500"/>
    <w:rsid w:val="00A5139C"/>
    <w:rsid w:val="00A70BFC"/>
    <w:rsid w:val="00A711A7"/>
    <w:rsid w:val="00A7133E"/>
    <w:rsid w:val="00A71B09"/>
    <w:rsid w:val="00A724FB"/>
    <w:rsid w:val="00AA3E39"/>
    <w:rsid w:val="00AB6663"/>
    <w:rsid w:val="00AC238C"/>
    <w:rsid w:val="00AC2E5D"/>
    <w:rsid w:val="00AD1E39"/>
    <w:rsid w:val="00AD5FF9"/>
    <w:rsid w:val="00AE50BA"/>
    <w:rsid w:val="00AE7DDE"/>
    <w:rsid w:val="00B00BBC"/>
    <w:rsid w:val="00B03CFA"/>
    <w:rsid w:val="00B06E22"/>
    <w:rsid w:val="00B07A6A"/>
    <w:rsid w:val="00B15382"/>
    <w:rsid w:val="00B201A7"/>
    <w:rsid w:val="00B213BB"/>
    <w:rsid w:val="00B31628"/>
    <w:rsid w:val="00B316AC"/>
    <w:rsid w:val="00B37EAB"/>
    <w:rsid w:val="00B62DB0"/>
    <w:rsid w:val="00B66C36"/>
    <w:rsid w:val="00B752A3"/>
    <w:rsid w:val="00B83FB7"/>
    <w:rsid w:val="00B86CA4"/>
    <w:rsid w:val="00B9344B"/>
    <w:rsid w:val="00B93CC3"/>
    <w:rsid w:val="00BA3820"/>
    <w:rsid w:val="00BB022E"/>
    <w:rsid w:val="00BB0B72"/>
    <w:rsid w:val="00BB1A79"/>
    <w:rsid w:val="00BB4414"/>
    <w:rsid w:val="00BD4714"/>
    <w:rsid w:val="00BE3240"/>
    <w:rsid w:val="00BE7343"/>
    <w:rsid w:val="00BF08C0"/>
    <w:rsid w:val="00BF5EC6"/>
    <w:rsid w:val="00BF7352"/>
    <w:rsid w:val="00C0163E"/>
    <w:rsid w:val="00C27C9C"/>
    <w:rsid w:val="00C30C0D"/>
    <w:rsid w:val="00C32BED"/>
    <w:rsid w:val="00C4158F"/>
    <w:rsid w:val="00C425ED"/>
    <w:rsid w:val="00C45571"/>
    <w:rsid w:val="00C569BB"/>
    <w:rsid w:val="00C66CE2"/>
    <w:rsid w:val="00C711AC"/>
    <w:rsid w:val="00C76F31"/>
    <w:rsid w:val="00C86186"/>
    <w:rsid w:val="00C90E0D"/>
    <w:rsid w:val="00C94E36"/>
    <w:rsid w:val="00CA2134"/>
    <w:rsid w:val="00CA3D36"/>
    <w:rsid w:val="00CA7A0F"/>
    <w:rsid w:val="00CD632B"/>
    <w:rsid w:val="00CE45FA"/>
    <w:rsid w:val="00D01068"/>
    <w:rsid w:val="00D04254"/>
    <w:rsid w:val="00D074FB"/>
    <w:rsid w:val="00D3094E"/>
    <w:rsid w:val="00D33765"/>
    <w:rsid w:val="00D40D23"/>
    <w:rsid w:val="00D45D76"/>
    <w:rsid w:val="00D57EAA"/>
    <w:rsid w:val="00D630F8"/>
    <w:rsid w:val="00D66708"/>
    <w:rsid w:val="00D7413A"/>
    <w:rsid w:val="00D82D79"/>
    <w:rsid w:val="00D87B3F"/>
    <w:rsid w:val="00D94575"/>
    <w:rsid w:val="00DA008A"/>
    <w:rsid w:val="00DA37B2"/>
    <w:rsid w:val="00DA51F1"/>
    <w:rsid w:val="00DA7E0F"/>
    <w:rsid w:val="00DB436D"/>
    <w:rsid w:val="00DD32C2"/>
    <w:rsid w:val="00DD6B26"/>
    <w:rsid w:val="00DD7F7F"/>
    <w:rsid w:val="00DE2CD7"/>
    <w:rsid w:val="00DE2D31"/>
    <w:rsid w:val="00DE3AB8"/>
    <w:rsid w:val="00DF67FE"/>
    <w:rsid w:val="00E069BA"/>
    <w:rsid w:val="00E13306"/>
    <w:rsid w:val="00E16CC0"/>
    <w:rsid w:val="00E25C80"/>
    <w:rsid w:val="00E2695D"/>
    <w:rsid w:val="00E30172"/>
    <w:rsid w:val="00E32417"/>
    <w:rsid w:val="00E339E9"/>
    <w:rsid w:val="00E341F6"/>
    <w:rsid w:val="00E54DDC"/>
    <w:rsid w:val="00E6360F"/>
    <w:rsid w:val="00E638ED"/>
    <w:rsid w:val="00E63D90"/>
    <w:rsid w:val="00E64178"/>
    <w:rsid w:val="00E64E69"/>
    <w:rsid w:val="00E663F5"/>
    <w:rsid w:val="00E706EE"/>
    <w:rsid w:val="00E7085B"/>
    <w:rsid w:val="00E72FB6"/>
    <w:rsid w:val="00E8248F"/>
    <w:rsid w:val="00E85E3E"/>
    <w:rsid w:val="00EA2480"/>
    <w:rsid w:val="00EB6D86"/>
    <w:rsid w:val="00EC0B46"/>
    <w:rsid w:val="00EC2718"/>
    <w:rsid w:val="00EC619F"/>
    <w:rsid w:val="00EC6B5B"/>
    <w:rsid w:val="00ED106A"/>
    <w:rsid w:val="00EE12B2"/>
    <w:rsid w:val="00EE3BB6"/>
    <w:rsid w:val="00EE3C6A"/>
    <w:rsid w:val="00EE4D9E"/>
    <w:rsid w:val="00EF0D07"/>
    <w:rsid w:val="00EF3F9F"/>
    <w:rsid w:val="00EF6A14"/>
    <w:rsid w:val="00F01756"/>
    <w:rsid w:val="00F13E78"/>
    <w:rsid w:val="00F14AC4"/>
    <w:rsid w:val="00F31EDB"/>
    <w:rsid w:val="00F350F0"/>
    <w:rsid w:val="00F37461"/>
    <w:rsid w:val="00F4032C"/>
    <w:rsid w:val="00F43826"/>
    <w:rsid w:val="00F453D9"/>
    <w:rsid w:val="00F53C36"/>
    <w:rsid w:val="00F549C8"/>
    <w:rsid w:val="00F62768"/>
    <w:rsid w:val="00F6726A"/>
    <w:rsid w:val="00F72182"/>
    <w:rsid w:val="00F809B0"/>
    <w:rsid w:val="00F82872"/>
    <w:rsid w:val="00F93948"/>
    <w:rsid w:val="00F97FAA"/>
    <w:rsid w:val="00FA135C"/>
    <w:rsid w:val="00FA70C3"/>
    <w:rsid w:val="00FB67CC"/>
    <w:rsid w:val="00FC6C9B"/>
    <w:rsid w:val="00FD0A4A"/>
    <w:rsid w:val="00FE3917"/>
    <w:rsid w:val="00FE6C99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1E058"/>
  <w15:docId w15:val="{C8599674-F7A0-42D6-912A-1BBA31BF4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7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B60FE"/>
    <w:pPr>
      <w:keepNext/>
      <w:outlineLvl w:val="0"/>
    </w:pPr>
    <w:rPr>
      <w:sz w:val="24"/>
      <w:lang w:val="en-US"/>
    </w:rPr>
  </w:style>
  <w:style w:type="paragraph" w:styleId="4">
    <w:name w:val="heading 4"/>
    <w:basedOn w:val="a"/>
    <w:next w:val="a"/>
    <w:link w:val="40"/>
    <w:qFormat/>
    <w:rsid w:val="008B60FE"/>
    <w:pPr>
      <w:keepNext/>
      <w:jc w:val="center"/>
      <w:outlineLvl w:val="3"/>
    </w:pPr>
    <w:rPr>
      <w:b/>
      <w:sz w:val="24"/>
      <w:lang w:val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0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A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7A83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611AC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11AC8"/>
  </w:style>
  <w:style w:type="character" w:customStyle="1" w:styleId="a7">
    <w:name w:val="Текст примечания Знак"/>
    <w:basedOn w:val="a0"/>
    <w:link w:val="a6"/>
    <w:uiPriority w:val="99"/>
    <w:semiHidden/>
    <w:rsid w:val="00611A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11AC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11A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B60F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8B60FE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paragraph" w:styleId="aa">
    <w:name w:val="Body Text"/>
    <w:basedOn w:val="a"/>
    <w:link w:val="ab"/>
    <w:semiHidden/>
    <w:rsid w:val="008B60FE"/>
    <w:rPr>
      <w:sz w:val="24"/>
      <w:lang w:val="en-US"/>
    </w:rPr>
  </w:style>
  <w:style w:type="character" w:customStyle="1" w:styleId="ab">
    <w:name w:val="Основной текст Знак"/>
    <w:basedOn w:val="a0"/>
    <w:link w:val="aa"/>
    <w:semiHidden/>
    <w:rsid w:val="008B60F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c">
    <w:name w:val="Body Text Indent"/>
    <w:basedOn w:val="a"/>
    <w:link w:val="ad"/>
    <w:semiHidden/>
    <w:rsid w:val="008B60FE"/>
    <w:rPr>
      <w:sz w:val="28"/>
    </w:rPr>
  </w:style>
  <w:style w:type="character" w:customStyle="1" w:styleId="ad">
    <w:name w:val="Основной текст с отступом Знак"/>
    <w:basedOn w:val="a0"/>
    <w:link w:val="ac"/>
    <w:semiHidden/>
    <w:rsid w:val="008B60F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35C0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  <w:style w:type="table" w:styleId="ae">
    <w:name w:val="Table Grid"/>
    <w:basedOn w:val="a1"/>
    <w:uiPriority w:val="39"/>
    <w:rsid w:val="00A7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B00B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00BB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B00BBC"/>
  </w:style>
  <w:style w:type="paragraph" w:styleId="af">
    <w:name w:val="Normal (Web)"/>
    <w:basedOn w:val="a"/>
    <w:uiPriority w:val="99"/>
    <w:unhideWhenUsed/>
    <w:rsid w:val="002C4521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C45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rsid w:val="00715211"/>
    <w:pPr>
      <w:ind w:left="720"/>
      <w:contextualSpacing/>
    </w:pPr>
  </w:style>
  <w:style w:type="table" w:customStyle="1" w:styleId="11">
    <w:name w:val="Сетка таблицы1"/>
    <w:basedOn w:val="a1"/>
    <w:next w:val="ae"/>
    <w:uiPriority w:val="59"/>
    <w:rsid w:val="00E13306"/>
    <w:pPr>
      <w:spacing w:after="0" w:line="240" w:lineRule="auto"/>
    </w:pPr>
    <w:rPr>
      <w:rFonts w:ascii="Calibri Light" w:hAnsi="Calibri Light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F080C-C063-476B-9232-FA586446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2233</Words>
  <Characters>12730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2</cp:revision>
  <cp:lastPrinted>2024-07-03T08:35:00Z</cp:lastPrinted>
  <dcterms:created xsi:type="dcterms:W3CDTF">2025-03-24T09:44:00Z</dcterms:created>
  <dcterms:modified xsi:type="dcterms:W3CDTF">2025-03-24T09:44:00Z</dcterms:modified>
</cp:coreProperties>
</file>