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464" w:tblpY="2362"/>
        <w:tblW w:w="15237" w:type="dxa"/>
        <w:tblLayout w:type="fixed"/>
        <w:tblLook w:val="04A0" w:firstRow="1" w:lastRow="0" w:firstColumn="1" w:lastColumn="0" w:noHBand="0" w:noVBand="1"/>
      </w:tblPr>
      <w:tblGrid>
        <w:gridCol w:w="846"/>
        <w:gridCol w:w="1879"/>
        <w:gridCol w:w="4216"/>
        <w:gridCol w:w="3827"/>
        <w:gridCol w:w="1071"/>
        <w:gridCol w:w="992"/>
        <w:gridCol w:w="1415"/>
        <w:gridCol w:w="991"/>
      </w:tblGrid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издания учебно-методических разработок КГТИ</w:t>
            </w:r>
          </w:p>
        </w:tc>
      </w:tr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Телематика</w:t>
            </w:r>
          </w:p>
        </w:tc>
      </w:tr>
      <w:tr w:rsidR="00497D7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пред.  в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C65CF6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6" w:rsidRPr="006C7193" w:rsidRDefault="00C65CF6" w:rsidP="00C6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6" w:rsidRPr="00C74E15" w:rsidRDefault="00C65CF6" w:rsidP="00C6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Турадалиева</w:t>
            </w:r>
            <w:proofErr w:type="spellEnd"/>
            <w:r>
              <w:t xml:space="preserve"> А.А.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6" w:rsidRPr="00C74E15" w:rsidRDefault="00C65CF6" w:rsidP="00C6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Методические указания к лабораторным работам по дисциплине «О</w:t>
            </w:r>
            <w:r>
              <w:rPr>
                <w:lang w:val="ky-KG"/>
              </w:rPr>
              <w:t>сновы информационной вычислительной техники</w:t>
            </w:r>
            <w:r>
              <w:t>» для студентов направления 690600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6" w:rsidRPr="00C74E15" w:rsidRDefault="00C65CF6" w:rsidP="00C6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Исследование шифраторов и дешифраторов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6" w:rsidRPr="00EA42C2" w:rsidRDefault="00C65CF6" w:rsidP="00C65CF6">
            <w:pPr>
              <w:jc w:val="center"/>
              <w:rPr>
                <w:lang w:val="ky-KG"/>
              </w:rPr>
            </w:pPr>
            <w:r>
              <w:t xml:space="preserve"> </w:t>
            </w:r>
            <w:r>
              <w:rPr>
                <w:lang w:val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6" w:rsidRDefault="00C65CF6" w:rsidP="00C65CF6">
            <w:pPr>
              <w:jc w:val="center"/>
            </w:pPr>
            <w: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6" w:rsidRPr="002E1FF6" w:rsidRDefault="00C65CF6" w:rsidP="00C65CF6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Июнь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6" w:rsidRDefault="00C65CF6" w:rsidP="00C65CF6">
            <w:pPr>
              <w:jc w:val="center"/>
            </w:pPr>
            <w:r>
              <w:t>Электронная версия</w:t>
            </w:r>
          </w:p>
        </w:tc>
      </w:tr>
      <w:tr w:rsidR="00525979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roofErr w:type="spellStart"/>
            <w:r>
              <w:t>Султангазиева</w:t>
            </w:r>
            <w:proofErr w:type="spellEnd"/>
            <w:r>
              <w:t xml:space="preserve"> Р.Т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r>
              <w:t xml:space="preserve">Методическое указания к выполнению лабораторных работ по </w:t>
            </w:r>
            <w:proofErr w:type="gramStart"/>
            <w:r>
              <w:t>дисциплине  «</w:t>
            </w:r>
            <w:proofErr w:type="gramEnd"/>
            <w:r>
              <w:t xml:space="preserve">Интернет программирование». Часть </w:t>
            </w:r>
            <w:proofErr w:type="gramStart"/>
            <w:r>
              <w:t>2,для</w:t>
            </w:r>
            <w:proofErr w:type="gramEnd"/>
            <w:r>
              <w:t xml:space="preserve"> студентов направления 690600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>
              <w:t xml:space="preserve">Излагаются методические указания к выполнению лабораторных работ, содержит перечень контрольных вопросов.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Default="00525979" w:rsidP="0052597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Default="00525979" w:rsidP="00525979">
            <w:pPr>
              <w:jc w:val="center"/>
            </w:pPr>
            <w: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Default="00525979" w:rsidP="00525979">
            <w:pPr>
              <w:jc w:val="center"/>
            </w:pPr>
            <w:r>
              <w:t xml:space="preserve">Ноябрь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D23FFB">
              <w:t>Электронная версия</w:t>
            </w:r>
          </w:p>
        </w:tc>
      </w:tr>
      <w:tr w:rsidR="00525979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/>
          <w:p w:rsidR="00525979" w:rsidRDefault="00525979" w:rsidP="00525979">
            <w:r>
              <w:t>3</w:t>
            </w:r>
          </w:p>
          <w:p w:rsidR="00525979" w:rsidRDefault="00525979" w:rsidP="00525979"/>
          <w:p w:rsidR="00525979" w:rsidRDefault="00525979" w:rsidP="00525979"/>
          <w:p w:rsidR="00525979" w:rsidRDefault="00525979" w:rsidP="00525979"/>
          <w:p w:rsidR="00525979" w:rsidRDefault="00525979" w:rsidP="00525979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6E6C30" w:rsidRDefault="00525979" w:rsidP="00525979">
            <w:proofErr w:type="spellStart"/>
            <w:r>
              <w:lastRenderedPageBreak/>
              <w:t>Бакалова</w:t>
            </w:r>
            <w:proofErr w:type="spellEnd"/>
            <w:r>
              <w:t xml:space="preserve"> А.Т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proofErr w:type="gramStart"/>
            <w:r>
              <w:t>Методические  указания</w:t>
            </w:r>
            <w:proofErr w:type="gramEnd"/>
            <w:r>
              <w:t xml:space="preserve"> к выполнению лабораторных работ оп дисциплине «Виртуальная  реальность и симуляция» для студентов направления 690600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>
              <w:t>Излагаются методические указания к выполнению лабораторных работ, содержит перечень контрольных вопросов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D23FFB">
              <w:t>Электронная версия</w:t>
            </w:r>
          </w:p>
        </w:tc>
      </w:tr>
      <w:tr w:rsidR="00525979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0540F" w:rsidRDefault="00525979" w:rsidP="00525979">
            <w:pPr>
              <w:rPr>
                <w:color w:val="000000" w:themeColor="text1"/>
              </w:rPr>
            </w:pPr>
            <w:r w:rsidRPr="0000540F">
              <w:rPr>
                <w:color w:val="000000" w:themeColor="text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0540F" w:rsidRDefault="00525979" w:rsidP="005259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Бакалова</w:t>
            </w:r>
            <w:proofErr w:type="spellEnd"/>
            <w:r>
              <w:rPr>
                <w:color w:val="000000" w:themeColor="text1"/>
              </w:rPr>
              <w:t xml:space="preserve"> А.Т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0540F" w:rsidRDefault="00525979" w:rsidP="005259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Методические указания к выполнению практических работ по дисциплине «Технический английский язык» Часть 2, </w:t>
            </w:r>
            <w:r>
              <w:t>для студентов направления 690600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0540F" w:rsidRDefault="00525979" w:rsidP="005259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Излагаются методические указание по практическим работам, где рассматриваются грамматика английского языка, правильная формулировка технической терминологии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00540F" w:rsidRDefault="00525979" w:rsidP="00525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00540F" w:rsidRDefault="00525979" w:rsidP="00525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00540F" w:rsidRDefault="00525979" w:rsidP="005259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525979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proofErr w:type="spellStart"/>
            <w:r>
              <w:t>Лайлиев</w:t>
            </w:r>
            <w:proofErr w:type="spellEnd"/>
            <w:r>
              <w:t xml:space="preserve"> А.А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>
              <w:rPr>
                <w:color w:val="000000" w:themeColor="text1"/>
              </w:rPr>
              <w:t>Методические указания к выполнению лабораторной работы №1 по дисциплине «Сенсорные сети» «Исследование источника опорного направления на ОУ»</w:t>
            </w:r>
            <w:r>
              <w:rPr>
                <w:color w:val="000000" w:themeColor="text1"/>
                <w:lang w:val="ky-KG"/>
              </w:rPr>
              <w:t xml:space="preserve"> </w:t>
            </w:r>
            <w:r>
              <w:rPr>
                <w:color w:val="000000" w:themeColor="text1"/>
              </w:rPr>
              <w:t>для студентов направления 690600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823E98" w:rsidRDefault="00525979" w:rsidP="00525979">
            <w:r>
              <w:t>Излагаются методические указания к выполнению лабораторные работ, содержит перечень контрольных    вопросов.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E81EE0" w:rsidRDefault="00525979" w:rsidP="00525979">
            <w:pPr>
              <w:jc w:val="center"/>
            </w:pPr>
            <w:r>
              <w:t xml:space="preserve">Ноябрь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525979" w:rsidRPr="00C74E15" w:rsidTr="00B45C53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proofErr w:type="spellStart"/>
            <w:r>
              <w:t>Ещимбекова</w:t>
            </w:r>
            <w:proofErr w:type="spellEnd"/>
            <w:r>
              <w:t xml:space="preserve"> Р.С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r>
              <w:rPr>
                <w:color w:val="000000" w:themeColor="text1"/>
              </w:rPr>
              <w:t>Методическое указание к выполнению лабораторной работы</w:t>
            </w:r>
            <w:r>
              <w:t xml:space="preserve"> по дисциплине «</w:t>
            </w:r>
            <w:proofErr w:type="spellStart"/>
            <w:r>
              <w:t>Электрорадиоизмерения</w:t>
            </w:r>
            <w:proofErr w:type="spellEnd"/>
            <w:r>
              <w:t xml:space="preserve"> в </w:t>
            </w:r>
            <w:proofErr w:type="gramStart"/>
            <w:r>
              <w:t>тематике»  для</w:t>
            </w:r>
            <w:proofErr w:type="gramEnd"/>
            <w:r>
              <w:t xml:space="preserve"> студентов направления 690600 «Телематика».</w:t>
            </w:r>
          </w:p>
          <w:p w:rsidR="00525979" w:rsidRPr="00550995" w:rsidRDefault="00525979" w:rsidP="00525979">
            <w:r>
              <w:t>«Изучение методов поверки звукового генератора»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B5545F" w:rsidRDefault="00525979" w:rsidP="00525979">
            <w:pPr>
              <w:rPr>
                <w:color w:val="FF0000"/>
              </w:rPr>
            </w:pPr>
            <w:r w:rsidRPr="0010553B">
              <w:t>Студентам</w:t>
            </w:r>
            <w:r>
              <w:t xml:space="preserve"> предлагается освоить два метода проверки индикатора частот звукового генератора: методом непосредственного сравнения при помощи фигур </w:t>
            </w:r>
            <w:proofErr w:type="spellStart"/>
            <w:r>
              <w:t>Лиссажу</w:t>
            </w:r>
            <w:proofErr w:type="spellEnd"/>
            <w:r>
              <w:t xml:space="preserve">; и методом непосредственного сличения- при помощи частотомера и сравнить по точности эти два метода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550995" w:rsidRDefault="00525979" w:rsidP="00525979">
            <w:pPr>
              <w:jc w:val="center"/>
            </w:pPr>
            <w: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B5545F" w:rsidRDefault="00525979" w:rsidP="00525979">
            <w:pPr>
              <w:jc w:val="center"/>
              <w:rPr>
                <w:color w:val="FF0000"/>
              </w:rPr>
            </w:pPr>
            <w: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525979" w:rsidRPr="00C74E15" w:rsidTr="00A537C8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25979" w:rsidRDefault="00525979" w:rsidP="0052597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proofErr w:type="spellStart"/>
            <w:r w:rsidRPr="00550995">
              <w:t>Алымкулова</w:t>
            </w:r>
            <w:proofErr w:type="spellEnd"/>
            <w:r w:rsidRPr="00550995">
              <w:t xml:space="preserve"> </w:t>
            </w:r>
            <w:proofErr w:type="spellStart"/>
            <w:r w:rsidRPr="00550995">
              <w:t>Альмина</w:t>
            </w:r>
            <w:proofErr w:type="spellEnd"/>
            <w:r w:rsidRPr="00550995">
              <w:t xml:space="preserve"> </w:t>
            </w:r>
            <w:proofErr w:type="spellStart"/>
            <w:r w:rsidRPr="00550995">
              <w:t>Абдыкалыковна</w:t>
            </w:r>
            <w:proofErr w:type="spellEnd"/>
          </w:p>
          <w:p w:rsidR="00525979" w:rsidRDefault="00525979" w:rsidP="00525979"/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 w:rsidRPr="00550995">
              <w:lastRenderedPageBreak/>
              <w:t>Методические указания по выполнению лабораторных работ по дисциплине «</w:t>
            </w:r>
            <w:proofErr w:type="spellStart"/>
            <w:r>
              <w:t>Инфрматика</w:t>
            </w:r>
            <w:proofErr w:type="spellEnd"/>
            <w:r>
              <w:rPr>
                <w:lang w:val="ky-KG"/>
              </w:rPr>
              <w:t xml:space="preserve"> </w:t>
            </w:r>
            <w:r>
              <w:t>2</w:t>
            </w:r>
            <w:r w:rsidRPr="00550995">
              <w:t xml:space="preserve">» для </w:t>
            </w:r>
            <w:r>
              <w:t xml:space="preserve">690600 </w:t>
            </w:r>
            <w:r w:rsidRPr="00550995">
              <w:t>студентов направления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70236D" w:rsidRDefault="00525979" w:rsidP="00525979">
            <w:r w:rsidRPr="00550995">
              <w:t>Излагаются методические указания к выполнению</w:t>
            </w:r>
            <w:r>
              <w:t xml:space="preserve"> лабораторных </w:t>
            </w:r>
            <w:r w:rsidRPr="00550995">
              <w:t>работ</w:t>
            </w:r>
            <w:r>
              <w:t xml:space="preserve"> </w:t>
            </w:r>
            <w:proofErr w:type="gramStart"/>
            <w:r>
              <w:t xml:space="preserve">на  </w:t>
            </w:r>
            <w:r>
              <w:rPr>
                <w:lang w:val="ky-KG"/>
              </w:rPr>
              <w:t>С</w:t>
            </w:r>
            <w:proofErr w:type="gramEnd"/>
            <w:r w:rsidRPr="0070236D">
              <w:t xml:space="preserve"> </w:t>
            </w:r>
            <w:r>
              <w:t>S</w:t>
            </w:r>
            <w:r>
              <w:rPr>
                <w:lang w:val="en-US"/>
              </w:rPr>
              <w:t>harp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EB54E9"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525979" w:rsidRPr="00C74E15" w:rsidTr="00A537C8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25979" w:rsidRDefault="00525979" w:rsidP="0052597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proofErr w:type="spellStart"/>
            <w:r w:rsidRPr="00550995">
              <w:t>Алымкулова</w:t>
            </w:r>
            <w:proofErr w:type="spellEnd"/>
            <w:r w:rsidRPr="00550995">
              <w:t xml:space="preserve"> </w:t>
            </w:r>
            <w:proofErr w:type="spellStart"/>
            <w:r w:rsidRPr="00550995">
              <w:t>Альмина</w:t>
            </w:r>
            <w:proofErr w:type="spellEnd"/>
            <w:r w:rsidRPr="00550995">
              <w:t xml:space="preserve"> </w:t>
            </w:r>
            <w:proofErr w:type="spellStart"/>
            <w:r w:rsidRPr="00550995">
              <w:t>Абдыкалыковна</w:t>
            </w:r>
            <w:proofErr w:type="spellEnd"/>
          </w:p>
          <w:p w:rsidR="00525979" w:rsidRDefault="00525979" w:rsidP="00525979"/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 w:rsidRPr="00550995">
              <w:t>Методические указания по выполнению лабораторных работ по дисциплине «</w:t>
            </w:r>
            <w:r>
              <w:t>Информационная безопасность и защита информации</w:t>
            </w:r>
            <w:r w:rsidRPr="00550995">
              <w:t xml:space="preserve">» для студентов </w:t>
            </w:r>
            <w:proofErr w:type="gramStart"/>
            <w:r w:rsidRPr="00550995">
              <w:t xml:space="preserve">направления </w:t>
            </w:r>
            <w:r>
              <w:t xml:space="preserve"> 690600</w:t>
            </w:r>
            <w:proofErr w:type="gramEnd"/>
            <w:r w:rsidRPr="00550995">
              <w:t xml:space="preserve">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 w:rsidRPr="00550995">
              <w:t xml:space="preserve">Излагаются методические указания к выполнению </w:t>
            </w:r>
            <w:r>
              <w:t xml:space="preserve">лабораторных </w:t>
            </w:r>
            <w:r w:rsidRPr="00550995">
              <w:t>работ</w:t>
            </w:r>
            <w:r>
              <w:rPr>
                <w:color w:val="FF0000"/>
              </w:rPr>
              <w:t xml:space="preserve"> </w:t>
            </w:r>
            <w:r>
              <w:t>о методах шифрования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EB54E9"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525979" w:rsidRPr="00C74E15" w:rsidTr="00A537C8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25979" w:rsidRDefault="00525979" w:rsidP="0052597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/>
          <w:p w:rsidR="00525979" w:rsidRDefault="00525979" w:rsidP="00525979">
            <w:proofErr w:type="spellStart"/>
            <w:r>
              <w:t>Кошоева</w:t>
            </w:r>
            <w:proofErr w:type="spellEnd"/>
            <w:r>
              <w:t xml:space="preserve"> Б.Б.</w:t>
            </w:r>
          </w:p>
          <w:p w:rsidR="00525979" w:rsidRDefault="00525979" w:rsidP="00525979">
            <w:proofErr w:type="spellStart"/>
            <w:r>
              <w:t>Медралиева</w:t>
            </w:r>
            <w:proofErr w:type="spellEnd"/>
            <w:r>
              <w:t xml:space="preserve"> Б.Н.</w:t>
            </w:r>
          </w:p>
          <w:p w:rsidR="00525979" w:rsidRDefault="00525979" w:rsidP="00525979">
            <w:proofErr w:type="spellStart"/>
            <w:r>
              <w:t>Ешимбекова</w:t>
            </w:r>
            <w:proofErr w:type="spellEnd"/>
            <w:r>
              <w:t xml:space="preserve"> Р.С.</w:t>
            </w:r>
          </w:p>
          <w:p w:rsidR="00525979" w:rsidRPr="00D31529" w:rsidRDefault="00525979" w:rsidP="00525979">
            <w:proofErr w:type="spellStart"/>
            <w:r>
              <w:t>Алымбекова</w:t>
            </w:r>
            <w:proofErr w:type="spellEnd"/>
            <w:r>
              <w:t xml:space="preserve"> А.А.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 w:rsidRPr="00550995">
              <w:t xml:space="preserve">Методические указания </w:t>
            </w:r>
            <w:r>
              <w:t xml:space="preserve">к </w:t>
            </w:r>
            <w:r w:rsidRPr="00550995">
              <w:t xml:space="preserve">выполнению </w:t>
            </w:r>
            <w:r>
              <w:t>выпускных квалификационных работ</w:t>
            </w:r>
            <w:r w:rsidRPr="00550995">
              <w:t xml:space="preserve"> для студентов направления</w:t>
            </w:r>
            <w:r>
              <w:t xml:space="preserve"> 690600</w:t>
            </w:r>
            <w:r w:rsidRPr="00550995">
              <w:t xml:space="preserve"> «Телематика»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550995" w:rsidRDefault="00525979" w:rsidP="00525979">
            <w:r w:rsidRPr="00550995">
              <w:t xml:space="preserve">Методические указания </w:t>
            </w:r>
            <w:r>
              <w:t xml:space="preserve">к </w:t>
            </w:r>
            <w:r w:rsidRPr="00550995">
              <w:t xml:space="preserve">выполнению </w:t>
            </w:r>
            <w:r>
              <w:t>выпускных квалификационных работ</w:t>
            </w:r>
            <w:r w:rsidRPr="00550995">
              <w:t xml:space="preserve"> для студентов направления</w:t>
            </w:r>
            <w:r>
              <w:t xml:space="preserve"> 690600</w:t>
            </w:r>
            <w:r w:rsidRPr="00550995">
              <w:t xml:space="preserve"> «Телематика»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79" w:rsidRPr="00D866D2" w:rsidRDefault="00525979" w:rsidP="00525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EB54E9"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center"/>
            </w:pPr>
            <w:r w:rsidRPr="006862FC">
              <w:t>Электронная версия</w:t>
            </w:r>
          </w:p>
        </w:tc>
      </w:tr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Иностранных языков</w:t>
            </w:r>
          </w:p>
        </w:tc>
      </w:tr>
      <w:tr w:rsidR="00497D7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пред.  в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525979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80027" w:rsidRDefault="00525979" w:rsidP="00525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080027" w:rsidRDefault="00525979" w:rsidP="0052597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Абдукаримова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Учебно-методическое </w:t>
            </w:r>
          </w:p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пособие по немецкому</w:t>
            </w:r>
          </w:p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языку для студентов 2-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го</w:t>
            </w:r>
            <w:proofErr w:type="spellEnd"/>
            <w:r>
              <w:rPr>
                <w:b/>
                <w:sz w:val="24"/>
                <w:szCs w:val="24"/>
              </w:rPr>
              <w:t xml:space="preserve">  курса</w:t>
            </w:r>
            <w:proofErr w:type="gramEnd"/>
            <w:r>
              <w:rPr>
                <w:b/>
                <w:sz w:val="24"/>
                <w:szCs w:val="24"/>
              </w:rPr>
              <w:t xml:space="preserve"> специальности </w:t>
            </w:r>
          </w:p>
          <w:p w:rsidR="00525979" w:rsidRPr="00080027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«Машиностроение».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Данное пособие включает технические</w:t>
            </w:r>
          </w:p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тексты по различным </w:t>
            </w:r>
          </w:p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направлениям по специальности «Машиностроение».</w:t>
            </w:r>
          </w:p>
          <w:p w:rsidR="00525979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целью является овладение навыками технического перевода, развитие грамматических и лексико-технических навыков, а также</w:t>
            </w:r>
          </w:p>
          <w:p w:rsidR="00525979" w:rsidRPr="00080027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навыков    устной речи.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C111B6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уч.изд</w:t>
            </w:r>
            <w:proofErr w:type="gramEnd"/>
            <w:r>
              <w:rPr>
                <w:b/>
                <w:sz w:val="24"/>
                <w:szCs w:val="24"/>
              </w:rPr>
              <w:t>.лист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C111B6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9D0E5B" w:rsidRDefault="00525979" w:rsidP="005259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9" w:rsidRPr="00C111B6" w:rsidRDefault="00525979" w:rsidP="0052597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Логистика</w:t>
            </w:r>
          </w:p>
        </w:tc>
      </w:tr>
      <w:tr w:rsidR="00497D7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пред.  в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C6044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Амиди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по выполнению практических работ по «Планированию логистических систем» 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для направления 580600 «Логистика»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proofErr w:type="gram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расчету плановых показателей логистических систем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Даниярова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выполнению практических работ 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«Экономике и управлению транспортным хозяйством»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для направления 580600 «Логистика»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Краткое изложение теоретического материала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выполнение практических работ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Мырзалиева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выполнению практических работ по «Экономической географии/Географическое размещение логистических процессов» для направления 580600 «Логистика»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</w:t>
            </w:r>
            <w:proofErr w:type="gram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размещению логистических центров  по вариантам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Белоконь П.И.;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Мухтарбекова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Методическое  пособие</w:t>
            </w:r>
            <w:proofErr w:type="gram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выполнению лабораторных работ по «Прикладному программному  обеспечению » для направления 580600 «Логистика»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по языку</w:t>
            </w:r>
          </w:p>
          <w:p w:rsidR="00C60443" w:rsidRPr="00C60443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языке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программирования  С</w:t>
            </w:r>
            <w:proofErr w:type="gramEnd"/>
            <w:r w:rsidRPr="00C6044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56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4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Белоконь П.И.;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Мухтарбекова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Ташматов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указание   по выполнению лабораторных работ по </w:t>
            </w:r>
            <w:proofErr w:type="gram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дисциплине  «</w:t>
            </w:r>
            <w:proofErr w:type="gram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Е-логистика» для направления 580600 «Логистика»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к проектированию информационной системы</w:t>
            </w:r>
          </w:p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6EB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43" w:rsidRPr="00356EBC" w:rsidRDefault="00C60443" w:rsidP="00C6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Механика и промышленная инженерия</w:t>
            </w:r>
          </w:p>
        </w:tc>
      </w:tr>
      <w:tr w:rsidR="00497D7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пред.  в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Гапарова</w:t>
            </w:r>
            <w:proofErr w:type="spellEnd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 Ж.Т</w:t>
            </w: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механика».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жумуштарды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корсотмолор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Механизимдердин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кинематикалык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У.А.</w:t>
            </w: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«Расчет валов». Методические указания к выполнению раздела курсового проекта по ДМ и 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для предварительного и уточненного расчета валов.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72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E16BC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Дуйшеналиев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Т.Б.,</w:t>
            </w:r>
          </w:p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Исираилов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A407B8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 конструкции с 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напряженной проволочной арматурой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моногрфия).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 модель деформирования балок с трещинами при повторных нагрузках типа сейсмических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9E17AB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Введение в механику сплошной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направления 650500 «Прикладная механика»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лекций с изложением основ теории напряженного деформированного состояния и основных законов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F4F84" w:rsidRPr="009E17AB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Дюшекеев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Дооткулович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сабагынын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лүмү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оздүк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өрсөтмөлөр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Динамика боюнча студенттин өздүк иштерин аткарууга видеокөрсөтмөлөр</w:t>
            </w:r>
          </w:p>
          <w:p w:rsidR="006F4F84" w:rsidRPr="004C4A3F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берилет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0727E9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А.Э,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Б.Т.,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 для студентов технических специальностей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F4F84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А.Э,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7E636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Материалы деталей редукторов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Методическое указание по дисциплине ДМ и ПМ  для студентов технических специальностей.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  <w:p w:rsidR="006F4F84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4" w:rsidRPr="004C4A3F" w:rsidRDefault="006F4F84" w:rsidP="006F4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7D73" w:rsidRPr="00C74E15" w:rsidTr="00CD62AA">
        <w:trPr>
          <w:trHeight w:val="626"/>
        </w:trPr>
        <w:tc>
          <w:tcPr>
            <w:tcW w:w="1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Технология машиностроения</w:t>
            </w:r>
          </w:p>
        </w:tc>
      </w:tr>
      <w:tr w:rsidR="00497D73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автора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работ, с указанием направления, профиль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-изд. листах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пред.  в ОП ИЦ «</w:t>
            </w:r>
            <w:proofErr w:type="spellStart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Текник</w:t>
            </w:r>
            <w:proofErr w:type="spellEnd"/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</w:t>
            </w:r>
          </w:p>
          <w:p w:rsidR="00497D73" w:rsidRPr="00C74E15" w:rsidRDefault="00497D73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15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</w:tr>
      <w:tr w:rsidR="007137EF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Мамбеталиев</w:t>
            </w:r>
            <w:proofErr w:type="spellEnd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 xml:space="preserve"> Т. С. </w:t>
            </w:r>
          </w:p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Конструкционные материалы (</w:t>
            </w:r>
            <w:proofErr w:type="spellStart"/>
            <w:r w:rsidRPr="00CB12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Werkstoffe</w:t>
            </w:r>
            <w:proofErr w:type="spellEnd"/>
            <w:r w:rsidRPr="00CB12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: Русско-немецкий иллюстрированный словарь основных терминов по дисциплинам: «Технологические процессы в машиностроении» и «Проектирование и производство заготовок» для студентов и магистрантов машиностроительных специальностей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основные технические термины и понятия о конструкционных материалах на русском и немецком языках с иллюстрациями. </w:t>
            </w:r>
          </w:p>
          <w:p w:rsidR="007137EF" w:rsidRPr="00CB1249" w:rsidRDefault="007137EF" w:rsidP="0071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</w:p>
        </w:tc>
      </w:tr>
      <w:tr w:rsidR="007137EF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Мамбеталиев</w:t>
            </w:r>
            <w:proofErr w:type="spellEnd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Койчуманова</w:t>
            </w:r>
            <w:proofErr w:type="spellEnd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 xml:space="preserve"> А. К.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Математика и Физика (</w:t>
            </w:r>
            <w:proofErr w:type="spellStart"/>
            <w:r w:rsidRPr="00CB12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Mathematik</w:t>
            </w:r>
            <w:proofErr w:type="spellEnd"/>
            <w:r w:rsidRPr="00CB1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12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und</w:t>
            </w:r>
            <w:r w:rsidRPr="00CB12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Physik</w:t>
            </w:r>
            <w:proofErr w:type="spellEnd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): Русско-немецкий иллюстрированный словарь основных терминов для студентов и магистрантов технических специальностей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основные математические и физические термины и понятия на русском и немецком языках с иллюстрациями. </w:t>
            </w:r>
          </w:p>
          <w:p w:rsidR="007137EF" w:rsidRPr="00CB1249" w:rsidRDefault="007137EF" w:rsidP="0071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B1249" w:rsidRDefault="007137EF" w:rsidP="0071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249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</w:p>
        </w:tc>
      </w:tr>
      <w:tr w:rsidR="007137EF" w:rsidRPr="00C74E15" w:rsidTr="00CD62AA">
        <w:trPr>
          <w:trHeight w:val="6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C74E15" w:rsidRDefault="007137EF" w:rsidP="00CD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028" w:rsidRDefault="00EC1028"/>
    <w:sectPr w:rsidR="00EC1028" w:rsidSect="00497D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73"/>
    <w:rsid w:val="004251D9"/>
    <w:rsid w:val="00497D73"/>
    <w:rsid w:val="00525979"/>
    <w:rsid w:val="006C7193"/>
    <w:rsid w:val="006F4F84"/>
    <w:rsid w:val="007137EF"/>
    <w:rsid w:val="00757ABC"/>
    <w:rsid w:val="007C7568"/>
    <w:rsid w:val="00C60443"/>
    <w:rsid w:val="00C65CF6"/>
    <w:rsid w:val="00E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C7CB-71E0-4947-B98F-3B9AEB05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37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Abike</cp:lastModifiedBy>
  <cp:revision>4</cp:revision>
  <dcterms:created xsi:type="dcterms:W3CDTF">2019-01-11T06:12:00Z</dcterms:created>
  <dcterms:modified xsi:type="dcterms:W3CDTF">2019-01-14T04:12:00Z</dcterms:modified>
</cp:coreProperties>
</file>