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464" w:tblpY="2362"/>
        <w:tblW w:w="15237" w:type="dxa"/>
        <w:tblLayout w:type="fixed"/>
        <w:tblLook w:val="04A0" w:firstRow="1" w:lastRow="0" w:firstColumn="1" w:lastColumn="0" w:noHBand="0" w:noVBand="1"/>
      </w:tblPr>
      <w:tblGrid>
        <w:gridCol w:w="846"/>
        <w:gridCol w:w="1879"/>
        <w:gridCol w:w="77"/>
        <w:gridCol w:w="4139"/>
        <w:gridCol w:w="3686"/>
        <w:gridCol w:w="1212"/>
        <w:gridCol w:w="992"/>
        <w:gridCol w:w="1415"/>
        <w:gridCol w:w="991"/>
      </w:tblGrid>
      <w:tr w:rsidR="00E26504" w:rsidRPr="00190782" w:rsidTr="00591895">
        <w:trPr>
          <w:trHeight w:val="626"/>
        </w:trPr>
        <w:tc>
          <w:tcPr>
            <w:tcW w:w="15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190782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82">
              <w:rPr>
                <w:rFonts w:ascii="Times New Roman" w:hAnsi="Times New Roman" w:cs="Times New Roman"/>
                <w:b/>
                <w:sz w:val="32"/>
                <w:szCs w:val="32"/>
              </w:rPr>
              <w:t>План издания учебно-методических разработок Технологического факультета</w:t>
            </w:r>
          </w:p>
        </w:tc>
      </w:tr>
      <w:tr w:rsidR="00E26504" w:rsidRPr="00190782" w:rsidTr="00591895">
        <w:trPr>
          <w:trHeight w:val="626"/>
        </w:trPr>
        <w:tc>
          <w:tcPr>
            <w:tcW w:w="15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190782" w:rsidRDefault="00E26504" w:rsidP="00591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8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ТПОП</w:t>
            </w:r>
          </w:p>
        </w:tc>
      </w:tr>
      <w:tr w:rsidR="00E26504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DA0E56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DA0E56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E26504" w:rsidRPr="00DA0E56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6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DA0E56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учебно-методических работ, с указанием направления, профиль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DA0E56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-изд. листах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пред.  </w:t>
            </w:r>
            <w:proofErr w:type="gram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ИЦ «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Текник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</w:t>
            </w:r>
          </w:p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DA0E56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F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Тамабаева Б.С.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Сквозная программа практик для магистров направления 740300 </w:t>
            </w:r>
            <w:r w:rsidRPr="00DA0E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продукции и организация общественного питания</w:t>
            </w:r>
            <w:r w:rsidRPr="00DA0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профиль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Технология функциональных продуктов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Содержит программу следующих видов практик</w:t>
            </w:r>
            <w:r w:rsidRPr="00DA0E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научно-исследовательской и педагогической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C74E15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E56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F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Методические указания по дисциплине </w:t>
            </w:r>
            <w:r w:rsidRPr="00DA0E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Инновационные технологии производства продукции общественного питания</w:t>
            </w:r>
            <w:r w:rsidRPr="00DA0E56">
              <w:rPr>
                <w:rFonts w:ascii="Times New Roman" w:hAnsi="Times New Roman" w:cs="Times New Roman"/>
                <w:sz w:val="24"/>
                <w:szCs w:val="24"/>
              </w:rPr>
              <w:t>» для бакалавров направления 740300 «Технология продукции и организация общественного питания»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</w:rPr>
              <w:t>В методическом указании даются методики проведения лабораторных работ по дисциплине «Инновационные технологии производства продукции общественного питания»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EF" w:rsidRPr="000D1FE7" w:rsidRDefault="00DA0E56" w:rsidP="0084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447EF" w:rsidRPr="000D1FE7">
              <w:rPr>
                <w:rFonts w:ascii="Times New Roman" w:hAnsi="Times New Roman" w:cs="Times New Roman"/>
                <w:sz w:val="24"/>
                <w:szCs w:val="24"/>
              </w:rPr>
              <w:t xml:space="preserve"> Эл. </w:t>
            </w:r>
          </w:p>
          <w:p w:rsidR="008447EF" w:rsidRPr="000D1FE7" w:rsidRDefault="008447EF" w:rsidP="008447E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  <w:p w:rsid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E56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F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0E56"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DA0E5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740300 “Коомдук тамактануу азыктарынын технологиясы жана аны уюштуруу” багыты боюнча бакалаврларга “Чийки затты кайра иштетүүнүн жалпы принциптери» практикалык сабактары үчүн усулдук колдонмосу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Усулдук колдонмодо “Чийки затты кайра иштетүүнүн жалпы принциптери” практикалык сабактарын өткөрүү усулдары берилген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0E56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F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E56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DA0E56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пособие по дисциплине “Метрология,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стандартизация и сертификация в общественном питании”</w:t>
            </w:r>
            <w:r w:rsidRPr="00DA0E56">
              <w:rPr>
                <w:sz w:val="24"/>
                <w:szCs w:val="24"/>
              </w:rPr>
              <w:t xml:space="preserve"> 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для бакалавров направления 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740300 «Технология продукции и организация общественного питания»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чебно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содержит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краткие теоретические сведения 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перечень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практических занятий по дисцеплине “Метрология, 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стандартизация в общественном питании”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E56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F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DA0E56" w:rsidRPr="00DA0E56" w:rsidRDefault="00DA0E56" w:rsidP="00F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56" w:rsidRPr="00DA0E56" w:rsidRDefault="00DA0E56" w:rsidP="00F0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Абдыкалыкова С.С.     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Методические указания по дисциплине “Технология прозводства мучных кулинарных и кондитерских изделий на ПОП”</w:t>
            </w:r>
            <w:r w:rsidRPr="00DA0E56">
              <w:rPr>
                <w:sz w:val="24"/>
                <w:szCs w:val="24"/>
              </w:rPr>
              <w:t xml:space="preserve"> </w:t>
            </w: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для бакалавров направления 740300 «Технология продукции и организация общественного питания»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методическом указании дается краткие теоритические сведение и методики проведения работ.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0E56" w:rsidRPr="00DA0E56" w:rsidRDefault="00DA0E56" w:rsidP="00DA0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0E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56" w:rsidRPr="000D1FE7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D1FE7" w:rsidRPr="000D1FE7" w:rsidRDefault="000D1FE7" w:rsidP="000D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DA0E56" w:rsidRPr="000D1FE7" w:rsidRDefault="000D1FE7" w:rsidP="000D1FE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  <w:p w:rsidR="00DA0E56" w:rsidRDefault="00DA0E56" w:rsidP="00DA0E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</w:tr>
      <w:tr w:rsidR="00E26504" w:rsidRPr="009479DE" w:rsidTr="00591895">
        <w:trPr>
          <w:trHeight w:val="626"/>
        </w:trPr>
        <w:tc>
          <w:tcPr>
            <w:tcW w:w="15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9479DE" w:rsidRDefault="00E26504" w:rsidP="00591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D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 Химия и химические технологии</w:t>
            </w:r>
          </w:p>
        </w:tc>
      </w:tr>
      <w:tr w:rsidR="00E26504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учебно-методических работ, с указанием направления, профиль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-изд. листах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пред.  </w:t>
            </w:r>
            <w:proofErr w:type="gram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ИЦ «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Текник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</w:t>
            </w:r>
          </w:p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B15B01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01" w:rsidRPr="00B15B01" w:rsidRDefault="00DB3734" w:rsidP="00B1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B01" w:rsidRPr="00B1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01" w:rsidRPr="00B15B01" w:rsidRDefault="00B15B01" w:rsidP="00B1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B01">
              <w:rPr>
                <w:rFonts w:ascii="Times New Roman" w:hAnsi="Times New Roman" w:cs="Times New Roman"/>
                <w:sz w:val="24"/>
                <w:szCs w:val="24"/>
              </w:rPr>
              <w:t>Абдыкеримова</w:t>
            </w:r>
            <w:proofErr w:type="spellEnd"/>
            <w:r w:rsidRPr="00B15B0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01" w:rsidRPr="00B15B01" w:rsidRDefault="00B15B01" w:rsidP="00B1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01">
              <w:rPr>
                <w:rFonts w:ascii="Times New Roman" w:hAnsi="Times New Roman" w:cs="Times New Roman"/>
                <w:sz w:val="24"/>
                <w:szCs w:val="24"/>
              </w:rPr>
              <w:t>Химия. Учебно-методическое пособие и лабораторным и практическим занятиям для студентов технических направлений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01" w:rsidRPr="00B15B01" w:rsidRDefault="00B15B01" w:rsidP="00B1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0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содержит методические материалы к выполнению лабораторных и практических занятий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01" w:rsidRPr="00B15B01" w:rsidRDefault="00B15B01" w:rsidP="00B1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01" w:rsidRPr="00B15B01" w:rsidRDefault="00B15B01" w:rsidP="00B1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01" w:rsidRPr="00B15B01" w:rsidRDefault="00B15B01" w:rsidP="00B1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0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01" w:rsidRPr="00B15B01" w:rsidRDefault="00B15B01" w:rsidP="00B1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B01" w:rsidRPr="00B15B01" w:rsidRDefault="00B15B01" w:rsidP="00B1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B01" w:rsidRPr="00B15B01" w:rsidRDefault="00B15B01" w:rsidP="00B1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01" w:rsidRPr="00B15B01" w:rsidRDefault="00B15B01" w:rsidP="00B1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B01" w:rsidRPr="00B15B01" w:rsidRDefault="00B15B01" w:rsidP="00B1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B01" w:rsidRPr="00B15B01" w:rsidRDefault="00B15B01" w:rsidP="00B1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01" w:rsidRPr="00C74E15" w:rsidRDefault="00B15B01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04" w:rsidRPr="009479DE" w:rsidTr="00591895">
        <w:trPr>
          <w:trHeight w:val="626"/>
        </w:trPr>
        <w:tc>
          <w:tcPr>
            <w:tcW w:w="15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9479DE" w:rsidRDefault="00E26504" w:rsidP="00591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D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Пищевая инженерия</w:t>
            </w:r>
          </w:p>
        </w:tc>
      </w:tr>
      <w:tr w:rsidR="00E26504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учебно-методических работ, с указанием направления, профиль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-изд. листах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пред.  </w:t>
            </w:r>
            <w:proofErr w:type="gram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ИЦ «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Текник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5D" w:rsidRPr="00AF198D" w:rsidRDefault="00BF355D" w:rsidP="00BF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</w:t>
            </w:r>
          </w:p>
          <w:p w:rsidR="00BF355D" w:rsidRPr="00AF198D" w:rsidRDefault="00BF355D" w:rsidP="00BF355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198D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  <w:p w:rsidR="00E26504" w:rsidRPr="00C74E15" w:rsidRDefault="00E26504" w:rsidP="00591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4AC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1144AC" w:rsidRDefault="001144AC" w:rsidP="0011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1144AC" w:rsidRDefault="001144AC" w:rsidP="00114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</w:rPr>
              <w:t xml:space="preserve">Кочнева С.В. </w:t>
            </w:r>
            <w:proofErr w:type="spellStart"/>
            <w:r w:rsidRPr="001144AC">
              <w:rPr>
                <w:rFonts w:ascii="Times New Roman" w:hAnsi="Times New Roman" w:cs="Times New Roman"/>
                <w:sz w:val="24"/>
                <w:szCs w:val="24"/>
              </w:rPr>
              <w:t>Тилемишова</w:t>
            </w:r>
            <w:proofErr w:type="spellEnd"/>
            <w:r w:rsidRPr="001144AC">
              <w:rPr>
                <w:rFonts w:ascii="Times New Roman" w:hAnsi="Times New Roman" w:cs="Times New Roman"/>
                <w:sz w:val="24"/>
                <w:szCs w:val="24"/>
              </w:rPr>
              <w:t xml:space="preserve"> Н.Т. </w:t>
            </w:r>
            <w:proofErr w:type="spellStart"/>
            <w:r w:rsidRPr="001144AC">
              <w:rPr>
                <w:rFonts w:ascii="Times New Roman" w:hAnsi="Times New Roman" w:cs="Times New Roman"/>
                <w:sz w:val="24"/>
                <w:szCs w:val="24"/>
              </w:rPr>
              <w:t>Халмуратов</w:t>
            </w:r>
            <w:proofErr w:type="spellEnd"/>
            <w:r w:rsidRPr="001144AC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1144AC" w:rsidRDefault="001144AC" w:rsidP="00114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</w:rPr>
              <w:t>Учебно - методическое пособие к выполнению курсового проекта по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4AC">
              <w:rPr>
                <w:rFonts w:ascii="Times New Roman" w:hAnsi="Times New Roman" w:cs="Times New Roman"/>
                <w:sz w:val="24"/>
                <w:szCs w:val="24"/>
              </w:rPr>
              <w:t>«Технологические машины и оборудование 1,2»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4AC">
              <w:rPr>
                <w:rFonts w:ascii="Times New Roman" w:hAnsi="Times New Roman" w:cs="Times New Roman"/>
                <w:sz w:val="24"/>
                <w:szCs w:val="24"/>
              </w:rPr>
              <w:t xml:space="preserve">- для студентов направления «Технологические машины и </w:t>
            </w:r>
            <w:r w:rsidRPr="0011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оборудование» дневной и заочной                    </w:t>
            </w:r>
            <w:proofErr w:type="gramStart"/>
            <w:r w:rsidRPr="001144AC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144AC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ДОТ) форма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1144AC" w:rsidRDefault="001144AC" w:rsidP="001144A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44AC">
              <w:rPr>
                <w:rStyle w:val="1"/>
                <w:sz w:val="24"/>
                <w:szCs w:val="24"/>
              </w:rPr>
              <w:lastRenderedPageBreak/>
              <w:t>Излагаются цели, задачи КП, содержание, объем, требования к КП, порядок представления и защиты КП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1144AC" w:rsidRDefault="001144AC" w:rsidP="004C325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44AC" w:rsidRPr="001144AC" w:rsidRDefault="001144AC" w:rsidP="004C325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44AC" w:rsidRPr="001144AC" w:rsidRDefault="004C3258" w:rsidP="004C325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1144AC" w:rsidRDefault="001144AC" w:rsidP="001144A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1144AC" w:rsidRPr="001144AC" w:rsidRDefault="001144AC" w:rsidP="001144A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1144AC" w:rsidRPr="001144AC" w:rsidRDefault="00DB3734" w:rsidP="001144A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44AC" w:rsidRPr="001144AC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1144AC" w:rsidRDefault="001144AC" w:rsidP="001144A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1144AC" w:rsidRPr="001144AC" w:rsidRDefault="001144AC" w:rsidP="001144A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1144AC" w:rsidRPr="001144AC" w:rsidRDefault="001144AC" w:rsidP="001144A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144A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C" w:rsidRPr="001144AC" w:rsidRDefault="001144AC" w:rsidP="00114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8D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AC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Белекова</w:t>
            </w:r>
            <w:proofErr w:type="spellEnd"/>
            <w:r w:rsidRPr="001144AC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Г.Ш. </w:t>
            </w:r>
            <w:proofErr w:type="spellStart"/>
            <w:r w:rsidRPr="001144AC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Алымкулов</w:t>
            </w:r>
            <w:proofErr w:type="spellEnd"/>
            <w:r w:rsidRPr="001144AC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Н.Ж.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Методические указания к выполнению курсового проекта по дисциплине «Процессы и аппараты пищевых производств 1,2»- для студентов направления «Технологические машины и оборудование» дневной и заочной (с применением ДОТ) форма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Излагаются цели, задачи КП, содержание, объем, требования к КП, порядок представления и защиты КП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4C3258" w:rsidP="004C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DB3734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98D" w:rsidRPr="00114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0D1FE7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98D" w:rsidRPr="00D95123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AF198D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Коенов</w:t>
            </w:r>
            <w:proofErr w:type="spellEnd"/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А.Т.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Методические указания к проведению лабор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аторных работ по дисциплине «Т</w:t>
            </w:r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ехнологические оборудование (консервной отрасли)» для студентов направления 740100 «Технология и производства продуктов питания из растительного сырья» дневной и заочной (с применением ДОТ) форма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Излагается цель работ, методика выполнения работ, способ и обработки полученных результатов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4C3258" w:rsidP="004C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DB3734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98D" w:rsidRPr="00114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0D1FE7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98D" w:rsidRPr="00D95123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AF198D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Кочнева С.В. </w:t>
            </w:r>
            <w:proofErr w:type="spellStart"/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Тилемишова</w:t>
            </w:r>
            <w:proofErr w:type="spellEnd"/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Н.Т. </w:t>
            </w:r>
            <w:proofErr w:type="spellStart"/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Коколоева</w:t>
            </w:r>
            <w:proofErr w:type="spellEnd"/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У.У.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Учебно - методическое пособие к выполнению практических занятий по дисциплине «Процессы и аппараты пищевых производств» - для бакалавров направления 650400 «Технологические машины и оборудование» дневной и заочной (с применением ДОТ) форма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Представлен материал по перечню, содержанию практических занятий с примерами выполнения, контрольными задачами и вопросами для самопроверки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4C3258" w:rsidP="004C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DB3734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AF198D"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8D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Коколоева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</w:t>
            </w:r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.У. </w:t>
            </w:r>
            <w:proofErr w:type="spellStart"/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Токтогулова</w:t>
            </w:r>
            <w:proofErr w:type="spellEnd"/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А.К. </w:t>
            </w:r>
            <w:proofErr w:type="spellStart"/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Узакбаев</w:t>
            </w:r>
            <w:proofErr w:type="spellEnd"/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Б. Т.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Методические указания к выполнению практических занятий по дисциплине «Тепло- и хладотехника» для студентов направления 740200 «Технология и производства </w:t>
            </w:r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продуктов питания животного происхождения»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Приводятся примеры расчета тепловых и холодильных машин, контрольные задания и вопросы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4C3258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1144AC" w:rsidRDefault="00AF198D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0D1FE7" w:rsidRDefault="00AF198D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AF198D" w:rsidRPr="000D1FE7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  <w:p w:rsidR="00AF198D" w:rsidRPr="00D95123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AF198D" w:rsidRPr="009479DE" w:rsidTr="00591895">
        <w:trPr>
          <w:trHeight w:val="626"/>
        </w:trPr>
        <w:tc>
          <w:tcPr>
            <w:tcW w:w="15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9479DE" w:rsidRDefault="00AF198D" w:rsidP="00AF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ТППП</w:t>
            </w:r>
          </w:p>
        </w:tc>
      </w:tr>
      <w:tr w:rsidR="00AF198D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учебно-методических работ, с указанием направления, профиль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-изд. листах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пред.  </w:t>
            </w:r>
            <w:proofErr w:type="gram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ИЦ «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Текник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</w:t>
            </w:r>
          </w:p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AF198D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AD583F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Джамакеева А.Д</w:t>
            </w: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F198D" w:rsidRPr="00F35EA5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F35EA5" w:rsidRDefault="00AF198D" w:rsidP="00AF198D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Лабораторный практикум “Технология переработки продуктов убоя и производства мясных продуктов”</w:t>
            </w:r>
            <w:r>
              <w:rPr>
                <w:rFonts w:ascii="Times New Roman" w:hAnsi="Times New Roman" w:cs="Times New Roman"/>
              </w:rPr>
              <w:t xml:space="preserve">  для  студентов направления  740200 «Технология и производство продуктов питания животного происхождения». Профиль: «Технология мяса и мясных продуктов».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F35EA5" w:rsidRDefault="00AF198D" w:rsidP="00AF198D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Лабораторный практикум содержит краткий теоретический материал и методические рекомендации по проведению лабораторных занятий по курсам </w:t>
            </w:r>
            <w:proofErr w:type="spellStart"/>
            <w:r>
              <w:rPr>
                <w:rFonts w:ascii="Times New Roman" w:hAnsi="Times New Roman" w:cs="Times New Roman"/>
              </w:rPr>
              <w:t>Спецтехнология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1  (</w:t>
            </w:r>
            <w:proofErr w:type="gramEnd"/>
            <w:r>
              <w:rPr>
                <w:rFonts w:ascii="Times New Roman" w:hAnsi="Times New Roman" w:cs="Times New Roman"/>
              </w:rPr>
              <w:t xml:space="preserve">«Технология переработки продуктов убоя»), </w:t>
            </w:r>
            <w:proofErr w:type="spellStart"/>
            <w:r>
              <w:rPr>
                <w:rFonts w:ascii="Times New Roman" w:hAnsi="Times New Roman" w:cs="Times New Roman"/>
              </w:rPr>
              <w:t>Спецтехнология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 («Технология мясных продуктов» и «Технология мясных консервов»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D95123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D95123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D95123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D95123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softHyphen/>
            </w:r>
          </w:p>
        </w:tc>
      </w:tr>
      <w:tr w:rsidR="00AF198D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AD583F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Салиева З.Т.</w:t>
            </w: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Мамбетова А.Ш.</w:t>
            </w: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F198D" w:rsidRPr="00F35EA5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E00C07" w:rsidRDefault="00AF198D" w:rsidP="00AF198D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Сквозная программа практики </w:t>
            </w:r>
            <w:r>
              <w:rPr>
                <w:rFonts w:ascii="Times New Roman" w:hAnsi="Times New Roman" w:cs="Times New Roman"/>
              </w:rPr>
              <w:t>для  студентов направления  740200 «Технология и производство продуктов питания животного происхождения». Профиль: «Технология молока и молочных продуктов».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F35EA5" w:rsidRDefault="00AF198D" w:rsidP="00AF198D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Сквозная программа практики содержит методические указания к проведению всех видов практик, оформлению и содержанию отчетов.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D95123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D95123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D95123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D95123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AF198D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AD583F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Кылычбекова Н.К.</w:t>
            </w: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F198D" w:rsidRPr="00F35EA5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F35EA5" w:rsidRDefault="00AF198D" w:rsidP="00AF198D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Лабораторный практикум </w:t>
            </w:r>
            <w:r>
              <w:rPr>
                <w:rFonts w:ascii="Times New Roman" w:hAnsi="Times New Roman" w:cs="Times New Roman"/>
                <w:lang w:val="ky-KG"/>
              </w:rPr>
              <w:t>по дисциплине</w:t>
            </w:r>
            <w:r>
              <w:rPr>
                <w:rFonts w:ascii="Times New Roman" w:hAnsi="Times New Roman" w:cs="Times New Roman"/>
              </w:rPr>
              <w:t xml:space="preserve"> «Основы биотехнологии бродильных производств» для  студентов направления  720200 «Биотехнология». Профиль: «Пищевая биотехнология».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Default="000D53D8" w:rsidP="00AF19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198D">
              <w:rPr>
                <w:rFonts w:ascii="Times New Roman" w:hAnsi="Times New Roman" w:cs="Times New Roman"/>
              </w:rPr>
              <w:t>одержит краткий теоретический материал и методические рекомендации по проведению лабораторных занятий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D95123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D95123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D95123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0D1FE7" w:rsidRDefault="00AF198D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AF198D" w:rsidRPr="000D1FE7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  <w:p w:rsidR="00AF198D" w:rsidRPr="00D95123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AF198D" w:rsidRPr="00C74E15" w:rsidTr="008D37B3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4126E0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985353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Кылычбекова Н.К.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663D9F" w:rsidRDefault="00AF198D" w:rsidP="00AF198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Учебно-методическое пособие к проведению практических занятий по дисциплине </w:t>
            </w:r>
            <w:r>
              <w:rPr>
                <w:rFonts w:ascii="Times New Roman" w:hAnsi="Times New Roman" w:cs="Times New Roman"/>
              </w:rPr>
              <w:t xml:space="preserve">«Биотехнологические процессы пищевых производств(бродильных) для  студентов направления  720200 «Биотехнология». </w:t>
            </w:r>
            <w:r>
              <w:rPr>
                <w:rFonts w:ascii="Times New Roman" w:hAnsi="Times New Roman" w:cs="Times New Roman"/>
              </w:rPr>
              <w:lastRenderedPageBreak/>
              <w:t>Профиль: «Пищевая биотехнология».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663D9F" w:rsidRDefault="00AF198D" w:rsidP="00AF198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Приводится материал к проведению практических занятий, содержит теоретическую и расчетную части,примеры расчета, контрольные вопросы и задачи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663D9F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663D9F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663D9F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663D9F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AF198D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Корчубекова Т.А.</w:t>
            </w: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Default="00AF198D" w:rsidP="00AF198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Методические указания к выполнению лабораторных работ по дисциплине  “Обогащение пищевых продуктов микро-нутриентами”</w:t>
            </w:r>
            <w:r>
              <w:rPr>
                <w:rFonts w:ascii="Times New Roman" w:hAnsi="Times New Roman" w:cs="Times New Roman"/>
              </w:rPr>
              <w:t xml:space="preserve"> для  студентов направления  720200 «Биотехнология». Профиль: «Пищевая биотехнология».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Default="000D53D8" w:rsidP="00AF198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  <w:r w:rsidR="00AF198D">
              <w:rPr>
                <w:rFonts w:ascii="Times New Roman" w:hAnsi="Times New Roman"/>
                <w:lang w:val="ky-KG"/>
              </w:rPr>
              <w:t>одержат краткие теоретические сведения и рекомендации по проведению лабораторных   работ.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0D1FE7" w:rsidRDefault="00AF198D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AF198D" w:rsidRPr="000D1FE7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  <w:p w:rsidR="00AF198D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AF198D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4126E0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Касымова Ч.К. Турдалиева Н.</w:t>
            </w: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AF198D" w:rsidRPr="00985353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A35D48" w:rsidRDefault="00AF198D" w:rsidP="00AF198D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Методические указания к выполнению лабораторных работ по дисциплине  “Общая технология отрасли”</w:t>
            </w:r>
            <w:r>
              <w:rPr>
                <w:rFonts w:ascii="Times New Roman" w:hAnsi="Times New Roman" w:cs="Times New Roman"/>
              </w:rPr>
              <w:t xml:space="preserve"> для  студентов направления 740100 «Технология и производство продуктов питания из растительного сырья». Профиль: Технология хлеба, кондитерских и макаронных изделий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B94BD4" w:rsidRDefault="000D53D8" w:rsidP="00AF198D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  <w:r w:rsidR="00AF198D">
              <w:rPr>
                <w:rFonts w:ascii="Times New Roman" w:hAnsi="Times New Roman"/>
                <w:lang w:val="ky-KG"/>
              </w:rPr>
              <w:t>одержат краткие теоретические сведения и рекомендации по проведению лабораторных   работ.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B94BD4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B94BD4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B94BD4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663D9F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AF198D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B94BD4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8904AE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Касымова Ч.К. КангельдиеваГ.К.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8904AE" w:rsidRDefault="00AF198D" w:rsidP="00AF198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Методические указания к выполнению лабораторных работ по дисциплине  “Технология хлеба и хлебо-булочных изделия”</w:t>
            </w:r>
            <w:r>
              <w:rPr>
                <w:rFonts w:ascii="Times New Roman" w:hAnsi="Times New Roman" w:cs="Times New Roman"/>
              </w:rPr>
              <w:t xml:space="preserve"> для  студентов направления 740100 «Технология и производство продуктов питания из растительного сырья». Профиль: Технология хлеба, кондитерских и макаронных изделий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8904AE" w:rsidRDefault="000D53D8" w:rsidP="00AF198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  <w:r w:rsidR="00AF198D">
              <w:rPr>
                <w:rFonts w:ascii="Times New Roman" w:hAnsi="Times New Roman"/>
                <w:lang w:val="ky-KG"/>
              </w:rPr>
              <w:t>одержат краткие теоретические сведения и рекомендации по проведению лабораторных   работ.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8904AE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8904AE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8904AE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0D1FE7" w:rsidRDefault="00AF198D" w:rsidP="00AF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AF198D" w:rsidRPr="000D1FE7" w:rsidRDefault="00AF198D" w:rsidP="00AF198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  <w:p w:rsidR="00AF198D" w:rsidRPr="008904AE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AF198D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Default="00AF198D" w:rsidP="00AF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Мамбетова А.Ш.</w:t>
            </w:r>
          </w:p>
          <w:p w:rsidR="00AF198D" w:rsidRPr="0000257B" w:rsidRDefault="00AF198D" w:rsidP="00AF198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Сабырбекова А.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63196A" w:rsidRDefault="00AF198D" w:rsidP="00AF198D">
            <w:pPr>
              <w:spacing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Лабораторный практикум </w:t>
            </w:r>
            <w:r>
              <w:rPr>
                <w:rFonts w:ascii="Times New Roman" w:hAnsi="Times New Roman" w:cs="Times New Roman"/>
                <w:lang w:val="ky-KG"/>
              </w:rPr>
              <w:t>по дисциплине “Контроль качества готовой молочной продукции”</w:t>
            </w:r>
            <w:r>
              <w:rPr>
                <w:rFonts w:ascii="Times New Roman" w:hAnsi="Times New Roman" w:cs="Times New Roman"/>
              </w:rPr>
              <w:t xml:space="preserve"> для  студентов направления  740200 «Технология и производство продуктов питания животного происхождения». Профиль: «Технология молока и молочных продуктов».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63196A" w:rsidRDefault="000D53D8" w:rsidP="00AF198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  <w:r w:rsidR="00AF198D">
              <w:rPr>
                <w:rFonts w:ascii="Times New Roman" w:hAnsi="Times New Roman"/>
                <w:lang w:val="ky-KG"/>
              </w:rPr>
              <w:t>одержат краткие теоретические сведения и рекомендации по проведению лабораторных   работ.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63196A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63196A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63196A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63196A" w:rsidRDefault="00AF198D" w:rsidP="00AF1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AF198D" w:rsidRPr="00EE0194" w:rsidTr="00591895">
        <w:trPr>
          <w:trHeight w:val="626"/>
        </w:trPr>
        <w:tc>
          <w:tcPr>
            <w:tcW w:w="15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EE0194" w:rsidRDefault="00AF198D" w:rsidP="00AF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Художественное проектирование изделий</w:t>
            </w:r>
          </w:p>
        </w:tc>
      </w:tr>
      <w:tr w:rsidR="00AF198D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учебно-методических работ, с указанием направления, профиль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-изд. листах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пред.  </w:t>
            </w:r>
            <w:proofErr w:type="gram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ИЦ «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Текник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</w:t>
            </w:r>
          </w:p>
          <w:p w:rsidR="00AF198D" w:rsidRPr="00C74E15" w:rsidRDefault="00AF198D" w:rsidP="00AF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1241E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Акынбекова</w:t>
            </w:r>
            <w:proofErr w:type="spellEnd"/>
            <w:r w:rsidRPr="001241E0">
              <w:rPr>
                <w:rFonts w:ascii="Times New Roman" w:hAnsi="Times New Roman" w:cs="Times New Roman"/>
                <w:sz w:val="24"/>
                <w:szCs w:val="24"/>
              </w:rPr>
              <w:t xml:space="preserve"> К.  Б.</w:t>
            </w:r>
          </w:p>
          <w:p w:rsidR="001241E0" w:rsidRPr="001241E0" w:rsidRDefault="001241E0" w:rsidP="0012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«Краткая история искусств 3»</w:t>
            </w:r>
          </w:p>
          <w:p w:rsidR="001241E0" w:rsidRPr="001241E0" w:rsidRDefault="001241E0" w:rsidP="001241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для студентов направлений 570400 "Дизайн", 570700 «Искусство костюма и текстиля»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41E0">
              <w:rPr>
                <w:rFonts w:ascii="Times New Roman" w:hAnsi="Times New Roman"/>
                <w:sz w:val="24"/>
                <w:szCs w:val="24"/>
              </w:rPr>
              <w:t>Содержит краткий конспект лекций по истории ИЗО: конец 19 в., начало 20 в. Включает</w:t>
            </w:r>
            <w:r w:rsidR="003B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1E0">
              <w:rPr>
                <w:rFonts w:ascii="Times New Roman" w:hAnsi="Times New Roman"/>
                <w:sz w:val="24"/>
                <w:szCs w:val="24"/>
              </w:rPr>
              <w:t>контрольные вопросы и иллюстративный материал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DB3734" w:rsidP="0012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241E0"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1E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Чандыбаева</w:t>
            </w:r>
            <w:proofErr w:type="spellEnd"/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«Художественное проектирование костюма 4»   Методические указания к лабораторным работам по дисциплине для студентов 3 курса направления 570700  «Искусство костюма и текстиля»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3B74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41E0">
              <w:rPr>
                <w:rFonts w:ascii="Times New Roman" w:hAnsi="Times New Roman"/>
                <w:sz w:val="24"/>
                <w:szCs w:val="24"/>
              </w:rPr>
              <w:t xml:space="preserve">Содержат методику разработок мужских и женских коллекций. </w:t>
            </w:r>
            <w:r w:rsidR="003B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0D1FE7" w:rsidRDefault="001241E0" w:rsidP="001241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734" w:rsidRPr="000D1FE7" w:rsidRDefault="00DB3734" w:rsidP="00DB3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DB3734" w:rsidRPr="000D1FE7" w:rsidRDefault="00DB3734" w:rsidP="00DB373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proofErr w:type="gramEnd"/>
          </w:p>
          <w:p w:rsidR="001241E0" w:rsidRPr="008904AE" w:rsidRDefault="001241E0" w:rsidP="0012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41E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Чандыбаева</w:t>
            </w:r>
            <w:proofErr w:type="spellEnd"/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«Кыргызский костюм»</w:t>
            </w:r>
          </w:p>
          <w:p w:rsidR="001241E0" w:rsidRPr="001241E0" w:rsidRDefault="001241E0" w:rsidP="0012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для студентов направлений 570400 "Дизайн", 570700 «Искусство костюма и текстиля»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41E0">
              <w:rPr>
                <w:rFonts w:ascii="Times New Roman" w:hAnsi="Times New Roman"/>
                <w:sz w:val="24"/>
                <w:szCs w:val="24"/>
              </w:rPr>
              <w:t>Содержит описание: женского и мужского костюмов и их различия по регионам.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DB3734" w:rsidP="001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8904AE" w:rsidRDefault="001241E0" w:rsidP="00DB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241E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«Художественное проектирование костюма 3»   Методические указания к лабораторным работам для студентов 4 курса направления 570700  «Искусство костюма и текстиля»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41E0">
              <w:rPr>
                <w:rFonts w:ascii="Times New Roman" w:hAnsi="Times New Roman"/>
                <w:sz w:val="24"/>
                <w:szCs w:val="24"/>
              </w:rPr>
              <w:t>Содержат методику разработок классической и промышленной  коллекций, одежды спец. назначения</w:t>
            </w:r>
          </w:p>
          <w:p w:rsidR="001241E0" w:rsidRPr="001241E0" w:rsidRDefault="001241E0" w:rsidP="001241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41E0">
              <w:rPr>
                <w:rFonts w:ascii="Times New Roman" w:hAnsi="Times New Roman"/>
                <w:sz w:val="24"/>
                <w:szCs w:val="24"/>
              </w:rPr>
              <w:t>Имеют иллюстративный материал и контрольные  вопросы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1241E0" w:rsidRDefault="001241E0" w:rsidP="00124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0" w:rsidRPr="000D1FE7" w:rsidRDefault="001241E0" w:rsidP="0012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1241E0" w:rsidRPr="000D1FE7" w:rsidRDefault="001241E0" w:rsidP="001241E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  <w:p w:rsidR="001241E0" w:rsidRPr="008904AE" w:rsidRDefault="001241E0" w:rsidP="00124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Молдосанова</w:t>
            </w:r>
            <w:proofErr w:type="spellEnd"/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«Макетирование»</w:t>
            </w:r>
          </w:p>
          <w:p w:rsidR="00CB7B70" w:rsidRPr="001241E0" w:rsidRDefault="00CB7B70" w:rsidP="00CB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к лабораторным работам для студентов 2 курса направления 570700 «Искусство костюма и текстиля»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 методику и последовательность выполнения лабораторных работ по моделированию одежды способом наколки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0D1FE7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CB7B70" w:rsidRPr="000D1FE7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proofErr w:type="gramEnd"/>
          </w:p>
          <w:p w:rsidR="00CB7B70" w:rsidRPr="008904AE" w:rsidRDefault="00CB7B70" w:rsidP="00CB7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1241E0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«Управление дизайн проектами»</w:t>
            </w:r>
          </w:p>
          <w:p w:rsidR="00CB7B70" w:rsidRPr="001241E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лабораторным работам для студентов 4 курса направления 570700 «Искусство костюма и текстиля»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 xml:space="preserve">Содержат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указания к выполнению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ораторных работ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0D1FE7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B70" w:rsidRPr="008904AE" w:rsidRDefault="00CB7B70" w:rsidP="00CB7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1241E0">
              <w:rPr>
                <w:rFonts w:ascii="Times New Roman" w:hAnsi="Times New Roman" w:cs="Times New Roman"/>
                <w:sz w:val="24"/>
                <w:szCs w:val="24"/>
              </w:rPr>
              <w:t xml:space="preserve"> Ж.Ш.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«Спец рисунок»</w:t>
            </w:r>
          </w:p>
          <w:p w:rsidR="00CB7B70" w:rsidRPr="001241E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лабораторным работам для студентов 4 курса направления 570700 «Искусство костюма и текстиля»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 xml:space="preserve">Содержат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указания к выполнению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ораторных работ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1241E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0D1FE7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CB7B70" w:rsidRPr="000D1FE7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proofErr w:type="gramEnd"/>
          </w:p>
          <w:p w:rsidR="00CB7B70" w:rsidRPr="008904AE" w:rsidRDefault="00CB7B70" w:rsidP="00CB7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B7B70" w:rsidRPr="00EE0194" w:rsidTr="00591895">
        <w:trPr>
          <w:trHeight w:val="626"/>
        </w:trPr>
        <w:tc>
          <w:tcPr>
            <w:tcW w:w="15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EE0194" w:rsidRDefault="00CB7B70" w:rsidP="00CB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9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ТК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учебно-методических работ, с указанием направления, профиль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-изд. листах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пред.  </w:t>
            </w:r>
            <w:proofErr w:type="gram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ИЦ «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Текник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</w:t>
            </w:r>
          </w:p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Касымакунова А.М.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740100 «Өсүмдүктөрдөн  жасалуучу азык-түлүктөрдүн технологиясы жана өндүрүшү» багытындагы бакалавр студенттери үчүн «Чийки затты,  жарым чийки затты жана даяр тамак-аш азыктарын изилдөө ыкмалары» дисциплинасы боюнча усулдук көрсөтмө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Студенттерге чийки заттагы, жарым чийки заттагы жана даяр тамак-аш азыктарындагы   компоненттердин (кургак зат, белок, углеводдор, липиддер, витаминдер ж.б) кармалышын аныктоо ыкмалары берилген.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Январь, 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0D1FE7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Кожобекова К.К.</w:t>
            </w:r>
          </w:p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Джамаева А.Э.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Технологиялык багытта окуган студенттерге микробиология сабагы боюнча лабораториялык усулдук көрсөтмө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Түрдүү тамак-аш азыктардын коопсуздук көрсөткүчтөрүнүн бири болгон микробиологиялык көрсөткүчтү аныктап, ба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лоо жүргүзүүнүн ыкмалары көрсөтүлгөн.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Алымкулова Н.Б.</w:t>
            </w:r>
          </w:p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Джамаева А.Э.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Методическое указание по выполнению лабораторных работ по дисциплине «Методы исследования </w:t>
            </w: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свойств сырья и готовой продукции» для направления 740100 ТПППРС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Содержит теор</w:t>
            </w: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тические положения и методические указания для выполнения </w:t>
            </w: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лабораторных работ, описание методик проведения анализов и задание.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Январь, 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0D1FE7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CB7B70" w:rsidRPr="000D1FE7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Элеманова Р.Ш.</w:t>
            </w:r>
          </w:p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Джамаева А.Э.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Методическое указание по выполнению лабораторных работ по дисциплине «Пищевая химия и БАД» для направления 740100 ТПППРС и 700600 ССМ.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Содержит теоретические положения и методическое указание для выполнения лабораторных работ.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0D1FE7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CB7B70" w:rsidRPr="000D1FE7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Конкубаева Н.У.</w:t>
            </w:r>
          </w:p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Сырымбекова Э.А.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Методическое указание для выполнения курсовой работы по дисциплине «Технология консервирования»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них определены цел и задачи курсовой работы и необходимые требования к ее содержанию объему и оформлению. Содержит этапы выполнения курсовой работы.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7D35AC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B70" w:rsidRPr="00BF3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Февраль, 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0D1FE7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Коджегулова Д.А.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740100 « Өсүмдүктөрдөн  жасалуучу азык-түлүктөрдүн технологиясы жана өндүрүшү», 700600 «Стандартташтыруу, сертификатташтыруу жана метрология» багытындагы бакалавр студенттери үчүн «Тамак-аш азыктарынын коопсуздугу системасы» дисциплинасы боюнча практикалык сабакка усулдук көрсөтмө.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Студенттерге тамак-аш азыктарын даярдоодогу колдонулуучу коопсуздук системалары боюнча жана HACCP системасын, алдын алуу ыкмалары боюнча процедураларды  өндүрүшкө киргизүү.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7D35AC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Усупкожоева А.А.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Биопроцесстик инженериянын негиздери. Окуу китеби.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Китепте биопроцесстик инженериянын негизги максаты, жаңы биотехнологиялар жана процесстер каралган.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 xml:space="preserve">10 п. 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7D3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D">
              <w:rPr>
                <w:rFonts w:ascii="Times New Roman" w:hAnsi="Times New Roman" w:cs="Times New Roman"/>
                <w:sz w:val="24"/>
                <w:szCs w:val="24"/>
              </w:rPr>
              <w:t>Май, 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BF355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70" w:rsidRPr="00EE0194" w:rsidTr="00591895">
        <w:trPr>
          <w:trHeight w:val="626"/>
        </w:trPr>
        <w:tc>
          <w:tcPr>
            <w:tcW w:w="15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EE0194" w:rsidRDefault="00CB7B70" w:rsidP="00CB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9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ТИЛП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автора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учебно-методических работ, с указанием направления, </w:t>
            </w: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Краткая аннотация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-изд. </w:t>
            </w: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Тираж</w:t>
            </w:r>
          </w:p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 пред.  </w:t>
            </w:r>
            <w:proofErr w:type="gram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ИЦ </w:t>
            </w: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Текник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Эл. </w:t>
            </w:r>
          </w:p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версия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Иманкулова А.С</w:t>
            </w:r>
            <w:r w:rsidRPr="008D37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 к выполнению практических работ по дисциплине «Учебно-исследовательская работа»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направления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740700 «Технология и конструирование изделий легкой промышленности».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методические указания к выполнению  практических работ  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0D1FE7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CB7B70" w:rsidRPr="000D1FE7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Рысбаева</w:t>
            </w:r>
            <w:proofErr w:type="spellEnd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 И.А.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</w:t>
            </w:r>
            <w:proofErr w:type="gramStart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указания  к</w:t>
            </w:r>
            <w:proofErr w:type="gramEnd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курсовой  работы по дисциплине «</w:t>
            </w:r>
            <w:proofErr w:type="spellStart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Спец.главы</w:t>
            </w:r>
            <w:proofErr w:type="spellEnd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ТШИ»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направления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740700 «Технология и конструирование изделий легкой промышленности».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Изложена методика разработки технологического процесса изготовления швейных изделий</w:t>
            </w:r>
          </w:p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4AC">
              <w:rPr>
                <w:rStyle w:val="1"/>
                <w:rFonts w:eastAsiaTheme="minorHAnsi"/>
                <w:sz w:val="24"/>
                <w:szCs w:val="24"/>
              </w:rPr>
              <w:t>Излагаются цели, задачи К</w:t>
            </w:r>
            <w:r>
              <w:rPr>
                <w:rStyle w:val="1"/>
                <w:rFonts w:eastAsiaTheme="minorHAnsi"/>
                <w:sz w:val="24"/>
                <w:szCs w:val="24"/>
              </w:rPr>
              <w:t>Р</w:t>
            </w:r>
            <w:r w:rsidRPr="001144AC">
              <w:rPr>
                <w:rStyle w:val="1"/>
                <w:rFonts w:eastAsiaTheme="minorHAnsi"/>
                <w:sz w:val="24"/>
                <w:szCs w:val="24"/>
              </w:rPr>
              <w:t>, содержание, объем, требования к К</w:t>
            </w:r>
            <w:r>
              <w:rPr>
                <w:rStyle w:val="1"/>
                <w:rFonts w:eastAsiaTheme="minorHAnsi"/>
                <w:sz w:val="24"/>
                <w:szCs w:val="24"/>
              </w:rPr>
              <w:t>Р</w:t>
            </w:r>
            <w:r w:rsidRPr="001144AC">
              <w:rPr>
                <w:rStyle w:val="1"/>
                <w:rFonts w:eastAsiaTheme="minorHAnsi"/>
                <w:sz w:val="24"/>
                <w:szCs w:val="24"/>
              </w:rPr>
              <w:t>, порядок представления и защиты К</w:t>
            </w:r>
            <w:r>
              <w:rPr>
                <w:rStyle w:val="1"/>
                <w:rFonts w:eastAsiaTheme="minorHAnsi"/>
                <w:sz w:val="24"/>
                <w:szCs w:val="24"/>
              </w:rPr>
              <w:t>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Рысбаева</w:t>
            </w:r>
            <w:proofErr w:type="spellEnd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 И.А.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 к выполнению практических работ по дисциплине « </w:t>
            </w:r>
            <w:proofErr w:type="spellStart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ОУКи</w:t>
            </w:r>
            <w:proofErr w:type="spellEnd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ЛП»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  для магистров направления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740700 «Технология и конструирование изделий легкой промышленности».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Приведены методы измерения и оценки качественных показателей продукции и процессов ее изготовления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2733D5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2733D5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B70" w:rsidRPr="008D3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Рысбаева</w:t>
            </w:r>
            <w:proofErr w:type="spellEnd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 И.А.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Учебник «Технология швейных изделий»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для студентов направления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740700 «Технология и конструирование изделий легкой промышленности».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основные сведения о порядке изготовлении швейных изделий, а также ВТО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2733D5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Отунчиева</w:t>
            </w:r>
            <w:proofErr w:type="spellEnd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Буюмдарды тигүүнүн </w:t>
            </w:r>
            <w:proofErr w:type="gramStart"/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технологиясы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куу</w:t>
            </w:r>
            <w:proofErr w:type="spellEnd"/>
            <w:proofErr w:type="gramEnd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куралы</w:t>
            </w:r>
            <w:proofErr w:type="spellEnd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740700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Жеңил өнөр жай буюмдарынын технологиясы жана конструкциялоо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багытындагы студенттери үчүн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Кийимдерди тигүүнүн технологиясы көрсөтүлгөн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4D2CA5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B70" w:rsidRPr="008D3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Кермалиева В.С.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курсовой работы   по дисциплине «Констр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уирование швейных изделий» 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направления 740700 «Технология и конструирование изделий легкой промышленности».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  краткие теоретические сведения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и порядок выполнения курсовой  работы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Сыдыгалиева М.О.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выполнению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лабораторных 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работ по дисциплине «</w:t>
            </w:r>
            <w:proofErr w:type="spellStart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Муляжирование</w:t>
            </w:r>
            <w:proofErr w:type="spellEnd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» для студентов направления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740700 «Технология и конструирование изделий легкой промышленности»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Содержат методические указания к выполнению 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лабораторных 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CB7B70" w:rsidRPr="008D37B3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Акунова М.Т.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практических работ по дисциплине «Проектирование моделей одежды» для студентов направления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740700 «Технология и конструирование изделий легкой промышленности» профиль «Технология  швейных изделий»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краткие теоретические сведения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и порядок выполнения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Акунова М.Т.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программа, м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указания к выполнению практических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контрольные вопросы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«Проектирование моделей одежды» для студентов </w:t>
            </w:r>
            <w:r w:rsidRPr="001144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заочной (с применением ДОТ) форма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740700 «Технология и конструирование изделий легкой промышленности»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Содержат методические указания к выполнению 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практических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работ для студентов заочной формы обучения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Курманалиева А.К.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«Кийимдерди конструкциялоо» сабагы бонча окуу куралы 740700 «Жеңил өнөр жай буюмдарынын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технологиясы жана конструкциясы» багытындагы студенттери үчүн, профиль “тигүү буюмдарынын технологиясы” боюнча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игүү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йимдерди тигүүнүн конструкциялоонун ыкмалары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көрсөтүлгөн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Чимчикова М.К.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практических работ по дисциплине «</w:t>
            </w:r>
            <w:r w:rsidRPr="008D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 эксперимента и обработка экспериментальных данных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» для магистров  направления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740700 «Технология и конструирование изделий легкой промышленности»  </w:t>
            </w:r>
          </w:p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Содержат методические указания к выполнению 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практических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Таштобаева</w:t>
            </w:r>
            <w:proofErr w:type="spellEnd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Б.Э. </w:t>
            </w:r>
            <w:proofErr w:type="spellStart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Маслянова</w:t>
            </w:r>
            <w:proofErr w:type="spellEnd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«Разработка конструкторско - технологического проекта швейных изделий» </w:t>
            </w: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для студентов </w:t>
            </w: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направления 740700 «Технология и конструирование изделий легкой промышленности» профиль «Технология швейных изделий»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Изложены порядок и методика разработки конструкторско- технологической </w:t>
            </w:r>
            <w:proofErr w:type="gramStart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документации  швейных</w:t>
            </w:r>
            <w:proofErr w:type="gramEnd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изделий ,  требования и   основные разделы выпускной  работы.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4D2CA5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B70" w:rsidRPr="008D3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B70" w:rsidRPr="00EE0194" w:rsidTr="00591895">
        <w:trPr>
          <w:trHeight w:val="626"/>
        </w:trPr>
        <w:tc>
          <w:tcPr>
            <w:tcW w:w="15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EE0194" w:rsidRDefault="00CB7B70" w:rsidP="00CB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9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Русский язык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учебно-методических работ, с указанием направления, профиль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-изд. листах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пред.  </w:t>
            </w:r>
            <w:proofErr w:type="gram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ИЦ «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Текник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</w:t>
            </w:r>
          </w:p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2F5875" w:rsidRDefault="00CB7B70" w:rsidP="00CB7B70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58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2F5875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58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Джумабекова Р.К.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2F5875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58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Методические указания для студентов бакалавров к выполнению практических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выпонению СРС</w:t>
            </w:r>
          </w:p>
          <w:p w:rsidR="00CB7B70" w:rsidRPr="002F5875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2F5875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58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Включает    в себя методы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выполнения самостоятельной работы </w:t>
            </w:r>
            <w:r w:rsidRPr="002F58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 основе разработке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</w:t>
            </w:r>
            <w:r w:rsidRPr="002F58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ческих закономер-н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остей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2F5875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58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2F5875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58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2F5875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1" w:rsidRPr="008D37B3" w:rsidRDefault="00CB7B70" w:rsidP="00B5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="00B565E1"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5E1"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CB7B70" w:rsidRPr="002F5875" w:rsidRDefault="00B565E1" w:rsidP="00B5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proofErr w:type="gramEnd"/>
          </w:p>
        </w:tc>
      </w:tr>
      <w:tr w:rsidR="00CB7B70" w:rsidRPr="00EE0194" w:rsidTr="00591895">
        <w:trPr>
          <w:trHeight w:val="626"/>
        </w:trPr>
        <w:tc>
          <w:tcPr>
            <w:tcW w:w="15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EE0194" w:rsidRDefault="00CB7B70" w:rsidP="00CB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 Кыргызский язык</w:t>
            </w:r>
          </w:p>
        </w:tc>
      </w:tr>
      <w:tr w:rsidR="00CB7B70" w:rsidRPr="00C74E15" w:rsidTr="00CA106D">
        <w:trPr>
          <w:trHeight w:val="8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учебно-методических работ, с указанием направления, профиль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-изд. листах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пред.  </w:t>
            </w:r>
            <w:proofErr w:type="gram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ИЦ «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Текник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</w:t>
            </w:r>
          </w:p>
          <w:p w:rsidR="00CB7B70" w:rsidRPr="00C74E15" w:rsidRDefault="00CB7B70" w:rsidP="00CB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CB7B70" w:rsidRPr="00C74E15" w:rsidTr="00650842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Дуйшенкулова Д.Ш.,Асанова  Н.Т.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“Кыргыз элинин көрүнүктүү инсандары”</w:t>
            </w:r>
          </w:p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1-курстун орус тилдүү </w:t>
            </w:r>
          </w:p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студенттери үчүн усулдук көрсөтмө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элинин көрүнүктүү инсандарынын ишмердүүлүгү жана өмүр баяны камтылган тексттерди окутуу аркылуу лексико-грамматикалык материалдарды өздөштүрүүгө багытталган көнүгүүлөр </w:t>
            </w:r>
          </w:p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жана тапшырмалар берилген.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б.т.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CB7B70" w:rsidRPr="008D37B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3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CB7B70" w:rsidRPr="00C74E15" w:rsidTr="00650842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Дуйшенкулова Д.Ш.,</w:t>
            </w:r>
          </w:p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Бектеналиева Д.К.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“Расмий иш кагаздары”</w:t>
            </w:r>
          </w:p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1-курстун орус тилдүү студенттери үчүн усулдук көрсөтмө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кагаздарынын үлгүлөрү,тилдик каражаттары,иш кагаздар стилине</w:t>
            </w:r>
          </w:p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мүнөздүү лексикалык жана синтаксистик өзгөчөлүктөрүн өздөштүрүүгө багытталган.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б.т.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B7B70" w:rsidRPr="00C74E15" w:rsidTr="00650842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Исираилова А.М.,</w:t>
            </w:r>
          </w:p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Саякбаева А.Б.,Шаршенова Ы.А.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“Кыргыз тили”</w:t>
            </w:r>
          </w:p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Башталгыч топтор үчүн багытталган усулдук колдонмо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Методикалык колдонмонун негизги максаты- кыргыз тилинде оозеки жана жазуу түрүндө баарлашууда стандарттуу темаларында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даярдоо к</w:t>
            </w: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рс</w:t>
            </w: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түлгон.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б.т.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5F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B7B70" w:rsidRPr="00C74E15" w:rsidTr="00CA106D">
        <w:trPr>
          <w:trHeight w:val="288"/>
        </w:trPr>
        <w:tc>
          <w:tcPr>
            <w:tcW w:w="15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985FD3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0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Высшей школы дизайна</w:t>
            </w: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Коеналиев</w:t>
            </w:r>
            <w:proofErr w:type="spellEnd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 xml:space="preserve"> К.К</w:t>
            </w:r>
          </w:p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Мусаева Н.Б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лабораторным  работам  по  дисциплине «Книжная графика» для студентов специальности «Дизайн»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раткая информация по дисциплине</w:t>
            </w: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, последовательность выполнения графических 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Коеналиев</w:t>
            </w:r>
            <w:proofErr w:type="spellEnd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 xml:space="preserve"> К.К</w:t>
            </w:r>
          </w:p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Мусаева Н.Б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лабораторным  работам  по  дисциплине «Фирменный стиль» для студентов специальности «Дизайн»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дисциплине</w:t>
            </w: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,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довательность выполнения работ и </w:t>
            </w: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иллюстрационный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B9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0D1FE7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CB7B70" w:rsidRPr="000D1FE7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Коеналиев</w:t>
            </w:r>
            <w:proofErr w:type="spellEnd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 xml:space="preserve"> К.К</w:t>
            </w:r>
          </w:p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Мусаева Н.Б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лабораторным  работам  по  дисциплине «Информационные технологии в дизайне» для студентов специальности «Дизайн»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Содержит краткую  концепцию 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довательность выполнения работ.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B9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Коеналиев</w:t>
            </w:r>
            <w:proofErr w:type="spellEnd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 xml:space="preserve"> К.К</w:t>
            </w:r>
          </w:p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 xml:space="preserve"> В.Е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лабораторным  работам  по  дисциплине «Шрифт и шрифтовые композиции» для студентов специальности «Дизайн»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Излагается п</w:t>
            </w: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оследовательность выполнения шрифта и шрифтовых композиций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B9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Заркунов</w:t>
            </w:r>
            <w:proofErr w:type="spellEnd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лабораторным  работам  по  дисциплине «Рисунок» для студентов специальности «Дизайн», на кыргызском языке.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Краткая информация по дисциплине «Рисунок», перспектива в Рисунке, последовательность выполнения работ по рисунку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B9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0D1FE7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CB7B70" w:rsidRPr="000D1FE7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70" w:rsidRPr="00C74E15" w:rsidTr="00591895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Момуналиев</w:t>
            </w:r>
            <w:proofErr w:type="spellEnd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Адышев</w:t>
            </w:r>
            <w:proofErr w:type="spellEnd"/>
            <w:r w:rsidRPr="00D54FDD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ВКР для студентов специальности «Дизайн»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Изложена </w:t>
            </w: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информация по выполнению ВКР, последовательность выполнения  проектной части, содержание пояснительного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B9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5B1E87" w:rsidRDefault="00CB7B70" w:rsidP="00CB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0" w:rsidRPr="00D54FDD" w:rsidRDefault="00CB7B70" w:rsidP="00CB7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307A" w:rsidRDefault="00C2307A"/>
    <w:p w:rsidR="005573D2" w:rsidRDefault="005573D2"/>
    <w:sectPr w:rsidR="005573D2" w:rsidSect="00E26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04"/>
    <w:rsid w:val="000D1FE7"/>
    <w:rsid w:val="000D53D8"/>
    <w:rsid w:val="001144AC"/>
    <w:rsid w:val="001241E0"/>
    <w:rsid w:val="002733D5"/>
    <w:rsid w:val="002F5875"/>
    <w:rsid w:val="003805D9"/>
    <w:rsid w:val="003B7424"/>
    <w:rsid w:val="004A4BDC"/>
    <w:rsid w:val="004C3258"/>
    <w:rsid w:val="004D2CA5"/>
    <w:rsid w:val="005206C6"/>
    <w:rsid w:val="005573D2"/>
    <w:rsid w:val="00591895"/>
    <w:rsid w:val="005B1E87"/>
    <w:rsid w:val="00604F25"/>
    <w:rsid w:val="00645B5F"/>
    <w:rsid w:val="00650842"/>
    <w:rsid w:val="007D35AC"/>
    <w:rsid w:val="008447EF"/>
    <w:rsid w:val="008D37B3"/>
    <w:rsid w:val="008E7C07"/>
    <w:rsid w:val="008F7BCE"/>
    <w:rsid w:val="009566DB"/>
    <w:rsid w:val="00985FD3"/>
    <w:rsid w:val="00AD00E0"/>
    <w:rsid w:val="00AD7567"/>
    <w:rsid w:val="00AF198D"/>
    <w:rsid w:val="00B15B01"/>
    <w:rsid w:val="00B565E1"/>
    <w:rsid w:val="00B969D2"/>
    <w:rsid w:val="00BF355D"/>
    <w:rsid w:val="00C2307A"/>
    <w:rsid w:val="00CA106D"/>
    <w:rsid w:val="00CB7B70"/>
    <w:rsid w:val="00D54FDD"/>
    <w:rsid w:val="00DA0E56"/>
    <w:rsid w:val="00DB3734"/>
    <w:rsid w:val="00DD2F6B"/>
    <w:rsid w:val="00E077E9"/>
    <w:rsid w:val="00E26504"/>
    <w:rsid w:val="00ED04E8"/>
    <w:rsid w:val="00F00E97"/>
    <w:rsid w:val="00F7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11612-0280-4C80-A951-06AA9216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65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85FD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1144A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1144AC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1144AC"/>
    <w:pPr>
      <w:widowControl w:val="0"/>
      <w:shd w:val="clear" w:color="auto" w:fill="FFFFFF"/>
      <w:spacing w:after="120" w:line="451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styleId="a7">
    <w:name w:val="Plain Text"/>
    <w:basedOn w:val="a"/>
    <w:link w:val="a8"/>
    <w:uiPriority w:val="99"/>
    <w:rsid w:val="001241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241E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Букараева</dc:creator>
  <cp:lastModifiedBy>Букараева</cp:lastModifiedBy>
  <cp:revision>45</cp:revision>
  <dcterms:created xsi:type="dcterms:W3CDTF">2019-01-11T11:05:00Z</dcterms:created>
  <dcterms:modified xsi:type="dcterms:W3CDTF">2019-01-14T04:59:00Z</dcterms:modified>
</cp:coreProperties>
</file>