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44" w:rsidRDefault="00332645" w:rsidP="00332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434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ИЗДАНИЯ УЧЕБНО-МЕТОДИЧЕСКОЙ ЛИТЕРАТУРЫ ИНСТИТУТ ГОРНОГО ДЕЛА И ГОРНЫХ ТЕХНОЛОГИЙ </w:t>
      </w:r>
    </w:p>
    <w:p w:rsidR="00332645" w:rsidRDefault="00332645" w:rsidP="00332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434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ИМ. АКАД. У. АСАНАЛИЕВА </w:t>
      </w:r>
      <w:r w:rsidR="00B43444" w:rsidRPr="00B434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434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ГОРНО-МЕТАЛЛУРГИЧЕСКОГО ФАКУЛЬТЕТА </w:t>
      </w:r>
      <w:r w:rsidR="00B43444" w:rsidRPr="00B434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НА 2019 ГОД</w:t>
      </w:r>
    </w:p>
    <w:p w:rsidR="00B43444" w:rsidRPr="00B43444" w:rsidRDefault="00B43444" w:rsidP="00332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2645" w:rsidRDefault="00332645" w:rsidP="003326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 «Промышленная  безопасность»</w:t>
      </w:r>
    </w:p>
    <w:tbl>
      <w:tblPr>
        <w:tblStyle w:val="a3"/>
        <w:tblW w:w="1531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2"/>
        <w:gridCol w:w="4111"/>
        <w:gridCol w:w="1135"/>
        <w:gridCol w:w="942"/>
        <w:gridCol w:w="1317"/>
        <w:gridCol w:w="899"/>
      </w:tblGrid>
      <w:tr w:rsidR="00332645" w:rsidTr="00332645">
        <w:tc>
          <w:tcPr>
            <w:tcW w:w="534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332645" w:rsidRPr="00D6127A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252" w:type="dxa"/>
          </w:tcPr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32645" w:rsidRPr="00D6127A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942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332645" w:rsidRPr="008E2259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332645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332645" w:rsidRPr="00D6127A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332645" w:rsidTr="00332645">
        <w:tc>
          <w:tcPr>
            <w:tcW w:w="534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42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A545CF" w:rsidTr="00332645">
        <w:tc>
          <w:tcPr>
            <w:tcW w:w="534" w:type="dxa"/>
          </w:tcPr>
          <w:p w:rsidR="00A545CF" w:rsidRPr="00AC4308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Кожоева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З.Т.</w:t>
            </w:r>
          </w:p>
          <w:p w:rsidR="00A545CF" w:rsidRPr="000639EE" w:rsidRDefault="00A545CF" w:rsidP="00367D92">
            <w:pPr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2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Методические указания к выполнению практических работ по дисциплине «Механика сплошных сред» для студентов специальности 630004 «Физические процессы горного или нефтегазового производства» </w:t>
            </w:r>
          </w:p>
        </w:tc>
        <w:tc>
          <w:tcPr>
            <w:tcW w:w="4111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Представлены основные законы и практические применения этих законов в механике для сплошных сред. Даются примеры с решениями в аналитическом и графическом виде для нахождения искомых параметров в механике.</w:t>
            </w:r>
          </w:p>
        </w:tc>
        <w:tc>
          <w:tcPr>
            <w:tcW w:w="1135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</w:t>
            </w:r>
          </w:p>
        </w:tc>
        <w:tc>
          <w:tcPr>
            <w:tcW w:w="942" w:type="dxa"/>
          </w:tcPr>
          <w:p w:rsidR="00A545CF" w:rsidRPr="000A5FD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A545CF" w:rsidRPr="000A5FD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Апрель</w:t>
            </w:r>
          </w:p>
        </w:tc>
        <w:tc>
          <w:tcPr>
            <w:tcW w:w="899" w:type="dxa"/>
          </w:tcPr>
          <w:p w:rsidR="00A545CF" w:rsidRPr="00C111F0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332645">
        <w:tc>
          <w:tcPr>
            <w:tcW w:w="534" w:type="dxa"/>
          </w:tcPr>
          <w:p w:rsidR="00A545CF" w:rsidRPr="004B11DA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Самбаева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Д.А.,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Шабданова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Э.А., </w:t>
            </w:r>
          </w:p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Камалидин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к А.</w:t>
            </w:r>
          </w:p>
        </w:tc>
        <w:tc>
          <w:tcPr>
            <w:tcW w:w="4252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Методические указания к выполнению лабораторных работ по дисциплине «Горнопромышленная экология» для студентов специальности 630003 «Горное дело», специализации «Технологическая безопасность и горноспасательное дело»</w:t>
            </w:r>
          </w:p>
        </w:tc>
        <w:tc>
          <w:tcPr>
            <w:tcW w:w="4111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Содержит краткие теоретические сведения и методические рекомендации по проведению лабораторных работ.</w:t>
            </w:r>
          </w:p>
        </w:tc>
        <w:tc>
          <w:tcPr>
            <w:tcW w:w="1135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</w:t>
            </w:r>
          </w:p>
        </w:tc>
        <w:tc>
          <w:tcPr>
            <w:tcW w:w="942" w:type="dxa"/>
          </w:tcPr>
          <w:p w:rsidR="00A545CF" w:rsidRPr="000A5FD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A545CF" w:rsidRPr="000A5FD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Апрель</w:t>
            </w:r>
          </w:p>
        </w:tc>
        <w:tc>
          <w:tcPr>
            <w:tcW w:w="899" w:type="dxa"/>
          </w:tcPr>
          <w:p w:rsidR="00A545CF" w:rsidRPr="00C111F0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332645">
        <w:tc>
          <w:tcPr>
            <w:tcW w:w="534" w:type="dxa"/>
          </w:tcPr>
          <w:p w:rsidR="00A545CF" w:rsidRPr="007870D2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Самбаева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Д.А.</w:t>
            </w:r>
          </w:p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Маратбекова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А.М.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Программа и методические указания по дипломному проектированию для студентов специальности 630003 «Горное дело», специализации «Технологическая безопасность и горноспасательное дело»</w:t>
            </w:r>
          </w:p>
        </w:tc>
        <w:tc>
          <w:tcPr>
            <w:tcW w:w="4111" w:type="dxa"/>
          </w:tcPr>
          <w:p w:rsidR="00A545CF" w:rsidRPr="00332645" w:rsidRDefault="00A545CF" w:rsidP="00332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Программа и методические указания содержит цели и задачи дипломного проектирования. Приведена организация, тематика, требования к оформлению, объему и содержанию пояснительной записки и графической части дипломного проекта.</w:t>
            </w:r>
          </w:p>
        </w:tc>
        <w:tc>
          <w:tcPr>
            <w:tcW w:w="1135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</w:t>
            </w:r>
          </w:p>
        </w:tc>
        <w:tc>
          <w:tcPr>
            <w:tcW w:w="942" w:type="dxa"/>
          </w:tcPr>
          <w:p w:rsidR="00A545CF" w:rsidRPr="000A5FD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A545CF" w:rsidRPr="000A5FD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Март</w:t>
            </w:r>
          </w:p>
        </w:tc>
        <w:tc>
          <w:tcPr>
            <w:tcW w:w="899" w:type="dxa"/>
          </w:tcPr>
          <w:p w:rsidR="00A545CF" w:rsidRPr="00C111F0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CE6B06" w:rsidRDefault="00CE6B06"/>
    <w:p w:rsidR="00332645" w:rsidRDefault="00332645"/>
    <w:p w:rsidR="00332645" w:rsidRDefault="00332645"/>
    <w:p w:rsidR="00332645" w:rsidRDefault="00332645"/>
    <w:p w:rsidR="00332645" w:rsidRDefault="00332645" w:rsidP="00332645">
      <w:pPr>
        <w:rPr>
          <w:rFonts w:ascii="Times New Roman" w:hAnsi="Times New Roman" w:cs="Times New Roman"/>
          <w:b/>
          <w:sz w:val="24"/>
          <w:szCs w:val="24"/>
        </w:rPr>
      </w:pPr>
    </w:p>
    <w:p w:rsidR="00B43444" w:rsidRDefault="00B43444" w:rsidP="00332645">
      <w:pPr>
        <w:rPr>
          <w:rFonts w:ascii="Times New Roman" w:hAnsi="Times New Roman" w:cs="Times New Roman"/>
          <w:b/>
          <w:sz w:val="24"/>
          <w:szCs w:val="24"/>
        </w:rPr>
      </w:pPr>
    </w:p>
    <w:p w:rsidR="00332645" w:rsidRPr="00332645" w:rsidRDefault="00332645" w:rsidP="00A03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645">
        <w:rPr>
          <w:rFonts w:ascii="Times New Roman" w:hAnsi="Times New Roman" w:cs="Times New Roman"/>
          <w:b/>
          <w:sz w:val="24"/>
          <w:szCs w:val="24"/>
        </w:rPr>
        <w:lastRenderedPageBreak/>
        <w:t>Кафедра «Открытые   горные  работы»</w:t>
      </w:r>
    </w:p>
    <w:tbl>
      <w:tblPr>
        <w:tblStyle w:val="a3"/>
        <w:tblW w:w="1531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2"/>
        <w:gridCol w:w="4111"/>
        <w:gridCol w:w="1135"/>
        <w:gridCol w:w="942"/>
        <w:gridCol w:w="1317"/>
        <w:gridCol w:w="899"/>
      </w:tblGrid>
      <w:tr w:rsidR="00332645" w:rsidTr="00367D92">
        <w:tc>
          <w:tcPr>
            <w:tcW w:w="534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332645" w:rsidRPr="00D6127A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252" w:type="dxa"/>
          </w:tcPr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32645" w:rsidRPr="00D6127A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942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332645" w:rsidRPr="008E2259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332645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332645" w:rsidRPr="00D6127A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332645" w:rsidTr="00367D92">
        <w:tc>
          <w:tcPr>
            <w:tcW w:w="534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42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A545CF" w:rsidTr="00367D92">
        <w:tc>
          <w:tcPr>
            <w:tcW w:w="534" w:type="dxa"/>
          </w:tcPr>
          <w:p w:rsidR="00A545CF" w:rsidRPr="00AC4308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</w:tcPr>
          <w:p w:rsidR="00A545CF" w:rsidRPr="00614D29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29">
              <w:rPr>
                <w:rFonts w:ascii="Times New Roman" w:hAnsi="Times New Roman"/>
                <w:sz w:val="24"/>
                <w:szCs w:val="24"/>
              </w:rPr>
              <w:t>Казатов</w:t>
            </w:r>
            <w:proofErr w:type="spellEnd"/>
            <w:r w:rsidRPr="00614D29">
              <w:rPr>
                <w:rFonts w:ascii="Times New Roman" w:hAnsi="Times New Roman"/>
                <w:sz w:val="24"/>
                <w:szCs w:val="24"/>
              </w:rPr>
              <w:t xml:space="preserve"> У.Т.,</w:t>
            </w:r>
          </w:p>
          <w:p w:rsidR="00A545CF" w:rsidRPr="00614D29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29">
              <w:rPr>
                <w:rFonts w:ascii="Times New Roman" w:hAnsi="Times New Roman"/>
                <w:sz w:val="24"/>
                <w:szCs w:val="24"/>
              </w:rPr>
              <w:t>Раимбеков</w:t>
            </w:r>
            <w:proofErr w:type="spellEnd"/>
            <w:r w:rsidRPr="00614D29">
              <w:rPr>
                <w:rFonts w:ascii="Times New Roman" w:hAnsi="Times New Roman"/>
                <w:sz w:val="24"/>
                <w:szCs w:val="24"/>
              </w:rPr>
              <w:t xml:space="preserve"> Б.Д.,</w:t>
            </w:r>
          </w:p>
          <w:p w:rsidR="00A545CF" w:rsidRPr="00614D29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29">
              <w:rPr>
                <w:rFonts w:ascii="Times New Roman" w:hAnsi="Times New Roman"/>
                <w:sz w:val="24"/>
                <w:szCs w:val="24"/>
              </w:rPr>
              <w:t>Кенжекулова</w:t>
            </w:r>
            <w:proofErr w:type="spellEnd"/>
            <w:r w:rsidRPr="00614D29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A545CF" w:rsidRPr="00614D29" w:rsidRDefault="00A545CF" w:rsidP="00367D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545CF" w:rsidRPr="00614D29" w:rsidRDefault="00A545CF" w:rsidP="00367D92">
            <w:pPr>
              <w:spacing w:after="0" w:line="240" w:lineRule="auto"/>
              <w:jc w:val="both"/>
              <w:textAlignment w:val="center"/>
              <w:rPr>
                <w:rFonts w:ascii="Tahoma" w:eastAsia="Times New Roman" w:hAnsi="Tahoma" w:cs="Tahoma"/>
                <w:color w:val="8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</w:t>
            </w:r>
            <w:r w:rsidRPr="00614D29">
              <w:rPr>
                <w:rFonts w:ascii="Times New Roman" w:hAnsi="Times New Roman"/>
                <w:sz w:val="24"/>
                <w:szCs w:val="24"/>
              </w:rPr>
              <w:t xml:space="preserve">е указание к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курсовой работы,</w:t>
            </w:r>
            <w:r w:rsidRPr="00614D29">
              <w:rPr>
                <w:rFonts w:ascii="Times New Roman" w:hAnsi="Times New Roman"/>
                <w:sz w:val="24"/>
                <w:szCs w:val="24"/>
              </w:rPr>
              <w:t xml:space="preserve"> по дисциплине «Аэрология карьеров» для студентов специальности  630003 «Открытые горные работы»</w:t>
            </w:r>
          </w:p>
        </w:tc>
        <w:tc>
          <w:tcPr>
            <w:tcW w:w="4111" w:type="dxa"/>
          </w:tcPr>
          <w:p w:rsidR="00A545CF" w:rsidRPr="00614D29" w:rsidRDefault="00A545CF" w:rsidP="0036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Рассмотрены состав и свойства карьерной атмосферы, законы движения воздуха в карьерах, процессы переноса газов и пыли в горных выработках. Описаны способы и технические средства вентиляции карьеров. Изложены основы проектирования вентиляции карьеров. Даны методы расчета и оценки расчета и оценки надежности вентиляционных систем.</w:t>
            </w:r>
          </w:p>
        </w:tc>
        <w:tc>
          <w:tcPr>
            <w:tcW w:w="1135" w:type="dxa"/>
          </w:tcPr>
          <w:p w:rsidR="00A545CF" w:rsidRDefault="00A545CF" w:rsidP="006D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42" w:type="dxa"/>
          </w:tcPr>
          <w:p w:rsidR="00A545CF" w:rsidRPr="00614D29" w:rsidRDefault="00A545CF" w:rsidP="006D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D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367D92">
        <w:tc>
          <w:tcPr>
            <w:tcW w:w="534" w:type="dxa"/>
          </w:tcPr>
          <w:p w:rsidR="00A545CF" w:rsidRPr="004B11DA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545CF" w:rsidRDefault="00A545CF" w:rsidP="00367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E70">
              <w:rPr>
                <w:rFonts w:ascii="Times New Roman" w:eastAsia="Calibri" w:hAnsi="Times New Roman" w:cs="Times New Roman"/>
                <w:sz w:val="24"/>
                <w:szCs w:val="24"/>
              </w:rPr>
              <w:t>Бекбосунов</w:t>
            </w:r>
            <w:proofErr w:type="spellEnd"/>
            <w:r w:rsidRPr="00A2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A545CF" w:rsidRPr="00A24E70" w:rsidRDefault="00A545CF" w:rsidP="00367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E70">
              <w:rPr>
                <w:rFonts w:ascii="Times New Roman" w:eastAsia="Calibri" w:hAnsi="Times New Roman" w:cs="Times New Roman"/>
                <w:sz w:val="24"/>
                <w:szCs w:val="24"/>
              </w:rPr>
              <w:t>Раимбеков</w:t>
            </w:r>
            <w:proofErr w:type="spellEnd"/>
            <w:r w:rsidRPr="00A2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Б.Д.,</w:t>
            </w:r>
          </w:p>
          <w:p w:rsidR="00A545CF" w:rsidRPr="00A24E70" w:rsidRDefault="00A545CF" w:rsidP="00367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E70">
              <w:rPr>
                <w:rFonts w:ascii="Times New Roman" w:eastAsia="Calibri" w:hAnsi="Times New Roman" w:cs="Times New Roman"/>
                <w:sz w:val="24"/>
                <w:szCs w:val="24"/>
              </w:rPr>
              <w:t>Казатов</w:t>
            </w:r>
            <w:proofErr w:type="spellEnd"/>
            <w:r w:rsidRPr="00A2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У.Т.,</w:t>
            </w:r>
          </w:p>
          <w:p w:rsidR="00A545CF" w:rsidRPr="00A24E70" w:rsidRDefault="00A545CF" w:rsidP="00367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E70">
              <w:rPr>
                <w:rFonts w:ascii="Times New Roman" w:eastAsia="Calibri" w:hAnsi="Times New Roman" w:cs="Times New Roman"/>
                <w:sz w:val="24"/>
                <w:szCs w:val="24"/>
              </w:rPr>
              <w:t>Кенжекулова</w:t>
            </w:r>
            <w:proofErr w:type="spellEnd"/>
            <w:r w:rsidRPr="00A2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  <w:p w:rsidR="00A545CF" w:rsidRPr="00614D29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45CF" w:rsidRPr="00614D29" w:rsidRDefault="00A545CF" w:rsidP="0036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 w:rsidRPr="00614D29">
              <w:rPr>
                <w:rFonts w:ascii="Times New Roman" w:hAnsi="Times New Roman"/>
                <w:sz w:val="24"/>
                <w:szCs w:val="24"/>
              </w:rPr>
              <w:t>е указание к практическим работам по дисциплине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и безопасность  взрывных работ</w:t>
            </w:r>
            <w:r w:rsidRPr="00614D29">
              <w:rPr>
                <w:rFonts w:ascii="Times New Roman" w:hAnsi="Times New Roman"/>
                <w:sz w:val="24"/>
                <w:szCs w:val="24"/>
              </w:rPr>
              <w:t>» для студентов 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иальности  630003 </w:t>
            </w:r>
          </w:p>
        </w:tc>
        <w:tc>
          <w:tcPr>
            <w:tcW w:w="4111" w:type="dxa"/>
          </w:tcPr>
          <w:p w:rsidR="00A545CF" w:rsidRPr="00614D29" w:rsidRDefault="00A545CF" w:rsidP="0036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методическом указании приведены краткие теоретические сведения о методах ведения взрывных работ и общие правила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 взрывов, цель, задачи  и </w:t>
            </w:r>
            <w:r w:rsidRPr="00614D29">
              <w:rPr>
                <w:rFonts w:ascii="Times New Roman" w:hAnsi="Times New Roman"/>
                <w:sz w:val="24"/>
                <w:szCs w:val="24"/>
              </w:rPr>
              <w:t>порядок выполнения практических работ.</w:t>
            </w:r>
          </w:p>
        </w:tc>
        <w:tc>
          <w:tcPr>
            <w:tcW w:w="1135" w:type="dxa"/>
          </w:tcPr>
          <w:p w:rsidR="00A545CF" w:rsidRDefault="00A545CF" w:rsidP="006D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A545CF" w:rsidRPr="00614D29" w:rsidRDefault="00A545CF" w:rsidP="006D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367D92">
        <w:tc>
          <w:tcPr>
            <w:tcW w:w="534" w:type="dxa"/>
          </w:tcPr>
          <w:p w:rsidR="00A545CF" w:rsidRPr="007870D2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545CF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29">
              <w:rPr>
                <w:rFonts w:ascii="Times New Roman" w:hAnsi="Times New Roman"/>
                <w:sz w:val="24"/>
                <w:szCs w:val="24"/>
              </w:rPr>
              <w:t>Раимбеков</w:t>
            </w:r>
            <w:proofErr w:type="spellEnd"/>
            <w:r w:rsidRPr="00614D29">
              <w:rPr>
                <w:rFonts w:ascii="Times New Roman" w:hAnsi="Times New Roman"/>
                <w:sz w:val="24"/>
                <w:szCs w:val="24"/>
              </w:rPr>
              <w:t xml:space="preserve"> Б.Д., </w:t>
            </w:r>
          </w:p>
          <w:p w:rsidR="00A545CF" w:rsidRPr="00614D29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29">
              <w:rPr>
                <w:rFonts w:ascii="Times New Roman" w:hAnsi="Times New Roman"/>
                <w:sz w:val="24"/>
                <w:szCs w:val="24"/>
              </w:rPr>
              <w:t>Казатов</w:t>
            </w:r>
            <w:proofErr w:type="spellEnd"/>
            <w:r w:rsidRPr="00614D29">
              <w:rPr>
                <w:rFonts w:ascii="Times New Roman" w:hAnsi="Times New Roman"/>
                <w:sz w:val="24"/>
                <w:szCs w:val="24"/>
              </w:rPr>
              <w:t xml:space="preserve"> У.Т.,</w:t>
            </w:r>
          </w:p>
          <w:p w:rsidR="00A545CF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29">
              <w:rPr>
                <w:rFonts w:ascii="Times New Roman" w:hAnsi="Times New Roman"/>
                <w:sz w:val="24"/>
                <w:szCs w:val="24"/>
              </w:rPr>
              <w:t>Бекбосунов</w:t>
            </w:r>
            <w:proofErr w:type="spellEnd"/>
            <w:r w:rsidRPr="00614D29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A545CF" w:rsidRPr="00614D29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A545CF" w:rsidRPr="00614D29" w:rsidRDefault="00A545CF" w:rsidP="0036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45CF" w:rsidRPr="00614D29" w:rsidRDefault="00A545CF" w:rsidP="00367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29">
              <w:rPr>
                <w:rFonts w:ascii="Times New Roman" w:hAnsi="Times New Roman"/>
                <w:sz w:val="24"/>
                <w:szCs w:val="24"/>
              </w:rPr>
              <w:t>Учебное пособие  по дисциплине «Проведение открытых горных выработок» для студентов специальности 630003 «Открытые горные работы».</w:t>
            </w:r>
          </w:p>
        </w:tc>
        <w:tc>
          <w:tcPr>
            <w:tcW w:w="4111" w:type="dxa"/>
          </w:tcPr>
          <w:p w:rsidR="00A545CF" w:rsidRPr="00614D29" w:rsidRDefault="00A545CF" w:rsidP="0036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учебной пособии  предусмотрены: краткие </w:t>
            </w:r>
            <w:r w:rsidRPr="00614D29">
              <w:rPr>
                <w:rFonts w:ascii="Times New Roman" w:hAnsi="Times New Roman"/>
                <w:sz w:val="24"/>
                <w:szCs w:val="24"/>
              </w:rPr>
              <w:t>теоретические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ведения, вопросы для самопроверки, контрольные задачи, цель и </w:t>
            </w:r>
            <w:r w:rsidRPr="00614D29">
              <w:rPr>
                <w:rFonts w:ascii="Times New Roman" w:hAnsi="Times New Roman"/>
                <w:sz w:val="24"/>
                <w:szCs w:val="24"/>
              </w:rPr>
              <w:t>порядок выполнения практических работ.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студентам навыка выбора и обоснования параметров открытых горных выработок, расчета этих параметров, выбора и обоснования способов проведения траншей при разработке на горных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месторождений.</w:t>
            </w:r>
          </w:p>
        </w:tc>
        <w:tc>
          <w:tcPr>
            <w:tcW w:w="1135" w:type="dxa"/>
          </w:tcPr>
          <w:p w:rsidR="00A545CF" w:rsidRDefault="00A545CF" w:rsidP="006D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2" w:type="dxa"/>
          </w:tcPr>
          <w:p w:rsidR="00A545CF" w:rsidRPr="00614D29" w:rsidRDefault="00A545CF" w:rsidP="006D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D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367D92">
        <w:tc>
          <w:tcPr>
            <w:tcW w:w="534" w:type="dxa"/>
          </w:tcPr>
          <w:p w:rsidR="00A545CF" w:rsidRPr="007870D2" w:rsidRDefault="003B34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A545CF" w:rsidRPr="00614D29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29">
              <w:rPr>
                <w:rFonts w:ascii="Times New Roman" w:hAnsi="Times New Roman"/>
                <w:sz w:val="24"/>
                <w:szCs w:val="24"/>
              </w:rPr>
              <w:t>Бекбосунов</w:t>
            </w:r>
            <w:proofErr w:type="spellEnd"/>
            <w:r w:rsidRPr="00614D29">
              <w:rPr>
                <w:rFonts w:ascii="Times New Roman" w:hAnsi="Times New Roman"/>
                <w:sz w:val="24"/>
                <w:szCs w:val="24"/>
              </w:rPr>
              <w:t xml:space="preserve"> Р.Р.,</w:t>
            </w:r>
          </w:p>
          <w:p w:rsidR="00A545CF" w:rsidRPr="00614D29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29">
              <w:rPr>
                <w:rFonts w:ascii="Times New Roman" w:hAnsi="Times New Roman"/>
                <w:sz w:val="24"/>
                <w:szCs w:val="24"/>
              </w:rPr>
              <w:t>Раимбеков</w:t>
            </w:r>
            <w:proofErr w:type="spellEnd"/>
            <w:r w:rsidRPr="00614D29">
              <w:rPr>
                <w:rFonts w:ascii="Times New Roman" w:hAnsi="Times New Roman"/>
                <w:sz w:val="24"/>
                <w:szCs w:val="24"/>
              </w:rPr>
              <w:t xml:space="preserve"> Б.Д.,</w:t>
            </w:r>
          </w:p>
          <w:p w:rsidR="00A545CF" w:rsidRPr="00614D29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A545CF" w:rsidRPr="00614D29" w:rsidRDefault="00A545CF" w:rsidP="0036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5CF" w:rsidRPr="00614D29" w:rsidRDefault="00A545CF" w:rsidP="0036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45CF" w:rsidRPr="00614D29" w:rsidRDefault="00A545CF" w:rsidP="0036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29">
              <w:rPr>
                <w:rFonts w:ascii="Times New Roman" w:hAnsi="Times New Roman"/>
                <w:sz w:val="24"/>
                <w:szCs w:val="24"/>
              </w:rPr>
              <w:t>Методическое указание к практическим работам по дисциплине «Физика разрушения горных пород при бурении и взрывании» для студентов специальности 630003 «Взрывное дело»</w:t>
            </w:r>
          </w:p>
        </w:tc>
        <w:tc>
          <w:tcPr>
            <w:tcW w:w="4111" w:type="dxa"/>
          </w:tcPr>
          <w:p w:rsidR="00A545CF" w:rsidRPr="00614D29" w:rsidRDefault="00A545CF" w:rsidP="0036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802">
              <w:rPr>
                <w:rFonts w:ascii="Times New Roman" w:hAnsi="Times New Roman"/>
                <w:sz w:val="24"/>
                <w:szCs w:val="24"/>
              </w:rPr>
              <w:t>В методических указаниях рассматриваются: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элементы общей теории деформирования и разрушения горных пород применительно к процессам бурения и взрывания в горном деле и физика процессов разрушения горных пород зубьями буровых станков,  примеры расчетов основных параметров и </w:t>
            </w:r>
            <w:r w:rsidRPr="00614D29">
              <w:rPr>
                <w:rFonts w:ascii="Times New Roman" w:hAnsi="Times New Roman"/>
                <w:sz w:val="24"/>
                <w:szCs w:val="24"/>
              </w:rPr>
              <w:t>изучение методов испытаний взрывчатого вещества для определения их пригодности и применения на взрывных работах или к дальнейшему хранению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5" w:type="dxa"/>
          </w:tcPr>
          <w:p w:rsidR="00A545CF" w:rsidRPr="00614D29" w:rsidRDefault="00A545CF" w:rsidP="006D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42" w:type="dxa"/>
          </w:tcPr>
          <w:p w:rsidR="00A545CF" w:rsidRPr="00614D29" w:rsidRDefault="00A545CF" w:rsidP="006D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D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332645" w:rsidRDefault="00332645" w:rsidP="00A03096">
      <w:pPr>
        <w:spacing w:after="0"/>
      </w:pPr>
    </w:p>
    <w:p w:rsidR="00A03096" w:rsidRDefault="00A03096" w:rsidP="00A03096">
      <w:pPr>
        <w:spacing w:after="0"/>
      </w:pPr>
    </w:p>
    <w:p w:rsidR="00332645" w:rsidRDefault="00332645" w:rsidP="00A03096">
      <w:pPr>
        <w:spacing w:after="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Кафедра «Геодезия и маркшейдерское дело»</w:t>
      </w:r>
    </w:p>
    <w:tbl>
      <w:tblPr>
        <w:tblStyle w:val="a3"/>
        <w:tblW w:w="1531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2"/>
        <w:gridCol w:w="4111"/>
        <w:gridCol w:w="1135"/>
        <w:gridCol w:w="942"/>
        <w:gridCol w:w="1317"/>
        <w:gridCol w:w="899"/>
      </w:tblGrid>
      <w:tr w:rsidR="00332645" w:rsidTr="00367D92">
        <w:tc>
          <w:tcPr>
            <w:tcW w:w="534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332645" w:rsidRPr="00D6127A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252" w:type="dxa"/>
          </w:tcPr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32645" w:rsidRPr="00D6127A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942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332645" w:rsidRPr="008E2259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332645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332645" w:rsidRPr="00D6127A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332645" w:rsidTr="00367D92">
        <w:tc>
          <w:tcPr>
            <w:tcW w:w="534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42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A545CF" w:rsidTr="00367D92">
        <w:tc>
          <w:tcPr>
            <w:tcW w:w="534" w:type="dxa"/>
          </w:tcPr>
          <w:p w:rsidR="00A545CF" w:rsidRPr="00AC4308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</w:tcPr>
          <w:p w:rsidR="00A545CF" w:rsidRPr="00BE55A4" w:rsidRDefault="00A545CF" w:rsidP="0036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Чунуев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И.К.,</w:t>
            </w:r>
          </w:p>
          <w:p w:rsidR="00A545CF" w:rsidRPr="00BE55A4" w:rsidRDefault="00A545CF" w:rsidP="0036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  <w:p w:rsidR="00A545CF" w:rsidRPr="00BE55A4" w:rsidRDefault="00A545CF" w:rsidP="0036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Абдылдаев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A545CF" w:rsidRPr="00BE55A4" w:rsidRDefault="00A545CF" w:rsidP="0036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45CF" w:rsidRPr="00BE55A4" w:rsidRDefault="00A545CF" w:rsidP="00367D9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BE55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Учебник «Сдвижение горных пород» для студентов специальности 630003 «Горное дело».</w:t>
            </w:r>
          </w:p>
        </w:tc>
        <w:tc>
          <w:tcPr>
            <w:tcW w:w="4111" w:type="dxa"/>
          </w:tcPr>
          <w:p w:rsidR="00A545CF" w:rsidRPr="00BE55A4" w:rsidRDefault="00A545CF" w:rsidP="00332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охватывает </w:t>
            </w:r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по практическому изучению и прогнозу деформаций земной поверхности от вредного влияния подземных и открытых разработок.</w:t>
            </w:r>
          </w:p>
        </w:tc>
        <w:tc>
          <w:tcPr>
            <w:tcW w:w="1135" w:type="dxa"/>
          </w:tcPr>
          <w:p w:rsidR="00A545CF" w:rsidRPr="004F75DE" w:rsidRDefault="00A545CF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42" w:type="dxa"/>
          </w:tcPr>
          <w:p w:rsidR="00A545CF" w:rsidRPr="00BE55A4" w:rsidRDefault="00A545CF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</w:tcPr>
          <w:p w:rsidR="00A545CF" w:rsidRPr="00BE55A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99" w:type="dxa"/>
          </w:tcPr>
          <w:p w:rsidR="00A545CF" w:rsidRPr="00BE55A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545CF" w:rsidTr="00367D92">
        <w:tc>
          <w:tcPr>
            <w:tcW w:w="534" w:type="dxa"/>
          </w:tcPr>
          <w:p w:rsidR="00A545CF" w:rsidRPr="004B11DA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545CF" w:rsidRPr="00BE55A4" w:rsidRDefault="00A545CF" w:rsidP="0036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Шамбетов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</w:p>
          <w:p w:rsidR="00A545CF" w:rsidRPr="00BE55A4" w:rsidRDefault="00A545CF" w:rsidP="0036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Исаева Г.С.</w:t>
            </w:r>
          </w:p>
        </w:tc>
        <w:tc>
          <w:tcPr>
            <w:tcW w:w="4252" w:type="dxa"/>
          </w:tcPr>
          <w:p w:rsidR="00A545CF" w:rsidRPr="00BE55A4" w:rsidRDefault="00A545CF" w:rsidP="0036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контрольной работы по дисциплине «Математическая обработка результатов маркшейдерских измерений» для студентов </w:t>
            </w: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дистантного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4111" w:type="dxa"/>
          </w:tcPr>
          <w:p w:rsidR="00A545CF" w:rsidRPr="00BE55A4" w:rsidRDefault="00A545CF" w:rsidP="00332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методических указаниях подробно рассмотрены основные вопросы теории ошибок измерений: критерии точности измерений; средняя </w:t>
            </w: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ошибка функции общего вида; математическая </w:t>
            </w:r>
            <w:r w:rsidRPr="00BE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рядов равноточных и неравноточных измерений одной величины. Приведены типовые примеры, которые поясняют использование теоретических положений, необходимых для самостоятельной подготовки студентов заочного факультета и выполнения ими контрольной работы.</w:t>
            </w:r>
          </w:p>
        </w:tc>
        <w:tc>
          <w:tcPr>
            <w:tcW w:w="1135" w:type="dxa"/>
          </w:tcPr>
          <w:p w:rsidR="00A545CF" w:rsidRPr="004F75DE" w:rsidRDefault="00A545CF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42" w:type="dxa"/>
          </w:tcPr>
          <w:p w:rsidR="00A545CF" w:rsidRPr="00BE55A4" w:rsidRDefault="00A545CF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545CF" w:rsidRPr="00BE55A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9" w:type="dxa"/>
          </w:tcPr>
          <w:p w:rsidR="00A545CF" w:rsidRPr="00BE55A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545CF" w:rsidTr="00367D92">
        <w:tc>
          <w:tcPr>
            <w:tcW w:w="534" w:type="dxa"/>
          </w:tcPr>
          <w:p w:rsidR="00A545CF" w:rsidRPr="007870D2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A545CF" w:rsidRPr="00BE55A4" w:rsidRDefault="00A545CF" w:rsidP="0036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Чунуев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И.К., </w:t>
            </w: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Молдобеков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К.Т., Исаев Б.А., </w:t>
            </w: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Абдылдаев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Дуйшонбек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Гулжамал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545CF" w:rsidRPr="00BE55A4" w:rsidRDefault="00A545CF" w:rsidP="00367D9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BE55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Методические указания по «Программе Государственного экзамена выпускников по специальности 630003 Горное дело специализация: Маркшейдерское дело».</w:t>
            </w:r>
          </w:p>
        </w:tc>
        <w:tc>
          <w:tcPr>
            <w:tcW w:w="4111" w:type="dxa"/>
          </w:tcPr>
          <w:p w:rsidR="00A545CF" w:rsidRPr="00BE55A4" w:rsidRDefault="00A545CF" w:rsidP="00332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В методическом указании излагаются общие правила проведения Государственного экзамена, требования к выпускнику, приведен перечень контрольных вопросов по дисциплинам и список рекомендуемой литературы.</w:t>
            </w:r>
          </w:p>
        </w:tc>
        <w:tc>
          <w:tcPr>
            <w:tcW w:w="1135" w:type="dxa"/>
          </w:tcPr>
          <w:p w:rsidR="00A545CF" w:rsidRPr="004F75DE" w:rsidRDefault="00A545CF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2" w:type="dxa"/>
          </w:tcPr>
          <w:p w:rsidR="00A545CF" w:rsidRPr="00BE55A4" w:rsidRDefault="00A545CF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545CF" w:rsidRPr="00BE55A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99" w:type="dxa"/>
          </w:tcPr>
          <w:p w:rsidR="00A545CF" w:rsidRPr="00BE55A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545CF" w:rsidTr="00367D92">
        <w:tc>
          <w:tcPr>
            <w:tcW w:w="534" w:type="dxa"/>
          </w:tcPr>
          <w:p w:rsidR="00A545CF" w:rsidRPr="007870D2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545CF" w:rsidRDefault="00A545CF" w:rsidP="0036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Чунуев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И.К.,</w:t>
            </w:r>
          </w:p>
          <w:p w:rsidR="00A545CF" w:rsidRPr="00BE55A4" w:rsidRDefault="00A545CF" w:rsidP="0036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  <w:p w:rsidR="00A545CF" w:rsidRDefault="00A545CF" w:rsidP="0036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Исаев Б.А.,</w:t>
            </w:r>
          </w:p>
          <w:p w:rsidR="00A545CF" w:rsidRPr="00BE55A4" w:rsidRDefault="00A545CF" w:rsidP="0036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Абдылдаев</w:t>
            </w:r>
            <w:proofErr w:type="spellEnd"/>
            <w:r w:rsidRPr="00BE55A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A545CF" w:rsidRPr="00BE55A4" w:rsidRDefault="00A545CF" w:rsidP="0036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CF" w:rsidRPr="00BE55A4" w:rsidRDefault="00A545CF" w:rsidP="0036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45CF" w:rsidRPr="00BE55A4" w:rsidRDefault="00A545CF" w:rsidP="00367D9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BE55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Методические указания по «Программа Государственного экзамена выпускников по специальности 620101 «Прикладная геодезия» специализация: Прикладная геодезия».</w:t>
            </w:r>
          </w:p>
        </w:tc>
        <w:tc>
          <w:tcPr>
            <w:tcW w:w="4111" w:type="dxa"/>
          </w:tcPr>
          <w:p w:rsidR="00A545CF" w:rsidRPr="00BE55A4" w:rsidRDefault="00A545CF" w:rsidP="00332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В методическом указании излагаются общие правила проведения Государственного экзамена, требования к выпускнику, приведен перечень контрольных вопросов по дисциплинам и список рекомендуемой литературы.</w:t>
            </w:r>
          </w:p>
        </w:tc>
        <w:tc>
          <w:tcPr>
            <w:tcW w:w="1135" w:type="dxa"/>
          </w:tcPr>
          <w:p w:rsidR="00A545CF" w:rsidRPr="004F75DE" w:rsidRDefault="00A545CF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42" w:type="dxa"/>
          </w:tcPr>
          <w:p w:rsidR="00A545CF" w:rsidRPr="00BE55A4" w:rsidRDefault="00A545CF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545CF" w:rsidRPr="00BE55A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5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99" w:type="dxa"/>
          </w:tcPr>
          <w:p w:rsidR="00A545CF" w:rsidRPr="00BE55A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332645" w:rsidRDefault="00332645"/>
    <w:p w:rsidR="00332645" w:rsidRDefault="00332645"/>
    <w:p w:rsidR="006D323C" w:rsidRDefault="006D323C"/>
    <w:p w:rsidR="00A03096" w:rsidRDefault="00A03096"/>
    <w:p w:rsidR="00332645" w:rsidRDefault="00332645"/>
    <w:p w:rsidR="00332645" w:rsidRDefault="00332645"/>
    <w:p w:rsidR="00332645" w:rsidRDefault="00332645" w:rsidP="00A03096">
      <w:pPr>
        <w:spacing w:after="0"/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Кафедра «Металлургия и металлургические  процессы»</w:t>
      </w:r>
    </w:p>
    <w:tbl>
      <w:tblPr>
        <w:tblStyle w:val="a3"/>
        <w:tblW w:w="1545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4111"/>
        <w:gridCol w:w="1135"/>
        <w:gridCol w:w="942"/>
        <w:gridCol w:w="1317"/>
        <w:gridCol w:w="899"/>
      </w:tblGrid>
      <w:tr w:rsidR="00332645" w:rsidTr="00332645">
        <w:tc>
          <w:tcPr>
            <w:tcW w:w="534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332645" w:rsidRPr="00D6127A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252" w:type="dxa"/>
          </w:tcPr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32645" w:rsidRPr="00D6127A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942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332645" w:rsidRPr="008E2259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332645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332645" w:rsidRPr="00D6127A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332645" w:rsidTr="00332645">
        <w:tc>
          <w:tcPr>
            <w:tcW w:w="534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42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A545CF" w:rsidTr="00332645">
        <w:tc>
          <w:tcPr>
            <w:tcW w:w="534" w:type="dxa"/>
          </w:tcPr>
          <w:p w:rsidR="00A545CF" w:rsidRPr="00AC4308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A545CF" w:rsidRPr="00037155" w:rsidRDefault="00A545CF" w:rsidP="0036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55">
              <w:rPr>
                <w:rFonts w:ascii="Times New Roman" w:hAnsi="Times New Roman" w:cs="Times New Roman"/>
                <w:sz w:val="24"/>
                <w:szCs w:val="24"/>
              </w:rPr>
              <w:t>Мейманова</w:t>
            </w:r>
            <w:proofErr w:type="spellEnd"/>
            <w:r w:rsidRPr="00037155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37155">
              <w:rPr>
                <w:rFonts w:ascii="Times New Roman" w:hAnsi="Times New Roman" w:cs="Times New Roman"/>
                <w:sz w:val="24"/>
                <w:szCs w:val="24"/>
              </w:rPr>
              <w:t>Алмакучукова</w:t>
            </w:r>
            <w:proofErr w:type="spellEnd"/>
            <w:r w:rsidRPr="0003715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4252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Pr="00037155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 лабораторных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 дисциплине «Магнитные, </w:t>
            </w:r>
            <w:r w:rsidRPr="00037155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 методы обогащения» для студентов специальности </w:t>
            </w:r>
            <w:r w:rsidRPr="00037155">
              <w:rPr>
                <w:rFonts w:ascii="Times New Roman" w:hAnsi="Times New Roman" w:cs="Times New Roman"/>
                <w:sz w:val="24"/>
                <w:szCs w:val="24"/>
              </w:rPr>
              <w:t xml:space="preserve"> 630003 «Горное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специализации «Обогащение  полезных ископаемых»</w:t>
            </w:r>
          </w:p>
        </w:tc>
        <w:tc>
          <w:tcPr>
            <w:tcW w:w="4111" w:type="dxa"/>
          </w:tcPr>
          <w:p w:rsidR="00A545CF" w:rsidRPr="00332645" w:rsidRDefault="00A545CF" w:rsidP="00332645">
            <w:pPr>
              <w:tabs>
                <w:tab w:val="left" w:pos="1084"/>
              </w:tabs>
              <w:spacing w:after="0"/>
              <w:jc w:val="both"/>
              <w:rPr>
                <w:sz w:val="24"/>
                <w:szCs w:val="24"/>
              </w:rPr>
            </w:pPr>
            <w:r w:rsidRPr="00037155">
              <w:rPr>
                <w:rFonts w:ascii="Times New Roman" w:hAnsi="Times New Roman" w:cs="Times New Roman"/>
                <w:bCs/>
                <w:sz w:val="24"/>
                <w:szCs w:val="24"/>
              </w:rPr>
              <w:t>В методическом указании  приведены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155">
              <w:rPr>
                <w:rFonts w:ascii="Times New Roman" w:hAnsi="Times New Roman" w:cs="Times New Roman"/>
                <w:sz w:val="24"/>
                <w:szCs w:val="24"/>
              </w:rPr>
              <w:t xml:space="preserve">способы электрического, магнитного и специального обогащения, их роли и место в процессах переработки </w:t>
            </w:r>
            <w:r w:rsidRPr="000371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руд </w:t>
            </w:r>
            <w:r w:rsidRPr="00037155">
              <w:rPr>
                <w:rFonts w:ascii="Times New Roman" w:hAnsi="Times New Roman" w:cs="Times New Roman"/>
                <w:sz w:val="24"/>
                <w:szCs w:val="24"/>
              </w:rPr>
              <w:t>на горных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A7">
              <w:rPr>
                <w:rFonts w:ascii="Times New Roman" w:hAnsi="Times New Roman" w:cs="Times New Roman"/>
                <w:sz w:val="24"/>
                <w:szCs w:val="24"/>
              </w:rPr>
              <w:t>предприятиях;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A7">
              <w:rPr>
                <w:rFonts w:ascii="Times New Roman" w:hAnsi="Times New Roman" w:cs="Times New Roman"/>
                <w:sz w:val="24"/>
                <w:szCs w:val="24"/>
              </w:rPr>
              <w:t>классификацию и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A7">
              <w:rPr>
                <w:rFonts w:ascii="Times New Roman" w:hAnsi="Times New Roman" w:cs="Times New Roman"/>
                <w:sz w:val="24"/>
                <w:szCs w:val="24"/>
              </w:rPr>
              <w:t>машин;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A7">
              <w:rPr>
                <w:rFonts w:ascii="Times New Roman" w:hAnsi="Times New Roman" w:cs="Times New Roman"/>
                <w:sz w:val="24"/>
                <w:szCs w:val="24"/>
              </w:rPr>
              <w:t>принципиальные схемы, конструктивные особенности, области применения и расчетные характеристики различного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A7">
              <w:rPr>
                <w:rFonts w:ascii="Times New Roman" w:hAnsi="Times New Roman" w:cs="Times New Roman"/>
                <w:sz w:val="24"/>
                <w:szCs w:val="24"/>
              </w:rPr>
              <w:t>машин.</w:t>
            </w:r>
          </w:p>
        </w:tc>
        <w:tc>
          <w:tcPr>
            <w:tcW w:w="1135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bCs/>
                <w:lang w:val="ky-KG"/>
              </w:rPr>
              <w:t>2</w:t>
            </w:r>
          </w:p>
        </w:tc>
        <w:tc>
          <w:tcPr>
            <w:tcW w:w="942" w:type="dxa"/>
          </w:tcPr>
          <w:p w:rsidR="00A545CF" w:rsidRPr="004702B7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bCs/>
                <w:lang w:val="ky-KG"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  <w:lang w:val="ky-KG"/>
              </w:rPr>
              <w:t>Март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332645">
        <w:tc>
          <w:tcPr>
            <w:tcW w:w="534" w:type="dxa"/>
          </w:tcPr>
          <w:p w:rsidR="00A545CF" w:rsidRPr="004B11DA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545CF" w:rsidRPr="00C12EAE" w:rsidRDefault="00A545CF" w:rsidP="0036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2E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Ногаева К.А.</w:t>
            </w:r>
          </w:p>
          <w:p w:rsidR="00A545CF" w:rsidRPr="00C12EAE" w:rsidRDefault="00A545CF" w:rsidP="0036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2E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Молмакова М.С.</w:t>
            </w:r>
          </w:p>
          <w:p w:rsidR="00A545CF" w:rsidRPr="00C12EAE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2" w:type="dxa"/>
          </w:tcPr>
          <w:p w:rsidR="00A545CF" w:rsidRPr="00C12EAE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</w:rPr>
            </w:pPr>
            <w:r w:rsidRPr="00C12E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Методические   указания  по сквозной практике, для студентов </w:t>
            </w:r>
            <w:r w:rsidRPr="00C12E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650200   «Металлургия»</w:t>
            </w:r>
          </w:p>
        </w:tc>
        <w:tc>
          <w:tcPr>
            <w:tcW w:w="4111" w:type="dxa"/>
          </w:tcPr>
          <w:p w:rsidR="00A545CF" w:rsidRPr="007779A7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FF0000"/>
              </w:rPr>
            </w:pPr>
            <w:r w:rsidRPr="00C12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программе   рассмотрен   порядок   прохождения   учебной,  производственной 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Pr="00C12EAE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квалификационной</w:t>
            </w:r>
            <w:proofErr w:type="spellEnd"/>
            <w:r w:rsidRPr="00C12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практик на горных предприятиях.  Даны  рекомендации  по  составлению  отчетов   по вышеуказанным  видам  практик.</w:t>
            </w:r>
          </w:p>
        </w:tc>
        <w:tc>
          <w:tcPr>
            <w:tcW w:w="1135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bCs/>
                <w:lang w:val="ky-KG"/>
              </w:rPr>
              <w:t>1,5</w:t>
            </w:r>
          </w:p>
        </w:tc>
        <w:tc>
          <w:tcPr>
            <w:tcW w:w="942" w:type="dxa"/>
          </w:tcPr>
          <w:p w:rsidR="00A545CF" w:rsidRPr="004702B7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bCs/>
                <w:lang w:val="ky-KG"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  <w:lang w:val="ky-KG"/>
              </w:rPr>
              <w:t>Февраль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332645">
        <w:tc>
          <w:tcPr>
            <w:tcW w:w="534" w:type="dxa"/>
          </w:tcPr>
          <w:p w:rsidR="00A545CF" w:rsidRPr="007870D2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545CF" w:rsidRDefault="00A545CF" w:rsidP="0036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Ногаева К.А.</w:t>
            </w:r>
          </w:p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Молмакова М.С.</w:t>
            </w:r>
          </w:p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Алмакучукова Г.М.</w:t>
            </w:r>
          </w:p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Садыралиева У.Ж.</w:t>
            </w:r>
          </w:p>
        </w:tc>
        <w:tc>
          <w:tcPr>
            <w:tcW w:w="4252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Методические   указания  по программе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«Государственного   экзамена   выпускников» по направлению 650200   «Металлургия»</w:t>
            </w:r>
          </w:p>
        </w:tc>
        <w:tc>
          <w:tcPr>
            <w:tcW w:w="4111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Программа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Гос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</w:rPr>
              <w:t>.э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</w:rPr>
              <w:t>кзамена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 содержит цель, общие требования,  критерии  оценки, перечень  дисциплин включенных  в государственный экзамен  и их  содержание,  перечень  вопросов по дисциплинам и рекомендуемая   литература</w:t>
            </w:r>
          </w:p>
        </w:tc>
        <w:tc>
          <w:tcPr>
            <w:tcW w:w="1135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bCs/>
                <w:lang w:val="ky-KG"/>
              </w:rPr>
              <w:t>1,5</w:t>
            </w:r>
          </w:p>
        </w:tc>
        <w:tc>
          <w:tcPr>
            <w:tcW w:w="942" w:type="dxa"/>
          </w:tcPr>
          <w:p w:rsidR="00A545CF" w:rsidRPr="004702B7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bCs/>
                <w:lang w:val="ky-KG"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  <w:lang w:val="ky-KG"/>
              </w:rPr>
              <w:t>Декабрь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332645" w:rsidRDefault="00332645"/>
    <w:p w:rsidR="00332645" w:rsidRDefault="00332645" w:rsidP="00A03096">
      <w:pPr>
        <w:spacing w:after="0"/>
      </w:pPr>
      <w:r>
        <w:rPr>
          <w:rFonts w:ascii="Times New Roman" w:eastAsiaTheme="minorEastAsia" w:hAnsi="Times New Roman" w:cs="Times New Roman"/>
          <w:b/>
        </w:rPr>
        <w:lastRenderedPageBreak/>
        <w:t>Кафедра «Горная электромеханика»</w:t>
      </w:r>
    </w:p>
    <w:tbl>
      <w:tblPr>
        <w:tblStyle w:val="a3"/>
        <w:tblW w:w="1545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4111"/>
        <w:gridCol w:w="1135"/>
        <w:gridCol w:w="942"/>
        <w:gridCol w:w="1317"/>
        <w:gridCol w:w="899"/>
      </w:tblGrid>
      <w:tr w:rsidR="00332645" w:rsidTr="00367D92">
        <w:tc>
          <w:tcPr>
            <w:tcW w:w="534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332645" w:rsidRPr="00D6127A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252" w:type="dxa"/>
          </w:tcPr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32645" w:rsidRPr="00D6127A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942" w:type="dxa"/>
          </w:tcPr>
          <w:p w:rsidR="00332645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332645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332645" w:rsidRPr="008E2259" w:rsidRDefault="00332645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332645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2645" w:rsidRPr="00D6127A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332645" w:rsidRPr="00D6127A" w:rsidRDefault="00332645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332645" w:rsidTr="00367D92">
        <w:tc>
          <w:tcPr>
            <w:tcW w:w="534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42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332645" w:rsidRPr="000A5FD4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332645" w:rsidRPr="00C111F0" w:rsidRDefault="0033264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A545CF" w:rsidTr="00367D92">
        <w:tc>
          <w:tcPr>
            <w:tcW w:w="534" w:type="dxa"/>
          </w:tcPr>
          <w:p w:rsidR="00A545CF" w:rsidRPr="00AC4308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Эликбаев</w:t>
            </w:r>
            <w:proofErr w:type="spellEnd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К.Т.</w:t>
            </w:r>
          </w:p>
        </w:tc>
        <w:tc>
          <w:tcPr>
            <w:tcW w:w="4252" w:type="dxa"/>
          </w:tcPr>
          <w:p w:rsidR="00A545CF" w:rsidRDefault="00A545CF" w:rsidP="00B1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20"/>
              <w:jc w:val="both"/>
              <w:rPr>
                <w:rFonts w:ascii="Times New Roman" w:eastAsiaTheme="minorEastAsia" w:hAnsi="Times New Roman" w:cs="Times New Roman"/>
              </w:rPr>
            </w:pPr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Биримбик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уруксаттык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отуруш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(БУОС)» «Метрология,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стандар</w:t>
            </w:r>
            <w:r w:rsidR="006D32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таштыруу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тастыктоо</w:t>
            </w:r>
            <w:proofErr w:type="spellEnd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сабагынын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тажрыйбалык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лаборатордук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иштерине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колдонмо</w:t>
            </w:r>
            <w:proofErr w:type="spellEnd"/>
          </w:p>
        </w:tc>
        <w:tc>
          <w:tcPr>
            <w:tcW w:w="4111" w:type="dxa"/>
          </w:tcPr>
          <w:p w:rsidR="00A545CF" w:rsidRDefault="00A545CF" w:rsidP="00B1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650400 «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машиналар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жабдуулар</w:t>
            </w:r>
            <w:proofErr w:type="spellEnd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640200 «Электротехника, электроника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электротехнология</w:t>
            </w:r>
            <w:proofErr w:type="spellEnd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адистиги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студенттер</w:t>
            </w:r>
            <w:r w:rsidR="00496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«Метрология,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стандарташтыруу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тастыктоо</w:t>
            </w:r>
            <w:proofErr w:type="spellEnd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тажрыйбалык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лаборатордук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иштердин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колдонмосу</w:t>
            </w:r>
            <w:proofErr w:type="spellEnd"/>
          </w:p>
        </w:tc>
        <w:tc>
          <w:tcPr>
            <w:tcW w:w="1135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</w:t>
            </w:r>
          </w:p>
        </w:tc>
        <w:tc>
          <w:tcPr>
            <w:tcW w:w="942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F1B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Ноябрь-декабрь 2018 г.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367D92">
        <w:tc>
          <w:tcPr>
            <w:tcW w:w="534" w:type="dxa"/>
          </w:tcPr>
          <w:p w:rsidR="00A545CF" w:rsidRPr="004B11DA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545CF" w:rsidRPr="00CF1B2F" w:rsidRDefault="00A545CF" w:rsidP="00367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Эликбаев</w:t>
            </w:r>
            <w:proofErr w:type="spellEnd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 xml:space="preserve"> К.Т.</w:t>
            </w:r>
          </w:p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Аракеев</w:t>
            </w:r>
            <w:proofErr w:type="spellEnd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 xml:space="preserve"> М.У.</w:t>
            </w:r>
          </w:p>
        </w:tc>
        <w:tc>
          <w:tcPr>
            <w:tcW w:w="4252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Операциялык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олчомдорун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операциялык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олчомдорун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эсептоо</w:t>
            </w:r>
            <w:proofErr w:type="spellEnd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» 650400 «</w:t>
            </w:r>
            <w:proofErr w:type="spellStart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Технологиялык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машиналар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жаб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дуулар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адистиктеги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учу</w:t>
            </w:r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лаборатордук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иштерге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корсотмоло</w:t>
            </w:r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111" w:type="dxa"/>
          </w:tcPr>
          <w:p w:rsidR="00A545CF" w:rsidRDefault="00A545CF" w:rsidP="00B434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Тоо-кен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машиналарды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он</w:t>
            </w:r>
            <w:r w:rsidRPr="00CF1B2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доодо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жарактык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тан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чыккан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тетиктерди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жонуп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кесиш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жолу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менен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жаратууда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операциялык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олчомдорун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операциялык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олчомдору</w:t>
            </w:r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септоо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ыкмаларын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окуп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билуу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Жаны </w:t>
            </w:r>
            <w:proofErr w:type="spellStart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жаратуучу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тетиктер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материалдарын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тандоону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билуу</w:t>
            </w:r>
            <w:proofErr w:type="spellEnd"/>
            <w:r w:rsidRPr="00CF1B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</w:t>
            </w:r>
          </w:p>
        </w:tc>
        <w:tc>
          <w:tcPr>
            <w:tcW w:w="942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Март-апрель 2019г.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B43444">
        <w:trPr>
          <w:trHeight w:val="1651"/>
        </w:trPr>
        <w:tc>
          <w:tcPr>
            <w:tcW w:w="534" w:type="dxa"/>
          </w:tcPr>
          <w:p w:rsidR="00A545CF" w:rsidRPr="007870D2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545CF" w:rsidRPr="00A16D9A" w:rsidRDefault="00A545CF" w:rsidP="003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9A"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 А.В.</w:t>
            </w:r>
          </w:p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A16D9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С.Ф</w:t>
            </w:r>
          </w:p>
        </w:tc>
        <w:tc>
          <w:tcPr>
            <w:tcW w:w="4252" w:type="dxa"/>
          </w:tcPr>
          <w:p w:rsidR="00A545CF" w:rsidRDefault="00A545CF" w:rsidP="00B434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A1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650400 «Технологические машины и оборудование»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«Расчет основных параметров выемочных комплексов и агрегатов»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дисциплине  «Основы  проектирование  горных  машин  и оборудования»</w:t>
            </w:r>
          </w:p>
        </w:tc>
        <w:tc>
          <w:tcPr>
            <w:tcW w:w="4111" w:type="dxa"/>
          </w:tcPr>
          <w:p w:rsidR="00A545CF" w:rsidRPr="00B43444" w:rsidRDefault="00A545CF" w:rsidP="00B434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методическом  указании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изложены  основные  этапы  проектирования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включающие </w:t>
            </w:r>
            <w:r w:rsidRPr="00A1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«Расчет основных параметров выемочных комплексов и агрегатов»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1135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</w:t>
            </w:r>
          </w:p>
        </w:tc>
        <w:tc>
          <w:tcPr>
            <w:tcW w:w="942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A545CF" w:rsidRDefault="00A545CF" w:rsidP="00A5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Май-июнь 2019г.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332645" w:rsidRDefault="00332645"/>
    <w:p w:rsidR="00332645" w:rsidRDefault="00332645"/>
    <w:p w:rsidR="00B43444" w:rsidRDefault="00B43444"/>
    <w:p w:rsidR="00B43444" w:rsidRDefault="00B43444"/>
    <w:p w:rsidR="00B43444" w:rsidRDefault="00B43444" w:rsidP="00A03096">
      <w:pPr>
        <w:spacing w:after="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lastRenderedPageBreak/>
        <w:t>Кафедра «Подземная  разработка  месторождений  полезных   ископаемых»</w:t>
      </w:r>
    </w:p>
    <w:tbl>
      <w:tblPr>
        <w:tblStyle w:val="a3"/>
        <w:tblW w:w="1545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4111"/>
        <w:gridCol w:w="1135"/>
        <w:gridCol w:w="942"/>
        <w:gridCol w:w="1317"/>
        <w:gridCol w:w="899"/>
      </w:tblGrid>
      <w:tr w:rsidR="00B43444" w:rsidTr="00367D92">
        <w:tc>
          <w:tcPr>
            <w:tcW w:w="534" w:type="dxa"/>
          </w:tcPr>
          <w:p w:rsidR="00B43444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B43444" w:rsidRPr="00D6127A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252" w:type="dxa"/>
          </w:tcPr>
          <w:p w:rsidR="00B43444" w:rsidRPr="00D6127A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B43444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43444" w:rsidRPr="00D6127A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942" w:type="dxa"/>
          </w:tcPr>
          <w:p w:rsidR="00B43444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B43444" w:rsidRPr="008E2259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B43444" w:rsidRDefault="00B43444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B43444" w:rsidRPr="00D6127A" w:rsidRDefault="00B43444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B43444" w:rsidTr="00367D92">
        <w:tc>
          <w:tcPr>
            <w:tcW w:w="534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42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A545CF" w:rsidTr="00367D92">
        <w:tc>
          <w:tcPr>
            <w:tcW w:w="534" w:type="dxa"/>
          </w:tcPr>
          <w:p w:rsidR="00A545CF" w:rsidRPr="00AC4308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A545CF" w:rsidRPr="00B43444" w:rsidRDefault="00A545CF" w:rsidP="00367D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Ганиев</w:t>
            </w:r>
            <w:r w:rsidRPr="00B4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:rsidR="00A545CF" w:rsidRPr="00B43444" w:rsidRDefault="00A545CF" w:rsidP="00367D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Исагалиева</w:t>
            </w:r>
            <w:proofErr w:type="spellEnd"/>
            <w:r w:rsidRPr="00B4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Абдибаитов</w:t>
            </w:r>
            <w:proofErr w:type="spellEnd"/>
            <w:r w:rsidRPr="00B4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4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45CF" w:rsidRPr="00B4344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A545CF" w:rsidRPr="000A099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курсового проекта по дисциплине «Вентиляция шахт» для студентов специальности 630003 «Горное дело» специализации «Подземная разработка месторождений полезных ископаемых»</w:t>
            </w:r>
          </w:p>
        </w:tc>
        <w:tc>
          <w:tcPr>
            <w:tcW w:w="4111" w:type="dxa"/>
          </w:tcPr>
          <w:p w:rsidR="00A545CF" w:rsidRPr="000A099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методическом указании</w:t>
            </w: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 xml:space="preserve"> изложены основные этапы проектирования вентиляции подземных рудников. Методики подсчета общерудничного количества воздуха и общерудничной депрессии. Методика выбора вентиляторов местного и главного проветривания.</w:t>
            </w:r>
          </w:p>
        </w:tc>
        <w:tc>
          <w:tcPr>
            <w:tcW w:w="1135" w:type="dxa"/>
          </w:tcPr>
          <w:p w:rsidR="00A545CF" w:rsidRPr="0051193C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42" w:type="dxa"/>
          </w:tcPr>
          <w:p w:rsidR="00A545CF" w:rsidRPr="000A099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A099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545CF" w:rsidRPr="000A099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99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367D92">
        <w:tc>
          <w:tcPr>
            <w:tcW w:w="534" w:type="dxa"/>
          </w:tcPr>
          <w:p w:rsidR="00A545CF" w:rsidRPr="004B11DA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545CF" w:rsidRPr="000A0994" w:rsidRDefault="00A545CF" w:rsidP="0036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Жетигенов</w:t>
            </w:r>
            <w:proofErr w:type="spellEnd"/>
            <w:r w:rsidRPr="000A0994">
              <w:rPr>
                <w:rFonts w:ascii="Times New Roman" w:hAnsi="Times New Roman" w:cs="Times New Roman"/>
                <w:sz w:val="24"/>
                <w:szCs w:val="24"/>
              </w:rPr>
              <w:t xml:space="preserve"> Б.Ж.</w:t>
            </w:r>
          </w:p>
          <w:p w:rsidR="00A545CF" w:rsidRPr="000A0994" w:rsidRDefault="00A545CF" w:rsidP="0036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Исагалиева</w:t>
            </w:r>
            <w:proofErr w:type="spellEnd"/>
            <w:r w:rsidRPr="000A0994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  <w:p w:rsidR="00A545CF" w:rsidRPr="000A099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Кызайбекова</w:t>
            </w:r>
            <w:proofErr w:type="spellEnd"/>
            <w:r w:rsidRPr="000A0994">
              <w:rPr>
                <w:rFonts w:ascii="Times New Roman" w:hAnsi="Times New Roman" w:cs="Times New Roman"/>
                <w:sz w:val="24"/>
                <w:szCs w:val="24"/>
              </w:rPr>
              <w:t xml:space="preserve"> У.Б.</w:t>
            </w:r>
          </w:p>
        </w:tc>
        <w:tc>
          <w:tcPr>
            <w:tcW w:w="4252" w:type="dxa"/>
          </w:tcPr>
          <w:p w:rsidR="00A545CF" w:rsidRPr="000A099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Методическое указание для практических работ по курсу «Процессы подземных горных работ»  для студентов специальности 630003 «Горное дело» специализации «Подземная разработка месторождений полезных ископаемых»</w:t>
            </w:r>
          </w:p>
        </w:tc>
        <w:tc>
          <w:tcPr>
            <w:tcW w:w="4111" w:type="dxa"/>
          </w:tcPr>
          <w:p w:rsidR="00A545CF" w:rsidRPr="000A099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В методических указаниях рассматривается порядок выполнения основных и вспомогательных производственных процессов, их структуры по всей технологической схеме шахты.</w:t>
            </w:r>
          </w:p>
        </w:tc>
        <w:tc>
          <w:tcPr>
            <w:tcW w:w="1135" w:type="dxa"/>
          </w:tcPr>
          <w:p w:rsidR="00A545CF" w:rsidRPr="0051193C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42" w:type="dxa"/>
          </w:tcPr>
          <w:p w:rsidR="00A545CF" w:rsidRPr="000A099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A099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545CF" w:rsidRPr="000A099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99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367D92">
        <w:trPr>
          <w:trHeight w:val="1651"/>
        </w:trPr>
        <w:tc>
          <w:tcPr>
            <w:tcW w:w="534" w:type="dxa"/>
          </w:tcPr>
          <w:p w:rsidR="00A545CF" w:rsidRPr="007870D2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545CF" w:rsidRPr="000A0994" w:rsidRDefault="00A545CF" w:rsidP="003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Ж.М., </w:t>
            </w:r>
          </w:p>
          <w:p w:rsidR="00A545CF" w:rsidRPr="000A0994" w:rsidRDefault="00A545CF" w:rsidP="003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Исагалиева</w:t>
            </w:r>
            <w:proofErr w:type="spellEnd"/>
            <w:r w:rsidRPr="000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С.У.</w:t>
            </w:r>
          </w:p>
          <w:p w:rsidR="00A545CF" w:rsidRPr="000A099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Бейшеев</w:t>
            </w:r>
            <w:proofErr w:type="spellEnd"/>
            <w:r w:rsidRPr="000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4252" w:type="dxa"/>
          </w:tcPr>
          <w:p w:rsidR="00A545CF" w:rsidRPr="000A099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государственного экзамена выпускников по специальности 630003, «Горное дело» специализация «Подземная разработка месторождений полезных ископаемых».</w:t>
            </w:r>
          </w:p>
        </w:tc>
        <w:tc>
          <w:tcPr>
            <w:tcW w:w="4111" w:type="dxa"/>
          </w:tcPr>
          <w:p w:rsidR="00A545CF" w:rsidRPr="000A0994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A0994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изложены порядок организации и проведения  государственного экзамена по специальности. </w:t>
            </w:r>
          </w:p>
        </w:tc>
        <w:tc>
          <w:tcPr>
            <w:tcW w:w="1135" w:type="dxa"/>
          </w:tcPr>
          <w:p w:rsidR="00A545CF" w:rsidRPr="0051193C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42" w:type="dxa"/>
          </w:tcPr>
          <w:p w:rsidR="00A545CF" w:rsidRPr="000A099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A099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545CF" w:rsidRPr="000A0994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99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B43444" w:rsidRDefault="00B43444"/>
    <w:p w:rsidR="00B43444" w:rsidRDefault="00B43444"/>
    <w:p w:rsidR="00B43444" w:rsidRDefault="00B43444"/>
    <w:p w:rsidR="00B43444" w:rsidRDefault="00B43444"/>
    <w:p w:rsidR="00A03096" w:rsidRDefault="00A03096">
      <w:pPr>
        <w:rPr>
          <w:rFonts w:ascii="Times New Roman" w:eastAsiaTheme="minorEastAsia" w:hAnsi="Times New Roman" w:cs="Times New Roman"/>
          <w:b/>
          <w:lang w:val="ky-KG"/>
        </w:rPr>
      </w:pPr>
    </w:p>
    <w:p w:rsidR="00B43444" w:rsidRDefault="00B43444" w:rsidP="00A03096">
      <w:pPr>
        <w:spacing w:after="0"/>
      </w:pPr>
      <w:r>
        <w:rPr>
          <w:rFonts w:ascii="Times New Roman" w:eastAsiaTheme="minorEastAsia" w:hAnsi="Times New Roman" w:cs="Times New Roman"/>
          <w:b/>
          <w:lang w:val="ky-KG"/>
        </w:rPr>
        <w:lastRenderedPageBreak/>
        <w:t>Кафедра «Общетехнических  наук»</w:t>
      </w: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4111"/>
        <w:gridCol w:w="1135"/>
        <w:gridCol w:w="1133"/>
        <w:gridCol w:w="1317"/>
        <w:gridCol w:w="899"/>
      </w:tblGrid>
      <w:tr w:rsidR="00B43444" w:rsidTr="00B43444">
        <w:tc>
          <w:tcPr>
            <w:tcW w:w="534" w:type="dxa"/>
          </w:tcPr>
          <w:p w:rsidR="00B43444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B43444" w:rsidRPr="00D6127A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252" w:type="dxa"/>
          </w:tcPr>
          <w:p w:rsidR="00B43444" w:rsidRPr="00D6127A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B43444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43444" w:rsidRPr="00D6127A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1133" w:type="dxa"/>
          </w:tcPr>
          <w:p w:rsidR="00B43444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B43444" w:rsidRPr="008E2259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B43444" w:rsidRDefault="00B43444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B43444" w:rsidRPr="00D6127A" w:rsidRDefault="00B43444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B43444" w:rsidTr="00B43444">
        <w:tc>
          <w:tcPr>
            <w:tcW w:w="534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A545CF" w:rsidTr="00B43444">
        <w:tc>
          <w:tcPr>
            <w:tcW w:w="534" w:type="dxa"/>
          </w:tcPr>
          <w:p w:rsidR="00A545CF" w:rsidRPr="00AC4308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Джаналиев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 Ж.М.</w:t>
            </w:r>
          </w:p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Оролбекова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А.О.</w:t>
            </w:r>
          </w:p>
        </w:tc>
        <w:tc>
          <w:tcPr>
            <w:tcW w:w="4252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Геологиялык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чалгындоонун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технологиясы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» «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Мунайзат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 газ 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иштери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» 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багытындагы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студенттер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учун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конугуу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дептери</w:t>
            </w:r>
            <w:proofErr w:type="spellEnd"/>
          </w:p>
        </w:tc>
        <w:tc>
          <w:tcPr>
            <w:tcW w:w="4111" w:type="dxa"/>
          </w:tcPr>
          <w:p w:rsidR="00A545CF" w:rsidRDefault="00A545CF" w:rsidP="00764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Жер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катмарынын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жайгашышынын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жана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катмарларын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изилдоо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мейкиндик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масалелерин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чечуудо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 (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эсептоодо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) 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сызма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 геометрия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колдонулат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.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Графикалык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ыкма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тала</w:t>
            </w:r>
            <w:r w:rsidR="00230880">
              <w:rPr>
                <w:rFonts w:ascii="Times New Roman" w:eastAsiaTheme="minorEastAsia" w:hAnsi="Times New Roman" w:cs="Times New Roman"/>
                <w:bCs/>
              </w:rPr>
              <w:t>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шартында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бирден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бир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т</w:t>
            </w:r>
            <w:r w:rsidR="009F6972">
              <w:rPr>
                <w:rFonts w:ascii="Times New Roman" w:eastAsiaTheme="minorEastAsia" w:hAnsi="Times New Roman" w:cs="Times New Roman"/>
                <w:bCs/>
              </w:rPr>
              <w:t>у</w:t>
            </w:r>
            <w:r>
              <w:rPr>
                <w:rFonts w:ascii="Times New Roman" w:eastAsiaTheme="minorEastAsia" w:hAnsi="Times New Roman" w:cs="Times New Roman"/>
                <w:bCs/>
              </w:rPr>
              <w:t>ура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ыкма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боюнча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эсептелинет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.   Инженер 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геологдордун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маселелерди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чечуудо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сызма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 геометрия 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ыкмаларын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 эн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</w:rPr>
              <w:t>эле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</w:rPr>
              <w:t xml:space="preserve"> коп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колдонулганы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 сан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белгилер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менен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 xml:space="preserve">  проекция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ыкмасы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>.</w:t>
            </w:r>
          </w:p>
        </w:tc>
        <w:tc>
          <w:tcPr>
            <w:tcW w:w="1135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</w:t>
            </w:r>
          </w:p>
        </w:tc>
        <w:tc>
          <w:tcPr>
            <w:tcW w:w="1133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Февраль 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B43444">
        <w:tc>
          <w:tcPr>
            <w:tcW w:w="534" w:type="dxa"/>
          </w:tcPr>
          <w:p w:rsidR="00A545CF" w:rsidRPr="004B11DA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Назаров С.О.</w:t>
            </w:r>
          </w:p>
        </w:tc>
        <w:tc>
          <w:tcPr>
            <w:tcW w:w="4252" w:type="dxa"/>
          </w:tcPr>
          <w:p w:rsidR="00A545CF" w:rsidRDefault="008F0A01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ky-KG"/>
              </w:rPr>
              <w:t>Учебное пособие</w:t>
            </w:r>
            <w:r w:rsidR="00A545CF">
              <w:rPr>
                <w:rFonts w:ascii="Times New Roman" w:eastAsiaTheme="minorEastAsia" w:hAnsi="Times New Roman" w:cs="Times New Roman"/>
                <w:lang w:val="ky-KG"/>
              </w:rPr>
              <w:t xml:space="preserve"> </w:t>
            </w:r>
            <w:r w:rsidR="00A545CF">
              <w:rPr>
                <w:rFonts w:ascii="Times New Roman" w:eastAsiaTheme="minorEastAsia" w:hAnsi="Times New Roman" w:cs="Times New Roman"/>
              </w:rPr>
              <w:t xml:space="preserve">  по дисциплине «Прикладная  механика» для студентов  специальностей  горно-металлургических  направлений</w:t>
            </w:r>
          </w:p>
        </w:tc>
        <w:tc>
          <w:tcPr>
            <w:tcW w:w="4111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В </w:t>
            </w:r>
            <w:r w:rsidR="003C6E8F">
              <w:rPr>
                <w:rFonts w:ascii="Times New Roman" w:eastAsiaTheme="minorEastAsia" w:hAnsi="Times New Roman" w:cs="Times New Roman"/>
                <w:bCs/>
                <w:lang w:val="ky-KG"/>
              </w:rPr>
              <w:t>учебном пособии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  представлены  материалы  по разделу  «Прикладная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</w:rPr>
              <w:t>механика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</w:rPr>
              <w:t xml:space="preserve">»  в котором   изложены   структурный анализ  механизмов,  методы расчета,  соединение  и передача   деталей   машин   и их проектирование </w:t>
            </w:r>
          </w:p>
        </w:tc>
        <w:tc>
          <w:tcPr>
            <w:tcW w:w="1135" w:type="dxa"/>
          </w:tcPr>
          <w:p w:rsidR="00A545CF" w:rsidRDefault="00D25E93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7</w:t>
            </w:r>
          </w:p>
        </w:tc>
        <w:tc>
          <w:tcPr>
            <w:tcW w:w="1133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Май 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545CF" w:rsidTr="00B43444">
        <w:trPr>
          <w:trHeight w:val="1651"/>
        </w:trPr>
        <w:tc>
          <w:tcPr>
            <w:tcW w:w="534" w:type="dxa"/>
          </w:tcPr>
          <w:p w:rsidR="00A545CF" w:rsidRPr="007870D2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Асаналиева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  Т.М. </w:t>
            </w:r>
          </w:p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Сейталиева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С.Ч. </w:t>
            </w:r>
          </w:p>
        </w:tc>
        <w:tc>
          <w:tcPr>
            <w:tcW w:w="4252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Методические   указания   к лабораторным   работам   по  дисциплине   «Теплофизика» </w:t>
            </w:r>
            <w:r w:rsidR="00356A5F">
              <w:rPr>
                <w:rFonts w:ascii="Times New Roman" w:eastAsiaTheme="minorEastAsia" w:hAnsi="Times New Roman" w:cs="Times New Roman"/>
              </w:rPr>
              <w:t xml:space="preserve">  для студентов   по направлению   760300  «</w:t>
            </w:r>
            <w:proofErr w:type="spellStart"/>
            <w:r w:rsidR="00356A5F">
              <w:rPr>
                <w:rFonts w:ascii="Times New Roman" w:eastAsiaTheme="minorEastAsia" w:hAnsi="Times New Roman" w:cs="Times New Roman"/>
              </w:rPr>
              <w:t>Техносферная</w:t>
            </w:r>
            <w:proofErr w:type="spellEnd"/>
            <w:r w:rsidR="00356A5F">
              <w:rPr>
                <w:rFonts w:ascii="Times New Roman" w:eastAsiaTheme="minorEastAsia" w:hAnsi="Times New Roman" w:cs="Times New Roman"/>
              </w:rPr>
              <w:t xml:space="preserve">   безопасность</w:t>
            </w:r>
            <w:r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A545CF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 методических  указаниях   приводятся   теоретические  сведения  описание   лабораторного   стенда,  методика  выполнения  и оформления   результатов   измерений.  Предназначено  студентам  и  подготовке  выполнении  и защите  лабораторных  работ.</w:t>
            </w:r>
          </w:p>
        </w:tc>
        <w:tc>
          <w:tcPr>
            <w:tcW w:w="1135" w:type="dxa"/>
          </w:tcPr>
          <w:p w:rsidR="00A545CF" w:rsidRPr="004F75DE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</w:t>
            </w:r>
          </w:p>
        </w:tc>
        <w:tc>
          <w:tcPr>
            <w:tcW w:w="1133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A545CF" w:rsidRDefault="00A545CF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Октябрь </w:t>
            </w:r>
          </w:p>
        </w:tc>
        <w:tc>
          <w:tcPr>
            <w:tcW w:w="899" w:type="dxa"/>
          </w:tcPr>
          <w:p w:rsidR="00A545CF" w:rsidRPr="00C111F0" w:rsidRDefault="00A545CF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B43444" w:rsidRDefault="00B43444"/>
    <w:p w:rsidR="00B43444" w:rsidRDefault="00B43444"/>
    <w:p w:rsidR="00B43444" w:rsidRDefault="00B43444"/>
    <w:p w:rsidR="00B43444" w:rsidRDefault="00B43444"/>
    <w:p w:rsidR="00B43444" w:rsidRDefault="00B43444"/>
    <w:p w:rsidR="00B43444" w:rsidRDefault="00B43444" w:rsidP="00B4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43444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ПЛАН ИЗДАНИЯ УЧЕБНО-МЕТОДИЧЕСКОЙ ЛИТЕРАТУРЫ ИНСТИТУТ ГОРНОГО ДЕЛА И ГОРНЫХ ТЕХНОЛОГИЙ </w:t>
      </w:r>
    </w:p>
    <w:p w:rsidR="00B43444" w:rsidRDefault="00B43444" w:rsidP="00B4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434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ИМ. АКАД. У. АСАНАЛИЕВА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ГЕОЛОГОРАЗВЕДОЧНОГО</w:t>
      </w:r>
      <w:r w:rsidRPr="00B434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ФАКУЛЬТЕТА  НА 2019 ГОД</w:t>
      </w:r>
    </w:p>
    <w:p w:rsidR="00B43444" w:rsidRDefault="00B43444" w:rsidP="00B4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43444" w:rsidRDefault="00B43444" w:rsidP="00B43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Кафедра «Охрана окружающей среды и экономика недропользования»</w:t>
      </w:r>
    </w:p>
    <w:tbl>
      <w:tblPr>
        <w:tblStyle w:val="a3"/>
        <w:tblW w:w="1536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969"/>
        <w:gridCol w:w="4111"/>
        <w:gridCol w:w="1135"/>
        <w:gridCol w:w="850"/>
        <w:gridCol w:w="1317"/>
        <w:gridCol w:w="899"/>
      </w:tblGrid>
      <w:tr w:rsidR="00B43444" w:rsidTr="002523FC">
        <w:tc>
          <w:tcPr>
            <w:tcW w:w="534" w:type="dxa"/>
          </w:tcPr>
          <w:p w:rsidR="00B43444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B43444" w:rsidRPr="00D6127A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3969" w:type="dxa"/>
          </w:tcPr>
          <w:p w:rsidR="00B43444" w:rsidRPr="00D6127A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B43444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367D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43444" w:rsidRPr="00D6127A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850" w:type="dxa"/>
          </w:tcPr>
          <w:p w:rsidR="00B43444" w:rsidRDefault="00B43444" w:rsidP="002523FC">
            <w:pPr>
              <w:spacing w:line="240" w:lineRule="auto"/>
              <w:ind w:lef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2523FC">
            <w:pPr>
              <w:spacing w:line="240" w:lineRule="auto"/>
              <w:ind w:left="-109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B43444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B43444" w:rsidRPr="008E2259" w:rsidRDefault="00B43444" w:rsidP="0036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B43444" w:rsidRDefault="00B43444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3444" w:rsidRPr="00D6127A" w:rsidRDefault="00B43444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B43444" w:rsidRPr="00D6127A" w:rsidRDefault="00B43444" w:rsidP="00367D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B43444" w:rsidTr="002523FC">
        <w:tc>
          <w:tcPr>
            <w:tcW w:w="534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B43444" w:rsidRPr="000A5FD4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B43444" w:rsidRPr="00C111F0" w:rsidRDefault="00B43444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AE18F5" w:rsidTr="002523FC">
        <w:tc>
          <w:tcPr>
            <w:tcW w:w="534" w:type="dxa"/>
          </w:tcPr>
          <w:p w:rsidR="00AE18F5" w:rsidRPr="00AC4308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551" w:type="dxa"/>
          </w:tcPr>
          <w:p w:rsidR="00AE18F5" w:rsidRPr="00367D92" w:rsidRDefault="00AE18F5" w:rsidP="0025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Бекболотова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 А.К., 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Кенжахимов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 К.К., 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Бейшенкулова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AE18F5" w:rsidRPr="00367D92" w:rsidRDefault="00AE18F5" w:rsidP="0025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Токтокожоева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 Т.К., 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Токторалиев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969" w:type="dxa"/>
          </w:tcPr>
          <w:p w:rsidR="00AE18F5" w:rsidRPr="00367D92" w:rsidRDefault="00AE18F5" w:rsidP="00367D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«Методические указания к выполнению выпускной квалификационной работы» для бакалавров по направлению 760300 «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4111" w:type="dxa"/>
          </w:tcPr>
          <w:p w:rsidR="00AE18F5" w:rsidRPr="00367D92" w:rsidRDefault="00AE18F5" w:rsidP="00252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В методических указаниях приведены основные требования к оформлению ВКР бакалавров, порядок выполнения научно-исследовательской работы и подготовка ВКР к защите и др.  по направлению 760300 «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1135" w:type="dxa"/>
          </w:tcPr>
          <w:p w:rsidR="00AE18F5" w:rsidRPr="00AE18F5" w:rsidRDefault="00AE18F5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F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899" w:type="dxa"/>
          </w:tcPr>
          <w:p w:rsidR="00AE18F5" w:rsidRPr="00C111F0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E18F5" w:rsidTr="002523FC">
        <w:tc>
          <w:tcPr>
            <w:tcW w:w="534" w:type="dxa"/>
          </w:tcPr>
          <w:p w:rsidR="00AE18F5" w:rsidRPr="004B11DA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E18F5" w:rsidRPr="00367D92" w:rsidRDefault="00AE18F5" w:rsidP="0025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Абдывалиев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E18F5" w:rsidRPr="00367D92" w:rsidRDefault="00AE18F5" w:rsidP="0025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Штыбаева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</w:t>
            </w:r>
          </w:p>
          <w:p w:rsidR="00AE18F5" w:rsidRPr="00367D92" w:rsidRDefault="00AE18F5" w:rsidP="0025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Шаршебаев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  <w:p w:rsidR="00AE18F5" w:rsidRPr="00367D92" w:rsidRDefault="00AE18F5" w:rsidP="0025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Кыдырова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Г.Ш.</w:t>
            </w:r>
          </w:p>
        </w:tc>
        <w:tc>
          <w:tcPr>
            <w:tcW w:w="3969" w:type="dxa"/>
          </w:tcPr>
          <w:p w:rsidR="00AE18F5" w:rsidRPr="00367D92" w:rsidRDefault="00AE18F5" w:rsidP="002523F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выполнению экономической части дипломного проектирования для студентов направления 630001 «Прикладная геология»</w:t>
            </w:r>
          </w:p>
        </w:tc>
        <w:tc>
          <w:tcPr>
            <w:tcW w:w="4111" w:type="dxa"/>
          </w:tcPr>
          <w:p w:rsidR="00AE18F5" w:rsidRPr="00367D92" w:rsidRDefault="00AE18F5" w:rsidP="0025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методическом руководстве приведены основные формы для выполнения экономической части дипломных проектов для не экономических специальностей </w:t>
            </w:r>
          </w:p>
        </w:tc>
        <w:tc>
          <w:tcPr>
            <w:tcW w:w="1135" w:type="dxa"/>
          </w:tcPr>
          <w:p w:rsidR="00AE18F5" w:rsidRPr="00AE18F5" w:rsidRDefault="00AE18F5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899" w:type="dxa"/>
          </w:tcPr>
          <w:p w:rsidR="00AE18F5" w:rsidRPr="00C111F0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E18F5" w:rsidTr="002523FC">
        <w:trPr>
          <w:trHeight w:val="1651"/>
        </w:trPr>
        <w:tc>
          <w:tcPr>
            <w:tcW w:w="534" w:type="dxa"/>
          </w:tcPr>
          <w:p w:rsidR="00AE18F5" w:rsidRPr="007870D2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E18F5" w:rsidRPr="00367D92" w:rsidRDefault="00AE18F5" w:rsidP="0025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Бекболотова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Бейшенкулова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AE18F5" w:rsidRPr="00367D92" w:rsidRDefault="00AE18F5" w:rsidP="0025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Кенжахимов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К.К., </w:t>
            </w:r>
          </w:p>
          <w:p w:rsidR="00AE18F5" w:rsidRPr="00367D92" w:rsidRDefault="00AE18F5" w:rsidP="0025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Токтокожоева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Т.К., 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Токторалиев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  <w:p w:rsidR="00AE18F5" w:rsidRPr="00367D92" w:rsidRDefault="00AE18F5" w:rsidP="0025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8F5" w:rsidRPr="00367D92" w:rsidRDefault="00AE18F5" w:rsidP="00367D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«Сквозная программа практик» для студентов по направлению 760300 «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   </w:t>
            </w:r>
          </w:p>
        </w:tc>
        <w:tc>
          <w:tcPr>
            <w:tcW w:w="4111" w:type="dxa"/>
          </w:tcPr>
          <w:p w:rsidR="00AE18F5" w:rsidRPr="00367D92" w:rsidRDefault="00AE18F5" w:rsidP="00252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приведены методические рекомендации по проведению учебно-ознакомительной, производственной  и 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бакалавров по направлению 760300 «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1135" w:type="dxa"/>
          </w:tcPr>
          <w:p w:rsidR="00AE18F5" w:rsidRPr="00AE18F5" w:rsidRDefault="00AE18F5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F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899" w:type="dxa"/>
          </w:tcPr>
          <w:p w:rsidR="00AE18F5" w:rsidRPr="00C111F0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E18F5" w:rsidTr="002523FC">
        <w:trPr>
          <w:trHeight w:val="1404"/>
        </w:trPr>
        <w:tc>
          <w:tcPr>
            <w:tcW w:w="534" w:type="dxa"/>
          </w:tcPr>
          <w:p w:rsidR="00AE18F5" w:rsidRPr="007870D2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E18F5" w:rsidRPr="00367D92" w:rsidRDefault="00AE18F5" w:rsidP="003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Штыбаева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 </w:t>
            </w: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Шаршебаев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Мейманов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 </w:t>
            </w: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Кыдырова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Г.Ш. </w:t>
            </w: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Абдывалиев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Ал. А.</w:t>
            </w:r>
          </w:p>
        </w:tc>
        <w:tc>
          <w:tcPr>
            <w:tcW w:w="3969" w:type="dxa"/>
          </w:tcPr>
          <w:p w:rsidR="00AE18F5" w:rsidRPr="00367D92" w:rsidRDefault="00AE18F5" w:rsidP="00367D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руководство по выполнению дипломного проектирования для студентов направление Маркшейдерское дело»</w:t>
            </w:r>
          </w:p>
        </w:tc>
        <w:tc>
          <w:tcPr>
            <w:tcW w:w="4111" w:type="dxa"/>
          </w:tcPr>
          <w:p w:rsidR="00AE18F5" w:rsidRPr="00367D92" w:rsidRDefault="00AE18F5" w:rsidP="0036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методическом руководстве приведены основные формы для выполнения экономической части дипломных проектов для не экономических специальностей</w:t>
            </w:r>
          </w:p>
        </w:tc>
        <w:tc>
          <w:tcPr>
            <w:tcW w:w="1135" w:type="dxa"/>
          </w:tcPr>
          <w:p w:rsidR="00AE18F5" w:rsidRPr="00AE18F5" w:rsidRDefault="00AE18F5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899" w:type="dxa"/>
          </w:tcPr>
          <w:p w:rsidR="00AE18F5" w:rsidRPr="00C111F0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E18F5" w:rsidTr="002523FC">
        <w:trPr>
          <w:trHeight w:val="1651"/>
        </w:trPr>
        <w:tc>
          <w:tcPr>
            <w:tcW w:w="534" w:type="dxa"/>
          </w:tcPr>
          <w:p w:rsidR="00AE18F5" w:rsidRPr="007870D2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</w:tcPr>
          <w:p w:rsidR="00AE18F5" w:rsidRPr="00367D92" w:rsidRDefault="00AE18F5" w:rsidP="0036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Бекболотова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 А.К., 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Кенжахимов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 К.К., 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Бейшенкулова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 Д.А.,</w:t>
            </w:r>
          </w:p>
          <w:p w:rsidR="00AE18F5" w:rsidRPr="00367D92" w:rsidRDefault="00AE18F5" w:rsidP="0036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Токторалиев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 Э.Т.</w:t>
            </w:r>
          </w:p>
        </w:tc>
        <w:tc>
          <w:tcPr>
            <w:tcW w:w="3969" w:type="dxa"/>
          </w:tcPr>
          <w:p w:rsidR="00AE18F5" w:rsidRPr="00367D92" w:rsidRDefault="00AE18F5" w:rsidP="00367D92">
            <w:pPr>
              <w:spacing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«Основная образовательная программа высшего профессионального образования»</w:t>
            </w: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для магистров по направлению 760300 «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   </w:t>
            </w:r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E18F5" w:rsidRPr="00367D92" w:rsidRDefault="00AE18F5" w:rsidP="00367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В программе приведены основные требования к образовательному процессу для магистерской программы по направлению 760300 «</w:t>
            </w:r>
            <w:proofErr w:type="spellStart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367D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безопасность». Даны условия по реализации данной программы</w:t>
            </w:r>
          </w:p>
        </w:tc>
        <w:tc>
          <w:tcPr>
            <w:tcW w:w="1135" w:type="dxa"/>
          </w:tcPr>
          <w:p w:rsidR="00AE18F5" w:rsidRPr="00AE18F5" w:rsidRDefault="00AE18F5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F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99" w:type="dxa"/>
          </w:tcPr>
          <w:p w:rsidR="00AE18F5" w:rsidRPr="00C111F0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E18F5" w:rsidTr="002523FC">
        <w:trPr>
          <w:trHeight w:val="1309"/>
        </w:trPr>
        <w:tc>
          <w:tcPr>
            <w:tcW w:w="534" w:type="dxa"/>
          </w:tcPr>
          <w:p w:rsidR="00AE18F5" w:rsidRPr="007870D2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E18F5" w:rsidRPr="00367D92" w:rsidRDefault="00AE18F5" w:rsidP="003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Кыдырова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Г.Ш.</w:t>
            </w:r>
          </w:p>
          <w:p w:rsidR="00AE18F5" w:rsidRPr="00367D92" w:rsidRDefault="00AE18F5" w:rsidP="003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Мейманов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  <w:p w:rsidR="00AE18F5" w:rsidRPr="00367D92" w:rsidRDefault="00AE18F5" w:rsidP="003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Штыбаева</w:t>
            </w:r>
            <w:proofErr w:type="spellEnd"/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</w:t>
            </w:r>
          </w:p>
        </w:tc>
        <w:tc>
          <w:tcPr>
            <w:tcW w:w="3969" w:type="dxa"/>
          </w:tcPr>
          <w:p w:rsidR="00AE18F5" w:rsidRPr="00367D92" w:rsidRDefault="00AE18F5" w:rsidP="00367D92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дисциплине «Экономика и менеджмент горного производства» для студентов направления 630003 «Горное дело; физические процессы нефти и газа</w:t>
            </w:r>
          </w:p>
        </w:tc>
        <w:tc>
          <w:tcPr>
            <w:tcW w:w="4111" w:type="dxa"/>
          </w:tcPr>
          <w:p w:rsidR="00AE18F5" w:rsidRPr="00367D92" w:rsidRDefault="00AE18F5" w:rsidP="0036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указаниях даны классификации форм передачи технологии и способах решении задач для студентов специализации металлургия цветных металлов  </w:t>
            </w:r>
          </w:p>
        </w:tc>
        <w:tc>
          <w:tcPr>
            <w:tcW w:w="1135" w:type="dxa"/>
          </w:tcPr>
          <w:p w:rsidR="00AE18F5" w:rsidRPr="00AE18F5" w:rsidRDefault="00AE18F5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E18F5" w:rsidRPr="00367D92" w:rsidRDefault="00AE18F5" w:rsidP="003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7D9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899" w:type="dxa"/>
          </w:tcPr>
          <w:p w:rsidR="00AE18F5" w:rsidRPr="00C111F0" w:rsidRDefault="00AE18F5" w:rsidP="00367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B43444" w:rsidRDefault="00B43444">
      <w:pPr>
        <w:rPr>
          <w:lang w:val="ky-KG"/>
        </w:rPr>
      </w:pPr>
    </w:p>
    <w:p w:rsidR="00B43444" w:rsidRPr="00344B41" w:rsidRDefault="00344B41" w:rsidP="00344B41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344B41">
        <w:rPr>
          <w:rFonts w:ascii="Times New Roman" w:hAnsi="Times New Roman" w:cs="Times New Roman"/>
          <w:b/>
          <w:sz w:val="24"/>
          <w:szCs w:val="24"/>
        </w:rPr>
        <w:t xml:space="preserve">Кафедра   </w:t>
      </w:r>
      <w:r w:rsidRPr="00344B41">
        <w:rPr>
          <w:rFonts w:ascii="Times New Roman" w:eastAsia="Calibri" w:hAnsi="Times New Roman" w:cs="Times New Roman"/>
          <w:b/>
          <w:sz w:val="24"/>
          <w:szCs w:val="24"/>
        </w:rPr>
        <w:t xml:space="preserve">«Информационные технологии и  математическое моделирование им. академика А. </w:t>
      </w:r>
      <w:proofErr w:type="spellStart"/>
      <w:r w:rsidRPr="00344B41">
        <w:rPr>
          <w:rFonts w:ascii="Times New Roman" w:eastAsia="Calibri" w:hAnsi="Times New Roman" w:cs="Times New Roman"/>
          <w:b/>
          <w:sz w:val="24"/>
          <w:szCs w:val="24"/>
        </w:rPr>
        <w:t>Жайнакова</w:t>
      </w:r>
      <w:proofErr w:type="spellEnd"/>
      <w:r w:rsidRPr="00344B4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4111"/>
        <w:gridCol w:w="1135"/>
        <w:gridCol w:w="1133"/>
        <w:gridCol w:w="1317"/>
        <w:gridCol w:w="899"/>
      </w:tblGrid>
      <w:tr w:rsidR="00344B41" w:rsidTr="00A90DFF">
        <w:tc>
          <w:tcPr>
            <w:tcW w:w="534" w:type="dxa"/>
          </w:tcPr>
          <w:p w:rsidR="00344B41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4B41" w:rsidRPr="00D6127A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344B41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4B41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344B41" w:rsidRPr="00D6127A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252" w:type="dxa"/>
          </w:tcPr>
          <w:p w:rsidR="00344B41" w:rsidRPr="00D6127A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344B41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4B41" w:rsidRPr="00D6127A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344B41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4B41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44B41" w:rsidRPr="00D6127A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1133" w:type="dxa"/>
          </w:tcPr>
          <w:p w:rsidR="00344B41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4B41" w:rsidRPr="00D6127A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344B41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344B41" w:rsidRPr="008E2259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344B41" w:rsidRDefault="00344B41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4B41" w:rsidRPr="00D6127A" w:rsidRDefault="00344B41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344B41" w:rsidRPr="00D6127A" w:rsidRDefault="00344B41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344B41" w:rsidTr="00A90DFF">
        <w:tc>
          <w:tcPr>
            <w:tcW w:w="534" w:type="dxa"/>
          </w:tcPr>
          <w:p w:rsidR="00344B41" w:rsidRPr="00C111F0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44B41" w:rsidRPr="00C111F0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44B41" w:rsidRPr="00C111F0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44B41" w:rsidRPr="000A5FD4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344B41" w:rsidRPr="000A5FD4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344B41" w:rsidRPr="000A5FD4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344B41" w:rsidRPr="000A5FD4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344B41" w:rsidRPr="00C111F0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344B41" w:rsidTr="00A90DFF">
        <w:tc>
          <w:tcPr>
            <w:tcW w:w="534" w:type="dxa"/>
          </w:tcPr>
          <w:p w:rsidR="00344B41" w:rsidRPr="00AC4308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344B41" w:rsidRPr="00344B41" w:rsidRDefault="00344B41" w:rsidP="00344B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Кукеева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B41" w:rsidRPr="00344B41" w:rsidRDefault="00344B41" w:rsidP="00344B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Апилова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B41" w:rsidRDefault="00344B41" w:rsidP="00344B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Солпиева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З.Р.</w:t>
            </w:r>
          </w:p>
          <w:p w:rsidR="00F16FC6" w:rsidRPr="00344B41" w:rsidRDefault="00F16FC6" w:rsidP="00344B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</w:t>
            </w:r>
          </w:p>
          <w:p w:rsidR="00344B41" w:rsidRPr="00344B41" w:rsidRDefault="00344B41" w:rsidP="00344B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4B41" w:rsidRPr="00344B41" w:rsidRDefault="00344B41" w:rsidP="00344B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«Информатика». Методическое пособие к выполнению лабораторных работ по дисциплине «Информатика» для всех студентов ИГД и ГТ.</w:t>
            </w:r>
          </w:p>
        </w:tc>
        <w:tc>
          <w:tcPr>
            <w:tcW w:w="4111" w:type="dxa"/>
          </w:tcPr>
          <w:p w:rsidR="00344B41" w:rsidRPr="00344B41" w:rsidRDefault="00344B41" w:rsidP="00344B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Представлены лабораторные работы, позволяющие быстро освоить работу с операционной системой и системными утилитами, изучить новые возможности программного пакета </w:t>
            </w: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Office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После каждой темы даны задания для самостоятельного выполнения и контрольные вопросы.</w:t>
            </w:r>
          </w:p>
        </w:tc>
        <w:tc>
          <w:tcPr>
            <w:tcW w:w="1135" w:type="dxa"/>
          </w:tcPr>
          <w:p w:rsidR="00344B41" w:rsidRPr="00344B41" w:rsidRDefault="00344B41" w:rsidP="00344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3" w:type="dxa"/>
          </w:tcPr>
          <w:p w:rsidR="00344B41" w:rsidRPr="00344B41" w:rsidRDefault="00344B41" w:rsidP="00344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</w:tcPr>
          <w:p w:rsidR="00344B41" w:rsidRPr="00344B41" w:rsidRDefault="00344B41" w:rsidP="00344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9" w:type="dxa"/>
          </w:tcPr>
          <w:p w:rsidR="00344B41" w:rsidRPr="00C111F0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44B41" w:rsidTr="00A90DFF">
        <w:tc>
          <w:tcPr>
            <w:tcW w:w="534" w:type="dxa"/>
          </w:tcPr>
          <w:p w:rsidR="00344B41" w:rsidRPr="004B11DA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44B41" w:rsidRPr="00344B41" w:rsidRDefault="00344B41" w:rsidP="00344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Бейшекеева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Г.Дж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B41" w:rsidRPr="00344B41" w:rsidRDefault="00344B41" w:rsidP="00344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B41" w:rsidRPr="00344B41" w:rsidRDefault="00344B41" w:rsidP="00344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Апилова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52" w:type="dxa"/>
          </w:tcPr>
          <w:p w:rsidR="00344B41" w:rsidRPr="00344B41" w:rsidRDefault="00344B41" w:rsidP="0034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Методическое пособие к лабораторным работам по дисциплине «База данных»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344B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для магистров по программе </w:t>
            </w: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710100 «Информатика и вычислительная </w:t>
            </w: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техника».</w:t>
            </w:r>
          </w:p>
        </w:tc>
        <w:tc>
          <w:tcPr>
            <w:tcW w:w="4111" w:type="dxa"/>
          </w:tcPr>
          <w:p w:rsidR="00344B41" w:rsidRPr="00344B41" w:rsidRDefault="00344B41" w:rsidP="0034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Системно излагаются основы теории баз данных. Основное внимание уделяется вопросам создания и использования баз данных, являющихся на сегодняшний день </w:t>
            </w: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наиболее распространёнными. </w:t>
            </w:r>
          </w:p>
        </w:tc>
        <w:tc>
          <w:tcPr>
            <w:tcW w:w="1135" w:type="dxa"/>
          </w:tcPr>
          <w:p w:rsidR="00344B41" w:rsidRPr="00344B41" w:rsidRDefault="00344B41" w:rsidP="00344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:rsidR="00344B41" w:rsidRPr="00344B41" w:rsidRDefault="00344B41" w:rsidP="00344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317" w:type="dxa"/>
          </w:tcPr>
          <w:p w:rsidR="00344B41" w:rsidRPr="00344B41" w:rsidRDefault="00F15361" w:rsidP="00344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</w:t>
            </w:r>
            <w:r w:rsidR="00344B41" w:rsidRPr="00344B4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ентябрь</w:t>
            </w:r>
          </w:p>
        </w:tc>
        <w:tc>
          <w:tcPr>
            <w:tcW w:w="899" w:type="dxa"/>
          </w:tcPr>
          <w:p w:rsidR="00344B41" w:rsidRPr="00C111F0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44B41" w:rsidTr="00A90DFF">
        <w:trPr>
          <w:trHeight w:val="1651"/>
        </w:trPr>
        <w:tc>
          <w:tcPr>
            <w:tcW w:w="534" w:type="dxa"/>
          </w:tcPr>
          <w:p w:rsidR="00344B41" w:rsidRPr="007870D2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344B41" w:rsidRPr="00344B41" w:rsidRDefault="00344B41" w:rsidP="00344B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Кабаева </w:t>
            </w: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Г.Дж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B41" w:rsidRPr="00344B41" w:rsidRDefault="00344B41" w:rsidP="00344B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</w:p>
          <w:p w:rsidR="00344B41" w:rsidRPr="00344B41" w:rsidRDefault="00344B41" w:rsidP="00344B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</w:t>
            </w:r>
          </w:p>
          <w:p w:rsidR="00344B41" w:rsidRPr="00344B41" w:rsidRDefault="00344B41" w:rsidP="00344B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4B41" w:rsidRPr="00344B41" w:rsidRDefault="00344B41" w:rsidP="00344B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 по проведению лабораторного практикума по дисциплине «Автоматизация управления проектами» для </w:t>
            </w:r>
            <w:r w:rsidRPr="00344B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магистров по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710100 «Информатика и вычислительная техника» 710200 «Информационные системы и технологии».</w:t>
            </w:r>
          </w:p>
        </w:tc>
        <w:tc>
          <w:tcPr>
            <w:tcW w:w="4111" w:type="dxa"/>
          </w:tcPr>
          <w:p w:rsidR="00344B41" w:rsidRPr="00344B41" w:rsidRDefault="00344B41" w:rsidP="00344B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Изложены теоретические и практические вопросы планирования и управления проектами с применением пакета </w:t>
            </w: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135" w:type="dxa"/>
          </w:tcPr>
          <w:p w:rsidR="00344B41" w:rsidRPr="00344B41" w:rsidRDefault="00344B41" w:rsidP="00344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3" w:type="dxa"/>
          </w:tcPr>
          <w:p w:rsidR="00344B41" w:rsidRPr="00344B41" w:rsidRDefault="00344B41" w:rsidP="00344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44B4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317" w:type="dxa"/>
          </w:tcPr>
          <w:p w:rsidR="00344B41" w:rsidRPr="00344B41" w:rsidRDefault="00F15361" w:rsidP="00344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</w:t>
            </w:r>
            <w:r w:rsidR="00344B41" w:rsidRPr="00344B4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оябрь</w:t>
            </w:r>
          </w:p>
        </w:tc>
        <w:tc>
          <w:tcPr>
            <w:tcW w:w="899" w:type="dxa"/>
          </w:tcPr>
          <w:p w:rsidR="00344B41" w:rsidRPr="00C111F0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B43444" w:rsidRDefault="00B43444"/>
    <w:p w:rsidR="00B43444" w:rsidRDefault="00344B41" w:rsidP="006D3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B41">
        <w:rPr>
          <w:rFonts w:ascii="Times New Roman" w:hAnsi="Times New Roman" w:cs="Times New Roman"/>
          <w:b/>
          <w:sz w:val="24"/>
          <w:szCs w:val="24"/>
        </w:rPr>
        <w:t>Кафедра  «Государственного языка и общественные науки»</w:t>
      </w:r>
    </w:p>
    <w:tbl>
      <w:tblPr>
        <w:tblStyle w:val="a3"/>
        <w:tblW w:w="1536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3827"/>
        <w:gridCol w:w="1135"/>
        <w:gridCol w:w="1133"/>
        <w:gridCol w:w="1317"/>
        <w:gridCol w:w="899"/>
      </w:tblGrid>
      <w:tr w:rsidR="00344B41" w:rsidTr="00D13A42">
        <w:tc>
          <w:tcPr>
            <w:tcW w:w="534" w:type="dxa"/>
          </w:tcPr>
          <w:p w:rsidR="00344B41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4B41" w:rsidRPr="00D6127A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344B41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4B41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344B41" w:rsidRPr="00D6127A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252" w:type="dxa"/>
          </w:tcPr>
          <w:p w:rsidR="00344B41" w:rsidRPr="00D6127A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3827" w:type="dxa"/>
          </w:tcPr>
          <w:p w:rsidR="00344B41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4B41" w:rsidRPr="00D6127A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344B41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4B41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44B41" w:rsidRPr="00D6127A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1133" w:type="dxa"/>
          </w:tcPr>
          <w:p w:rsidR="00344B41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4B41" w:rsidRPr="00D6127A" w:rsidRDefault="00344B41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344B41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344B41" w:rsidRPr="008E2259" w:rsidRDefault="00344B41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344B41" w:rsidRDefault="00344B41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4B41" w:rsidRPr="00D6127A" w:rsidRDefault="00344B41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344B41" w:rsidRPr="00D6127A" w:rsidRDefault="00344B41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344B41" w:rsidTr="00D13A42">
        <w:tc>
          <w:tcPr>
            <w:tcW w:w="534" w:type="dxa"/>
          </w:tcPr>
          <w:p w:rsidR="00344B41" w:rsidRPr="00C111F0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44B41" w:rsidRPr="00C111F0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44B41" w:rsidRPr="00C111F0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44B41" w:rsidRPr="000A5FD4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344B41" w:rsidRPr="000A5FD4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344B41" w:rsidRPr="000A5FD4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344B41" w:rsidRPr="000A5FD4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344B41" w:rsidRPr="00C111F0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344B41" w:rsidTr="00D13A42">
        <w:tc>
          <w:tcPr>
            <w:tcW w:w="534" w:type="dxa"/>
          </w:tcPr>
          <w:p w:rsidR="00344B41" w:rsidRPr="00AC4308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344B41" w:rsidRPr="00344B41" w:rsidRDefault="00344B41" w:rsidP="00344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Тыныстанова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52" w:type="dxa"/>
          </w:tcPr>
          <w:p w:rsidR="00344B41" w:rsidRPr="00344B41" w:rsidRDefault="00344B41" w:rsidP="00344B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Белек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Солтоноев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«Кызыл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ТКИ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ТКТ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институтунун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тѳмѳнкү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адистиктер</w:t>
            </w:r>
            <w:proofErr w:type="spellEnd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4B41" w:rsidRPr="00344B41" w:rsidRDefault="00344B41" w:rsidP="00344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630001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геология»</w:t>
            </w:r>
          </w:p>
          <w:p w:rsidR="00344B41" w:rsidRPr="00344B41" w:rsidRDefault="00344B41" w:rsidP="00344B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630400 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Мунайзат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630002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Геологиялык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лгындоонун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630003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багыттар</w:t>
            </w:r>
            <w:proofErr w:type="spellEnd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650200 «Металлургия»  650400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Технологиялык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жабдыктары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окуган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40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курстун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студенттери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</w:p>
        </w:tc>
        <w:tc>
          <w:tcPr>
            <w:tcW w:w="3827" w:type="dxa"/>
          </w:tcPr>
          <w:p w:rsidR="00344B41" w:rsidRPr="00344B41" w:rsidRDefault="00344B41" w:rsidP="00F15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proofErr w:type="gram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иште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жайгаштырылды</w:t>
            </w:r>
            <w:proofErr w:type="spellEnd"/>
          </w:p>
        </w:tc>
        <w:tc>
          <w:tcPr>
            <w:tcW w:w="1135" w:type="dxa"/>
          </w:tcPr>
          <w:p w:rsidR="00344B41" w:rsidRPr="00344B41" w:rsidRDefault="00344B41" w:rsidP="00344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3" w:type="dxa"/>
          </w:tcPr>
          <w:p w:rsidR="00344B41" w:rsidRPr="00344B41" w:rsidRDefault="00344B41" w:rsidP="00344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344B41" w:rsidRPr="00344B41" w:rsidRDefault="00F15361" w:rsidP="00344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4B41" w:rsidRPr="00344B4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899" w:type="dxa"/>
          </w:tcPr>
          <w:p w:rsidR="00344B41" w:rsidRPr="00344B41" w:rsidRDefault="002E0841" w:rsidP="00F15361">
            <w:pPr>
              <w:pStyle w:val="a4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44B41" w:rsidTr="00D13A42">
        <w:tc>
          <w:tcPr>
            <w:tcW w:w="534" w:type="dxa"/>
          </w:tcPr>
          <w:p w:rsidR="00344B41" w:rsidRPr="004B11DA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44B41" w:rsidRPr="00344B41" w:rsidRDefault="00344B41" w:rsidP="00344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Алтымышбаева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4252" w:type="dxa"/>
          </w:tcPr>
          <w:p w:rsidR="00344B41" w:rsidRPr="00344B41" w:rsidRDefault="00344B41" w:rsidP="00F15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таануу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колдонмо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. ТКИ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ТКТ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институтунун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тѳмѳнкү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адистиктер</w:t>
            </w:r>
            <w:proofErr w:type="spellEnd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4B41" w:rsidRPr="00344B41" w:rsidRDefault="00344B41" w:rsidP="00344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630001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Колдонмо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 геология».</w:t>
            </w:r>
          </w:p>
          <w:p w:rsidR="00344B41" w:rsidRPr="00344B41" w:rsidRDefault="00344B41" w:rsidP="00F15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630400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Мунайзат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630002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Геологиялык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лгындоонун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630003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багыттар</w:t>
            </w:r>
            <w:proofErr w:type="spellEnd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650200 «Металлургия»  650400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Технологиялык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жабдыктары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окуган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E0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курстун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студенттери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</w:p>
        </w:tc>
        <w:tc>
          <w:tcPr>
            <w:tcW w:w="3827" w:type="dxa"/>
          </w:tcPr>
          <w:p w:rsidR="00344B41" w:rsidRPr="00344B41" w:rsidRDefault="00344B41" w:rsidP="00344B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Окуу-усулдук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колдонмодо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таануу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жайгаштырылып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методикалык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кеңештер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берилди</w:t>
            </w:r>
            <w:proofErr w:type="spellEnd"/>
          </w:p>
        </w:tc>
        <w:tc>
          <w:tcPr>
            <w:tcW w:w="1135" w:type="dxa"/>
          </w:tcPr>
          <w:p w:rsidR="00344B41" w:rsidRPr="00344B41" w:rsidRDefault="00344B41" w:rsidP="00344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3" w:type="dxa"/>
          </w:tcPr>
          <w:p w:rsidR="00344B41" w:rsidRPr="00344B41" w:rsidRDefault="00344B41" w:rsidP="00F153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344B41" w:rsidRPr="00344B41" w:rsidRDefault="00F15361" w:rsidP="00F153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44B41" w:rsidRPr="00344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</w:t>
            </w:r>
          </w:p>
        </w:tc>
        <w:tc>
          <w:tcPr>
            <w:tcW w:w="899" w:type="dxa"/>
          </w:tcPr>
          <w:p w:rsidR="00344B41" w:rsidRPr="00344B41" w:rsidRDefault="00344B41" w:rsidP="00F153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4B41" w:rsidTr="00D13A42">
        <w:trPr>
          <w:trHeight w:val="1651"/>
        </w:trPr>
        <w:tc>
          <w:tcPr>
            <w:tcW w:w="534" w:type="dxa"/>
          </w:tcPr>
          <w:p w:rsidR="00344B41" w:rsidRPr="007870D2" w:rsidRDefault="00344B41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344B41" w:rsidRPr="00344B41" w:rsidRDefault="00344B41" w:rsidP="00344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Жанганаева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Г.У.,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Мамбетсадыкова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252" w:type="dxa"/>
          </w:tcPr>
          <w:p w:rsidR="00344B41" w:rsidRPr="00344B41" w:rsidRDefault="00344B41" w:rsidP="00344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элинин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үнүктүү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инсандары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тексттер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жыйнагы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практикалык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көрсөтмө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B41" w:rsidRPr="00344B41" w:rsidRDefault="00344B41" w:rsidP="00F15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ТКИ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ТКТ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институтунун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тѳмѳнкү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адистиктер</w:t>
            </w:r>
            <w:proofErr w:type="spellEnd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1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630001«Колдонмо  геология».</w:t>
            </w:r>
            <w:r w:rsidR="00F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Мунайзат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630002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Геологиялык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лгындоонун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630003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багыттар</w:t>
            </w:r>
            <w:proofErr w:type="spellEnd"/>
            <w:r w:rsidRPr="00344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650200 «Металлургия»  650400 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Технологиялык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жабдыктары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окуган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24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курстун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студенттери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</w:p>
        </w:tc>
        <w:tc>
          <w:tcPr>
            <w:tcW w:w="3827" w:type="dxa"/>
          </w:tcPr>
          <w:p w:rsidR="00344B41" w:rsidRPr="00344B41" w:rsidRDefault="00344B41" w:rsidP="00344B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proofErr w:type="gram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иште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сабагын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өздөштүрүү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тексттер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жыйнагы</w:t>
            </w:r>
            <w:proofErr w:type="spellEnd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жайгаштырылды</w:t>
            </w:r>
            <w:proofErr w:type="spellEnd"/>
          </w:p>
        </w:tc>
        <w:tc>
          <w:tcPr>
            <w:tcW w:w="1135" w:type="dxa"/>
          </w:tcPr>
          <w:p w:rsidR="00344B41" w:rsidRPr="00344B41" w:rsidRDefault="00344B41" w:rsidP="00344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4B41" w:rsidRPr="00344B41" w:rsidRDefault="00344B41" w:rsidP="00344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4B41" w:rsidRPr="00344B41" w:rsidRDefault="00344B41" w:rsidP="00344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344B41" w:rsidRPr="00344B41" w:rsidRDefault="00F15361" w:rsidP="00344B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344B41" w:rsidRPr="00344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нварь</w:t>
            </w:r>
          </w:p>
        </w:tc>
        <w:tc>
          <w:tcPr>
            <w:tcW w:w="899" w:type="dxa"/>
          </w:tcPr>
          <w:p w:rsidR="00344B41" w:rsidRPr="00344B41" w:rsidRDefault="006D323C" w:rsidP="006D323C">
            <w:pPr>
              <w:pStyle w:val="a4"/>
              <w:ind w:right="-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</w:tr>
    </w:tbl>
    <w:p w:rsidR="00045AEB" w:rsidRDefault="00045AEB">
      <w:pPr>
        <w:rPr>
          <w:sz w:val="24"/>
          <w:szCs w:val="24"/>
        </w:rPr>
      </w:pPr>
    </w:p>
    <w:p w:rsidR="00344B41" w:rsidRDefault="00045AEB" w:rsidP="006D323C">
      <w:pPr>
        <w:spacing w:after="0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Кафедра  </w:t>
      </w:r>
      <w:r w:rsidRPr="00AC3F6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«Геология полезных ископаемых»</w:t>
      </w: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4111"/>
        <w:gridCol w:w="1135"/>
        <w:gridCol w:w="1133"/>
        <w:gridCol w:w="1317"/>
        <w:gridCol w:w="899"/>
      </w:tblGrid>
      <w:tr w:rsidR="00045AEB" w:rsidTr="00A90DFF">
        <w:tc>
          <w:tcPr>
            <w:tcW w:w="534" w:type="dxa"/>
          </w:tcPr>
          <w:p w:rsidR="00045AEB" w:rsidRDefault="00045AEB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AEB" w:rsidRPr="00D6127A" w:rsidRDefault="00045AEB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45AEB" w:rsidRDefault="00045AEB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AEB" w:rsidRDefault="00045AEB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045AEB" w:rsidRPr="00D6127A" w:rsidRDefault="00045AEB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252" w:type="dxa"/>
          </w:tcPr>
          <w:p w:rsidR="00045AEB" w:rsidRPr="00D6127A" w:rsidRDefault="00045AEB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045AEB" w:rsidRDefault="00045AEB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AEB" w:rsidRPr="00D6127A" w:rsidRDefault="00045AEB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045AEB" w:rsidRDefault="00045AEB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5AEB" w:rsidRDefault="00045AEB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45AEB" w:rsidRPr="00D6127A" w:rsidRDefault="00045AEB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1133" w:type="dxa"/>
          </w:tcPr>
          <w:p w:rsidR="00045AEB" w:rsidRDefault="00045AEB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AEB" w:rsidRPr="00D6127A" w:rsidRDefault="00045AEB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045AEB" w:rsidRDefault="00045AEB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045AEB" w:rsidRPr="008E2259" w:rsidRDefault="00045AEB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045AEB" w:rsidRDefault="00045AEB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45AEB" w:rsidRPr="00D6127A" w:rsidRDefault="00045AEB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045AEB" w:rsidRPr="00D6127A" w:rsidRDefault="00045AEB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045AEB" w:rsidTr="00A90DFF">
        <w:tc>
          <w:tcPr>
            <w:tcW w:w="534" w:type="dxa"/>
          </w:tcPr>
          <w:p w:rsidR="00045AEB" w:rsidRPr="00C111F0" w:rsidRDefault="00045AEB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45AEB" w:rsidRPr="00C111F0" w:rsidRDefault="00045AEB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045AEB" w:rsidRPr="00C111F0" w:rsidRDefault="00045AEB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045AEB" w:rsidRPr="000A5FD4" w:rsidRDefault="00045AEB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045AEB" w:rsidRPr="000A5FD4" w:rsidRDefault="00045AEB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045AEB" w:rsidRPr="000A5FD4" w:rsidRDefault="00045AEB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045AEB" w:rsidRPr="000A5FD4" w:rsidRDefault="00045AEB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045AEB" w:rsidRPr="00C111F0" w:rsidRDefault="00045AEB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045AEB" w:rsidTr="00045AEB">
        <w:trPr>
          <w:trHeight w:val="1399"/>
        </w:trPr>
        <w:tc>
          <w:tcPr>
            <w:tcW w:w="534" w:type="dxa"/>
          </w:tcPr>
          <w:p w:rsidR="00045AEB" w:rsidRPr="00AC4308" w:rsidRDefault="00045AEB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045AEB" w:rsidRPr="00045AEB" w:rsidRDefault="00045AEB" w:rsidP="00045A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Кабаев О.Д.</w:t>
            </w:r>
          </w:p>
          <w:p w:rsidR="00045AEB" w:rsidRPr="00045AEB" w:rsidRDefault="00045AEB" w:rsidP="00045A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Маралбаев</w:t>
            </w:r>
            <w:proofErr w:type="spellEnd"/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4252" w:type="dxa"/>
          </w:tcPr>
          <w:p w:rsidR="00045AEB" w:rsidRPr="00045AEB" w:rsidRDefault="00045AEB" w:rsidP="00045A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 по дисциплине «Геология месторождений полезных ископаемых Тянь-Шаня» по специальности 630001 «Прикладная геология»</w:t>
            </w:r>
          </w:p>
        </w:tc>
        <w:tc>
          <w:tcPr>
            <w:tcW w:w="4111" w:type="dxa"/>
          </w:tcPr>
          <w:p w:rsidR="00045AEB" w:rsidRPr="00045AEB" w:rsidRDefault="00045AEB" w:rsidP="00045A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Геологическое строение и рудоносность месторождений Тянь-Шаня</w:t>
            </w:r>
          </w:p>
        </w:tc>
        <w:tc>
          <w:tcPr>
            <w:tcW w:w="1135" w:type="dxa"/>
          </w:tcPr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3" w:type="dxa"/>
          </w:tcPr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317" w:type="dxa"/>
          </w:tcPr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899" w:type="dxa"/>
          </w:tcPr>
          <w:p w:rsidR="00045AEB" w:rsidRPr="00045AEB" w:rsidRDefault="00045AEB" w:rsidP="00045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45AEB" w:rsidTr="00045AEB">
        <w:tc>
          <w:tcPr>
            <w:tcW w:w="534" w:type="dxa"/>
          </w:tcPr>
          <w:p w:rsidR="00045AEB" w:rsidRPr="004B11DA" w:rsidRDefault="00045AEB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45AEB" w:rsidRPr="00045AEB" w:rsidRDefault="00045AEB" w:rsidP="00045AE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Байтукенова</w:t>
            </w:r>
            <w:proofErr w:type="spellEnd"/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Н.О.</w:t>
            </w:r>
          </w:p>
        </w:tc>
        <w:tc>
          <w:tcPr>
            <w:tcW w:w="4252" w:type="dxa"/>
          </w:tcPr>
          <w:p w:rsidR="00045AEB" w:rsidRPr="00045AEB" w:rsidRDefault="00F575CE" w:rsidP="00045A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Курс лекций по литологии для студентов по</w:t>
            </w:r>
            <w:r w:rsidR="00045AEB"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специальности 630001 «Прикладная геология»</w:t>
            </w:r>
          </w:p>
        </w:tc>
        <w:tc>
          <w:tcPr>
            <w:tcW w:w="4111" w:type="dxa"/>
          </w:tcPr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Происхождение, классификация осадочных горных пород.</w:t>
            </w:r>
          </w:p>
        </w:tc>
        <w:tc>
          <w:tcPr>
            <w:tcW w:w="1135" w:type="dxa"/>
          </w:tcPr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</w:tcPr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1317" w:type="dxa"/>
          </w:tcPr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9" w:type="dxa"/>
          </w:tcPr>
          <w:p w:rsidR="00045AEB" w:rsidRPr="00045AEB" w:rsidRDefault="00045AEB" w:rsidP="00045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45AEB" w:rsidTr="00045AEB">
        <w:trPr>
          <w:trHeight w:val="1651"/>
        </w:trPr>
        <w:tc>
          <w:tcPr>
            <w:tcW w:w="534" w:type="dxa"/>
          </w:tcPr>
          <w:p w:rsidR="00045AEB" w:rsidRPr="007870D2" w:rsidRDefault="00045AEB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045AEB" w:rsidRPr="00045AEB" w:rsidRDefault="00045AEB" w:rsidP="00045AE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AEB">
              <w:rPr>
                <w:rFonts w:ascii="Times New Roman" w:hAnsi="Times New Roman" w:cs="Times New Roman"/>
                <w:bCs/>
                <w:sz w:val="24"/>
                <w:szCs w:val="24"/>
              </w:rPr>
              <w:t>Арыкова</w:t>
            </w:r>
            <w:proofErr w:type="spellEnd"/>
            <w:r w:rsidRPr="00045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4252" w:type="dxa"/>
          </w:tcPr>
          <w:p w:rsidR="00045AEB" w:rsidRPr="00045AEB" w:rsidRDefault="00045AEB" w:rsidP="00045A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«</w:t>
            </w:r>
            <w:r w:rsidRPr="00045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Кристаллография курсу </w:t>
            </w:r>
            <w:proofErr w:type="spellStart"/>
            <w:r w:rsidRPr="00045AEB">
              <w:rPr>
                <w:rFonts w:ascii="Times New Roman" w:hAnsi="Times New Roman" w:cs="Times New Roman"/>
                <w:bCs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AEB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лабораториялык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AEB">
              <w:rPr>
                <w:rFonts w:ascii="Times New Roman" w:hAnsi="Times New Roman" w:cs="Times New Roman"/>
                <w:bCs/>
                <w:sz w:val="24"/>
                <w:szCs w:val="24"/>
              </w:rPr>
              <w:t>сабактарды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өтүү үчүн усулдук көрсөтмөлөр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» </w:t>
            </w: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(кыргызча)</w:t>
            </w:r>
          </w:p>
        </w:tc>
        <w:tc>
          <w:tcPr>
            <w:tcW w:w="4111" w:type="dxa"/>
          </w:tcPr>
          <w:p w:rsidR="00045AEB" w:rsidRPr="00045AEB" w:rsidRDefault="00045AEB" w:rsidP="00045A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Курс кристаллография жана кристаллохимия боюнча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негизги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суроолорду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камтыйт. Ошону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менен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бирге (геологиялык) минералогияны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жана башка геологиялык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илимдерди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өздөштүрүүгө шарт түзөт.</w:t>
            </w:r>
          </w:p>
        </w:tc>
        <w:tc>
          <w:tcPr>
            <w:tcW w:w="1135" w:type="dxa"/>
          </w:tcPr>
          <w:p w:rsidR="00045AEB" w:rsidRPr="00045AEB" w:rsidRDefault="00045AEB" w:rsidP="00045AEB">
            <w:pPr>
              <w:widowControl w:val="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1,5</w:t>
            </w:r>
          </w:p>
        </w:tc>
        <w:tc>
          <w:tcPr>
            <w:tcW w:w="1133" w:type="dxa"/>
          </w:tcPr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50</w:t>
            </w:r>
          </w:p>
        </w:tc>
        <w:tc>
          <w:tcPr>
            <w:tcW w:w="1317" w:type="dxa"/>
          </w:tcPr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45AE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Апрель</w:t>
            </w:r>
          </w:p>
          <w:p w:rsidR="00045AEB" w:rsidRPr="00045AEB" w:rsidRDefault="00045AEB" w:rsidP="00045A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99" w:type="dxa"/>
          </w:tcPr>
          <w:p w:rsidR="00045AEB" w:rsidRPr="00045AEB" w:rsidRDefault="00045AEB" w:rsidP="00045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045AEB" w:rsidRDefault="00045AEB">
      <w:pPr>
        <w:rPr>
          <w:sz w:val="24"/>
          <w:szCs w:val="24"/>
        </w:rPr>
      </w:pPr>
    </w:p>
    <w:p w:rsidR="00045AEB" w:rsidRDefault="00DC05D8" w:rsidP="00A03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05D8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Pr="00DC05D8">
        <w:rPr>
          <w:rFonts w:ascii="Times New Roman" w:eastAsia="Calibri" w:hAnsi="Times New Roman" w:cs="Times New Roman"/>
          <w:b/>
          <w:sz w:val="24"/>
          <w:szCs w:val="24"/>
        </w:rPr>
        <w:t>«Разведочная геофизика, технология, техника разведки МПИ»</w:t>
      </w: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4111"/>
        <w:gridCol w:w="1135"/>
        <w:gridCol w:w="1133"/>
        <w:gridCol w:w="1317"/>
        <w:gridCol w:w="899"/>
      </w:tblGrid>
      <w:tr w:rsidR="00DC05D8" w:rsidTr="00A90DFF">
        <w:tc>
          <w:tcPr>
            <w:tcW w:w="534" w:type="dxa"/>
          </w:tcPr>
          <w:p w:rsidR="00DC05D8" w:rsidRDefault="00DC05D8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05D8" w:rsidRPr="00D6127A" w:rsidRDefault="00DC05D8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05D8" w:rsidRDefault="00DC05D8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05D8" w:rsidRDefault="00DC05D8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DC05D8" w:rsidRPr="00D6127A" w:rsidRDefault="00DC05D8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252" w:type="dxa"/>
          </w:tcPr>
          <w:p w:rsidR="00DC05D8" w:rsidRPr="00D6127A" w:rsidRDefault="00DC05D8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DC05D8" w:rsidRDefault="00DC05D8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05D8" w:rsidRPr="00D6127A" w:rsidRDefault="00DC05D8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DC05D8" w:rsidRDefault="00DC05D8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05D8" w:rsidRDefault="00DC05D8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C05D8" w:rsidRPr="00D6127A" w:rsidRDefault="00DC05D8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1133" w:type="dxa"/>
          </w:tcPr>
          <w:p w:rsidR="00DC05D8" w:rsidRDefault="00DC05D8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05D8" w:rsidRPr="00D6127A" w:rsidRDefault="00DC05D8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DC05D8" w:rsidRDefault="00DC05D8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DC05D8" w:rsidRPr="008E2259" w:rsidRDefault="00DC05D8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DC05D8" w:rsidRDefault="00DC05D8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C05D8" w:rsidRPr="00D6127A" w:rsidRDefault="00DC05D8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DC05D8" w:rsidRPr="00D6127A" w:rsidRDefault="00DC05D8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DC05D8" w:rsidTr="00A90DFF">
        <w:tc>
          <w:tcPr>
            <w:tcW w:w="534" w:type="dxa"/>
          </w:tcPr>
          <w:p w:rsidR="00DC05D8" w:rsidRPr="00C111F0" w:rsidRDefault="00DC05D8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C05D8" w:rsidRPr="00C111F0" w:rsidRDefault="00DC05D8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DC05D8" w:rsidRPr="00C111F0" w:rsidRDefault="00DC05D8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DC05D8" w:rsidRPr="000A5FD4" w:rsidRDefault="00DC05D8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DC05D8" w:rsidRPr="000A5FD4" w:rsidRDefault="00DC05D8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DC05D8" w:rsidRPr="000A5FD4" w:rsidRDefault="00DC05D8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DC05D8" w:rsidRPr="000A5FD4" w:rsidRDefault="00DC05D8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DC05D8" w:rsidRPr="00C111F0" w:rsidRDefault="00DC05D8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6D323C" w:rsidTr="00DC05D8">
        <w:trPr>
          <w:trHeight w:val="1399"/>
        </w:trPr>
        <w:tc>
          <w:tcPr>
            <w:tcW w:w="534" w:type="dxa"/>
          </w:tcPr>
          <w:p w:rsidR="006D323C" w:rsidRPr="00AC4308" w:rsidRDefault="006D323C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6D323C" w:rsidRPr="00DC05D8" w:rsidRDefault="006D323C" w:rsidP="00DC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Бакиров К.Б.</w:t>
            </w:r>
          </w:p>
        </w:tc>
        <w:tc>
          <w:tcPr>
            <w:tcW w:w="4252" w:type="dxa"/>
          </w:tcPr>
          <w:p w:rsidR="006D323C" w:rsidRPr="00DC05D8" w:rsidRDefault="006D323C" w:rsidP="00DC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 по дисциплине «Ядерная геофизика» 630002 для студентов специальности «Технология геологической разведки».</w:t>
            </w:r>
          </w:p>
        </w:tc>
        <w:tc>
          <w:tcPr>
            <w:tcW w:w="4111" w:type="dxa"/>
          </w:tcPr>
          <w:p w:rsidR="006D323C" w:rsidRPr="00DC05D8" w:rsidRDefault="006D323C" w:rsidP="00DC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Описываются основные знания по ядерной геофизике. Излагаются основные задачи, методы,  радиоактивные свойства, приборы и интерпретация  результатов.</w:t>
            </w:r>
          </w:p>
        </w:tc>
        <w:tc>
          <w:tcPr>
            <w:tcW w:w="1135" w:type="dxa"/>
          </w:tcPr>
          <w:p w:rsidR="006D323C" w:rsidRPr="00DC05D8" w:rsidRDefault="006D323C" w:rsidP="00DC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D323C" w:rsidRPr="00DC05D8" w:rsidRDefault="006D323C" w:rsidP="006D3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6D323C" w:rsidRPr="00DC05D8" w:rsidRDefault="006D323C" w:rsidP="00A90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99" w:type="dxa"/>
          </w:tcPr>
          <w:p w:rsidR="006D323C" w:rsidRPr="00DC05D8" w:rsidRDefault="006D323C" w:rsidP="00A90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3C" w:rsidTr="00DC05D8">
        <w:trPr>
          <w:trHeight w:val="1692"/>
        </w:trPr>
        <w:tc>
          <w:tcPr>
            <w:tcW w:w="534" w:type="dxa"/>
          </w:tcPr>
          <w:p w:rsidR="006D323C" w:rsidRPr="004B11DA" w:rsidRDefault="006D323C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4B11D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D323C" w:rsidRPr="00DC05D8" w:rsidRDefault="006D323C" w:rsidP="00DC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Жукеева</w:t>
            </w:r>
            <w:proofErr w:type="spellEnd"/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Б.У.</w:t>
            </w:r>
          </w:p>
        </w:tc>
        <w:tc>
          <w:tcPr>
            <w:tcW w:w="4252" w:type="dxa"/>
          </w:tcPr>
          <w:p w:rsidR="006D323C" w:rsidRPr="00DC05D8" w:rsidRDefault="006D323C" w:rsidP="00DC05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 к практическим занятиям по дисциплине Геофизические методы исследования скважин» для студентов специальности 630002 «Технология геологической разведки».</w:t>
            </w:r>
          </w:p>
        </w:tc>
        <w:tc>
          <w:tcPr>
            <w:tcW w:w="4111" w:type="dxa"/>
          </w:tcPr>
          <w:p w:rsidR="006D323C" w:rsidRPr="00DC05D8" w:rsidRDefault="006D323C" w:rsidP="00DC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Излагается  основы теории метода, области  применения, аппаратура, методика и  работы  геофизических  исследований  скважин.</w:t>
            </w:r>
          </w:p>
          <w:p w:rsidR="006D323C" w:rsidRPr="00DC05D8" w:rsidRDefault="006D323C" w:rsidP="00DC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323C" w:rsidRPr="00DC05D8" w:rsidRDefault="006D323C" w:rsidP="00DC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D323C" w:rsidRPr="00DC05D8" w:rsidRDefault="006D323C" w:rsidP="006D3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6D323C" w:rsidRPr="00DC05D8" w:rsidRDefault="006D323C" w:rsidP="00A90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99" w:type="dxa"/>
          </w:tcPr>
          <w:p w:rsidR="006D323C" w:rsidRPr="00DC05D8" w:rsidRDefault="006D323C" w:rsidP="00A90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3C" w:rsidTr="00DC05D8">
        <w:trPr>
          <w:trHeight w:val="1651"/>
        </w:trPr>
        <w:tc>
          <w:tcPr>
            <w:tcW w:w="534" w:type="dxa"/>
          </w:tcPr>
          <w:p w:rsidR="006D323C" w:rsidRPr="007870D2" w:rsidRDefault="006D323C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Theme="minorEastAsia" w:hAnsi="Times New Roman" w:cs="Times New Roman"/>
              </w:rPr>
            </w:pPr>
            <w:r w:rsidRPr="007870D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D323C" w:rsidRPr="00DC05D8" w:rsidRDefault="006D323C" w:rsidP="00DC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Такенеева</w:t>
            </w:r>
            <w:proofErr w:type="spellEnd"/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4252" w:type="dxa"/>
          </w:tcPr>
          <w:p w:rsidR="006D323C" w:rsidRPr="00DC05D8" w:rsidRDefault="006D323C" w:rsidP="00DC05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указания к практическим занятиям по </w:t>
            </w:r>
            <w:r w:rsidR="00C47BB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дисциплине  «Интерпретация геофизических данных</w:t>
            </w: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» дл</w:t>
            </w:r>
            <w:r w:rsidR="00E56460">
              <w:rPr>
                <w:rFonts w:ascii="Times New Roman" w:eastAsia="Calibri" w:hAnsi="Times New Roman" w:cs="Times New Roman"/>
                <w:sz w:val="24"/>
                <w:szCs w:val="24"/>
              </w:rPr>
              <w:t>я студентов специальности 630001 «Геологическая сьемка поисков и разведки МПИ</w:t>
            </w: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</w:tcPr>
          <w:p w:rsidR="006D323C" w:rsidRPr="00DC05D8" w:rsidRDefault="006D323C" w:rsidP="00DC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Излагается  основы теории метода, области  применения, аппаратура, методика и  работы  геофизических  методов.</w:t>
            </w:r>
          </w:p>
          <w:p w:rsidR="006D323C" w:rsidRPr="00DC05D8" w:rsidRDefault="006D323C" w:rsidP="00DC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323C" w:rsidRPr="00DC05D8" w:rsidRDefault="006D323C" w:rsidP="00DC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D323C" w:rsidRPr="00DC05D8" w:rsidRDefault="006D323C" w:rsidP="006D3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6D323C" w:rsidRPr="00DC05D8" w:rsidRDefault="006D323C" w:rsidP="00A90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C05D8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99" w:type="dxa"/>
          </w:tcPr>
          <w:p w:rsidR="006D323C" w:rsidRPr="00DC05D8" w:rsidRDefault="006D323C" w:rsidP="00A90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3096" w:rsidRDefault="00A03096" w:rsidP="006D32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5D8" w:rsidRDefault="00471A9C" w:rsidP="006D3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A9C">
        <w:rPr>
          <w:rFonts w:ascii="Times New Roman" w:hAnsi="Times New Roman" w:cs="Times New Roman"/>
          <w:b/>
          <w:sz w:val="24"/>
          <w:szCs w:val="24"/>
        </w:rPr>
        <w:lastRenderedPageBreak/>
        <w:t>Кафедра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71A9C">
        <w:rPr>
          <w:rFonts w:ascii="Times New Roman" w:hAnsi="Times New Roman" w:cs="Times New Roman"/>
          <w:b/>
          <w:sz w:val="24"/>
          <w:szCs w:val="24"/>
        </w:rPr>
        <w:t>абигый</w:t>
      </w:r>
      <w:proofErr w:type="spellEnd"/>
      <w:r w:rsidRPr="00471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A9C">
        <w:rPr>
          <w:rFonts w:ascii="Times New Roman" w:hAnsi="Times New Roman" w:cs="Times New Roman"/>
          <w:b/>
          <w:sz w:val="24"/>
          <w:szCs w:val="24"/>
        </w:rPr>
        <w:t>илимдер</w:t>
      </w:r>
      <w:proofErr w:type="spellEnd"/>
      <w:r w:rsidRPr="00471A9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3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4111"/>
        <w:gridCol w:w="1135"/>
        <w:gridCol w:w="1133"/>
        <w:gridCol w:w="1317"/>
        <w:gridCol w:w="899"/>
      </w:tblGrid>
      <w:tr w:rsidR="00471A9C" w:rsidTr="00471A9C">
        <w:tc>
          <w:tcPr>
            <w:tcW w:w="534" w:type="dxa"/>
          </w:tcPr>
          <w:p w:rsidR="00471A9C" w:rsidRDefault="00471A9C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A9C" w:rsidRPr="00D6127A" w:rsidRDefault="00471A9C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</w:tcPr>
          <w:p w:rsidR="00471A9C" w:rsidRDefault="00471A9C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A9C" w:rsidRDefault="00471A9C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471A9C" w:rsidRPr="00D6127A" w:rsidRDefault="00471A9C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3828" w:type="dxa"/>
          </w:tcPr>
          <w:p w:rsidR="00471A9C" w:rsidRPr="00D6127A" w:rsidRDefault="00471A9C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4111" w:type="dxa"/>
          </w:tcPr>
          <w:p w:rsidR="00471A9C" w:rsidRDefault="00471A9C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A9C" w:rsidRPr="00D6127A" w:rsidRDefault="00471A9C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471A9C" w:rsidRDefault="00471A9C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1A9C" w:rsidRDefault="00471A9C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71A9C" w:rsidRPr="00D6127A" w:rsidRDefault="00471A9C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1133" w:type="dxa"/>
          </w:tcPr>
          <w:p w:rsidR="00471A9C" w:rsidRDefault="00471A9C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A9C" w:rsidRPr="00D6127A" w:rsidRDefault="00471A9C" w:rsidP="00A90D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471A9C" w:rsidRDefault="00471A9C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471A9C" w:rsidRPr="008E2259" w:rsidRDefault="00471A9C" w:rsidP="00A9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471A9C" w:rsidRDefault="00471A9C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1A9C" w:rsidRPr="00D6127A" w:rsidRDefault="00471A9C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471A9C" w:rsidRPr="00D6127A" w:rsidRDefault="00471A9C" w:rsidP="00A90D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471A9C" w:rsidTr="00471A9C">
        <w:tc>
          <w:tcPr>
            <w:tcW w:w="534" w:type="dxa"/>
          </w:tcPr>
          <w:p w:rsidR="00471A9C" w:rsidRPr="00C111F0" w:rsidRDefault="00471A9C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71A9C" w:rsidRPr="00C111F0" w:rsidRDefault="00471A9C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471A9C" w:rsidRPr="00C111F0" w:rsidRDefault="00471A9C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71A9C" w:rsidRPr="000A5FD4" w:rsidRDefault="00471A9C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471A9C" w:rsidRPr="000A5FD4" w:rsidRDefault="00471A9C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471A9C" w:rsidRPr="000A5FD4" w:rsidRDefault="00471A9C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471A9C" w:rsidRPr="000A5FD4" w:rsidRDefault="00471A9C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471A9C" w:rsidRPr="00C111F0" w:rsidRDefault="00471A9C" w:rsidP="00A9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471A9C" w:rsidTr="00471A9C">
        <w:trPr>
          <w:trHeight w:val="1399"/>
        </w:trPr>
        <w:tc>
          <w:tcPr>
            <w:tcW w:w="534" w:type="dxa"/>
          </w:tcPr>
          <w:p w:rsidR="00471A9C" w:rsidRPr="00471A9C" w:rsidRDefault="00471A9C" w:rsidP="00471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71A9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471A9C" w:rsidRPr="00471A9C" w:rsidRDefault="00471A9C" w:rsidP="00471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Аблабеков Б.С., Курманбаева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А.К.</w:t>
            </w:r>
          </w:p>
        </w:tc>
        <w:tc>
          <w:tcPr>
            <w:tcW w:w="3828" w:type="dxa"/>
          </w:tcPr>
          <w:p w:rsidR="00471A9C" w:rsidRPr="00471A9C" w:rsidRDefault="00471A9C" w:rsidP="00471A9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Математика. Часть 3. Теория вероятнос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тей и математическая статистика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Учебное пособие  для проведения практических занятий.</w:t>
            </w:r>
          </w:p>
          <w:p w:rsidR="00471A9C" w:rsidRPr="00471A9C" w:rsidRDefault="00471A9C" w:rsidP="00471A9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содержит краткие теоретические сведения, задания для СРС (типовые расчеты) которые представлены в 30 вариантах а также образец их  выолнения. Предназначено для студентов горного и геологоразведочного факультетов.</w:t>
            </w:r>
          </w:p>
        </w:tc>
        <w:tc>
          <w:tcPr>
            <w:tcW w:w="1135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471A9C" w:rsidRPr="00471A9C" w:rsidRDefault="00471A9C" w:rsidP="00471A9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899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1A9C" w:rsidTr="00471A9C">
        <w:trPr>
          <w:trHeight w:val="1692"/>
        </w:trPr>
        <w:tc>
          <w:tcPr>
            <w:tcW w:w="534" w:type="dxa"/>
          </w:tcPr>
          <w:p w:rsidR="00471A9C" w:rsidRPr="00471A9C" w:rsidRDefault="00471A9C" w:rsidP="00471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1A9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71A9C" w:rsidRPr="00471A9C" w:rsidRDefault="00471A9C" w:rsidP="00471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Дурмонбаева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З.А.</w:t>
            </w:r>
          </w:p>
        </w:tc>
        <w:tc>
          <w:tcPr>
            <w:tcW w:w="3828" w:type="dxa"/>
          </w:tcPr>
          <w:p w:rsidR="00471A9C" w:rsidRPr="00471A9C" w:rsidRDefault="00471A9C" w:rsidP="00471A9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“Дифференциалдык тендеме”  боюнча усулдук корсотмо </w:t>
            </w:r>
          </w:p>
          <w:p w:rsidR="00471A9C" w:rsidRPr="00471A9C" w:rsidRDefault="00471A9C" w:rsidP="00471A9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71A9C" w:rsidRPr="00471A9C" w:rsidRDefault="00471A9C" w:rsidP="00471A9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471A9C" w:rsidRPr="00471A9C" w:rsidRDefault="00471A9C" w:rsidP="00471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корсотмо 1-курстун студенттери учун жазылган.Усулдук корсотмодо теманын кыскача теориясы жана аларга тиешелуу мисалдар келтирилген.Оз алдынча иштоо учун усулдук корсотмо жана маселелер берилген.</w:t>
            </w:r>
          </w:p>
        </w:tc>
        <w:tc>
          <w:tcPr>
            <w:tcW w:w="1135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3" w:type="dxa"/>
          </w:tcPr>
          <w:p w:rsidR="00471A9C" w:rsidRPr="00471A9C" w:rsidRDefault="00471A9C" w:rsidP="00471A9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317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899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1A9C" w:rsidTr="00471A9C">
        <w:trPr>
          <w:trHeight w:val="1651"/>
        </w:trPr>
        <w:tc>
          <w:tcPr>
            <w:tcW w:w="534" w:type="dxa"/>
          </w:tcPr>
          <w:p w:rsidR="00471A9C" w:rsidRPr="00471A9C" w:rsidRDefault="00471A9C" w:rsidP="00471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1A9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71A9C" w:rsidRPr="00471A9C" w:rsidRDefault="00471A9C" w:rsidP="00471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Токтосунова Б.Б., Солтонкулова М.Д.</w:t>
            </w:r>
          </w:p>
        </w:tc>
        <w:tc>
          <w:tcPr>
            <w:tcW w:w="3828" w:type="dxa"/>
          </w:tcPr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Органикалык 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»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лабораториялык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сабактар үчүн усулдук көрсөтмө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760300 – Техносфералык коопсуздук;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630003 –</w:t>
            </w:r>
            <w:r w:rsidR="00F777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Пайдалуу кендерди байытуу кесибиндеги студенттер үчүн. </w:t>
            </w:r>
          </w:p>
        </w:tc>
        <w:tc>
          <w:tcPr>
            <w:tcW w:w="4111" w:type="dxa"/>
          </w:tcPr>
          <w:p w:rsidR="00471A9C" w:rsidRPr="00471A9C" w:rsidRDefault="00471A9C" w:rsidP="00471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Усулдук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көрсөтмөдө лабораториялык иштерди аткаруу ыкмасы жана органикалык химиянын негизги бөлүмдөрү боюнча кыскача теориялык маалыматтар берилген.</w:t>
            </w:r>
          </w:p>
        </w:tc>
        <w:tc>
          <w:tcPr>
            <w:tcW w:w="1135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2,6</w:t>
            </w:r>
          </w:p>
        </w:tc>
        <w:tc>
          <w:tcPr>
            <w:tcW w:w="1133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317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899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1A9C" w:rsidTr="006D323C">
        <w:trPr>
          <w:trHeight w:val="270"/>
        </w:trPr>
        <w:tc>
          <w:tcPr>
            <w:tcW w:w="534" w:type="dxa"/>
          </w:tcPr>
          <w:p w:rsidR="00471A9C" w:rsidRPr="00471A9C" w:rsidRDefault="00471A9C" w:rsidP="00471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71A9C" w:rsidRPr="00471A9C" w:rsidRDefault="00471A9C" w:rsidP="00471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Хусаинова Р.Ю.</w:t>
            </w:r>
          </w:p>
        </w:tc>
        <w:tc>
          <w:tcPr>
            <w:tcW w:w="3828" w:type="dxa"/>
          </w:tcPr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Физикалык жана коллоиддик 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»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боюнча лабораториялык иштерге усулдук көрсөтмө. 650200 «Металлургия»;  630400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«Нефтега-зовое дело»; 630001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«Прикладная</w:t>
            </w:r>
          </w:p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геология»кесибиндеги студенттер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үчүн.</w:t>
            </w:r>
          </w:p>
        </w:tc>
        <w:tc>
          <w:tcPr>
            <w:tcW w:w="4111" w:type="dxa"/>
          </w:tcPr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Физикалык жана коллоиддик химия боюнча лабораториялык иштерге усулдук көрсөтмөдө кыскача теориялык бөлүк, лабораториялык иштерге көрсөтмө, контролдук суроолор жана колдонулган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адабияттар берилген.</w:t>
            </w:r>
          </w:p>
        </w:tc>
        <w:tc>
          <w:tcPr>
            <w:tcW w:w="1135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2,5</w:t>
            </w:r>
          </w:p>
        </w:tc>
        <w:tc>
          <w:tcPr>
            <w:tcW w:w="1133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317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899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1A9C" w:rsidTr="00471A9C">
        <w:trPr>
          <w:trHeight w:val="1651"/>
        </w:trPr>
        <w:tc>
          <w:tcPr>
            <w:tcW w:w="534" w:type="dxa"/>
          </w:tcPr>
          <w:p w:rsidR="00471A9C" w:rsidRPr="00471A9C" w:rsidRDefault="00471A9C" w:rsidP="00471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Токтосунова Б.Б.,</w:t>
            </w:r>
          </w:p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Хусаинова Р.Ю.</w:t>
            </w:r>
          </w:p>
        </w:tc>
        <w:tc>
          <w:tcPr>
            <w:tcW w:w="3828" w:type="dxa"/>
          </w:tcPr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Металлдардын химиясы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»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предмети боюнча лаборатор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иялык сабактарга усулдук көромө</w:t>
            </w:r>
            <w:r w:rsidR="00413E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650200 «Металлур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гия»;  </w:t>
            </w:r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630400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</w:rPr>
              <w:t xml:space="preserve"> «Нефтегазовое дело»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630001 «Прикладная геология»</w:t>
            </w:r>
          </w:p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кесибиндеги студенттер үчүн.</w:t>
            </w:r>
          </w:p>
          <w:p w:rsidR="00471A9C" w:rsidRPr="00471A9C" w:rsidRDefault="00471A9C" w:rsidP="00471A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</w:t>
            </w:r>
            <w:r w:rsidR="00413E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аллдардын химисы сабагынан лабо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раториялык иштерди жүргүзүү боюнча усулдук көрсөтмө. Теориялык бөлүгүндө кыскача металлдардын өнөр-жа</w:t>
            </w:r>
            <w:r w:rsidR="00413E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йлык классификациясы, жаратылыш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 таркалышы,  өнөр</w:t>
            </w:r>
            <w:r w:rsidR="00413E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жайда алыныш жолдору, физико-химиялык касиеттери, андан кийин экспернименталдык бөлүк, контролдук суроолор, колдонулган адабияттар берилген.</w:t>
            </w:r>
          </w:p>
        </w:tc>
        <w:tc>
          <w:tcPr>
            <w:tcW w:w="1135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2,5</w:t>
            </w:r>
          </w:p>
        </w:tc>
        <w:tc>
          <w:tcPr>
            <w:tcW w:w="1133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317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899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471A9C" w:rsidRPr="00471A9C" w:rsidTr="00471A9C">
        <w:trPr>
          <w:trHeight w:val="1054"/>
        </w:trPr>
        <w:tc>
          <w:tcPr>
            <w:tcW w:w="534" w:type="dxa"/>
          </w:tcPr>
          <w:p w:rsidR="00471A9C" w:rsidRPr="00471A9C" w:rsidRDefault="00471A9C" w:rsidP="00471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Акбеков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Жамгырчиева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Б.С.,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Койчуманова</w:t>
            </w:r>
            <w:proofErr w:type="spellEnd"/>
            <w:r w:rsidRPr="00471A9C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3828" w:type="dxa"/>
          </w:tcPr>
          <w:p w:rsidR="00471A9C" w:rsidRPr="00471A9C" w:rsidRDefault="00471A9C" w:rsidP="00471A9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471A9C">
              <w:rPr>
                <w:rFonts w:ascii="Times New Roman" w:hAnsi="Times New Roman" w:cs="Times New Roman"/>
                <w:sz w:val="24"/>
                <w:szCs w:val="24"/>
              </w:rPr>
              <w:t xml:space="preserve"> «Глоссарий»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баардык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1A9C">
              <w:rPr>
                <w:rFonts w:ascii="Times New Roman" w:hAnsi="Times New Roman" w:cs="Times New Roman"/>
                <w:sz w:val="24"/>
                <w:szCs w:val="24"/>
              </w:rPr>
              <w:t>адистер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үчүн.</w:t>
            </w:r>
          </w:p>
        </w:tc>
        <w:tc>
          <w:tcPr>
            <w:tcW w:w="4111" w:type="dxa"/>
          </w:tcPr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көрсөтмө күндүзгү жана дистанттык формада окугандар үчүн, анда терминдер боюнча кыскач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 теориялык бөлүм  көрсөтүлгөн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35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3" w:type="dxa"/>
          </w:tcPr>
          <w:p w:rsidR="00471A9C" w:rsidRPr="00471A9C" w:rsidRDefault="00471A9C" w:rsidP="00471A9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317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899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1A9C" w:rsidTr="00471A9C">
        <w:trPr>
          <w:trHeight w:val="1405"/>
        </w:trPr>
        <w:tc>
          <w:tcPr>
            <w:tcW w:w="534" w:type="dxa"/>
          </w:tcPr>
          <w:p w:rsidR="00471A9C" w:rsidRPr="00471A9C" w:rsidRDefault="00471A9C" w:rsidP="00471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409" w:type="dxa"/>
          </w:tcPr>
          <w:p w:rsidR="00471A9C" w:rsidRPr="00471A9C" w:rsidRDefault="00471A9C" w:rsidP="00471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Акбеков Т.М.,</w:t>
            </w:r>
          </w:p>
          <w:p w:rsidR="00471A9C" w:rsidRPr="00471A9C" w:rsidRDefault="00471A9C" w:rsidP="00471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Өскөмбаева З.А., Мейманкулова Н.Т., </w:t>
            </w:r>
          </w:p>
          <w:p w:rsidR="00471A9C" w:rsidRPr="00471A9C" w:rsidRDefault="00471A9C" w:rsidP="00471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Туркманов Т.Б.</w:t>
            </w:r>
          </w:p>
        </w:tc>
        <w:tc>
          <w:tcPr>
            <w:tcW w:w="3828" w:type="dxa"/>
          </w:tcPr>
          <w:p w:rsidR="00471A9C" w:rsidRPr="00471A9C" w:rsidRDefault="00471A9C" w:rsidP="00471A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Физика 2, баардык кесиптеги студенттер үчүн усулдук көрсөтмө</w:t>
            </w:r>
          </w:p>
        </w:tc>
        <w:tc>
          <w:tcPr>
            <w:tcW w:w="4111" w:type="dxa"/>
          </w:tcPr>
          <w:p w:rsidR="00471A9C" w:rsidRPr="00471A9C" w:rsidRDefault="00471A9C" w:rsidP="00471A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Усулдук көрсөтмө күндүзгү жана дистанттык формада окугандар үчүн, анда кыскача теориялык бөлүм жана Физика 2 боюнча лаборториялык иштерди жасоо ыкмасы көрсөтүлгөн.  </w:t>
            </w:r>
          </w:p>
        </w:tc>
        <w:tc>
          <w:tcPr>
            <w:tcW w:w="1135" w:type="dxa"/>
          </w:tcPr>
          <w:p w:rsidR="00471A9C" w:rsidRPr="00471A9C" w:rsidRDefault="00471A9C" w:rsidP="00471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3" w:type="dxa"/>
          </w:tcPr>
          <w:p w:rsidR="00471A9C" w:rsidRPr="00471A9C" w:rsidRDefault="00471A9C" w:rsidP="00471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317" w:type="dxa"/>
          </w:tcPr>
          <w:p w:rsidR="00471A9C" w:rsidRPr="00471A9C" w:rsidRDefault="00471A9C" w:rsidP="00471A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899" w:type="dxa"/>
          </w:tcPr>
          <w:p w:rsidR="00471A9C" w:rsidRPr="00471A9C" w:rsidRDefault="00471A9C" w:rsidP="00471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1A9C" w:rsidTr="00471A9C">
        <w:trPr>
          <w:trHeight w:val="1651"/>
        </w:trPr>
        <w:tc>
          <w:tcPr>
            <w:tcW w:w="534" w:type="dxa"/>
          </w:tcPr>
          <w:p w:rsidR="00471A9C" w:rsidRPr="00471A9C" w:rsidRDefault="00471A9C" w:rsidP="00471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71A9C" w:rsidRPr="00471A9C" w:rsidRDefault="00471A9C" w:rsidP="00471A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Акбеков Т.М.,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Өскөмбаева З.А.,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Мейманкулова Н.Т., Туркманов Т.Б.</w:t>
            </w:r>
          </w:p>
        </w:tc>
        <w:tc>
          <w:tcPr>
            <w:tcW w:w="3828" w:type="dxa"/>
          </w:tcPr>
          <w:p w:rsidR="00471A9C" w:rsidRPr="00471A9C" w:rsidRDefault="00471A9C" w:rsidP="00471A9C">
            <w:pPr>
              <w:pStyle w:val="a5"/>
              <w:ind w:firstLine="34"/>
              <w:rPr>
                <w:sz w:val="24"/>
                <w:szCs w:val="24"/>
              </w:rPr>
            </w:pPr>
            <w:r w:rsidRPr="00471A9C">
              <w:rPr>
                <w:bCs/>
                <w:sz w:val="24"/>
                <w:szCs w:val="24"/>
                <w:lang w:val="ky-KG"/>
              </w:rPr>
              <w:t>Определение показателей  физических свойств грунтов.</w:t>
            </w:r>
          </w:p>
          <w:p w:rsidR="00471A9C" w:rsidRPr="00471A9C" w:rsidRDefault="00471A9C" w:rsidP="00471A9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1A9C" w:rsidRPr="00471A9C" w:rsidRDefault="00471A9C" w:rsidP="0047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Усулдук көрсөтмө күндүзгү жана дистанттык формада окугандар үчүн, анда кыскача теориялык бөлүм жана жер кыртышынын  Физикалык касиеттери   аныктоо боюнча лаборториялык иштерди жасоо ыкмасы көрсөтүлгөн.  </w:t>
            </w:r>
          </w:p>
        </w:tc>
        <w:tc>
          <w:tcPr>
            <w:tcW w:w="1135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3" w:type="dxa"/>
          </w:tcPr>
          <w:p w:rsidR="00471A9C" w:rsidRPr="00471A9C" w:rsidRDefault="00471A9C" w:rsidP="00471A9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317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899" w:type="dxa"/>
          </w:tcPr>
          <w:p w:rsidR="00471A9C" w:rsidRPr="00471A9C" w:rsidRDefault="00471A9C" w:rsidP="00471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471A9C" w:rsidRDefault="00471A9C">
      <w:pPr>
        <w:rPr>
          <w:rFonts w:ascii="Times New Roman" w:hAnsi="Times New Roman" w:cs="Times New Roman"/>
          <w:b/>
          <w:sz w:val="24"/>
          <w:szCs w:val="24"/>
        </w:rPr>
      </w:pPr>
    </w:p>
    <w:p w:rsidR="00F777D6" w:rsidRDefault="00F777D6">
      <w:pPr>
        <w:rPr>
          <w:rFonts w:ascii="Times New Roman" w:hAnsi="Times New Roman" w:cs="Times New Roman"/>
          <w:b/>
          <w:sz w:val="24"/>
          <w:szCs w:val="24"/>
        </w:rPr>
      </w:pPr>
    </w:p>
    <w:p w:rsidR="00F777D6" w:rsidRDefault="00F777D6">
      <w:pPr>
        <w:rPr>
          <w:rFonts w:ascii="Times New Roman" w:hAnsi="Times New Roman" w:cs="Times New Roman"/>
          <w:b/>
          <w:sz w:val="24"/>
          <w:szCs w:val="24"/>
        </w:rPr>
      </w:pPr>
    </w:p>
    <w:p w:rsidR="00A957AE" w:rsidRDefault="00A957AE" w:rsidP="00F777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A9C">
        <w:rPr>
          <w:rFonts w:ascii="Times New Roman" w:hAnsi="Times New Roman" w:cs="Times New Roman"/>
          <w:b/>
          <w:sz w:val="24"/>
          <w:szCs w:val="24"/>
        </w:rPr>
        <w:lastRenderedPageBreak/>
        <w:t>Кафедра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ИГ, ГН</w:t>
      </w:r>
      <w:r w:rsidRPr="00D13A3D">
        <w:rPr>
          <w:rFonts w:ascii="Times New Roman" w:hAnsi="Times New Roman" w:cs="Times New Roman"/>
          <w:b/>
          <w:sz w:val="24"/>
          <w:szCs w:val="24"/>
        </w:rPr>
        <w:t>Г</w:t>
      </w:r>
      <w:r w:rsidRPr="00471A9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22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536"/>
        <w:gridCol w:w="3260"/>
        <w:gridCol w:w="1135"/>
        <w:gridCol w:w="1133"/>
        <w:gridCol w:w="1317"/>
        <w:gridCol w:w="899"/>
      </w:tblGrid>
      <w:tr w:rsidR="00A957AE" w:rsidRPr="00D6127A" w:rsidTr="00A957AE">
        <w:tc>
          <w:tcPr>
            <w:tcW w:w="534" w:type="dxa"/>
          </w:tcPr>
          <w:p w:rsidR="00A957AE" w:rsidRDefault="00A957AE" w:rsidP="00F7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57AE" w:rsidRPr="00D6127A" w:rsidRDefault="00A957AE" w:rsidP="006D3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</w:tcPr>
          <w:p w:rsidR="00A957AE" w:rsidRDefault="00A957AE" w:rsidP="006D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57AE" w:rsidRDefault="00A957AE" w:rsidP="006D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A957AE" w:rsidRPr="00D6127A" w:rsidRDefault="00A957AE" w:rsidP="006D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авторов</w:t>
            </w:r>
          </w:p>
        </w:tc>
        <w:tc>
          <w:tcPr>
            <w:tcW w:w="4536" w:type="dxa"/>
          </w:tcPr>
          <w:p w:rsidR="00A957AE" w:rsidRPr="00D6127A" w:rsidRDefault="00A957AE" w:rsidP="006D3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учебно-методических работ,</w:t>
            </w:r>
            <w:r w:rsidRPr="00D6127A">
              <w:rPr>
                <w:rFonts w:ascii="Times New Roman" w:hAnsi="Times New Roman" w:cs="Times New Roman"/>
                <w:b/>
              </w:rPr>
              <w:t xml:space="preserve"> с указанием направления, профиль</w:t>
            </w:r>
          </w:p>
        </w:tc>
        <w:tc>
          <w:tcPr>
            <w:tcW w:w="3260" w:type="dxa"/>
          </w:tcPr>
          <w:p w:rsidR="00A957AE" w:rsidRDefault="00A957AE" w:rsidP="006D3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57AE" w:rsidRPr="00D6127A" w:rsidRDefault="00A957AE" w:rsidP="006D3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5" w:type="dxa"/>
          </w:tcPr>
          <w:p w:rsidR="00A957AE" w:rsidRDefault="00A957AE" w:rsidP="006D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57AE" w:rsidRDefault="00A957AE" w:rsidP="006D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уч-издат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957AE" w:rsidRPr="00D6127A" w:rsidRDefault="00A957AE" w:rsidP="006D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листах</w:t>
            </w:r>
            <w:proofErr w:type="gramEnd"/>
          </w:p>
        </w:tc>
        <w:tc>
          <w:tcPr>
            <w:tcW w:w="1133" w:type="dxa"/>
          </w:tcPr>
          <w:p w:rsidR="00A957AE" w:rsidRDefault="00A957AE" w:rsidP="006D3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57AE" w:rsidRPr="00D6127A" w:rsidRDefault="00A957AE" w:rsidP="006D3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1317" w:type="dxa"/>
          </w:tcPr>
          <w:p w:rsidR="00A957AE" w:rsidRDefault="00A957AE" w:rsidP="006D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22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ИЦ</w:t>
            </w:r>
          </w:p>
          <w:p w:rsidR="00A957AE" w:rsidRPr="008E2259" w:rsidRDefault="00A957AE" w:rsidP="006D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Текник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99" w:type="dxa"/>
          </w:tcPr>
          <w:p w:rsidR="00A957AE" w:rsidRDefault="00A957AE" w:rsidP="006D32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57AE" w:rsidRPr="00D6127A" w:rsidRDefault="00A957AE" w:rsidP="006D32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Эл.</w:t>
            </w:r>
          </w:p>
          <w:p w:rsidR="00A957AE" w:rsidRPr="00D6127A" w:rsidRDefault="00A957AE" w:rsidP="006D32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127A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A957AE" w:rsidRPr="00C111F0" w:rsidTr="00A957AE">
        <w:tc>
          <w:tcPr>
            <w:tcW w:w="534" w:type="dxa"/>
          </w:tcPr>
          <w:p w:rsidR="00A957AE" w:rsidRPr="00C111F0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957AE" w:rsidRPr="00C111F0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57AE" w:rsidRPr="00C111F0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111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A957AE" w:rsidRPr="000A5FD4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1135" w:type="dxa"/>
          </w:tcPr>
          <w:p w:rsidR="00A957AE" w:rsidRPr="000A5FD4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A957AE" w:rsidRPr="000A5FD4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A957AE" w:rsidRPr="000A5FD4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5FD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99" w:type="dxa"/>
          </w:tcPr>
          <w:p w:rsidR="00A957AE" w:rsidRPr="00C111F0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A957AE" w:rsidRPr="00471A9C" w:rsidTr="00A957AE">
        <w:trPr>
          <w:trHeight w:val="415"/>
        </w:trPr>
        <w:tc>
          <w:tcPr>
            <w:tcW w:w="534" w:type="dxa"/>
          </w:tcPr>
          <w:p w:rsidR="00A957AE" w:rsidRPr="00471A9C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71A9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A957AE" w:rsidRPr="00D13A3D" w:rsidRDefault="00A957AE" w:rsidP="00A95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Мамбеталиева</w:t>
            </w:r>
            <w:proofErr w:type="spellEnd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A957AE" w:rsidRPr="00D13A3D" w:rsidRDefault="00A957AE" w:rsidP="00A95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Миргазиева</w:t>
            </w:r>
            <w:proofErr w:type="spellEnd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4536" w:type="dxa"/>
          </w:tcPr>
          <w:p w:rsidR="00A957AE" w:rsidRPr="00D13A3D" w:rsidRDefault="00A957AE" w:rsidP="00A957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работам по дисциплине “Региональная инженерная геология” для студентов специальности 630001 “Прикладная геология” специализации “Поиски и разведка подземных вод и инженерно-геологические изыскания”.</w:t>
            </w:r>
          </w:p>
        </w:tc>
        <w:tc>
          <w:tcPr>
            <w:tcW w:w="3260" w:type="dxa"/>
          </w:tcPr>
          <w:p w:rsidR="00A957AE" w:rsidRPr="00D13A3D" w:rsidRDefault="00A957AE" w:rsidP="00A957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Приведены теоретические сведения, порядок выполнения работ и формы отчетности.</w:t>
            </w:r>
          </w:p>
        </w:tc>
        <w:tc>
          <w:tcPr>
            <w:tcW w:w="1135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3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9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57AE" w:rsidRPr="00471A9C" w:rsidTr="00A957AE">
        <w:trPr>
          <w:trHeight w:val="507"/>
        </w:trPr>
        <w:tc>
          <w:tcPr>
            <w:tcW w:w="534" w:type="dxa"/>
          </w:tcPr>
          <w:p w:rsidR="00A957AE" w:rsidRPr="00471A9C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1A9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957AE" w:rsidRPr="00D13A3D" w:rsidRDefault="00A957AE" w:rsidP="00A95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Атыкенова</w:t>
            </w:r>
            <w:proofErr w:type="spellEnd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A957AE" w:rsidRPr="00D13A3D" w:rsidRDefault="00A957AE" w:rsidP="00A95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Миргазиева</w:t>
            </w:r>
            <w:proofErr w:type="spellEnd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4536" w:type="dxa"/>
          </w:tcPr>
          <w:p w:rsidR="00A957AE" w:rsidRPr="00D13A3D" w:rsidRDefault="00A957AE" w:rsidP="00A957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к лабораторным работам по дисциплине “Методика инженерно-геологических изысканий” для студентов специальности 630001 “Прикладная геология” специализации “Поиски и разведка подземных вод и инженерно-геологические изыскания”.</w:t>
            </w:r>
          </w:p>
        </w:tc>
        <w:tc>
          <w:tcPr>
            <w:tcW w:w="3260" w:type="dxa"/>
          </w:tcPr>
          <w:p w:rsidR="00A957AE" w:rsidRPr="00D13A3D" w:rsidRDefault="00A957AE" w:rsidP="00A957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теоретические сведения и</w:t>
            </w: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лабораторных работ. Рассматривается методика проведения инженерно-геологических изысканий. </w:t>
            </w:r>
          </w:p>
        </w:tc>
        <w:tc>
          <w:tcPr>
            <w:tcW w:w="1135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3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9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AE" w:rsidRPr="00471A9C" w:rsidTr="00A957AE">
        <w:trPr>
          <w:trHeight w:val="553"/>
        </w:trPr>
        <w:tc>
          <w:tcPr>
            <w:tcW w:w="534" w:type="dxa"/>
          </w:tcPr>
          <w:p w:rsidR="00A957AE" w:rsidRPr="00471A9C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1A9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957AE" w:rsidRPr="00276C9A" w:rsidRDefault="00A957AE" w:rsidP="006D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536" w:type="dxa"/>
          </w:tcPr>
          <w:p w:rsidR="00A957AE" w:rsidRPr="00276C9A" w:rsidRDefault="00A957AE" w:rsidP="00A957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276C9A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практическим занятиям</w:t>
            </w:r>
            <w:r w:rsidRPr="00276C9A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“Математические методы в нефтяной геологии” для студентов специальности 630001 “Прикладная геология” специализации “Геология нефти и газа”</w:t>
            </w:r>
          </w:p>
        </w:tc>
        <w:tc>
          <w:tcPr>
            <w:tcW w:w="3260" w:type="dxa"/>
          </w:tcPr>
          <w:p w:rsidR="00A957AE" w:rsidRPr="00276C9A" w:rsidRDefault="00A957AE" w:rsidP="00A9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A">
              <w:rPr>
                <w:rFonts w:ascii="Times New Roman" w:hAnsi="Times New Roman" w:cs="Times New Roman"/>
                <w:sz w:val="24"/>
                <w:szCs w:val="24"/>
              </w:rPr>
              <w:t>Приведены теоретические сведения, порядок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работ и формы отчетности</w:t>
            </w:r>
          </w:p>
        </w:tc>
        <w:tc>
          <w:tcPr>
            <w:tcW w:w="1135" w:type="dxa"/>
          </w:tcPr>
          <w:p w:rsidR="00A957AE" w:rsidRPr="00276C9A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3" w:type="dxa"/>
          </w:tcPr>
          <w:p w:rsidR="00A957AE" w:rsidRPr="00276C9A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957AE" w:rsidRPr="00276C9A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9" w:type="dxa"/>
          </w:tcPr>
          <w:p w:rsidR="00A957AE" w:rsidRPr="00276C9A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AE" w:rsidRPr="00471A9C" w:rsidTr="00A957AE">
        <w:trPr>
          <w:trHeight w:val="553"/>
        </w:trPr>
        <w:tc>
          <w:tcPr>
            <w:tcW w:w="534" w:type="dxa"/>
          </w:tcPr>
          <w:p w:rsidR="00A957AE" w:rsidRPr="00471A9C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957AE" w:rsidRPr="00D13A3D" w:rsidRDefault="00A957AE" w:rsidP="006D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Сейитказиев</w:t>
            </w:r>
            <w:proofErr w:type="spellEnd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4536" w:type="dxa"/>
          </w:tcPr>
          <w:p w:rsidR="00A957AE" w:rsidRPr="00D13A3D" w:rsidRDefault="00A957AE" w:rsidP="00A957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по написанию курсового проекта по дисциплине “Разработка нефтяных и газовых месторождений” для студентов специальности 630001 “Прикладная геология” специализации “Геология нефти и газа”.</w:t>
            </w:r>
          </w:p>
        </w:tc>
        <w:tc>
          <w:tcPr>
            <w:tcW w:w="3260" w:type="dxa"/>
          </w:tcPr>
          <w:p w:rsidR="00A957AE" w:rsidRPr="00D13A3D" w:rsidRDefault="00A957AE" w:rsidP="00A9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Представлен порядок написания курсового проекта, общие требования к курсовому проекту</w:t>
            </w:r>
          </w:p>
        </w:tc>
        <w:tc>
          <w:tcPr>
            <w:tcW w:w="1135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3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9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57AE" w:rsidRPr="00471A9C" w:rsidTr="00A957AE">
        <w:trPr>
          <w:trHeight w:val="553"/>
        </w:trPr>
        <w:tc>
          <w:tcPr>
            <w:tcW w:w="534" w:type="dxa"/>
          </w:tcPr>
          <w:p w:rsidR="00A957AE" w:rsidRPr="00471A9C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A957AE" w:rsidRPr="00D13A3D" w:rsidRDefault="00A957AE" w:rsidP="006D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4536" w:type="dxa"/>
          </w:tcPr>
          <w:p w:rsidR="00A957AE" w:rsidRPr="00D13A3D" w:rsidRDefault="00A957AE" w:rsidP="00A9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государственного экзамена выпускников направления «Нефтегазовое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</w:t>
            </w: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нефтяных и газовых скважин» </w:t>
            </w:r>
          </w:p>
        </w:tc>
        <w:tc>
          <w:tcPr>
            <w:tcW w:w="3260" w:type="dxa"/>
          </w:tcPr>
          <w:p w:rsidR="00A957AE" w:rsidRPr="00D13A3D" w:rsidRDefault="00A957AE" w:rsidP="00A957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Даны общие правила </w:t>
            </w:r>
            <w:proofErr w:type="gramStart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заменов, требования</w:t>
            </w: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выполнению, приведен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контрольных вопросо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 дисциплине</w:t>
            </w:r>
          </w:p>
        </w:tc>
        <w:tc>
          <w:tcPr>
            <w:tcW w:w="1135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9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AE" w:rsidRPr="00471A9C" w:rsidTr="00A957AE">
        <w:trPr>
          <w:trHeight w:val="553"/>
        </w:trPr>
        <w:tc>
          <w:tcPr>
            <w:tcW w:w="534" w:type="dxa"/>
          </w:tcPr>
          <w:p w:rsidR="00A957AE" w:rsidRPr="00471A9C" w:rsidRDefault="00A957AE" w:rsidP="006D3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957AE" w:rsidRPr="00D13A3D" w:rsidRDefault="00A957AE" w:rsidP="00A95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Ысаков</w:t>
            </w:r>
            <w:proofErr w:type="spellEnd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  <w:p w:rsidR="00A957AE" w:rsidRPr="00D13A3D" w:rsidRDefault="00A957AE" w:rsidP="00A95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4536" w:type="dxa"/>
          </w:tcPr>
          <w:p w:rsidR="00A957AE" w:rsidRPr="00D13A3D" w:rsidRDefault="00A957AE" w:rsidP="00A9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государственного экзамена выпускников. Специальности 630001 “Прикладная геология”. Специализации “Геология нефти и газа”</w:t>
            </w:r>
          </w:p>
        </w:tc>
        <w:tc>
          <w:tcPr>
            <w:tcW w:w="3260" w:type="dxa"/>
          </w:tcPr>
          <w:p w:rsidR="00A957AE" w:rsidRPr="00D13A3D" w:rsidRDefault="00A957AE" w:rsidP="00A957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Даны общие правила </w:t>
            </w:r>
            <w:proofErr w:type="gramStart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D13A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экзаменов, требовании к выполнению, приведен перечень контрольных вопросов по дисциплине.</w:t>
            </w:r>
          </w:p>
        </w:tc>
        <w:tc>
          <w:tcPr>
            <w:tcW w:w="1135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99" w:type="dxa"/>
          </w:tcPr>
          <w:p w:rsidR="00A957AE" w:rsidRPr="00D13A3D" w:rsidRDefault="00A957AE" w:rsidP="006D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7AE" w:rsidRDefault="00A957AE">
      <w:pPr>
        <w:rPr>
          <w:rFonts w:ascii="Times New Roman" w:hAnsi="Times New Roman" w:cs="Times New Roman"/>
          <w:b/>
          <w:sz w:val="24"/>
          <w:szCs w:val="24"/>
        </w:rPr>
      </w:pPr>
    </w:p>
    <w:p w:rsidR="00A90DFF" w:rsidRPr="00471A9C" w:rsidRDefault="00A90DFF">
      <w:pPr>
        <w:rPr>
          <w:rFonts w:ascii="Times New Roman" w:hAnsi="Times New Roman" w:cs="Times New Roman"/>
          <w:b/>
          <w:sz w:val="24"/>
          <w:szCs w:val="24"/>
        </w:rPr>
      </w:pPr>
    </w:p>
    <w:sectPr w:rsidR="00A90DFF" w:rsidRPr="00471A9C" w:rsidSect="003326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645"/>
    <w:rsid w:val="00045AEB"/>
    <w:rsid w:val="00112BF3"/>
    <w:rsid w:val="00124FED"/>
    <w:rsid w:val="00184702"/>
    <w:rsid w:val="00230880"/>
    <w:rsid w:val="002523FC"/>
    <w:rsid w:val="00294524"/>
    <w:rsid w:val="002E0841"/>
    <w:rsid w:val="003256D5"/>
    <w:rsid w:val="00332645"/>
    <w:rsid w:val="00344B41"/>
    <w:rsid w:val="00356A5F"/>
    <w:rsid w:val="00367D92"/>
    <w:rsid w:val="003879A7"/>
    <w:rsid w:val="003B34F5"/>
    <w:rsid w:val="003C6E8F"/>
    <w:rsid w:val="003E31D3"/>
    <w:rsid w:val="00413E32"/>
    <w:rsid w:val="00444FBD"/>
    <w:rsid w:val="00471A9C"/>
    <w:rsid w:val="004961BC"/>
    <w:rsid w:val="00561607"/>
    <w:rsid w:val="005654A1"/>
    <w:rsid w:val="00571030"/>
    <w:rsid w:val="00583EFB"/>
    <w:rsid w:val="00606CEF"/>
    <w:rsid w:val="0064574F"/>
    <w:rsid w:val="006D323C"/>
    <w:rsid w:val="0076493B"/>
    <w:rsid w:val="00797064"/>
    <w:rsid w:val="0086229F"/>
    <w:rsid w:val="008F0A01"/>
    <w:rsid w:val="008F4B8C"/>
    <w:rsid w:val="009236C4"/>
    <w:rsid w:val="009F6972"/>
    <w:rsid w:val="00A03096"/>
    <w:rsid w:val="00A545CF"/>
    <w:rsid w:val="00A54C8A"/>
    <w:rsid w:val="00A90DFF"/>
    <w:rsid w:val="00A957AE"/>
    <w:rsid w:val="00AE18F5"/>
    <w:rsid w:val="00B14B47"/>
    <w:rsid w:val="00B43444"/>
    <w:rsid w:val="00C128BF"/>
    <w:rsid w:val="00C40BF1"/>
    <w:rsid w:val="00C47BBC"/>
    <w:rsid w:val="00CB3B7A"/>
    <w:rsid w:val="00CE6B06"/>
    <w:rsid w:val="00D13A42"/>
    <w:rsid w:val="00D25E93"/>
    <w:rsid w:val="00DC05D8"/>
    <w:rsid w:val="00E56460"/>
    <w:rsid w:val="00F15361"/>
    <w:rsid w:val="00F16FC6"/>
    <w:rsid w:val="00F575CE"/>
    <w:rsid w:val="00F777D6"/>
    <w:rsid w:val="00F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5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3326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32645"/>
    <w:rPr>
      <w:rFonts w:ascii="Arial" w:eastAsia="Times New Roman" w:hAnsi="Arial" w:cs="Arial"/>
      <w:b/>
      <w:bCs/>
      <w:i/>
      <w:iCs/>
      <w:noProof/>
      <w:sz w:val="28"/>
      <w:szCs w:val="28"/>
      <w:lang w:val="ky-KG" w:eastAsia="ru-RU"/>
    </w:rPr>
  </w:style>
  <w:style w:type="paragraph" w:customStyle="1" w:styleId="p10">
    <w:name w:val="p10"/>
    <w:basedOn w:val="a"/>
    <w:rsid w:val="0034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4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4B41"/>
    <w:pPr>
      <w:spacing w:after="0" w:line="240" w:lineRule="auto"/>
    </w:pPr>
  </w:style>
  <w:style w:type="paragraph" w:styleId="a5">
    <w:name w:val="Body Text Indent"/>
    <w:basedOn w:val="a"/>
    <w:link w:val="a6"/>
    <w:uiPriority w:val="99"/>
    <w:rsid w:val="00471A9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71A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17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Intel</cp:lastModifiedBy>
  <cp:revision>58</cp:revision>
  <dcterms:created xsi:type="dcterms:W3CDTF">2018-11-03T07:57:00Z</dcterms:created>
  <dcterms:modified xsi:type="dcterms:W3CDTF">2018-11-19T11:34:00Z</dcterms:modified>
</cp:coreProperties>
</file>