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8A" w:rsidRDefault="0088658A" w:rsidP="00886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658A">
        <w:rPr>
          <w:rFonts w:ascii="Times New Roman" w:hAnsi="Times New Roman" w:cs="Times New Roman"/>
          <w:b/>
          <w:sz w:val="28"/>
          <w:szCs w:val="28"/>
        </w:rPr>
        <w:t>Учебно-методическая работа</w:t>
      </w:r>
    </w:p>
    <w:p w:rsidR="0088658A" w:rsidRDefault="0088658A" w:rsidP="00886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58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88658A">
        <w:rPr>
          <w:rFonts w:ascii="Times New Roman" w:hAnsi="Times New Roman" w:cs="Times New Roman"/>
          <w:sz w:val="28"/>
          <w:szCs w:val="28"/>
        </w:rPr>
        <w:t xml:space="preserve">оснащения учебного </w:t>
      </w:r>
      <w:r>
        <w:rPr>
          <w:rFonts w:ascii="Times New Roman" w:hAnsi="Times New Roman" w:cs="Times New Roman"/>
          <w:sz w:val="28"/>
          <w:szCs w:val="28"/>
        </w:rPr>
        <w:t>процесса на кафедре имеются: - ГОС по направлению 580100 «Экономика»;</w:t>
      </w:r>
      <w:r w:rsidRPr="00886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8A" w:rsidRDefault="0088658A" w:rsidP="00886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58A">
        <w:rPr>
          <w:rFonts w:ascii="Times New Roman" w:hAnsi="Times New Roman" w:cs="Times New Roman"/>
          <w:sz w:val="28"/>
          <w:szCs w:val="28"/>
        </w:rPr>
        <w:t>учебные планы направления 581000 «Маркетинг» и «Экономическая безопасность»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58A" w:rsidRDefault="0088658A" w:rsidP="00886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УМК по дисциплинам, закрепленным за кафедрой, включая рабочие программы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силлабусы</w:t>
      </w:r>
      <w:proofErr w:type="spellEnd"/>
      <w:r w:rsidR="00CC5BDD">
        <w:rPr>
          <w:rFonts w:ascii="Times New Roman" w:hAnsi="Times New Roman" w:cs="Times New Roman"/>
          <w:sz w:val="28"/>
          <w:szCs w:val="28"/>
        </w:rPr>
        <w:t xml:space="preserve"> (всего 29 дисциплин)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58A" w:rsidRDefault="0088658A" w:rsidP="00886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прохождения практик</w:t>
      </w:r>
      <w:r w:rsidR="00C9775B">
        <w:rPr>
          <w:rFonts w:ascii="Times New Roman" w:hAnsi="Times New Roman" w:cs="Times New Roman"/>
          <w:sz w:val="28"/>
          <w:szCs w:val="28"/>
        </w:rPr>
        <w:t xml:space="preserve"> (производственной, </w:t>
      </w:r>
      <w:proofErr w:type="spellStart"/>
      <w:r w:rsidR="00C9775B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="00C977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58A" w:rsidRDefault="0088658A" w:rsidP="00886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к курсовым работам</w:t>
      </w:r>
      <w:r w:rsidR="00CC5BDD">
        <w:rPr>
          <w:rFonts w:ascii="Times New Roman" w:hAnsi="Times New Roman" w:cs="Times New Roman"/>
          <w:sz w:val="28"/>
          <w:szCs w:val="28"/>
        </w:rPr>
        <w:t xml:space="preserve"> (по дисциплинам «Экономика», «Финансовый контроль»)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C5BDD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СРС </w:t>
      </w:r>
      <w:r w:rsidR="00811953">
        <w:rPr>
          <w:rFonts w:ascii="Times New Roman" w:hAnsi="Times New Roman" w:cs="Times New Roman"/>
          <w:sz w:val="28"/>
          <w:szCs w:val="28"/>
        </w:rPr>
        <w:t>(</w:t>
      </w:r>
      <w:r w:rsidR="00CC5BDD">
        <w:rPr>
          <w:rFonts w:ascii="Times New Roman" w:hAnsi="Times New Roman" w:cs="Times New Roman"/>
          <w:sz w:val="28"/>
          <w:szCs w:val="28"/>
        </w:rPr>
        <w:t>по дисциплине «Экономика»</w:t>
      </w:r>
      <w:r w:rsidR="00811953">
        <w:rPr>
          <w:rFonts w:ascii="Times New Roman" w:hAnsi="Times New Roman" w:cs="Times New Roman"/>
          <w:sz w:val="28"/>
          <w:szCs w:val="28"/>
        </w:rPr>
        <w:t>)</w:t>
      </w:r>
      <w:r w:rsidR="00CC5BDD">
        <w:rPr>
          <w:rFonts w:ascii="Times New Roman" w:hAnsi="Times New Roman" w:cs="Times New Roman"/>
          <w:sz w:val="28"/>
          <w:szCs w:val="28"/>
        </w:rPr>
        <w:t>;</w:t>
      </w:r>
    </w:p>
    <w:p w:rsidR="0088658A" w:rsidRDefault="0088658A" w:rsidP="00886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</w:t>
      </w:r>
      <w:r w:rsidR="00CC5B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ГАК</w:t>
      </w:r>
      <w:r w:rsidR="00CC5BDD">
        <w:rPr>
          <w:rFonts w:ascii="Times New Roman" w:hAnsi="Times New Roman" w:cs="Times New Roman"/>
          <w:sz w:val="28"/>
          <w:szCs w:val="28"/>
        </w:rPr>
        <w:t xml:space="preserve"> по направлению 580100 «Экономика» - профиль «Финансы и кредит»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58A" w:rsidRDefault="0088658A" w:rsidP="00886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выполнению ВКР.</w:t>
      </w:r>
    </w:p>
    <w:p w:rsidR="0088658A" w:rsidRDefault="0088658A" w:rsidP="00886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58A" w:rsidRDefault="0088658A" w:rsidP="008865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контроля качества преподавания на кафедре построена на следующих мероприятиях:</w:t>
      </w:r>
    </w:p>
    <w:p w:rsidR="0088658A" w:rsidRDefault="0088658A" w:rsidP="0088658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посещения занятий заведующим кафедрой с целью проверки соответствия вида, темы и учебно-методического содержания занятий рабочей программе и содержанию дисциплины;</w:t>
      </w:r>
    </w:p>
    <w:p w:rsidR="0088658A" w:rsidRDefault="0088658A" w:rsidP="0088658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775B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C9775B">
        <w:rPr>
          <w:rFonts w:ascii="Times New Roman" w:hAnsi="Times New Roman" w:cs="Times New Roman"/>
          <w:sz w:val="28"/>
          <w:szCs w:val="28"/>
        </w:rPr>
        <w:t xml:space="preserve"> занятий преподавателями кафедры с последующим их обсуждением на учебно-методическом семинаре кафедры;</w:t>
      </w:r>
    </w:p>
    <w:p w:rsidR="00C9775B" w:rsidRDefault="00C9775B" w:rsidP="0088658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запланировано проведение анкетирования студентов по качеству занятий, проводимых преподавателями кафедры (март 2020г.) с выявлением лучшего и худшего преподавателя.</w:t>
      </w:r>
    </w:p>
    <w:p w:rsidR="00C9775B" w:rsidRDefault="00C9775B" w:rsidP="0088658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кафедры проходят повышение квалификации по специальности и повышению педагогического мастерства, применяют современные образовательные </w:t>
      </w:r>
      <w:r w:rsidR="001F4E60">
        <w:rPr>
          <w:rFonts w:ascii="Times New Roman" w:hAnsi="Times New Roman" w:cs="Times New Roman"/>
          <w:sz w:val="28"/>
          <w:szCs w:val="28"/>
        </w:rPr>
        <w:t>технологии и технические средства в учебном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BDD" w:rsidRDefault="00CC5BDD" w:rsidP="00CC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BDD" w:rsidRDefault="00CC5BDD" w:rsidP="00CC5B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кафедре имеются утвержденные планы работ на 2019-20 учебный год по всем направлениям работы кафедры, индивидуальные планы работы ППС заполнены и утверждены в соответствии с установленными требованиями.</w:t>
      </w:r>
    </w:p>
    <w:p w:rsidR="00CC5BDD" w:rsidRDefault="00CC5BDD" w:rsidP="00CC5B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BDD" w:rsidRDefault="00CC5BDD" w:rsidP="00CC5B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Учебно-методической комиссии ИЭФ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зав. кафедрой), членом от кафедры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372BD2" w:rsidRDefault="00372BD2" w:rsidP="00372B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BDD" w:rsidRDefault="00CC5BDD" w:rsidP="00CC5B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F4E60">
        <w:rPr>
          <w:rFonts w:ascii="Times New Roman" w:hAnsi="Times New Roman" w:cs="Times New Roman"/>
          <w:sz w:val="28"/>
          <w:szCs w:val="28"/>
        </w:rPr>
        <w:t>Плана изданий методических работ по кафедре в настоящее время не фиксируется, поскольку кафедра существует с 01.10.2019г.</w:t>
      </w:r>
    </w:p>
    <w:p w:rsidR="00372BD2" w:rsidRDefault="00372BD2" w:rsidP="00372B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E60" w:rsidRDefault="001F4E60" w:rsidP="00CC5B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в текущем году проводит производственную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на следующих базовых предприятиях: Министерство финансов КР, коммерческие банки «Эко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«РСК», мэрия г. Бишкек, транспортная компания «РТК», Налоговая инспекция по г. Бишкек и др.</w:t>
      </w:r>
    </w:p>
    <w:p w:rsidR="00372BD2" w:rsidRDefault="00372BD2" w:rsidP="00372B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E60" w:rsidRDefault="001F4E60" w:rsidP="00CC5B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2018-2019 гг. прошли повышение квалификации следующие преподаватели: </w:t>
      </w:r>
    </w:p>
    <w:p w:rsidR="003D0CC7" w:rsidRDefault="003D0CC7" w:rsidP="003D0C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специальности: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3D0CC7" w:rsidRDefault="003D0CC7" w:rsidP="003D0C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педагогике: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Б.Ж., </w:t>
      </w:r>
      <w:proofErr w:type="spellStart"/>
      <w:r w:rsidRPr="003D0CC7">
        <w:rPr>
          <w:rFonts w:ascii="Times New Roman" w:hAnsi="Times New Roman" w:cs="Times New Roman"/>
          <w:sz w:val="28"/>
          <w:szCs w:val="28"/>
        </w:rPr>
        <w:t>Тойбаева</w:t>
      </w:r>
      <w:proofErr w:type="spellEnd"/>
      <w:r w:rsidRPr="003D0CC7">
        <w:rPr>
          <w:rFonts w:ascii="Times New Roman" w:hAnsi="Times New Roman" w:cs="Times New Roman"/>
          <w:sz w:val="28"/>
          <w:szCs w:val="28"/>
        </w:rPr>
        <w:t xml:space="preserve"> Н.Р., </w:t>
      </w:r>
      <w:proofErr w:type="spellStart"/>
      <w:r w:rsidRPr="003D0CC7">
        <w:rPr>
          <w:rFonts w:ascii="Times New Roman" w:hAnsi="Times New Roman" w:cs="Times New Roman"/>
          <w:sz w:val="28"/>
          <w:szCs w:val="28"/>
        </w:rPr>
        <w:t>Элчибаева</w:t>
      </w:r>
      <w:proofErr w:type="spellEnd"/>
      <w:r w:rsidRPr="003D0CC7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372BD2" w:rsidRDefault="00372BD2" w:rsidP="00372B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E60" w:rsidRDefault="001F4E60" w:rsidP="00CC5B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 мобильность ППС и студентов отсутствует.</w:t>
      </w:r>
    </w:p>
    <w:p w:rsidR="00372BD2" w:rsidRDefault="00372BD2" w:rsidP="00372B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E60" w:rsidRDefault="001F4E60" w:rsidP="00CC5B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проведение гостевых лекций следующими приглашенными лекторами:</w:t>
      </w:r>
      <w:r w:rsidR="003D0CC7">
        <w:rPr>
          <w:rFonts w:ascii="Times New Roman" w:hAnsi="Times New Roman" w:cs="Times New Roman"/>
          <w:sz w:val="28"/>
          <w:szCs w:val="28"/>
        </w:rPr>
        <w:t xml:space="preserve"> </w:t>
      </w:r>
      <w:r w:rsidR="003D0CC7" w:rsidRPr="003D0CC7">
        <w:rPr>
          <w:rFonts w:ascii="Times New Roman" w:hAnsi="Times New Roman" w:cs="Times New Roman"/>
          <w:sz w:val="28"/>
          <w:szCs w:val="28"/>
        </w:rPr>
        <w:t>глава экспертной рабочей группы по реформированию подразделений ОВД, обеспечивающих дорожную безопасность,</w:t>
      </w:r>
      <w:r w:rsidR="0081195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0CC7" w:rsidRPr="003D0C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Т. Ибраимов</w:t>
        </w:r>
      </w:hyperlink>
      <w:r w:rsidR="003D0CC7">
        <w:rPr>
          <w:rFonts w:ascii="Times New Roman" w:hAnsi="Times New Roman" w:cs="Times New Roman"/>
          <w:sz w:val="28"/>
          <w:szCs w:val="28"/>
        </w:rPr>
        <w:t xml:space="preserve"> – «Поведение л</w:t>
      </w:r>
      <w:r w:rsidR="00811953">
        <w:rPr>
          <w:rFonts w:ascii="Times New Roman" w:hAnsi="Times New Roman" w:cs="Times New Roman"/>
          <w:sz w:val="28"/>
          <w:szCs w:val="28"/>
        </w:rPr>
        <w:t>юдей в экстремальных ситуациях»;</w:t>
      </w:r>
      <w:r w:rsidR="003D0CC7">
        <w:rPr>
          <w:rFonts w:ascii="Times New Roman" w:hAnsi="Times New Roman" w:cs="Times New Roman"/>
          <w:sz w:val="28"/>
          <w:szCs w:val="28"/>
        </w:rPr>
        <w:t xml:space="preserve"> менеджер</w:t>
      </w:r>
      <w:r w:rsidR="003D0CC7" w:rsidRPr="003D0CC7">
        <w:rPr>
          <w:rFonts w:ascii="Times New Roman" w:hAnsi="Times New Roman" w:cs="Times New Roman"/>
          <w:sz w:val="28"/>
          <w:szCs w:val="28"/>
        </w:rPr>
        <w:t xml:space="preserve"> по проектам Союза банков Кыргызстана</w:t>
      </w:r>
      <w:r w:rsidR="003D0CC7">
        <w:rPr>
          <w:rFonts w:ascii="Times New Roman" w:hAnsi="Times New Roman" w:cs="Times New Roman"/>
          <w:sz w:val="28"/>
          <w:szCs w:val="28"/>
        </w:rPr>
        <w:t xml:space="preserve"> </w:t>
      </w:r>
      <w:r w:rsidR="008119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0CC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3D0CC7">
        <w:rPr>
          <w:rFonts w:ascii="Times New Roman" w:hAnsi="Times New Roman" w:cs="Times New Roman"/>
          <w:sz w:val="28"/>
          <w:szCs w:val="28"/>
        </w:rPr>
        <w:t>Сарыбаев</w:t>
      </w:r>
      <w:proofErr w:type="spellEnd"/>
      <w:r w:rsidR="003D0CC7">
        <w:rPr>
          <w:rFonts w:ascii="Times New Roman" w:hAnsi="Times New Roman" w:cs="Times New Roman"/>
          <w:sz w:val="28"/>
          <w:szCs w:val="28"/>
        </w:rPr>
        <w:t xml:space="preserve"> – «</w:t>
      </w:r>
      <w:r w:rsidR="00E56D11">
        <w:rPr>
          <w:rFonts w:ascii="Times New Roman" w:hAnsi="Times New Roman" w:cs="Times New Roman"/>
          <w:sz w:val="28"/>
          <w:szCs w:val="28"/>
        </w:rPr>
        <w:t>Потребности и приоритеты банковского и финансового секторов КР».</w:t>
      </w:r>
    </w:p>
    <w:p w:rsidR="001F4E60" w:rsidRPr="001F4E60" w:rsidRDefault="001F4E60" w:rsidP="001F4E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75B" w:rsidRPr="0088658A" w:rsidRDefault="00C9775B" w:rsidP="0088658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658A" w:rsidRPr="0088658A" w:rsidRDefault="0088658A" w:rsidP="00886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58A" w:rsidRDefault="006A3064" w:rsidP="00886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издания кафедры «Экономическая безопасность и маркетинг»</w:t>
      </w:r>
    </w:p>
    <w:p w:rsidR="0088658A" w:rsidRDefault="00704347" w:rsidP="00886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p w:rsidR="00C90243" w:rsidRDefault="00C90243" w:rsidP="00886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724"/>
        <w:gridCol w:w="2927"/>
        <w:gridCol w:w="5670"/>
        <w:gridCol w:w="1276"/>
        <w:gridCol w:w="567"/>
        <w:gridCol w:w="1134"/>
        <w:gridCol w:w="928"/>
      </w:tblGrid>
      <w:tr w:rsidR="002A683A" w:rsidTr="00925560">
        <w:tc>
          <w:tcPr>
            <w:tcW w:w="560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3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683A" w:rsidRPr="00DA3370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4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83A" w:rsidRPr="00DA3370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ФИО автора</w:t>
            </w:r>
          </w:p>
        </w:tc>
        <w:tc>
          <w:tcPr>
            <w:tcW w:w="2927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указанием направления,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профиь</w:t>
            </w:r>
            <w:proofErr w:type="spellEnd"/>
          </w:p>
          <w:p w:rsidR="002A683A" w:rsidRPr="00DA3370" w:rsidRDefault="002A683A" w:rsidP="002A6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5670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2A683A" w:rsidRPr="00DA3370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7E6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</w:t>
            </w:r>
            <w:r w:rsidRPr="00DA3370">
              <w:rPr>
                <w:rFonts w:ascii="Times New Roman" w:hAnsi="Times New Roman" w:cs="Times New Roman"/>
                <w:b/>
                <w:sz w:val="24"/>
                <w:szCs w:val="24"/>
              </w:rPr>
              <w:t>ннотация</w:t>
            </w:r>
          </w:p>
        </w:tc>
        <w:tc>
          <w:tcPr>
            <w:tcW w:w="1276" w:type="dxa"/>
          </w:tcPr>
          <w:p w:rsidR="002A683A" w:rsidRPr="00DA3370" w:rsidRDefault="002A683A" w:rsidP="002A6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A3370">
              <w:rPr>
                <w:rFonts w:ascii="Times New Roman" w:hAnsi="Times New Roman" w:cs="Times New Roman"/>
                <w:b/>
                <w:sz w:val="24"/>
                <w:szCs w:val="24"/>
              </w:rPr>
              <w:t>еч</w:t>
            </w:r>
            <w:proofErr w:type="spellEnd"/>
            <w:proofErr w:type="gramEnd"/>
            <w:r w:rsidRPr="00DA3370">
              <w:rPr>
                <w:rFonts w:ascii="Times New Roman" w:hAnsi="Times New Roman" w:cs="Times New Roman"/>
                <w:b/>
                <w:sz w:val="24"/>
                <w:szCs w:val="24"/>
              </w:rPr>
              <w:t>. листа</w:t>
            </w:r>
          </w:p>
        </w:tc>
        <w:tc>
          <w:tcPr>
            <w:tcW w:w="567" w:type="dxa"/>
          </w:tcPr>
          <w:p w:rsidR="002A683A" w:rsidRPr="00DA3370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134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DA3370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пред. В ОП ИЦ</w:t>
            </w:r>
          </w:p>
          <w:p w:rsidR="002A683A" w:rsidRPr="00DA3370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«Техник»</w:t>
            </w:r>
          </w:p>
        </w:tc>
        <w:tc>
          <w:tcPr>
            <w:tcW w:w="928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версия</w:t>
            </w:r>
            <w:proofErr w:type="gramEnd"/>
          </w:p>
        </w:tc>
      </w:tr>
      <w:tr w:rsidR="002A683A" w:rsidTr="00925560">
        <w:tc>
          <w:tcPr>
            <w:tcW w:w="560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24" w:type="dxa"/>
          </w:tcPr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>Турсунова Н. М.</w:t>
            </w:r>
          </w:p>
        </w:tc>
        <w:tc>
          <w:tcPr>
            <w:tcW w:w="2927" w:type="dxa"/>
          </w:tcPr>
          <w:p w:rsidR="002A683A" w:rsidRPr="006A3064" w:rsidRDefault="00925560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A683A" w:rsidRPr="006A3064">
              <w:rPr>
                <w:rFonts w:ascii="Times New Roman" w:hAnsi="Times New Roman" w:cs="Times New Roman"/>
              </w:rPr>
              <w:t>Методичес</w:t>
            </w:r>
            <w:r w:rsidR="002A683A">
              <w:rPr>
                <w:rFonts w:ascii="Times New Roman" w:hAnsi="Times New Roman" w:cs="Times New Roman"/>
              </w:rPr>
              <w:t xml:space="preserve">кие рекомендации по организации </w:t>
            </w:r>
            <w:r w:rsidR="002A683A" w:rsidRPr="006A3064">
              <w:rPr>
                <w:rFonts w:ascii="Times New Roman" w:hAnsi="Times New Roman" w:cs="Times New Roman"/>
              </w:rPr>
              <w:t xml:space="preserve">и прохождению </w:t>
            </w:r>
            <w:proofErr w:type="spellStart"/>
            <w:r w:rsidR="002A683A" w:rsidRPr="006A3064">
              <w:rPr>
                <w:rFonts w:ascii="Times New Roman" w:hAnsi="Times New Roman" w:cs="Times New Roman"/>
              </w:rPr>
              <w:t>предквалификационной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 xml:space="preserve"> практики</w:t>
            </w:r>
            <w:r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студентов </w:t>
            </w:r>
            <w:proofErr w:type="gramStart"/>
            <w:r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по профилю «ФК» </w:t>
            </w:r>
            <w:r w:rsidR="002A683A" w:rsidRPr="006A306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0" w:type="dxa"/>
          </w:tcPr>
          <w:p w:rsidR="002A683A" w:rsidRPr="006A3064" w:rsidRDefault="007E6926" w:rsidP="006A306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A683A" w:rsidRPr="006A3064">
              <w:rPr>
                <w:rFonts w:ascii="Times New Roman" w:hAnsi="Times New Roman" w:cs="Times New Roman"/>
              </w:rPr>
              <w:t xml:space="preserve">В настоящих методических указаниях раскрыто ключевое содержание </w:t>
            </w:r>
            <w:proofErr w:type="spellStart"/>
            <w:r w:rsidR="002A683A" w:rsidRPr="006A3064">
              <w:rPr>
                <w:rFonts w:ascii="Times New Roman" w:hAnsi="Times New Roman" w:cs="Times New Roman"/>
              </w:rPr>
              <w:t>предквалификационной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 xml:space="preserve"> практики, определена форма отчетности и порядок ее предоставления, предложена структура отчета, обозначены основные требования по его содержанию и оформлению, сформулированы задачи и направления их реализации студентами.</w:t>
            </w: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A30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A3064">
              <w:rPr>
                <w:rFonts w:ascii="Times New Roman" w:hAnsi="Times New Roman" w:cs="Times New Roman"/>
              </w:rPr>
              <w:t>п.л</w:t>
            </w:r>
            <w:proofErr w:type="spellEnd"/>
          </w:p>
        </w:tc>
        <w:tc>
          <w:tcPr>
            <w:tcW w:w="567" w:type="dxa"/>
          </w:tcPr>
          <w:p w:rsidR="00925560" w:rsidRDefault="00925560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2A683A" w:rsidRPr="006A3064" w:rsidRDefault="00925560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134" w:type="dxa"/>
          </w:tcPr>
          <w:p w:rsidR="002A683A" w:rsidRPr="006A3064" w:rsidRDefault="002A683A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>Январь 2020 г.</w:t>
            </w: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A683A" w:rsidRPr="006A3064" w:rsidRDefault="002A683A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83A" w:rsidTr="00925560">
        <w:tc>
          <w:tcPr>
            <w:tcW w:w="560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24" w:type="dxa"/>
          </w:tcPr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>Турсунова Н. М.</w:t>
            </w:r>
          </w:p>
        </w:tc>
        <w:tc>
          <w:tcPr>
            <w:tcW w:w="2927" w:type="dxa"/>
          </w:tcPr>
          <w:p w:rsidR="002A683A" w:rsidRPr="006A3064" w:rsidRDefault="002A683A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>2. Методические указания по организации и проведению семинарских занятий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студентов </w:t>
            </w:r>
            <w:proofErr w:type="gramStart"/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направлений </w:t>
            </w:r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25560">
              <w:rPr>
                <w:rFonts w:ascii="Times New Roman" w:hAnsi="Times New Roman" w:cs="Times New Roman"/>
              </w:rPr>
              <w:t xml:space="preserve"> по профилю «ФК»</w:t>
            </w:r>
            <w:r w:rsidRPr="006A306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0" w:type="dxa"/>
          </w:tcPr>
          <w:p w:rsidR="00F360B3" w:rsidRPr="00F360B3" w:rsidRDefault="007E6926" w:rsidP="007A44C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360B3" w:rsidRPr="00F360B3">
              <w:rPr>
                <w:rFonts w:ascii="Times New Roman" w:hAnsi="Times New Roman" w:cs="Times New Roman"/>
              </w:rPr>
              <w:t xml:space="preserve">В методических указаниях представлены особенности проведения семинарских занятий и самостоятельной подготовки к ним студентов. </w:t>
            </w:r>
            <w:r w:rsidR="00F360B3">
              <w:rPr>
                <w:rFonts w:ascii="Times New Roman" w:hAnsi="Times New Roman" w:cs="Times New Roman"/>
              </w:rPr>
              <w:t>Дается вопросы для обсуждения, темы рефератов и контрольные вопросы для подготовки к модулям.</w:t>
            </w:r>
          </w:p>
          <w:p w:rsidR="00F360B3" w:rsidRPr="00F360B3" w:rsidRDefault="00F360B3" w:rsidP="00F360B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360B3">
              <w:rPr>
                <w:rFonts w:ascii="Times New Roman" w:hAnsi="Times New Roman" w:cs="Times New Roman"/>
              </w:rPr>
              <w:t xml:space="preserve">Методические указания предназначены для преподавателей и студентов КГТУ им. </w:t>
            </w:r>
            <w:proofErr w:type="spellStart"/>
            <w:r w:rsidRPr="00F360B3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F360B3">
              <w:rPr>
                <w:rFonts w:ascii="Times New Roman" w:hAnsi="Times New Roman" w:cs="Times New Roman"/>
              </w:rPr>
              <w:t xml:space="preserve">, обучающихся по основным образовательным программам высшего образования - программам </w:t>
            </w:r>
            <w:proofErr w:type="spellStart"/>
            <w:r w:rsidRPr="00F360B3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F360B3">
              <w:rPr>
                <w:rFonts w:ascii="Times New Roman" w:hAnsi="Times New Roman" w:cs="Times New Roman"/>
              </w:rPr>
              <w:t>.</w:t>
            </w:r>
          </w:p>
          <w:p w:rsidR="00F360B3" w:rsidRPr="00F360B3" w:rsidRDefault="00F360B3" w:rsidP="00F360B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2A683A" w:rsidRPr="006A3064" w:rsidRDefault="002A683A" w:rsidP="00C902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A30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A3064">
              <w:rPr>
                <w:rFonts w:ascii="Times New Roman" w:hAnsi="Times New Roman" w:cs="Times New Roman"/>
              </w:rPr>
              <w:t>п.л</w:t>
            </w:r>
            <w:proofErr w:type="spellEnd"/>
            <w:r w:rsidRPr="006A3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925560" w:rsidRDefault="00925560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925560" w:rsidRDefault="00925560" w:rsidP="00925560"/>
          <w:p w:rsidR="002A683A" w:rsidRPr="00925560" w:rsidRDefault="00925560" w:rsidP="00925560">
            <w:r>
              <w:t xml:space="preserve"> 30</w:t>
            </w:r>
          </w:p>
        </w:tc>
        <w:tc>
          <w:tcPr>
            <w:tcW w:w="1134" w:type="dxa"/>
          </w:tcPr>
          <w:p w:rsidR="002A683A" w:rsidRPr="006A3064" w:rsidRDefault="002A683A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 xml:space="preserve">Март 2020 г. </w:t>
            </w: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2A683A" w:rsidRPr="006A3064" w:rsidRDefault="002A683A" w:rsidP="00C9024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83A" w:rsidTr="00925560">
        <w:tc>
          <w:tcPr>
            <w:tcW w:w="560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24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3064">
              <w:rPr>
                <w:rFonts w:ascii="Times New Roman" w:hAnsi="Times New Roman" w:cs="Times New Roman"/>
              </w:rPr>
              <w:t>Асанакунова</w:t>
            </w:r>
            <w:proofErr w:type="spellEnd"/>
            <w:r w:rsidRPr="006A3064">
              <w:rPr>
                <w:rFonts w:ascii="Times New Roman" w:hAnsi="Times New Roman" w:cs="Times New Roman"/>
              </w:rPr>
              <w:t xml:space="preserve"> Г.Б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lastRenderedPageBreak/>
              <w:t>Учебное пособие по экономике на кыргызском языке</w:t>
            </w:r>
            <w:r w:rsidR="009255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560">
              <w:rPr>
                <w:rFonts w:ascii="Times New Roman" w:hAnsi="Times New Roman" w:cs="Times New Roman"/>
              </w:rPr>
              <w:t>баардык</w:t>
            </w:r>
            <w:proofErr w:type="spellEnd"/>
            <w:r w:rsidR="009255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560">
              <w:rPr>
                <w:rFonts w:ascii="Times New Roman" w:hAnsi="Times New Roman" w:cs="Times New Roman"/>
              </w:rPr>
              <w:t>багыттагы</w:t>
            </w:r>
            <w:proofErr w:type="spellEnd"/>
            <w:r w:rsidR="009255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560">
              <w:rPr>
                <w:rFonts w:ascii="Times New Roman" w:hAnsi="Times New Roman" w:cs="Times New Roman"/>
              </w:rPr>
              <w:lastRenderedPageBreak/>
              <w:t>студенттер</w:t>
            </w:r>
            <w:proofErr w:type="spellEnd"/>
            <w:r w:rsidR="009255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560">
              <w:rPr>
                <w:rFonts w:ascii="Times New Roman" w:hAnsi="Times New Roman" w:cs="Times New Roman"/>
              </w:rPr>
              <w:t>учун</w:t>
            </w:r>
            <w:proofErr w:type="spellEnd"/>
          </w:p>
        </w:tc>
        <w:tc>
          <w:tcPr>
            <w:tcW w:w="5670" w:type="dxa"/>
          </w:tcPr>
          <w:p w:rsidR="002A683A" w:rsidRPr="006A3064" w:rsidRDefault="007E6926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proofErr w:type="spellStart"/>
            <w:r w:rsidR="002A683A" w:rsidRPr="006A3064">
              <w:rPr>
                <w:rFonts w:ascii="Times New Roman" w:hAnsi="Times New Roman" w:cs="Times New Roman"/>
              </w:rPr>
              <w:t>Кыскача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A683A" w:rsidRPr="006A3064">
              <w:rPr>
                <w:rFonts w:ascii="Times New Roman" w:hAnsi="Times New Roman" w:cs="Times New Roman"/>
              </w:rPr>
              <w:t>лекциялар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 xml:space="preserve">, </w:t>
            </w:r>
            <w:r w:rsidR="002A6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83A">
              <w:rPr>
                <w:rFonts w:ascii="Times New Roman" w:hAnsi="Times New Roman" w:cs="Times New Roman"/>
              </w:rPr>
              <w:t>практикалык</w:t>
            </w:r>
            <w:proofErr w:type="spellEnd"/>
            <w:proofErr w:type="gramEnd"/>
            <w:r w:rsidR="002A6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83A">
              <w:rPr>
                <w:rFonts w:ascii="Times New Roman" w:hAnsi="Times New Roman" w:cs="Times New Roman"/>
              </w:rPr>
              <w:t>сабактардын</w:t>
            </w:r>
            <w:proofErr w:type="spellEnd"/>
            <w:r w:rsidR="002A6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83A">
              <w:rPr>
                <w:rFonts w:ascii="Times New Roman" w:hAnsi="Times New Roman" w:cs="Times New Roman"/>
              </w:rPr>
              <w:t>суроолоу</w:t>
            </w:r>
            <w:proofErr w:type="spellEnd"/>
            <w:r w:rsidR="002A68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683A" w:rsidRPr="006A3064">
              <w:rPr>
                <w:rFonts w:ascii="Times New Roman" w:hAnsi="Times New Roman" w:cs="Times New Roman"/>
              </w:rPr>
              <w:t>уй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83A" w:rsidRPr="006A3064">
              <w:rPr>
                <w:rFonts w:ascii="Times New Roman" w:hAnsi="Times New Roman" w:cs="Times New Roman"/>
              </w:rPr>
              <w:t>тапшырмалар</w:t>
            </w:r>
            <w:proofErr w:type="spellEnd"/>
            <w:r w:rsidR="002A68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683A">
              <w:rPr>
                <w:rFonts w:ascii="Times New Roman" w:hAnsi="Times New Roman" w:cs="Times New Roman"/>
              </w:rPr>
              <w:t>жалпы</w:t>
            </w:r>
            <w:proofErr w:type="spellEnd"/>
            <w:r w:rsidR="002A683A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="002A683A">
              <w:rPr>
                <w:rFonts w:ascii="Times New Roman" w:hAnsi="Times New Roman" w:cs="Times New Roman"/>
              </w:rPr>
              <w:t>боюнча</w:t>
            </w:r>
            <w:proofErr w:type="spellEnd"/>
            <w:r w:rsidR="002A6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83A">
              <w:rPr>
                <w:rFonts w:ascii="Times New Roman" w:hAnsi="Times New Roman" w:cs="Times New Roman"/>
              </w:rPr>
              <w:t>суроолор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83A" w:rsidRPr="006A3064">
              <w:rPr>
                <w:rFonts w:ascii="Times New Roman" w:hAnsi="Times New Roman" w:cs="Times New Roman"/>
              </w:rPr>
              <w:t>жана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83A" w:rsidRPr="006A3064">
              <w:rPr>
                <w:rFonts w:ascii="Times New Roman" w:hAnsi="Times New Roman" w:cs="Times New Roman"/>
              </w:rPr>
              <w:t>создук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83A" w:rsidRPr="006A3064">
              <w:rPr>
                <w:rFonts w:ascii="Times New Roman" w:hAnsi="Times New Roman" w:cs="Times New Roman"/>
              </w:rPr>
              <w:t>берилген</w:t>
            </w:r>
            <w:proofErr w:type="spellEnd"/>
            <w:r w:rsidR="002A683A" w:rsidRPr="006A3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A3064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064">
              <w:rPr>
                <w:rFonts w:ascii="Times New Roman" w:hAnsi="Times New Roman" w:cs="Times New Roman"/>
              </w:rPr>
              <w:t>п.л</w:t>
            </w:r>
            <w:proofErr w:type="spellEnd"/>
            <w:r w:rsidRPr="006A3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925560" w:rsidRDefault="00925560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B90763" w:rsidRDefault="00B90763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8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683A" w:rsidTr="00925560">
        <w:tc>
          <w:tcPr>
            <w:tcW w:w="560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724" w:type="dxa"/>
          </w:tcPr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3064">
              <w:rPr>
                <w:rFonts w:ascii="Times New Roman" w:hAnsi="Times New Roman" w:cs="Times New Roman"/>
              </w:rPr>
              <w:t>Коджомуратова</w:t>
            </w:r>
            <w:proofErr w:type="spellEnd"/>
            <w:r w:rsidRPr="006A3064">
              <w:rPr>
                <w:rFonts w:ascii="Times New Roman" w:hAnsi="Times New Roman" w:cs="Times New Roman"/>
              </w:rPr>
              <w:t xml:space="preserve"> Р.Н</w:t>
            </w:r>
          </w:p>
        </w:tc>
        <w:tc>
          <w:tcPr>
            <w:tcW w:w="2927" w:type="dxa"/>
          </w:tcPr>
          <w:p w:rsidR="002A683A" w:rsidRPr="006A3064" w:rsidRDefault="002A683A" w:rsidP="00925560">
            <w:pPr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 xml:space="preserve">Методические указания по </w:t>
            </w:r>
            <w:r w:rsidR="00925560">
              <w:rPr>
                <w:rFonts w:ascii="Times New Roman" w:hAnsi="Times New Roman" w:cs="Times New Roman"/>
              </w:rPr>
              <w:t>проведению практических занятий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студентов </w:t>
            </w:r>
            <w:proofErr w:type="gramStart"/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направлений </w:t>
            </w:r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25560">
              <w:rPr>
                <w:rFonts w:ascii="Times New Roman" w:hAnsi="Times New Roman" w:cs="Times New Roman"/>
              </w:rPr>
              <w:t xml:space="preserve"> по предмету  «Национальная экономика «</w:t>
            </w:r>
          </w:p>
        </w:tc>
        <w:tc>
          <w:tcPr>
            <w:tcW w:w="5670" w:type="dxa"/>
          </w:tcPr>
          <w:p w:rsidR="002A683A" w:rsidRPr="006A3064" w:rsidRDefault="007E6926" w:rsidP="00B34AE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A683A" w:rsidRPr="006A3064">
              <w:rPr>
                <w:rFonts w:ascii="Times New Roman" w:hAnsi="Times New Roman" w:cs="Times New Roman"/>
              </w:rPr>
              <w:t xml:space="preserve">В методических указаниях </w:t>
            </w:r>
            <w:proofErr w:type="gramStart"/>
            <w:r w:rsidR="002A683A" w:rsidRPr="006A3064">
              <w:rPr>
                <w:rFonts w:ascii="Times New Roman" w:hAnsi="Times New Roman" w:cs="Times New Roman"/>
              </w:rPr>
              <w:t xml:space="preserve">представлены </w:t>
            </w:r>
            <w:r w:rsidR="00F360B3">
              <w:rPr>
                <w:rFonts w:ascii="Times New Roman" w:hAnsi="Times New Roman" w:cs="Times New Roman"/>
              </w:rPr>
              <w:t xml:space="preserve"> материалы</w:t>
            </w:r>
            <w:proofErr w:type="gramEnd"/>
            <w:r w:rsidR="00F360B3">
              <w:rPr>
                <w:rFonts w:ascii="Times New Roman" w:hAnsi="Times New Roman" w:cs="Times New Roman"/>
              </w:rPr>
              <w:t xml:space="preserve"> по проведению</w:t>
            </w:r>
            <w:r w:rsidR="002A683A" w:rsidRPr="006A30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практических</w:t>
            </w:r>
            <w:r w:rsidR="00F360B3">
              <w:rPr>
                <w:rFonts w:ascii="Times New Roman" w:hAnsi="Times New Roman" w:cs="Times New Roman"/>
              </w:rPr>
              <w:t xml:space="preserve"> </w:t>
            </w:r>
            <w:r w:rsidR="002A683A" w:rsidRPr="006A3064">
              <w:rPr>
                <w:rFonts w:ascii="Times New Roman" w:hAnsi="Times New Roman" w:cs="Times New Roman"/>
              </w:rPr>
              <w:t>занятий и самостоятельной подготовки к ним студентов. Обозначены требования к выступлениям (сообщениям, докладам) на семинарах, ведению дискуссии, участию в обсуждении проблемных вопросов.</w:t>
            </w: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  <w:r w:rsidR="009255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п.л</w:t>
            </w:r>
            <w:proofErr w:type="spellEnd"/>
          </w:p>
        </w:tc>
        <w:tc>
          <w:tcPr>
            <w:tcW w:w="567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925560" w:rsidRDefault="00925560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2A683A" w:rsidRPr="006A30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8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683A" w:rsidTr="00925560">
        <w:tc>
          <w:tcPr>
            <w:tcW w:w="560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724" w:type="dxa"/>
          </w:tcPr>
          <w:p w:rsidR="002A683A" w:rsidRPr="009E27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2764">
              <w:rPr>
                <w:rFonts w:ascii="Times New Roman" w:hAnsi="Times New Roman" w:cs="Times New Roman"/>
              </w:rPr>
              <w:t>Тойбаева</w:t>
            </w:r>
            <w:proofErr w:type="spellEnd"/>
            <w:r w:rsidRPr="009E2764"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2927" w:type="dxa"/>
          </w:tcPr>
          <w:p w:rsidR="002A683A" w:rsidRDefault="002A683A" w:rsidP="009255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064">
              <w:rPr>
                <w:rFonts w:ascii="Times New Roman" w:hAnsi="Times New Roman" w:cs="Times New Roman"/>
              </w:rPr>
              <w:t xml:space="preserve">Методические указания по </w:t>
            </w:r>
            <w:r>
              <w:rPr>
                <w:rFonts w:ascii="Times New Roman" w:hAnsi="Times New Roman" w:cs="Times New Roman"/>
              </w:rPr>
              <w:t xml:space="preserve">проведению практических занятий 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студентов </w:t>
            </w:r>
            <w:proofErr w:type="gramStart"/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направлений </w:t>
            </w:r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25560">
              <w:rPr>
                <w:rFonts w:ascii="Times New Roman" w:hAnsi="Times New Roman" w:cs="Times New Roman"/>
              </w:rPr>
              <w:t xml:space="preserve"> по предмету </w:t>
            </w:r>
            <w:r>
              <w:rPr>
                <w:rFonts w:ascii="Times New Roman" w:hAnsi="Times New Roman" w:cs="Times New Roman"/>
              </w:rPr>
              <w:t xml:space="preserve"> «Микроэкономике 1»</w:t>
            </w:r>
          </w:p>
        </w:tc>
        <w:tc>
          <w:tcPr>
            <w:tcW w:w="5670" w:type="dxa"/>
          </w:tcPr>
          <w:p w:rsidR="002A683A" w:rsidRPr="00DA3370" w:rsidRDefault="002A683A" w:rsidP="00B90763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70"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 вопросы для проведения семинарских занятий и самостоятельной подготовки к ним студентов. Цель семинарского занятия - развитие самостоятельности мышления и творческой активности студентов, формирование общих компетенций</w:t>
            </w:r>
          </w:p>
        </w:tc>
        <w:tc>
          <w:tcPr>
            <w:tcW w:w="1276" w:type="dxa"/>
          </w:tcPr>
          <w:p w:rsidR="002A683A" w:rsidRPr="009E27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E276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E2764">
              <w:rPr>
                <w:rFonts w:ascii="Times New Roman" w:hAnsi="Times New Roman" w:cs="Times New Roman"/>
              </w:rPr>
              <w:t>п.л</w:t>
            </w:r>
            <w:proofErr w:type="spellEnd"/>
            <w:r w:rsidRPr="009E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925560" w:rsidRPr="009E2764" w:rsidRDefault="00925560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134" w:type="dxa"/>
          </w:tcPr>
          <w:p w:rsidR="002A683A" w:rsidRPr="009E27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 w:rsidRPr="009E2764"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928" w:type="dxa"/>
          </w:tcPr>
          <w:p w:rsidR="002A683A" w:rsidRPr="009E27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683A" w:rsidTr="00925560">
        <w:tc>
          <w:tcPr>
            <w:tcW w:w="560" w:type="dxa"/>
          </w:tcPr>
          <w:p w:rsidR="002A683A" w:rsidRDefault="00F035E9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24" w:type="dxa"/>
          </w:tcPr>
          <w:p w:rsidR="002A683A" w:rsidRPr="009E27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Элчибаева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2927" w:type="dxa"/>
          </w:tcPr>
          <w:p w:rsidR="002A683A" w:rsidRPr="006A3064" w:rsidRDefault="002A683A" w:rsidP="00DA3370">
            <w:pPr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>Методичес</w:t>
            </w:r>
            <w:r>
              <w:rPr>
                <w:rFonts w:ascii="Times New Roman" w:hAnsi="Times New Roman" w:cs="Times New Roman"/>
              </w:rPr>
              <w:t xml:space="preserve">кие рекомендации по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написанию ВКР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студентов </w:t>
            </w:r>
            <w:proofErr w:type="gramStart"/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направлений </w:t>
            </w:r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25560">
              <w:rPr>
                <w:rFonts w:ascii="Times New Roman" w:hAnsi="Times New Roman" w:cs="Times New Roman"/>
              </w:rPr>
              <w:t xml:space="preserve"> по профилю «ФК»</w:t>
            </w:r>
          </w:p>
        </w:tc>
        <w:tc>
          <w:tcPr>
            <w:tcW w:w="5670" w:type="dxa"/>
          </w:tcPr>
          <w:p w:rsidR="002A683A" w:rsidRPr="00DA3370" w:rsidRDefault="007E6926" w:rsidP="002D36B9">
            <w:pPr>
              <w:pStyle w:val="a7"/>
              <w:jc w:val="both"/>
            </w:pPr>
            <w:r>
              <w:t xml:space="preserve">        </w:t>
            </w:r>
            <w:r w:rsidR="007A44C5" w:rsidRPr="00DA3370">
              <w:t xml:space="preserve">В методических указаниях </w:t>
            </w:r>
            <w:r w:rsidR="00B90763">
              <w:rPr>
                <w:color w:val="000000"/>
              </w:rPr>
              <w:t xml:space="preserve">рассмотрены цели и задачи </w:t>
            </w:r>
            <w:proofErr w:type="gramStart"/>
            <w:r w:rsidR="00B90763">
              <w:rPr>
                <w:color w:val="000000"/>
              </w:rPr>
              <w:t xml:space="preserve">итоговой </w:t>
            </w:r>
            <w:r w:rsidR="002A683A" w:rsidRPr="00DA3370">
              <w:rPr>
                <w:color w:val="000000"/>
              </w:rPr>
              <w:t xml:space="preserve"> ВКР</w:t>
            </w:r>
            <w:proofErr w:type="gramEnd"/>
            <w:r w:rsidR="00B90763">
              <w:rPr>
                <w:color w:val="000000"/>
              </w:rPr>
              <w:t xml:space="preserve">, этапы написания работы, календарный график времени работы. Указаны требования к оформлению ВКР по всех </w:t>
            </w:r>
            <w:r w:rsidR="00B90763" w:rsidRPr="007E6926">
              <w:rPr>
                <w:color w:val="000000"/>
              </w:rPr>
              <w:t xml:space="preserve">частях </w:t>
            </w:r>
            <w:r w:rsidR="00B90763">
              <w:rPr>
                <w:color w:val="000000"/>
              </w:rPr>
              <w:t>проекта. Основной целью изложенного материала является помощь студентам</w:t>
            </w:r>
            <w:r w:rsidR="002D36B9">
              <w:rPr>
                <w:color w:val="000000"/>
              </w:rPr>
              <w:t xml:space="preserve"> в подготовке, выполнении и успешной защите итоговой ВКР.</w:t>
            </w:r>
            <w:r w:rsidR="00B9076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A683A" w:rsidRPr="009E2764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1п.л</w:t>
            </w:r>
          </w:p>
        </w:tc>
        <w:tc>
          <w:tcPr>
            <w:tcW w:w="567" w:type="dxa"/>
          </w:tcPr>
          <w:p w:rsidR="00925560" w:rsidRDefault="00925560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925560" w:rsidRDefault="00925560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134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D6483B" w:rsidRPr="009E2764" w:rsidRDefault="00D6483B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8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683A" w:rsidTr="00925560">
        <w:tc>
          <w:tcPr>
            <w:tcW w:w="560" w:type="dxa"/>
          </w:tcPr>
          <w:p w:rsidR="002A683A" w:rsidRDefault="00925560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24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Кубатбековаь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Л.Т.</w:t>
            </w:r>
          </w:p>
        </w:tc>
        <w:tc>
          <w:tcPr>
            <w:tcW w:w="2927" w:type="dxa"/>
          </w:tcPr>
          <w:p w:rsidR="002A683A" w:rsidRPr="006A3064" w:rsidRDefault="002A683A" w:rsidP="00925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указания 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выполнению </w:t>
            </w:r>
            <w:r w:rsidRPr="006A3064">
              <w:rPr>
                <w:rFonts w:ascii="Times New Roman" w:hAnsi="Times New Roman" w:cs="Times New Roman"/>
              </w:rPr>
              <w:t xml:space="preserve"> практических</w:t>
            </w:r>
            <w:proofErr w:type="gramEnd"/>
            <w:r w:rsidRPr="006A3064">
              <w:rPr>
                <w:rFonts w:ascii="Times New Roman" w:hAnsi="Times New Roman" w:cs="Times New Roman"/>
              </w:rPr>
              <w:t xml:space="preserve"> занятий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студентов направлений </w:t>
            </w:r>
            <w:r w:rsidR="0092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«Логистика</w:t>
            </w:r>
            <w:r w:rsidR="00925560"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255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2A683A" w:rsidRPr="0077661E" w:rsidRDefault="002A683A" w:rsidP="0077661E">
            <w:pPr>
              <w:pStyle w:val="a6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методическом  указании</w:t>
            </w:r>
            <w:proofErr w:type="gramEnd"/>
            <w:r w:rsidRPr="006A30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подробно рассматриваются темы </w:t>
            </w:r>
            <w:r w:rsidRPr="006A30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практических </w:t>
            </w:r>
            <w:r w:rsidRPr="006A3064">
              <w:rPr>
                <w:rFonts w:ascii="Times New Roman" w:hAnsi="Times New Roman" w:cs="Times New Roman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, даны контрольные задание к каждой теме. </w:t>
            </w:r>
          </w:p>
        </w:tc>
        <w:tc>
          <w:tcPr>
            <w:tcW w:w="1276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2A683A" w:rsidRDefault="00925560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8" w:type="dxa"/>
          </w:tcPr>
          <w:p w:rsidR="002A683A" w:rsidRDefault="002A683A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4A7" w:rsidTr="00925560">
        <w:tc>
          <w:tcPr>
            <w:tcW w:w="560" w:type="dxa"/>
          </w:tcPr>
          <w:p w:rsidR="00E864A7" w:rsidRDefault="00E864A7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24" w:type="dxa"/>
          </w:tcPr>
          <w:p w:rsidR="00E864A7" w:rsidRDefault="00E864A7" w:rsidP="008865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Шалпыков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А.</w:t>
            </w:r>
          </w:p>
        </w:tc>
        <w:tc>
          <w:tcPr>
            <w:tcW w:w="2927" w:type="dxa"/>
          </w:tcPr>
          <w:p w:rsidR="00E864A7" w:rsidRDefault="00E864A7" w:rsidP="00E864A7">
            <w:pPr>
              <w:jc w:val="both"/>
              <w:rPr>
                <w:rFonts w:ascii="Times New Roman" w:hAnsi="Times New Roman" w:cs="Times New Roman"/>
              </w:rPr>
            </w:pPr>
            <w:r w:rsidRPr="006A3064">
              <w:rPr>
                <w:rFonts w:ascii="Times New Roman" w:hAnsi="Times New Roman" w:cs="Times New Roman"/>
              </w:rPr>
              <w:t xml:space="preserve">Методические указания по </w:t>
            </w:r>
            <w:r>
              <w:rPr>
                <w:rFonts w:ascii="Times New Roman" w:hAnsi="Times New Roman" w:cs="Times New Roman"/>
              </w:rPr>
              <w:t xml:space="preserve">проведению практических занятий </w:t>
            </w:r>
            <w:r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студентов </w:t>
            </w:r>
            <w:proofErr w:type="gramStart"/>
            <w:r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  <w:r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по предмету  «Управление человеческими </w:t>
            </w:r>
            <w:r>
              <w:rPr>
                <w:rFonts w:ascii="Times New Roman" w:hAnsi="Times New Roman" w:cs="Times New Roman"/>
              </w:rPr>
              <w:lastRenderedPageBreak/>
              <w:t>ресурсами в экстремальных условиях »</w:t>
            </w:r>
          </w:p>
        </w:tc>
        <w:tc>
          <w:tcPr>
            <w:tcW w:w="5670" w:type="dxa"/>
          </w:tcPr>
          <w:p w:rsidR="00E864A7" w:rsidRDefault="00E864A7" w:rsidP="0077661E">
            <w:pPr>
              <w:pStyle w:val="a6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A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методических указаниях представлены вопросы для проведения семинарских занятий и самостоятельной подготовки к ним студентов. Цель семинарского занятия - развитие самостоятельности мышления и творческой активности студентов, формирование общих компетенций</w:t>
            </w:r>
          </w:p>
        </w:tc>
        <w:tc>
          <w:tcPr>
            <w:tcW w:w="1276" w:type="dxa"/>
          </w:tcPr>
          <w:p w:rsidR="00E864A7" w:rsidRDefault="00E864A7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1п.л</w:t>
            </w:r>
          </w:p>
        </w:tc>
        <w:tc>
          <w:tcPr>
            <w:tcW w:w="567" w:type="dxa"/>
          </w:tcPr>
          <w:p w:rsidR="00E864A7" w:rsidRDefault="00E864A7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864A7" w:rsidRDefault="00E864A7" w:rsidP="0088658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</w:t>
            </w:r>
            <w:proofErr w:type="gramEnd"/>
          </w:p>
          <w:p w:rsidR="00E864A7" w:rsidRPr="00E864A7" w:rsidRDefault="00E864A7" w:rsidP="00E8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8" w:type="dxa"/>
          </w:tcPr>
          <w:p w:rsidR="00E864A7" w:rsidRDefault="00E864A7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5E9" w:rsidTr="00925560">
        <w:tc>
          <w:tcPr>
            <w:tcW w:w="560" w:type="dxa"/>
          </w:tcPr>
          <w:p w:rsidR="00F035E9" w:rsidRDefault="00E864A7" w:rsidP="00886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724" w:type="dxa"/>
          </w:tcPr>
          <w:p w:rsidR="00F035E9" w:rsidRPr="00F035E9" w:rsidRDefault="00F035E9" w:rsidP="00F035E9">
            <w:pPr>
              <w:pStyle w:val="a7"/>
              <w:jc w:val="both"/>
              <w:rPr>
                <w:color w:val="000000"/>
              </w:rPr>
            </w:pPr>
            <w:proofErr w:type="spellStart"/>
            <w:r w:rsidRPr="00F035E9">
              <w:rPr>
                <w:color w:val="000000"/>
              </w:rPr>
              <w:t>Омурбекова</w:t>
            </w:r>
            <w:proofErr w:type="spellEnd"/>
            <w:r w:rsidRPr="00F035E9">
              <w:rPr>
                <w:color w:val="000000"/>
              </w:rPr>
              <w:t xml:space="preserve"> М.О.</w:t>
            </w:r>
          </w:p>
          <w:p w:rsidR="00F035E9" w:rsidRPr="00F035E9" w:rsidRDefault="00F035E9" w:rsidP="00F035E9">
            <w:pPr>
              <w:pStyle w:val="a7"/>
              <w:jc w:val="both"/>
              <w:rPr>
                <w:color w:val="000000"/>
              </w:rPr>
            </w:pPr>
          </w:p>
          <w:p w:rsidR="00F035E9" w:rsidRPr="00F035E9" w:rsidRDefault="00F035E9" w:rsidP="00F035E9">
            <w:pPr>
              <w:pStyle w:val="a7"/>
              <w:jc w:val="both"/>
            </w:pPr>
          </w:p>
        </w:tc>
        <w:tc>
          <w:tcPr>
            <w:tcW w:w="2927" w:type="dxa"/>
          </w:tcPr>
          <w:p w:rsidR="00F035E9" w:rsidRPr="00F035E9" w:rsidRDefault="00F035E9" w:rsidP="00F0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по проведению практических занятий по дисциплине «Маркетинг» для студентов направлений 581000 «Маркетинг», 580200 «Менеджмент»</w:t>
            </w:r>
          </w:p>
        </w:tc>
        <w:tc>
          <w:tcPr>
            <w:tcW w:w="5670" w:type="dxa"/>
          </w:tcPr>
          <w:p w:rsidR="00F035E9" w:rsidRPr="00F035E9" w:rsidRDefault="007E6926" w:rsidP="00F035E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035E9" w:rsidRPr="00F035E9">
              <w:rPr>
                <w:color w:val="000000"/>
              </w:rPr>
              <w:t>Методические указания предлагаются студентам для работы на практических занятиях, а также для подготовки к ним. Предназначены в первую очередь для студентов, обучающихся по направлениям 581000 «Маркетинг», 580200 «Менеджмент» всех форм обучения, а также для всех студентов, изучающих дисциплину «Маркетинг».</w:t>
            </w:r>
          </w:p>
          <w:p w:rsidR="00F035E9" w:rsidRPr="00F035E9" w:rsidRDefault="007E6926" w:rsidP="00F035E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035E9" w:rsidRPr="00F035E9">
              <w:rPr>
                <w:color w:val="000000"/>
              </w:rPr>
              <w:t>Методические указания раскрывают содержание тем дисциплины «Маркетинг», дают перечень вопросов и заданий по конкретной теме, предлагают для анализа реальные ситуации, перечисляют темы докладов для подготовки студентов, а также список рекомендуемой для использования при подготовке к практическим занятиям литературы.</w:t>
            </w:r>
          </w:p>
          <w:p w:rsidR="00F035E9" w:rsidRPr="00F035E9" w:rsidRDefault="00F035E9" w:rsidP="00F035E9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5E9" w:rsidRDefault="00D6483B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035E9" w:rsidRDefault="00D6483B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035E9" w:rsidRDefault="00D6483B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D6483B" w:rsidRDefault="00D6483B" w:rsidP="008865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8" w:type="dxa"/>
          </w:tcPr>
          <w:p w:rsidR="00F035E9" w:rsidRDefault="00F035E9" w:rsidP="00886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0243" w:rsidRDefault="00C90243" w:rsidP="00886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83B" w:rsidRDefault="00D6483B" w:rsidP="00886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83B" w:rsidRPr="0088658A" w:rsidRDefault="00D6483B" w:rsidP="00886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зав.</w:t>
      </w:r>
      <w:r w:rsidR="007E69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кафедрой «Экономическая безопасность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маркетинг»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М.О.</w:t>
      </w:r>
    </w:p>
    <w:sectPr w:rsidR="00D6483B" w:rsidRPr="0088658A" w:rsidSect="006A3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85271"/>
    <w:multiLevelType w:val="hybridMultilevel"/>
    <w:tmpl w:val="3CDA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C1"/>
    <w:rsid w:val="001D1CD6"/>
    <w:rsid w:val="001F4E60"/>
    <w:rsid w:val="002A683A"/>
    <w:rsid w:val="002D36B9"/>
    <w:rsid w:val="00372BD2"/>
    <w:rsid w:val="003D0CC7"/>
    <w:rsid w:val="0042638C"/>
    <w:rsid w:val="006903D2"/>
    <w:rsid w:val="006A3064"/>
    <w:rsid w:val="006D1DD4"/>
    <w:rsid w:val="00704347"/>
    <w:rsid w:val="0077661E"/>
    <w:rsid w:val="007A44C5"/>
    <w:rsid w:val="007E6926"/>
    <w:rsid w:val="00811953"/>
    <w:rsid w:val="0088658A"/>
    <w:rsid w:val="00925560"/>
    <w:rsid w:val="009E2764"/>
    <w:rsid w:val="00B34AEA"/>
    <w:rsid w:val="00B90763"/>
    <w:rsid w:val="00BF3B8A"/>
    <w:rsid w:val="00C53E70"/>
    <w:rsid w:val="00C57E31"/>
    <w:rsid w:val="00C90243"/>
    <w:rsid w:val="00C9775B"/>
    <w:rsid w:val="00CA1114"/>
    <w:rsid w:val="00CC5BDD"/>
    <w:rsid w:val="00D6483B"/>
    <w:rsid w:val="00DA3370"/>
    <w:rsid w:val="00DD6FC1"/>
    <w:rsid w:val="00E55980"/>
    <w:rsid w:val="00E56D11"/>
    <w:rsid w:val="00E864A7"/>
    <w:rsid w:val="00F035E9"/>
    <w:rsid w:val="00F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9A595-1404-48BF-8A70-2B4F261E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C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9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024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A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ho.ca-news.org/people:24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менежмент</dc:creator>
  <cp:lastModifiedBy>иэф</cp:lastModifiedBy>
  <cp:revision>2</cp:revision>
  <cp:lastPrinted>2019-11-19T05:59:00Z</cp:lastPrinted>
  <dcterms:created xsi:type="dcterms:W3CDTF">2023-03-28T03:27:00Z</dcterms:created>
  <dcterms:modified xsi:type="dcterms:W3CDTF">2023-03-28T03:27:00Z</dcterms:modified>
</cp:coreProperties>
</file>